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8246EF" w14:textId="77777777" w:rsidR="00EC5F5A" w:rsidRDefault="00EC5F5A" w:rsidP="00024263">
      <w:pPr>
        <w:pStyle w:val="1"/>
        <w:tabs>
          <w:tab w:val="left" w:pos="3544"/>
        </w:tabs>
      </w:pPr>
    </w:p>
    <w:p w14:paraId="7A0A3A51" w14:textId="77777777" w:rsidR="00E77341" w:rsidRDefault="00E77341" w:rsidP="00EC5F5A">
      <w:pPr>
        <w:spacing w:after="0" w:line="264" w:lineRule="auto"/>
        <w:ind w:firstLine="709"/>
        <w:jc w:val="both"/>
        <w:rPr>
          <w:rFonts w:ascii="Times New Roman" w:hAnsi="Times New Roman" w:cs="Times New Roman"/>
          <w:sz w:val="28"/>
          <w:szCs w:val="28"/>
        </w:rPr>
      </w:pPr>
    </w:p>
    <w:p w14:paraId="756C35C6" w14:textId="77777777" w:rsidR="00EC5F5A" w:rsidRDefault="00EC5F5A" w:rsidP="00EC5F5A">
      <w:pPr>
        <w:spacing w:after="0" w:line="264" w:lineRule="auto"/>
        <w:ind w:firstLine="709"/>
        <w:jc w:val="both"/>
        <w:rPr>
          <w:rFonts w:ascii="Times New Roman" w:hAnsi="Times New Roman" w:cs="Times New Roman"/>
          <w:sz w:val="28"/>
          <w:szCs w:val="28"/>
        </w:rPr>
      </w:pPr>
    </w:p>
    <w:tbl>
      <w:tblPr>
        <w:tblStyle w:val="a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395"/>
      </w:tblGrid>
      <w:tr w:rsidR="00EC5F5A" w:rsidRPr="00647739" w14:paraId="5FC4F9E9" w14:textId="77777777" w:rsidTr="00647739">
        <w:trPr>
          <w:trHeight w:val="95"/>
        </w:trPr>
        <w:tc>
          <w:tcPr>
            <w:tcW w:w="2093" w:type="dxa"/>
            <w:hideMark/>
          </w:tcPr>
          <w:p w14:paraId="5357F2FA" w14:textId="77777777" w:rsidR="00EC5F5A" w:rsidRPr="00300392" w:rsidRDefault="00647739" w:rsidP="00DE2144">
            <w:pPr>
              <w:spacing w:line="264" w:lineRule="auto"/>
              <w:contextualSpacing/>
              <w:jc w:val="right"/>
              <w:rPr>
                <w:rFonts w:ascii="SeroPro-Black" w:hAnsi="SeroPro-Black" w:cs="Times New Roman"/>
                <w:color w:val="C00000"/>
                <w:sz w:val="36"/>
                <w:szCs w:val="28"/>
              </w:rPr>
            </w:pPr>
            <w:r>
              <w:rPr>
                <w:rFonts w:ascii="SeroPro-Black" w:hAnsi="SeroPro-Black" w:cs="Times New Roman"/>
                <w:color w:val="C00000"/>
                <w:sz w:val="36"/>
                <w:szCs w:val="28"/>
              </w:rPr>
              <w:t>Курс</w:t>
            </w:r>
            <w:r w:rsidR="00EC5F5A" w:rsidRPr="00300392">
              <w:rPr>
                <w:rFonts w:ascii="SeroPro-Black" w:hAnsi="SeroPro-Black" w:cs="Times New Roman"/>
                <w:color w:val="C00000"/>
                <w:sz w:val="36"/>
                <w:szCs w:val="28"/>
              </w:rPr>
              <w:t xml:space="preserve">:           </w:t>
            </w:r>
          </w:p>
        </w:tc>
        <w:tc>
          <w:tcPr>
            <w:tcW w:w="7395" w:type="dxa"/>
            <w:hideMark/>
          </w:tcPr>
          <w:p w14:paraId="70113902" w14:textId="747746A9" w:rsidR="00EC5F5A" w:rsidRPr="00647739" w:rsidRDefault="00974C94" w:rsidP="0007364D">
            <w:pPr>
              <w:spacing w:line="264" w:lineRule="auto"/>
              <w:contextualSpacing/>
              <w:rPr>
                <w:rFonts w:ascii="SeroPro-Black" w:hAnsi="SeroPro-Black" w:cs="Times New Roman"/>
                <w:color w:val="1F3864" w:themeColor="accent5" w:themeShade="80"/>
                <w:sz w:val="36"/>
                <w:szCs w:val="28"/>
              </w:rPr>
            </w:pPr>
            <w:proofErr w:type="spellStart"/>
            <w:r w:rsidRPr="00974C94">
              <w:rPr>
                <w:rFonts w:ascii="SeroPro-Black" w:hAnsi="SeroPro-Black" w:cs="Times New Roman"/>
                <w:color w:val="1F3864" w:themeColor="accent5" w:themeShade="80"/>
                <w:sz w:val="36"/>
                <w:szCs w:val="28"/>
              </w:rPr>
              <w:t>Геотехнология</w:t>
            </w:r>
            <w:proofErr w:type="spellEnd"/>
            <w:r w:rsidRPr="00974C94">
              <w:rPr>
                <w:rFonts w:ascii="SeroPro-Black" w:hAnsi="SeroPro-Black" w:cs="Times New Roman"/>
                <w:color w:val="1F3864" w:themeColor="accent5" w:themeShade="80"/>
                <w:sz w:val="36"/>
                <w:szCs w:val="28"/>
              </w:rPr>
              <w:t xml:space="preserve"> урана</w:t>
            </w:r>
          </w:p>
        </w:tc>
      </w:tr>
      <w:tr w:rsidR="00EC5F5A" w14:paraId="7CCCAF8D" w14:textId="77777777" w:rsidTr="00647739">
        <w:trPr>
          <w:trHeight w:val="95"/>
        </w:trPr>
        <w:tc>
          <w:tcPr>
            <w:tcW w:w="2093" w:type="dxa"/>
            <w:hideMark/>
          </w:tcPr>
          <w:p w14:paraId="22B446F9" w14:textId="4A447281" w:rsidR="00EC5F5A" w:rsidRPr="00300392" w:rsidRDefault="00D45DBD" w:rsidP="00AD5565">
            <w:pPr>
              <w:spacing w:line="264" w:lineRule="auto"/>
              <w:contextualSpacing/>
              <w:jc w:val="right"/>
              <w:rPr>
                <w:rFonts w:ascii="SeroPro-Black" w:hAnsi="SeroPro-Black" w:cs="Times New Roman"/>
                <w:color w:val="C00000"/>
                <w:sz w:val="36"/>
                <w:szCs w:val="28"/>
              </w:rPr>
            </w:pPr>
            <w:r>
              <w:rPr>
                <w:rFonts w:ascii="SeroPro-Black" w:hAnsi="SeroPro-Black" w:cs="Times New Roman"/>
                <w:color w:val="C00000"/>
                <w:sz w:val="36"/>
                <w:szCs w:val="28"/>
              </w:rPr>
              <w:t>Модуль</w:t>
            </w:r>
            <w:r w:rsidR="0010302A" w:rsidRPr="00DE2144">
              <w:rPr>
                <w:rFonts w:ascii="SeroPro-Black" w:hAnsi="SeroPro-Black" w:cs="Times New Roman"/>
                <w:color w:val="C00000"/>
                <w:sz w:val="36"/>
                <w:szCs w:val="28"/>
                <w:lang w:val="en-US"/>
              </w:rPr>
              <w:t xml:space="preserve"> </w:t>
            </w:r>
            <w:r w:rsidR="00AD5565">
              <w:rPr>
                <w:rFonts w:ascii="SeroPro-Black" w:hAnsi="SeroPro-Black" w:cs="Times New Roman"/>
                <w:color w:val="C00000"/>
                <w:sz w:val="36"/>
                <w:szCs w:val="28"/>
              </w:rPr>
              <w:t>7</w:t>
            </w:r>
            <w:r w:rsidR="00EC5F5A" w:rsidRPr="00DE2144">
              <w:rPr>
                <w:rFonts w:ascii="SeroPro-Black" w:hAnsi="SeroPro-Black" w:cs="Times New Roman"/>
                <w:color w:val="C00000"/>
                <w:sz w:val="36"/>
                <w:szCs w:val="28"/>
                <w:lang w:val="en-US"/>
              </w:rPr>
              <w:t>:</w:t>
            </w:r>
            <w:r w:rsidR="00EC5F5A" w:rsidRPr="00300392">
              <w:rPr>
                <w:rFonts w:ascii="SeroPro-Black" w:hAnsi="SeroPro-Black" w:cs="Times New Roman"/>
                <w:color w:val="C00000"/>
                <w:sz w:val="36"/>
                <w:szCs w:val="28"/>
              </w:rPr>
              <w:t xml:space="preserve">    </w:t>
            </w:r>
          </w:p>
        </w:tc>
        <w:tc>
          <w:tcPr>
            <w:tcW w:w="7395" w:type="dxa"/>
            <w:hideMark/>
          </w:tcPr>
          <w:p w14:paraId="19563D1B" w14:textId="115FCCF0" w:rsidR="006F76CC" w:rsidRPr="006F76CC" w:rsidRDefault="00AD5565" w:rsidP="006F76CC">
            <w:pPr>
              <w:rPr>
                <w:rFonts w:ascii="Times New Roman" w:eastAsia="Times New Roman" w:hAnsi="Times New Roman" w:cs="Times New Roman"/>
                <w:b/>
                <w:color w:val="000000" w:themeColor="text1"/>
                <w:sz w:val="28"/>
                <w:szCs w:val="28"/>
                <w:lang w:eastAsia="ru-RU"/>
              </w:rPr>
            </w:pPr>
            <w:proofErr w:type="spellStart"/>
            <w:r w:rsidRPr="00AD5565">
              <w:rPr>
                <w:rFonts w:ascii="SeroPro-Black" w:hAnsi="SeroPro-Black" w:cs="Times New Roman"/>
                <w:color w:val="000000" w:themeColor="text1"/>
                <w:sz w:val="36"/>
                <w:szCs w:val="28"/>
              </w:rPr>
              <w:t>Цифровизация</w:t>
            </w:r>
            <w:proofErr w:type="spellEnd"/>
            <w:r w:rsidRPr="00AD5565">
              <w:rPr>
                <w:rFonts w:ascii="SeroPro-Black" w:hAnsi="SeroPro-Black" w:cs="Times New Roman"/>
                <w:color w:val="000000" w:themeColor="text1"/>
                <w:sz w:val="36"/>
                <w:szCs w:val="28"/>
              </w:rPr>
              <w:t xml:space="preserve"> технологических процессов и объектов геотехнологического предприятия </w:t>
            </w:r>
          </w:p>
          <w:p w14:paraId="79138470" w14:textId="42FA565F" w:rsidR="00EC5F5A" w:rsidRPr="006F76CC" w:rsidRDefault="00EC5F5A" w:rsidP="009D74DA">
            <w:pPr>
              <w:contextualSpacing/>
              <w:rPr>
                <w:rFonts w:ascii="SeroPro-Black" w:hAnsi="SeroPro-Black" w:cs="Times New Roman"/>
                <w:color w:val="000000" w:themeColor="text1"/>
                <w:sz w:val="36"/>
                <w:szCs w:val="28"/>
              </w:rPr>
            </w:pPr>
          </w:p>
        </w:tc>
      </w:tr>
    </w:tbl>
    <w:p w14:paraId="3CE491B9" w14:textId="77777777" w:rsidR="00EC5F5A" w:rsidRPr="00E77341" w:rsidRDefault="00EC5F5A" w:rsidP="00DE2144">
      <w:pPr>
        <w:spacing w:after="0" w:line="264" w:lineRule="auto"/>
        <w:ind w:firstLine="709"/>
        <w:contextualSpacing/>
        <w:jc w:val="both"/>
        <w:rPr>
          <w:rFonts w:asciiTheme="majorHAnsi" w:hAnsiTheme="majorHAnsi" w:cstheme="majorHAnsi"/>
          <w:color w:val="2F5496" w:themeColor="accent5" w:themeShade="BF"/>
          <w:sz w:val="24"/>
          <w:szCs w:val="28"/>
        </w:rPr>
      </w:pPr>
    </w:p>
    <w:tbl>
      <w:tblPr>
        <w:tblStyle w:val="a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8"/>
        <w:gridCol w:w="7594"/>
      </w:tblGrid>
      <w:tr w:rsidR="0010302A" w:rsidRPr="0007364D" w14:paraId="4258394B" w14:textId="77777777" w:rsidTr="00D32486">
        <w:tc>
          <w:tcPr>
            <w:tcW w:w="1978" w:type="dxa"/>
            <w:vAlign w:val="center"/>
          </w:tcPr>
          <w:p w14:paraId="27B73B41" w14:textId="77777777" w:rsidR="00C845A1" w:rsidRPr="00647739" w:rsidRDefault="00647739" w:rsidP="00DE2144">
            <w:pPr>
              <w:spacing w:line="264" w:lineRule="auto"/>
              <w:contextualSpacing/>
              <w:jc w:val="right"/>
              <w:rPr>
                <w:rFonts w:asciiTheme="majorHAnsi" w:hAnsiTheme="majorHAnsi" w:cstheme="majorHAnsi"/>
                <w:color w:val="1F3864" w:themeColor="accent5" w:themeShade="80"/>
                <w:sz w:val="24"/>
                <w:szCs w:val="28"/>
              </w:rPr>
            </w:pPr>
            <w:r>
              <w:rPr>
                <w:rFonts w:asciiTheme="majorHAnsi" w:hAnsiTheme="majorHAnsi" w:cstheme="majorHAnsi"/>
                <w:color w:val="1F3864" w:themeColor="accent5" w:themeShade="80"/>
                <w:sz w:val="24"/>
                <w:szCs w:val="28"/>
              </w:rPr>
              <w:t>Автор</w:t>
            </w:r>
          </w:p>
        </w:tc>
        <w:tc>
          <w:tcPr>
            <w:tcW w:w="7594" w:type="dxa"/>
            <w:vAlign w:val="center"/>
          </w:tcPr>
          <w:p w14:paraId="3B68E64F" w14:textId="369F1B24" w:rsidR="0010302A" w:rsidRPr="00647739" w:rsidRDefault="00974C94" w:rsidP="00974C94">
            <w:pPr>
              <w:spacing w:line="264" w:lineRule="auto"/>
              <w:contextualSpacing/>
              <w:rPr>
                <w:rFonts w:asciiTheme="majorHAnsi" w:hAnsiTheme="majorHAnsi" w:cstheme="majorHAnsi"/>
                <w:sz w:val="28"/>
                <w:szCs w:val="28"/>
              </w:rPr>
            </w:pPr>
            <w:r w:rsidRPr="00974C94">
              <w:rPr>
                <w:rFonts w:asciiTheme="majorHAnsi" w:hAnsiTheme="majorHAnsi" w:cstheme="majorHAnsi"/>
                <w:sz w:val="24"/>
                <w:szCs w:val="28"/>
              </w:rPr>
              <w:t>Носков Михаил Дмитриевич</w:t>
            </w:r>
            <w:r w:rsidR="0010302A" w:rsidRPr="00647739">
              <w:rPr>
                <w:rFonts w:asciiTheme="majorHAnsi" w:hAnsiTheme="majorHAnsi" w:cstheme="majorHAnsi"/>
                <w:sz w:val="24"/>
                <w:szCs w:val="28"/>
              </w:rPr>
              <w:t xml:space="preserve">, </w:t>
            </w:r>
            <w:r>
              <w:rPr>
                <w:rFonts w:asciiTheme="majorHAnsi" w:hAnsiTheme="majorHAnsi" w:cstheme="majorHAnsi"/>
                <w:sz w:val="24"/>
                <w:szCs w:val="28"/>
              </w:rPr>
              <w:t>д</w:t>
            </w:r>
            <w:r w:rsidR="00647739">
              <w:rPr>
                <w:rFonts w:asciiTheme="majorHAnsi" w:hAnsiTheme="majorHAnsi" w:cstheme="majorHAnsi"/>
                <w:sz w:val="24"/>
                <w:szCs w:val="28"/>
              </w:rPr>
              <w:t>.</w:t>
            </w:r>
            <w:r>
              <w:rPr>
                <w:rFonts w:asciiTheme="majorHAnsi" w:hAnsiTheme="majorHAnsi" w:cstheme="majorHAnsi"/>
                <w:sz w:val="24"/>
                <w:szCs w:val="28"/>
              </w:rPr>
              <w:t>ф</w:t>
            </w:r>
            <w:r w:rsidR="009D74DA">
              <w:rPr>
                <w:rFonts w:asciiTheme="majorHAnsi" w:hAnsiTheme="majorHAnsi" w:cstheme="majorHAnsi"/>
                <w:sz w:val="24"/>
                <w:szCs w:val="28"/>
              </w:rPr>
              <w:t>.-м</w:t>
            </w:r>
            <w:r w:rsidR="00647739">
              <w:rPr>
                <w:rFonts w:asciiTheme="majorHAnsi" w:hAnsiTheme="majorHAnsi" w:cstheme="majorHAnsi"/>
                <w:sz w:val="24"/>
                <w:szCs w:val="28"/>
              </w:rPr>
              <w:t>.н.</w:t>
            </w:r>
          </w:p>
        </w:tc>
      </w:tr>
      <w:tr w:rsidR="0010302A" w:rsidRPr="0007364D" w14:paraId="2FA2561A" w14:textId="77777777" w:rsidTr="00D32486">
        <w:tc>
          <w:tcPr>
            <w:tcW w:w="1978" w:type="dxa"/>
            <w:vAlign w:val="center"/>
          </w:tcPr>
          <w:p w14:paraId="4D9ACEDB" w14:textId="77777777" w:rsidR="0010302A" w:rsidRPr="00647739" w:rsidRDefault="0010302A" w:rsidP="00DE2144">
            <w:pPr>
              <w:spacing w:line="264" w:lineRule="auto"/>
              <w:contextualSpacing/>
              <w:jc w:val="right"/>
              <w:rPr>
                <w:rFonts w:asciiTheme="majorHAnsi" w:hAnsiTheme="majorHAnsi" w:cstheme="majorHAnsi"/>
                <w:color w:val="1F3864" w:themeColor="accent5" w:themeShade="80"/>
                <w:sz w:val="16"/>
                <w:szCs w:val="28"/>
              </w:rPr>
            </w:pPr>
          </w:p>
        </w:tc>
        <w:tc>
          <w:tcPr>
            <w:tcW w:w="7594" w:type="dxa"/>
            <w:vAlign w:val="center"/>
          </w:tcPr>
          <w:p w14:paraId="46FE94E1" w14:textId="77777777" w:rsidR="0010302A" w:rsidRPr="00647739" w:rsidRDefault="0010302A" w:rsidP="00DE2144">
            <w:pPr>
              <w:spacing w:line="264" w:lineRule="auto"/>
              <w:contextualSpacing/>
              <w:rPr>
                <w:rFonts w:asciiTheme="majorHAnsi" w:hAnsiTheme="majorHAnsi" w:cstheme="majorHAnsi"/>
                <w:sz w:val="16"/>
                <w:szCs w:val="28"/>
              </w:rPr>
            </w:pPr>
          </w:p>
        </w:tc>
      </w:tr>
      <w:tr w:rsidR="0010302A" w:rsidRPr="00647739" w14:paraId="2746B8EA" w14:textId="77777777" w:rsidTr="00D32486">
        <w:tc>
          <w:tcPr>
            <w:tcW w:w="1978" w:type="dxa"/>
            <w:vAlign w:val="center"/>
          </w:tcPr>
          <w:p w14:paraId="01CDFF89" w14:textId="77777777" w:rsidR="0010302A" w:rsidRPr="00647739" w:rsidRDefault="00647739" w:rsidP="00DE2144">
            <w:pPr>
              <w:spacing w:line="264" w:lineRule="auto"/>
              <w:contextualSpacing/>
              <w:jc w:val="right"/>
              <w:rPr>
                <w:rFonts w:asciiTheme="majorHAnsi" w:hAnsiTheme="majorHAnsi" w:cstheme="majorHAnsi"/>
                <w:color w:val="1F3864" w:themeColor="accent5" w:themeShade="80"/>
                <w:sz w:val="24"/>
                <w:szCs w:val="28"/>
              </w:rPr>
            </w:pPr>
            <w:r>
              <w:rPr>
                <w:rFonts w:asciiTheme="majorHAnsi" w:hAnsiTheme="majorHAnsi" w:cstheme="majorHAnsi"/>
                <w:color w:val="1F3864" w:themeColor="accent5" w:themeShade="80"/>
                <w:sz w:val="24"/>
                <w:szCs w:val="28"/>
              </w:rPr>
              <w:t>Рецензенты</w:t>
            </w:r>
          </w:p>
        </w:tc>
        <w:tc>
          <w:tcPr>
            <w:tcW w:w="7594" w:type="dxa"/>
            <w:vAlign w:val="center"/>
          </w:tcPr>
          <w:p w14:paraId="56D0E74F" w14:textId="10E0F8B7" w:rsidR="0010302A" w:rsidRPr="00647739" w:rsidRDefault="0010302A" w:rsidP="00647739">
            <w:pPr>
              <w:spacing w:line="264" w:lineRule="auto"/>
              <w:contextualSpacing/>
              <w:rPr>
                <w:rFonts w:asciiTheme="majorHAnsi" w:hAnsiTheme="majorHAnsi" w:cstheme="majorHAnsi"/>
                <w:sz w:val="28"/>
                <w:szCs w:val="28"/>
              </w:rPr>
            </w:pPr>
          </w:p>
        </w:tc>
      </w:tr>
      <w:tr w:rsidR="0010302A" w:rsidRPr="00647739" w14:paraId="3A1BE137" w14:textId="77777777" w:rsidTr="00D32486">
        <w:tc>
          <w:tcPr>
            <w:tcW w:w="1978" w:type="dxa"/>
          </w:tcPr>
          <w:p w14:paraId="5F30B31C" w14:textId="77777777" w:rsidR="0010302A" w:rsidRPr="00647739" w:rsidRDefault="0010302A" w:rsidP="00DE2144">
            <w:pPr>
              <w:spacing w:line="264" w:lineRule="auto"/>
              <w:contextualSpacing/>
              <w:jc w:val="right"/>
              <w:rPr>
                <w:rFonts w:asciiTheme="majorHAnsi" w:hAnsiTheme="majorHAnsi" w:cstheme="majorHAnsi"/>
                <w:color w:val="1F3864" w:themeColor="accent5" w:themeShade="80"/>
                <w:sz w:val="28"/>
                <w:szCs w:val="28"/>
              </w:rPr>
            </w:pPr>
          </w:p>
        </w:tc>
        <w:tc>
          <w:tcPr>
            <w:tcW w:w="7594" w:type="dxa"/>
            <w:vAlign w:val="center"/>
          </w:tcPr>
          <w:p w14:paraId="6A542BA9" w14:textId="21B246A5" w:rsidR="0010302A" w:rsidRPr="00647739" w:rsidRDefault="0010302A" w:rsidP="00647739">
            <w:pPr>
              <w:spacing w:line="264" w:lineRule="auto"/>
              <w:contextualSpacing/>
              <w:rPr>
                <w:rFonts w:asciiTheme="majorHAnsi" w:hAnsiTheme="majorHAnsi" w:cstheme="majorHAnsi"/>
                <w:sz w:val="28"/>
                <w:szCs w:val="28"/>
              </w:rPr>
            </w:pPr>
          </w:p>
        </w:tc>
      </w:tr>
      <w:tr w:rsidR="0010302A" w:rsidRPr="00647739" w14:paraId="7132D18B" w14:textId="77777777" w:rsidTr="00D32486">
        <w:tc>
          <w:tcPr>
            <w:tcW w:w="1978" w:type="dxa"/>
          </w:tcPr>
          <w:p w14:paraId="5A9BC742" w14:textId="77777777" w:rsidR="0010302A" w:rsidRPr="00647739" w:rsidRDefault="0010302A" w:rsidP="00DE2144">
            <w:pPr>
              <w:spacing w:line="264" w:lineRule="auto"/>
              <w:contextualSpacing/>
              <w:jc w:val="right"/>
              <w:rPr>
                <w:rFonts w:asciiTheme="majorHAnsi" w:hAnsiTheme="majorHAnsi" w:cstheme="majorHAnsi"/>
                <w:color w:val="1F3864" w:themeColor="accent5" w:themeShade="80"/>
                <w:sz w:val="28"/>
                <w:szCs w:val="28"/>
              </w:rPr>
            </w:pPr>
          </w:p>
        </w:tc>
        <w:tc>
          <w:tcPr>
            <w:tcW w:w="7594" w:type="dxa"/>
            <w:vAlign w:val="center"/>
          </w:tcPr>
          <w:p w14:paraId="2538055F" w14:textId="4F4CEA54" w:rsidR="0010302A" w:rsidRPr="00647739" w:rsidRDefault="0010302A" w:rsidP="00647739">
            <w:pPr>
              <w:spacing w:line="264" w:lineRule="auto"/>
              <w:contextualSpacing/>
              <w:rPr>
                <w:rFonts w:asciiTheme="majorHAnsi" w:hAnsiTheme="majorHAnsi" w:cstheme="majorHAnsi"/>
                <w:sz w:val="28"/>
                <w:szCs w:val="28"/>
              </w:rPr>
            </w:pPr>
          </w:p>
        </w:tc>
      </w:tr>
    </w:tbl>
    <w:p w14:paraId="4FB5466E" w14:textId="77777777" w:rsidR="00646639" w:rsidRPr="00647739" w:rsidRDefault="00646639" w:rsidP="00DE2144">
      <w:pPr>
        <w:spacing w:after="0" w:line="264" w:lineRule="auto"/>
        <w:contextualSpacing/>
        <w:jc w:val="center"/>
        <w:rPr>
          <w:rFonts w:asciiTheme="majorHAnsi" w:hAnsiTheme="majorHAnsi" w:cstheme="majorHAnsi"/>
          <w:color w:val="0070C0"/>
          <w:sz w:val="36"/>
          <w:szCs w:val="28"/>
          <w:u w:val="single"/>
        </w:rPr>
      </w:pPr>
    </w:p>
    <w:tbl>
      <w:tblPr>
        <w:tblStyle w:val="a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5"/>
        <w:gridCol w:w="7437"/>
      </w:tblGrid>
      <w:tr w:rsidR="00DE2144" w:rsidRPr="005253F4" w14:paraId="1D940A68" w14:textId="77777777" w:rsidTr="00387DB6">
        <w:tc>
          <w:tcPr>
            <w:tcW w:w="1985" w:type="dxa"/>
            <w:shd w:val="clear" w:color="auto" w:fill="auto"/>
          </w:tcPr>
          <w:p w14:paraId="785BC538" w14:textId="77777777" w:rsidR="00DE2144" w:rsidRPr="00E97C24" w:rsidRDefault="00647739" w:rsidP="00D546C6">
            <w:pPr>
              <w:spacing w:line="264" w:lineRule="auto"/>
              <w:contextualSpacing/>
              <w:jc w:val="right"/>
              <w:rPr>
                <w:rFonts w:asciiTheme="majorHAnsi" w:hAnsiTheme="majorHAnsi" w:cstheme="majorHAnsi"/>
                <w:color w:val="1F3864" w:themeColor="accent5" w:themeShade="80"/>
                <w:sz w:val="24"/>
                <w:szCs w:val="28"/>
              </w:rPr>
            </w:pPr>
            <w:r w:rsidRPr="00E97C24">
              <w:rPr>
                <w:rFonts w:asciiTheme="majorHAnsi" w:hAnsiTheme="majorHAnsi" w:cstheme="majorHAnsi"/>
                <w:color w:val="1F3864" w:themeColor="accent5" w:themeShade="80"/>
                <w:sz w:val="24"/>
                <w:szCs w:val="28"/>
              </w:rPr>
              <w:t>Длительность</w:t>
            </w:r>
          </w:p>
          <w:p w14:paraId="73A9FEAF" w14:textId="77777777" w:rsidR="00D546C6" w:rsidRPr="00E97C24" w:rsidRDefault="00D546C6" w:rsidP="00647739">
            <w:pPr>
              <w:spacing w:line="264" w:lineRule="auto"/>
              <w:contextualSpacing/>
              <w:jc w:val="right"/>
              <w:rPr>
                <w:rFonts w:asciiTheme="majorHAnsi" w:hAnsiTheme="majorHAnsi" w:cstheme="majorHAnsi"/>
                <w:color w:val="1F3864" w:themeColor="accent5" w:themeShade="80"/>
                <w:sz w:val="24"/>
                <w:szCs w:val="28"/>
                <w:lang w:val="en-US"/>
              </w:rPr>
            </w:pPr>
            <w:r w:rsidRPr="00E97C24">
              <w:rPr>
                <w:rFonts w:asciiTheme="majorHAnsi" w:hAnsiTheme="majorHAnsi" w:cstheme="majorHAnsi"/>
                <w:color w:val="1F3864" w:themeColor="accent5" w:themeShade="80"/>
                <w:sz w:val="24"/>
                <w:szCs w:val="28"/>
                <w:lang w:val="en-US"/>
              </w:rPr>
              <w:t>(</w:t>
            </w:r>
            <w:r w:rsidR="00647739" w:rsidRPr="00E97C24">
              <w:rPr>
                <w:rFonts w:asciiTheme="majorHAnsi" w:hAnsiTheme="majorHAnsi" w:cstheme="majorHAnsi"/>
                <w:color w:val="1F3864" w:themeColor="accent5" w:themeShade="80"/>
                <w:sz w:val="24"/>
                <w:szCs w:val="28"/>
              </w:rPr>
              <w:t>рекомендуемая</w:t>
            </w:r>
            <w:r w:rsidRPr="00E97C24">
              <w:rPr>
                <w:rFonts w:asciiTheme="majorHAnsi" w:hAnsiTheme="majorHAnsi" w:cstheme="majorHAnsi"/>
                <w:color w:val="1F3864" w:themeColor="accent5" w:themeShade="80"/>
                <w:sz w:val="24"/>
                <w:szCs w:val="28"/>
                <w:lang w:val="en-US"/>
              </w:rPr>
              <w:t>)</w:t>
            </w:r>
          </w:p>
        </w:tc>
        <w:tc>
          <w:tcPr>
            <w:tcW w:w="7644" w:type="dxa"/>
            <w:shd w:val="clear" w:color="auto" w:fill="auto"/>
          </w:tcPr>
          <w:p w14:paraId="5B9C7DD4" w14:textId="5B9C750A" w:rsidR="00DE2144" w:rsidRPr="00E97C24" w:rsidRDefault="009D74DA" w:rsidP="00647739">
            <w:pPr>
              <w:spacing w:line="264" w:lineRule="auto"/>
              <w:contextualSpacing/>
              <w:rPr>
                <w:rFonts w:asciiTheme="majorHAnsi" w:hAnsiTheme="majorHAnsi" w:cstheme="majorHAnsi"/>
                <w:sz w:val="24"/>
                <w:szCs w:val="28"/>
              </w:rPr>
            </w:pPr>
            <w:r w:rsidRPr="00E97C24">
              <w:rPr>
                <w:rFonts w:asciiTheme="majorHAnsi" w:hAnsiTheme="majorHAnsi" w:cstheme="majorHAnsi"/>
                <w:sz w:val="24"/>
                <w:szCs w:val="28"/>
              </w:rPr>
              <w:t>2</w:t>
            </w:r>
            <w:r w:rsidR="00D45DBD" w:rsidRPr="00E97C24">
              <w:rPr>
                <w:rFonts w:asciiTheme="majorHAnsi" w:hAnsiTheme="majorHAnsi" w:cstheme="majorHAnsi"/>
                <w:sz w:val="24"/>
                <w:szCs w:val="28"/>
              </w:rPr>
              <w:t xml:space="preserve"> час</w:t>
            </w:r>
            <w:r w:rsidRPr="00E97C24">
              <w:rPr>
                <w:rFonts w:asciiTheme="majorHAnsi" w:hAnsiTheme="majorHAnsi" w:cstheme="majorHAnsi"/>
                <w:sz w:val="24"/>
                <w:szCs w:val="28"/>
              </w:rPr>
              <w:t>а</w:t>
            </w:r>
          </w:p>
        </w:tc>
      </w:tr>
      <w:tr w:rsidR="00DE2144" w:rsidRPr="005253F4" w14:paraId="3DD821C6" w14:textId="77777777" w:rsidTr="00387DB6">
        <w:trPr>
          <w:trHeight w:val="201"/>
        </w:trPr>
        <w:tc>
          <w:tcPr>
            <w:tcW w:w="1985" w:type="dxa"/>
            <w:shd w:val="clear" w:color="auto" w:fill="auto"/>
          </w:tcPr>
          <w:p w14:paraId="535FE9D5" w14:textId="77777777" w:rsidR="00DE2144" w:rsidRPr="00E97C24" w:rsidRDefault="00DE2144" w:rsidP="00DE2144">
            <w:pPr>
              <w:spacing w:line="264" w:lineRule="auto"/>
              <w:contextualSpacing/>
              <w:jc w:val="right"/>
              <w:rPr>
                <w:rFonts w:asciiTheme="majorHAnsi" w:hAnsiTheme="majorHAnsi" w:cstheme="majorHAnsi"/>
                <w:color w:val="1F3864" w:themeColor="accent5" w:themeShade="80"/>
                <w:sz w:val="16"/>
                <w:szCs w:val="28"/>
                <w:lang w:val="en-US"/>
              </w:rPr>
            </w:pPr>
          </w:p>
        </w:tc>
        <w:tc>
          <w:tcPr>
            <w:tcW w:w="7644" w:type="dxa"/>
            <w:shd w:val="clear" w:color="auto" w:fill="auto"/>
          </w:tcPr>
          <w:p w14:paraId="219A771C" w14:textId="77777777" w:rsidR="00DE2144" w:rsidRPr="00E97C24" w:rsidRDefault="00DE2144" w:rsidP="00DE2144">
            <w:pPr>
              <w:spacing w:line="264" w:lineRule="auto"/>
              <w:contextualSpacing/>
              <w:rPr>
                <w:rFonts w:asciiTheme="majorHAnsi" w:hAnsiTheme="majorHAnsi" w:cstheme="majorHAnsi"/>
                <w:sz w:val="16"/>
                <w:szCs w:val="28"/>
                <w:lang w:val="en-US"/>
              </w:rPr>
            </w:pPr>
          </w:p>
        </w:tc>
      </w:tr>
      <w:tr w:rsidR="00D62079" w:rsidRPr="005253F4" w14:paraId="473241E2" w14:textId="77777777" w:rsidTr="00387DB6">
        <w:tc>
          <w:tcPr>
            <w:tcW w:w="1985" w:type="dxa"/>
            <w:shd w:val="clear" w:color="auto" w:fill="auto"/>
          </w:tcPr>
          <w:p w14:paraId="2794700A" w14:textId="77777777" w:rsidR="0010302A" w:rsidRPr="00E97C24" w:rsidRDefault="00647739" w:rsidP="00DE2144">
            <w:pPr>
              <w:spacing w:line="264" w:lineRule="auto"/>
              <w:contextualSpacing/>
              <w:jc w:val="right"/>
              <w:rPr>
                <w:rFonts w:asciiTheme="majorHAnsi" w:hAnsiTheme="majorHAnsi" w:cstheme="majorHAnsi"/>
                <w:color w:val="1F3864" w:themeColor="accent5" w:themeShade="80"/>
                <w:sz w:val="24"/>
                <w:szCs w:val="28"/>
              </w:rPr>
            </w:pPr>
            <w:r w:rsidRPr="00E97C24">
              <w:rPr>
                <w:rFonts w:asciiTheme="majorHAnsi" w:hAnsiTheme="majorHAnsi" w:cstheme="majorHAnsi"/>
                <w:color w:val="1F3864" w:themeColor="accent5" w:themeShade="80"/>
                <w:sz w:val="24"/>
                <w:szCs w:val="28"/>
              </w:rPr>
              <w:t>Главная цель</w:t>
            </w:r>
          </w:p>
        </w:tc>
        <w:tc>
          <w:tcPr>
            <w:tcW w:w="7644" w:type="dxa"/>
            <w:shd w:val="clear" w:color="auto" w:fill="auto"/>
          </w:tcPr>
          <w:p w14:paraId="049AF193" w14:textId="4A9CC8A5" w:rsidR="0010302A" w:rsidRPr="00E97C24" w:rsidRDefault="00C54470" w:rsidP="00970C74">
            <w:pPr>
              <w:spacing w:line="264" w:lineRule="auto"/>
              <w:contextualSpacing/>
              <w:jc w:val="both"/>
              <w:rPr>
                <w:rFonts w:asciiTheme="majorHAnsi" w:hAnsiTheme="majorHAnsi" w:cstheme="majorHAnsi"/>
                <w:sz w:val="24"/>
                <w:szCs w:val="28"/>
              </w:rPr>
            </w:pPr>
            <w:r w:rsidRPr="00E97C24">
              <w:rPr>
                <w:rFonts w:asciiTheme="majorHAnsi" w:hAnsiTheme="majorHAnsi" w:cstheme="majorHAnsi"/>
                <w:sz w:val="24"/>
                <w:szCs w:val="28"/>
              </w:rPr>
              <w:t xml:space="preserve">По окончании изучения темы обучаемый будет иметь представление о </w:t>
            </w:r>
            <w:proofErr w:type="spellStart"/>
            <w:r w:rsidR="00970C74">
              <w:rPr>
                <w:rFonts w:asciiTheme="majorHAnsi" w:hAnsiTheme="majorHAnsi" w:cstheme="majorHAnsi"/>
                <w:sz w:val="24"/>
                <w:szCs w:val="28"/>
              </w:rPr>
              <w:t>ц</w:t>
            </w:r>
            <w:r w:rsidR="00970C74" w:rsidRPr="00970C74">
              <w:rPr>
                <w:rFonts w:asciiTheme="majorHAnsi" w:hAnsiTheme="majorHAnsi" w:cstheme="majorHAnsi"/>
                <w:sz w:val="24"/>
                <w:szCs w:val="28"/>
              </w:rPr>
              <w:t>ифровизация</w:t>
            </w:r>
            <w:proofErr w:type="spellEnd"/>
            <w:r w:rsidR="00970C74" w:rsidRPr="00970C74">
              <w:rPr>
                <w:rFonts w:asciiTheme="majorHAnsi" w:hAnsiTheme="majorHAnsi" w:cstheme="majorHAnsi"/>
                <w:sz w:val="24"/>
                <w:szCs w:val="28"/>
              </w:rPr>
              <w:t xml:space="preserve"> технологических процессов и объектов </w:t>
            </w:r>
            <w:r w:rsidR="00970C74">
              <w:rPr>
                <w:rFonts w:asciiTheme="majorHAnsi" w:hAnsiTheme="majorHAnsi" w:cstheme="majorHAnsi"/>
                <w:sz w:val="24"/>
                <w:szCs w:val="28"/>
              </w:rPr>
              <w:t xml:space="preserve">добычного комплекса </w:t>
            </w:r>
            <w:r w:rsidR="00970C74" w:rsidRPr="00970C74">
              <w:rPr>
                <w:rFonts w:asciiTheme="majorHAnsi" w:hAnsiTheme="majorHAnsi" w:cstheme="majorHAnsi"/>
                <w:sz w:val="24"/>
                <w:szCs w:val="28"/>
              </w:rPr>
              <w:t xml:space="preserve">геотехнологического предприятия </w:t>
            </w:r>
            <w:r w:rsidR="00970C74">
              <w:rPr>
                <w:rFonts w:asciiTheme="majorHAnsi" w:hAnsiTheme="majorHAnsi" w:cstheme="majorHAnsi"/>
                <w:sz w:val="24"/>
                <w:szCs w:val="28"/>
              </w:rPr>
              <w:t>по</w:t>
            </w:r>
            <w:r w:rsidRPr="00E97C24">
              <w:rPr>
                <w:rFonts w:asciiTheme="majorHAnsi" w:hAnsiTheme="majorHAnsi" w:cstheme="majorHAnsi"/>
                <w:sz w:val="24"/>
                <w:szCs w:val="28"/>
              </w:rPr>
              <w:t xml:space="preserve"> </w:t>
            </w:r>
            <w:r w:rsidR="00970C74" w:rsidRPr="00E97C24">
              <w:rPr>
                <w:rFonts w:asciiTheme="majorHAnsi" w:hAnsiTheme="majorHAnsi" w:cstheme="majorHAnsi"/>
                <w:sz w:val="24"/>
                <w:szCs w:val="28"/>
              </w:rPr>
              <w:t>добыч</w:t>
            </w:r>
            <w:r w:rsidR="00970C74">
              <w:rPr>
                <w:rFonts w:asciiTheme="majorHAnsi" w:hAnsiTheme="majorHAnsi" w:cstheme="majorHAnsi"/>
                <w:sz w:val="24"/>
                <w:szCs w:val="28"/>
              </w:rPr>
              <w:t>е</w:t>
            </w:r>
            <w:r w:rsidR="00970C74" w:rsidRPr="00E97C24">
              <w:rPr>
                <w:rFonts w:asciiTheme="majorHAnsi" w:hAnsiTheme="majorHAnsi" w:cstheme="majorHAnsi"/>
                <w:sz w:val="24"/>
                <w:szCs w:val="28"/>
              </w:rPr>
              <w:t xml:space="preserve"> урана </w:t>
            </w:r>
            <w:r w:rsidR="00970C74">
              <w:rPr>
                <w:rFonts w:asciiTheme="majorHAnsi" w:hAnsiTheme="majorHAnsi" w:cstheme="majorHAnsi"/>
                <w:sz w:val="24"/>
                <w:szCs w:val="28"/>
              </w:rPr>
              <w:t xml:space="preserve">способом скважинного </w:t>
            </w:r>
            <w:r w:rsidRPr="00E97C24">
              <w:rPr>
                <w:rFonts w:asciiTheme="majorHAnsi" w:hAnsiTheme="majorHAnsi" w:cstheme="majorHAnsi"/>
                <w:sz w:val="24"/>
                <w:szCs w:val="28"/>
              </w:rPr>
              <w:t xml:space="preserve">подземного выщелачивания </w:t>
            </w:r>
          </w:p>
        </w:tc>
      </w:tr>
      <w:tr w:rsidR="00C845A1" w:rsidRPr="005253F4" w14:paraId="44EA5AD9" w14:textId="77777777" w:rsidTr="00DE2144">
        <w:tc>
          <w:tcPr>
            <w:tcW w:w="1985" w:type="dxa"/>
          </w:tcPr>
          <w:p w14:paraId="6E165EC1" w14:textId="77777777" w:rsidR="00C845A1" w:rsidRPr="00E97C24" w:rsidRDefault="00C845A1" w:rsidP="00DE2144">
            <w:pPr>
              <w:spacing w:line="264" w:lineRule="auto"/>
              <w:contextualSpacing/>
              <w:jc w:val="right"/>
              <w:rPr>
                <w:rFonts w:asciiTheme="majorHAnsi" w:hAnsiTheme="majorHAnsi" w:cstheme="majorHAnsi"/>
                <w:color w:val="1F3864" w:themeColor="accent5" w:themeShade="80"/>
                <w:sz w:val="16"/>
                <w:szCs w:val="28"/>
              </w:rPr>
            </w:pPr>
          </w:p>
        </w:tc>
        <w:tc>
          <w:tcPr>
            <w:tcW w:w="7644" w:type="dxa"/>
          </w:tcPr>
          <w:p w14:paraId="6B3E0247" w14:textId="77777777" w:rsidR="00C845A1" w:rsidRPr="00E97C24" w:rsidRDefault="00C845A1" w:rsidP="00DE2144">
            <w:pPr>
              <w:spacing w:line="264" w:lineRule="auto"/>
              <w:contextualSpacing/>
              <w:rPr>
                <w:rFonts w:asciiTheme="majorHAnsi" w:hAnsiTheme="majorHAnsi" w:cstheme="majorHAnsi"/>
                <w:sz w:val="16"/>
                <w:szCs w:val="28"/>
              </w:rPr>
            </w:pPr>
          </w:p>
        </w:tc>
      </w:tr>
      <w:tr w:rsidR="00D546C6" w:rsidRPr="00647739" w14:paraId="65D8DA94" w14:textId="77777777" w:rsidTr="009D74DA">
        <w:trPr>
          <w:trHeight w:val="3480"/>
        </w:trPr>
        <w:tc>
          <w:tcPr>
            <w:tcW w:w="1985" w:type="dxa"/>
          </w:tcPr>
          <w:p w14:paraId="6DAC16D0" w14:textId="77777777" w:rsidR="0010302A" w:rsidRPr="00E97C24" w:rsidRDefault="00647739" w:rsidP="00DE2144">
            <w:pPr>
              <w:spacing w:line="264" w:lineRule="auto"/>
              <w:contextualSpacing/>
              <w:jc w:val="right"/>
              <w:rPr>
                <w:rFonts w:asciiTheme="majorHAnsi" w:hAnsiTheme="majorHAnsi" w:cstheme="majorHAnsi"/>
                <w:color w:val="1F3864" w:themeColor="accent5" w:themeShade="80"/>
                <w:sz w:val="24"/>
                <w:szCs w:val="28"/>
              </w:rPr>
            </w:pPr>
            <w:r w:rsidRPr="00E97C24">
              <w:rPr>
                <w:rFonts w:asciiTheme="majorHAnsi" w:hAnsiTheme="majorHAnsi" w:cstheme="majorHAnsi"/>
                <w:color w:val="1F3864" w:themeColor="accent5" w:themeShade="80"/>
                <w:sz w:val="24"/>
                <w:szCs w:val="28"/>
              </w:rPr>
              <w:t>Промежуточные цели</w:t>
            </w:r>
          </w:p>
        </w:tc>
        <w:tc>
          <w:tcPr>
            <w:tcW w:w="7644" w:type="dxa"/>
          </w:tcPr>
          <w:p w14:paraId="7DF41D8C" w14:textId="5C6EC8BB" w:rsidR="00C845A1" w:rsidRPr="00E97C24" w:rsidRDefault="009D74DA" w:rsidP="00970C74">
            <w:pPr>
              <w:pStyle w:val="a3"/>
              <w:numPr>
                <w:ilvl w:val="0"/>
                <w:numId w:val="1"/>
              </w:numPr>
              <w:spacing w:line="264" w:lineRule="auto"/>
              <w:rPr>
                <w:rFonts w:asciiTheme="majorHAnsi" w:hAnsiTheme="majorHAnsi" w:cstheme="majorHAnsi"/>
                <w:sz w:val="24"/>
                <w:szCs w:val="28"/>
              </w:rPr>
            </w:pPr>
            <w:r w:rsidRPr="00E97C24">
              <w:rPr>
                <w:rFonts w:asciiTheme="majorHAnsi" w:hAnsiTheme="majorHAnsi" w:cstheme="majorHAnsi"/>
                <w:sz w:val="24"/>
                <w:szCs w:val="28"/>
              </w:rPr>
              <w:t>Иметь общие сведения о</w:t>
            </w:r>
            <w:r w:rsidR="00387DB6" w:rsidRPr="00E97C24">
              <w:rPr>
                <w:rFonts w:asciiTheme="majorHAnsi" w:hAnsiTheme="majorHAnsi" w:cstheme="majorHAnsi"/>
                <w:sz w:val="24"/>
                <w:szCs w:val="28"/>
              </w:rPr>
              <w:t xml:space="preserve"> </w:t>
            </w:r>
            <w:r w:rsidR="00970C74">
              <w:rPr>
                <w:rFonts w:asciiTheme="majorHAnsi" w:hAnsiTheme="majorHAnsi" w:cstheme="majorHAnsi"/>
                <w:sz w:val="24"/>
                <w:szCs w:val="28"/>
              </w:rPr>
              <w:t>ц</w:t>
            </w:r>
            <w:r w:rsidR="00970C74" w:rsidRPr="00970C74">
              <w:rPr>
                <w:rFonts w:asciiTheme="majorHAnsi" w:hAnsiTheme="majorHAnsi" w:cstheme="majorHAnsi"/>
                <w:sz w:val="24"/>
                <w:szCs w:val="28"/>
              </w:rPr>
              <w:t>ифровы</w:t>
            </w:r>
            <w:r w:rsidR="00970C74">
              <w:rPr>
                <w:rFonts w:asciiTheme="majorHAnsi" w:hAnsiTheme="majorHAnsi" w:cstheme="majorHAnsi"/>
                <w:sz w:val="24"/>
                <w:szCs w:val="28"/>
              </w:rPr>
              <w:t>х</w:t>
            </w:r>
            <w:r w:rsidR="00970C74" w:rsidRPr="00970C74">
              <w:rPr>
                <w:rFonts w:asciiTheme="majorHAnsi" w:hAnsiTheme="majorHAnsi" w:cstheme="majorHAnsi"/>
                <w:sz w:val="24"/>
                <w:szCs w:val="28"/>
              </w:rPr>
              <w:t xml:space="preserve"> технологи</w:t>
            </w:r>
            <w:r w:rsidR="00970C74">
              <w:rPr>
                <w:rFonts w:asciiTheme="majorHAnsi" w:hAnsiTheme="majorHAnsi" w:cstheme="majorHAnsi"/>
                <w:sz w:val="24"/>
                <w:szCs w:val="28"/>
              </w:rPr>
              <w:t>ях</w:t>
            </w:r>
            <w:r w:rsidR="00970C74" w:rsidRPr="00970C74">
              <w:rPr>
                <w:rFonts w:asciiTheme="majorHAnsi" w:hAnsiTheme="majorHAnsi" w:cstheme="majorHAnsi"/>
                <w:sz w:val="24"/>
                <w:szCs w:val="28"/>
              </w:rPr>
              <w:t xml:space="preserve"> четвёртой промышленной революции («Индустрии 4.0»)</w:t>
            </w:r>
          </w:p>
          <w:p w14:paraId="55BA677D" w14:textId="0158F609" w:rsidR="00E97C24" w:rsidRDefault="00E97C24" w:rsidP="00A97936">
            <w:pPr>
              <w:pStyle w:val="a3"/>
              <w:numPr>
                <w:ilvl w:val="0"/>
                <w:numId w:val="1"/>
              </w:numPr>
              <w:spacing w:line="264" w:lineRule="auto"/>
              <w:rPr>
                <w:rFonts w:asciiTheme="majorHAnsi" w:hAnsiTheme="majorHAnsi" w:cstheme="majorHAnsi"/>
                <w:sz w:val="24"/>
                <w:szCs w:val="28"/>
              </w:rPr>
            </w:pPr>
            <w:r w:rsidRPr="00E97C24">
              <w:rPr>
                <w:rFonts w:asciiTheme="majorHAnsi" w:hAnsiTheme="majorHAnsi" w:cstheme="majorHAnsi"/>
                <w:sz w:val="24"/>
                <w:szCs w:val="28"/>
              </w:rPr>
              <w:t xml:space="preserve">Знать </w:t>
            </w:r>
            <w:r w:rsidR="00970C74">
              <w:rPr>
                <w:rFonts w:asciiTheme="majorHAnsi" w:hAnsiTheme="majorHAnsi" w:cstheme="majorHAnsi"/>
                <w:sz w:val="24"/>
                <w:szCs w:val="28"/>
              </w:rPr>
              <w:t xml:space="preserve">состав и назначение </w:t>
            </w:r>
            <w:r w:rsidR="00F631C3">
              <w:rPr>
                <w:rFonts w:asciiTheme="majorHAnsi" w:hAnsiTheme="majorHAnsi" w:cstheme="majorHAnsi"/>
                <w:sz w:val="24"/>
                <w:szCs w:val="28"/>
              </w:rPr>
              <w:t xml:space="preserve">систем  </w:t>
            </w:r>
            <w:r w:rsidR="00A97936" w:rsidRPr="00A97936">
              <w:rPr>
                <w:rFonts w:asciiTheme="majorHAnsi" w:hAnsiTheme="majorHAnsi" w:cstheme="majorHAnsi"/>
                <w:sz w:val="24"/>
                <w:szCs w:val="28"/>
              </w:rPr>
              <w:t>специализированн</w:t>
            </w:r>
            <w:r w:rsidR="00A97936">
              <w:rPr>
                <w:rFonts w:asciiTheme="majorHAnsi" w:hAnsiTheme="majorHAnsi" w:cstheme="majorHAnsi"/>
                <w:sz w:val="24"/>
                <w:szCs w:val="28"/>
              </w:rPr>
              <w:t>ого</w:t>
            </w:r>
            <w:r w:rsidR="00A97936" w:rsidRPr="00A97936">
              <w:rPr>
                <w:rFonts w:asciiTheme="majorHAnsi" w:hAnsiTheme="majorHAnsi" w:cstheme="majorHAnsi"/>
                <w:sz w:val="24"/>
                <w:szCs w:val="28"/>
              </w:rPr>
              <w:t xml:space="preserve"> программн</w:t>
            </w:r>
            <w:r w:rsidR="00A97936">
              <w:rPr>
                <w:rFonts w:asciiTheme="majorHAnsi" w:hAnsiTheme="majorHAnsi" w:cstheme="majorHAnsi"/>
                <w:sz w:val="24"/>
                <w:szCs w:val="28"/>
              </w:rPr>
              <w:t>ого</w:t>
            </w:r>
            <w:r w:rsidR="00A97936" w:rsidRPr="00A97936">
              <w:rPr>
                <w:rFonts w:asciiTheme="majorHAnsi" w:hAnsiTheme="majorHAnsi" w:cstheme="majorHAnsi"/>
                <w:sz w:val="24"/>
                <w:szCs w:val="28"/>
              </w:rPr>
              <w:t xml:space="preserve"> комплекс</w:t>
            </w:r>
            <w:r w:rsidR="00A97936">
              <w:rPr>
                <w:rFonts w:asciiTheme="majorHAnsi" w:hAnsiTheme="majorHAnsi" w:cstheme="majorHAnsi"/>
                <w:sz w:val="24"/>
                <w:szCs w:val="28"/>
              </w:rPr>
              <w:t>а</w:t>
            </w:r>
            <w:r w:rsidR="00A97936" w:rsidRPr="00A97936">
              <w:rPr>
                <w:rFonts w:asciiTheme="majorHAnsi" w:hAnsiTheme="majorHAnsi" w:cstheme="majorHAnsi"/>
                <w:sz w:val="24"/>
                <w:szCs w:val="28"/>
              </w:rPr>
              <w:t xml:space="preserve"> для информационного обеспечения управления  добычей урана способом подземного выщелачивания.</w:t>
            </w:r>
          </w:p>
          <w:p w14:paraId="573E1094" w14:textId="199A7E7F" w:rsidR="0054483F" w:rsidRPr="00257C06" w:rsidRDefault="00970C74" w:rsidP="00970C74">
            <w:pPr>
              <w:pStyle w:val="a3"/>
              <w:numPr>
                <w:ilvl w:val="0"/>
                <w:numId w:val="1"/>
              </w:numPr>
              <w:spacing w:line="264" w:lineRule="auto"/>
              <w:rPr>
                <w:rFonts w:asciiTheme="majorHAnsi" w:hAnsiTheme="majorHAnsi" w:cstheme="majorHAnsi"/>
                <w:sz w:val="24"/>
                <w:szCs w:val="28"/>
              </w:rPr>
            </w:pPr>
            <w:r w:rsidRPr="00257C06">
              <w:rPr>
                <w:rFonts w:asciiTheme="majorHAnsi" w:hAnsiTheme="majorHAnsi" w:cstheme="majorHAnsi"/>
                <w:sz w:val="24"/>
                <w:szCs w:val="28"/>
              </w:rPr>
              <w:t>Знать типы данных</w:t>
            </w:r>
            <w:r w:rsidR="00A97936" w:rsidRPr="00257C06">
              <w:rPr>
                <w:rFonts w:asciiTheme="majorHAnsi" w:hAnsiTheme="majorHAnsi" w:cstheme="majorHAnsi"/>
                <w:sz w:val="24"/>
                <w:szCs w:val="28"/>
              </w:rPr>
              <w:t>,</w:t>
            </w:r>
            <w:r w:rsidRPr="00257C06">
              <w:rPr>
                <w:rFonts w:asciiTheme="majorHAnsi" w:hAnsiTheme="majorHAnsi" w:cstheme="majorHAnsi"/>
                <w:sz w:val="24"/>
                <w:szCs w:val="28"/>
              </w:rPr>
              <w:t xml:space="preserve"> характеризующи</w:t>
            </w:r>
            <w:r w:rsidR="00A97936" w:rsidRPr="00257C06">
              <w:rPr>
                <w:rFonts w:asciiTheme="majorHAnsi" w:hAnsiTheme="majorHAnsi" w:cstheme="majorHAnsi"/>
                <w:sz w:val="24"/>
                <w:szCs w:val="28"/>
              </w:rPr>
              <w:t>х</w:t>
            </w:r>
            <w:r w:rsidRPr="00257C06">
              <w:rPr>
                <w:rFonts w:asciiTheme="majorHAnsi" w:hAnsiTheme="majorHAnsi" w:cstheme="majorHAnsi"/>
                <w:sz w:val="24"/>
                <w:szCs w:val="28"/>
              </w:rPr>
              <w:t xml:space="preserve"> состояние и работу объектов добычного комплекса</w:t>
            </w:r>
            <w:r w:rsidR="00257C06" w:rsidRPr="00257C06">
              <w:rPr>
                <w:rFonts w:asciiTheme="majorHAnsi" w:hAnsiTheme="majorHAnsi" w:cstheme="majorHAnsi"/>
                <w:sz w:val="24"/>
                <w:szCs w:val="28"/>
              </w:rPr>
              <w:t xml:space="preserve">, </w:t>
            </w:r>
            <w:r w:rsidR="00257C06">
              <w:rPr>
                <w:rFonts w:asciiTheme="majorHAnsi" w:hAnsiTheme="majorHAnsi" w:cstheme="majorHAnsi"/>
                <w:sz w:val="24"/>
                <w:szCs w:val="28"/>
              </w:rPr>
              <w:t>и</w:t>
            </w:r>
            <w:r w:rsidRPr="00257C06">
              <w:rPr>
                <w:rFonts w:asciiTheme="majorHAnsi" w:hAnsiTheme="majorHAnsi" w:cstheme="majorHAnsi"/>
                <w:sz w:val="24"/>
                <w:szCs w:val="28"/>
              </w:rPr>
              <w:t xml:space="preserve">меть представление о и </w:t>
            </w:r>
            <w:r w:rsidR="00A97936" w:rsidRPr="00257C06">
              <w:rPr>
                <w:rFonts w:asciiTheme="majorHAnsi" w:hAnsiTheme="majorHAnsi" w:cstheme="majorHAnsi"/>
                <w:sz w:val="24"/>
                <w:szCs w:val="28"/>
              </w:rPr>
              <w:t xml:space="preserve">цифровом </w:t>
            </w:r>
            <w:r w:rsidRPr="00257C06">
              <w:rPr>
                <w:rFonts w:asciiTheme="majorHAnsi" w:hAnsiTheme="majorHAnsi" w:cstheme="majorHAnsi"/>
                <w:sz w:val="24"/>
                <w:szCs w:val="28"/>
              </w:rPr>
              <w:t>двойнике добычного комплекса</w:t>
            </w:r>
          </w:p>
          <w:p w14:paraId="0673B74C" w14:textId="59C572EB" w:rsidR="00E97C24" w:rsidRDefault="00387DB6" w:rsidP="00970C74">
            <w:pPr>
              <w:pStyle w:val="a3"/>
              <w:numPr>
                <w:ilvl w:val="0"/>
                <w:numId w:val="1"/>
              </w:numPr>
              <w:spacing w:line="264" w:lineRule="auto"/>
              <w:rPr>
                <w:rFonts w:asciiTheme="majorHAnsi" w:hAnsiTheme="majorHAnsi" w:cstheme="majorHAnsi"/>
                <w:sz w:val="24"/>
                <w:szCs w:val="28"/>
              </w:rPr>
            </w:pPr>
            <w:r w:rsidRPr="00E97C24">
              <w:rPr>
                <w:rFonts w:asciiTheme="majorHAnsi" w:hAnsiTheme="majorHAnsi" w:cstheme="majorHAnsi"/>
                <w:sz w:val="24"/>
                <w:szCs w:val="28"/>
              </w:rPr>
              <w:t xml:space="preserve">Знать </w:t>
            </w:r>
            <w:r w:rsidR="00970C74">
              <w:rPr>
                <w:rFonts w:asciiTheme="majorHAnsi" w:hAnsiTheme="majorHAnsi" w:cstheme="majorHAnsi"/>
                <w:sz w:val="24"/>
                <w:szCs w:val="28"/>
              </w:rPr>
              <w:t xml:space="preserve">основные </w:t>
            </w:r>
            <w:r w:rsidR="00A97936">
              <w:rPr>
                <w:rFonts w:asciiTheme="majorHAnsi" w:hAnsiTheme="majorHAnsi" w:cstheme="majorHAnsi"/>
                <w:sz w:val="24"/>
                <w:szCs w:val="28"/>
              </w:rPr>
              <w:t>принципы</w:t>
            </w:r>
            <w:r w:rsidR="00970C74">
              <w:rPr>
                <w:rFonts w:asciiTheme="majorHAnsi" w:hAnsiTheme="majorHAnsi" w:cstheme="majorHAnsi"/>
                <w:sz w:val="24"/>
                <w:szCs w:val="28"/>
              </w:rPr>
              <w:t xml:space="preserve"> </w:t>
            </w:r>
            <w:r w:rsidR="00970C74" w:rsidRPr="00970C74">
              <w:rPr>
                <w:rFonts w:asciiTheme="majorHAnsi" w:hAnsiTheme="majorHAnsi" w:cstheme="majorHAnsi"/>
                <w:sz w:val="24"/>
                <w:szCs w:val="28"/>
              </w:rPr>
              <w:t>технологи</w:t>
            </w:r>
            <w:r w:rsidR="00970C74">
              <w:rPr>
                <w:rFonts w:asciiTheme="majorHAnsi" w:hAnsiTheme="majorHAnsi" w:cstheme="majorHAnsi"/>
                <w:sz w:val="24"/>
                <w:szCs w:val="28"/>
              </w:rPr>
              <w:t>и</w:t>
            </w:r>
            <w:r w:rsidR="00970C74" w:rsidRPr="00970C74">
              <w:rPr>
                <w:rFonts w:asciiTheme="majorHAnsi" w:hAnsiTheme="majorHAnsi" w:cstheme="majorHAnsi"/>
                <w:sz w:val="24"/>
                <w:szCs w:val="28"/>
              </w:rPr>
              <w:t xml:space="preserve"> интеллектуального управления процессом подземного выщелачивания</w:t>
            </w:r>
          </w:p>
          <w:p w14:paraId="587A45E9" w14:textId="5D1080D6" w:rsidR="00387DB6" w:rsidRPr="00E97C24" w:rsidRDefault="00274724" w:rsidP="00A97936">
            <w:pPr>
              <w:pStyle w:val="a3"/>
              <w:numPr>
                <w:ilvl w:val="0"/>
                <w:numId w:val="1"/>
              </w:numPr>
              <w:spacing w:line="264" w:lineRule="auto"/>
              <w:rPr>
                <w:rFonts w:asciiTheme="majorHAnsi" w:hAnsiTheme="majorHAnsi" w:cstheme="majorHAnsi"/>
                <w:sz w:val="24"/>
                <w:szCs w:val="28"/>
              </w:rPr>
            </w:pPr>
            <w:r w:rsidRPr="00E97C24">
              <w:rPr>
                <w:rFonts w:asciiTheme="majorHAnsi" w:hAnsiTheme="majorHAnsi" w:cstheme="majorHAnsi"/>
                <w:sz w:val="24"/>
                <w:szCs w:val="28"/>
              </w:rPr>
              <w:t xml:space="preserve">Знать </w:t>
            </w:r>
            <w:r w:rsidR="00970C74" w:rsidRPr="00970C74">
              <w:rPr>
                <w:rFonts w:asciiTheme="majorHAnsi" w:hAnsiTheme="majorHAnsi" w:cstheme="majorHAnsi"/>
                <w:sz w:val="24"/>
                <w:szCs w:val="28"/>
              </w:rPr>
              <w:t>уровни</w:t>
            </w:r>
            <w:r w:rsidR="00A97936">
              <w:rPr>
                <w:rFonts w:asciiTheme="majorHAnsi" w:hAnsiTheme="majorHAnsi" w:cstheme="majorHAnsi"/>
                <w:sz w:val="24"/>
                <w:szCs w:val="28"/>
              </w:rPr>
              <w:t xml:space="preserve"> </w:t>
            </w:r>
            <w:r w:rsidR="00A97936" w:rsidRPr="00A97936">
              <w:rPr>
                <w:rFonts w:asciiTheme="majorHAnsi" w:hAnsiTheme="majorHAnsi" w:cstheme="majorHAnsi"/>
                <w:sz w:val="24"/>
                <w:szCs w:val="28"/>
              </w:rPr>
              <w:t>и</w:t>
            </w:r>
            <w:r w:rsidR="00F631C3" w:rsidRPr="00A97936">
              <w:rPr>
                <w:rFonts w:asciiTheme="majorHAnsi" w:hAnsiTheme="majorHAnsi" w:cstheme="majorHAnsi"/>
                <w:sz w:val="24"/>
                <w:szCs w:val="28"/>
              </w:rPr>
              <w:t xml:space="preserve"> </w:t>
            </w:r>
            <w:r w:rsidR="00F631C3" w:rsidRPr="00F631C3">
              <w:rPr>
                <w:rFonts w:asciiTheme="majorHAnsi" w:hAnsiTheme="majorHAnsi" w:cstheme="majorHAnsi"/>
                <w:sz w:val="24"/>
                <w:szCs w:val="28"/>
              </w:rPr>
              <w:t>контуры управления</w:t>
            </w:r>
            <w:r w:rsidR="00F631C3">
              <w:rPr>
                <w:rFonts w:asciiTheme="majorHAnsi" w:hAnsiTheme="majorHAnsi" w:cstheme="majorHAnsi"/>
                <w:sz w:val="24"/>
                <w:szCs w:val="28"/>
              </w:rPr>
              <w:t xml:space="preserve"> </w:t>
            </w:r>
            <w:r w:rsidR="00970C74" w:rsidRPr="00970C74">
              <w:rPr>
                <w:rFonts w:asciiTheme="majorHAnsi" w:hAnsiTheme="majorHAnsi" w:cstheme="majorHAnsi"/>
                <w:sz w:val="24"/>
                <w:szCs w:val="28"/>
              </w:rPr>
              <w:t xml:space="preserve"> «Умн</w:t>
            </w:r>
            <w:r w:rsidR="00F631C3">
              <w:rPr>
                <w:rFonts w:asciiTheme="majorHAnsi" w:hAnsiTheme="majorHAnsi" w:cstheme="majorHAnsi"/>
                <w:sz w:val="24"/>
                <w:szCs w:val="28"/>
              </w:rPr>
              <w:t>ого</w:t>
            </w:r>
            <w:r w:rsidR="00970C74" w:rsidRPr="00970C74">
              <w:rPr>
                <w:rFonts w:asciiTheme="majorHAnsi" w:hAnsiTheme="majorHAnsi" w:cstheme="majorHAnsi"/>
                <w:sz w:val="24"/>
                <w:szCs w:val="28"/>
              </w:rPr>
              <w:t xml:space="preserve"> полигон</w:t>
            </w:r>
            <w:r w:rsidR="00F631C3">
              <w:rPr>
                <w:rFonts w:asciiTheme="majorHAnsi" w:hAnsiTheme="majorHAnsi" w:cstheme="majorHAnsi"/>
                <w:sz w:val="24"/>
                <w:szCs w:val="28"/>
              </w:rPr>
              <w:t>а</w:t>
            </w:r>
            <w:r w:rsidR="00970C74" w:rsidRPr="00970C74">
              <w:rPr>
                <w:rFonts w:asciiTheme="majorHAnsi" w:hAnsiTheme="majorHAnsi" w:cstheme="majorHAnsi"/>
                <w:sz w:val="24"/>
                <w:szCs w:val="28"/>
              </w:rPr>
              <w:t xml:space="preserve"> СПВ»</w:t>
            </w:r>
          </w:p>
        </w:tc>
      </w:tr>
    </w:tbl>
    <w:p w14:paraId="60E8D7CC" w14:textId="77777777" w:rsidR="00E77341" w:rsidRPr="00647739" w:rsidRDefault="00C845A1" w:rsidP="00646639">
      <w:pPr>
        <w:rPr>
          <w:rFonts w:ascii="Times New Roman" w:hAnsi="Times New Roman" w:cs="Times New Roman"/>
          <w:sz w:val="28"/>
          <w:szCs w:val="28"/>
        </w:rPr>
      </w:pPr>
      <w:r w:rsidRPr="00647739">
        <w:rPr>
          <w:rFonts w:ascii="Times New Roman" w:hAnsi="Times New Roman" w:cs="Times New Roman"/>
          <w:sz w:val="28"/>
          <w:szCs w:val="28"/>
        </w:rPr>
        <w:br w:type="page"/>
      </w:r>
    </w:p>
    <w:p w14:paraId="2E15B84C" w14:textId="7B0C77F7" w:rsidR="00750FE7" w:rsidRDefault="00AD5565" w:rsidP="00750FE7">
      <w:pPr>
        <w:spacing w:line="276" w:lineRule="auto"/>
        <w:ind w:firstLine="709"/>
        <w:jc w:val="center"/>
        <w:rPr>
          <w:rFonts w:ascii="SeroPro-Bold" w:hAnsi="SeroPro-Bold" w:cs="Times New Roman"/>
          <w:b/>
          <w:color w:val="1F3864" w:themeColor="accent5" w:themeShade="80"/>
          <w:sz w:val="28"/>
          <w:szCs w:val="28"/>
        </w:rPr>
      </w:pPr>
      <w:r>
        <w:rPr>
          <w:rFonts w:ascii="SeroPro-Bold" w:hAnsi="SeroPro-Bold" w:cs="Times New Roman"/>
          <w:b/>
          <w:color w:val="1F3864" w:themeColor="accent5" w:themeShade="80"/>
          <w:sz w:val="28"/>
          <w:szCs w:val="28"/>
        </w:rPr>
        <w:lastRenderedPageBreak/>
        <w:t>7</w:t>
      </w:r>
      <w:r w:rsidR="00C54470">
        <w:rPr>
          <w:rFonts w:ascii="SeroPro-Bold" w:hAnsi="SeroPro-Bold" w:cs="Times New Roman"/>
          <w:b/>
          <w:color w:val="1F3864" w:themeColor="accent5" w:themeShade="80"/>
          <w:sz w:val="28"/>
          <w:szCs w:val="28"/>
        </w:rPr>
        <w:t xml:space="preserve">.1 </w:t>
      </w:r>
      <w:r w:rsidRPr="00AD5565">
        <w:rPr>
          <w:rFonts w:ascii="SeroPro-Bold" w:hAnsi="SeroPro-Bold" w:cs="Times New Roman"/>
          <w:b/>
          <w:color w:val="1F3864" w:themeColor="accent5" w:themeShade="80"/>
          <w:sz w:val="28"/>
          <w:szCs w:val="28"/>
        </w:rPr>
        <w:t>Информационное обеспечение работы геотехнологического предприятия</w:t>
      </w:r>
    </w:p>
    <w:p w14:paraId="41165F55" w14:textId="489FD53B" w:rsidR="00AD5565" w:rsidRDefault="00AD5565" w:rsidP="00C54470">
      <w:pPr>
        <w:spacing w:line="276" w:lineRule="auto"/>
        <w:ind w:firstLine="720"/>
        <w:jc w:val="both"/>
        <w:rPr>
          <w:sz w:val="24"/>
          <w:szCs w:val="24"/>
        </w:rPr>
      </w:pPr>
      <w:r w:rsidRPr="00AD5565">
        <w:rPr>
          <w:sz w:val="24"/>
          <w:szCs w:val="24"/>
        </w:rPr>
        <w:t xml:space="preserve">В нестоящее время технологии «Индустрии 4.0», или четвёртой промышленной революции, находят всё более широкое применение в горной промышленности. В основе происходящих изменений лежит </w:t>
      </w:r>
      <w:proofErr w:type="spellStart"/>
      <w:r w:rsidRPr="00AD5565">
        <w:rPr>
          <w:sz w:val="24"/>
          <w:szCs w:val="24"/>
        </w:rPr>
        <w:t>цифровизация</w:t>
      </w:r>
      <w:proofErr w:type="spellEnd"/>
      <w:r w:rsidRPr="00AD5565">
        <w:rPr>
          <w:sz w:val="24"/>
          <w:szCs w:val="24"/>
        </w:rPr>
        <w:t xml:space="preserve"> основных технологических и бизнес- процессов предприятия. Для горнодобывающих предприятий большее значение имеют такие сквозные цифровые технологии, как анализ больших объёмов данных, предсказательная аналитика, искусственный интеллект, цифровой двойник, имитационное моделирование, автоматизация и роботизация, умные датчики и интернет вещей, виртуальная и дополненная реальности. Внедрение цифровых технологий способствует повышению оперативности и качества управленческих решений, увеличению производительности и условий труда, уменьшению производственных затрат и повышению рентабельности производства в целом. </w:t>
      </w:r>
    </w:p>
    <w:p w14:paraId="75FD1286" w14:textId="0673ED28" w:rsidR="00C54470" w:rsidRDefault="0022143C" w:rsidP="00C54470">
      <w:pPr>
        <w:spacing w:line="276" w:lineRule="auto"/>
        <w:ind w:firstLine="720"/>
        <w:jc w:val="both"/>
        <w:rPr>
          <w:sz w:val="24"/>
          <w:szCs w:val="24"/>
        </w:rPr>
      </w:pPr>
      <w:r w:rsidRPr="0022143C">
        <w:rPr>
          <w:sz w:val="24"/>
          <w:szCs w:val="24"/>
        </w:rPr>
        <w:t>Добычной полигон скважинного подземного выщелачивания представляет  собой сложную природно-техногенную систему, размеры которой могут достигать нескольких километров. В продуктивном горизонте в процессе выщелачивания  происходит множество различных нелинейно связанных физико-химических процессов.</w:t>
      </w:r>
      <w:r>
        <w:rPr>
          <w:sz w:val="24"/>
          <w:szCs w:val="24"/>
        </w:rPr>
        <w:t xml:space="preserve"> </w:t>
      </w:r>
      <w:r w:rsidRPr="0022143C">
        <w:rPr>
          <w:sz w:val="24"/>
          <w:szCs w:val="24"/>
        </w:rPr>
        <w:t>Система имеет высокую инерционность – характерное время отклика на управляющее воздействие составляет до нескольких месяцев.</w:t>
      </w:r>
      <w:r>
        <w:rPr>
          <w:sz w:val="24"/>
          <w:szCs w:val="24"/>
        </w:rPr>
        <w:t xml:space="preserve"> </w:t>
      </w:r>
      <w:r w:rsidRPr="0022143C">
        <w:rPr>
          <w:sz w:val="24"/>
          <w:szCs w:val="24"/>
        </w:rPr>
        <w:t>В процессе разработки месторождения постоянно генерируется значительное количество разнородных данных о продуктивном горизонте и технологическом процессе.</w:t>
      </w:r>
      <w:r>
        <w:rPr>
          <w:sz w:val="24"/>
          <w:szCs w:val="24"/>
        </w:rPr>
        <w:t xml:space="preserve"> </w:t>
      </w:r>
      <w:r w:rsidRPr="0022143C">
        <w:rPr>
          <w:sz w:val="24"/>
          <w:szCs w:val="24"/>
        </w:rPr>
        <w:t>В то же время отсутствует возможность непосредственного наблюдения за геотехнологическим процессом в продуктивном горизонте.</w:t>
      </w:r>
      <w:r>
        <w:rPr>
          <w:sz w:val="24"/>
          <w:szCs w:val="24"/>
        </w:rPr>
        <w:t xml:space="preserve"> </w:t>
      </w:r>
      <w:r w:rsidRPr="0022143C">
        <w:rPr>
          <w:sz w:val="24"/>
          <w:szCs w:val="24"/>
        </w:rPr>
        <w:t xml:space="preserve">Способы воздействия на движение растворов и физико-химические процессы ограничены изменением дебитов откачных и приёмистости </w:t>
      </w:r>
      <w:proofErr w:type="spellStart"/>
      <w:r w:rsidRPr="0022143C">
        <w:rPr>
          <w:sz w:val="24"/>
          <w:szCs w:val="24"/>
        </w:rPr>
        <w:t>закачных</w:t>
      </w:r>
      <w:proofErr w:type="spellEnd"/>
      <w:r w:rsidRPr="0022143C">
        <w:rPr>
          <w:sz w:val="24"/>
          <w:szCs w:val="24"/>
        </w:rPr>
        <w:t xml:space="preserve"> скважин, а также концентрации реагентов в рабочих растворах.</w:t>
      </w:r>
      <w:r>
        <w:rPr>
          <w:sz w:val="24"/>
          <w:szCs w:val="24"/>
        </w:rPr>
        <w:t xml:space="preserve"> </w:t>
      </w:r>
      <w:r w:rsidRPr="0022143C">
        <w:rPr>
          <w:sz w:val="24"/>
          <w:szCs w:val="24"/>
        </w:rPr>
        <w:t>Для эффективного управления такой большой сложной  природно-техногенной системой необходимы адекватные по сложности методы, основанные на применении современных цифровых технологий.</w:t>
      </w:r>
      <w:r>
        <w:rPr>
          <w:sz w:val="24"/>
          <w:szCs w:val="24"/>
        </w:rPr>
        <w:t xml:space="preserve"> </w:t>
      </w:r>
      <w:r w:rsidRPr="0022143C">
        <w:rPr>
          <w:sz w:val="24"/>
          <w:szCs w:val="24"/>
        </w:rPr>
        <w:t xml:space="preserve">Большая часть существующих  цифровых решений предназначена для предприятий, ведущих разработку месторождений традиционными  открытым и подземным способами. Их применение при добыче полезных ископаемых методом физико-химической </w:t>
      </w:r>
      <w:proofErr w:type="spellStart"/>
      <w:r w:rsidRPr="0022143C">
        <w:rPr>
          <w:sz w:val="24"/>
          <w:szCs w:val="24"/>
        </w:rPr>
        <w:t>геотехнологии</w:t>
      </w:r>
      <w:proofErr w:type="spellEnd"/>
      <w:r w:rsidRPr="0022143C">
        <w:rPr>
          <w:sz w:val="24"/>
          <w:szCs w:val="24"/>
        </w:rPr>
        <w:t xml:space="preserve"> затруднительно, в силу особенностей данного способа.</w:t>
      </w:r>
      <w:r>
        <w:rPr>
          <w:sz w:val="24"/>
          <w:szCs w:val="24"/>
        </w:rPr>
        <w:t xml:space="preserve"> </w:t>
      </w:r>
      <w:r w:rsidRPr="0022143C">
        <w:rPr>
          <w:sz w:val="24"/>
          <w:szCs w:val="24"/>
        </w:rPr>
        <w:t xml:space="preserve">В связи с этим учёными Северского технологического института Национального исследовательского ядерного университета  «МИФИ» совместно со специалистами предприятий Горнорудного дивизиона </w:t>
      </w:r>
      <w:proofErr w:type="spellStart"/>
      <w:r w:rsidRPr="0022143C">
        <w:rPr>
          <w:sz w:val="24"/>
          <w:szCs w:val="24"/>
        </w:rPr>
        <w:t>Госкорпорации</w:t>
      </w:r>
      <w:proofErr w:type="spellEnd"/>
      <w:r w:rsidRPr="0022143C">
        <w:rPr>
          <w:sz w:val="24"/>
          <w:szCs w:val="24"/>
        </w:rPr>
        <w:t xml:space="preserve"> «</w:t>
      </w:r>
      <w:proofErr w:type="spellStart"/>
      <w:r w:rsidRPr="0022143C">
        <w:rPr>
          <w:sz w:val="24"/>
          <w:szCs w:val="24"/>
        </w:rPr>
        <w:t>Росатом</w:t>
      </w:r>
      <w:proofErr w:type="spellEnd"/>
      <w:r w:rsidRPr="0022143C">
        <w:rPr>
          <w:sz w:val="24"/>
          <w:szCs w:val="24"/>
        </w:rPr>
        <w:t>» «</w:t>
      </w:r>
      <w:proofErr w:type="spellStart"/>
      <w:r w:rsidRPr="0022143C">
        <w:rPr>
          <w:sz w:val="24"/>
          <w:szCs w:val="24"/>
        </w:rPr>
        <w:t>Далур</w:t>
      </w:r>
      <w:proofErr w:type="spellEnd"/>
      <w:r w:rsidRPr="0022143C">
        <w:rPr>
          <w:sz w:val="24"/>
          <w:szCs w:val="24"/>
        </w:rPr>
        <w:t>» и «</w:t>
      </w:r>
      <w:proofErr w:type="spellStart"/>
      <w:r w:rsidRPr="0022143C">
        <w:rPr>
          <w:sz w:val="24"/>
          <w:szCs w:val="24"/>
        </w:rPr>
        <w:t>Хиагда</w:t>
      </w:r>
      <w:proofErr w:type="spellEnd"/>
      <w:r w:rsidRPr="0022143C">
        <w:rPr>
          <w:sz w:val="24"/>
          <w:szCs w:val="24"/>
        </w:rPr>
        <w:t>»  разработан и внедрен специализированный программный комплекс для информационного обеспечения управления  добычей урана способом подземного выщелачивания.</w:t>
      </w:r>
    </w:p>
    <w:p w14:paraId="64AB6BD7" w14:textId="53598A1C" w:rsidR="0022143C" w:rsidRDefault="0022143C" w:rsidP="00C54470">
      <w:pPr>
        <w:spacing w:line="276" w:lineRule="auto"/>
        <w:ind w:firstLine="720"/>
        <w:jc w:val="both"/>
        <w:rPr>
          <w:sz w:val="24"/>
          <w:szCs w:val="24"/>
        </w:rPr>
      </w:pPr>
      <w:r w:rsidRPr="0022143C">
        <w:rPr>
          <w:sz w:val="24"/>
          <w:szCs w:val="24"/>
        </w:rPr>
        <w:lastRenderedPageBreak/>
        <w:t xml:space="preserve">Комплекс состоит из десяти </w:t>
      </w:r>
      <w:r>
        <w:rPr>
          <w:sz w:val="24"/>
          <w:szCs w:val="24"/>
        </w:rPr>
        <w:t xml:space="preserve">интегрированных на уровне данных </w:t>
      </w:r>
      <w:r w:rsidRPr="0022143C">
        <w:rPr>
          <w:sz w:val="24"/>
          <w:szCs w:val="24"/>
        </w:rPr>
        <w:t>систем, которые  обеспечивают информационную поддержку  выполнения работниками предприятия служебных обязанностей и  решение различных производственных задач. Кроме того, в состав комплекса входит хранилище данных, обеспечивающее согласованное хранение всего объема информации и представление требуемых данных любой системе комплекса.</w:t>
      </w:r>
      <w:r>
        <w:rPr>
          <w:sz w:val="24"/>
          <w:szCs w:val="24"/>
        </w:rPr>
        <w:t xml:space="preserve"> Состав комплекса приведён на рисунке 7.1.</w:t>
      </w:r>
    </w:p>
    <w:p w14:paraId="198270A0" w14:textId="5E9645C4" w:rsidR="00096441" w:rsidRDefault="00096441" w:rsidP="00C54470">
      <w:pPr>
        <w:spacing w:line="276" w:lineRule="auto"/>
        <w:ind w:firstLine="720"/>
        <w:jc w:val="both"/>
        <w:rPr>
          <w:noProof/>
          <w:sz w:val="24"/>
          <w:szCs w:val="24"/>
          <w:lang w:eastAsia="ru-RU"/>
        </w:rPr>
      </w:pPr>
      <w:r>
        <w:rPr>
          <w:noProof/>
          <w:sz w:val="24"/>
          <w:szCs w:val="24"/>
          <w:lang w:eastAsia="ru-RU"/>
        </w:rPr>
        <w:drawing>
          <wp:anchor distT="0" distB="0" distL="114300" distR="114300" simplePos="0" relativeHeight="251716608" behindDoc="0" locked="0" layoutInCell="1" allowOverlap="1" wp14:anchorId="20A8AF45" wp14:editId="45FF58A7">
            <wp:simplePos x="0" y="0"/>
            <wp:positionH relativeFrom="column">
              <wp:posOffset>47625</wp:posOffset>
            </wp:positionH>
            <wp:positionV relativeFrom="paragraph">
              <wp:posOffset>102870</wp:posOffset>
            </wp:positionV>
            <wp:extent cx="5654040" cy="3782695"/>
            <wp:effectExtent l="19050" t="19050" r="22860" b="2730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4040" cy="37826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C276312" w14:textId="77777777" w:rsidR="00096441" w:rsidRDefault="00096441" w:rsidP="00C54470">
      <w:pPr>
        <w:spacing w:line="276" w:lineRule="auto"/>
        <w:ind w:firstLine="720"/>
        <w:jc w:val="both"/>
        <w:rPr>
          <w:noProof/>
          <w:sz w:val="24"/>
          <w:szCs w:val="24"/>
          <w:lang w:eastAsia="ru-RU"/>
        </w:rPr>
      </w:pPr>
    </w:p>
    <w:p w14:paraId="4E10852D" w14:textId="77777777" w:rsidR="00096441" w:rsidRDefault="00096441" w:rsidP="00C54470">
      <w:pPr>
        <w:spacing w:line="276" w:lineRule="auto"/>
        <w:ind w:firstLine="720"/>
        <w:jc w:val="both"/>
        <w:rPr>
          <w:noProof/>
          <w:sz w:val="24"/>
          <w:szCs w:val="24"/>
          <w:lang w:eastAsia="ru-RU"/>
        </w:rPr>
      </w:pPr>
    </w:p>
    <w:p w14:paraId="6AD1EECE" w14:textId="77777777" w:rsidR="00096441" w:rsidRDefault="00096441" w:rsidP="00C54470">
      <w:pPr>
        <w:spacing w:line="276" w:lineRule="auto"/>
        <w:ind w:firstLine="720"/>
        <w:jc w:val="both"/>
        <w:rPr>
          <w:noProof/>
          <w:sz w:val="24"/>
          <w:szCs w:val="24"/>
          <w:lang w:eastAsia="ru-RU"/>
        </w:rPr>
      </w:pPr>
    </w:p>
    <w:p w14:paraId="12C33E6A" w14:textId="77777777" w:rsidR="00096441" w:rsidRDefault="00096441" w:rsidP="00C54470">
      <w:pPr>
        <w:spacing w:line="276" w:lineRule="auto"/>
        <w:ind w:firstLine="720"/>
        <w:jc w:val="both"/>
        <w:rPr>
          <w:noProof/>
          <w:sz w:val="24"/>
          <w:szCs w:val="24"/>
          <w:lang w:eastAsia="ru-RU"/>
        </w:rPr>
      </w:pPr>
    </w:p>
    <w:p w14:paraId="2BC60796" w14:textId="38CAFE9B" w:rsidR="00096441" w:rsidRDefault="00096441" w:rsidP="00C54470">
      <w:pPr>
        <w:spacing w:line="276" w:lineRule="auto"/>
        <w:ind w:firstLine="720"/>
        <w:jc w:val="both"/>
        <w:rPr>
          <w:sz w:val="24"/>
          <w:szCs w:val="24"/>
        </w:rPr>
      </w:pPr>
    </w:p>
    <w:p w14:paraId="47AD46BC" w14:textId="77777777" w:rsidR="00096441" w:rsidRDefault="00096441" w:rsidP="00C54470">
      <w:pPr>
        <w:spacing w:line="276" w:lineRule="auto"/>
        <w:ind w:firstLine="720"/>
        <w:jc w:val="both"/>
        <w:rPr>
          <w:sz w:val="24"/>
          <w:szCs w:val="24"/>
        </w:rPr>
      </w:pPr>
    </w:p>
    <w:p w14:paraId="5D7F6466" w14:textId="77777777" w:rsidR="00096441" w:rsidRDefault="00096441" w:rsidP="00C54470">
      <w:pPr>
        <w:spacing w:line="276" w:lineRule="auto"/>
        <w:ind w:firstLine="720"/>
        <w:jc w:val="both"/>
        <w:rPr>
          <w:sz w:val="24"/>
          <w:szCs w:val="24"/>
        </w:rPr>
      </w:pPr>
    </w:p>
    <w:p w14:paraId="7B3B8F8B" w14:textId="77777777" w:rsidR="00096441" w:rsidRDefault="00096441" w:rsidP="00C54470">
      <w:pPr>
        <w:spacing w:line="276" w:lineRule="auto"/>
        <w:ind w:firstLine="720"/>
        <w:jc w:val="both"/>
        <w:rPr>
          <w:sz w:val="24"/>
          <w:szCs w:val="24"/>
        </w:rPr>
      </w:pPr>
    </w:p>
    <w:p w14:paraId="36FEB651" w14:textId="77777777" w:rsidR="00096441" w:rsidRDefault="00096441" w:rsidP="00C54470">
      <w:pPr>
        <w:spacing w:line="276" w:lineRule="auto"/>
        <w:ind w:firstLine="720"/>
        <w:jc w:val="both"/>
        <w:rPr>
          <w:sz w:val="24"/>
          <w:szCs w:val="24"/>
        </w:rPr>
      </w:pPr>
    </w:p>
    <w:p w14:paraId="64A50DC7" w14:textId="77777777" w:rsidR="00096441" w:rsidRDefault="00096441" w:rsidP="00C54470">
      <w:pPr>
        <w:spacing w:line="276" w:lineRule="auto"/>
        <w:ind w:firstLine="720"/>
        <w:jc w:val="both"/>
        <w:rPr>
          <w:sz w:val="24"/>
          <w:szCs w:val="24"/>
        </w:rPr>
      </w:pPr>
    </w:p>
    <w:p w14:paraId="2B0E68A8" w14:textId="77777777" w:rsidR="00096441" w:rsidRDefault="00096441" w:rsidP="00C54470">
      <w:pPr>
        <w:spacing w:line="276" w:lineRule="auto"/>
        <w:ind w:firstLine="720"/>
        <w:jc w:val="both"/>
        <w:rPr>
          <w:sz w:val="24"/>
          <w:szCs w:val="24"/>
        </w:rPr>
      </w:pPr>
    </w:p>
    <w:p w14:paraId="268991CE" w14:textId="4DDFCFD3" w:rsidR="0022143C" w:rsidRDefault="0022143C" w:rsidP="00096441">
      <w:pPr>
        <w:spacing w:line="276" w:lineRule="auto"/>
        <w:ind w:firstLine="720"/>
        <w:jc w:val="both"/>
        <w:rPr>
          <w:sz w:val="24"/>
          <w:szCs w:val="24"/>
        </w:rPr>
      </w:pPr>
    </w:p>
    <w:p w14:paraId="7332AB86" w14:textId="708A323C" w:rsidR="0022143C" w:rsidRDefault="0022143C" w:rsidP="00096441">
      <w:pPr>
        <w:spacing w:line="276" w:lineRule="auto"/>
        <w:jc w:val="center"/>
        <w:rPr>
          <w:sz w:val="24"/>
          <w:szCs w:val="24"/>
        </w:rPr>
      </w:pPr>
      <w:r w:rsidRPr="0022143C">
        <w:rPr>
          <w:sz w:val="24"/>
          <w:szCs w:val="24"/>
        </w:rPr>
        <w:t xml:space="preserve">Рис. </w:t>
      </w:r>
      <w:r>
        <w:rPr>
          <w:sz w:val="24"/>
          <w:szCs w:val="24"/>
        </w:rPr>
        <w:t>7</w:t>
      </w:r>
      <w:r w:rsidRPr="0022143C">
        <w:rPr>
          <w:sz w:val="24"/>
          <w:szCs w:val="24"/>
        </w:rPr>
        <w:t xml:space="preserve">.1. </w:t>
      </w:r>
      <w:r w:rsidR="00096441">
        <w:rPr>
          <w:sz w:val="24"/>
          <w:szCs w:val="24"/>
        </w:rPr>
        <w:t>Состав</w:t>
      </w:r>
      <w:r>
        <w:rPr>
          <w:sz w:val="24"/>
          <w:szCs w:val="24"/>
        </w:rPr>
        <w:t xml:space="preserve"> </w:t>
      </w:r>
      <w:r w:rsidR="00096441" w:rsidRPr="00096441">
        <w:rPr>
          <w:sz w:val="24"/>
          <w:szCs w:val="24"/>
        </w:rPr>
        <w:t>специализированн</w:t>
      </w:r>
      <w:r w:rsidR="00096441">
        <w:rPr>
          <w:sz w:val="24"/>
          <w:szCs w:val="24"/>
        </w:rPr>
        <w:t>ого</w:t>
      </w:r>
      <w:r w:rsidR="00096441" w:rsidRPr="00096441">
        <w:rPr>
          <w:sz w:val="24"/>
          <w:szCs w:val="24"/>
        </w:rPr>
        <w:t xml:space="preserve"> программн</w:t>
      </w:r>
      <w:r w:rsidR="00096441">
        <w:rPr>
          <w:sz w:val="24"/>
          <w:szCs w:val="24"/>
        </w:rPr>
        <w:t>ого</w:t>
      </w:r>
      <w:r w:rsidR="00096441" w:rsidRPr="00096441">
        <w:rPr>
          <w:sz w:val="24"/>
          <w:szCs w:val="24"/>
        </w:rPr>
        <w:t xml:space="preserve"> комплекс</w:t>
      </w:r>
      <w:r w:rsidR="00096441">
        <w:rPr>
          <w:sz w:val="24"/>
          <w:szCs w:val="24"/>
        </w:rPr>
        <w:t>а</w:t>
      </w:r>
      <w:r w:rsidR="00096441" w:rsidRPr="00096441">
        <w:rPr>
          <w:sz w:val="24"/>
          <w:szCs w:val="24"/>
        </w:rPr>
        <w:t xml:space="preserve"> для информационного обеспечения управления  добычей урана способом подземного выщелачивания</w:t>
      </w:r>
    </w:p>
    <w:p w14:paraId="291DDF4B" w14:textId="17B88014" w:rsidR="006F76CC" w:rsidRDefault="00096441" w:rsidP="00395ABF">
      <w:pPr>
        <w:spacing w:line="276" w:lineRule="auto"/>
        <w:ind w:firstLine="720"/>
        <w:jc w:val="both"/>
        <w:rPr>
          <w:sz w:val="24"/>
          <w:szCs w:val="24"/>
        </w:rPr>
      </w:pPr>
      <w:r w:rsidRPr="00096441">
        <w:rPr>
          <w:sz w:val="24"/>
          <w:szCs w:val="24"/>
        </w:rPr>
        <w:t xml:space="preserve">Комплекс разработан в среде программирования </w:t>
      </w:r>
      <w:proofErr w:type="spellStart"/>
      <w:r w:rsidRPr="00096441">
        <w:rPr>
          <w:sz w:val="24"/>
          <w:szCs w:val="24"/>
        </w:rPr>
        <w:t>Embarcadero</w:t>
      </w:r>
      <w:proofErr w:type="spellEnd"/>
      <w:r w:rsidRPr="00096441">
        <w:rPr>
          <w:sz w:val="24"/>
          <w:szCs w:val="24"/>
        </w:rPr>
        <w:t xml:space="preserve"> RAD </w:t>
      </w:r>
      <w:proofErr w:type="spellStart"/>
      <w:r w:rsidRPr="00096441">
        <w:rPr>
          <w:sz w:val="24"/>
          <w:szCs w:val="24"/>
        </w:rPr>
        <w:t>Studio</w:t>
      </w:r>
      <w:proofErr w:type="spellEnd"/>
      <w:r w:rsidRPr="00096441">
        <w:rPr>
          <w:sz w:val="24"/>
          <w:szCs w:val="24"/>
        </w:rPr>
        <w:t xml:space="preserve"> XE3, программный код написан на языке программирования C++ с использованием объектно-ориентированного подхода и предназначен для применения на персональных компьютерах, работающих под управлением операционных систем </w:t>
      </w:r>
      <w:proofErr w:type="spellStart"/>
      <w:r w:rsidRPr="00096441">
        <w:rPr>
          <w:sz w:val="24"/>
          <w:szCs w:val="24"/>
        </w:rPr>
        <w:t>Microsoft</w:t>
      </w:r>
      <w:proofErr w:type="spellEnd"/>
      <w:r w:rsidRPr="00096441">
        <w:rPr>
          <w:sz w:val="24"/>
          <w:szCs w:val="24"/>
        </w:rPr>
        <w:t xml:space="preserve"> </w:t>
      </w:r>
      <w:proofErr w:type="spellStart"/>
      <w:r w:rsidRPr="00096441">
        <w:rPr>
          <w:sz w:val="24"/>
          <w:szCs w:val="24"/>
        </w:rPr>
        <w:t>Windows</w:t>
      </w:r>
      <w:proofErr w:type="spellEnd"/>
      <w:r w:rsidRPr="00096441">
        <w:rPr>
          <w:sz w:val="24"/>
          <w:szCs w:val="24"/>
        </w:rPr>
        <w:t xml:space="preserve">. Работа комплекса основана на клиент-серверной технологии. Взаимодействие клиентских программ с хранилищем данных и осуществляется посредством SQL запросов. </w:t>
      </w:r>
    </w:p>
    <w:p w14:paraId="120263EB" w14:textId="77777777" w:rsidR="00BF758B" w:rsidRDefault="00096441" w:rsidP="00395ABF">
      <w:pPr>
        <w:spacing w:line="276" w:lineRule="auto"/>
        <w:ind w:firstLine="720"/>
        <w:jc w:val="both"/>
        <w:rPr>
          <w:sz w:val="24"/>
          <w:szCs w:val="24"/>
        </w:rPr>
      </w:pPr>
      <w:r w:rsidRPr="00096441">
        <w:rPr>
          <w:sz w:val="24"/>
          <w:szCs w:val="24"/>
        </w:rPr>
        <w:t xml:space="preserve">В основе деятельности любого горнодобывающего предприятия лежит геологическая информация. Горно-геологическая система решает задачи </w:t>
      </w:r>
      <w:r w:rsidRPr="00096441">
        <w:rPr>
          <w:sz w:val="24"/>
          <w:szCs w:val="24"/>
        </w:rPr>
        <w:lastRenderedPageBreak/>
        <w:t>информационного обеспечения геологических работ на всех этапах функционирования геотехнологического предприятия.</w:t>
      </w:r>
      <w:r>
        <w:rPr>
          <w:sz w:val="24"/>
          <w:szCs w:val="24"/>
        </w:rPr>
        <w:t xml:space="preserve"> </w:t>
      </w:r>
      <w:r w:rsidRPr="00096441">
        <w:rPr>
          <w:sz w:val="24"/>
          <w:szCs w:val="24"/>
        </w:rPr>
        <w:t>Горно-геологическая система позволяет собирать, обрабатывать и  интерпретировать первичные геологические данные, различными способами строить двух и трехмерные геолого-математические модели продуктивного горизонта, рассчитывать запасы урана и другие геотехнологические параметры геологических и эксплуатационных блоков, а также визуализировать информацию о состоянии геологической среды с помощью геологических колонок, разрезов и карт.</w:t>
      </w:r>
    </w:p>
    <w:p w14:paraId="36488DC3" w14:textId="4FA13923" w:rsidR="00096441" w:rsidRDefault="00BF758B" w:rsidP="00395ABF">
      <w:pPr>
        <w:spacing w:line="276" w:lineRule="auto"/>
        <w:ind w:firstLine="720"/>
        <w:jc w:val="both"/>
        <w:rPr>
          <w:sz w:val="24"/>
          <w:szCs w:val="24"/>
        </w:rPr>
      </w:pPr>
      <w:r>
        <w:rPr>
          <w:noProof/>
          <w:sz w:val="24"/>
          <w:szCs w:val="24"/>
          <w:lang w:eastAsia="ru-RU"/>
        </w:rPr>
        <w:drawing>
          <wp:anchor distT="0" distB="0" distL="114300" distR="114300" simplePos="0" relativeHeight="251717632" behindDoc="0" locked="0" layoutInCell="1" allowOverlap="1" wp14:anchorId="12AD341F" wp14:editId="225EF742">
            <wp:simplePos x="0" y="0"/>
            <wp:positionH relativeFrom="column">
              <wp:posOffset>497205</wp:posOffset>
            </wp:positionH>
            <wp:positionV relativeFrom="paragraph">
              <wp:posOffset>1790700</wp:posOffset>
            </wp:positionV>
            <wp:extent cx="5041265" cy="4288790"/>
            <wp:effectExtent l="0" t="0" r="698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1265" cy="4288790"/>
                    </a:xfrm>
                    <a:prstGeom prst="rect">
                      <a:avLst/>
                    </a:prstGeom>
                    <a:noFill/>
                  </pic:spPr>
                </pic:pic>
              </a:graphicData>
            </a:graphic>
            <wp14:sizeRelH relativeFrom="page">
              <wp14:pctWidth>0</wp14:pctWidth>
            </wp14:sizeRelH>
            <wp14:sizeRelV relativeFrom="page">
              <wp14:pctHeight>0</wp14:pctHeight>
            </wp14:sizeRelV>
          </wp:anchor>
        </w:drawing>
      </w:r>
      <w:r w:rsidR="00096441" w:rsidRPr="00096441">
        <w:rPr>
          <w:sz w:val="24"/>
          <w:szCs w:val="24"/>
        </w:rPr>
        <w:t>Основным источником геологической информации о рудном теле и продуктивном горизонте являются буровые скважины. Все основная информация, полученная в результате сбора, обработки и интерпретации первичных геологических данных по скважине, представляется с помощью геологической колонки</w:t>
      </w:r>
      <w:r>
        <w:rPr>
          <w:sz w:val="24"/>
          <w:szCs w:val="24"/>
        </w:rPr>
        <w:t>, рисунок 7.2</w:t>
      </w:r>
      <w:r w:rsidR="00096441" w:rsidRPr="00096441">
        <w:rPr>
          <w:sz w:val="24"/>
          <w:szCs w:val="24"/>
        </w:rPr>
        <w:t>.</w:t>
      </w:r>
      <w:r>
        <w:rPr>
          <w:sz w:val="24"/>
          <w:szCs w:val="24"/>
        </w:rPr>
        <w:br/>
      </w:r>
      <w:r w:rsidRPr="00BF758B">
        <w:rPr>
          <w:sz w:val="24"/>
          <w:szCs w:val="24"/>
        </w:rPr>
        <w:t>С помощью системы диалогов пользователь может изменять параметры отображения колонок (масштаб части колонки, список отображаемых каротажных кривых, шкалы каротажей и т.д.). Построенные колонки могут быть распечатаны на принтере или плоттере в любом масштабе, а также сохранены в векторном графическом файле.</w:t>
      </w:r>
    </w:p>
    <w:p w14:paraId="5FC73C9D" w14:textId="3C8F5E22" w:rsidR="00096441" w:rsidRDefault="00096441" w:rsidP="00096441">
      <w:pPr>
        <w:spacing w:line="276" w:lineRule="auto"/>
        <w:jc w:val="both"/>
        <w:rPr>
          <w:sz w:val="24"/>
          <w:szCs w:val="24"/>
        </w:rPr>
      </w:pPr>
    </w:p>
    <w:p w14:paraId="796D48BF" w14:textId="5BCF38D7" w:rsidR="00096441" w:rsidRDefault="00096441" w:rsidP="00395ABF">
      <w:pPr>
        <w:spacing w:line="276" w:lineRule="auto"/>
        <w:ind w:firstLine="720"/>
        <w:jc w:val="both"/>
        <w:rPr>
          <w:sz w:val="24"/>
          <w:szCs w:val="24"/>
        </w:rPr>
      </w:pPr>
    </w:p>
    <w:p w14:paraId="708CAEEF" w14:textId="77777777" w:rsidR="00096441" w:rsidRDefault="00096441" w:rsidP="00395ABF">
      <w:pPr>
        <w:spacing w:line="276" w:lineRule="auto"/>
        <w:ind w:firstLine="720"/>
        <w:jc w:val="both"/>
        <w:rPr>
          <w:sz w:val="24"/>
          <w:szCs w:val="24"/>
        </w:rPr>
      </w:pPr>
    </w:p>
    <w:p w14:paraId="60200813" w14:textId="77777777" w:rsidR="00096441" w:rsidRDefault="00096441" w:rsidP="00395ABF">
      <w:pPr>
        <w:spacing w:line="276" w:lineRule="auto"/>
        <w:ind w:firstLine="720"/>
        <w:jc w:val="both"/>
        <w:rPr>
          <w:sz w:val="24"/>
          <w:szCs w:val="24"/>
        </w:rPr>
      </w:pPr>
    </w:p>
    <w:p w14:paraId="47E2A77B" w14:textId="77777777" w:rsidR="00096441" w:rsidRDefault="00096441" w:rsidP="00395ABF">
      <w:pPr>
        <w:spacing w:line="276" w:lineRule="auto"/>
        <w:ind w:firstLine="720"/>
        <w:jc w:val="both"/>
        <w:rPr>
          <w:sz w:val="24"/>
          <w:szCs w:val="24"/>
        </w:rPr>
      </w:pPr>
    </w:p>
    <w:p w14:paraId="5D3FE6B5" w14:textId="77777777" w:rsidR="00096441" w:rsidRDefault="00096441" w:rsidP="00395ABF">
      <w:pPr>
        <w:spacing w:line="276" w:lineRule="auto"/>
        <w:ind w:firstLine="720"/>
        <w:jc w:val="both"/>
        <w:rPr>
          <w:sz w:val="24"/>
          <w:szCs w:val="24"/>
        </w:rPr>
      </w:pPr>
    </w:p>
    <w:p w14:paraId="7782A377" w14:textId="77777777" w:rsidR="00096441" w:rsidRDefault="00096441" w:rsidP="00395ABF">
      <w:pPr>
        <w:spacing w:line="276" w:lineRule="auto"/>
        <w:ind w:firstLine="720"/>
        <w:jc w:val="both"/>
        <w:rPr>
          <w:sz w:val="24"/>
          <w:szCs w:val="24"/>
        </w:rPr>
      </w:pPr>
    </w:p>
    <w:p w14:paraId="69C5F3C7" w14:textId="77777777" w:rsidR="00096441" w:rsidRDefault="00096441" w:rsidP="00395ABF">
      <w:pPr>
        <w:spacing w:line="276" w:lineRule="auto"/>
        <w:ind w:firstLine="720"/>
        <w:jc w:val="both"/>
        <w:rPr>
          <w:sz w:val="24"/>
          <w:szCs w:val="24"/>
        </w:rPr>
      </w:pPr>
    </w:p>
    <w:p w14:paraId="6A261A8B" w14:textId="77777777" w:rsidR="00096441" w:rsidRDefault="00096441" w:rsidP="00395ABF">
      <w:pPr>
        <w:spacing w:line="276" w:lineRule="auto"/>
        <w:ind w:firstLine="720"/>
        <w:jc w:val="both"/>
        <w:rPr>
          <w:sz w:val="24"/>
          <w:szCs w:val="24"/>
        </w:rPr>
      </w:pPr>
    </w:p>
    <w:p w14:paraId="52D52CFF" w14:textId="77777777" w:rsidR="00096441" w:rsidRDefault="00096441" w:rsidP="00395ABF">
      <w:pPr>
        <w:spacing w:line="276" w:lineRule="auto"/>
        <w:ind w:firstLine="720"/>
        <w:jc w:val="both"/>
        <w:rPr>
          <w:sz w:val="24"/>
          <w:szCs w:val="24"/>
        </w:rPr>
      </w:pPr>
    </w:p>
    <w:p w14:paraId="572C1F0F" w14:textId="77777777" w:rsidR="00096441" w:rsidRDefault="00096441" w:rsidP="00395ABF">
      <w:pPr>
        <w:spacing w:line="276" w:lineRule="auto"/>
        <w:ind w:firstLine="720"/>
        <w:jc w:val="both"/>
        <w:rPr>
          <w:sz w:val="24"/>
          <w:szCs w:val="24"/>
        </w:rPr>
      </w:pPr>
    </w:p>
    <w:p w14:paraId="52B055EB" w14:textId="77777777" w:rsidR="00096441" w:rsidRDefault="00096441" w:rsidP="00395ABF">
      <w:pPr>
        <w:spacing w:line="276" w:lineRule="auto"/>
        <w:ind w:firstLine="720"/>
        <w:jc w:val="both"/>
        <w:rPr>
          <w:sz w:val="24"/>
          <w:szCs w:val="24"/>
        </w:rPr>
      </w:pPr>
    </w:p>
    <w:p w14:paraId="03D84AE0" w14:textId="77777777" w:rsidR="00096441" w:rsidRDefault="00096441" w:rsidP="00395ABF">
      <w:pPr>
        <w:spacing w:line="276" w:lineRule="auto"/>
        <w:ind w:firstLine="720"/>
        <w:jc w:val="both"/>
        <w:rPr>
          <w:sz w:val="24"/>
          <w:szCs w:val="24"/>
        </w:rPr>
      </w:pPr>
    </w:p>
    <w:p w14:paraId="1BBD1EB0" w14:textId="77777777" w:rsidR="00096441" w:rsidRDefault="00096441" w:rsidP="00395ABF">
      <w:pPr>
        <w:spacing w:line="276" w:lineRule="auto"/>
        <w:ind w:firstLine="720"/>
        <w:jc w:val="both"/>
        <w:rPr>
          <w:sz w:val="24"/>
          <w:szCs w:val="24"/>
        </w:rPr>
      </w:pPr>
    </w:p>
    <w:p w14:paraId="18733B59" w14:textId="5714CAEB" w:rsidR="00096441" w:rsidRDefault="00096441" w:rsidP="00BF758B">
      <w:pPr>
        <w:spacing w:line="276" w:lineRule="auto"/>
        <w:ind w:firstLine="720"/>
        <w:jc w:val="center"/>
        <w:rPr>
          <w:sz w:val="24"/>
          <w:szCs w:val="24"/>
        </w:rPr>
      </w:pPr>
      <w:r w:rsidRPr="00096441">
        <w:rPr>
          <w:sz w:val="24"/>
          <w:szCs w:val="24"/>
        </w:rPr>
        <w:t>Рис. 7.</w:t>
      </w:r>
      <w:r>
        <w:rPr>
          <w:sz w:val="24"/>
          <w:szCs w:val="24"/>
        </w:rPr>
        <w:t>2</w:t>
      </w:r>
      <w:r w:rsidRPr="00096441">
        <w:rPr>
          <w:sz w:val="24"/>
          <w:szCs w:val="24"/>
        </w:rPr>
        <w:t xml:space="preserve">. </w:t>
      </w:r>
      <w:r w:rsidR="00BF758B">
        <w:rPr>
          <w:sz w:val="24"/>
          <w:szCs w:val="24"/>
        </w:rPr>
        <w:t>Пример геологической колонки</w:t>
      </w:r>
    </w:p>
    <w:p w14:paraId="5FA8ECBC" w14:textId="6F731677" w:rsidR="001158D5" w:rsidRDefault="00BF758B" w:rsidP="00395ABF">
      <w:pPr>
        <w:spacing w:line="276" w:lineRule="auto"/>
        <w:ind w:firstLine="720"/>
        <w:jc w:val="both"/>
        <w:rPr>
          <w:sz w:val="24"/>
          <w:szCs w:val="24"/>
        </w:rPr>
      </w:pPr>
      <w:r w:rsidRPr="00BF758B">
        <w:rPr>
          <w:sz w:val="24"/>
          <w:szCs w:val="24"/>
        </w:rPr>
        <w:lastRenderedPageBreak/>
        <w:t>На основе геологических колонок строятся геотехнологические разрезы. Они увязывают данные по скважинам, расположенным вдоль заданных пользователем профилей. На разрезах, с помощью интерактивных визуальных инструментов задаются границы проницаемых областей, рудных тел, фундамента, зоны пластового окисления и другая информация.</w:t>
      </w:r>
    </w:p>
    <w:p w14:paraId="7719C8AE" w14:textId="19AB5391" w:rsidR="00BF758B" w:rsidRPr="001158D5" w:rsidRDefault="00BF758B" w:rsidP="00BF758B">
      <w:pPr>
        <w:spacing w:line="276" w:lineRule="auto"/>
        <w:jc w:val="both"/>
        <w:rPr>
          <w:sz w:val="24"/>
          <w:szCs w:val="24"/>
        </w:rPr>
      </w:pPr>
      <w:r>
        <w:rPr>
          <w:noProof/>
          <w:sz w:val="24"/>
          <w:szCs w:val="24"/>
          <w:lang w:eastAsia="ru-RU"/>
        </w:rPr>
        <w:drawing>
          <wp:inline distT="0" distB="0" distL="0" distR="0" wp14:anchorId="63E80ECB" wp14:editId="512BD586">
            <wp:extent cx="5712460" cy="3895725"/>
            <wp:effectExtent l="0" t="0" r="254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2460" cy="3895725"/>
                    </a:xfrm>
                    <a:prstGeom prst="rect">
                      <a:avLst/>
                    </a:prstGeom>
                    <a:noFill/>
                  </pic:spPr>
                </pic:pic>
              </a:graphicData>
            </a:graphic>
          </wp:inline>
        </w:drawing>
      </w:r>
    </w:p>
    <w:p w14:paraId="27208366" w14:textId="507ADECA" w:rsidR="00BF758B" w:rsidRDefault="00BF758B" w:rsidP="00BF758B">
      <w:pPr>
        <w:spacing w:line="276" w:lineRule="auto"/>
        <w:ind w:firstLine="720"/>
        <w:jc w:val="center"/>
        <w:rPr>
          <w:sz w:val="24"/>
          <w:szCs w:val="24"/>
        </w:rPr>
      </w:pPr>
      <w:r w:rsidRPr="00BF758B">
        <w:rPr>
          <w:sz w:val="24"/>
          <w:szCs w:val="24"/>
        </w:rPr>
        <w:t>Рис. 7.</w:t>
      </w:r>
      <w:r>
        <w:rPr>
          <w:sz w:val="24"/>
          <w:szCs w:val="24"/>
        </w:rPr>
        <w:t>3</w:t>
      </w:r>
      <w:r w:rsidRPr="00BF758B">
        <w:rPr>
          <w:sz w:val="24"/>
          <w:szCs w:val="24"/>
        </w:rPr>
        <w:t>. Пример геотехнологическ</w:t>
      </w:r>
      <w:r>
        <w:rPr>
          <w:sz w:val="24"/>
          <w:szCs w:val="24"/>
        </w:rPr>
        <w:t>ого</w:t>
      </w:r>
      <w:r w:rsidRPr="00BF758B">
        <w:rPr>
          <w:sz w:val="24"/>
          <w:szCs w:val="24"/>
        </w:rPr>
        <w:t xml:space="preserve"> разрез</w:t>
      </w:r>
      <w:r>
        <w:rPr>
          <w:sz w:val="24"/>
          <w:szCs w:val="24"/>
        </w:rPr>
        <w:t>а</w:t>
      </w:r>
    </w:p>
    <w:p w14:paraId="4962B8D2" w14:textId="5E157C5B" w:rsidR="00BF758B" w:rsidRDefault="00BF758B" w:rsidP="00BF758B">
      <w:pPr>
        <w:spacing w:line="276" w:lineRule="auto"/>
        <w:ind w:firstLine="720"/>
        <w:jc w:val="both"/>
        <w:rPr>
          <w:sz w:val="24"/>
          <w:szCs w:val="24"/>
        </w:rPr>
      </w:pPr>
      <w:r w:rsidRPr="00BF758B">
        <w:rPr>
          <w:sz w:val="24"/>
          <w:szCs w:val="24"/>
        </w:rPr>
        <w:t>На а основе обработанных и интерпретированных геологических данных создаются двух- и трехмерные цифровые модели геологической среды. Двухмерные цифровые модели представляют собой распределения продуктивности, эффективной мощности, коэффициента фильтрации</w:t>
      </w:r>
      <w:r>
        <w:rPr>
          <w:sz w:val="24"/>
          <w:szCs w:val="24"/>
        </w:rPr>
        <w:t xml:space="preserve">, </w:t>
      </w:r>
      <w:r w:rsidRPr="00BF758B">
        <w:rPr>
          <w:sz w:val="24"/>
          <w:szCs w:val="24"/>
        </w:rPr>
        <w:t>положения кровли и подошвы продуктивного горизонта</w:t>
      </w:r>
      <w:r w:rsidR="009575A2" w:rsidRPr="009575A2">
        <w:t xml:space="preserve"> </w:t>
      </w:r>
      <w:r w:rsidR="009575A2" w:rsidRPr="009575A2">
        <w:rPr>
          <w:sz w:val="24"/>
          <w:szCs w:val="24"/>
        </w:rPr>
        <w:t>в пределах залежи.</w:t>
      </w:r>
      <w:r w:rsidR="009575A2">
        <w:rPr>
          <w:sz w:val="24"/>
          <w:szCs w:val="24"/>
        </w:rPr>
        <w:t xml:space="preserve"> </w:t>
      </w:r>
      <w:r>
        <w:rPr>
          <w:sz w:val="24"/>
          <w:szCs w:val="24"/>
        </w:rPr>
        <w:t xml:space="preserve">На рисунке </w:t>
      </w:r>
      <w:r w:rsidR="009575A2">
        <w:rPr>
          <w:sz w:val="24"/>
          <w:szCs w:val="24"/>
        </w:rPr>
        <w:t xml:space="preserve">7.4 </w:t>
      </w:r>
      <w:r>
        <w:rPr>
          <w:sz w:val="24"/>
          <w:szCs w:val="24"/>
        </w:rPr>
        <w:t xml:space="preserve">показан пример построения </w:t>
      </w:r>
      <w:r w:rsidRPr="00BF758B">
        <w:rPr>
          <w:sz w:val="24"/>
          <w:szCs w:val="24"/>
        </w:rPr>
        <w:t xml:space="preserve">распределения продуктивности </w:t>
      </w:r>
      <w:r w:rsidR="009575A2">
        <w:rPr>
          <w:sz w:val="24"/>
          <w:szCs w:val="24"/>
        </w:rPr>
        <w:t>рудоносного пласта</w:t>
      </w:r>
      <w:r w:rsidRPr="00BF758B">
        <w:rPr>
          <w:sz w:val="24"/>
          <w:szCs w:val="24"/>
        </w:rPr>
        <w:t>.</w:t>
      </w:r>
    </w:p>
    <w:p w14:paraId="555ED4EB" w14:textId="123C28E3" w:rsidR="00BF758B" w:rsidRDefault="009575A2" w:rsidP="00BF758B">
      <w:pPr>
        <w:spacing w:line="276" w:lineRule="auto"/>
        <w:ind w:firstLine="720"/>
        <w:jc w:val="both"/>
        <w:rPr>
          <w:sz w:val="24"/>
          <w:szCs w:val="24"/>
        </w:rPr>
      </w:pPr>
      <w:r w:rsidRPr="009575A2">
        <w:rPr>
          <w:sz w:val="24"/>
          <w:szCs w:val="24"/>
        </w:rPr>
        <w:t xml:space="preserve">Трехмерная модель включает в себя пространственные распределения содержания урана, технологического типа пород и коэффициента фильтрации. Двух- и трехмерные распределения  строятся адаптивной нерегулярной сетке интерполяционными и </w:t>
      </w:r>
      <w:proofErr w:type="spellStart"/>
      <w:r w:rsidRPr="009575A2">
        <w:rPr>
          <w:sz w:val="24"/>
          <w:szCs w:val="24"/>
        </w:rPr>
        <w:t>геостатистическими</w:t>
      </w:r>
      <w:proofErr w:type="spellEnd"/>
      <w:r w:rsidRPr="009575A2">
        <w:rPr>
          <w:sz w:val="24"/>
          <w:szCs w:val="24"/>
        </w:rPr>
        <w:t xml:space="preserve"> методами. </w:t>
      </w:r>
      <w:r w:rsidR="00987BE8">
        <w:rPr>
          <w:sz w:val="24"/>
          <w:szCs w:val="24"/>
        </w:rPr>
        <w:t xml:space="preserve">На рисунке </w:t>
      </w:r>
      <w:r w:rsidR="00987BE8" w:rsidRPr="00987BE8">
        <w:rPr>
          <w:sz w:val="24"/>
          <w:szCs w:val="24"/>
        </w:rPr>
        <w:t>7.5</w:t>
      </w:r>
      <w:r w:rsidR="00987BE8">
        <w:rPr>
          <w:sz w:val="24"/>
          <w:szCs w:val="24"/>
        </w:rPr>
        <w:t xml:space="preserve"> показана</w:t>
      </w:r>
      <w:r w:rsidR="00987BE8" w:rsidRPr="00987BE8">
        <w:rPr>
          <w:sz w:val="24"/>
          <w:szCs w:val="24"/>
        </w:rPr>
        <w:t xml:space="preserve"> </w:t>
      </w:r>
      <w:r w:rsidR="00987BE8">
        <w:rPr>
          <w:sz w:val="24"/>
          <w:szCs w:val="24"/>
        </w:rPr>
        <w:t>т</w:t>
      </w:r>
      <w:r w:rsidR="00987BE8" w:rsidRPr="00987BE8">
        <w:rPr>
          <w:sz w:val="24"/>
          <w:szCs w:val="24"/>
        </w:rPr>
        <w:t>рёхмерная модель рудного тела</w:t>
      </w:r>
      <w:r w:rsidR="00987BE8">
        <w:rPr>
          <w:sz w:val="24"/>
          <w:szCs w:val="24"/>
        </w:rPr>
        <w:t xml:space="preserve"> в продуктивном пласте.</w:t>
      </w:r>
    </w:p>
    <w:p w14:paraId="321B2EB0" w14:textId="1CF12A0E" w:rsidR="00BF758B" w:rsidRDefault="009575A2" w:rsidP="00BF758B">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18656" behindDoc="0" locked="0" layoutInCell="1" allowOverlap="1" wp14:anchorId="121B02DE" wp14:editId="01E8B84E">
            <wp:simplePos x="0" y="0"/>
            <wp:positionH relativeFrom="column">
              <wp:posOffset>234725</wp:posOffset>
            </wp:positionH>
            <wp:positionV relativeFrom="paragraph">
              <wp:posOffset>22225</wp:posOffset>
            </wp:positionV>
            <wp:extent cx="5426342" cy="3299460"/>
            <wp:effectExtent l="0" t="0" r="317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549" cy="3301410"/>
                    </a:xfrm>
                    <a:prstGeom prst="rect">
                      <a:avLst/>
                    </a:prstGeom>
                    <a:noFill/>
                  </pic:spPr>
                </pic:pic>
              </a:graphicData>
            </a:graphic>
            <wp14:sizeRelH relativeFrom="page">
              <wp14:pctWidth>0</wp14:pctWidth>
            </wp14:sizeRelH>
            <wp14:sizeRelV relativeFrom="page">
              <wp14:pctHeight>0</wp14:pctHeight>
            </wp14:sizeRelV>
          </wp:anchor>
        </w:drawing>
      </w:r>
    </w:p>
    <w:p w14:paraId="57DADE51" w14:textId="77777777" w:rsidR="00BF758B" w:rsidRDefault="00BF758B" w:rsidP="00BF758B">
      <w:pPr>
        <w:spacing w:line="276" w:lineRule="auto"/>
        <w:ind w:firstLine="720"/>
        <w:jc w:val="both"/>
        <w:rPr>
          <w:sz w:val="24"/>
          <w:szCs w:val="24"/>
        </w:rPr>
      </w:pPr>
    </w:p>
    <w:p w14:paraId="028FB51A" w14:textId="77777777" w:rsidR="00BF758B" w:rsidRDefault="00BF758B" w:rsidP="00BF758B">
      <w:pPr>
        <w:spacing w:line="276" w:lineRule="auto"/>
        <w:ind w:firstLine="720"/>
        <w:jc w:val="both"/>
        <w:rPr>
          <w:sz w:val="24"/>
          <w:szCs w:val="24"/>
        </w:rPr>
      </w:pPr>
    </w:p>
    <w:p w14:paraId="5E235A98" w14:textId="1DD20406" w:rsidR="00BF758B" w:rsidRDefault="00BF758B" w:rsidP="00BF758B">
      <w:pPr>
        <w:spacing w:line="276" w:lineRule="auto"/>
        <w:ind w:firstLine="720"/>
        <w:jc w:val="both"/>
        <w:rPr>
          <w:sz w:val="24"/>
          <w:szCs w:val="24"/>
        </w:rPr>
      </w:pPr>
    </w:p>
    <w:p w14:paraId="0D57633F" w14:textId="3EFDC055" w:rsidR="00BF758B" w:rsidRDefault="00BF758B" w:rsidP="00BF758B">
      <w:pPr>
        <w:spacing w:line="276" w:lineRule="auto"/>
        <w:ind w:firstLine="720"/>
        <w:jc w:val="both"/>
        <w:rPr>
          <w:sz w:val="24"/>
          <w:szCs w:val="24"/>
        </w:rPr>
      </w:pPr>
    </w:p>
    <w:p w14:paraId="6C873330" w14:textId="77777777" w:rsidR="00BF758B" w:rsidRDefault="00BF758B" w:rsidP="00BF758B">
      <w:pPr>
        <w:spacing w:line="276" w:lineRule="auto"/>
        <w:ind w:firstLine="720"/>
        <w:jc w:val="both"/>
        <w:rPr>
          <w:sz w:val="24"/>
          <w:szCs w:val="24"/>
        </w:rPr>
      </w:pPr>
    </w:p>
    <w:p w14:paraId="19C3A756" w14:textId="77777777" w:rsidR="00BF758B" w:rsidRDefault="00BF758B" w:rsidP="00BF758B">
      <w:pPr>
        <w:spacing w:line="276" w:lineRule="auto"/>
        <w:ind w:firstLine="720"/>
        <w:jc w:val="both"/>
        <w:rPr>
          <w:sz w:val="24"/>
          <w:szCs w:val="24"/>
        </w:rPr>
      </w:pPr>
    </w:p>
    <w:p w14:paraId="01F73B21" w14:textId="77777777" w:rsidR="00BF758B" w:rsidRDefault="00BF758B" w:rsidP="00BF758B">
      <w:pPr>
        <w:spacing w:line="276" w:lineRule="auto"/>
        <w:ind w:firstLine="720"/>
        <w:jc w:val="both"/>
        <w:rPr>
          <w:sz w:val="24"/>
          <w:szCs w:val="24"/>
        </w:rPr>
      </w:pPr>
    </w:p>
    <w:p w14:paraId="04A40CE6" w14:textId="77777777" w:rsidR="00BF758B" w:rsidRDefault="00BF758B" w:rsidP="00BF758B">
      <w:pPr>
        <w:spacing w:line="276" w:lineRule="auto"/>
        <w:ind w:firstLine="720"/>
        <w:jc w:val="both"/>
        <w:rPr>
          <w:sz w:val="24"/>
          <w:szCs w:val="24"/>
        </w:rPr>
      </w:pPr>
    </w:p>
    <w:p w14:paraId="248F97F8" w14:textId="77777777" w:rsidR="00BF758B" w:rsidRDefault="00BF758B" w:rsidP="00BF758B">
      <w:pPr>
        <w:spacing w:line="276" w:lineRule="auto"/>
        <w:ind w:firstLine="720"/>
        <w:jc w:val="both"/>
        <w:rPr>
          <w:sz w:val="24"/>
          <w:szCs w:val="24"/>
        </w:rPr>
      </w:pPr>
    </w:p>
    <w:p w14:paraId="33C5C95A" w14:textId="77777777" w:rsidR="00BF758B" w:rsidRDefault="00BF758B" w:rsidP="00BF758B">
      <w:pPr>
        <w:spacing w:line="276" w:lineRule="auto"/>
        <w:ind w:firstLine="720"/>
        <w:jc w:val="both"/>
        <w:rPr>
          <w:sz w:val="24"/>
          <w:szCs w:val="24"/>
        </w:rPr>
      </w:pPr>
    </w:p>
    <w:p w14:paraId="24251545" w14:textId="01B88959" w:rsidR="00BF758B" w:rsidRDefault="00BF758B" w:rsidP="00BF758B">
      <w:pPr>
        <w:spacing w:line="276" w:lineRule="auto"/>
        <w:ind w:firstLine="720"/>
        <w:jc w:val="center"/>
        <w:rPr>
          <w:sz w:val="24"/>
          <w:szCs w:val="24"/>
        </w:rPr>
      </w:pPr>
      <w:r w:rsidRPr="00BF758B">
        <w:rPr>
          <w:sz w:val="24"/>
          <w:szCs w:val="24"/>
        </w:rPr>
        <w:t>Рис. 7.</w:t>
      </w:r>
      <w:r w:rsidR="009575A2">
        <w:rPr>
          <w:sz w:val="24"/>
          <w:szCs w:val="24"/>
        </w:rPr>
        <w:t>4</w:t>
      </w:r>
      <w:r w:rsidRPr="00BF758B">
        <w:rPr>
          <w:sz w:val="24"/>
          <w:szCs w:val="24"/>
        </w:rPr>
        <w:t xml:space="preserve">. </w:t>
      </w:r>
      <w:r w:rsidR="009575A2" w:rsidRPr="009575A2">
        <w:rPr>
          <w:sz w:val="24"/>
          <w:szCs w:val="24"/>
        </w:rPr>
        <w:t>Двухмерная модель распределения продуктивности пласта</w:t>
      </w:r>
    </w:p>
    <w:p w14:paraId="407D7503" w14:textId="35547640" w:rsidR="009575A2" w:rsidRDefault="009575A2" w:rsidP="00BF758B">
      <w:pPr>
        <w:spacing w:line="276" w:lineRule="auto"/>
        <w:ind w:firstLine="720"/>
        <w:jc w:val="center"/>
        <w:rPr>
          <w:sz w:val="24"/>
          <w:szCs w:val="24"/>
        </w:rPr>
      </w:pPr>
      <w:r>
        <w:rPr>
          <w:noProof/>
          <w:sz w:val="24"/>
          <w:szCs w:val="24"/>
          <w:lang w:eastAsia="ru-RU"/>
        </w:rPr>
        <w:drawing>
          <wp:anchor distT="0" distB="0" distL="114300" distR="114300" simplePos="0" relativeHeight="251719680" behindDoc="0" locked="0" layoutInCell="1" allowOverlap="1" wp14:anchorId="3790B4BD" wp14:editId="280D15C4">
            <wp:simplePos x="0" y="0"/>
            <wp:positionH relativeFrom="column">
              <wp:posOffset>233045</wp:posOffset>
            </wp:positionH>
            <wp:positionV relativeFrom="paragraph">
              <wp:posOffset>0</wp:posOffset>
            </wp:positionV>
            <wp:extent cx="5487576" cy="329946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7576" cy="3299460"/>
                    </a:xfrm>
                    <a:prstGeom prst="rect">
                      <a:avLst/>
                    </a:prstGeom>
                    <a:noFill/>
                  </pic:spPr>
                </pic:pic>
              </a:graphicData>
            </a:graphic>
            <wp14:sizeRelH relativeFrom="page">
              <wp14:pctWidth>0</wp14:pctWidth>
            </wp14:sizeRelH>
            <wp14:sizeRelV relativeFrom="page">
              <wp14:pctHeight>0</wp14:pctHeight>
            </wp14:sizeRelV>
          </wp:anchor>
        </w:drawing>
      </w:r>
    </w:p>
    <w:p w14:paraId="27FED7F9" w14:textId="77777777" w:rsidR="009575A2" w:rsidRDefault="009575A2" w:rsidP="00BF758B">
      <w:pPr>
        <w:spacing w:line="276" w:lineRule="auto"/>
        <w:ind w:firstLine="720"/>
        <w:jc w:val="center"/>
        <w:rPr>
          <w:sz w:val="24"/>
          <w:szCs w:val="24"/>
        </w:rPr>
      </w:pPr>
    </w:p>
    <w:p w14:paraId="37572DEB" w14:textId="77777777" w:rsidR="009575A2" w:rsidRDefault="009575A2" w:rsidP="00BF758B">
      <w:pPr>
        <w:spacing w:line="276" w:lineRule="auto"/>
        <w:ind w:firstLine="720"/>
        <w:jc w:val="center"/>
        <w:rPr>
          <w:sz w:val="24"/>
          <w:szCs w:val="24"/>
        </w:rPr>
      </w:pPr>
    </w:p>
    <w:p w14:paraId="2689662A" w14:textId="77777777" w:rsidR="009575A2" w:rsidRDefault="009575A2" w:rsidP="00BF758B">
      <w:pPr>
        <w:spacing w:line="276" w:lineRule="auto"/>
        <w:ind w:firstLine="720"/>
        <w:jc w:val="center"/>
        <w:rPr>
          <w:sz w:val="24"/>
          <w:szCs w:val="24"/>
        </w:rPr>
      </w:pPr>
    </w:p>
    <w:p w14:paraId="76B023CD" w14:textId="4AABA136" w:rsidR="009575A2" w:rsidRDefault="009575A2" w:rsidP="00BF758B">
      <w:pPr>
        <w:spacing w:line="276" w:lineRule="auto"/>
        <w:ind w:firstLine="720"/>
        <w:jc w:val="center"/>
        <w:rPr>
          <w:sz w:val="24"/>
          <w:szCs w:val="24"/>
        </w:rPr>
      </w:pPr>
    </w:p>
    <w:p w14:paraId="5E5A6017" w14:textId="77777777" w:rsidR="009575A2" w:rsidRDefault="009575A2" w:rsidP="00BF758B">
      <w:pPr>
        <w:spacing w:line="276" w:lineRule="auto"/>
        <w:ind w:firstLine="720"/>
        <w:jc w:val="center"/>
        <w:rPr>
          <w:sz w:val="24"/>
          <w:szCs w:val="24"/>
        </w:rPr>
      </w:pPr>
    </w:p>
    <w:p w14:paraId="4C252C7E" w14:textId="77777777" w:rsidR="009575A2" w:rsidRDefault="009575A2" w:rsidP="00BF758B">
      <w:pPr>
        <w:spacing w:line="276" w:lineRule="auto"/>
        <w:ind w:firstLine="720"/>
        <w:jc w:val="center"/>
        <w:rPr>
          <w:sz w:val="24"/>
          <w:szCs w:val="24"/>
        </w:rPr>
      </w:pPr>
    </w:p>
    <w:p w14:paraId="4928CB52" w14:textId="77777777" w:rsidR="009575A2" w:rsidRDefault="009575A2" w:rsidP="00BF758B">
      <w:pPr>
        <w:spacing w:line="276" w:lineRule="auto"/>
        <w:ind w:firstLine="720"/>
        <w:jc w:val="center"/>
        <w:rPr>
          <w:sz w:val="24"/>
          <w:szCs w:val="24"/>
        </w:rPr>
      </w:pPr>
    </w:p>
    <w:p w14:paraId="3D0CD1B2" w14:textId="77777777" w:rsidR="009575A2" w:rsidRDefault="009575A2" w:rsidP="00BF758B">
      <w:pPr>
        <w:spacing w:line="276" w:lineRule="auto"/>
        <w:ind w:firstLine="720"/>
        <w:jc w:val="center"/>
        <w:rPr>
          <w:sz w:val="24"/>
          <w:szCs w:val="24"/>
        </w:rPr>
      </w:pPr>
    </w:p>
    <w:p w14:paraId="2FD56964" w14:textId="77777777" w:rsidR="009575A2" w:rsidRDefault="009575A2" w:rsidP="00BF758B">
      <w:pPr>
        <w:spacing w:line="276" w:lineRule="auto"/>
        <w:ind w:firstLine="720"/>
        <w:jc w:val="center"/>
        <w:rPr>
          <w:sz w:val="24"/>
          <w:szCs w:val="24"/>
        </w:rPr>
      </w:pPr>
    </w:p>
    <w:p w14:paraId="2938DEFF" w14:textId="77777777" w:rsidR="009575A2" w:rsidRDefault="009575A2" w:rsidP="00BF758B">
      <w:pPr>
        <w:spacing w:line="276" w:lineRule="auto"/>
        <w:ind w:firstLine="720"/>
        <w:jc w:val="center"/>
        <w:rPr>
          <w:sz w:val="24"/>
          <w:szCs w:val="24"/>
        </w:rPr>
      </w:pPr>
    </w:p>
    <w:p w14:paraId="552B0D98" w14:textId="67963463" w:rsidR="009575A2" w:rsidRDefault="009575A2" w:rsidP="00BF758B">
      <w:pPr>
        <w:spacing w:line="276" w:lineRule="auto"/>
        <w:ind w:firstLine="720"/>
        <w:jc w:val="center"/>
        <w:rPr>
          <w:sz w:val="24"/>
          <w:szCs w:val="24"/>
        </w:rPr>
      </w:pPr>
      <w:r w:rsidRPr="009575A2">
        <w:rPr>
          <w:sz w:val="24"/>
          <w:szCs w:val="24"/>
        </w:rPr>
        <w:t>Рис. 7.</w:t>
      </w:r>
      <w:r w:rsidR="00987BE8">
        <w:rPr>
          <w:sz w:val="24"/>
          <w:szCs w:val="24"/>
        </w:rPr>
        <w:t>5</w:t>
      </w:r>
      <w:r w:rsidRPr="009575A2">
        <w:rPr>
          <w:sz w:val="24"/>
          <w:szCs w:val="24"/>
        </w:rPr>
        <w:t xml:space="preserve">. </w:t>
      </w:r>
      <w:r w:rsidR="00987BE8">
        <w:rPr>
          <w:sz w:val="24"/>
          <w:szCs w:val="24"/>
        </w:rPr>
        <w:t xml:space="preserve">Трёхмерная </w:t>
      </w:r>
      <w:r w:rsidRPr="009575A2">
        <w:rPr>
          <w:sz w:val="24"/>
          <w:szCs w:val="24"/>
        </w:rPr>
        <w:t xml:space="preserve"> модель </w:t>
      </w:r>
      <w:r w:rsidR="00987BE8">
        <w:rPr>
          <w:sz w:val="24"/>
          <w:szCs w:val="24"/>
        </w:rPr>
        <w:t>рудного тела.</w:t>
      </w:r>
      <w:r w:rsidR="00987BE8" w:rsidRPr="00987BE8">
        <w:rPr>
          <w:sz w:val="24"/>
          <w:szCs w:val="24"/>
        </w:rPr>
        <w:t xml:space="preserve"> Зелёным цветом показана изо</w:t>
      </w:r>
      <w:r w:rsidR="00987BE8">
        <w:rPr>
          <w:sz w:val="24"/>
          <w:szCs w:val="24"/>
        </w:rPr>
        <w:t>п</w:t>
      </w:r>
      <w:r w:rsidR="00987BE8" w:rsidRPr="00987BE8">
        <w:rPr>
          <w:sz w:val="24"/>
          <w:szCs w:val="24"/>
        </w:rPr>
        <w:t xml:space="preserve">оверхность, ограничивающая рудное тело по содержанию 0,01%. Сетки </w:t>
      </w:r>
      <w:r w:rsidR="00987BE8">
        <w:rPr>
          <w:sz w:val="24"/>
          <w:szCs w:val="24"/>
        </w:rPr>
        <w:t>обозначают</w:t>
      </w:r>
      <w:r w:rsidR="00987BE8" w:rsidRPr="00987BE8">
        <w:rPr>
          <w:sz w:val="24"/>
          <w:szCs w:val="24"/>
        </w:rPr>
        <w:t xml:space="preserve"> кровлю и подошву продуктивного горизонта</w:t>
      </w:r>
    </w:p>
    <w:p w14:paraId="4BAF6E3E" w14:textId="7953455E" w:rsidR="00BF758B" w:rsidRPr="00BF758B" w:rsidRDefault="00BF758B" w:rsidP="00BF758B">
      <w:pPr>
        <w:spacing w:line="276" w:lineRule="auto"/>
        <w:ind w:firstLine="720"/>
        <w:jc w:val="both"/>
        <w:rPr>
          <w:sz w:val="24"/>
          <w:szCs w:val="24"/>
        </w:rPr>
      </w:pPr>
    </w:p>
    <w:p w14:paraId="7585E35D" w14:textId="1633BCD4" w:rsidR="00CA6968" w:rsidRDefault="00CA6968" w:rsidP="00CA6968">
      <w:pPr>
        <w:spacing w:line="276" w:lineRule="auto"/>
        <w:ind w:firstLine="720"/>
        <w:jc w:val="both"/>
        <w:rPr>
          <w:sz w:val="24"/>
          <w:szCs w:val="24"/>
        </w:rPr>
      </w:pPr>
      <w:r w:rsidRPr="00CA6968">
        <w:rPr>
          <w:sz w:val="24"/>
          <w:szCs w:val="24"/>
        </w:rPr>
        <w:lastRenderedPageBreak/>
        <w:t>Горн</w:t>
      </w:r>
      <w:proofErr w:type="gramStart"/>
      <w:r w:rsidRPr="00CA6968">
        <w:rPr>
          <w:sz w:val="24"/>
          <w:szCs w:val="24"/>
        </w:rPr>
        <w:t>о-</w:t>
      </w:r>
      <w:proofErr w:type="gramEnd"/>
      <w:r w:rsidRPr="00CA6968">
        <w:rPr>
          <w:sz w:val="24"/>
          <w:szCs w:val="24"/>
        </w:rPr>
        <w:t xml:space="preserve"> геологическая система позволяет задавать границы геотехнологических полигонов и рассчитывать их параметры различными методами. Например, для подсчёта запасов применяются методы геологических блоков, ячеек Ворон</w:t>
      </w:r>
      <w:r>
        <w:rPr>
          <w:sz w:val="24"/>
          <w:szCs w:val="24"/>
        </w:rPr>
        <w:t>о</w:t>
      </w:r>
      <w:r w:rsidRPr="00CA6968">
        <w:rPr>
          <w:sz w:val="24"/>
          <w:szCs w:val="24"/>
        </w:rPr>
        <w:t>го,</w:t>
      </w:r>
      <w:r>
        <w:rPr>
          <w:sz w:val="24"/>
          <w:szCs w:val="24"/>
        </w:rPr>
        <w:t xml:space="preserve"> </w:t>
      </w:r>
      <w:r w:rsidRPr="00CA6968">
        <w:rPr>
          <w:sz w:val="24"/>
          <w:szCs w:val="24"/>
        </w:rPr>
        <w:t>двух- и трехмерного  геологического моделирования.</w:t>
      </w:r>
      <w:r>
        <w:rPr>
          <w:sz w:val="24"/>
          <w:szCs w:val="24"/>
        </w:rPr>
        <w:t xml:space="preserve"> </w:t>
      </w:r>
      <w:r w:rsidR="007008AE">
        <w:rPr>
          <w:sz w:val="24"/>
          <w:szCs w:val="24"/>
        </w:rPr>
        <w:t>Пример подсчёта запасов методом</w:t>
      </w:r>
      <w:r w:rsidR="00824D1F" w:rsidRPr="00824D1F">
        <w:rPr>
          <w:sz w:val="24"/>
          <w:szCs w:val="24"/>
        </w:rPr>
        <w:t xml:space="preserve"> ячеек Воронова </w:t>
      </w:r>
      <w:r w:rsidR="00824D1F">
        <w:rPr>
          <w:sz w:val="24"/>
          <w:szCs w:val="24"/>
        </w:rPr>
        <w:t xml:space="preserve">показан на рисунке 7.6. </w:t>
      </w:r>
      <w:r w:rsidRPr="00CA6968">
        <w:rPr>
          <w:sz w:val="24"/>
          <w:szCs w:val="24"/>
        </w:rPr>
        <w:t>Результаты расчёта параметров, все построенные модели, разрезы, колонки, а также первичные данные и сохраняются в базе геологических данных.</w:t>
      </w:r>
    </w:p>
    <w:p w14:paraId="6B8B535A" w14:textId="2D485F96" w:rsidR="00CA6968" w:rsidRDefault="007008AE" w:rsidP="00CA6968">
      <w:pPr>
        <w:spacing w:line="276" w:lineRule="auto"/>
        <w:ind w:firstLine="720"/>
        <w:jc w:val="both"/>
        <w:rPr>
          <w:sz w:val="24"/>
          <w:szCs w:val="24"/>
        </w:rPr>
      </w:pPr>
      <w:r>
        <w:rPr>
          <w:noProof/>
          <w:sz w:val="24"/>
          <w:szCs w:val="24"/>
          <w:lang w:eastAsia="ru-RU"/>
        </w:rPr>
        <w:drawing>
          <wp:anchor distT="0" distB="0" distL="114300" distR="114300" simplePos="0" relativeHeight="251720704" behindDoc="0" locked="0" layoutInCell="1" allowOverlap="1" wp14:anchorId="0DA13481" wp14:editId="0302F126">
            <wp:simplePos x="0" y="0"/>
            <wp:positionH relativeFrom="column">
              <wp:posOffset>32385</wp:posOffset>
            </wp:positionH>
            <wp:positionV relativeFrom="paragraph">
              <wp:posOffset>51908</wp:posOffset>
            </wp:positionV>
            <wp:extent cx="5715000" cy="3893213"/>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7952" cy="3895224"/>
                    </a:xfrm>
                    <a:prstGeom prst="rect">
                      <a:avLst/>
                    </a:prstGeom>
                    <a:noFill/>
                  </pic:spPr>
                </pic:pic>
              </a:graphicData>
            </a:graphic>
            <wp14:sizeRelH relativeFrom="page">
              <wp14:pctWidth>0</wp14:pctWidth>
            </wp14:sizeRelH>
            <wp14:sizeRelV relativeFrom="page">
              <wp14:pctHeight>0</wp14:pctHeight>
            </wp14:sizeRelV>
          </wp:anchor>
        </w:drawing>
      </w:r>
    </w:p>
    <w:p w14:paraId="5439280F" w14:textId="77777777" w:rsidR="00824D1F" w:rsidRDefault="00824D1F" w:rsidP="007008AE">
      <w:pPr>
        <w:spacing w:line="276" w:lineRule="auto"/>
        <w:ind w:firstLine="720"/>
        <w:jc w:val="center"/>
        <w:rPr>
          <w:sz w:val="24"/>
          <w:szCs w:val="24"/>
        </w:rPr>
      </w:pPr>
    </w:p>
    <w:p w14:paraId="2FC2BB24" w14:textId="77777777" w:rsidR="00824D1F" w:rsidRDefault="00824D1F" w:rsidP="007008AE">
      <w:pPr>
        <w:spacing w:line="276" w:lineRule="auto"/>
        <w:ind w:firstLine="720"/>
        <w:jc w:val="center"/>
        <w:rPr>
          <w:sz w:val="24"/>
          <w:szCs w:val="24"/>
        </w:rPr>
      </w:pPr>
    </w:p>
    <w:p w14:paraId="5C9218F0" w14:textId="77777777" w:rsidR="00824D1F" w:rsidRDefault="00824D1F" w:rsidP="007008AE">
      <w:pPr>
        <w:spacing w:line="276" w:lineRule="auto"/>
        <w:ind w:firstLine="720"/>
        <w:jc w:val="center"/>
        <w:rPr>
          <w:sz w:val="24"/>
          <w:szCs w:val="24"/>
        </w:rPr>
      </w:pPr>
    </w:p>
    <w:p w14:paraId="6BD38640" w14:textId="77777777" w:rsidR="00824D1F" w:rsidRDefault="00824D1F" w:rsidP="007008AE">
      <w:pPr>
        <w:spacing w:line="276" w:lineRule="auto"/>
        <w:ind w:firstLine="720"/>
        <w:jc w:val="center"/>
        <w:rPr>
          <w:sz w:val="24"/>
          <w:szCs w:val="24"/>
        </w:rPr>
      </w:pPr>
    </w:p>
    <w:p w14:paraId="2CD24800" w14:textId="77777777" w:rsidR="00824D1F" w:rsidRDefault="00824D1F" w:rsidP="007008AE">
      <w:pPr>
        <w:spacing w:line="276" w:lineRule="auto"/>
        <w:ind w:firstLine="720"/>
        <w:jc w:val="center"/>
        <w:rPr>
          <w:sz w:val="24"/>
          <w:szCs w:val="24"/>
        </w:rPr>
      </w:pPr>
    </w:p>
    <w:p w14:paraId="1A21007E" w14:textId="77777777" w:rsidR="00824D1F" w:rsidRDefault="00824D1F" w:rsidP="007008AE">
      <w:pPr>
        <w:spacing w:line="276" w:lineRule="auto"/>
        <w:ind w:firstLine="720"/>
        <w:jc w:val="center"/>
        <w:rPr>
          <w:sz w:val="24"/>
          <w:szCs w:val="24"/>
        </w:rPr>
      </w:pPr>
    </w:p>
    <w:p w14:paraId="7F1CA91A" w14:textId="77777777" w:rsidR="00824D1F" w:rsidRDefault="00824D1F" w:rsidP="007008AE">
      <w:pPr>
        <w:spacing w:line="276" w:lineRule="auto"/>
        <w:ind w:firstLine="720"/>
        <w:jc w:val="center"/>
        <w:rPr>
          <w:sz w:val="24"/>
          <w:szCs w:val="24"/>
        </w:rPr>
      </w:pPr>
    </w:p>
    <w:p w14:paraId="099047A7" w14:textId="77777777" w:rsidR="00824D1F" w:rsidRDefault="00824D1F" w:rsidP="007008AE">
      <w:pPr>
        <w:spacing w:line="276" w:lineRule="auto"/>
        <w:ind w:firstLine="720"/>
        <w:jc w:val="center"/>
        <w:rPr>
          <w:sz w:val="24"/>
          <w:szCs w:val="24"/>
        </w:rPr>
      </w:pPr>
    </w:p>
    <w:p w14:paraId="7F199939" w14:textId="77777777" w:rsidR="00824D1F" w:rsidRDefault="00824D1F" w:rsidP="007008AE">
      <w:pPr>
        <w:spacing w:line="276" w:lineRule="auto"/>
        <w:ind w:firstLine="720"/>
        <w:jc w:val="center"/>
        <w:rPr>
          <w:sz w:val="24"/>
          <w:szCs w:val="24"/>
        </w:rPr>
      </w:pPr>
    </w:p>
    <w:p w14:paraId="14180B75" w14:textId="77777777" w:rsidR="00824D1F" w:rsidRDefault="00824D1F" w:rsidP="007008AE">
      <w:pPr>
        <w:spacing w:line="276" w:lineRule="auto"/>
        <w:ind w:firstLine="720"/>
        <w:jc w:val="center"/>
        <w:rPr>
          <w:sz w:val="24"/>
          <w:szCs w:val="24"/>
        </w:rPr>
      </w:pPr>
    </w:p>
    <w:p w14:paraId="797C429F" w14:textId="77777777" w:rsidR="00824D1F" w:rsidRDefault="00824D1F" w:rsidP="007008AE">
      <w:pPr>
        <w:spacing w:line="276" w:lineRule="auto"/>
        <w:ind w:firstLine="720"/>
        <w:jc w:val="center"/>
        <w:rPr>
          <w:sz w:val="24"/>
          <w:szCs w:val="24"/>
        </w:rPr>
      </w:pPr>
    </w:p>
    <w:p w14:paraId="2F14B3AA" w14:textId="77777777" w:rsidR="00824D1F" w:rsidRDefault="00824D1F" w:rsidP="007008AE">
      <w:pPr>
        <w:spacing w:line="276" w:lineRule="auto"/>
        <w:ind w:firstLine="720"/>
        <w:jc w:val="center"/>
        <w:rPr>
          <w:sz w:val="24"/>
          <w:szCs w:val="24"/>
        </w:rPr>
      </w:pPr>
    </w:p>
    <w:p w14:paraId="5B0997D5" w14:textId="35C8BC50" w:rsidR="00CA6968" w:rsidRDefault="007008AE" w:rsidP="00824D1F">
      <w:pPr>
        <w:spacing w:line="276" w:lineRule="auto"/>
        <w:jc w:val="center"/>
        <w:rPr>
          <w:sz w:val="24"/>
          <w:szCs w:val="24"/>
        </w:rPr>
      </w:pPr>
      <w:r w:rsidRPr="007008AE">
        <w:rPr>
          <w:sz w:val="24"/>
          <w:szCs w:val="24"/>
        </w:rPr>
        <w:t>Рис. 7.</w:t>
      </w:r>
      <w:r>
        <w:rPr>
          <w:sz w:val="24"/>
          <w:szCs w:val="24"/>
        </w:rPr>
        <w:t>6</w:t>
      </w:r>
      <w:r w:rsidRPr="007008AE">
        <w:rPr>
          <w:sz w:val="24"/>
          <w:szCs w:val="24"/>
        </w:rPr>
        <w:t xml:space="preserve">. </w:t>
      </w:r>
      <w:proofErr w:type="spellStart"/>
      <w:r w:rsidRPr="007008AE">
        <w:rPr>
          <w:sz w:val="24"/>
          <w:szCs w:val="24"/>
        </w:rPr>
        <w:t>Подсчётный</w:t>
      </w:r>
      <w:proofErr w:type="spellEnd"/>
      <w:r w:rsidRPr="007008AE">
        <w:rPr>
          <w:sz w:val="24"/>
          <w:szCs w:val="24"/>
        </w:rPr>
        <w:t xml:space="preserve"> план запасов</w:t>
      </w:r>
      <w:r>
        <w:rPr>
          <w:sz w:val="24"/>
          <w:szCs w:val="24"/>
        </w:rPr>
        <w:t xml:space="preserve"> эксплуатационного блока</w:t>
      </w:r>
    </w:p>
    <w:p w14:paraId="52019490" w14:textId="77777777" w:rsidR="00824D1F" w:rsidRDefault="00824D1F" w:rsidP="00824D1F">
      <w:pPr>
        <w:spacing w:after="0" w:line="276" w:lineRule="auto"/>
        <w:ind w:firstLine="720"/>
        <w:jc w:val="both"/>
        <w:rPr>
          <w:sz w:val="24"/>
          <w:szCs w:val="24"/>
        </w:rPr>
      </w:pPr>
      <w:r w:rsidRPr="00824D1F">
        <w:rPr>
          <w:sz w:val="24"/>
          <w:szCs w:val="24"/>
        </w:rPr>
        <w:t>Технологическая информационная система работает с данными, которые генерируются технологическими объектами в ходе  разработки месторождения.</w:t>
      </w:r>
      <w:r>
        <w:rPr>
          <w:sz w:val="24"/>
          <w:szCs w:val="24"/>
        </w:rPr>
        <w:t xml:space="preserve"> </w:t>
      </w:r>
      <w:r w:rsidRPr="00824D1F">
        <w:rPr>
          <w:sz w:val="24"/>
          <w:szCs w:val="24"/>
        </w:rPr>
        <w:t>Технологическая информационная система обеспечивает</w:t>
      </w:r>
      <w:r>
        <w:rPr>
          <w:sz w:val="24"/>
          <w:szCs w:val="24"/>
        </w:rPr>
        <w:t>:</w:t>
      </w:r>
    </w:p>
    <w:p w14:paraId="7625AA7F" w14:textId="16750419" w:rsidR="00824D1F" w:rsidRPr="00824D1F" w:rsidRDefault="00824D1F" w:rsidP="00824D1F">
      <w:pPr>
        <w:pStyle w:val="a3"/>
        <w:numPr>
          <w:ilvl w:val="0"/>
          <w:numId w:val="12"/>
        </w:numPr>
        <w:spacing w:after="0" w:line="276" w:lineRule="auto"/>
        <w:ind w:left="0" w:firstLine="0"/>
        <w:jc w:val="both"/>
        <w:rPr>
          <w:sz w:val="24"/>
          <w:szCs w:val="24"/>
        </w:rPr>
      </w:pPr>
      <w:r w:rsidRPr="00824D1F">
        <w:rPr>
          <w:sz w:val="24"/>
          <w:szCs w:val="24"/>
        </w:rPr>
        <w:t xml:space="preserve">сбор, хранение, обработку и визуализацию фактической информации о структуре, состоянии и работе объектов добычного комплекса; </w:t>
      </w:r>
    </w:p>
    <w:p w14:paraId="1EB3A0C5" w14:textId="77777777" w:rsidR="00824D1F" w:rsidRPr="00824D1F" w:rsidRDefault="00824D1F" w:rsidP="00824D1F">
      <w:pPr>
        <w:pStyle w:val="a3"/>
        <w:numPr>
          <w:ilvl w:val="0"/>
          <w:numId w:val="12"/>
        </w:numPr>
        <w:spacing w:after="0" w:line="276" w:lineRule="auto"/>
        <w:ind w:left="0" w:firstLine="0"/>
        <w:jc w:val="both"/>
        <w:rPr>
          <w:sz w:val="24"/>
          <w:szCs w:val="24"/>
        </w:rPr>
      </w:pPr>
      <w:r w:rsidRPr="00824D1F">
        <w:rPr>
          <w:sz w:val="24"/>
          <w:szCs w:val="24"/>
        </w:rPr>
        <w:t>согласование данных и расчет геотехнологических показателей для блока, залежи, участка, поля и месторождения;</w:t>
      </w:r>
    </w:p>
    <w:p w14:paraId="6E8EE2E1" w14:textId="3E29236F" w:rsidR="001158D5" w:rsidRPr="00824D1F" w:rsidRDefault="00824D1F" w:rsidP="00824D1F">
      <w:pPr>
        <w:pStyle w:val="a3"/>
        <w:numPr>
          <w:ilvl w:val="0"/>
          <w:numId w:val="12"/>
        </w:numPr>
        <w:spacing w:after="0" w:line="276" w:lineRule="auto"/>
        <w:ind w:left="0" w:firstLine="0"/>
        <w:jc w:val="both"/>
        <w:rPr>
          <w:sz w:val="24"/>
          <w:szCs w:val="24"/>
        </w:rPr>
      </w:pPr>
      <w:r>
        <w:rPr>
          <w:sz w:val="24"/>
          <w:szCs w:val="24"/>
        </w:rPr>
        <w:t>п</w:t>
      </w:r>
      <w:r w:rsidRPr="00824D1F">
        <w:rPr>
          <w:sz w:val="24"/>
          <w:szCs w:val="24"/>
        </w:rPr>
        <w:t>одготовку  суточных и месячных отчетов о работе добычного комплекса на основе всех имеющихся фактических данных.</w:t>
      </w:r>
    </w:p>
    <w:p w14:paraId="534B67F0" w14:textId="77777777" w:rsidR="00824D1F" w:rsidRDefault="00824D1F" w:rsidP="00824D1F">
      <w:pPr>
        <w:spacing w:line="276" w:lineRule="auto"/>
        <w:ind w:firstLine="720"/>
        <w:jc w:val="both"/>
        <w:rPr>
          <w:sz w:val="24"/>
          <w:szCs w:val="24"/>
        </w:rPr>
      </w:pPr>
    </w:p>
    <w:p w14:paraId="69F56D2D" w14:textId="552F2AD0" w:rsidR="00824D1F" w:rsidRDefault="00824D1F" w:rsidP="00824D1F">
      <w:pPr>
        <w:spacing w:line="276" w:lineRule="auto"/>
        <w:ind w:firstLine="720"/>
        <w:jc w:val="both"/>
        <w:rPr>
          <w:sz w:val="24"/>
          <w:szCs w:val="24"/>
        </w:rPr>
      </w:pPr>
      <w:r w:rsidRPr="00824D1F">
        <w:rPr>
          <w:sz w:val="24"/>
          <w:szCs w:val="24"/>
        </w:rPr>
        <w:lastRenderedPageBreak/>
        <w:t xml:space="preserve">Состояние и работа объектов добычного комплекса характеризуется </w:t>
      </w:r>
      <w:r w:rsidRPr="00824D1F">
        <w:rPr>
          <w:sz w:val="24"/>
          <w:szCs w:val="24"/>
        </w:rPr>
        <w:br/>
        <w:t>гидродинамическими, химическими и технологическими данными</w:t>
      </w:r>
      <w:r>
        <w:rPr>
          <w:sz w:val="24"/>
          <w:szCs w:val="24"/>
        </w:rPr>
        <w:t xml:space="preserve">. </w:t>
      </w:r>
      <w:r w:rsidRPr="00824D1F">
        <w:rPr>
          <w:sz w:val="24"/>
          <w:szCs w:val="24"/>
        </w:rPr>
        <w:t xml:space="preserve">Гидродинамические данные включают в себя  величины давлений в </w:t>
      </w:r>
      <w:proofErr w:type="spellStart"/>
      <w:r w:rsidRPr="00824D1F">
        <w:rPr>
          <w:sz w:val="24"/>
          <w:szCs w:val="24"/>
        </w:rPr>
        <w:t>закачных</w:t>
      </w:r>
      <w:proofErr w:type="spellEnd"/>
      <w:r w:rsidRPr="00824D1F">
        <w:rPr>
          <w:sz w:val="24"/>
          <w:szCs w:val="24"/>
        </w:rPr>
        <w:t xml:space="preserve"> трубопроводах, динамические уровни подземных вод, дебиты и приёмистости скважин, расходы растворов в трубопроводах.</w:t>
      </w:r>
      <w:r>
        <w:rPr>
          <w:sz w:val="24"/>
          <w:szCs w:val="24"/>
        </w:rPr>
        <w:t xml:space="preserve"> </w:t>
      </w:r>
      <w:r w:rsidRPr="00824D1F">
        <w:rPr>
          <w:sz w:val="24"/>
          <w:szCs w:val="24"/>
        </w:rPr>
        <w:t xml:space="preserve">К химическим данным относятся значения концентраций серной кислоты, урана и других компонентов в технологических растворах, а также значения </w:t>
      </w:r>
      <w:proofErr w:type="spellStart"/>
      <w:r w:rsidRPr="00824D1F">
        <w:rPr>
          <w:sz w:val="24"/>
          <w:szCs w:val="24"/>
        </w:rPr>
        <w:t>pH</w:t>
      </w:r>
      <w:proofErr w:type="spellEnd"/>
      <w:r w:rsidRPr="00824D1F">
        <w:rPr>
          <w:sz w:val="24"/>
          <w:szCs w:val="24"/>
        </w:rPr>
        <w:t xml:space="preserve"> и ОВП растворов.</w:t>
      </w:r>
      <w:r>
        <w:rPr>
          <w:sz w:val="24"/>
          <w:szCs w:val="24"/>
        </w:rPr>
        <w:t xml:space="preserve"> </w:t>
      </w:r>
      <w:r w:rsidRPr="00824D1F">
        <w:rPr>
          <w:sz w:val="24"/>
          <w:szCs w:val="24"/>
        </w:rPr>
        <w:t>Технологические данные</w:t>
      </w:r>
      <w:r>
        <w:rPr>
          <w:sz w:val="24"/>
          <w:szCs w:val="24"/>
        </w:rPr>
        <w:t xml:space="preserve"> </w:t>
      </w:r>
      <w:r w:rsidRPr="00824D1F">
        <w:rPr>
          <w:sz w:val="24"/>
          <w:szCs w:val="24"/>
        </w:rPr>
        <w:t>включают в себя соответствия между, участками, блоками, ячейками, скважинами и  трубопроводами, а также данные по насосным агрегатам, ремонтно-восстановительным работам и геофизическим исследованиям скважин.</w:t>
      </w:r>
    </w:p>
    <w:p w14:paraId="0D8A5C16" w14:textId="7019BC38" w:rsidR="00824D1F" w:rsidRDefault="00824D1F" w:rsidP="00824D1F">
      <w:pPr>
        <w:spacing w:line="276" w:lineRule="auto"/>
        <w:ind w:firstLine="720"/>
        <w:jc w:val="both"/>
        <w:rPr>
          <w:sz w:val="24"/>
          <w:szCs w:val="24"/>
        </w:rPr>
      </w:pPr>
      <w:r w:rsidRPr="00824D1F">
        <w:rPr>
          <w:sz w:val="24"/>
          <w:szCs w:val="24"/>
        </w:rPr>
        <w:t>Гидродинамические  и химические данные о потоках и составах растворов привязаны к  точкам сбора информации, так называемым контрольным точкам.</w:t>
      </w:r>
      <w:r>
        <w:rPr>
          <w:sz w:val="24"/>
          <w:szCs w:val="24"/>
        </w:rPr>
        <w:t xml:space="preserve"> </w:t>
      </w:r>
      <w:r w:rsidRPr="00824D1F">
        <w:rPr>
          <w:sz w:val="24"/>
          <w:szCs w:val="24"/>
        </w:rPr>
        <w:t xml:space="preserve">На рисунке </w:t>
      </w:r>
      <w:r w:rsidR="00E50807">
        <w:rPr>
          <w:sz w:val="24"/>
          <w:szCs w:val="24"/>
        </w:rPr>
        <w:t xml:space="preserve">7.7 </w:t>
      </w:r>
      <w:r w:rsidRPr="00824D1F">
        <w:rPr>
          <w:sz w:val="24"/>
          <w:szCs w:val="24"/>
        </w:rPr>
        <w:t>на схеме технологического процесса показаны места точек сбора информации.</w:t>
      </w:r>
      <w:r w:rsidR="00D6679A">
        <w:rPr>
          <w:sz w:val="24"/>
          <w:szCs w:val="24"/>
        </w:rPr>
        <w:t xml:space="preserve"> </w:t>
      </w:r>
      <w:r w:rsidR="00D6679A" w:rsidRPr="00D6679A">
        <w:rPr>
          <w:sz w:val="24"/>
          <w:szCs w:val="24"/>
        </w:rPr>
        <w:t>Количество контрольных точек и периодичность получения данных должны обеспечивать достаточный объём информации  для  эффективного управления геотехнологическим процессом.</w:t>
      </w:r>
    </w:p>
    <w:p w14:paraId="0AAACAB5" w14:textId="199506E8" w:rsidR="00824D1F" w:rsidRDefault="00100826" w:rsidP="00824D1F">
      <w:pPr>
        <w:spacing w:line="276" w:lineRule="auto"/>
        <w:ind w:firstLine="720"/>
        <w:jc w:val="both"/>
        <w:rPr>
          <w:sz w:val="24"/>
          <w:szCs w:val="24"/>
        </w:rPr>
      </w:pPr>
      <w:r>
        <w:rPr>
          <w:noProof/>
          <w:sz w:val="24"/>
          <w:szCs w:val="24"/>
          <w:lang w:eastAsia="ru-RU"/>
        </w:rPr>
        <w:drawing>
          <wp:anchor distT="0" distB="0" distL="114300" distR="114300" simplePos="0" relativeHeight="251721728" behindDoc="0" locked="0" layoutInCell="1" allowOverlap="1" wp14:anchorId="68F05B45" wp14:editId="3752A5CD">
            <wp:simplePos x="0" y="0"/>
            <wp:positionH relativeFrom="column">
              <wp:posOffset>32385</wp:posOffset>
            </wp:positionH>
            <wp:positionV relativeFrom="paragraph">
              <wp:posOffset>153670</wp:posOffset>
            </wp:positionV>
            <wp:extent cx="5728490" cy="2895600"/>
            <wp:effectExtent l="0" t="0" r="571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8490" cy="2895600"/>
                    </a:xfrm>
                    <a:prstGeom prst="rect">
                      <a:avLst/>
                    </a:prstGeom>
                    <a:noFill/>
                  </pic:spPr>
                </pic:pic>
              </a:graphicData>
            </a:graphic>
            <wp14:sizeRelH relativeFrom="page">
              <wp14:pctWidth>0</wp14:pctWidth>
            </wp14:sizeRelH>
            <wp14:sizeRelV relativeFrom="page">
              <wp14:pctHeight>0</wp14:pctHeight>
            </wp14:sizeRelV>
          </wp:anchor>
        </w:drawing>
      </w:r>
    </w:p>
    <w:p w14:paraId="743CEB22" w14:textId="27419244" w:rsidR="00E50807" w:rsidRDefault="00E50807" w:rsidP="00824D1F">
      <w:pPr>
        <w:spacing w:line="276" w:lineRule="auto"/>
        <w:ind w:firstLine="720"/>
        <w:jc w:val="both"/>
        <w:rPr>
          <w:sz w:val="24"/>
          <w:szCs w:val="24"/>
        </w:rPr>
      </w:pPr>
    </w:p>
    <w:p w14:paraId="60157408" w14:textId="77777777" w:rsidR="00E50807" w:rsidRDefault="00E50807" w:rsidP="00824D1F">
      <w:pPr>
        <w:spacing w:line="276" w:lineRule="auto"/>
        <w:ind w:firstLine="720"/>
        <w:jc w:val="both"/>
        <w:rPr>
          <w:sz w:val="24"/>
          <w:szCs w:val="24"/>
        </w:rPr>
      </w:pPr>
    </w:p>
    <w:p w14:paraId="32113A56" w14:textId="75AF8922" w:rsidR="00E50807" w:rsidRDefault="00E50807" w:rsidP="00824D1F">
      <w:pPr>
        <w:spacing w:line="276" w:lineRule="auto"/>
        <w:ind w:firstLine="720"/>
        <w:jc w:val="both"/>
        <w:rPr>
          <w:sz w:val="24"/>
          <w:szCs w:val="24"/>
        </w:rPr>
      </w:pPr>
    </w:p>
    <w:p w14:paraId="59F7D081" w14:textId="77777777" w:rsidR="00E50807" w:rsidRDefault="00E50807" w:rsidP="00824D1F">
      <w:pPr>
        <w:spacing w:line="276" w:lineRule="auto"/>
        <w:ind w:firstLine="720"/>
        <w:jc w:val="both"/>
        <w:rPr>
          <w:sz w:val="24"/>
          <w:szCs w:val="24"/>
        </w:rPr>
      </w:pPr>
    </w:p>
    <w:p w14:paraId="1306C7D9" w14:textId="77777777" w:rsidR="00E50807" w:rsidRDefault="00E50807" w:rsidP="00824D1F">
      <w:pPr>
        <w:spacing w:line="276" w:lineRule="auto"/>
        <w:ind w:firstLine="720"/>
        <w:jc w:val="both"/>
        <w:rPr>
          <w:sz w:val="24"/>
          <w:szCs w:val="24"/>
        </w:rPr>
      </w:pPr>
    </w:p>
    <w:p w14:paraId="062D814A" w14:textId="77777777" w:rsidR="00E50807" w:rsidRDefault="00E50807" w:rsidP="00824D1F">
      <w:pPr>
        <w:spacing w:line="276" w:lineRule="auto"/>
        <w:ind w:firstLine="720"/>
        <w:jc w:val="both"/>
        <w:rPr>
          <w:sz w:val="24"/>
          <w:szCs w:val="24"/>
        </w:rPr>
      </w:pPr>
    </w:p>
    <w:p w14:paraId="1AC5A2DE" w14:textId="77777777" w:rsidR="00E50807" w:rsidRDefault="00E50807" w:rsidP="00824D1F">
      <w:pPr>
        <w:spacing w:line="276" w:lineRule="auto"/>
        <w:ind w:firstLine="720"/>
        <w:jc w:val="both"/>
        <w:rPr>
          <w:sz w:val="24"/>
          <w:szCs w:val="24"/>
        </w:rPr>
      </w:pPr>
    </w:p>
    <w:p w14:paraId="2B05CDDB" w14:textId="77777777" w:rsidR="00E50807" w:rsidRDefault="00E50807" w:rsidP="00824D1F">
      <w:pPr>
        <w:spacing w:line="276" w:lineRule="auto"/>
        <w:ind w:firstLine="720"/>
        <w:jc w:val="both"/>
        <w:rPr>
          <w:sz w:val="24"/>
          <w:szCs w:val="24"/>
        </w:rPr>
      </w:pPr>
    </w:p>
    <w:p w14:paraId="18B70EAC" w14:textId="77777777" w:rsidR="00E50807" w:rsidRDefault="00E50807" w:rsidP="00824D1F">
      <w:pPr>
        <w:spacing w:line="276" w:lineRule="auto"/>
        <w:ind w:firstLine="720"/>
        <w:jc w:val="both"/>
        <w:rPr>
          <w:sz w:val="24"/>
          <w:szCs w:val="24"/>
        </w:rPr>
      </w:pPr>
    </w:p>
    <w:p w14:paraId="41BA943B" w14:textId="6DC8B235" w:rsidR="00E50807" w:rsidRDefault="00E50807" w:rsidP="003D6DF8">
      <w:pPr>
        <w:spacing w:line="276" w:lineRule="auto"/>
        <w:jc w:val="center"/>
        <w:rPr>
          <w:sz w:val="24"/>
          <w:szCs w:val="24"/>
        </w:rPr>
      </w:pPr>
      <w:r w:rsidRPr="00E50807">
        <w:rPr>
          <w:sz w:val="24"/>
          <w:szCs w:val="24"/>
        </w:rPr>
        <w:t>Рис. 7.</w:t>
      </w:r>
      <w:r w:rsidR="00257C06">
        <w:rPr>
          <w:sz w:val="24"/>
          <w:szCs w:val="24"/>
        </w:rPr>
        <w:t>7</w:t>
      </w:r>
      <w:r w:rsidRPr="00E50807">
        <w:rPr>
          <w:sz w:val="24"/>
          <w:szCs w:val="24"/>
        </w:rPr>
        <w:t xml:space="preserve">. </w:t>
      </w:r>
      <w:r w:rsidR="00D6679A" w:rsidRPr="00D6679A">
        <w:rPr>
          <w:sz w:val="24"/>
          <w:szCs w:val="24"/>
        </w:rPr>
        <w:t>Технологическая схема предприятия СПВ и точки сбора первичной информации</w:t>
      </w:r>
      <w:r w:rsidR="003D6DF8">
        <w:rPr>
          <w:sz w:val="24"/>
          <w:szCs w:val="24"/>
        </w:rPr>
        <w:t xml:space="preserve">. Номера контрольных точек соответствуют </w:t>
      </w:r>
      <w:r w:rsidR="003D6DF8" w:rsidRPr="00100826">
        <w:rPr>
          <w:sz w:val="24"/>
          <w:szCs w:val="24"/>
        </w:rPr>
        <w:t xml:space="preserve">в таблице </w:t>
      </w:r>
      <w:r w:rsidR="003D6DF8">
        <w:rPr>
          <w:sz w:val="24"/>
          <w:szCs w:val="24"/>
        </w:rPr>
        <w:t>7</w:t>
      </w:r>
      <w:r w:rsidR="003D6DF8" w:rsidRPr="00100826">
        <w:rPr>
          <w:sz w:val="24"/>
          <w:szCs w:val="24"/>
        </w:rPr>
        <w:t>.1</w:t>
      </w:r>
    </w:p>
    <w:p w14:paraId="2DD57AAB" w14:textId="03B05751" w:rsidR="00E50807" w:rsidRDefault="00100826" w:rsidP="00824D1F">
      <w:pPr>
        <w:spacing w:line="276" w:lineRule="auto"/>
        <w:ind w:firstLine="720"/>
        <w:jc w:val="both"/>
        <w:rPr>
          <w:sz w:val="24"/>
          <w:szCs w:val="24"/>
        </w:rPr>
      </w:pPr>
      <w:r w:rsidRPr="00100826">
        <w:rPr>
          <w:sz w:val="24"/>
          <w:szCs w:val="24"/>
        </w:rPr>
        <w:t xml:space="preserve">Характеристики первичной информации, получаемой из контрольных точек, показанных на рисунке </w:t>
      </w:r>
      <w:r>
        <w:rPr>
          <w:sz w:val="24"/>
          <w:szCs w:val="24"/>
        </w:rPr>
        <w:t>7.6</w:t>
      </w:r>
      <w:r w:rsidRPr="00100826">
        <w:rPr>
          <w:sz w:val="24"/>
          <w:szCs w:val="24"/>
        </w:rPr>
        <w:t xml:space="preserve">, представлены в таблице </w:t>
      </w:r>
      <w:r>
        <w:rPr>
          <w:sz w:val="24"/>
          <w:szCs w:val="24"/>
        </w:rPr>
        <w:t>7</w:t>
      </w:r>
      <w:r w:rsidRPr="00100826">
        <w:rPr>
          <w:sz w:val="24"/>
          <w:szCs w:val="24"/>
        </w:rPr>
        <w:t>.1.</w:t>
      </w:r>
    </w:p>
    <w:p w14:paraId="5F281A2E" w14:textId="77777777" w:rsidR="00881EC8" w:rsidRDefault="00881EC8" w:rsidP="00824D1F">
      <w:pPr>
        <w:spacing w:line="276" w:lineRule="auto"/>
        <w:ind w:firstLine="720"/>
        <w:jc w:val="both"/>
        <w:rPr>
          <w:sz w:val="24"/>
          <w:szCs w:val="24"/>
        </w:rPr>
      </w:pPr>
    </w:p>
    <w:tbl>
      <w:tblPr>
        <w:tblW w:w="9356" w:type="dxa"/>
        <w:tblInd w:w="108" w:type="dxa"/>
        <w:tblLayout w:type="fixed"/>
        <w:tblLook w:val="0000" w:firstRow="0" w:lastRow="0" w:firstColumn="0" w:lastColumn="0" w:noHBand="0" w:noVBand="0"/>
      </w:tblPr>
      <w:tblGrid>
        <w:gridCol w:w="426"/>
        <w:gridCol w:w="1984"/>
        <w:gridCol w:w="1843"/>
        <w:gridCol w:w="1843"/>
        <w:gridCol w:w="3260"/>
      </w:tblGrid>
      <w:tr w:rsidR="00100826" w:rsidRPr="00100826" w14:paraId="4BB7B9FA" w14:textId="77777777" w:rsidTr="00100826">
        <w:trPr>
          <w:trHeight w:val="408"/>
        </w:trPr>
        <w:tc>
          <w:tcPr>
            <w:tcW w:w="9356" w:type="dxa"/>
            <w:gridSpan w:val="5"/>
            <w:tcBorders>
              <w:bottom w:val="single" w:sz="4" w:space="0" w:color="000000"/>
            </w:tcBorders>
          </w:tcPr>
          <w:p w14:paraId="03C22FFD" w14:textId="58986934" w:rsidR="00100826" w:rsidRPr="00100826" w:rsidRDefault="00100826" w:rsidP="00580AB9">
            <w:pPr>
              <w:spacing w:before="240" w:after="120" w:line="240" w:lineRule="auto"/>
              <w:rPr>
                <w:rFonts w:ascii="Times New Roman" w:eastAsia="Times New Roman" w:hAnsi="Times New Roman" w:cs="Times New Roman"/>
                <w:b/>
                <w:sz w:val="20"/>
                <w:szCs w:val="20"/>
                <w:lang w:eastAsia="ru-RU"/>
              </w:rPr>
            </w:pPr>
            <w:r w:rsidRPr="00100826">
              <w:rPr>
                <w:sz w:val="24"/>
                <w:szCs w:val="24"/>
              </w:rPr>
              <w:lastRenderedPageBreak/>
              <w:t xml:space="preserve">Таблица </w:t>
            </w:r>
            <w:r>
              <w:rPr>
                <w:sz w:val="24"/>
                <w:szCs w:val="24"/>
              </w:rPr>
              <w:t>7</w:t>
            </w:r>
            <w:r w:rsidRPr="00100826">
              <w:rPr>
                <w:sz w:val="24"/>
                <w:szCs w:val="24"/>
              </w:rPr>
              <w:t>.1</w:t>
            </w:r>
            <w:r>
              <w:rPr>
                <w:sz w:val="24"/>
                <w:szCs w:val="24"/>
              </w:rPr>
              <w:t>.</w:t>
            </w:r>
            <w:r w:rsidRPr="00100826">
              <w:rPr>
                <w:sz w:val="24"/>
                <w:szCs w:val="24"/>
              </w:rPr>
              <w:t xml:space="preserve">  Виды первичных данных о работе добычного комплекса</w:t>
            </w:r>
          </w:p>
        </w:tc>
      </w:tr>
      <w:tr w:rsidR="00100826" w:rsidRPr="00100826" w14:paraId="61E5A58E"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Height w:val="655"/>
        </w:trPr>
        <w:tc>
          <w:tcPr>
            <w:tcW w:w="426" w:type="dxa"/>
            <w:shd w:val="clear" w:color="auto" w:fill="DEEAF6" w:themeFill="accent1" w:themeFillTint="33"/>
            <w:vAlign w:val="center"/>
          </w:tcPr>
          <w:p w14:paraId="62668715" w14:textId="77777777" w:rsidR="00100826" w:rsidRPr="00100826" w:rsidRDefault="00100826" w:rsidP="00100826">
            <w:pPr>
              <w:spacing w:after="0" w:line="240" w:lineRule="auto"/>
              <w:jc w:val="both"/>
              <w:rPr>
                <w:rFonts w:eastAsia="Times New Roman" w:cstheme="minorHAnsi"/>
                <w:b/>
                <w:sz w:val="24"/>
                <w:szCs w:val="24"/>
                <w:lang w:eastAsia="ru-RU"/>
              </w:rPr>
            </w:pPr>
            <w:r w:rsidRPr="00100826">
              <w:rPr>
                <w:rFonts w:eastAsia="Times New Roman" w:cstheme="minorHAnsi"/>
                <w:b/>
                <w:sz w:val="24"/>
                <w:szCs w:val="24"/>
                <w:lang w:eastAsia="ru-RU"/>
              </w:rPr>
              <w:t xml:space="preserve">№ </w:t>
            </w:r>
          </w:p>
        </w:tc>
        <w:tc>
          <w:tcPr>
            <w:tcW w:w="1984" w:type="dxa"/>
            <w:shd w:val="clear" w:color="auto" w:fill="DEEAF6" w:themeFill="accent1" w:themeFillTint="33"/>
            <w:vAlign w:val="center"/>
          </w:tcPr>
          <w:p w14:paraId="1259139D" w14:textId="77777777" w:rsidR="00100826" w:rsidRPr="00100826" w:rsidRDefault="00100826" w:rsidP="00100826">
            <w:pPr>
              <w:spacing w:after="0" w:line="240" w:lineRule="auto"/>
              <w:jc w:val="both"/>
              <w:rPr>
                <w:rFonts w:eastAsia="Times New Roman" w:cstheme="minorHAnsi"/>
                <w:b/>
                <w:sz w:val="24"/>
                <w:szCs w:val="24"/>
                <w:lang w:eastAsia="ru-RU"/>
              </w:rPr>
            </w:pPr>
            <w:r w:rsidRPr="00100826">
              <w:rPr>
                <w:rFonts w:eastAsia="Times New Roman" w:cstheme="minorHAnsi"/>
                <w:b/>
                <w:sz w:val="24"/>
                <w:szCs w:val="24"/>
                <w:lang w:eastAsia="ru-RU"/>
              </w:rPr>
              <w:t>Место контроля</w:t>
            </w:r>
          </w:p>
        </w:tc>
        <w:tc>
          <w:tcPr>
            <w:tcW w:w="1843" w:type="dxa"/>
            <w:shd w:val="clear" w:color="auto" w:fill="DEEAF6" w:themeFill="accent1" w:themeFillTint="33"/>
            <w:vAlign w:val="center"/>
          </w:tcPr>
          <w:p w14:paraId="7E521F7C" w14:textId="77777777" w:rsidR="00100826" w:rsidRPr="00100826" w:rsidRDefault="00100826" w:rsidP="00100826">
            <w:pPr>
              <w:spacing w:after="0" w:line="240" w:lineRule="auto"/>
              <w:jc w:val="both"/>
              <w:rPr>
                <w:rFonts w:eastAsia="Times New Roman" w:cstheme="minorHAnsi"/>
                <w:b/>
                <w:sz w:val="24"/>
                <w:szCs w:val="24"/>
                <w:lang w:eastAsia="ru-RU"/>
              </w:rPr>
            </w:pPr>
            <w:r w:rsidRPr="00100826">
              <w:rPr>
                <w:rFonts w:eastAsia="Times New Roman" w:cstheme="minorHAnsi"/>
                <w:b/>
                <w:sz w:val="24"/>
                <w:szCs w:val="24"/>
                <w:lang w:eastAsia="ru-RU"/>
              </w:rPr>
              <w:t>Химические</w:t>
            </w:r>
            <w:r w:rsidRPr="00100826">
              <w:rPr>
                <w:rFonts w:eastAsia="Times New Roman" w:cstheme="minorHAnsi"/>
                <w:b/>
                <w:sz w:val="24"/>
                <w:szCs w:val="24"/>
                <w:lang w:val="en-US" w:eastAsia="ru-RU"/>
              </w:rPr>
              <w:t xml:space="preserve"> </w:t>
            </w:r>
            <w:r w:rsidRPr="00100826">
              <w:rPr>
                <w:rFonts w:eastAsia="Times New Roman" w:cstheme="minorHAnsi"/>
                <w:b/>
                <w:sz w:val="24"/>
                <w:szCs w:val="24"/>
                <w:lang w:eastAsia="ru-RU"/>
              </w:rPr>
              <w:t>данные</w:t>
            </w:r>
          </w:p>
        </w:tc>
        <w:tc>
          <w:tcPr>
            <w:tcW w:w="1843" w:type="dxa"/>
            <w:shd w:val="clear" w:color="auto" w:fill="DEEAF6" w:themeFill="accent1" w:themeFillTint="33"/>
            <w:vAlign w:val="center"/>
          </w:tcPr>
          <w:p w14:paraId="2F8ED3C1" w14:textId="77777777" w:rsidR="00100826" w:rsidRPr="00100826" w:rsidRDefault="00100826" w:rsidP="00100826">
            <w:pPr>
              <w:spacing w:after="0" w:line="240" w:lineRule="auto"/>
              <w:jc w:val="both"/>
              <w:rPr>
                <w:rFonts w:eastAsia="Times New Roman" w:cstheme="minorHAnsi"/>
                <w:b/>
                <w:sz w:val="24"/>
                <w:szCs w:val="24"/>
                <w:lang w:eastAsia="ru-RU"/>
              </w:rPr>
            </w:pPr>
            <w:proofErr w:type="spellStart"/>
            <w:proofErr w:type="gramStart"/>
            <w:r w:rsidRPr="00100826">
              <w:rPr>
                <w:rFonts w:eastAsia="Times New Roman" w:cstheme="minorHAnsi"/>
                <w:b/>
                <w:sz w:val="24"/>
                <w:szCs w:val="24"/>
                <w:lang w:eastAsia="ru-RU"/>
              </w:rPr>
              <w:t>Гидродинами-ческие</w:t>
            </w:r>
            <w:proofErr w:type="spellEnd"/>
            <w:proofErr w:type="gramEnd"/>
            <w:r w:rsidRPr="00100826">
              <w:rPr>
                <w:rFonts w:eastAsia="Times New Roman" w:cstheme="minorHAnsi"/>
                <w:b/>
                <w:sz w:val="24"/>
                <w:szCs w:val="24"/>
                <w:lang w:eastAsia="ru-RU"/>
              </w:rPr>
              <w:t xml:space="preserve"> данные</w:t>
            </w:r>
          </w:p>
        </w:tc>
        <w:tc>
          <w:tcPr>
            <w:tcW w:w="3260" w:type="dxa"/>
            <w:shd w:val="clear" w:color="auto" w:fill="DEEAF6" w:themeFill="accent1" w:themeFillTint="33"/>
            <w:vAlign w:val="center"/>
          </w:tcPr>
          <w:p w14:paraId="155E68C2" w14:textId="77777777" w:rsidR="00100826" w:rsidRPr="00100826" w:rsidRDefault="00100826" w:rsidP="00100826">
            <w:pPr>
              <w:spacing w:after="0" w:line="240" w:lineRule="auto"/>
              <w:jc w:val="both"/>
              <w:rPr>
                <w:rFonts w:eastAsia="Times New Roman" w:cstheme="minorHAnsi"/>
                <w:b/>
                <w:sz w:val="24"/>
                <w:szCs w:val="24"/>
                <w:lang w:val="en-US" w:eastAsia="ru-RU"/>
              </w:rPr>
            </w:pPr>
            <w:r w:rsidRPr="00100826">
              <w:rPr>
                <w:rFonts w:eastAsia="Times New Roman" w:cstheme="minorHAnsi"/>
                <w:b/>
                <w:sz w:val="24"/>
                <w:szCs w:val="24"/>
                <w:lang w:eastAsia="ru-RU"/>
              </w:rPr>
              <w:t>Технологические данные</w:t>
            </w:r>
          </w:p>
        </w:tc>
      </w:tr>
      <w:tr w:rsidR="00100826" w:rsidRPr="00100826" w14:paraId="60E095BA"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420D1293"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0A8E7104"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Трубопровод маточных растворов (МР)</w:t>
            </w:r>
          </w:p>
        </w:tc>
        <w:tc>
          <w:tcPr>
            <w:tcW w:w="1843" w:type="dxa"/>
            <w:shd w:val="clear" w:color="auto" w:fill="auto"/>
          </w:tcPr>
          <w:p w14:paraId="1592513D"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U</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H</w:t>
            </w:r>
            <w:r w:rsidRPr="00100826">
              <w:rPr>
                <w:rFonts w:eastAsia="Times New Roman" w:cstheme="minorHAnsi"/>
                <w:sz w:val="24"/>
                <w:szCs w:val="24"/>
                <w:vertAlign w:val="subscript"/>
                <w:lang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4</w:t>
            </w:r>
            <w:r w:rsidRPr="00100826">
              <w:rPr>
                <w:rFonts w:eastAsia="Times New Roman" w:cstheme="minorHAnsi"/>
                <w:sz w:val="24"/>
                <w:szCs w:val="24"/>
                <w:lang w:eastAsia="ru-RU"/>
              </w:rPr>
              <w:t xml:space="preserve"> (г/л); </w:t>
            </w:r>
            <w:r w:rsidRPr="00100826">
              <w:rPr>
                <w:rFonts w:eastAsia="Times New Roman" w:cstheme="minorHAnsi"/>
                <w:sz w:val="24"/>
                <w:szCs w:val="24"/>
                <w:lang w:val="en-US" w:eastAsia="ru-RU"/>
              </w:rPr>
              <w:t>SO</w:t>
            </w:r>
            <w:r w:rsidRPr="00100826">
              <w:rPr>
                <w:rFonts w:eastAsia="Times New Roman" w:cstheme="minorHAnsi"/>
                <w:sz w:val="24"/>
                <w:szCs w:val="24"/>
                <w:lang w:eastAsia="ru-RU"/>
              </w:rPr>
              <w:t>4</w:t>
            </w:r>
            <w:r w:rsidRPr="00100826">
              <w:rPr>
                <w:rFonts w:eastAsia="Times New Roman" w:cstheme="minorHAnsi"/>
                <w:sz w:val="24"/>
                <w:szCs w:val="24"/>
                <w:vertAlign w:val="superscript"/>
                <w:lang w:eastAsia="ru-RU"/>
              </w:rPr>
              <w:t>–2</w:t>
            </w:r>
            <w:r w:rsidRPr="00100826">
              <w:rPr>
                <w:rFonts w:eastAsia="Times New Roman" w:cstheme="minorHAnsi"/>
                <w:sz w:val="24"/>
                <w:szCs w:val="24"/>
                <w:lang w:eastAsia="ru-RU"/>
              </w:rPr>
              <w:t xml:space="preserve"> (г/л); </w:t>
            </w:r>
            <w:r w:rsidRPr="00100826">
              <w:rPr>
                <w:rFonts w:eastAsia="Times New Roman" w:cstheme="minorHAnsi"/>
                <w:sz w:val="24"/>
                <w:szCs w:val="24"/>
                <w:lang w:val="en-US" w:eastAsia="ru-RU"/>
              </w:rPr>
              <w:t>NO</w:t>
            </w:r>
            <w:r w:rsidRPr="00100826">
              <w:rPr>
                <w:rFonts w:eastAsia="Times New Roman" w:cstheme="minorHAnsi"/>
                <w:sz w:val="24"/>
                <w:szCs w:val="24"/>
                <w:vertAlign w:val="subscript"/>
                <w:lang w:eastAsia="ru-RU"/>
              </w:rPr>
              <w:t>3</w:t>
            </w:r>
            <w:r w:rsidRPr="00100826">
              <w:rPr>
                <w:rFonts w:eastAsia="Times New Roman" w:cstheme="minorHAnsi"/>
                <w:sz w:val="24"/>
                <w:szCs w:val="24"/>
                <w:lang w:eastAsia="ru-RU"/>
              </w:rPr>
              <w:t xml:space="preserve"> (г/л); </w:t>
            </w:r>
            <w:proofErr w:type="spellStart"/>
            <w:r w:rsidRPr="00100826">
              <w:rPr>
                <w:rFonts w:eastAsia="Times New Roman" w:cstheme="minorHAnsi"/>
                <w:sz w:val="24"/>
                <w:szCs w:val="24"/>
                <w:lang w:val="en-US" w:eastAsia="ru-RU"/>
              </w:rPr>
              <w:t>Ph</w:t>
            </w:r>
            <w:proofErr w:type="spellEnd"/>
            <w:r w:rsidRPr="00100826">
              <w:rPr>
                <w:rFonts w:eastAsia="Times New Roman" w:cstheme="minorHAnsi"/>
                <w:sz w:val="24"/>
                <w:szCs w:val="24"/>
                <w:lang w:eastAsia="ru-RU"/>
              </w:rPr>
              <w:t>; ОВП мВ; Температура (</w:t>
            </w:r>
            <w:r w:rsidRPr="00100826">
              <w:rPr>
                <w:rFonts w:eastAsia="Times New Roman" w:cstheme="minorHAnsi"/>
                <w:sz w:val="24"/>
                <w:szCs w:val="24"/>
                <w:lang w:eastAsia="ru-RU"/>
              </w:rPr>
              <w:sym w:font="Symbol" w:char="F0B0"/>
            </w:r>
            <w:r w:rsidRPr="00100826">
              <w:rPr>
                <w:rFonts w:eastAsia="Times New Roman" w:cstheme="minorHAnsi"/>
                <w:sz w:val="24"/>
                <w:szCs w:val="24"/>
                <w:lang w:eastAsia="ru-RU"/>
              </w:rPr>
              <w:t>С)</w:t>
            </w:r>
          </w:p>
        </w:tc>
        <w:tc>
          <w:tcPr>
            <w:tcW w:w="1843" w:type="dxa"/>
            <w:shd w:val="clear" w:color="auto" w:fill="auto"/>
          </w:tcPr>
          <w:p w14:paraId="2943602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shd w:val="clear" w:color="auto" w:fill="auto"/>
          </w:tcPr>
          <w:p w14:paraId="18CBE36D"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Отношения между технологическими объектами (трубопроводы МР и сборники выщелачивающих растворов (ВР))</w:t>
            </w:r>
          </w:p>
        </w:tc>
      </w:tr>
      <w:tr w:rsidR="00100826" w:rsidRPr="00100826" w14:paraId="2A1AE6BE"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22DCE533"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0F51AD32"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Сборник ВР</w:t>
            </w:r>
          </w:p>
        </w:tc>
        <w:tc>
          <w:tcPr>
            <w:tcW w:w="1843" w:type="dxa"/>
            <w:shd w:val="clear" w:color="auto" w:fill="auto"/>
          </w:tcPr>
          <w:p w14:paraId="4B6E1E92" w14:textId="77777777" w:rsidR="00100826" w:rsidRPr="00100826" w:rsidRDefault="00100826" w:rsidP="00100826">
            <w:pPr>
              <w:spacing w:after="0" w:line="240" w:lineRule="auto"/>
              <w:rPr>
                <w:rFonts w:eastAsia="Times New Roman" w:cstheme="minorHAnsi"/>
                <w:sz w:val="24"/>
                <w:szCs w:val="24"/>
                <w:lang w:eastAsia="ru-RU"/>
              </w:rPr>
            </w:pPr>
          </w:p>
        </w:tc>
        <w:tc>
          <w:tcPr>
            <w:tcW w:w="1843" w:type="dxa"/>
            <w:shd w:val="clear" w:color="auto" w:fill="auto"/>
          </w:tcPr>
          <w:p w14:paraId="5A97A4D9"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уровень зеркала воды (м)</w:t>
            </w:r>
          </w:p>
        </w:tc>
        <w:tc>
          <w:tcPr>
            <w:tcW w:w="3260" w:type="dxa"/>
            <w:shd w:val="clear" w:color="auto" w:fill="auto"/>
          </w:tcPr>
          <w:p w14:paraId="069C028F" w14:textId="3F56AE29"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Отношения между технологическими объектами (трубопроводы ВР и МР)</w:t>
            </w:r>
          </w:p>
        </w:tc>
      </w:tr>
      <w:tr w:rsidR="00100826" w:rsidRPr="00100826" w14:paraId="0F995D37"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6512C2BD"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1BC5C3F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Насосный узел</w:t>
            </w:r>
          </w:p>
        </w:tc>
        <w:tc>
          <w:tcPr>
            <w:tcW w:w="1843" w:type="dxa"/>
            <w:shd w:val="clear" w:color="auto" w:fill="auto"/>
          </w:tcPr>
          <w:p w14:paraId="0CFAFB5A" w14:textId="77777777" w:rsidR="00100826" w:rsidRPr="00100826" w:rsidRDefault="00100826" w:rsidP="00100826">
            <w:pPr>
              <w:spacing w:after="0" w:line="240" w:lineRule="auto"/>
              <w:rPr>
                <w:rFonts w:eastAsia="Times New Roman" w:cstheme="minorHAnsi"/>
                <w:sz w:val="24"/>
                <w:szCs w:val="24"/>
                <w:lang w:val="en-US" w:eastAsia="ru-RU"/>
              </w:rPr>
            </w:pPr>
          </w:p>
        </w:tc>
        <w:tc>
          <w:tcPr>
            <w:tcW w:w="1843" w:type="dxa"/>
            <w:shd w:val="clear" w:color="auto" w:fill="auto"/>
          </w:tcPr>
          <w:p w14:paraId="13895668"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 давление (Па)</w:t>
            </w:r>
          </w:p>
        </w:tc>
        <w:tc>
          <w:tcPr>
            <w:tcW w:w="3260" w:type="dxa"/>
            <w:shd w:val="clear" w:color="auto" w:fill="auto"/>
          </w:tcPr>
          <w:p w14:paraId="16C49BCA" w14:textId="7B642A1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w:t>
            </w:r>
          </w:p>
        </w:tc>
      </w:tr>
      <w:tr w:rsidR="00100826" w:rsidRPr="00100826" w14:paraId="55DA22A4"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0999CFBD"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6CC34772"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Трубопровод кислоты</w:t>
            </w:r>
          </w:p>
        </w:tc>
        <w:tc>
          <w:tcPr>
            <w:tcW w:w="1843" w:type="dxa"/>
            <w:shd w:val="clear" w:color="auto" w:fill="auto"/>
          </w:tcPr>
          <w:p w14:paraId="1A98CCB0" w14:textId="77777777" w:rsidR="00100826" w:rsidRPr="00100826" w:rsidRDefault="00100826" w:rsidP="00100826">
            <w:pPr>
              <w:spacing w:after="0" w:line="240" w:lineRule="auto"/>
              <w:rPr>
                <w:rFonts w:eastAsia="Times New Roman" w:cstheme="minorHAnsi"/>
                <w:sz w:val="24"/>
                <w:szCs w:val="24"/>
                <w:lang w:val="en-US" w:eastAsia="ru-RU"/>
              </w:rPr>
            </w:pPr>
            <w:r w:rsidRPr="00100826">
              <w:rPr>
                <w:rFonts w:eastAsia="Times New Roman" w:cstheme="minorHAnsi"/>
                <w:sz w:val="24"/>
                <w:szCs w:val="24"/>
                <w:lang w:val="en-US" w:eastAsia="ru-RU"/>
              </w:rPr>
              <w:t>H</w:t>
            </w:r>
            <w:r w:rsidRPr="00100826">
              <w:rPr>
                <w:rFonts w:eastAsia="Times New Roman" w:cstheme="minorHAnsi"/>
                <w:sz w:val="24"/>
                <w:szCs w:val="24"/>
                <w:vertAlign w:val="subscript"/>
                <w:lang w:val="en-US"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val="en-US" w:eastAsia="ru-RU"/>
              </w:rPr>
              <w:t xml:space="preserve">4 </w:t>
            </w:r>
            <w:r w:rsidRPr="00100826">
              <w:rPr>
                <w:rFonts w:eastAsia="Times New Roman" w:cstheme="minorHAnsi"/>
                <w:sz w:val="24"/>
                <w:szCs w:val="24"/>
                <w:lang w:eastAsia="ru-RU"/>
              </w:rPr>
              <w:t xml:space="preserve">(г/л); </w:t>
            </w:r>
            <w:proofErr w:type="spellStart"/>
            <w:r w:rsidRPr="00100826">
              <w:rPr>
                <w:rFonts w:eastAsia="Times New Roman" w:cstheme="minorHAnsi"/>
                <w:sz w:val="24"/>
                <w:szCs w:val="24"/>
                <w:lang w:val="en-US" w:eastAsia="ru-RU"/>
              </w:rPr>
              <w:t>Ph</w:t>
            </w:r>
            <w:proofErr w:type="spellEnd"/>
          </w:p>
        </w:tc>
        <w:tc>
          <w:tcPr>
            <w:tcW w:w="1843" w:type="dxa"/>
            <w:shd w:val="clear" w:color="auto" w:fill="auto"/>
          </w:tcPr>
          <w:p w14:paraId="72F1418B"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кислоты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vMerge w:val="restart"/>
            <w:shd w:val="clear" w:color="auto" w:fill="auto"/>
          </w:tcPr>
          <w:p w14:paraId="2C6C67E2"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(трубопроводы кислоты и окислителя ТУЗ) </w:t>
            </w:r>
          </w:p>
        </w:tc>
      </w:tr>
      <w:tr w:rsidR="00100826" w:rsidRPr="00100826" w14:paraId="11692109"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2C6FC9BE"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579B4188"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Трубопровод окислителя</w:t>
            </w:r>
          </w:p>
        </w:tc>
        <w:tc>
          <w:tcPr>
            <w:tcW w:w="1843" w:type="dxa"/>
            <w:shd w:val="clear" w:color="auto" w:fill="auto"/>
          </w:tcPr>
          <w:p w14:paraId="7A2DF17E"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NO</w:t>
            </w:r>
            <w:r w:rsidRPr="00100826">
              <w:rPr>
                <w:rFonts w:eastAsia="Times New Roman" w:cstheme="minorHAnsi"/>
                <w:sz w:val="24"/>
                <w:szCs w:val="24"/>
                <w:vertAlign w:val="subscript"/>
                <w:lang w:val="en-US" w:eastAsia="ru-RU"/>
              </w:rPr>
              <w:t>2</w:t>
            </w:r>
            <w:r w:rsidRPr="00100826">
              <w:rPr>
                <w:rFonts w:eastAsia="Times New Roman" w:cstheme="minorHAnsi"/>
                <w:sz w:val="24"/>
                <w:szCs w:val="24"/>
                <w:vertAlign w:val="superscript"/>
                <w:lang w:eastAsia="ru-RU"/>
              </w:rPr>
              <w:t>–</w:t>
            </w:r>
            <w:r w:rsidRPr="00100826">
              <w:rPr>
                <w:rFonts w:eastAsia="Times New Roman" w:cstheme="minorHAnsi"/>
                <w:sz w:val="24"/>
                <w:szCs w:val="24"/>
                <w:vertAlign w:val="subscript"/>
                <w:lang w:val="en-US" w:eastAsia="ru-RU"/>
              </w:rPr>
              <w:t xml:space="preserve"> </w:t>
            </w:r>
            <w:r w:rsidRPr="00100826">
              <w:rPr>
                <w:rFonts w:eastAsia="Times New Roman" w:cstheme="minorHAnsi"/>
                <w:sz w:val="24"/>
                <w:szCs w:val="24"/>
                <w:lang w:eastAsia="ru-RU"/>
              </w:rPr>
              <w:t>(г/л); ОВП (мВ)</w:t>
            </w:r>
          </w:p>
        </w:tc>
        <w:tc>
          <w:tcPr>
            <w:tcW w:w="1843" w:type="dxa"/>
            <w:shd w:val="clear" w:color="auto" w:fill="auto"/>
          </w:tcPr>
          <w:p w14:paraId="4F966EFA"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окислителя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vMerge/>
            <w:shd w:val="clear" w:color="auto" w:fill="auto"/>
          </w:tcPr>
          <w:p w14:paraId="592C3E91" w14:textId="77777777" w:rsidR="00100826" w:rsidRPr="00100826" w:rsidRDefault="00100826" w:rsidP="00100826">
            <w:pPr>
              <w:spacing w:after="0" w:line="240" w:lineRule="auto"/>
              <w:rPr>
                <w:rFonts w:eastAsia="Times New Roman" w:cstheme="minorHAnsi"/>
                <w:sz w:val="24"/>
                <w:szCs w:val="24"/>
                <w:lang w:eastAsia="ru-RU"/>
              </w:rPr>
            </w:pPr>
          </w:p>
        </w:tc>
      </w:tr>
      <w:tr w:rsidR="00100826" w:rsidRPr="00100826" w14:paraId="7D8C7655"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09252061"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7057CF00"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Технологический узел </w:t>
            </w:r>
            <w:proofErr w:type="spellStart"/>
            <w:r w:rsidRPr="00100826">
              <w:rPr>
                <w:rFonts w:eastAsia="Times New Roman" w:cstheme="minorHAnsi"/>
                <w:sz w:val="24"/>
                <w:szCs w:val="24"/>
                <w:lang w:eastAsia="ru-RU"/>
              </w:rPr>
              <w:t>закисления</w:t>
            </w:r>
            <w:proofErr w:type="spellEnd"/>
            <w:r w:rsidRPr="00100826">
              <w:rPr>
                <w:rFonts w:eastAsia="Times New Roman" w:cstheme="minorHAnsi"/>
                <w:sz w:val="24"/>
                <w:szCs w:val="24"/>
                <w:lang w:eastAsia="ru-RU"/>
              </w:rPr>
              <w:t xml:space="preserve"> (ТУЗ)</w:t>
            </w:r>
          </w:p>
        </w:tc>
        <w:tc>
          <w:tcPr>
            <w:tcW w:w="1843" w:type="dxa"/>
            <w:shd w:val="clear" w:color="auto" w:fill="auto"/>
          </w:tcPr>
          <w:p w14:paraId="73AD21D1"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H</w:t>
            </w:r>
            <w:r w:rsidRPr="00100826">
              <w:rPr>
                <w:rFonts w:eastAsia="Times New Roman" w:cstheme="minorHAnsi"/>
                <w:sz w:val="24"/>
                <w:szCs w:val="24"/>
                <w:vertAlign w:val="subscript"/>
                <w:lang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 xml:space="preserve">4 </w:t>
            </w:r>
            <w:r w:rsidRPr="00100826">
              <w:rPr>
                <w:rFonts w:eastAsia="Times New Roman" w:cstheme="minorHAnsi"/>
                <w:sz w:val="24"/>
                <w:szCs w:val="24"/>
                <w:lang w:eastAsia="ru-RU"/>
              </w:rPr>
              <w:t xml:space="preserve">(г/л); </w:t>
            </w:r>
            <w:proofErr w:type="spellStart"/>
            <w:r w:rsidRPr="00100826">
              <w:rPr>
                <w:rFonts w:eastAsia="Times New Roman" w:cstheme="minorHAnsi"/>
                <w:sz w:val="24"/>
                <w:szCs w:val="24"/>
                <w:lang w:val="en-US" w:eastAsia="ru-RU"/>
              </w:rPr>
              <w:t>Ph</w:t>
            </w:r>
            <w:proofErr w:type="spellEnd"/>
            <w:r w:rsidRPr="00100826">
              <w:rPr>
                <w:rFonts w:eastAsia="Times New Roman" w:cstheme="minorHAnsi"/>
                <w:sz w:val="24"/>
                <w:szCs w:val="24"/>
                <w:lang w:eastAsia="ru-RU"/>
              </w:rPr>
              <w:t>; ОВП (мВ)</w:t>
            </w:r>
          </w:p>
        </w:tc>
        <w:tc>
          <w:tcPr>
            <w:tcW w:w="1843" w:type="dxa"/>
            <w:shd w:val="clear" w:color="auto" w:fill="auto"/>
          </w:tcPr>
          <w:p w14:paraId="53F741A4"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shd w:val="clear" w:color="auto" w:fill="auto"/>
          </w:tcPr>
          <w:p w14:paraId="4F9E0E0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Отношения между технологическими объектами (трубопроводы ВР и блоки)</w:t>
            </w:r>
          </w:p>
        </w:tc>
      </w:tr>
      <w:tr w:rsidR="00100826" w:rsidRPr="00100826" w14:paraId="193230BC"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10A494A4"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14E71180"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Трубопровод ВР</w:t>
            </w:r>
          </w:p>
        </w:tc>
        <w:tc>
          <w:tcPr>
            <w:tcW w:w="1843" w:type="dxa"/>
            <w:shd w:val="clear" w:color="auto" w:fill="auto"/>
          </w:tcPr>
          <w:p w14:paraId="7F971EA2" w14:textId="77777777" w:rsidR="00100826" w:rsidRPr="00100826" w:rsidRDefault="00100826" w:rsidP="00100826">
            <w:pPr>
              <w:spacing w:after="0" w:line="240" w:lineRule="auto"/>
              <w:rPr>
                <w:rFonts w:eastAsia="Times New Roman" w:cstheme="minorHAnsi"/>
                <w:sz w:val="24"/>
                <w:szCs w:val="24"/>
                <w:lang w:eastAsia="ru-RU"/>
              </w:rPr>
            </w:pPr>
          </w:p>
        </w:tc>
        <w:tc>
          <w:tcPr>
            <w:tcW w:w="1843" w:type="dxa"/>
            <w:shd w:val="clear" w:color="auto" w:fill="auto"/>
          </w:tcPr>
          <w:p w14:paraId="637F2376"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shd w:val="clear" w:color="auto" w:fill="auto"/>
          </w:tcPr>
          <w:p w14:paraId="3CF593D3" w14:textId="77777777" w:rsid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(трубопроводы ВР и </w:t>
            </w:r>
            <w:proofErr w:type="spellStart"/>
            <w:r w:rsidRPr="00100826">
              <w:rPr>
                <w:rFonts w:eastAsia="Times New Roman" w:cstheme="minorHAnsi"/>
                <w:sz w:val="24"/>
                <w:szCs w:val="24"/>
                <w:lang w:eastAsia="ru-RU"/>
              </w:rPr>
              <w:t>закачные</w:t>
            </w:r>
            <w:proofErr w:type="spellEnd"/>
            <w:r w:rsidRPr="00100826">
              <w:rPr>
                <w:rFonts w:eastAsia="Times New Roman" w:cstheme="minorHAnsi"/>
                <w:sz w:val="24"/>
                <w:szCs w:val="24"/>
                <w:lang w:eastAsia="ru-RU"/>
              </w:rPr>
              <w:t xml:space="preserve"> скважины)</w:t>
            </w:r>
          </w:p>
          <w:p w14:paraId="1F805464" w14:textId="77777777" w:rsidR="00100826" w:rsidRPr="00100826" w:rsidRDefault="00100826" w:rsidP="00100826">
            <w:pPr>
              <w:spacing w:after="0" w:line="240" w:lineRule="auto"/>
              <w:rPr>
                <w:rFonts w:eastAsia="Times New Roman" w:cstheme="minorHAnsi"/>
                <w:sz w:val="24"/>
                <w:szCs w:val="24"/>
                <w:lang w:eastAsia="ru-RU"/>
              </w:rPr>
            </w:pPr>
          </w:p>
        </w:tc>
      </w:tr>
      <w:tr w:rsidR="00100826" w:rsidRPr="00100826" w14:paraId="4784B108" w14:textId="77777777" w:rsidTr="0010082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Pr>
        <w:tc>
          <w:tcPr>
            <w:tcW w:w="426" w:type="dxa"/>
            <w:shd w:val="clear" w:color="auto" w:fill="auto"/>
          </w:tcPr>
          <w:p w14:paraId="35845CD0" w14:textId="77777777" w:rsidR="00100826" w:rsidRPr="00100826" w:rsidRDefault="00100826" w:rsidP="00100826">
            <w:pPr>
              <w:numPr>
                <w:ilvl w:val="0"/>
                <w:numId w:val="14"/>
              </w:numPr>
              <w:spacing w:after="0" w:line="240" w:lineRule="auto"/>
              <w:jc w:val="both"/>
              <w:rPr>
                <w:rFonts w:eastAsia="Times New Roman" w:cstheme="minorHAnsi"/>
                <w:sz w:val="24"/>
                <w:szCs w:val="24"/>
                <w:lang w:eastAsia="ru-RU"/>
              </w:rPr>
            </w:pPr>
          </w:p>
        </w:tc>
        <w:tc>
          <w:tcPr>
            <w:tcW w:w="1984" w:type="dxa"/>
          </w:tcPr>
          <w:p w14:paraId="31E95A1A" w14:textId="77777777" w:rsidR="00100826" w:rsidRPr="00100826" w:rsidRDefault="00100826" w:rsidP="00100826">
            <w:pPr>
              <w:spacing w:after="0" w:line="240" w:lineRule="auto"/>
              <w:rPr>
                <w:rFonts w:eastAsia="Times New Roman" w:cstheme="minorHAnsi"/>
                <w:sz w:val="24"/>
                <w:szCs w:val="24"/>
                <w:lang w:eastAsia="ru-RU"/>
              </w:rPr>
            </w:pPr>
            <w:proofErr w:type="spellStart"/>
            <w:r w:rsidRPr="00100826">
              <w:rPr>
                <w:rFonts w:eastAsia="Times New Roman" w:cstheme="minorHAnsi"/>
                <w:sz w:val="24"/>
                <w:szCs w:val="24"/>
                <w:lang w:eastAsia="ru-RU"/>
              </w:rPr>
              <w:t>Закачные</w:t>
            </w:r>
            <w:proofErr w:type="spellEnd"/>
            <w:r w:rsidRPr="00100826">
              <w:rPr>
                <w:rFonts w:eastAsia="Times New Roman" w:cstheme="minorHAnsi"/>
                <w:sz w:val="24"/>
                <w:szCs w:val="24"/>
                <w:lang w:eastAsia="ru-RU"/>
              </w:rPr>
              <w:t xml:space="preserve"> скважины (ЗС)</w:t>
            </w:r>
          </w:p>
        </w:tc>
        <w:tc>
          <w:tcPr>
            <w:tcW w:w="1843" w:type="dxa"/>
            <w:shd w:val="clear" w:color="auto" w:fill="auto"/>
          </w:tcPr>
          <w:p w14:paraId="6032564F" w14:textId="77777777" w:rsidR="00100826" w:rsidRPr="00100826" w:rsidRDefault="00100826" w:rsidP="00100826">
            <w:pPr>
              <w:spacing w:after="0" w:line="240" w:lineRule="auto"/>
              <w:rPr>
                <w:rFonts w:eastAsia="Times New Roman" w:cstheme="minorHAnsi"/>
                <w:sz w:val="24"/>
                <w:szCs w:val="24"/>
                <w:lang w:eastAsia="ru-RU"/>
              </w:rPr>
            </w:pPr>
          </w:p>
        </w:tc>
        <w:tc>
          <w:tcPr>
            <w:tcW w:w="1843" w:type="dxa"/>
            <w:shd w:val="clear" w:color="auto" w:fill="auto"/>
          </w:tcPr>
          <w:p w14:paraId="0625FDC1"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Дебиты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 динамические уровни пластовых вод (м)</w:t>
            </w:r>
          </w:p>
        </w:tc>
        <w:tc>
          <w:tcPr>
            <w:tcW w:w="3260" w:type="dxa"/>
            <w:shd w:val="clear" w:color="auto" w:fill="auto"/>
          </w:tcPr>
          <w:p w14:paraId="7A847B8C" w14:textId="4CAFB455"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Отношения между технологическими объектами (трубопроводы ВР, ряды, ячейки, блоки); конструкция скважин; данные геофизических исследований скважин (ГИС) и ремонтно-восстановительных работ (РВР)</w:t>
            </w:r>
          </w:p>
        </w:tc>
      </w:tr>
    </w:tbl>
    <w:p w14:paraId="2081448F" w14:textId="77777777" w:rsidR="00881EC8" w:rsidRDefault="00881EC8" w:rsidP="00824D1F">
      <w:pPr>
        <w:spacing w:line="276" w:lineRule="auto"/>
        <w:ind w:firstLine="720"/>
        <w:jc w:val="both"/>
        <w:rPr>
          <w:sz w:val="24"/>
          <w:szCs w:val="24"/>
        </w:rPr>
      </w:pPr>
    </w:p>
    <w:tbl>
      <w:tblPr>
        <w:tblpPr w:leftFromText="181" w:rightFromText="181" w:vertAnchor="text" w:horzAnchor="margin" w:tblpX="77" w:tblpY="1"/>
        <w:tblW w:w="4959" w:type="pct"/>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212"/>
      </w:tblGrid>
      <w:tr w:rsidR="00881EC8" w:rsidRPr="00881EC8" w14:paraId="5CFE2681" w14:textId="77777777" w:rsidTr="00881EC8">
        <w:trPr>
          <w:trHeight w:val="68"/>
        </w:trPr>
        <w:tc>
          <w:tcPr>
            <w:tcW w:w="5000" w:type="pct"/>
            <w:tcBorders>
              <w:top w:val="nil"/>
              <w:left w:val="nil"/>
              <w:bottom w:val="nil"/>
              <w:right w:val="nil"/>
            </w:tcBorders>
          </w:tcPr>
          <w:p w14:paraId="73ECC2E8" w14:textId="2A4A748D" w:rsidR="00881EC8" w:rsidRPr="00881EC8" w:rsidRDefault="00881EC8" w:rsidP="00881EC8">
            <w:pPr>
              <w:spacing w:after="0" w:line="240" w:lineRule="auto"/>
              <w:ind w:firstLine="709"/>
              <w:jc w:val="right"/>
              <w:rPr>
                <w:rFonts w:ascii="Calibri" w:eastAsia="Times New Roman" w:hAnsi="Calibri" w:cs="Calibri"/>
                <w:i/>
                <w:sz w:val="24"/>
                <w:szCs w:val="24"/>
                <w:lang w:eastAsia="ru-RU"/>
              </w:rPr>
            </w:pPr>
          </w:p>
        </w:tc>
      </w:tr>
    </w:tbl>
    <w:p w14:paraId="076A512F" w14:textId="7D72FCBC" w:rsidR="00824D1F" w:rsidRDefault="00100826" w:rsidP="00580AB9">
      <w:pPr>
        <w:spacing w:line="276" w:lineRule="auto"/>
        <w:jc w:val="both"/>
        <w:rPr>
          <w:sz w:val="24"/>
          <w:szCs w:val="24"/>
        </w:rPr>
      </w:pPr>
      <w:r>
        <w:rPr>
          <w:sz w:val="24"/>
          <w:szCs w:val="24"/>
        </w:rPr>
        <w:t>Продолжение т</w:t>
      </w:r>
      <w:r w:rsidRPr="00100826">
        <w:rPr>
          <w:sz w:val="24"/>
          <w:szCs w:val="24"/>
        </w:rPr>
        <w:t>аблиц</w:t>
      </w:r>
      <w:r>
        <w:rPr>
          <w:sz w:val="24"/>
          <w:szCs w:val="24"/>
        </w:rPr>
        <w:t>ы</w:t>
      </w:r>
      <w:r w:rsidRPr="00100826">
        <w:rPr>
          <w:sz w:val="24"/>
          <w:szCs w:val="24"/>
        </w:rPr>
        <w:t xml:space="preserve"> 7.1.  Виды первичных данных о работе добычного комплекса</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985"/>
        <w:gridCol w:w="1701"/>
        <w:gridCol w:w="1843"/>
        <w:gridCol w:w="3260"/>
      </w:tblGrid>
      <w:tr w:rsidR="00100826" w:rsidRPr="00100826" w14:paraId="09BF7B73" w14:textId="77777777" w:rsidTr="00580AB9">
        <w:trPr>
          <w:cantSplit/>
        </w:trPr>
        <w:tc>
          <w:tcPr>
            <w:tcW w:w="567" w:type="dxa"/>
            <w:shd w:val="clear" w:color="auto" w:fill="auto"/>
            <w:vAlign w:val="center"/>
          </w:tcPr>
          <w:p w14:paraId="6DF281A4" w14:textId="3E91ECDD" w:rsidR="00100826" w:rsidRPr="00100826" w:rsidRDefault="00100826" w:rsidP="00100826">
            <w:pPr>
              <w:spacing w:after="0" w:line="240" w:lineRule="auto"/>
              <w:jc w:val="both"/>
              <w:rPr>
                <w:rFonts w:eastAsia="Times New Roman" w:cstheme="minorHAnsi"/>
                <w:sz w:val="24"/>
                <w:szCs w:val="24"/>
                <w:lang w:eastAsia="ru-RU"/>
              </w:rPr>
            </w:pPr>
            <w:r w:rsidRPr="00100826">
              <w:rPr>
                <w:rFonts w:eastAsia="Times New Roman" w:cstheme="minorHAnsi"/>
                <w:b/>
                <w:sz w:val="24"/>
                <w:szCs w:val="24"/>
                <w:lang w:eastAsia="ru-RU"/>
              </w:rPr>
              <w:t xml:space="preserve">№ </w:t>
            </w:r>
          </w:p>
        </w:tc>
        <w:tc>
          <w:tcPr>
            <w:tcW w:w="1985" w:type="dxa"/>
            <w:vAlign w:val="center"/>
          </w:tcPr>
          <w:p w14:paraId="0B6470A2"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b/>
                <w:sz w:val="24"/>
                <w:szCs w:val="24"/>
                <w:lang w:eastAsia="ru-RU"/>
              </w:rPr>
              <w:t>Место контроля</w:t>
            </w:r>
          </w:p>
        </w:tc>
        <w:tc>
          <w:tcPr>
            <w:tcW w:w="1701" w:type="dxa"/>
            <w:shd w:val="clear" w:color="auto" w:fill="auto"/>
            <w:vAlign w:val="center"/>
          </w:tcPr>
          <w:p w14:paraId="2741BAAA" w14:textId="77777777" w:rsidR="00100826" w:rsidRPr="00100826" w:rsidRDefault="00100826" w:rsidP="00100826">
            <w:pPr>
              <w:spacing w:after="0" w:line="240" w:lineRule="auto"/>
              <w:rPr>
                <w:rFonts w:eastAsia="Times New Roman" w:cstheme="minorHAnsi"/>
                <w:sz w:val="24"/>
                <w:szCs w:val="24"/>
                <w:lang w:val="en-US" w:eastAsia="ru-RU"/>
              </w:rPr>
            </w:pPr>
            <w:r w:rsidRPr="00100826">
              <w:rPr>
                <w:rFonts w:eastAsia="Times New Roman" w:cstheme="minorHAnsi"/>
                <w:b/>
                <w:sz w:val="24"/>
                <w:szCs w:val="24"/>
                <w:lang w:eastAsia="ru-RU"/>
              </w:rPr>
              <w:t>Химические</w:t>
            </w:r>
            <w:r w:rsidRPr="00100826">
              <w:rPr>
                <w:rFonts w:eastAsia="Times New Roman" w:cstheme="minorHAnsi"/>
                <w:b/>
                <w:sz w:val="24"/>
                <w:szCs w:val="24"/>
                <w:lang w:val="en-US" w:eastAsia="ru-RU"/>
              </w:rPr>
              <w:t xml:space="preserve"> </w:t>
            </w:r>
            <w:r w:rsidRPr="00100826">
              <w:rPr>
                <w:rFonts w:eastAsia="Times New Roman" w:cstheme="minorHAnsi"/>
                <w:b/>
                <w:sz w:val="24"/>
                <w:szCs w:val="24"/>
                <w:lang w:eastAsia="ru-RU"/>
              </w:rPr>
              <w:t>данные</w:t>
            </w:r>
          </w:p>
        </w:tc>
        <w:tc>
          <w:tcPr>
            <w:tcW w:w="1843" w:type="dxa"/>
            <w:shd w:val="clear" w:color="auto" w:fill="auto"/>
            <w:vAlign w:val="center"/>
          </w:tcPr>
          <w:p w14:paraId="1FA2CDFF" w14:textId="77777777" w:rsidR="00100826" w:rsidRPr="00100826" w:rsidRDefault="00100826" w:rsidP="00100826">
            <w:pPr>
              <w:spacing w:after="0" w:line="240" w:lineRule="auto"/>
              <w:rPr>
                <w:rFonts w:eastAsia="Times New Roman" w:cstheme="minorHAnsi"/>
                <w:sz w:val="24"/>
                <w:szCs w:val="24"/>
                <w:lang w:eastAsia="ru-RU"/>
              </w:rPr>
            </w:pPr>
            <w:proofErr w:type="spellStart"/>
            <w:proofErr w:type="gramStart"/>
            <w:r w:rsidRPr="00100826">
              <w:rPr>
                <w:rFonts w:eastAsia="Times New Roman" w:cstheme="minorHAnsi"/>
                <w:b/>
                <w:sz w:val="24"/>
                <w:szCs w:val="24"/>
                <w:lang w:eastAsia="ru-RU"/>
              </w:rPr>
              <w:t>Гидродинами-ческие</w:t>
            </w:r>
            <w:proofErr w:type="spellEnd"/>
            <w:proofErr w:type="gramEnd"/>
            <w:r w:rsidRPr="00100826">
              <w:rPr>
                <w:rFonts w:eastAsia="Times New Roman" w:cstheme="minorHAnsi"/>
                <w:b/>
                <w:sz w:val="24"/>
                <w:szCs w:val="24"/>
                <w:lang w:eastAsia="ru-RU"/>
              </w:rPr>
              <w:t xml:space="preserve"> данные</w:t>
            </w:r>
          </w:p>
        </w:tc>
        <w:tc>
          <w:tcPr>
            <w:tcW w:w="3260" w:type="dxa"/>
            <w:shd w:val="clear" w:color="auto" w:fill="auto"/>
            <w:vAlign w:val="center"/>
          </w:tcPr>
          <w:p w14:paraId="43C578FE"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b/>
                <w:sz w:val="24"/>
                <w:szCs w:val="24"/>
                <w:lang w:eastAsia="ru-RU"/>
              </w:rPr>
              <w:t>Технологические данные</w:t>
            </w:r>
          </w:p>
        </w:tc>
      </w:tr>
      <w:tr w:rsidR="00100826" w:rsidRPr="00100826" w14:paraId="24187F55" w14:textId="77777777" w:rsidTr="00580AB9">
        <w:trPr>
          <w:cantSplit/>
        </w:trPr>
        <w:tc>
          <w:tcPr>
            <w:tcW w:w="567" w:type="dxa"/>
            <w:shd w:val="clear" w:color="auto" w:fill="auto"/>
          </w:tcPr>
          <w:p w14:paraId="11EF8FB8" w14:textId="7351FD0C" w:rsidR="00100826" w:rsidRPr="00100826" w:rsidRDefault="00100826" w:rsidP="00100826">
            <w:pPr>
              <w:spacing w:after="0" w:line="240" w:lineRule="auto"/>
              <w:jc w:val="both"/>
              <w:rPr>
                <w:rFonts w:eastAsia="Times New Roman" w:cstheme="minorHAnsi"/>
                <w:sz w:val="24"/>
                <w:szCs w:val="24"/>
                <w:lang w:eastAsia="ru-RU"/>
              </w:rPr>
            </w:pPr>
            <w:r>
              <w:rPr>
                <w:rFonts w:eastAsia="Times New Roman" w:cstheme="minorHAnsi"/>
                <w:sz w:val="24"/>
                <w:szCs w:val="24"/>
                <w:lang w:eastAsia="ru-RU"/>
              </w:rPr>
              <w:t>9</w:t>
            </w:r>
          </w:p>
        </w:tc>
        <w:tc>
          <w:tcPr>
            <w:tcW w:w="1985" w:type="dxa"/>
          </w:tcPr>
          <w:p w14:paraId="2E694E60"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Наблюдательные скважины (НС)</w:t>
            </w:r>
          </w:p>
        </w:tc>
        <w:tc>
          <w:tcPr>
            <w:tcW w:w="1701" w:type="dxa"/>
            <w:shd w:val="clear" w:color="auto" w:fill="auto"/>
          </w:tcPr>
          <w:p w14:paraId="18F08C1F"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U</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H</w:t>
            </w:r>
            <w:r w:rsidRPr="00100826">
              <w:rPr>
                <w:rFonts w:eastAsia="Times New Roman" w:cstheme="minorHAnsi"/>
                <w:sz w:val="24"/>
                <w:szCs w:val="24"/>
                <w:vertAlign w:val="subscript"/>
                <w:lang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 xml:space="preserve">4 </w:t>
            </w:r>
            <w:r w:rsidRPr="00100826">
              <w:rPr>
                <w:rFonts w:eastAsia="Times New Roman" w:cstheme="minorHAnsi"/>
                <w:sz w:val="24"/>
                <w:szCs w:val="24"/>
                <w:lang w:eastAsia="ru-RU"/>
              </w:rPr>
              <w:t xml:space="preserve">(г/л); </w:t>
            </w:r>
            <w:proofErr w:type="spellStart"/>
            <w:r w:rsidRPr="00100826">
              <w:rPr>
                <w:rFonts w:eastAsia="Times New Roman" w:cstheme="minorHAnsi"/>
                <w:sz w:val="24"/>
                <w:szCs w:val="24"/>
                <w:lang w:val="en-US" w:eastAsia="ru-RU"/>
              </w:rPr>
              <w:t>Ph</w:t>
            </w:r>
            <w:proofErr w:type="spellEnd"/>
            <w:r w:rsidRPr="00100826">
              <w:rPr>
                <w:rFonts w:eastAsia="Times New Roman" w:cstheme="minorHAnsi"/>
                <w:sz w:val="24"/>
                <w:szCs w:val="24"/>
                <w:lang w:eastAsia="ru-RU"/>
              </w:rPr>
              <w:t xml:space="preserve">; ОВП (мВ);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+2</w:t>
            </w:r>
            <w:r w:rsidRPr="00100826">
              <w:rPr>
                <w:rFonts w:eastAsia="Times New Roman" w:cstheme="minorHAnsi"/>
                <w:sz w:val="24"/>
                <w:szCs w:val="24"/>
                <w:lang w:eastAsia="ru-RU"/>
              </w:rPr>
              <w:t xml:space="preserve"> (мг/л); Σ</w:t>
            </w:r>
            <w:r w:rsidRPr="00100826">
              <w:rPr>
                <w:rFonts w:eastAsia="Times New Roman" w:cstheme="minorHAnsi"/>
                <w:sz w:val="24"/>
                <w:szCs w:val="24"/>
                <w:lang w:val="en-US" w:eastAsia="ru-RU"/>
              </w:rPr>
              <w:t>Fe</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NO</w:t>
            </w:r>
            <w:r w:rsidRPr="00100826">
              <w:rPr>
                <w:rFonts w:eastAsia="Times New Roman" w:cstheme="minorHAnsi"/>
                <w:sz w:val="24"/>
                <w:szCs w:val="24"/>
                <w:vertAlign w:val="subscript"/>
                <w:lang w:eastAsia="ru-RU"/>
              </w:rPr>
              <w:t>3</w:t>
            </w:r>
            <w:r w:rsidRPr="00100826">
              <w:rPr>
                <w:rFonts w:eastAsia="Times New Roman" w:cstheme="minorHAnsi"/>
                <w:sz w:val="24"/>
                <w:szCs w:val="24"/>
                <w:vertAlign w:val="superscript"/>
                <w:lang w:eastAsia="ru-RU"/>
              </w:rPr>
              <w:t>–</w:t>
            </w:r>
            <w:r w:rsidRPr="00100826">
              <w:rPr>
                <w:rFonts w:eastAsia="Times New Roman" w:cstheme="minorHAnsi"/>
                <w:sz w:val="24"/>
                <w:szCs w:val="24"/>
                <w:lang w:eastAsia="ru-RU"/>
              </w:rPr>
              <w:t xml:space="preserve"> (г/л); </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4</w:t>
            </w:r>
            <w:r w:rsidRPr="00100826">
              <w:rPr>
                <w:rFonts w:eastAsia="Times New Roman" w:cstheme="minorHAnsi"/>
                <w:sz w:val="24"/>
                <w:szCs w:val="24"/>
                <w:vertAlign w:val="superscript"/>
                <w:lang w:eastAsia="ru-RU"/>
              </w:rPr>
              <w:t>–2</w:t>
            </w:r>
            <w:r w:rsidRPr="00100826">
              <w:rPr>
                <w:rFonts w:eastAsia="Times New Roman" w:cstheme="minorHAnsi"/>
                <w:sz w:val="24"/>
                <w:szCs w:val="24"/>
                <w:vertAlign w:val="subscript"/>
                <w:lang w:eastAsia="ru-RU"/>
              </w:rPr>
              <w:t xml:space="preserve"> </w:t>
            </w:r>
            <w:r w:rsidRPr="00100826">
              <w:rPr>
                <w:rFonts w:eastAsia="Times New Roman" w:cstheme="minorHAnsi"/>
                <w:sz w:val="24"/>
                <w:szCs w:val="24"/>
                <w:lang w:eastAsia="ru-RU"/>
              </w:rPr>
              <w:t xml:space="preserve"> (мг/л);  взвеси (мг/л)</w:t>
            </w:r>
          </w:p>
        </w:tc>
        <w:tc>
          <w:tcPr>
            <w:tcW w:w="1843" w:type="dxa"/>
            <w:shd w:val="clear" w:color="auto" w:fill="auto"/>
          </w:tcPr>
          <w:p w14:paraId="5F3C5388"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динамические уровни пластовых вод (м)</w:t>
            </w:r>
          </w:p>
        </w:tc>
        <w:tc>
          <w:tcPr>
            <w:tcW w:w="3260" w:type="dxa"/>
            <w:shd w:val="clear" w:color="auto" w:fill="auto"/>
          </w:tcPr>
          <w:p w14:paraId="285D732E"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Координаты скважин, характеристики фильтров</w:t>
            </w:r>
          </w:p>
        </w:tc>
      </w:tr>
      <w:tr w:rsidR="00100826" w:rsidRPr="00100826" w14:paraId="6387C016" w14:textId="77777777" w:rsidTr="00580AB9">
        <w:trPr>
          <w:cantSplit/>
        </w:trPr>
        <w:tc>
          <w:tcPr>
            <w:tcW w:w="567" w:type="dxa"/>
            <w:shd w:val="clear" w:color="auto" w:fill="auto"/>
          </w:tcPr>
          <w:p w14:paraId="5AD9AEA1" w14:textId="2B659A5D" w:rsidR="00100826" w:rsidRPr="00100826" w:rsidRDefault="00100826" w:rsidP="00100826">
            <w:pPr>
              <w:spacing w:after="0" w:line="240" w:lineRule="auto"/>
              <w:jc w:val="both"/>
              <w:rPr>
                <w:rFonts w:eastAsia="Times New Roman" w:cstheme="minorHAnsi"/>
                <w:sz w:val="24"/>
                <w:szCs w:val="24"/>
                <w:lang w:eastAsia="ru-RU"/>
              </w:rPr>
            </w:pPr>
            <w:r>
              <w:rPr>
                <w:rFonts w:eastAsia="Times New Roman" w:cstheme="minorHAnsi"/>
                <w:sz w:val="24"/>
                <w:szCs w:val="24"/>
                <w:lang w:eastAsia="ru-RU"/>
              </w:rPr>
              <w:t>10</w:t>
            </w:r>
          </w:p>
        </w:tc>
        <w:tc>
          <w:tcPr>
            <w:tcW w:w="1985" w:type="dxa"/>
          </w:tcPr>
          <w:p w14:paraId="6C0D2CA7"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Откачные скважины (ОС)</w:t>
            </w:r>
          </w:p>
        </w:tc>
        <w:tc>
          <w:tcPr>
            <w:tcW w:w="1701" w:type="dxa"/>
            <w:shd w:val="clear" w:color="auto" w:fill="auto"/>
          </w:tcPr>
          <w:p w14:paraId="5076FE86"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U</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H</w:t>
            </w:r>
            <w:r w:rsidRPr="00100826">
              <w:rPr>
                <w:rFonts w:eastAsia="Times New Roman" w:cstheme="minorHAnsi"/>
                <w:sz w:val="24"/>
                <w:szCs w:val="24"/>
                <w:vertAlign w:val="subscript"/>
                <w:lang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 xml:space="preserve">4 </w:t>
            </w:r>
            <w:r w:rsidRPr="00100826">
              <w:rPr>
                <w:rFonts w:eastAsia="Times New Roman" w:cstheme="minorHAnsi"/>
                <w:sz w:val="24"/>
                <w:szCs w:val="24"/>
                <w:lang w:eastAsia="ru-RU"/>
              </w:rPr>
              <w:t xml:space="preserve">(г/л); </w:t>
            </w:r>
            <w:proofErr w:type="spellStart"/>
            <w:r w:rsidRPr="00100826">
              <w:rPr>
                <w:rFonts w:eastAsia="Times New Roman" w:cstheme="minorHAnsi"/>
                <w:sz w:val="24"/>
                <w:szCs w:val="24"/>
                <w:lang w:val="en-US" w:eastAsia="ru-RU"/>
              </w:rPr>
              <w:t>Ph</w:t>
            </w:r>
            <w:proofErr w:type="spellEnd"/>
            <w:r w:rsidRPr="00100826">
              <w:rPr>
                <w:rFonts w:eastAsia="Times New Roman" w:cstheme="minorHAnsi"/>
                <w:sz w:val="24"/>
                <w:szCs w:val="24"/>
                <w:lang w:eastAsia="ru-RU"/>
              </w:rPr>
              <w:t xml:space="preserve">; ОВП (мВ);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+2</w:t>
            </w:r>
            <w:r w:rsidRPr="00100826">
              <w:rPr>
                <w:rFonts w:eastAsia="Times New Roman" w:cstheme="minorHAnsi"/>
                <w:sz w:val="24"/>
                <w:szCs w:val="24"/>
                <w:lang w:eastAsia="ru-RU"/>
              </w:rPr>
              <w:t xml:space="preserve"> (мг/л); Σ</w:t>
            </w:r>
            <w:r w:rsidRPr="00100826">
              <w:rPr>
                <w:rFonts w:eastAsia="Times New Roman" w:cstheme="minorHAnsi"/>
                <w:sz w:val="24"/>
                <w:szCs w:val="24"/>
                <w:lang w:val="en-US" w:eastAsia="ru-RU"/>
              </w:rPr>
              <w:t>Fe</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NO</w:t>
            </w:r>
            <w:r w:rsidRPr="00100826">
              <w:rPr>
                <w:rFonts w:eastAsia="Times New Roman" w:cstheme="minorHAnsi"/>
                <w:sz w:val="24"/>
                <w:szCs w:val="24"/>
                <w:vertAlign w:val="subscript"/>
                <w:lang w:eastAsia="ru-RU"/>
              </w:rPr>
              <w:t>3</w:t>
            </w:r>
            <w:r w:rsidRPr="00100826">
              <w:rPr>
                <w:rFonts w:eastAsia="Times New Roman" w:cstheme="minorHAnsi"/>
                <w:sz w:val="24"/>
                <w:szCs w:val="24"/>
                <w:vertAlign w:val="superscript"/>
                <w:lang w:eastAsia="ru-RU"/>
              </w:rPr>
              <w:t>–</w:t>
            </w:r>
            <w:r w:rsidRPr="00100826">
              <w:rPr>
                <w:rFonts w:eastAsia="Times New Roman" w:cstheme="minorHAnsi"/>
                <w:sz w:val="24"/>
                <w:szCs w:val="24"/>
                <w:lang w:eastAsia="ru-RU"/>
              </w:rPr>
              <w:t xml:space="preserve"> (г/л); </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4</w:t>
            </w:r>
            <w:r w:rsidRPr="00100826">
              <w:rPr>
                <w:rFonts w:eastAsia="Times New Roman" w:cstheme="minorHAnsi"/>
                <w:sz w:val="24"/>
                <w:szCs w:val="24"/>
                <w:vertAlign w:val="superscript"/>
                <w:lang w:eastAsia="ru-RU"/>
              </w:rPr>
              <w:t>–2</w:t>
            </w:r>
            <w:r w:rsidRPr="00100826">
              <w:rPr>
                <w:rFonts w:eastAsia="Times New Roman" w:cstheme="minorHAnsi"/>
                <w:sz w:val="24"/>
                <w:szCs w:val="24"/>
                <w:vertAlign w:val="subscript"/>
                <w:lang w:eastAsia="ru-RU"/>
              </w:rPr>
              <w:t xml:space="preserve"> </w:t>
            </w:r>
            <w:r w:rsidRPr="00100826">
              <w:rPr>
                <w:rFonts w:eastAsia="Times New Roman" w:cstheme="minorHAnsi"/>
                <w:sz w:val="24"/>
                <w:szCs w:val="24"/>
                <w:lang w:eastAsia="ru-RU"/>
              </w:rPr>
              <w:t xml:space="preserve"> (мг/л); взвеси (мг/л)</w:t>
            </w:r>
          </w:p>
        </w:tc>
        <w:tc>
          <w:tcPr>
            <w:tcW w:w="1843" w:type="dxa"/>
            <w:shd w:val="clear" w:color="auto" w:fill="auto"/>
          </w:tcPr>
          <w:p w14:paraId="000F3E4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динамические уровни пластовых вод (м); дебиты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 глубина установки насосов (м)</w:t>
            </w:r>
          </w:p>
        </w:tc>
        <w:tc>
          <w:tcPr>
            <w:tcW w:w="3260" w:type="dxa"/>
            <w:shd w:val="clear" w:color="auto" w:fill="auto"/>
          </w:tcPr>
          <w:p w14:paraId="63D4532D" w14:textId="731A8B69" w:rsidR="00100826" w:rsidRPr="00100826" w:rsidRDefault="00100826" w:rsidP="00580AB9">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Отношения между технологическими объектами</w:t>
            </w:r>
            <w:r w:rsidR="00580AB9">
              <w:rPr>
                <w:rFonts w:eastAsia="Times New Roman" w:cstheme="minorHAnsi"/>
                <w:sz w:val="24"/>
                <w:szCs w:val="24"/>
                <w:lang w:eastAsia="ru-RU"/>
              </w:rPr>
              <w:t>;</w:t>
            </w:r>
            <w:r w:rsidRPr="00100826">
              <w:rPr>
                <w:rFonts w:eastAsia="Times New Roman" w:cstheme="minorHAnsi"/>
                <w:sz w:val="24"/>
                <w:szCs w:val="24"/>
                <w:lang w:eastAsia="ru-RU"/>
              </w:rPr>
              <w:t xml:space="preserve"> конструкция скважин; тип и характеристики средств  </w:t>
            </w:r>
            <w:proofErr w:type="spellStart"/>
            <w:r w:rsidRPr="00100826">
              <w:rPr>
                <w:rFonts w:eastAsia="Times New Roman" w:cstheme="minorHAnsi"/>
                <w:sz w:val="24"/>
                <w:szCs w:val="24"/>
                <w:lang w:eastAsia="ru-RU"/>
              </w:rPr>
              <w:t>раствороподъема</w:t>
            </w:r>
            <w:proofErr w:type="spellEnd"/>
            <w:r w:rsidRPr="00100826">
              <w:rPr>
                <w:rFonts w:eastAsia="Times New Roman" w:cstheme="minorHAnsi"/>
                <w:sz w:val="24"/>
                <w:szCs w:val="24"/>
                <w:lang w:eastAsia="ru-RU"/>
              </w:rPr>
              <w:t>; марки и даты установки насосов и двигателей; данные ГИС и РВР</w:t>
            </w:r>
          </w:p>
        </w:tc>
      </w:tr>
      <w:tr w:rsidR="00100826" w:rsidRPr="00100826" w14:paraId="010846C3" w14:textId="77777777" w:rsidTr="00580AB9">
        <w:trPr>
          <w:cantSplit/>
        </w:trPr>
        <w:tc>
          <w:tcPr>
            <w:tcW w:w="567" w:type="dxa"/>
            <w:shd w:val="clear" w:color="auto" w:fill="auto"/>
          </w:tcPr>
          <w:p w14:paraId="69E0F231" w14:textId="73DFB5ED" w:rsidR="00100826" w:rsidRPr="00100826" w:rsidRDefault="00100826" w:rsidP="00100826">
            <w:pPr>
              <w:spacing w:after="0" w:line="240" w:lineRule="auto"/>
              <w:jc w:val="both"/>
              <w:rPr>
                <w:rFonts w:eastAsia="Times New Roman" w:cstheme="minorHAnsi"/>
                <w:sz w:val="24"/>
                <w:szCs w:val="24"/>
                <w:lang w:eastAsia="ru-RU"/>
              </w:rPr>
            </w:pPr>
            <w:r>
              <w:rPr>
                <w:rFonts w:eastAsia="Times New Roman" w:cstheme="minorHAnsi"/>
                <w:sz w:val="24"/>
                <w:szCs w:val="24"/>
                <w:lang w:eastAsia="ru-RU"/>
              </w:rPr>
              <w:t>11</w:t>
            </w:r>
          </w:p>
        </w:tc>
        <w:tc>
          <w:tcPr>
            <w:tcW w:w="1985" w:type="dxa"/>
          </w:tcPr>
          <w:p w14:paraId="75B838B6"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Трубопровод </w:t>
            </w:r>
            <w:proofErr w:type="gramStart"/>
            <w:r w:rsidRPr="00100826">
              <w:rPr>
                <w:rFonts w:eastAsia="Times New Roman" w:cstheme="minorHAnsi"/>
                <w:sz w:val="24"/>
                <w:szCs w:val="24"/>
                <w:lang w:eastAsia="ru-RU"/>
              </w:rPr>
              <w:t>ПР</w:t>
            </w:r>
            <w:proofErr w:type="gramEnd"/>
          </w:p>
        </w:tc>
        <w:tc>
          <w:tcPr>
            <w:tcW w:w="1701" w:type="dxa"/>
            <w:shd w:val="clear" w:color="auto" w:fill="auto"/>
          </w:tcPr>
          <w:p w14:paraId="3764821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U</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H</w:t>
            </w:r>
            <w:r w:rsidRPr="00100826">
              <w:rPr>
                <w:rFonts w:eastAsia="Times New Roman" w:cstheme="minorHAnsi"/>
                <w:sz w:val="24"/>
                <w:szCs w:val="24"/>
                <w:vertAlign w:val="subscript"/>
                <w:lang w:eastAsia="ru-RU"/>
              </w:rPr>
              <w:t>2</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 xml:space="preserve">4 </w:t>
            </w:r>
            <w:r w:rsidRPr="00100826">
              <w:rPr>
                <w:rFonts w:eastAsia="Times New Roman" w:cstheme="minorHAnsi"/>
                <w:sz w:val="24"/>
                <w:szCs w:val="24"/>
                <w:lang w:eastAsia="ru-RU"/>
              </w:rPr>
              <w:t xml:space="preserve">(г/л); </w:t>
            </w:r>
            <w:proofErr w:type="spellStart"/>
            <w:r w:rsidRPr="00100826">
              <w:rPr>
                <w:rFonts w:eastAsia="Times New Roman" w:cstheme="minorHAnsi"/>
                <w:sz w:val="24"/>
                <w:szCs w:val="24"/>
                <w:lang w:val="en-US" w:eastAsia="ru-RU"/>
              </w:rPr>
              <w:t>Ph</w:t>
            </w:r>
            <w:proofErr w:type="spellEnd"/>
            <w:r w:rsidRPr="00100826">
              <w:rPr>
                <w:rFonts w:eastAsia="Times New Roman" w:cstheme="minorHAnsi"/>
                <w:sz w:val="24"/>
                <w:szCs w:val="24"/>
                <w:lang w:eastAsia="ru-RU"/>
              </w:rPr>
              <w:t xml:space="preserve">; ОВП (мВ);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Fe</w:t>
            </w:r>
            <w:r w:rsidRPr="00100826">
              <w:rPr>
                <w:rFonts w:eastAsia="Times New Roman" w:cstheme="minorHAnsi"/>
                <w:sz w:val="24"/>
                <w:szCs w:val="24"/>
                <w:vertAlign w:val="superscript"/>
                <w:lang w:eastAsia="ru-RU"/>
              </w:rPr>
              <w:t>+2</w:t>
            </w:r>
            <w:r w:rsidRPr="00100826">
              <w:rPr>
                <w:rFonts w:eastAsia="Times New Roman" w:cstheme="minorHAnsi"/>
                <w:sz w:val="24"/>
                <w:szCs w:val="24"/>
                <w:lang w:eastAsia="ru-RU"/>
              </w:rPr>
              <w:t xml:space="preserve"> (мг/л); Σ</w:t>
            </w:r>
            <w:r w:rsidRPr="00100826">
              <w:rPr>
                <w:rFonts w:eastAsia="Times New Roman" w:cstheme="minorHAnsi"/>
                <w:sz w:val="24"/>
                <w:szCs w:val="24"/>
                <w:lang w:val="en-US" w:eastAsia="ru-RU"/>
              </w:rPr>
              <w:t>Fe</w:t>
            </w:r>
            <w:r w:rsidRPr="00100826">
              <w:rPr>
                <w:rFonts w:eastAsia="Times New Roman" w:cstheme="minorHAnsi"/>
                <w:sz w:val="24"/>
                <w:szCs w:val="24"/>
                <w:lang w:eastAsia="ru-RU"/>
              </w:rPr>
              <w:t xml:space="preserve"> (мг/л); </w:t>
            </w:r>
            <w:r w:rsidRPr="00100826">
              <w:rPr>
                <w:rFonts w:eastAsia="Times New Roman" w:cstheme="minorHAnsi"/>
                <w:sz w:val="24"/>
                <w:szCs w:val="24"/>
                <w:lang w:val="en-US" w:eastAsia="ru-RU"/>
              </w:rPr>
              <w:t>NO</w:t>
            </w:r>
            <w:r w:rsidRPr="00100826">
              <w:rPr>
                <w:rFonts w:eastAsia="Times New Roman" w:cstheme="minorHAnsi"/>
                <w:sz w:val="24"/>
                <w:szCs w:val="24"/>
                <w:vertAlign w:val="subscript"/>
                <w:lang w:eastAsia="ru-RU"/>
              </w:rPr>
              <w:t>3</w:t>
            </w:r>
            <w:r w:rsidRPr="00100826">
              <w:rPr>
                <w:rFonts w:eastAsia="Times New Roman" w:cstheme="minorHAnsi"/>
                <w:sz w:val="24"/>
                <w:szCs w:val="24"/>
                <w:vertAlign w:val="superscript"/>
                <w:lang w:eastAsia="ru-RU"/>
              </w:rPr>
              <w:t>–</w:t>
            </w:r>
            <w:r w:rsidRPr="00100826">
              <w:rPr>
                <w:rFonts w:eastAsia="Times New Roman" w:cstheme="minorHAnsi"/>
                <w:sz w:val="24"/>
                <w:szCs w:val="24"/>
                <w:lang w:eastAsia="ru-RU"/>
              </w:rPr>
              <w:t xml:space="preserve"> (г/л); </w:t>
            </w:r>
            <w:r w:rsidRPr="00100826">
              <w:rPr>
                <w:rFonts w:eastAsia="Times New Roman" w:cstheme="minorHAnsi"/>
                <w:sz w:val="24"/>
                <w:szCs w:val="24"/>
                <w:lang w:val="en-US" w:eastAsia="ru-RU"/>
              </w:rPr>
              <w:t>SO</w:t>
            </w:r>
            <w:r w:rsidRPr="00100826">
              <w:rPr>
                <w:rFonts w:eastAsia="Times New Roman" w:cstheme="minorHAnsi"/>
                <w:sz w:val="24"/>
                <w:szCs w:val="24"/>
                <w:vertAlign w:val="subscript"/>
                <w:lang w:eastAsia="ru-RU"/>
              </w:rPr>
              <w:t>4</w:t>
            </w:r>
            <w:r w:rsidRPr="00100826">
              <w:rPr>
                <w:rFonts w:eastAsia="Times New Roman" w:cstheme="minorHAnsi"/>
                <w:sz w:val="24"/>
                <w:szCs w:val="24"/>
                <w:vertAlign w:val="superscript"/>
                <w:lang w:eastAsia="ru-RU"/>
              </w:rPr>
              <w:t>–2</w:t>
            </w:r>
            <w:r w:rsidRPr="00100826">
              <w:rPr>
                <w:rFonts w:eastAsia="Times New Roman" w:cstheme="minorHAnsi"/>
                <w:sz w:val="24"/>
                <w:szCs w:val="24"/>
                <w:vertAlign w:val="subscript"/>
                <w:lang w:eastAsia="ru-RU"/>
              </w:rPr>
              <w:t xml:space="preserve"> </w:t>
            </w:r>
            <w:r w:rsidRPr="00100826">
              <w:rPr>
                <w:rFonts w:eastAsia="Times New Roman" w:cstheme="minorHAnsi"/>
                <w:sz w:val="24"/>
                <w:szCs w:val="24"/>
                <w:lang w:eastAsia="ru-RU"/>
              </w:rPr>
              <w:t xml:space="preserve"> (мг/л); взвеси (мг/л)</w:t>
            </w:r>
          </w:p>
        </w:tc>
        <w:tc>
          <w:tcPr>
            <w:tcW w:w="1843" w:type="dxa"/>
            <w:shd w:val="clear" w:color="auto" w:fill="auto"/>
          </w:tcPr>
          <w:p w14:paraId="25DED238"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shd w:val="clear" w:color="auto" w:fill="auto"/>
          </w:tcPr>
          <w:p w14:paraId="70337479"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(трубопроводы </w:t>
            </w:r>
            <w:proofErr w:type="gramStart"/>
            <w:r w:rsidRPr="00100826">
              <w:rPr>
                <w:rFonts w:eastAsia="Times New Roman" w:cstheme="minorHAnsi"/>
                <w:sz w:val="24"/>
                <w:szCs w:val="24"/>
                <w:lang w:eastAsia="ru-RU"/>
              </w:rPr>
              <w:t>ПР</w:t>
            </w:r>
            <w:proofErr w:type="gramEnd"/>
            <w:r w:rsidRPr="00100826">
              <w:rPr>
                <w:rFonts w:eastAsia="Times New Roman" w:cstheme="minorHAnsi"/>
                <w:sz w:val="24"/>
                <w:szCs w:val="24"/>
                <w:lang w:eastAsia="ru-RU"/>
              </w:rPr>
              <w:t>, откачные скважины и сборник ПР)</w:t>
            </w:r>
          </w:p>
        </w:tc>
      </w:tr>
      <w:tr w:rsidR="00100826" w:rsidRPr="00100826" w14:paraId="3798656A" w14:textId="77777777" w:rsidTr="00580AB9">
        <w:trPr>
          <w:cantSplit/>
        </w:trPr>
        <w:tc>
          <w:tcPr>
            <w:tcW w:w="567" w:type="dxa"/>
            <w:shd w:val="clear" w:color="auto" w:fill="auto"/>
          </w:tcPr>
          <w:p w14:paraId="358F639C" w14:textId="685344A0" w:rsidR="00100826" w:rsidRPr="00100826" w:rsidRDefault="00100826" w:rsidP="00100826">
            <w:pPr>
              <w:spacing w:after="0" w:line="240" w:lineRule="auto"/>
              <w:jc w:val="both"/>
              <w:rPr>
                <w:rFonts w:eastAsia="Times New Roman" w:cstheme="minorHAnsi"/>
                <w:sz w:val="24"/>
                <w:szCs w:val="24"/>
                <w:lang w:eastAsia="ru-RU"/>
              </w:rPr>
            </w:pPr>
            <w:r>
              <w:rPr>
                <w:rFonts w:eastAsia="Times New Roman" w:cstheme="minorHAnsi"/>
                <w:sz w:val="24"/>
                <w:szCs w:val="24"/>
                <w:lang w:eastAsia="ru-RU"/>
              </w:rPr>
              <w:t>12</w:t>
            </w:r>
          </w:p>
        </w:tc>
        <w:tc>
          <w:tcPr>
            <w:tcW w:w="1985" w:type="dxa"/>
          </w:tcPr>
          <w:p w14:paraId="58ED1710"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Сборник </w:t>
            </w:r>
            <w:proofErr w:type="gramStart"/>
            <w:r w:rsidRPr="00100826">
              <w:rPr>
                <w:rFonts w:eastAsia="Times New Roman" w:cstheme="minorHAnsi"/>
                <w:sz w:val="24"/>
                <w:szCs w:val="24"/>
                <w:lang w:eastAsia="ru-RU"/>
              </w:rPr>
              <w:t>ПР</w:t>
            </w:r>
            <w:proofErr w:type="gramEnd"/>
          </w:p>
        </w:tc>
        <w:tc>
          <w:tcPr>
            <w:tcW w:w="1701" w:type="dxa"/>
            <w:shd w:val="clear" w:color="auto" w:fill="auto"/>
          </w:tcPr>
          <w:p w14:paraId="1A9A9961" w14:textId="77777777" w:rsidR="00100826" w:rsidRPr="00100826" w:rsidRDefault="00100826" w:rsidP="00100826">
            <w:pPr>
              <w:spacing w:after="0" w:line="240" w:lineRule="auto"/>
              <w:rPr>
                <w:rFonts w:eastAsia="Times New Roman" w:cstheme="minorHAnsi"/>
                <w:sz w:val="24"/>
                <w:szCs w:val="24"/>
                <w:lang w:val="en-US" w:eastAsia="ru-RU"/>
              </w:rPr>
            </w:pPr>
          </w:p>
        </w:tc>
        <w:tc>
          <w:tcPr>
            <w:tcW w:w="1843" w:type="dxa"/>
            <w:shd w:val="clear" w:color="auto" w:fill="auto"/>
          </w:tcPr>
          <w:p w14:paraId="37FAEC8A"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уровень зеркала воды (м)</w:t>
            </w:r>
          </w:p>
        </w:tc>
        <w:tc>
          <w:tcPr>
            <w:tcW w:w="3260" w:type="dxa"/>
            <w:shd w:val="clear" w:color="auto" w:fill="auto"/>
          </w:tcPr>
          <w:p w14:paraId="30513CDB"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(трубопроводы </w:t>
            </w:r>
            <w:proofErr w:type="gramStart"/>
            <w:r w:rsidRPr="00100826">
              <w:rPr>
                <w:rFonts w:eastAsia="Times New Roman" w:cstheme="minorHAnsi"/>
                <w:sz w:val="24"/>
                <w:szCs w:val="24"/>
                <w:lang w:eastAsia="ru-RU"/>
              </w:rPr>
              <w:t>ПР</w:t>
            </w:r>
            <w:proofErr w:type="gramEnd"/>
            <w:r w:rsidRPr="00100826">
              <w:rPr>
                <w:rFonts w:eastAsia="Times New Roman" w:cstheme="minorHAnsi"/>
                <w:sz w:val="24"/>
                <w:szCs w:val="24"/>
                <w:lang w:eastAsia="ru-RU"/>
              </w:rPr>
              <w:t xml:space="preserve"> и технологических  растворов)</w:t>
            </w:r>
          </w:p>
        </w:tc>
      </w:tr>
      <w:tr w:rsidR="00100826" w:rsidRPr="00100826" w14:paraId="6A8FBC56" w14:textId="77777777" w:rsidTr="00580AB9">
        <w:trPr>
          <w:cantSplit/>
        </w:trPr>
        <w:tc>
          <w:tcPr>
            <w:tcW w:w="567" w:type="dxa"/>
            <w:shd w:val="clear" w:color="auto" w:fill="auto"/>
          </w:tcPr>
          <w:p w14:paraId="6C7774C3" w14:textId="5D7C8DCF" w:rsidR="00100826" w:rsidRPr="00100826" w:rsidRDefault="00100826" w:rsidP="00100826">
            <w:pPr>
              <w:spacing w:after="0" w:line="240" w:lineRule="auto"/>
              <w:jc w:val="both"/>
              <w:rPr>
                <w:rFonts w:eastAsia="Times New Roman" w:cstheme="minorHAnsi"/>
                <w:sz w:val="24"/>
                <w:szCs w:val="24"/>
                <w:lang w:eastAsia="ru-RU"/>
              </w:rPr>
            </w:pPr>
            <w:r>
              <w:rPr>
                <w:rFonts w:eastAsia="Times New Roman" w:cstheme="minorHAnsi"/>
                <w:sz w:val="24"/>
                <w:szCs w:val="24"/>
                <w:lang w:eastAsia="ru-RU"/>
              </w:rPr>
              <w:t>13</w:t>
            </w:r>
          </w:p>
        </w:tc>
        <w:tc>
          <w:tcPr>
            <w:tcW w:w="1985" w:type="dxa"/>
          </w:tcPr>
          <w:p w14:paraId="3DC75433"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Трубопровод технологических  растворов</w:t>
            </w:r>
          </w:p>
        </w:tc>
        <w:tc>
          <w:tcPr>
            <w:tcW w:w="1701" w:type="dxa"/>
            <w:shd w:val="clear" w:color="auto" w:fill="auto"/>
          </w:tcPr>
          <w:p w14:paraId="22F61001"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val="en-US" w:eastAsia="ru-RU"/>
              </w:rPr>
              <w:t>U</w:t>
            </w:r>
            <w:r w:rsidRPr="00100826">
              <w:rPr>
                <w:rFonts w:eastAsia="Times New Roman" w:cstheme="minorHAnsi"/>
                <w:sz w:val="24"/>
                <w:szCs w:val="24"/>
                <w:lang w:eastAsia="ru-RU"/>
              </w:rPr>
              <w:t xml:space="preserve"> (мг/л)</w:t>
            </w:r>
          </w:p>
        </w:tc>
        <w:tc>
          <w:tcPr>
            <w:tcW w:w="1843" w:type="dxa"/>
            <w:shd w:val="clear" w:color="auto" w:fill="auto"/>
          </w:tcPr>
          <w:p w14:paraId="54D0CA48"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расход (м</w:t>
            </w:r>
            <w:r w:rsidRPr="00100826">
              <w:rPr>
                <w:rFonts w:eastAsia="Times New Roman" w:cstheme="minorHAnsi"/>
                <w:sz w:val="24"/>
                <w:szCs w:val="24"/>
                <w:vertAlign w:val="superscript"/>
                <w:lang w:eastAsia="ru-RU"/>
              </w:rPr>
              <w:t>3</w:t>
            </w:r>
            <w:r w:rsidRPr="00100826">
              <w:rPr>
                <w:rFonts w:eastAsia="Times New Roman" w:cstheme="minorHAnsi"/>
                <w:sz w:val="24"/>
                <w:szCs w:val="24"/>
                <w:lang w:eastAsia="ru-RU"/>
              </w:rPr>
              <w:t>/ч)</w:t>
            </w:r>
          </w:p>
        </w:tc>
        <w:tc>
          <w:tcPr>
            <w:tcW w:w="3260" w:type="dxa"/>
            <w:shd w:val="clear" w:color="auto" w:fill="auto"/>
          </w:tcPr>
          <w:p w14:paraId="68ED16C7" w14:textId="77777777" w:rsidR="00100826" w:rsidRPr="00100826" w:rsidRDefault="00100826" w:rsidP="00100826">
            <w:pPr>
              <w:spacing w:after="0" w:line="240" w:lineRule="auto"/>
              <w:rPr>
                <w:rFonts w:eastAsia="Times New Roman" w:cstheme="minorHAnsi"/>
                <w:sz w:val="24"/>
                <w:szCs w:val="24"/>
                <w:lang w:eastAsia="ru-RU"/>
              </w:rPr>
            </w:pPr>
            <w:r w:rsidRPr="00100826">
              <w:rPr>
                <w:rFonts w:eastAsia="Times New Roman" w:cstheme="minorHAnsi"/>
                <w:sz w:val="24"/>
                <w:szCs w:val="24"/>
                <w:lang w:eastAsia="ru-RU"/>
              </w:rPr>
              <w:t xml:space="preserve">Отношения между технологическими объектами (УППР, трубопроводы технологических  растворов и сборник </w:t>
            </w:r>
            <w:proofErr w:type="gramStart"/>
            <w:r w:rsidRPr="00100826">
              <w:rPr>
                <w:rFonts w:eastAsia="Times New Roman" w:cstheme="minorHAnsi"/>
                <w:sz w:val="24"/>
                <w:szCs w:val="24"/>
                <w:lang w:eastAsia="ru-RU"/>
              </w:rPr>
              <w:t>ПР</w:t>
            </w:r>
            <w:proofErr w:type="gramEnd"/>
            <w:r w:rsidRPr="00100826">
              <w:rPr>
                <w:rFonts w:eastAsia="Times New Roman" w:cstheme="minorHAnsi"/>
                <w:sz w:val="24"/>
                <w:szCs w:val="24"/>
                <w:lang w:eastAsia="ru-RU"/>
              </w:rPr>
              <w:t>)</w:t>
            </w:r>
          </w:p>
        </w:tc>
      </w:tr>
    </w:tbl>
    <w:p w14:paraId="041901D8" w14:textId="77777777" w:rsidR="00100826" w:rsidRDefault="00100826" w:rsidP="00CA6968">
      <w:pPr>
        <w:spacing w:line="276" w:lineRule="auto"/>
        <w:ind w:firstLine="720"/>
        <w:jc w:val="both"/>
        <w:rPr>
          <w:sz w:val="24"/>
          <w:szCs w:val="24"/>
        </w:rPr>
      </w:pPr>
    </w:p>
    <w:p w14:paraId="5D4C260A" w14:textId="6586FBF0" w:rsidR="00D6679A" w:rsidRDefault="00257C06" w:rsidP="00D6679A">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22752" behindDoc="0" locked="0" layoutInCell="1" allowOverlap="1" wp14:anchorId="14FBD1D4" wp14:editId="5E81598F">
            <wp:simplePos x="0" y="0"/>
            <wp:positionH relativeFrom="column">
              <wp:posOffset>243840</wp:posOffset>
            </wp:positionH>
            <wp:positionV relativeFrom="paragraph">
              <wp:posOffset>2593975</wp:posOffset>
            </wp:positionV>
            <wp:extent cx="5286375" cy="3743325"/>
            <wp:effectExtent l="0" t="0" r="9525"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6375" cy="3743325"/>
                    </a:xfrm>
                    <a:prstGeom prst="rect">
                      <a:avLst/>
                    </a:prstGeom>
                    <a:noFill/>
                  </pic:spPr>
                </pic:pic>
              </a:graphicData>
            </a:graphic>
            <wp14:sizeRelH relativeFrom="page">
              <wp14:pctWidth>0</wp14:pctWidth>
            </wp14:sizeRelH>
            <wp14:sizeRelV relativeFrom="page">
              <wp14:pctHeight>0</wp14:pctHeight>
            </wp14:sizeRelV>
          </wp:anchor>
        </w:drawing>
      </w:r>
      <w:r w:rsidR="00D6679A" w:rsidRPr="00D6679A">
        <w:rPr>
          <w:sz w:val="24"/>
          <w:szCs w:val="24"/>
        </w:rPr>
        <w:t>Модель структуры добычного комплекса  включает в себя совокупность моделей технологических объектов и отношений между ними, например, принадлежность технологической скважины ячейке, ячейки блоку, а также связи между трубопроводами и скважинами.</w:t>
      </w:r>
      <w:r w:rsidR="00D6679A">
        <w:rPr>
          <w:sz w:val="24"/>
          <w:szCs w:val="24"/>
        </w:rPr>
        <w:t xml:space="preserve"> </w:t>
      </w:r>
      <w:r w:rsidR="0026708C" w:rsidRPr="0026708C">
        <w:rPr>
          <w:sz w:val="24"/>
          <w:szCs w:val="24"/>
        </w:rPr>
        <w:t>Технологическая информационная система позволяет импортировать данные по скважинам и эксплуатационным блокам из базы геологических данных, создавать и редактировать модели технологических объектов и контрольных точек, задавать их связи, проводить экспертную оценку данных для выявления противоречий и логических ошибок, а также визуализировать построенную модель в виде планов, структурированных списков и таблиц. Гидродинамические, химические и технологические данные хранятся в базе технологических данных, с учетом всех взаимосвязей, что обеспечивает их целостность и непротиворечивость.</w:t>
      </w:r>
      <w:r w:rsidR="0026708C">
        <w:rPr>
          <w:sz w:val="24"/>
          <w:szCs w:val="24"/>
        </w:rPr>
        <w:t xml:space="preserve"> </w:t>
      </w:r>
      <w:r w:rsidR="003D6DF8">
        <w:rPr>
          <w:sz w:val="24"/>
          <w:szCs w:val="24"/>
        </w:rPr>
        <w:t>На рисунке 7.</w:t>
      </w:r>
      <w:r>
        <w:rPr>
          <w:sz w:val="24"/>
          <w:szCs w:val="24"/>
        </w:rPr>
        <w:t>8</w:t>
      </w:r>
      <w:r w:rsidR="003D6DF8">
        <w:rPr>
          <w:sz w:val="24"/>
          <w:szCs w:val="24"/>
        </w:rPr>
        <w:t xml:space="preserve"> показана визуализация модели  </w:t>
      </w:r>
      <w:r w:rsidR="003D6DF8" w:rsidRPr="00D6679A">
        <w:rPr>
          <w:sz w:val="24"/>
          <w:szCs w:val="24"/>
        </w:rPr>
        <w:t>структуры добычного комплекса</w:t>
      </w:r>
      <w:r w:rsidR="003D6DF8">
        <w:rPr>
          <w:sz w:val="24"/>
          <w:szCs w:val="24"/>
        </w:rPr>
        <w:t>.</w:t>
      </w:r>
      <w:r w:rsidR="003D6DF8" w:rsidRPr="00D6679A">
        <w:rPr>
          <w:sz w:val="24"/>
          <w:szCs w:val="24"/>
        </w:rPr>
        <w:t xml:space="preserve">  </w:t>
      </w:r>
    </w:p>
    <w:p w14:paraId="6F698D28" w14:textId="340CAE49" w:rsidR="003D6DF8" w:rsidRDefault="003D6DF8" w:rsidP="00D6679A">
      <w:pPr>
        <w:spacing w:line="276" w:lineRule="auto"/>
        <w:ind w:firstLine="720"/>
        <w:jc w:val="both"/>
        <w:rPr>
          <w:sz w:val="24"/>
          <w:szCs w:val="24"/>
        </w:rPr>
      </w:pPr>
    </w:p>
    <w:p w14:paraId="64298417" w14:textId="3516DD95" w:rsidR="00D6679A" w:rsidRDefault="00D6679A" w:rsidP="00D6679A">
      <w:pPr>
        <w:spacing w:line="276" w:lineRule="auto"/>
        <w:ind w:firstLine="720"/>
        <w:jc w:val="both"/>
        <w:rPr>
          <w:sz w:val="24"/>
          <w:szCs w:val="24"/>
        </w:rPr>
      </w:pPr>
    </w:p>
    <w:p w14:paraId="27BD5181" w14:textId="11FE5E2C" w:rsidR="00D6679A" w:rsidRDefault="00D6679A" w:rsidP="00D6679A">
      <w:pPr>
        <w:spacing w:line="276" w:lineRule="auto"/>
        <w:ind w:firstLine="720"/>
        <w:jc w:val="both"/>
        <w:rPr>
          <w:sz w:val="24"/>
          <w:szCs w:val="24"/>
        </w:rPr>
      </w:pPr>
    </w:p>
    <w:p w14:paraId="596AF435" w14:textId="77777777" w:rsidR="00D6679A" w:rsidRDefault="00D6679A" w:rsidP="00D6679A">
      <w:pPr>
        <w:spacing w:line="276" w:lineRule="auto"/>
        <w:ind w:firstLine="720"/>
        <w:jc w:val="both"/>
        <w:rPr>
          <w:sz w:val="24"/>
          <w:szCs w:val="24"/>
        </w:rPr>
      </w:pPr>
    </w:p>
    <w:p w14:paraId="77277B61" w14:textId="77777777" w:rsidR="00D6679A" w:rsidRDefault="00D6679A" w:rsidP="00D6679A">
      <w:pPr>
        <w:spacing w:line="276" w:lineRule="auto"/>
        <w:ind w:firstLine="720"/>
        <w:jc w:val="both"/>
        <w:rPr>
          <w:sz w:val="24"/>
          <w:szCs w:val="24"/>
        </w:rPr>
      </w:pPr>
    </w:p>
    <w:p w14:paraId="40B5282E" w14:textId="77777777" w:rsidR="00D6679A" w:rsidRDefault="00D6679A" w:rsidP="00D6679A">
      <w:pPr>
        <w:spacing w:line="276" w:lineRule="auto"/>
        <w:ind w:firstLine="720"/>
        <w:jc w:val="both"/>
        <w:rPr>
          <w:sz w:val="24"/>
          <w:szCs w:val="24"/>
        </w:rPr>
      </w:pPr>
    </w:p>
    <w:p w14:paraId="00D354CA" w14:textId="77777777" w:rsidR="00D6679A" w:rsidRDefault="00D6679A" w:rsidP="00D6679A">
      <w:pPr>
        <w:spacing w:line="276" w:lineRule="auto"/>
        <w:ind w:firstLine="720"/>
        <w:jc w:val="both"/>
        <w:rPr>
          <w:sz w:val="24"/>
          <w:szCs w:val="24"/>
        </w:rPr>
      </w:pPr>
    </w:p>
    <w:p w14:paraId="46688853" w14:textId="77777777" w:rsidR="00D6679A" w:rsidRDefault="00D6679A" w:rsidP="00D6679A">
      <w:pPr>
        <w:spacing w:line="276" w:lineRule="auto"/>
        <w:ind w:firstLine="720"/>
        <w:jc w:val="both"/>
        <w:rPr>
          <w:sz w:val="24"/>
          <w:szCs w:val="24"/>
        </w:rPr>
      </w:pPr>
    </w:p>
    <w:p w14:paraId="24EC91F7" w14:textId="77777777" w:rsidR="00D6679A" w:rsidRDefault="00D6679A" w:rsidP="00D6679A">
      <w:pPr>
        <w:spacing w:line="276" w:lineRule="auto"/>
        <w:ind w:firstLine="720"/>
        <w:jc w:val="both"/>
        <w:rPr>
          <w:sz w:val="24"/>
          <w:szCs w:val="24"/>
        </w:rPr>
      </w:pPr>
    </w:p>
    <w:p w14:paraId="22A86AE0" w14:textId="77777777" w:rsidR="00D6679A" w:rsidRDefault="00D6679A" w:rsidP="00D6679A">
      <w:pPr>
        <w:spacing w:line="276" w:lineRule="auto"/>
        <w:ind w:firstLine="720"/>
        <w:jc w:val="both"/>
        <w:rPr>
          <w:sz w:val="24"/>
          <w:szCs w:val="24"/>
        </w:rPr>
      </w:pPr>
    </w:p>
    <w:p w14:paraId="3218EB6B" w14:textId="77777777" w:rsidR="00D6679A" w:rsidRDefault="00D6679A" w:rsidP="00D6679A">
      <w:pPr>
        <w:spacing w:line="276" w:lineRule="auto"/>
        <w:ind w:firstLine="720"/>
        <w:jc w:val="both"/>
        <w:rPr>
          <w:sz w:val="24"/>
          <w:szCs w:val="24"/>
        </w:rPr>
      </w:pPr>
    </w:p>
    <w:p w14:paraId="010C2BC3" w14:textId="77777777" w:rsidR="00D6679A" w:rsidRDefault="00D6679A" w:rsidP="00D6679A">
      <w:pPr>
        <w:spacing w:line="276" w:lineRule="auto"/>
        <w:ind w:firstLine="720"/>
        <w:jc w:val="both"/>
        <w:rPr>
          <w:sz w:val="24"/>
          <w:szCs w:val="24"/>
        </w:rPr>
      </w:pPr>
    </w:p>
    <w:p w14:paraId="476C3C16" w14:textId="73E1F699" w:rsidR="00D6679A" w:rsidRDefault="00D6679A" w:rsidP="00D6679A">
      <w:pPr>
        <w:spacing w:line="276" w:lineRule="auto"/>
        <w:jc w:val="center"/>
        <w:rPr>
          <w:sz w:val="24"/>
          <w:szCs w:val="24"/>
        </w:rPr>
      </w:pPr>
      <w:r w:rsidRPr="00E50807">
        <w:rPr>
          <w:sz w:val="24"/>
          <w:szCs w:val="24"/>
        </w:rPr>
        <w:t>Рис. 7.</w:t>
      </w:r>
      <w:r w:rsidR="00257C06">
        <w:rPr>
          <w:sz w:val="24"/>
          <w:szCs w:val="24"/>
        </w:rPr>
        <w:t>8</w:t>
      </w:r>
      <w:r w:rsidRPr="00E50807">
        <w:rPr>
          <w:sz w:val="24"/>
          <w:szCs w:val="24"/>
        </w:rPr>
        <w:t xml:space="preserve">. </w:t>
      </w:r>
      <w:r w:rsidR="003D6DF8" w:rsidRPr="003D6DF8">
        <w:rPr>
          <w:sz w:val="24"/>
          <w:szCs w:val="24"/>
        </w:rPr>
        <w:t>Схема блоков и трубопроводов геотехнологического поля</w:t>
      </w:r>
    </w:p>
    <w:p w14:paraId="1B249B0D" w14:textId="3119AF26" w:rsidR="00D6679A" w:rsidRDefault="0026708C" w:rsidP="00D6679A">
      <w:pPr>
        <w:spacing w:line="276" w:lineRule="auto"/>
        <w:ind w:firstLine="720"/>
        <w:jc w:val="both"/>
        <w:rPr>
          <w:sz w:val="24"/>
          <w:szCs w:val="24"/>
        </w:rPr>
      </w:pPr>
      <w:r w:rsidRPr="0026708C">
        <w:rPr>
          <w:sz w:val="24"/>
          <w:szCs w:val="24"/>
        </w:rPr>
        <w:t xml:space="preserve">Кроме сбора первичных фактических данных технологическая информационная система позволяет на основе специально разработанных алгоритмов рассчитывать величины, которые по тем или иным причинам не были или не могут быть измерены, а также проводить согласование всех данных, полученных из различных источников. На основе модели структуры добычного комплекса и согласованных данных определяются значения геотехнологических показателей отработки эксплуатационных </w:t>
      </w:r>
      <w:r w:rsidRPr="0026708C">
        <w:rPr>
          <w:sz w:val="24"/>
          <w:szCs w:val="24"/>
        </w:rPr>
        <w:lastRenderedPageBreak/>
        <w:t>блоков, формируются суточные и месячные технические отчеты о работе геотехнологического предприятия.</w:t>
      </w:r>
      <w:r>
        <w:rPr>
          <w:sz w:val="24"/>
          <w:szCs w:val="24"/>
        </w:rPr>
        <w:t xml:space="preserve"> </w:t>
      </w:r>
    </w:p>
    <w:p w14:paraId="389EA53A" w14:textId="0BB801E3" w:rsidR="0026708C" w:rsidRDefault="0026708C" w:rsidP="0026708C">
      <w:pPr>
        <w:spacing w:line="276" w:lineRule="auto"/>
        <w:ind w:firstLine="720"/>
        <w:jc w:val="both"/>
        <w:rPr>
          <w:sz w:val="24"/>
          <w:szCs w:val="24"/>
        </w:rPr>
      </w:pPr>
      <w:r w:rsidRPr="0026708C">
        <w:rPr>
          <w:sz w:val="24"/>
          <w:szCs w:val="24"/>
        </w:rPr>
        <w:t>Горно-геологическая и технологическая информационные системы  производят сбор, обработку, накопление геологических и технологических данных на всех стадиях жизненного цикла предприятия, включая разведку и оценку месторождения, добычу урана и вывод из эксплуатации технологических объектов.</w:t>
      </w:r>
      <w:r>
        <w:rPr>
          <w:sz w:val="24"/>
          <w:szCs w:val="24"/>
        </w:rPr>
        <w:t xml:space="preserve"> </w:t>
      </w:r>
      <w:r w:rsidRPr="0026708C">
        <w:rPr>
          <w:sz w:val="24"/>
          <w:szCs w:val="24"/>
        </w:rPr>
        <w:t>В результате формируется  «цифровой след», содержащий ретроспективную информацию о работе предприятия</w:t>
      </w:r>
      <w:r w:rsidR="00257C06">
        <w:rPr>
          <w:sz w:val="24"/>
          <w:szCs w:val="24"/>
        </w:rPr>
        <w:t xml:space="preserve"> (Рисунок 7.9)</w:t>
      </w:r>
      <w:r w:rsidRPr="0026708C">
        <w:rPr>
          <w:sz w:val="24"/>
          <w:szCs w:val="24"/>
        </w:rPr>
        <w:t>.</w:t>
      </w:r>
    </w:p>
    <w:p w14:paraId="51B78425" w14:textId="6DD70DD6" w:rsidR="0026708C" w:rsidRDefault="0026708C" w:rsidP="0026708C">
      <w:pPr>
        <w:spacing w:line="276" w:lineRule="auto"/>
        <w:jc w:val="center"/>
        <w:rPr>
          <w:sz w:val="24"/>
          <w:szCs w:val="24"/>
        </w:rPr>
      </w:pPr>
      <w:r>
        <w:rPr>
          <w:noProof/>
          <w:sz w:val="24"/>
          <w:szCs w:val="24"/>
          <w:lang w:eastAsia="ru-RU"/>
        </w:rPr>
        <w:drawing>
          <wp:anchor distT="0" distB="0" distL="114300" distR="114300" simplePos="0" relativeHeight="251723776" behindDoc="0" locked="0" layoutInCell="1" allowOverlap="1" wp14:anchorId="75D5ECD3" wp14:editId="522A2BDD">
            <wp:simplePos x="0" y="0"/>
            <wp:positionH relativeFrom="column">
              <wp:posOffset>520065</wp:posOffset>
            </wp:positionH>
            <wp:positionV relativeFrom="paragraph">
              <wp:posOffset>49530</wp:posOffset>
            </wp:positionV>
            <wp:extent cx="5120640" cy="3397357"/>
            <wp:effectExtent l="19050" t="19050" r="22860" b="12700"/>
            <wp:wrapNone/>
            <wp:docPr id="11267" name="Рисунок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41289" cy="3411057"/>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085570D0" w14:textId="77777777" w:rsidR="0026708C" w:rsidRDefault="0026708C" w:rsidP="0026708C">
      <w:pPr>
        <w:spacing w:line="276" w:lineRule="auto"/>
        <w:ind w:firstLine="720"/>
        <w:jc w:val="both"/>
        <w:rPr>
          <w:sz w:val="24"/>
          <w:szCs w:val="24"/>
        </w:rPr>
      </w:pPr>
    </w:p>
    <w:p w14:paraId="50D58838" w14:textId="77777777" w:rsidR="0026708C" w:rsidRDefault="0026708C" w:rsidP="0026708C">
      <w:pPr>
        <w:spacing w:line="276" w:lineRule="auto"/>
        <w:ind w:firstLine="720"/>
        <w:jc w:val="both"/>
        <w:rPr>
          <w:sz w:val="24"/>
          <w:szCs w:val="24"/>
        </w:rPr>
      </w:pPr>
    </w:p>
    <w:p w14:paraId="2AD7B013" w14:textId="77777777" w:rsidR="0026708C" w:rsidRDefault="0026708C" w:rsidP="0026708C">
      <w:pPr>
        <w:spacing w:line="276" w:lineRule="auto"/>
        <w:ind w:firstLine="720"/>
        <w:jc w:val="both"/>
        <w:rPr>
          <w:sz w:val="24"/>
          <w:szCs w:val="24"/>
        </w:rPr>
      </w:pPr>
    </w:p>
    <w:p w14:paraId="187E55D0" w14:textId="77777777" w:rsidR="0026708C" w:rsidRDefault="0026708C" w:rsidP="0026708C">
      <w:pPr>
        <w:spacing w:line="276" w:lineRule="auto"/>
        <w:ind w:firstLine="720"/>
        <w:jc w:val="both"/>
        <w:rPr>
          <w:sz w:val="24"/>
          <w:szCs w:val="24"/>
        </w:rPr>
      </w:pPr>
    </w:p>
    <w:p w14:paraId="41AEDE76" w14:textId="77777777" w:rsidR="0026708C" w:rsidRDefault="0026708C" w:rsidP="0026708C">
      <w:pPr>
        <w:spacing w:line="276" w:lineRule="auto"/>
        <w:ind w:firstLine="720"/>
        <w:jc w:val="both"/>
        <w:rPr>
          <w:sz w:val="24"/>
          <w:szCs w:val="24"/>
        </w:rPr>
      </w:pPr>
    </w:p>
    <w:p w14:paraId="2F8A99AD" w14:textId="77777777" w:rsidR="0026708C" w:rsidRDefault="0026708C" w:rsidP="0026708C">
      <w:pPr>
        <w:spacing w:line="276" w:lineRule="auto"/>
        <w:ind w:firstLine="720"/>
        <w:jc w:val="both"/>
        <w:rPr>
          <w:sz w:val="24"/>
          <w:szCs w:val="24"/>
        </w:rPr>
      </w:pPr>
    </w:p>
    <w:p w14:paraId="73365457" w14:textId="77777777" w:rsidR="0026708C" w:rsidRDefault="0026708C" w:rsidP="0026708C">
      <w:pPr>
        <w:spacing w:line="276" w:lineRule="auto"/>
        <w:ind w:firstLine="720"/>
        <w:jc w:val="both"/>
        <w:rPr>
          <w:sz w:val="24"/>
          <w:szCs w:val="24"/>
        </w:rPr>
      </w:pPr>
    </w:p>
    <w:p w14:paraId="064E8D4A" w14:textId="77777777" w:rsidR="0026708C" w:rsidRDefault="0026708C" w:rsidP="0026708C">
      <w:pPr>
        <w:spacing w:line="276" w:lineRule="auto"/>
        <w:ind w:firstLine="720"/>
        <w:jc w:val="both"/>
        <w:rPr>
          <w:sz w:val="24"/>
          <w:szCs w:val="24"/>
        </w:rPr>
      </w:pPr>
    </w:p>
    <w:p w14:paraId="0E8EF0C8" w14:textId="77777777" w:rsidR="0026708C" w:rsidRDefault="0026708C" w:rsidP="0026708C">
      <w:pPr>
        <w:spacing w:line="276" w:lineRule="auto"/>
        <w:ind w:firstLine="720"/>
        <w:jc w:val="both"/>
        <w:rPr>
          <w:sz w:val="24"/>
          <w:szCs w:val="24"/>
        </w:rPr>
      </w:pPr>
    </w:p>
    <w:p w14:paraId="1CB7D22B" w14:textId="77777777" w:rsidR="0026708C" w:rsidRDefault="0026708C" w:rsidP="0026708C">
      <w:pPr>
        <w:spacing w:line="276" w:lineRule="auto"/>
        <w:ind w:firstLine="720"/>
        <w:jc w:val="both"/>
        <w:rPr>
          <w:sz w:val="24"/>
          <w:szCs w:val="24"/>
        </w:rPr>
      </w:pPr>
    </w:p>
    <w:p w14:paraId="3C7E7A1D" w14:textId="226EB239" w:rsidR="0026708C" w:rsidRDefault="0026708C" w:rsidP="00C90CEF">
      <w:pPr>
        <w:spacing w:line="276" w:lineRule="auto"/>
        <w:jc w:val="center"/>
        <w:rPr>
          <w:sz w:val="24"/>
          <w:szCs w:val="24"/>
        </w:rPr>
      </w:pPr>
      <w:r w:rsidRPr="0026708C">
        <w:rPr>
          <w:sz w:val="24"/>
          <w:szCs w:val="24"/>
        </w:rPr>
        <w:t>Рис. 7.</w:t>
      </w:r>
      <w:r w:rsidR="00257C06">
        <w:rPr>
          <w:sz w:val="24"/>
          <w:szCs w:val="24"/>
        </w:rPr>
        <w:t>9</w:t>
      </w:r>
      <w:r w:rsidRPr="0026708C">
        <w:rPr>
          <w:sz w:val="24"/>
          <w:szCs w:val="24"/>
        </w:rPr>
        <w:t>. Формирование «цифрового следа»</w:t>
      </w:r>
    </w:p>
    <w:p w14:paraId="4161088A" w14:textId="39356D86" w:rsidR="0026708C" w:rsidRDefault="0026708C" w:rsidP="0026708C">
      <w:pPr>
        <w:spacing w:line="276" w:lineRule="auto"/>
        <w:ind w:firstLine="720"/>
        <w:jc w:val="both"/>
        <w:rPr>
          <w:sz w:val="24"/>
          <w:szCs w:val="24"/>
        </w:rPr>
      </w:pPr>
      <w:r>
        <w:rPr>
          <w:sz w:val="24"/>
          <w:szCs w:val="24"/>
        </w:rPr>
        <w:t xml:space="preserve"> </w:t>
      </w:r>
      <w:r w:rsidRPr="0026708C">
        <w:rPr>
          <w:sz w:val="24"/>
          <w:szCs w:val="24"/>
        </w:rPr>
        <w:t>На основе геологических и технологических данных работает геотехнологическая моделирующая система. Расчеты выполняются на основе математические  модели сернокислотного подземного выщелачивания. Цифровые модели продуктивного горизонта и добычного комплекса импортируются из баз геологических и технологических данных, соответственно.</w:t>
      </w:r>
      <w:r>
        <w:rPr>
          <w:sz w:val="24"/>
          <w:szCs w:val="24"/>
        </w:rPr>
        <w:t xml:space="preserve"> </w:t>
      </w:r>
      <w:r w:rsidRPr="0026708C">
        <w:rPr>
          <w:sz w:val="24"/>
          <w:szCs w:val="24"/>
        </w:rPr>
        <w:t xml:space="preserve">Геотехнологическая моделирующая система выполняет </w:t>
      </w:r>
      <w:proofErr w:type="spellStart"/>
      <w:r w:rsidRPr="0026708C">
        <w:rPr>
          <w:sz w:val="24"/>
          <w:szCs w:val="24"/>
        </w:rPr>
        <w:t>эпигнозные</w:t>
      </w:r>
      <w:proofErr w:type="spellEnd"/>
      <w:r w:rsidRPr="0026708C">
        <w:rPr>
          <w:sz w:val="24"/>
          <w:szCs w:val="24"/>
        </w:rPr>
        <w:t xml:space="preserve"> геотехнологические расчеты отработки эксплуатационных блоков и участков</w:t>
      </w:r>
      <w:r>
        <w:rPr>
          <w:sz w:val="24"/>
          <w:szCs w:val="24"/>
        </w:rPr>
        <w:t xml:space="preserve"> </w:t>
      </w:r>
      <w:r w:rsidRPr="0026708C">
        <w:rPr>
          <w:sz w:val="24"/>
          <w:szCs w:val="24"/>
        </w:rPr>
        <w:t>и предоставляет актуальную информацию о состоянии продуктивного горизонта и параметрах геотехнологического процесса.</w:t>
      </w:r>
      <w:r>
        <w:rPr>
          <w:sz w:val="24"/>
          <w:szCs w:val="24"/>
        </w:rPr>
        <w:t xml:space="preserve"> </w:t>
      </w:r>
      <w:r w:rsidRPr="0026708C">
        <w:rPr>
          <w:sz w:val="24"/>
          <w:szCs w:val="24"/>
        </w:rPr>
        <w:t xml:space="preserve">Также моделирующая система позволяет проводить многовариантные прогнозные геотехнологические расчеты для различных режимов работы скважин. Прогнозные </w:t>
      </w:r>
      <w:r w:rsidRPr="0026708C">
        <w:rPr>
          <w:sz w:val="24"/>
          <w:szCs w:val="24"/>
        </w:rPr>
        <w:lastRenderedPageBreak/>
        <w:t>расчеты помогают оценить ожидаемые эффекты от предлагаемых мер по оптимизации геотехнологического процесса  и планировать работу добычного комплекса</w:t>
      </w:r>
      <w:r>
        <w:rPr>
          <w:sz w:val="24"/>
          <w:szCs w:val="24"/>
        </w:rPr>
        <w:t xml:space="preserve">. </w:t>
      </w:r>
    </w:p>
    <w:p w14:paraId="64A75AE8" w14:textId="0FC7347A" w:rsidR="00FB5958" w:rsidRDefault="00FB5958" w:rsidP="00FB5958">
      <w:pPr>
        <w:spacing w:line="276" w:lineRule="auto"/>
        <w:ind w:firstLine="720"/>
        <w:jc w:val="both"/>
        <w:rPr>
          <w:sz w:val="24"/>
          <w:szCs w:val="24"/>
        </w:rPr>
      </w:pPr>
      <w:r w:rsidRPr="00FB5958">
        <w:rPr>
          <w:sz w:val="24"/>
          <w:szCs w:val="24"/>
        </w:rPr>
        <w:t>Геологические и технологические данные и модели, вместе с результатами геотехнологического моделирования  составляют цифровой двойник, или  цифровую копию добычного комплекса. Цифровой двойник  помогает эффективно управлять геотехнологическим предприятием.</w:t>
      </w:r>
      <w:r>
        <w:rPr>
          <w:sz w:val="24"/>
          <w:szCs w:val="24"/>
        </w:rPr>
        <w:t xml:space="preserve"> </w:t>
      </w:r>
      <w:r w:rsidRPr="00FB5958">
        <w:rPr>
          <w:sz w:val="24"/>
          <w:szCs w:val="24"/>
        </w:rPr>
        <w:t>Удобным и многофункциональным инструментом для  работы с цифровым двойником является система контроля и анализа работы добычного полигона.</w:t>
      </w:r>
    </w:p>
    <w:p w14:paraId="48D1999D" w14:textId="6A916EB2" w:rsidR="00FB5958" w:rsidRDefault="00A11AD1" w:rsidP="00FB5958">
      <w:pPr>
        <w:spacing w:line="276" w:lineRule="auto"/>
        <w:ind w:firstLine="720"/>
        <w:jc w:val="both"/>
        <w:rPr>
          <w:sz w:val="24"/>
          <w:szCs w:val="24"/>
        </w:rPr>
      </w:pPr>
      <w:r>
        <w:rPr>
          <w:noProof/>
          <w:sz w:val="24"/>
          <w:szCs w:val="24"/>
          <w:lang w:eastAsia="ru-RU"/>
        </w:rPr>
        <w:drawing>
          <wp:anchor distT="0" distB="0" distL="114300" distR="114300" simplePos="0" relativeHeight="251724800" behindDoc="0" locked="0" layoutInCell="1" allowOverlap="1" wp14:anchorId="4F2B7117" wp14:editId="1C39BF2B">
            <wp:simplePos x="0" y="0"/>
            <wp:positionH relativeFrom="column">
              <wp:posOffset>544195</wp:posOffset>
            </wp:positionH>
            <wp:positionV relativeFrom="paragraph">
              <wp:posOffset>2650490</wp:posOffset>
            </wp:positionV>
            <wp:extent cx="4875530" cy="3048000"/>
            <wp:effectExtent l="0" t="0" r="1270" b="0"/>
            <wp:wrapNone/>
            <wp:docPr id="11268" name="Рисунок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75530" cy="3048000"/>
                    </a:xfrm>
                    <a:prstGeom prst="rect">
                      <a:avLst/>
                    </a:prstGeom>
                    <a:noFill/>
                  </pic:spPr>
                </pic:pic>
              </a:graphicData>
            </a:graphic>
            <wp14:sizeRelH relativeFrom="page">
              <wp14:pctWidth>0</wp14:pctWidth>
            </wp14:sizeRelH>
            <wp14:sizeRelV relativeFrom="page">
              <wp14:pctHeight>0</wp14:pctHeight>
            </wp14:sizeRelV>
          </wp:anchor>
        </w:drawing>
      </w:r>
      <w:r w:rsidR="00FB5958" w:rsidRPr="00FB5958">
        <w:rPr>
          <w:sz w:val="24"/>
          <w:szCs w:val="24"/>
        </w:rPr>
        <w:t>Система контроля и анализа предназначена для  информационной поддержки подготовки управленческих решений. С помощью неё  осуществляется оперативный поиск и представление всей имеющейся в базах данных информации, проводится анализ и оценка работы технологических объектов</w:t>
      </w:r>
      <w:r w:rsidR="00FB5958">
        <w:rPr>
          <w:sz w:val="24"/>
          <w:szCs w:val="24"/>
        </w:rPr>
        <w:t xml:space="preserve">. </w:t>
      </w:r>
      <w:r w:rsidR="00FB5958" w:rsidRPr="00FB5958">
        <w:rPr>
          <w:sz w:val="24"/>
          <w:szCs w:val="24"/>
        </w:rPr>
        <w:t>Доступ к  информации о работе объектов добычного комплекса, имеющейся в хранилище данных, осуществляется с помощью интерактивного плана. На плане отображаются все объекты добычного комплекса,  скважины, блоки, трубопроводы и так далее,  по состоянию на указанную пользователем дату.</w:t>
      </w:r>
      <w:r w:rsidR="00FB5958">
        <w:rPr>
          <w:sz w:val="24"/>
          <w:szCs w:val="24"/>
        </w:rPr>
        <w:t xml:space="preserve"> </w:t>
      </w:r>
      <w:r w:rsidR="00FB5958" w:rsidRPr="00FB5958">
        <w:rPr>
          <w:sz w:val="24"/>
          <w:szCs w:val="24"/>
        </w:rPr>
        <w:t>По любому геотехнологическому объекту и логически связанным с ним объектам с помощью нескольких кликов мышки можно получить всю имеющуюся информацию в виде графиков, таблиц, карт геологических колонок и разрезов</w:t>
      </w:r>
      <w:r w:rsidR="00FB5958">
        <w:rPr>
          <w:sz w:val="24"/>
          <w:szCs w:val="24"/>
        </w:rPr>
        <w:t xml:space="preserve">. Пример </w:t>
      </w:r>
      <w:r>
        <w:rPr>
          <w:sz w:val="24"/>
          <w:szCs w:val="24"/>
        </w:rPr>
        <w:t>представления информации о работе технологического блока и скважины приведён на рисунке 7.</w:t>
      </w:r>
      <w:r w:rsidR="00257C06">
        <w:rPr>
          <w:sz w:val="24"/>
          <w:szCs w:val="24"/>
        </w:rPr>
        <w:t>10</w:t>
      </w:r>
      <w:r>
        <w:rPr>
          <w:sz w:val="24"/>
          <w:szCs w:val="24"/>
        </w:rPr>
        <w:t xml:space="preserve">. </w:t>
      </w:r>
    </w:p>
    <w:p w14:paraId="0C7B7B6E" w14:textId="2FA54110" w:rsidR="00A11AD1" w:rsidRDefault="00A11AD1" w:rsidP="00FB5958">
      <w:pPr>
        <w:spacing w:line="276" w:lineRule="auto"/>
        <w:ind w:firstLine="720"/>
        <w:jc w:val="both"/>
        <w:rPr>
          <w:sz w:val="24"/>
          <w:szCs w:val="24"/>
        </w:rPr>
      </w:pPr>
    </w:p>
    <w:p w14:paraId="07150D9C" w14:textId="77777777" w:rsidR="00A11AD1" w:rsidRDefault="00A11AD1" w:rsidP="00FB5958">
      <w:pPr>
        <w:spacing w:line="276" w:lineRule="auto"/>
        <w:ind w:firstLine="720"/>
        <w:jc w:val="both"/>
        <w:rPr>
          <w:sz w:val="24"/>
          <w:szCs w:val="24"/>
        </w:rPr>
      </w:pPr>
    </w:p>
    <w:p w14:paraId="211BFFE1" w14:textId="77777777" w:rsidR="00FB5958" w:rsidRDefault="00FB5958" w:rsidP="00FB5958">
      <w:pPr>
        <w:spacing w:line="276" w:lineRule="auto"/>
        <w:ind w:firstLine="720"/>
        <w:jc w:val="both"/>
        <w:rPr>
          <w:noProof/>
          <w:sz w:val="24"/>
          <w:szCs w:val="24"/>
          <w:lang w:eastAsia="ru-RU"/>
        </w:rPr>
      </w:pPr>
    </w:p>
    <w:p w14:paraId="7AAA03C9" w14:textId="073D1716" w:rsidR="00FB5958" w:rsidRDefault="00FB5958" w:rsidP="00FB5958">
      <w:pPr>
        <w:spacing w:line="276" w:lineRule="auto"/>
        <w:ind w:firstLine="720"/>
        <w:jc w:val="both"/>
        <w:rPr>
          <w:sz w:val="24"/>
          <w:szCs w:val="24"/>
        </w:rPr>
      </w:pPr>
    </w:p>
    <w:p w14:paraId="6760285C" w14:textId="77777777" w:rsidR="00FB5958" w:rsidRDefault="00FB5958" w:rsidP="00FB5958">
      <w:pPr>
        <w:spacing w:line="276" w:lineRule="auto"/>
        <w:ind w:firstLine="720"/>
        <w:jc w:val="both"/>
        <w:rPr>
          <w:sz w:val="24"/>
          <w:szCs w:val="24"/>
        </w:rPr>
      </w:pPr>
    </w:p>
    <w:p w14:paraId="6EF9324D" w14:textId="77777777" w:rsidR="00FB5958" w:rsidRDefault="00FB5958" w:rsidP="00FB5958">
      <w:pPr>
        <w:spacing w:line="276" w:lineRule="auto"/>
        <w:ind w:firstLine="720"/>
        <w:jc w:val="both"/>
        <w:rPr>
          <w:sz w:val="24"/>
          <w:szCs w:val="24"/>
        </w:rPr>
      </w:pPr>
    </w:p>
    <w:p w14:paraId="690BAEDA" w14:textId="77777777" w:rsidR="00FB5958" w:rsidRDefault="00FB5958" w:rsidP="00FB5958">
      <w:pPr>
        <w:spacing w:line="276" w:lineRule="auto"/>
        <w:ind w:firstLine="720"/>
        <w:jc w:val="both"/>
        <w:rPr>
          <w:sz w:val="24"/>
          <w:szCs w:val="24"/>
        </w:rPr>
      </w:pPr>
    </w:p>
    <w:p w14:paraId="003FDD35" w14:textId="77777777" w:rsidR="00FB5958" w:rsidRDefault="00FB5958" w:rsidP="00FB5958">
      <w:pPr>
        <w:spacing w:line="276" w:lineRule="auto"/>
        <w:ind w:firstLine="720"/>
        <w:jc w:val="both"/>
        <w:rPr>
          <w:sz w:val="24"/>
          <w:szCs w:val="24"/>
        </w:rPr>
      </w:pPr>
    </w:p>
    <w:p w14:paraId="2D15DEF8" w14:textId="77777777" w:rsidR="00FB5958" w:rsidRDefault="00FB5958" w:rsidP="00FB5958">
      <w:pPr>
        <w:spacing w:line="276" w:lineRule="auto"/>
        <w:ind w:firstLine="720"/>
        <w:jc w:val="both"/>
        <w:rPr>
          <w:sz w:val="24"/>
          <w:szCs w:val="24"/>
        </w:rPr>
      </w:pPr>
    </w:p>
    <w:p w14:paraId="3B17AA16" w14:textId="77777777" w:rsidR="00FB5958" w:rsidRDefault="00FB5958" w:rsidP="00FB5958">
      <w:pPr>
        <w:spacing w:line="276" w:lineRule="auto"/>
        <w:ind w:firstLine="720"/>
        <w:jc w:val="both"/>
        <w:rPr>
          <w:sz w:val="24"/>
          <w:szCs w:val="24"/>
        </w:rPr>
      </w:pPr>
    </w:p>
    <w:p w14:paraId="14B938E4" w14:textId="56D2A836" w:rsidR="00824D1F" w:rsidRDefault="00FB5958" w:rsidP="00FB5958">
      <w:pPr>
        <w:spacing w:line="276" w:lineRule="auto"/>
        <w:ind w:firstLine="720"/>
        <w:jc w:val="center"/>
        <w:rPr>
          <w:sz w:val="24"/>
          <w:szCs w:val="24"/>
        </w:rPr>
      </w:pPr>
      <w:r w:rsidRPr="00FB5958">
        <w:rPr>
          <w:sz w:val="24"/>
          <w:szCs w:val="24"/>
        </w:rPr>
        <w:t>Рис. 7.</w:t>
      </w:r>
      <w:r w:rsidR="00257C06">
        <w:rPr>
          <w:sz w:val="24"/>
          <w:szCs w:val="24"/>
        </w:rPr>
        <w:t>10</w:t>
      </w:r>
      <w:r w:rsidRPr="00FB5958">
        <w:rPr>
          <w:sz w:val="24"/>
          <w:szCs w:val="24"/>
        </w:rPr>
        <w:t>. Представление информации на интерактивном плане</w:t>
      </w:r>
    </w:p>
    <w:p w14:paraId="20C83AE0" w14:textId="18244136" w:rsidR="00824D1F" w:rsidRDefault="00B87F66" w:rsidP="00CA6968">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25824" behindDoc="0" locked="0" layoutInCell="1" allowOverlap="1" wp14:anchorId="4CBD09C3" wp14:editId="316C522A">
            <wp:simplePos x="0" y="0"/>
            <wp:positionH relativeFrom="column">
              <wp:posOffset>448310</wp:posOffset>
            </wp:positionH>
            <wp:positionV relativeFrom="paragraph">
              <wp:posOffset>715010</wp:posOffset>
            </wp:positionV>
            <wp:extent cx="5074285" cy="3144520"/>
            <wp:effectExtent l="0" t="0" r="0" b="0"/>
            <wp:wrapNone/>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74285" cy="3144520"/>
                    </a:xfrm>
                    <a:prstGeom prst="rect">
                      <a:avLst/>
                    </a:prstGeom>
                    <a:noFill/>
                  </pic:spPr>
                </pic:pic>
              </a:graphicData>
            </a:graphic>
            <wp14:sizeRelH relativeFrom="page">
              <wp14:pctWidth>0</wp14:pctWidth>
            </wp14:sizeRelH>
            <wp14:sizeRelV relativeFrom="page">
              <wp14:pctHeight>0</wp14:pctHeight>
            </wp14:sizeRelV>
          </wp:anchor>
        </w:drawing>
      </w:r>
      <w:r w:rsidR="00A11AD1" w:rsidRPr="00A11AD1">
        <w:rPr>
          <w:sz w:val="24"/>
          <w:szCs w:val="24"/>
        </w:rPr>
        <w:t>Кроме того, в соответствии с настройками пользователя, на плане могут быть показаны результаты расчетов состояния продуктивного горизонта, выполненные геотехнологической моделирующей системой</w:t>
      </w:r>
      <w:r w:rsidR="00A11AD1">
        <w:rPr>
          <w:sz w:val="24"/>
          <w:szCs w:val="24"/>
        </w:rPr>
        <w:t>, рисунок 7.1</w:t>
      </w:r>
      <w:r w:rsidR="00257C06">
        <w:rPr>
          <w:sz w:val="24"/>
          <w:szCs w:val="24"/>
        </w:rPr>
        <w:t>1</w:t>
      </w:r>
      <w:r w:rsidR="00A11AD1" w:rsidRPr="00A11AD1">
        <w:rPr>
          <w:sz w:val="24"/>
          <w:szCs w:val="24"/>
        </w:rPr>
        <w:t>.</w:t>
      </w:r>
    </w:p>
    <w:p w14:paraId="63F52BE7" w14:textId="56F598D8" w:rsidR="00A11AD1" w:rsidRDefault="00A11AD1" w:rsidP="00CA6968">
      <w:pPr>
        <w:spacing w:line="276" w:lineRule="auto"/>
        <w:ind w:firstLine="720"/>
        <w:jc w:val="both"/>
        <w:rPr>
          <w:sz w:val="24"/>
          <w:szCs w:val="24"/>
        </w:rPr>
      </w:pPr>
    </w:p>
    <w:p w14:paraId="4FA22478" w14:textId="77777777" w:rsidR="00A11AD1" w:rsidRDefault="00A11AD1" w:rsidP="00CA6968">
      <w:pPr>
        <w:spacing w:line="276" w:lineRule="auto"/>
        <w:ind w:firstLine="720"/>
        <w:jc w:val="both"/>
        <w:rPr>
          <w:sz w:val="24"/>
          <w:szCs w:val="24"/>
        </w:rPr>
      </w:pPr>
    </w:p>
    <w:p w14:paraId="1A5DEA7C" w14:textId="77777777" w:rsidR="00A11AD1" w:rsidRDefault="00A11AD1" w:rsidP="00CA6968">
      <w:pPr>
        <w:spacing w:line="276" w:lineRule="auto"/>
        <w:ind w:firstLine="720"/>
        <w:jc w:val="both"/>
        <w:rPr>
          <w:sz w:val="24"/>
          <w:szCs w:val="24"/>
        </w:rPr>
      </w:pPr>
    </w:p>
    <w:p w14:paraId="1FF95730" w14:textId="77777777" w:rsidR="00A11AD1" w:rsidRDefault="00A11AD1" w:rsidP="00CA6968">
      <w:pPr>
        <w:spacing w:line="276" w:lineRule="auto"/>
        <w:ind w:firstLine="720"/>
        <w:jc w:val="both"/>
        <w:rPr>
          <w:sz w:val="24"/>
          <w:szCs w:val="24"/>
        </w:rPr>
      </w:pPr>
    </w:p>
    <w:p w14:paraId="3B92927F" w14:textId="77777777" w:rsidR="00A11AD1" w:rsidRDefault="00A11AD1" w:rsidP="00CA6968">
      <w:pPr>
        <w:spacing w:line="276" w:lineRule="auto"/>
        <w:ind w:firstLine="720"/>
        <w:jc w:val="both"/>
        <w:rPr>
          <w:sz w:val="24"/>
          <w:szCs w:val="24"/>
        </w:rPr>
      </w:pPr>
    </w:p>
    <w:p w14:paraId="010AE59C" w14:textId="77777777" w:rsidR="00A11AD1" w:rsidRDefault="00A11AD1" w:rsidP="00CA6968">
      <w:pPr>
        <w:spacing w:line="276" w:lineRule="auto"/>
        <w:ind w:firstLine="720"/>
        <w:jc w:val="both"/>
        <w:rPr>
          <w:sz w:val="24"/>
          <w:szCs w:val="24"/>
        </w:rPr>
      </w:pPr>
    </w:p>
    <w:p w14:paraId="1A17527D" w14:textId="77777777" w:rsidR="00A11AD1" w:rsidRDefault="00A11AD1" w:rsidP="00CA6968">
      <w:pPr>
        <w:spacing w:line="276" w:lineRule="auto"/>
        <w:ind w:firstLine="720"/>
        <w:jc w:val="both"/>
        <w:rPr>
          <w:sz w:val="24"/>
          <w:szCs w:val="24"/>
        </w:rPr>
      </w:pPr>
    </w:p>
    <w:p w14:paraId="0BC43D76" w14:textId="77777777" w:rsidR="00A11AD1" w:rsidRDefault="00A11AD1" w:rsidP="00CA6968">
      <w:pPr>
        <w:spacing w:line="276" w:lineRule="auto"/>
        <w:ind w:firstLine="720"/>
        <w:jc w:val="both"/>
        <w:rPr>
          <w:sz w:val="24"/>
          <w:szCs w:val="24"/>
        </w:rPr>
      </w:pPr>
    </w:p>
    <w:p w14:paraId="027691C1" w14:textId="77777777" w:rsidR="00A11AD1" w:rsidRDefault="00A11AD1" w:rsidP="00CA6968">
      <w:pPr>
        <w:spacing w:line="276" w:lineRule="auto"/>
        <w:ind w:firstLine="720"/>
        <w:jc w:val="both"/>
        <w:rPr>
          <w:sz w:val="24"/>
          <w:szCs w:val="24"/>
        </w:rPr>
      </w:pPr>
    </w:p>
    <w:p w14:paraId="7A72A7C5" w14:textId="066BB43E" w:rsidR="00A11AD1" w:rsidRDefault="00A11AD1" w:rsidP="00A11AD1">
      <w:pPr>
        <w:spacing w:line="276" w:lineRule="auto"/>
        <w:jc w:val="both"/>
        <w:rPr>
          <w:sz w:val="24"/>
          <w:szCs w:val="24"/>
        </w:rPr>
      </w:pPr>
    </w:p>
    <w:p w14:paraId="1B9B2528" w14:textId="416D58C9" w:rsidR="00A11AD1" w:rsidRDefault="00A11AD1" w:rsidP="00A11AD1">
      <w:pPr>
        <w:spacing w:line="276" w:lineRule="auto"/>
        <w:jc w:val="center"/>
        <w:rPr>
          <w:sz w:val="24"/>
          <w:szCs w:val="24"/>
        </w:rPr>
      </w:pPr>
      <w:r w:rsidRPr="00A11AD1">
        <w:rPr>
          <w:sz w:val="24"/>
          <w:szCs w:val="24"/>
        </w:rPr>
        <w:t>Рис. 7.</w:t>
      </w:r>
      <w:r>
        <w:rPr>
          <w:sz w:val="24"/>
          <w:szCs w:val="24"/>
        </w:rPr>
        <w:t>1</w:t>
      </w:r>
      <w:r w:rsidR="00257C06">
        <w:rPr>
          <w:sz w:val="24"/>
          <w:szCs w:val="24"/>
        </w:rPr>
        <w:t>1</w:t>
      </w:r>
      <w:r w:rsidRPr="00A11AD1">
        <w:rPr>
          <w:sz w:val="24"/>
          <w:szCs w:val="24"/>
        </w:rPr>
        <w:t xml:space="preserve">. </w:t>
      </w:r>
      <w:r>
        <w:rPr>
          <w:sz w:val="24"/>
          <w:szCs w:val="24"/>
        </w:rPr>
        <w:t xml:space="preserve">Распределение концентрации урана в технологических растворах, полученное в результате работы </w:t>
      </w:r>
      <w:r w:rsidRPr="00A11AD1">
        <w:rPr>
          <w:sz w:val="24"/>
          <w:szCs w:val="24"/>
        </w:rPr>
        <w:t>геотехнологическ</w:t>
      </w:r>
      <w:r>
        <w:rPr>
          <w:sz w:val="24"/>
          <w:szCs w:val="24"/>
        </w:rPr>
        <w:t>ой</w:t>
      </w:r>
      <w:r w:rsidRPr="00A11AD1">
        <w:rPr>
          <w:sz w:val="24"/>
          <w:szCs w:val="24"/>
        </w:rPr>
        <w:t xml:space="preserve"> моделирующ</w:t>
      </w:r>
      <w:r>
        <w:rPr>
          <w:sz w:val="24"/>
          <w:szCs w:val="24"/>
        </w:rPr>
        <w:t>ей</w:t>
      </w:r>
      <w:r w:rsidRPr="00A11AD1">
        <w:rPr>
          <w:sz w:val="24"/>
          <w:szCs w:val="24"/>
        </w:rPr>
        <w:t xml:space="preserve"> систем</w:t>
      </w:r>
      <w:r>
        <w:rPr>
          <w:sz w:val="24"/>
          <w:szCs w:val="24"/>
        </w:rPr>
        <w:t>ы</w:t>
      </w:r>
    </w:p>
    <w:p w14:paraId="29ED3B49" w14:textId="19CE0C38" w:rsidR="00A11AD1" w:rsidRDefault="00A11AD1" w:rsidP="00CA6968">
      <w:pPr>
        <w:spacing w:line="276" w:lineRule="auto"/>
        <w:ind w:firstLine="720"/>
        <w:jc w:val="both"/>
        <w:rPr>
          <w:sz w:val="24"/>
          <w:szCs w:val="24"/>
        </w:rPr>
      </w:pPr>
      <w:r w:rsidRPr="00A11AD1">
        <w:rPr>
          <w:sz w:val="24"/>
          <w:szCs w:val="24"/>
        </w:rPr>
        <w:t>С помощью системы контроля и анализа работы добычного полигона можно формировать выборки различных объектов, удовлетворяющих заданным критериям.</w:t>
      </w:r>
      <w:r>
        <w:rPr>
          <w:sz w:val="24"/>
          <w:szCs w:val="24"/>
        </w:rPr>
        <w:t xml:space="preserve"> </w:t>
      </w:r>
      <w:r w:rsidRPr="00A11AD1">
        <w:rPr>
          <w:sz w:val="24"/>
          <w:szCs w:val="24"/>
        </w:rPr>
        <w:t>Полученные результаты отображаются в виде таблицы и выделяются на  плане. С помощью цветовой дифференциации можно визуализировать величины характеризующие состояние объекта. Например, запасы урана, продуктивность, концентрацию урана и многое другое.</w:t>
      </w:r>
      <w:r w:rsidR="00E2637E">
        <w:rPr>
          <w:sz w:val="24"/>
          <w:szCs w:val="24"/>
        </w:rPr>
        <w:t xml:space="preserve"> На рисунке 7.1</w:t>
      </w:r>
      <w:r w:rsidR="00257C06">
        <w:rPr>
          <w:sz w:val="24"/>
          <w:szCs w:val="24"/>
        </w:rPr>
        <w:t>2</w:t>
      </w:r>
      <w:r w:rsidR="00E2637E">
        <w:rPr>
          <w:sz w:val="24"/>
          <w:szCs w:val="24"/>
        </w:rPr>
        <w:t xml:space="preserve"> </w:t>
      </w:r>
      <w:r w:rsidR="00B87F66" w:rsidRPr="00E2637E">
        <w:rPr>
          <w:sz w:val="24"/>
          <w:szCs w:val="24"/>
        </w:rPr>
        <w:t>на плане геотехнологического поля</w:t>
      </w:r>
      <w:r w:rsidR="00B87F66">
        <w:rPr>
          <w:sz w:val="24"/>
          <w:szCs w:val="24"/>
        </w:rPr>
        <w:t xml:space="preserve"> с помощью цветовой дифференциации </w:t>
      </w:r>
      <w:r w:rsidR="00E2637E">
        <w:rPr>
          <w:sz w:val="24"/>
          <w:szCs w:val="24"/>
        </w:rPr>
        <w:t>показан</w:t>
      </w:r>
      <w:r w:rsidR="00B87F66">
        <w:rPr>
          <w:sz w:val="24"/>
          <w:szCs w:val="24"/>
        </w:rPr>
        <w:t>ы</w:t>
      </w:r>
      <w:r w:rsidR="00E2637E">
        <w:rPr>
          <w:sz w:val="24"/>
          <w:szCs w:val="24"/>
        </w:rPr>
        <w:t xml:space="preserve"> </w:t>
      </w:r>
      <w:r w:rsidR="00B87F66">
        <w:rPr>
          <w:sz w:val="24"/>
          <w:szCs w:val="24"/>
        </w:rPr>
        <w:t xml:space="preserve">значения </w:t>
      </w:r>
      <w:r w:rsidR="00E2637E" w:rsidRPr="00E2637E">
        <w:rPr>
          <w:sz w:val="24"/>
          <w:szCs w:val="24"/>
        </w:rPr>
        <w:t>месячных объёмов продуктивных растворов  эксплуатационных блоков.</w:t>
      </w:r>
    </w:p>
    <w:p w14:paraId="2A6631B3" w14:textId="6B83B2B2" w:rsidR="00E2637E" w:rsidRDefault="00E2637E" w:rsidP="00CA6968">
      <w:pPr>
        <w:spacing w:line="276" w:lineRule="auto"/>
        <w:ind w:firstLine="720"/>
        <w:jc w:val="both"/>
        <w:rPr>
          <w:sz w:val="24"/>
          <w:szCs w:val="24"/>
        </w:rPr>
      </w:pPr>
      <w:r w:rsidRPr="00E2637E">
        <w:rPr>
          <w:sz w:val="24"/>
          <w:szCs w:val="24"/>
        </w:rPr>
        <w:t>В систему также встроены инструменты для построения корреляций между геологическими, геотехнологическими параметрами и показателями по произвольным выборкам объектов. Это позволяет оперативно исследовать влияние одних  параметров и показателей на другие.</w:t>
      </w:r>
      <w:r w:rsidR="00B87F66">
        <w:rPr>
          <w:sz w:val="24"/>
          <w:szCs w:val="24"/>
        </w:rPr>
        <w:t xml:space="preserve"> </w:t>
      </w:r>
      <w:r w:rsidR="00B87F66" w:rsidRPr="00B87F66">
        <w:rPr>
          <w:sz w:val="24"/>
          <w:szCs w:val="24"/>
        </w:rPr>
        <w:t>На рисунке 7.1</w:t>
      </w:r>
      <w:r w:rsidR="00257C06">
        <w:rPr>
          <w:sz w:val="24"/>
          <w:szCs w:val="24"/>
        </w:rPr>
        <w:t>3</w:t>
      </w:r>
      <w:r w:rsidR="00B87F66" w:rsidRPr="00B87F66">
        <w:rPr>
          <w:sz w:val="24"/>
          <w:szCs w:val="24"/>
        </w:rPr>
        <w:t xml:space="preserve"> </w:t>
      </w:r>
      <w:r w:rsidR="000B2C59">
        <w:rPr>
          <w:sz w:val="24"/>
          <w:szCs w:val="24"/>
        </w:rPr>
        <w:t>показаны р</w:t>
      </w:r>
      <w:r w:rsidR="000B2C59" w:rsidRPr="000B2C59">
        <w:rPr>
          <w:sz w:val="24"/>
          <w:szCs w:val="24"/>
        </w:rPr>
        <w:t xml:space="preserve">езультаты анализа влияния отношения </w:t>
      </w:r>
      <w:proofErr w:type="spellStart"/>
      <w:r w:rsidR="000B2C59" w:rsidRPr="000B2C59">
        <w:rPr>
          <w:sz w:val="24"/>
          <w:szCs w:val="24"/>
        </w:rPr>
        <w:t>метропроцента</w:t>
      </w:r>
      <w:proofErr w:type="spellEnd"/>
      <w:r w:rsidR="000B2C59" w:rsidRPr="000B2C59">
        <w:rPr>
          <w:sz w:val="24"/>
          <w:szCs w:val="24"/>
        </w:rPr>
        <w:t xml:space="preserve"> к эффективной мощности  горизонта (</w:t>
      </w:r>
      <w:proofErr w:type="spellStart"/>
      <w:r w:rsidR="000B2C59" w:rsidRPr="000B2C59">
        <w:rPr>
          <w:sz w:val="24"/>
          <w:szCs w:val="24"/>
        </w:rPr>
        <w:t>mc</w:t>
      </w:r>
      <w:proofErr w:type="spellEnd"/>
      <w:r w:rsidR="000B2C59" w:rsidRPr="000B2C59">
        <w:rPr>
          <w:sz w:val="24"/>
          <w:szCs w:val="24"/>
        </w:rPr>
        <w:t>/</w:t>
      </w:r>
      <w:proofErr w:type="spellStart"/>
      <w:proofErr w:type="gramStart"/>
      <w:r w:rsidR="000B2C59" w:rsidRPr="000B2C59">
        <w:rPr>
          <w:sz w:val="24"/>
          <w:szCs w:val="24"/>
        </w:rPr>
        <w:t>m</w:t>
      </w:r>
      <w:proofErr w:type="gramEnd"/>
      <w:r w:rsidR="000B2C59" w:rsidRPr="000B2C59">
        <w:rPr>
          <w:sz w:val="24"/>
          <w:szCs w:val="24"/>
          <w:vertAlign w:val="subscript"/>
        </w:rPr>
        <w:t>эф</w:t>
      </w:r>
      <w:proofErr w:type="spellEnd"/>
      <w:r w:rsidR="000B2C59" w:rsidRPr="000B2C59">
        <w:rPr>
          <w:sz w:val="24"/>
          <w:szCs w:val="24"/>
        </w:rPr>
        <w:t>) на максимальную концентрацию урана в продуктивных растворах.</w:t>
      </w:r>
    </w:p>
    <w:p w14:paraId="2FD0155A" w14:textId="77777777" w:rsidR="00E2637E" w:rsidRDefault="00E2637E" w:rsidP="00CA6968">
      <w:pPr>
        <w:spacing w:line="276" w:lineRule="auto"/>
        <w:ind w:firstLine="720"/>
        <w:jc w:val="both"/>
        <w:rPr>
          <w:sz w:val="24"/>
          <w:szCs w:val="24"/>
        </w:rPr>
      </w:pPr>
    </w:p>
    <w:p w14:paraId="5CCFDF1B" w14:textId="77777777" w:rsidR="00E2637E" w:rsidRDefault="00E2637E" w:rsidP="00CA6968">
      <w:pPr>
        <w:spacing w:line="276" w:lineRule="auto"/>
        <w:ind w:firstLine="720"/>
        <w:jc w:val="both"/>
        <w:rPr>
          <w:sz w:val="24"/>
          <w:szCs w:val="24"/>
        </w:rPr>
      </w:pPr>
    </w:p>
    <w:p w14:paraId="2DAEFE9A" w14:textId="4B13D338" w:rsidR="00E2637E" w:rsidRDefault="00E2637E" w:rsidP="00CA6968">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26848" behindDoc="0" locked="0" layoutInCell="1" allowOverlap="1" wp14:anchorId="018DAD64" wp14:editId="70C2157A">
            <wp:simplePos x="0" y="0"/>
            <wp:positionH relativeFrom="column">
              <wp:posOffset>272690</wp:posOffset>
            </wp:positionH>
            <wp:positionV relativeFrom="paragraph">
              <wp:posOffset>41829</wp:posOffset>
            </wp:positionV>
            <wp:extent cx="5215287" cy="3258105"/>
            <wp:effectExtent l="0" t="0" r="4445" b="0"/>
            <wp:wrapNone/>
            <wp:docPr id="11270" name="Рисунок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1369" cy="3261904"/>
                    </a:xfrm>
                    <a:prstGeom prst="rect">
                      <a:avLst/>
                    </a:prstGeom>
                    <a:noFill/>
                  </pic:spPr>
                </pic:pic>
              </a:graphicData>
            </a:graphic>
            <wp14:sizeRelH relativeFrom="page">
              <wp14:pctWidth>0</wp14:pctWidth>
            </wp14:sizeRelH>
            <wp14:sizeRelV relativeFrom="page">
              <wp14:pctHeight>0</wp14:pctHeight>
            </wp14:sizeRelV>
          </wp:anchor>
        </w:drawing>
      </w:r>
    </w:p>
    <w:p w14:paraId="2D6A3416" w14:textId="77777777" w:rsidR="00E2637E" w:rsidRDefault="00E2637E" w:rsidP="00CA6968">
      <w:pPr>
        <w:spacing w:line="276" w:lineRule="auto"/>
        <w:ind w:firstLine="720"/>
        <w:jc w:val="both"/>
        <w:rPr>
          <w:sz w:val="24"/>
          <w:szCs w:val="24"/>
        </w:rPr>
      </w:pPr>
    </w:p>
    <w:p w14:paraId="5E5CF72C" w14:textId="6344378C" w:rsidR="00E2637E" w:rsidRDefault="00E2637E" w:rsidP="00CA6968">
      <w:pPr>
        <w:spacing w:line="276" w:lineRule="auto"/>
        <w:ind w:firstLine="720"/>
        <w:jc w:val="both"/>
        <w:rPr>
          <w:sz w:val="24"/>
          <w:szCs w:val="24"/>
        </w:rPr>
      </w:pPr>
    </w:p>
    <w:p w14:paraId="2F834241" w14:textId="77777777" w:rsidR="00E2637E" w:rsidRDefault="00E2637E" w:rsidP="00CA6968">
      <w:pPr>
        <w:spacing w:line="276" w:lineRule="auto"/>
        <w:ind w:firstLine="720"/>
        <w:jc w:val="both"/>
        <w:rPr>
          <w:sz w:val="24"/>
          <w:szCs w:val="24"/>
        </w:rPr>
      </w:pPr>
    </w:p>
    <w:p w14:paraId="59918756" w14:textId="4BF83B16" w:rsidR="00E2637E" w:rsidRDefault="00E2637E" w:rsidP="00CA6968">
      <w:pPr>
        <w:spacing w:line="276" w:lineRule="auto"/>
        <w:ind w:firstLine="720"/>
        <w:jc w:val="both"/>
        <w:rPr>
          <w:sz w:val="24"/>
          <w:szCs w:val="24"/>
        </w:rPr>
      </w:pPr>
    </w:p>
    <w:p w14:paraId="3F01D246" w14:textId="77777777" w:rsidR="00E2637E" w:rsidRDefault="00E2637E" w:rsidP="00CA6968">
      <w:pPr>
        <w:spacing w:line="276" w:lineRule="auto"/>
        <w:ind w:firstLine="720"/>
        <w:jc w:val="both"/>
        <w:rPr>
          <w:sz w:val="24"/>
          <w:szCs w:val="24"/>
        </w:rPr>
      </w:pPr>
    </w:p>
    <w:p w14:paraId="43EC8DB6" w14:textId="77777777" w:rsidR="00E2637E" w:rsidRDefault="00E2637E" w:rsidP="00CA6968">
      <w:pPr>
        <w:spacing w:line="276" w:lineRule="auto"/>
        <w:ind w:firstLine="720"/>
        <w:jc w:val="both"/>
        <w:rPr>
          <w:sz w:val="24"/>
          <w:szCs w:val="24"/>
        </w:rPr>
      </w:pPr>
    </w:p>
    <w:p w14:paraId="6505677E" w14:textId="77777777" w:rsidR="00E2637E" w:rsidRDefault="00E2637E" w:rsidP="00CA6968">
      <w:pPr>
        <w:spacing w:line="276" w:lineRule="auto"/>
        <w:ind w:firstLine="720"/>
        <w:jc w:val="both"/>
        <w:rPr>
          <w:sz w:val="24"/>
          <w:szCs w:val="24"/>
        </w:rPr>
      </w:pPr>
    </w:p>
    <w:p w14:paraId="1B602797" w14:textId="77777777" w:rsidR="00E2637E" w:rsidRDefault="00E2637E" w:rsidP="00CA6968">
      <w:pPr>
        <w:spacing w:line="276" w:lineRule="auto"/>
        <w:ind w:firstLine="720"/>
        <w:jc w:val="both"/>
        <w:rPr>
          <w:sz w:val="24"/>
          <w:szCs w:val="24"/>
        </w:rPr>
      </w:pPr>
    </w:p>
    <w:p w14:paraId="52DB8506" w14:textId="77777777" w:rsidR="00E2637E" w:rsidRDefault="00E2637E" w:rsidP="00CA6968">
      <w:pPr>
        <w:spacing w:line="276" w:lineRule="auto"/>
        <w:ind w:firstLine="720"/>
        <w:jc w:val="both"/>
        <w:rPr>
          <w:sz w:val="24"/>
          <w:szCs w:val="24"/>
        </w:rPr>
      </w:pPr>
    </w:p>
    <w:p w14:paraId="3D7BD9F6" w14:textId="77777777" w:rsidR="000B2C59" w:rsidRDefault="000B2C59" w:rsidP="00CA6968">
      <w:pPr>
        <w:spacing w:line="276" w:lineRule="auto"/>
        <w:ind w:firstLine="720"/>
        <w:jc w:val="both"/>
        <w:rPr>
          <w:sz w:val="24"/>
          <w:szCs w:val="24"/>
        </w:rPr>
      </w:pPr>
    </w:p>
    <w:p w14:paraId="0CE7BAE3" w14:textId="4E15DE39" w:rsidR="00E2637E" w:rsidRDefault="00E2637E" w:rsidP="00E2637E">
      <w:pPr>
        <w:spacing w:line="276" w:lineRule="auto"/>
        <w:ind w:firstLine="720"/>
        <w:jc w:val="center"/>
        <w:rPr>
          <w:sz w:val="24"/>
          <w:szCs w:val="24"/>
        </w:rPr>
      </w:pPr>
      <w:r w:rsidRPr="00E2637E">
        <w:rPr>
          <w:sz w:val="24"/>
          <w:szCs w:val="24"/>
        </w:rPr>
        <w:t>Рис. 7.1</w:t>
      </w:r>
      <w:r w:rsidR="00257C06">
        <w:rPr>
          <w:sz w:val="24"/>
          <w:szCs w:val="24"/>
        </w:rPr>
        <w:t>2</w:t>
      </w:r>
      <w:r w:rsidRPr="00E2637E">
        <w:rPr>
          <w:sz w:val="24"/>
          <w:szCs w:val="24"/>
        </w:rPr>
        <w:t xml:space="preserve">. </w:t>
      </w:r>
      <w:r>
        <w:rPr>
          <w:sz w:val="24"/>
          <w:szCs w:val="24"/>
        </w:rPr>
        <w:t>Распределение месячных объёмов продуктивных растворов  эксплуатационных блоков на плане геотехнологического поля.</w:t>
      </w:r>
    </w:p>
    <w:p w14:paraId="0C1DAE80" w14:textId="2B13D211" w:rsidR="00A11AD1" w:rsidRDefault="00B87F66" w:rsidP="00CA6968">
      <w:pPr>
        <w:spacing w:line="276" w:lineRule="auto"/>
        <w:ind w:firstLine="720"/>
        <w:jc w:val="both"/>
        <w:rPr>
          <w:sz w:val="24"/>
          <w:szCs w:val="24"/>
        </w:rPr>
      </w:pPr>
      <w:r>
        <w:rPr>
          <w:noProof/>
          <w:sz w:val="24"/>
          <w:szCs w:val="24"/>
          <w:lang w:eastAsia="ru-RU"/>
        </w:rPr>
        <w:drawing>
          <wp:anchor distT="0" distB="0" distL="114300" distR="114300" simplePos="0" relativeHeight="251727872" behindDoc="0" locked="0" layoutInCell="1" allowOverlap="1" wp14:anchorId="52720888" wp14:editId="276D898A">
            <wp:simplePos x="0" y="0"/>
            <wp:positionH relativeFrom="column">
              <wp:posOffset>388521</wp:posOffset>
            </wp:positionH>
            <wp:positionV relativeFrom="paragraph">
              <wp:posOffset>48895</wp:posOffset>
            </wp:positionV>
            <wp:extent cx="5100711" cy="2991775"/>
            <wp:effectExtent l="0" t="0" r="5080" b="0"/>
            <wp:wrapNone/>
            <wp:docPr id="11271" name="Рисунок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00711" cy="2991775"/>
                    </a:xfrm>
                    <a:prstGeom prst="rect">
                      <a:avLst/>
                    </a:prstGeom>
                    <a:noFill/>
                  </pic:spPr>
                </pic:pic>
              </a:graphicData>
            </a:graphic>
            <wp14:sizeRelH relativeFrom="page">
              <wp14:pctWidth>0</wp14:pctWidth>
            </wp14:sizeRelH>
            <wp14:sizeRelV relativeFrom="page">
              <wp14:pctHeight>0</wp14:pctHeight>
            </wp14:sizeRelV>
          </wp:anchor>
        </w:drawing>
      </w:r>
    </w:p>
    <w:p w14:paraId="5A1B1503" w14:textId="77777777" w:rsidR="00E2637E" w:rsidRDefault="00E2637E" w:rsidP="00CA6968">
      <w:pPr>
        <w:spacing w:line="276" w:lineRule="auto"/>
        <w:ind w:firstLine="720"/>
        <w:jc w:val="both"/>
        <w:rPr>
          <w:sz w:val="24"/>
          <w:szCs w:val="24"/>
        </w:rPr>
      </w:pPr>
    </w:p>
    <w:p w14:paraId="0B77225D" w14:textId="77777777" w:rsidR="000B2C59" w:rsidRDefault="000B2C59" w:rsidP="00CA6968">
      <w:pPr>
        <w:spacing w:line="276" w:lineRule="auto"/>
        <w:ind w:firstLine="720"/>
        <w:jc w:val="both"/>
        <w:rPr>
          <w:sz w:val="24"/>
          <w:szCs w:val="24"/>
        </w:rPr>
      </w:pPr>
    </w:p>
    <w:p w14:paraId="746DF3AB" w14:textId="77777777" w:rsidR="000B2C59" w:rsidRDefault="000B2C59" w:rsidP="00CA6968">
      <w:pPr>
        <w:spacing w:line="276" w:lineRule="auto"/>
        <w:ind w:firstLine="720"/>
        <w:jc w:val="both"/>
        <w:rPr>
          <w:sz w:val="24"/>
          <w:szCs w:val="24"/>
        </w:rPr>
      </w:pPr>
    </w:p>
    <w:p w14:paraId="5C01EA42" w14:textId="77777777" w:rsidR="00E2637E" w:rsidRDefault="00E2637E" w:rsidP="00CA6968">
      <w:pPr>
        <w:spacing w:line="276" w:lineRule="auto"/>
        <w:ind w:firstLine="720"/>
        <w:jc w:val="both"/>
        <w:rPr>
          <w:sz w:val="24"/>
          <w:szCs w:val="24"/>
        </w:rPr>
      </w:pPr>
    </w:p>
    <w:p w14:paraId="5084BB78" w14:textId="77777777" w:rsidR="00E2637E" w:rsidRDefault="00E2637E" w:rsidP="00CA6968">
      <w:pPr>
        <w:spacing w:line="276" w:lineRule="auto"/>
        <w:ind w:firstLine="720"/>
        <w:jc w:val="both"/>
        <w:rPr>
          <w:sz w:val="24"/>
          <w:szCs w:val="24"/>
        </w:rPr>
      </w:pPr>
    </w:p>
    <w:p w14:paraId="69BC22B0" w14:textId="3660651D" w:rsidR="00A11AD1" w:rsidRDefault="00A11AD1" w:rsidP="00CA6968">
      <w:pPr>
        <w:spacing w:line="276" w:lineRule="auto"/>
        <w:ind w:firstLine="720"/>
        <w:jc w:val="both"/>
        <w:rPr>
          <w:sz w:val="24"/>
          <w:szCs w:val="24"/>
        </w:rPr>
      </w:pPr>
    </w:p>
    <w:p w14:paraId="718BB0FF" w14:textId="77777777" w:rsidR="00A11AD1" w:rsidRDefault="00A11AD1" w:rsidP="00CA6968">
      <w:pPr>
        <w:spacing w:line="276" w:lineRule="auto"/>
        <w:ind w:firstLine="720"/>
        <w:jc w:val="both"/>
        <w:rPr>
          <w:sz w:val="24"/>
          <w:szCs w:val="24"/>
        </w:rPr>
      </w:pPr>
    </w:p>
    <w:p w14:paraId="17121888" w14:textId="77777777" w:rsidR="00A11AD1" w:rsidRDefault="00A11AD1" w:rsidP="00CA6968">
      <w:pPr>
        <w:spacing w:line="276" w:lineRule="auto"/>
        <w:ind w:firstLine="720"/>
        <w:jc w:val="both"/>
        <w:rPr>
          <w:sz w:val="24"/>
          <w:szCs w:val="24"/>
        </w:rPr>
      </w:pPr>
    </w:p>
    <w:p w14:paraId="34378471" w14:textId="77777777" w:rsidR="00B87F66" w:rsidRDefault="00B87F66" w:rsidP="00CA6968">
      <w:pPr>
        <w:spacing w:line="276" w:lineRule="auto"/>
        <w:ind w:firstLine="720"/>
        <w:jc w:val="both"/>
        <w:rPr>
          <w:sz w:val="24"/>
          <w:szCs w:val="24"/>
        </w:rPr>
      </w:pPr>
    </w:p>
    <w:p w14:paraId="55E9C8F6" w14:textId="36BBF86B" w:rsidR="00B87F66" w:rsidRDefault="00B87F66" w:rsidP="00B87F66">
      <w:pPr>
        <w:spacing w:line="276" w:lineRule="auto"/>
        <w:ind w:firstLine="720"/>
        <w:jc w:val="center"/>
        <w:rPr>
          <w:sz w:val="24"/>
          <w:szCs w:val="24"/>
        </w:rPr>
      </w:pPr>
      <w:r w:rsidRPr="00B87F66">
        <w:rPr>
          <w:sz w:val="24"/>
          <w:szCs w:val="24"/>
        </w:rPr>
        <w:t>Рис. 7.1</w:t>
      </w:r>
      <w:r w:rsidR="00257C06">
        <w:rPr>
          <w:sz w:val="24"/>
          <w:szCs w:val="24"/>
        </w:rPr>
        <w:t>3</w:t>
      </w:r>
      <w:r w:rsidRPr="00B87F66">
        <w:rPr>
          <w:sz w:val="24"/>
          <w:szCs w:val="24"/>
        </w:rPr>
        <w:t xml:space="preserve">. </w:t>
      </w:r>
      <w:r>
        <w:rPr>
          <w:sz w:val="24"/>
          <w:szCs w:val="24"/>
        </w:rPr>
        <w:t xml:space="preserve">Результаты анализа влияния </w:t>
      </w:r>
      <w:r w:rsidR="000B2C59">
        <w:rPr>
          <w:sz w:val="24"/>
          <w:szCs w:val="24"/>
        </w:rPr>
        <w:t xml:space="preserve">отношения </w:t>
      </w:r>
      <w:proofErr w:type="spellStart"/>
      <w:r w:rsidR="000B2C59">
        <w:rPr>
          <w:sz w:val="24"/>
          <w:szCs w:val="24"/>
        </w:rPr>
        <w:t>метропроцента</w:t>
      </w:r>
      <w:proofErr w:type="spellEnd"/>
      <w:r w:rsidR="000B2C59">
        <w:rPr>
          <w:sz w:val="24"/>
          <w:szCs w:val="24"/>
        </w:rPr>
        <w:t xml:space="preserve"> к эффективной мощности </w:t>
      </w:r>
      <w:r>
        <w:rPr>
          <w:sz w:val="24"/>
          <w:szCs w:val="24"/>
        </w:rPr>
        <w:t xml:space="preserve"> </w:t>
      </w:r>
      <w:r w:rsidR="000B2C59">
        <w:rPr>
          <w:sz w:val="24"/>
          <w:szCs w:val="24"/>
        </w:rPr>
        <w:t>горизонта (</w:t>
      </w:r>
      <w:proofErr w:type="spellStart"/>
      <w:r w:rsidR="000B2C59">
        <w:rPr>
          <w:sz w:val="24"/>
          <w:szCs w:val="24"/>
        </w:rPr>
        <w:t>mc</w:t>
      </w:r>
      <w:proofErr w:type="spellEnd"/>
      <w:r w:rsidR="000B2C59">
        <w:rPr>
          <w:sz w:val="24"/>
          <w:szCs w:val="24"/>
        </w:rPr>
        <w:t>/</w:t>
      </w:r>
      <w:proofErr w:type="spellStart"/>
      <w:proofErr w:type="gramStart"/>
      <w:r w:rsidR="000B2C59">
        <w:rPr>
          <w:sz w:val="24"/>
          <w:szCs w:val="24"/>
        </w:rPr>
        <w:t>m</w:t>
      </w:r>
      <w:proofErr w:type="gramEnd"/>
      <w:r w:rsidR="000B2C59" w:rsidRPr="000B2C59">
        <w:rPr>
          <w:sz w:val="24"/>
          <w:szCs w:val="24"/>
          <w:vertAlign w:val="subscript"/>
        </w:rPr>
        <w:t>эф</w:t>
      </w:r>
      <w:proofErr w:type="spellEnd"/>
      <w:r w:rsidR="000B2C59">
        <w:rPr>
          <w:sz w:val="24"/>
          <w:szCs w:val="24"/>
        </w:rPr>
        <w:t>)</w:t>
      </w:r>
      <w:r>
        <w:rPr>
          <w:sz w:val="24"/>
          <w:szCs w:val="24"/>
        </w:rPr>
        <w:t xml:space="preserve"> на максимальную концентрацию урана в продуктивных растворах</w:t>
      </w:r>
      <w:r w:rsidRPr="00B87F66">
        <w:rPr>
          <w:sz w:val="24"/>
          <w:szCs w:val="24"/>
        </w:rPr>
        <w:t>.</w:t>
      </w:r>
    </w:p>
    <w:p w14:paraId="2CE80E9B" w14:textId="77777777" w:rsidR="000B2C59" w:rsidRDefault="000B2C59" w:rsidP="00B87F66">
      <w:pPr>
        <w:spacing w:line="276" w:lineRule="auto"/>
        <w:ind w:firstLine="720"/>
        <w:jc w:val="center"/>
        <w:rPr>
          <w:sz w:val="24"/>
          <w:szCs w:val="24"/>
        </w:rPr>
      </w:pPr>
    </w:p>
    <w:p w14:paraId="56A39D03" w14:textId="19E20742" w:rsidR="000B2C59" w:rsidRDefault="000B2C59" w:rsidP="000B2C59">
      <w:pPr>
        <w:spacing w:line="276" w:lineRule="auto"/>
        <w:ind w:firstLine="720"/>
        <w:jc w:val="both"/>
        <w:rPr>
          <w:sz w:val="24"/>
          <w:szCs w:val="24"/>
        </w:rPr>
      </w:pPr>
      <w:r w:rsidRPr="000B2C59">
        <w:rPr>
          <w:sz w:val="24"/>
          <w:szCs w:val="24"/>
        </w:rPr>
        <w:lastRenderedPageBreak/>
        <w:t>Цифровой двойник применяется для повышения эффективности различных производственных процессов.</w:t>
      </w:r>
      <w:r>
        <w:rPr>
          <w:sz w:val="24"/>
          <w:szCs w:val="24"/>
        </w:rPr>
        <w:t xml:space="preserve"> </w:t>
      </w:r>
      <w:r w:rsidRPr="000B2C59">
        <w:rPr>
          <w:sz w:val="24"/>
          <w:szCs w:val="24"/>
        </w:rPr>
        <w:t>В том числе,  для проектирования вскрытия залежей, оптимизации процесса выщелачивания, планирования ремонтно-восстановительных работ,</w:t>
      </w:r>
      <w:r>
        <w:rPr>
          <w:sz w:val="24"/>
          <w:szCs w:val="24"/>
        </w:rPr>
        <w:t xml:space="preserve"> </w:t>
      </w:r>
      <w:r w:rsidRPr="000B2C59">
        <w:rPr>
          <w:sz w:val="24"/>
          <w:szCs w:val="24"/>
        </w:rPr>
        <w:t xml:space="preserve">средне- и долгосрочного прогнозирования геотехнологических показателей, планирования горных работ, технико-экономической оценки работы эксплуатационных блоков, планирования природоохранных мероприятий и прогнозирования </w:t>
      </w:r>
      <w:proofErr w:type="spellStart"/>
      <w:r w:rsidRPr="000B2C59">
        <w:rPr>
          <w:sz w:val="24"/>
          <w:szCs w:val="24"/>
        </w:rPr>
        <w:t>геоэкологических</w:t>
      </w:r>
      <w:proofErr w:type="spellEnd"/>
      <w:r w:rsidRPr="000B2C59">
        <w:rPr>
          <w:sz w:val="24"/>
          <w:szCs w:val="24"/>
        </w:rPr>
        <w:t xml:space="preserve"> последствий разработки месторождения.</w:t>
      </w:r>
      <w:r>
        <w:rPr>
          <w:sz w:val="24"/>
          <w:szCs w:val="24"/>
        </w:rPr>
        <w:t xml:space="preserve"> </w:t>
      </w:r>
      <w:r w:rsidRPr="000B2C59">
        <w:rPr>
          <w:sz w:val="24"/>
          <w:szCs w:val="24"/>
        </w:rPr>
        <w:t>Для информационного обеспечения решения этих задач разработаны специализированные информационные системы.</w:t>
      </w:r>
    </w:p>
    <w:p w14:paraId="0F6A446F" w14:textId="77777777" w:rsidR="00B97C20" w:rsidRDefault="00B97C20" w:rsidP="000B2C59">
      <w:pPr>
        <w:spacing w:line="276" w:lineRule="auto"/>
        <w:ind w:firstLine="720"/>
        <w:jc w:val="both"/>
        <w:rPr>
          <w:sz w:val="24"/>
          <w:szCs w:val="24"/>
        </w:rPr>
      </w:pPr>
      <w:r w:rsidRPr="00B97C20">
        <w:rPr>
          <w:sz w:val="24"/>
          <w:szCs w:val="24"/>
        </w:rPr>
        <w:t>Система автоматизированного проектирования позволяет создавать проекты эксплуатационных блоков, обеспечивающих наиболее эффективную отработку залежи.</w:t>
      </w:r>
      <w:r>
        <w:rPr>
          <w:sz w:val="24"/>
          <w:szCs w:val="24"/>
        </w:rPr>
        <w:t xml:space="preserve"> </w:t>
      </w:r>
      <w:r w:rsidR="000B2C59" w:rsidRPr="000B2C59">
        <w:rPr>
          <w:sz w:val="24"/>
          <w:szCs w:val="24"/>
        </w:rPr>
        <w:t>Система  автоматизированного проектирования позволяет выполнять  ручное или автоматическое построение схемы вскрытия залежи, оптимизацию расположения скважин в соответствии с заданными критериями, расчет геотехнологических параметров блока, прогнозирование геотехнологических и финансово-экономических показателей, подготовку документации для проекта блока.</w:t>
      </w:r>
      <w:r>
        <w:rPr>
          <w:sz w:val="24"/>
          <w:szCs w:val="24"/>
        </w:rPr>
        <w:t xml:space="preserve"> </w:t>
      </w:r>
    </w:p>
    <w:p w14:paraId="0F3D2AFF" w14:textId="0FD58F9D" w:rsidR="000B2C59" w:rsidRDefault="00B97C20" w:rsidP="000B2C59">
      <w:pPr>
        <w:spacing w:line="276" w:lineRule="auto"/>
        <w:ind w:firstLine="720"/>
        <w:jc w:val="both"/>
        <w:rPr>
          <w:sz w:val="24"/>
          <w:szCs w:val="24"/>
        </w:rPr>
      </w:pPr>
      <w:r w:rsidRPr="00B97C20">
        <w:rPr>
          <w:sz w:val="24"/>
          <w:szCs w:val="24"/>
        </w:rPr>
        <w:t xml:space="preserve">Проект эксплуатационных блоков включают в себя координаты технологических скважин, геотехнологические параметры блока (площадь блока, средняя эффективная </w:t>
      </w:r>
      <w:proofErr w:type="spellStart"/>
      <w:proofErr w:type="gramStart"/>
      <w:r w:rsidRPr="00B97C20">
        <w:rPr>
          <w:sz w:val="24"/>
          <w:szCs w:val="24"/>
        </w:rPr>
        <w:t>мощ-ность</w:t>
      </w:r>
      <w:proofErr w:type="spellEnd"/>
      <w:proofErr w:type="gramEnd"/>
      <w:r w:rsidRPr="00B97C20">
        <w:rPr>
          <w:sz w:val="24"/>
          <w:szCs w:val="24"/>
        </w:rPr>
        <w:t xml:space="preserve"> блока, запас урана в блоке, горнорудная масса, средняя продуктивность, линейная продуктивность, среднее содержание урана и др.), прогнозные геотехнологические показатели отработки блока (время, требуемое для достижения заданной степени извлечения урана; отношение закаченного объема рабочих растворов к горнорудной массе блока - отношение</w:t>
      </w:r>
      <w:proofErr w:type="gramStart"/>
      <w:r w:rsidRPr="00B97C20">
        <w:rPr>
          <w:sz w:val="24"/>
          <w:szCs w:val="24"/>
        </w:rPr>
        <w:t xml:space="preserve"> Ж</w:t>
      </w:r>
      <w:proofErr w:type="gramEnd"/>
      <w:r w:rsidRPr="00B97C20">
        <w:rPr>
          <w:sz w:val="24"/>
          <w:szCs w:val="24"/>
        </w:rPr>
        <w:t xml:space="preserve">/Т для заданной степени извлечения урана; зависимости от времени концентрации урана в продуктивных растворах, масса извлеченного урана, </w:t>
      </w:r>
      <w:proofErr w:type="spellStart"/>
      <w:r w:rsidRPr="00B97C20">
        <w:rPr>
          <w:sz w:val="24"/>
          <w:szCs w:val="24"/>
        </w:rPr>
        <w:t>кислотоемкость</w:t>
      </w:r>
      <w:proofErr w:type="spellEnd"/>
      <w:r w:rsidRPr="00B97C20">
        <w:rPr>
          <w:sz w:val="24"/>
          <w:szCs w:val="24"/>
        </w:rPr>
        <w:t xml:space="preserve">, расход кислоты и др.), финансово-экономические показатели (капитальные затраты, эксплуатационные затраты, себе-стоимость добычи урана и др.). </w:t>
      </w:r>
      <w:proofErr w:type="gramStart"/>
      <w:r w:rsidRPr="00B97C20">
        <w:rPr>
          <w:sz w:val="24"/>
          <w:szCs w:val="24"/>
        </w:rPr>
        <w:t xml:space="preserve">Исходными данными, необходимыми для работы системы проектирования являются: геолого-математическая модель залежи;  контура геологических </w:t>
      </w:r>
      <w:proofErr w:type="spellStart"/>
      <w:r w:rsidRPr="00B97C20">
        <w:rPr>
          <w:sz w:val="24"/>
          <w:szCs w:val="24"/>
        </w:rPr>
        <w:t>подсчётных</w:t>
      </w:r>
      <w:proofErr w:type="spellEnd"/>
      <w:r w:rsidRPr="00B97C20">
        <w:rPr>
          <w:sz w:val="24"/>
          <w:szCs w:val="24"/>
        </w:rPr>
        <w:t xml:space="preserve"> блоков; финансово-экономические параметры (стоимости сооружения технологических скважин, реагентов, </w:t>
      </w:r>
      <w:proofErr w:type="spellStart"/>
      <w:r w:rsidRPr="00B97C20">
        <w:rPr>
          <w:sz w:val="24"/>
          <w:szCs w:val="24"/>
        </w:rPr>
        <w:t>электроэнер-гии</w:t>
      </w:r>
      <w:proofErr w:type="spellEnd"/>
      <w:r w:rsidRPr="00B97C20">
        <w:rPr>
          <w:sz w:val="24"/>
          <w:szCs w:val="24"/>
        </w:rPr>
        <w:t>, погружных насосов и др.); технологические параметры (концентрация кислоты в зачисляющих растворах, время службы погружных двигателей и насосов и др.); физико-химические параметры взаимодействия выщелачивающих растворов с рудовмещающей породой и минералами.</w:t>
      </w:r>
      <w:proofErr w:type="gramEnd"/>
    </w:p>
    <w:p w14:paraId="30F2B2F2" w14:textId="03AF6303" w:rsidR="00B97C20" w:rsidRDefault="00B97C20" w:rsidP="000B2C59">
      <w:pPr>
        <w:spacing w:line="276" w:lineRule="auto"/>
        <w:ind w:firstLine="720"/>
        <w:jc w:val="both"/>
        <w:rPr>
          <w:sz w:val="24"/>
          <w:szCs w:val="24"/>
        </w:rPr>
      </w:pPr>
      <w:r w:rsidRPr="00B97C20">
        <w:rPr>
          <w:sz w:val="24"/>
          <w:szCs w:val="24"/>
        </w:rPr>
        <w:t xml:space="preserve">Построение </w:t>
      </w:r>
      <w:r>
        <w:rPr>
          <w:sz w:val="24"/>
          <w:szCs w:val="24"/>
        </w:rPr>
        <w:t xml:space="preserve">и оптимизация </w:t>
      </w:r>
      <w:r w:rsidRPr="00B97C20">
        <w:rPr>
          <w:sz w:val="24"/>
          <w:szCs w:val="24"/>
        </w:rPr>
        <w:t>сети технологических скважин возможн</w:t>
      </w:r>
      <w:r>
        <w:rPr>
          <w:sz w:val="24"/>
          <w:szCs w:val="24"/>
        </w:rPr>
        <w:t>ы</w:t>
      </w:r>
      <w:r w:rsidRPr="00B97C20">
        <w:rPr>
          <w:sz w:val="24"/>
          <w:szCs w:val="24"/>
        </w:rPr>
        <w:t xml:space="preserve"> в ручном или автоматическом режиме.</w:t>
      </w:r>
      <w:r>
        <w:rPr>
          <w:sz w:val="24"/>
          <w:szCs w:val="24"/>
        </w:rPr>
        <w:t xml:space="preserve"> </w:t>
      </w:r>
      <w:r w:rsidRPr="00B97C20">
        <w:rPr>
          <w:sz w:val="24"/>
          <w:szCs w:val="24"/>
        </w:rPr>
        <w:t xml:space="preserve">Результаты построения блока визуализируются в виде схемы расположения технологических скважин на карте продуктивности или </w:t>
      </w:r>
      <w:r w:rsidRPr="00B97C20">
        <w:rPr>
          <w:sz w:val="24"/>
          <w:szCs w:val="24"/>
        </w:rPr>
        <w:lastRenderedPageBreak/>
        <w:t>топографической карте местности.</w:t>
      </w:r>
      <w:r w:rsidR="00DD5A57">
        <w:rPr>
          <w:sz w:val="24"/>
          <w:szCs w:val="24"/>
        </w:rPr>
        <w:t xml:space="preserve"> </w:t>
      </w:r>
      <w:r w:rsidR="00DD5A57" w:rsidRPr="00DD5A57">
        <w:rPr>
          <w:sz w:val="24"/>
          <w:szCs w:val="24"/>
        </w:rPr>
        <w:t>На рисунке 7.1</w:t>
      </w:r>
      <w:r w:rsidR="00257C06">
        <w:rPr>
          <w:sz w:val="24"/>
          <w:szCs w:val="24"/>
        </w:rPr>
        <w:t>4</w:t>
      </w:r>
      <w:r w:rsidR="00DD5A57" w:rsidRPr="00DD5A57">
        <w:rPr>
          <w:sz w:val="24"/>
          <w:szCs w:val="24"/>
        </w:rPr>
        <w:t xml:space="preserve"> </w:t>
      </w:r>
      <w:proofErr w:type="gramStart"/>
      <w:r w:rsidR="00DD5A57" w:rsidRPr="00DD5A57">
        <w:rPr>
          <w:sz w:val="24"/>
          <w:szCs w:val="24"/>
        </w:rPr>
        <w:t>показан</w:t>
      </w:r>
      <w:proofErr w:type="gramEnd"/>
      <w:r w:rsidR="00DD5A57">
        <w:rPr>
          <w:sz w:val="24"/>
          <w:szCs w:val="24"/>
        </w:rPr>
        <w:t xml:space="preserve"> пример</w:t>
      </w:r>
      <w:r w:rsidR="00DD5A57" w:rsidRPr="00DD5A57">
        <w:rPr>
          <w:sz w:val="24"/>
          <w:szCs w:val="24"/>
        </w:rPr>
        <w:t xml:space="preserve">ы </w:t>
      </w:r>
      <w:r w:rsidR="00DD5A57">
        <w:rPr>
          <w:sz w:val="24"/>
          <w:szCs w:val="24"/>
        </w:rPr>
        <w:t>автоматического п</w:t>
      </w:r>
      <w:r w:rsidR="00DD5A57" w:rsidRPr="00DD5A57">
        <w:rPr>
          <w:sz w:val="24"/>
          <w:szCs w:val="24"/>
        </w:rPr>
        <w:t>остроени</w:t>
      </w:r>
      <w:r w:rsidR="00DD5A57">
        <w:rPr>
          <w:sz w:val="24"/>
          <w:szCs w:val="24"/>
        </w:rPr>
        <w:t>я</w:t>
      </w:r>
      <w:r w:rsidR="00DD5A57" w:rsidRPr="00DD5A57">
        <w:rPr>
          <w:sz w:val="24"/>
          <w:szCs w:val="24"/>
        </w:rPr>
        <w:t xml:space="preserve"> гексагональной ячеистой схеме вскрытия системой автоматизированного проектирования</w:t>
      </w:r>
      <w:r w:rsidR="00DD5A57">
        <w:rPr>
          <w:sz w:val="24"/>
          <w:szCs w:val="24"/>
        </w:rPr>
        <w:t>.</w:t>
      </w:r>
    </w:p>
    <w:p w14:paraId="4D6E6441" w14:textId="41B1168C" w:rsidR="00DD5A57" w:rsidRDefault="00DD5A57" w:rsidP="000B2C59">
      <w:pPr>
        <w:spacing w:line="276" w:lineRule="auto"/>
        <w:ind w:firstLine="720"/>
        <w:jc w:val="both"/>
        <w:rPr>
          <w:sz w:val="24"/>
          <w:szCs w:val="24"/>
        </w:rPr>
      </w:pPr>
      <w:r>
        <w:rPr>
          <w:noProof/>
          <w:sz w:val="24"/>
          <w:szCs w:val="24"/>
          <w:lang w:eastAsia="ru-RU"/>
        </w:rPr>
        <w:drawing>
          <wp:anchor distT="0" distB="0" distL="114300" distR="114300" simplePos="0" relativeHeight="251728896" behindDoc="0" locked="0" layoutInCell="1" allowOverlap="1" wp14:anchorId="295B7C83" wp14:editId="0ADE6E94">
            <wp:simplePos x="0" y="0"/>
            <wp:positionH relativeFrom="column">
              <wp:posOffset>91718</wp:posOffset>
            </wp:positionH>
            <wp:positionV relativeFrom="paragraph">
              <wp:posOffset>52848</wp:posOffset>
            </wp:positionV>
            <wp:extent cx="5430066" cy="3266982"/>
            <wp:effectExtent l="0" t="0" r="0" b="0"/>
            <wp:wrapNone/>
            <wp:docPr id="11272" name="Рисунок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5676" cy="3270357"/>
                    </a:xfrm>
                    <a:prstGeom prst="rect">
                      <a:avLst/>
                    </a:prstGeom>
                    <a:noFill/>
                  </pic:spPr>
                </pic:pic>
              </a:graphicData>
            </a:graphic>
            <wp14:sizeRelH relativeFrom="page">
              <wp14:pctWidth>0</wp14:pctWidth>
            </wp14:sizeRelH>
            <wp14:sizeRelV relativeFrom="page">
              <wp14:pctHeight>0</wp14:pctHeight>
            </wp14:sizeRelV>
          </wp:anchor>
        </w:drawing>
      </w:r>
    </w:p>
    <w:p w14:paraId="5A24D7E8" w14:textId="77777777" w:rsidR="00DD5A57" w:rsidRDefault="00DD5A57" w:rsidP="000B2C59">
      <w:pPr>
        <w:spacing w:line="276" w:lineRule="auto"/>
        <w:ind w:firstLine="720"/>
        <w:jc w:val="both"/>
        <w:rPr>
          <w:sz w:val="24"/>
          <w:szCs w:val="24"/>
        </w:rPr>
      </w:pPr>
    </w:p>
    <w:p w14:paraId="527BC3E9" w14:textId="77777777" w:rsidR="00DD5A57" w:rsidRDefault="00DD5A57" w:rsidP="000B2C59">
      <w:pPr>
        <w:spacing w:line="276" w:lineRule="auto"/>
        <w:ind w:firstLine="720"/>
        <w:jc w:val="both"/>
        <w:rPr>
          <w:sz w:val="24"/>
          <w:szCs w:val="24"/>
        </w:rPr>
      </w:pPr>
    </w:p>
    <w:p w14:paraId="7117994F" w14:textId="77777777" w:rsidR="00DD5A57" w:rsidRDefault="00DD5A57" w:rsidP="000B2C59">
      <w:pPr>
        <w:spacing w:line="276" w:lineRule="auto"/>
        <w:ind w:firstLine="720"/>
        <w:jc w:val="both"/>
        <w:rPr>
          <w:sz w:val="24"/>
          <w:szCs w:val="24"/>
        </w:rPr>
      </w:pPr>
    </w:p>
    <w:p w14:paraId="31615978" w14:textId="77777777" w:rsidR="00DD5A57" w:rsidRDefault="00DD5A57" w:rsidP="000B2C59">
      <w:pPr>
        <w:spacing w:line="276" w:lineRule="auto"/>
        <w:ind w:firstLine="720"/>
        <w:jc w:val="both"/>
        <w:rPr>
          <w:sz w:val="24"/>
          <w:szCs w:val="24"/>
        </w:rPr>
      </w:pPr>
    </w:p>
    <w:p w14:paraId="7EB22E7A" w14:textId="77777777" w:rsidR="00DD5A57" w:rsidRDefault="00DD5A57" w:rsidP="000B2C59">
      <w:pPr>
        <w:spacing w:line="276" w:lineRule="auto"/>
        <w:ind w:firstLine="720"/>
        <w:jc w:val="both"/>
        <w:rPr>
          <w:sz w:val="24"/>
          <w:szCs w:val="24"/>
        </w:rPr>
      </w:pPr>
    </w:p>
    <w:p w14:paraId="14ADEF04" w14:textId="77777777" w:rsidR="00DD5A57" w:rsidRDefault="00DD5A57" w:rsidP="000B2C59">
      <w:pPr>
        <w:spacing w:line="276" w:lineRule="auto"/>
        <w:ind w:firstLine="720"/>
        <w:jc w:val="both"/>
        <w:rPr>
          <w:sz w:val="24"/>
          <w:szCs w:val="24"/>
        </w:rPr>
      </w:pPr>
    </w:p>
    <w:p w14:paraId="1B116F83" w14:textId="45149551" w:rsidR="00DD5A57" w:rsidRDefault="00DD5A57" w:rsidP="000B2C59">
      <w:pPr>
        <w:spacing w:line="276" w:lineRule="auto"/>
        <w:ind w:firstLine="720"/>
        <w:jc w:val="both"/>
        <w:rPr>
          <w:sz w:val="24"/>
          <w:szCs w:val="24"/>
        </w:rPr>
      </w:pPr>
    </w:p>
    <w:p w14:paraId="06EFA5D2" w14:textId="77777777" w:rsidR="00DD5A57" w:rsidRDefault="00DD5A57" w:rsidP="000B2C59">
      <w:pPr>
        <w:spacing w:line="276" w:lineRule="auto"/>
        <w:ind w:firstLine="720"/>
        <w:jc w:val="both"/>
        <w:rPr>
          <w:sz w:val="24"/>
          <w:szCs w:val="24"/>
        </w:rPr>
      </w:pPr>
    </w:p>
    <w:p w14:paraId="32B929BB" w14:textId="77777777" w:rsidR="00DD5A57" w:rsidRDefault="00DD5A57" w:rsidP="000B2C59">
      <w:pPr>
        <w:spacing w:line="276" w:lineRule="auto"/>
        <w:ind w:firstLine="720"/>
        <w:jc w:val="both"/>
        <w:rPr>
          <w:sz w:val="24"/>
          <w:szCs w:val="24"/>
        </w:rPr>
      </w:pPr>
    </w:p>
    <w:p w14:paraId="0482A681" w14:textId="77777777" w:rsidR="00DD5A57" w:rsidRDefault="00DD5A57" w:rsidP="000B2C59">
      <w:pPr>
        <w:spacing w:line="276" w:lineRule="auto"/>
        <w:ind w:firstLine="720"/>
        <w:jc w:val="both"/>
        <w:rPr>
          <w:sz w:val="24"/>
          <w:szCs w:val="24"/>
        </w:rPr>
      </w:pPr>
    </w:p>
    <w:p w14:paraId="62B0ECFA" w14:textId="1FFA399E" w:rsidR="00DD5A57" w:rsidRDefault="00DD5A57" w:rsidP="00DD5A57">
      <w:pPr>
        <w:spacing w:line="276" w:lineRule="auto"/>
        <w:ind w:firstLine="720"/>
        <w:jc w:val="center"/>
        <w:rPr>
          <w:sz w:val="24"/>
          <w:szCs w:val="24"/>
        </w:rPr>
      </w:pPr>
      <w:r w:rsidRPr="00B87F66">
        <w:rPr>
          <w:sz w:val="24"/>
          <w:szCs w:val="24"/>
        </w:rPr>
        <w:t>Рис. 7.1</w:t>
      </w:r>
      <w:r w:rsidR="00257C06">
        <w:rPr>
          <w:sz w:val="24"/>
          <w:szCs w:val="24"/>
        </w:rPr>
        <w:t>4</w:t>
      </w:r>
      <w:r w:rsidRPr="00B87F66">
        <w:rPr>
          <w:sz w:val="24"/>
          <w:szCs w:val="24"/>
        </w:rPr>
        <w:t xml:space="preserve">. </w:t>
      </w:r>
      <w:r>
        <w:rPr>
          <w:sz w:val="24"/>
          <w:szCs w:val="24"/>
        </w:rPr>
        <w:t>Построение гексагональной ячеистой схеме вскрытия системой</w:t>
      </w:r>
      <w:r w:rsidRPr="00DD5A57">
        <w:t xml:space="preserve"> </w:t>
      </w:r>
      <w:r w:rsidRPr="00DD5A57">
        <w:rPr>
          <w:sz w:val="24"/>
          <w:szCs w:val="24"/>
        </w:rPr>
        <w:t>автоматизированного проектирования</w:t>
      </w:r>
      <w:r>
        <w:rPr>
          <w:sz w:val="24"/>
          <w:szCs w:val="24"/>
        </w:rPr>
        <w:t>. Расположение технологических ячеек на карте продуктивности.</w:t>
      </w:r>
    </w:p>
    <w:p w14:paraId="0EF32892" w14:textId="034ED898" w:rsidR="00B97C20" w:rsidRDefault="00DD5A57" w:rsidP="000B2C59">
      <w:pPr>
        <w:spacing w:line="276" w:lineRule="auto"/>
        <w:ind w:firstLine="720"/>
        <w:jc w:val="both"/>
        <w:rPr>
          <w:sz w:val="24"/>
          <w:szCs w:val="24"/>
        </w:rPr>
      </w:pPr>
      <w:r w:rsidRPr="00DD5A57">
        <w:rPr>
          <w:sz w:val="24"/>
          <w:szCs w:val="24"/>
        </w:rPr>
        <w:t xml:space="preserve">Система оптимизации геотехнологического процесса предназначена для определения участков блоков, где происходит разубоживание технологических растворов пластовыми водами и уход технологических растворов за контур блока, </w:t>
      </w:r>
      <w:r>
        <w:rPr>
          <w:sz w:val="24"/>
          <w:szCs w:val="24"/>
        </w:rPr>
        <w:t xml:space="preserve">а также </w:t>
      </w:r>
      <w:r w:rsidRPr="00DD5A57">
        <w:rPr>
          <w:sz w:val="24"/>
          <w:szCs w:val="24"/>
        </w:rPr>
        <w:t>нахождени</w:t>
      </w:r>
      <w:r>
        <w:rPr>
          <w:sz w:val="24"/>
          <w:szCs w:val="24"/>
        </w:rPr>
        <w:t>я</w:t>
      </w:r>
      <w:r w:rsidRPr="00DD5A57">
        <w:rPr>
          <w:sz w:val="24"/>
          <w:szCs w:val="24"/>
        </w:rPr>
        <w:t xml:space="preserve"> оптимальных режимов работы технологических скважин на основе данных фактической эксплуатации и гидродинамических расчетов</w:t>
      </w:r>
      <w:r>
        <w:rPr>
          <w:sz w:val="24"/>
          <w:szCs w:val="24"/>
        </w:rPr>
        <w:t>.</w:t>
      </w:r>
    </w:p>
    <w:p w14:paraId="04CF5D56" w14:textId="73ECAB10" w:rsidR="00B87F66" w:rsidRDefault="00155529" w:rsidP="00155529">
      <w:pPr>
        <w:spacing w:line="276" w:lineRule="auto"/>
        <w:ind w:firstLine="720"/>
        <w:jc w:val="both"/>
        <w:rPr>
          <w:sz w:val="24"/>
          <w:szCs w:val="24"/>
        </w:rPr>
      </w:pPr>
      <w:r w:rsidRPr="00155529">
        <w:rPr>
          <w:sz w:val="24"/>
          <w:szCs w:val="24"/>
        </w:rPr>
        <w:t>Одним из условий эффективной отработки блока является нахождение его в состоянии баланса, т</w:t>
      </w:r>
      <w:r>
        <w:rPr>
          <w:sz w:val="24"/>
          <w:szCs w:val="24"/>
        </w:rPr>
        <w:t xml:space="preserve">о есть </w:t>
      </w:r>
      <w:r w:rsidRPr="00155529">
        <w:rPr>
          <w:sz w:val="24"/>
          <w:szCs w:val="24"/>
        </w:rPr>
        <w:t xml:space="preserve">равенство </w:t>
      </w:r>
      <w:r>
        <w:rPr>
          <w:sz w:val="24"/>
          <w:szCs w:val="24"/>
        </w:rPr>
        <w:t>расхода выщелачивающих растворов</w:t>
      </w:r>
      <w:r w:rsidRPr="00155529">
        <w:rPr>
          <w:sz w:val="24"/>
          <w:szCs w:val="24"/>
        </w:rPr>
        <w:t xml:space="preserve"> </w:t>
      </w:r>
      <w:r>
        <w:rPr>
          <w:sz w:val="24"/>
          <w:szCs w:val="24"/>
        </w:rPr>
        <w:t>и</w:t>
      </w:r>
      <w:r w:rsidRPr="00155529">
        <w:rPr>
          <w:sz w:val="24"/>
          <w:szCs w:val="24"/>
        </w:rPr>
        <w:t xml:space="preserve"> дебит</w:t>
      </w:r>
      <w:r>
        <w:rPr>
          <w:sz w:val="24"/>
          <w:szCs w:val="24"/>
        </w:rPr>
        <w:t>а</w:t>
      </w:r>
      <w:r w:rsidRPr="00155529">
        <w:rPr>
          <w:sz w:val="24"/>
          <w:szCs w:val="24"/>
        </w:rPr>
        <w:t xml:space="preserve"> откачки</w:t>
      </w:r>
      <w:r>
        <w:rPr>
          <w:sz w:val="24"/>
          <w:szCs w:val="24"/>
        </w:rPr>
        <w:t xml:space="preserve"> продуктивных растворов</w:t>
      </w:r>
      <w:r w:rsidRPr="00155529">
        <w:rPr>
          <w:sz w:val="24"/>
          <w:szCs w:val="24"/>
        </w:rPr>
        <w:t xml:space="preserve">. Превышение нагнетания над откачкой приводит к растеканию </w:t>
      </w:r>
      <w:r>
        <w:rPr>
          <w:sz w:val="24"/>
          <w:szCs w:val="24"/>
        </w:rPr>
        <w:t>выщелачивающих растворов</w:t>
      </w:r>
      <w:r w:rsidRPr="00155529">
        <w:rPr>
          <w:sz w:val="24"/>
          <w:szCs w:val="24"/>
        </w:rPr>
        <w:t xml:space="preserve"> за пределы контура блока и избыточному расходу реагентов. Напротив, превышение откачки сопровождается подтоком подземных вод, разубоживанием </w:t>
      </w:r>
      <w:r>
        <w:rPr>
          <w:sz w:val="24"/>
          <w:szCs w:val="24"/>
        </w:rPr>
        <w:t>продуктивных растворов</w:t>
      </w:r>
      <w:r w:rsidRPr="00155529">
        <w:rPr>
          <w:sz w:val="24"/>
          <w:szCs w:val="24"/>
        </w:rPr>
        <w:t xml:space="preserve"> и снижением степени проработки рудовмещающей породы в границах блока. Нарушение эффективного гидродинамического режима происходит также в случае локального гидродинамического дисбаланса на отдельных участках блока. Локальный дисбаланс </w:t>
      </w:r>
      <w:r w:rsidRPr="00155529">
        <w:rPr>
          <w:sz w:val="24"/>
          <w:szCs w:val="24"/>
        </w:rPr>
        <w:lastRenderedPageBreak/>
        <w:t>возникает когда, при равенстве нагнетания и откачки для блока в целом, имеет место превышение нагнетания над откачкой в одной его части, и откачки над нагнетанием в другой части блока. Наличие локального дисбаланса приводит к избыточному расходу реагентов в одной части блока и разубоживанию продуктивных растворов за счет подтока подземных вод в другой части.</w:t>
      </w:r>
      <w:r>
        <w:rPr>
          <w:sz w:val="24"/>
          <w:szCs w:val="24"/>
        </w:rPr>
        <w:t xml:space="preserve"> </w:t>
      </w:r>
      <w:r w:rsidRPr="00155529">
        <w:rPr>
          <w:sz w:val="24"/>
          <w:szCs w:val="24"/>
        </w:rPr>
        <w:t>Таким образом, поддержание гидродинамического баланса является условием эффективной отработки блока. В процессе отработки блока необходимо постоянно стремиться привести в баланс нагнетание выщелачивающих растворов и откачку продуктивных растворов по всем технологическим ячейкам блока.</w:t>
      </w:r>
    </w:p>
    <w:p w14:paraId="01C99B6A" w14:textId="034A4736" w:rsidR="00155529" w:rsidRDefault="00155529" w:rsidP="00155529">
      <w:pPr>
        <w:spacing w:line="276" w:lineRule="auto"/>
        <w:ind w:firstLine="720"/>
        <w:jc w:val="both"/>
        <w:rPr>
          <w:sz w:val="24"/>
          <w:szCs w:val="24"/>
        </w:rPr>
      </w:pPr>
      <w:r w:rsidRPr="00155529">
        <w:rPr>
          <w:sz w:val="24"/>
          <w:szCs w:val="24"/>
        </w:rPr>
        <w:t xml:space="preserve">Система оптимизации геотехнологического процесса позволяет на основе данных фактической эксплуатации блоков и </w:t>
      </w:r>
      <w:proofErr w:type="spellStart"/>
      <w:r w:rsidRPr="00155529">
        <w:rPr>
          <w:sz w:val="24"/>
          <w:szCs w:val="24"/>
        </w:rPr>
        <w:t>геофильтрационных</w:t>
      </w:r>
      <w:proofErr w:type="spellEnd"/>
      <w:r w:rsidRPr="00155529">
        <w:rPr>
          <w:sz w:val="24"/>
          <w:szCs w:val="24"/>
        </w:rPr>
        <w:t xml:space="preserve"> моделей продуктивного горизонта выдавать рекомендации по изменению режимов работы технологических скважин с целью </w:t>
      </w:r>
      <w:r>
        <w:rPr>
          <w:sz w:val="24"/>
          <w:szCs w:val="24"/>
        </w:rPr>
        <w:t xml:space="preserve">достижения гидродинамического баланса по всем ячейкам. </w:t>
      </w:r>
      <w:proofErr w:type="gramStart"/>
      <w:r>
        <w:rPr>
          <w:sz w:val="24"/>
          <w:szCs w:val="24"/>
        </w:rPr>
        <w:t>Для о</w:t>
      </w:r>
      <w:r w:rsidRPr="00155529">
        <w:rPr>
          <w:sz w:val="24"/>
          <w:szCs w:val="24"/>
        </w:rPr>
        <w:t>птимизаци</w:t>
      </w:r>
      <w:r>
        <w:rPr>
          <w:sz w:val="24"/>
          <w:szCs w:val="24"/>
        </w:rPr>
        <w:t>и</w:t>
      </w:r>
      <w:r w:rsidRPr="00155529">
        <w:rPr>
          <w:sz w:val="24"/>
          <w:szCs w:val="24"/>
        </w:rPr>
        <w:t xml:space="preserve"> гидродинамического режима пров</w:t>
      </w:r>
      <w:r>
        <w:rPr>
          <w:sz w:val="24"/>
          <w:szCs w:val="24"/>
        </w:rPr>
        <w:t>одится</w:t>
      </w:r>
      <w:r w:rsidRPr="00155529">
        <w:rPr>
          <w:sz w:val="24"/>
          <w:szCs w:val="24"/>
        </w:rPr>
        <w:t xml:space="preserve"> анализа движения растворов от нагнетательных скважин к откачным в продуктивном горизонте</w:t>
      </w:r>
      <w:r>
        <w:rPr>
          <w:sz w:val="24"/>
          <w:szCs w:val="24"/>
        </w:rPr>
        <w:t xml:space="preserve"> с помощью </w:t>
      </w:r>
      <w:r w:rsidRPr="00155529">
        <w:rPr>
          <w:sz w:val="24"/>
          <w:szCs w:val="24"/>
        </w:rPr>
        <w:t>построени</w:t>
      </w:r>
      <w:r>
        <w:rPr>
          <w:sz w:val="24"/>
          <w:szCs w:val="24"/>
        </w:rPr>
        <w:t>я</w:t>
      </w:r>
      <w:r w:rsidRPr="00155529">
        <w:rPr>
          <w:sz w:val="24"/>
          <w:szCs w:val="24"/>
        </w:rPr>
        <w:t xml:space="preserve"> линий и лент тока, на основе текущих фактических дебитов скважин с учетом неоднородности фильтрационных свойств рудоносного пласта.</w:t>
      </w:r>
      <w:proofErr w:type="gramEnd"/>
      <w:r>
        <w:rPr>
          <w:sz w:val="24"/>
          <w:szCs w:val="24"/>
        </w:rPr>
        <w:t xml:space="preserve"> </w:t>
      </w:r>
      <w:r w:rsidRPr="00155529">
        <w:rPr>
          <w:sz w:val="24"/>
          <w:szCs w:val="24"/>
        </w:rPr>
        <w:t xml:space="preserve">Результаты работы </w:t>
      </w:r>
      <w:r>
        <w:rPr>
          <w:sz w:val="24"/>
          <w:szCs w:val="24"/>
        </w:rPr>
        <w:t>системы</w:t>
      </w:r>
      <w:r w:rsidRPr="00155529">
        <w:rPr>
          <w:sz w:val="24"/>
          <w:szCs w:val="24"/>
        </w:rPr>
        <w:t xml:space="preserve"> оптимизации представляются в виде карт и таблиц. </w:t>
      </w:r>
      <w:r w:rsidR="0036506E" w:rsidRPr="0036506E">
        <w:rPr>
          <w:sz w:val="24"/>
          <w:szCs w:val="24"/>
        </w:rPr>
        <w:t xml:space="preserve">На рисунке </w:t>
      </w:r>
      <w:r w:rsidR="0036506E">
        <w:rPr>
          <w:sz w:val="24"/>
          <w:szCs w:val="24"/>
        </w:rPr>
        <w:t>7</w:t>
      </w:r>
      <w:r w:rsidR="0036506E" w:rsidRPr="0036506E">
        <w:rPr>
          <w:sz w:val="24"/>
          <w:szCs w:val="24"/>
        </w:rPr>
        <w:t>.1</w:t>
      </w:r>
      <w:r w:rsidR="00257C06">
        <w:rPr>
          <w:sz w:val="24"/>
          <w:szCs w:val="24"/>
        </w:rPr>
        <w:t>5</w:t>
      </w:r>
      <w:r w:rsidR="0036506E" w:rsidRPr="0036506E">
        <w:rPr>
          <w:sz w:val="24"/>
          <w:szCs w:val="24"/>
        </w:rPr>
        <w:t xml:space="preserve"> приведен пример результата оптимизации потоков технологических растворов. В исходном состоянии (Рис. </w:t>
      </w:r>
      <w:r w:rsidR="00D80477">
        <w:rPr>
          <w:sz w:val="24"/>
          <w:szCs w:val="24"/>
        </w:rPr>
        <w:t>7</w:t>
      </w:r>
      <w:r w:rsidR="0036506E" w:rsidRPr="0036506E">
        <w:rPr>
          <w:sz w:val="24"/>
          <w:szCs w:val="24"/>
        </w:rPr>
        <w:t>.</w:t>
      </w:r>
      <w:r w:rsidR="00D80477">
        <w:rPr>
          <w:sz w:val="24"/>
          <w:szCs w:val="24"/>
        </w:rPr>
        <w:t>1</w:t>
      </w:r>
      <w:r w:rsidR="00257C06">
        <w:rPr>
          <w:sz w:val="24"/>
          <w:szCs w:val="24"/>
        </w:rPr>
        <w:t>5</w:t>
      </w:r>
      <w:r w:rsidR="0036506E" w:rsidRPr="0036506E">
        <w:rPr>
          <w:sz w:val="24"/>
          <w:szCs w:val="24"/>
        </w:rPr>
        <w:t>, а) на оптимальные ленты тока приходится  80% потока технологических растворов, после оптимизации - 98% (</w:t>
      </w:r>
      <w:r w:rsidR="00D80477">
        <w:rPr>
          <w:sz w:val="24"/>
          <w:szCs w:val="24"/>
        </w:rPr>
        <w:t>Рис. 7.1</w:t>
      </w:r>
      <w:r w:rsidR="00257C06">
        <w:rPr>
          <w:sz w:val="24"/>
          <w:szCs w:val="24"/>
        </w:rPr>
        <w:t>5</w:t>
      </w:r>
      <w:r w:rsidR="00D80477">
        <w:rPr>
          <w:sz w:val="24"/>
          <w:szCs w:val="24"/>
        </w:rPr>
        <w:t>,</w:t>
      </w:r>
      <w:r w:rsidR="0036506E" w:rsidRPr="0036506E">
        <w:rPr>
          <w:sz w:val="24"/>
          <w:szCs w:val="24"/>
        </w:rPr>
        <w:t xml:space="preserve"> б).      </w:t>
      </w:r>
      <w:r w:rsidRPr="00155529">
        <w:rPr>
          <w:sz w:val="24"/>
          <w:szCs w:val="24"/>
        </w:rPr>
        <w:t xml:space="preserve">Пример таблицы с рекомендациями </w:t>
      </w:r>
      <w:r w:rsidR="00EA03C3">
        <w:rPr>
          <w:sz w:val="24"/>
          <w:szCs w:val="24"/>
        </w:rPr>
        <w:t xml:space="preserve">по изменению режимов работы технологических скважин </w:t>
      </w:r>
      <w:r w:rsidRPr="00155529">
        <w:rPr>
          <w:sz w:val="24"/>
          <w:szCs w:val="24"/>
        </w:rPr>
        <w:t xml:space="preserve">показан на рисунке </w:t>
      </w:r>
      <w:r w:rsidR="00EA03C3">
        <w:rPr>
          <w:sz w:val="24"/>
          <w:szCs w:val="24"/>
        </w:rPr>
        <w:t>7</w:t>
      </w:r>
      <w:r w:rsidRPr="00155529">
        <w:rPr>
          <w:sz w:val="24"/>
          <w:szCs w:val="24"/>
        </w:rPr>
        <w:t>.</w:t>
      </w:r>
      <w:r w:rsidR="00EA03C3">
        <w:rPr>
          <w:sz w:val="24"/>
          <w:szCs w:val="24"/>
        </w:rPr>
        <w:t>1</w:t>
      </w:r>
      <w:r w:rsidR="00257C06">
        <w:rPr>
          <w:sz w:val="24"/>
          <w:szCs w:val="24"/>
        </w:rPr>
        <w:t>6</w:t>
      </w:r>
      <w:r w:rsidRPr="00155529">
        <w:rPr>
          <w:sz w:val="24"/>
          <w:szCs w:val="24"/>
        </w:rPr>
        <w:t>.</w:t>
      </w:r>
    </w:p>
    <w:p w14:paraId="2191E721" w14:textId="2B5B3146" w:rsidR="00155529" w:rsidRDefault="00D80477" w:rsidP="00155529">
      <w:pPr>
        <w:spacing w:line="276" w:lineRule="auto"/>
        <w:ind w:firstLine="720"/>
        <w:jc w:val="both"/>
        <w:rPr>
          <w:sz w:val="24"/>
          <w:szCs w:val="24"/>
        </w:rPr>
      </w:pPr>
      <w:r>
        <w:rPr>
          <w:noProof/>
          <w:sz w:val="24"/>
          <w:szCs w:val="24"/>
          <w:lang w:eastAsia="ru-RU"/>
        </w:rPr>
        <mc:AlternateContent>
          <mc:Choice Requires="wpg">
            <w:drawing>
              <wp:anchor distT="0" distB="0" distL="114300" distR="114300" simplePos="0" relativeHeight="251730944" behindDoc="0" locked="0" layoutInCell="1" allowOverlap="1" wp14:anchorId="647E0CBD" wp14:editId="18182B7D">
                <wp:simplePos x="0" y="0"/>
                <wp:positionH relativeFrom="column">
                  <wp:posOffset>-5727</wp:posOffset>
                </wp:positionH>
                <wp:positionV relativeFrom="paragraph">
                  <wp:posOffset>111760</wp:posOffset>
                </wp:positionV>
                <wp:extent cx="5823752" cy="1686757"/>
                <wp:effectExtent l="0" t="0" r="5715" b="8890"/>
                <wp:wrapNone/>
                <wp:docPr id="11275" name="Группа 11275"/>
                <wp:cNvGraphicFramePr/>
                <a:graphic xmlns:a="http://schemas.openxmlformats.org/drawingml/2006/main">
                  <a:graphicData uri="http://schemas.microsoft.com/office/word/2010/wordprocessingGroup">
                    <wpg:wgp>
                      <wpg:cNvGrpSpPr/>
                      <wpg:grpSpPr>
                        <a:xfrm>
                          <a:off x="0" y="0"/>
                          <a:ext cx="5823752" cy="1686757"/>
                          <a:chOff x="0" y="0"/>
                          <a:chExt cx="5707812" cy="1589103"/>
                        </a:xfrm>
                      </wpg:grpSpPr>
                      <pic:pic xmlns:pic="http://schemas.openxmlformats.org/drawingml/2006/picture">
                        <pic:nvPicPr>
                          <pic:cNvPr id="11273" name="Рисунок 11273"/>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3099" cy="1589103"/>
                          </a:xfrm>
                          <a:prstGeom prst="rect">
                            <a:avLst/>
                          </a:prstGeom>
                          <a:noFill/>
                        </pic:spPr>
                      </pic:pic>
                      <pic:pic xmlns:pic="http://schemas.openxmlformats.org/drawingml/2006/picture">
                        <pic:nvPicPr>
                          <pic:cNvPr id="11274" name="Рисунок 1127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2937979" y="0"/>
                            <a:ext cx="2769833" cy="155359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Группа 11275" o:spid="_x0000_s1026" style="position:absolute;margin-left:-.45pt;margin-top:8.8pt;width:458.55pt;height:132.8pt;z-index:251730944;mso-width-relative:margin;mso-height-relative:margin" coordsize="57078,15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xYNdHQMAAFAJAAAOAAAAZHJzL2Uyb0RvYy54bWzsVllu2zAQ/S/QOxD6&#10;d7TYshbEDlI7CQp0MbocgKYoi4gkEiS9BEWBFj1CL9Aj9LMo0PYKzo06pGQ3joMmCPoToAgiD5cZ&#10;zbx5j9Th0aoq0YJKxXg9cPwDz0G0Jjxj9WzgvH1z2okdpDSuM1zymg6cC6qco+HjR4dLkdKAF7zM&#10;qEQQpFbpUgycQmuRuq4iBa2wOuCC1rCYc1lhDUM5czOJlxC9Kt3A8/rukstMSE6oUjA7bhadoY2f&#10;55Tol3muqEblwIHctH1K+5yapzs8xOlMYlEw0qaB75FFhVkNL92GGmON0VyyvVAVI5IrnusDwiuX&#10;5zkj1NYA1fjetWrOJJ8LW8ssXc7EFiaA9hpO9w5LXiwmErEMeucHUeigGlfQpvXnyw+Xn9a/4O8r&#10;alYAqaWYpeBwJsVrMZHtxKwZmeJXuazML5SFVhbjiy3GdKURgckwDrpRGDiIwJrfj/tRGDVdIAW0&#10;as+PFCcbz8iLYn/jGcaJ73WNp7t5sWvy26YjGEnhvwUNrD3QbicXeOm5pE4bpLpTjArL87noQH8F&#10;1mzKSqYvLFehkyapejFhZCKbwS7+3S3+X9bfLj9CB36sf66/2w7YWo2/cWkCYFPgM07OFar5qMD1&#10;jB4rAZwHZC0yu9tdM9x5+7Rk4pSVpWmasds6QR/X+HUDVA13x5zMK1rrRoySllAyr1XBhHKQTGk1&#10;pcAt+TTzoeNwEGggl5Cs1lYtQIpnSpu3G3pYvbwL4mPPS4InnVHojTo9LzrpHCe9qBN5J1HP68X+&#10;yB+9N95+L50rCuXjcixYmzrM7iV/ozjaY6SRnZUvWmB7SDSUgoQstTYpAssMQiZXJckrABn2ga0l&#10;1aQwZg5AtvOwebtgUf8DtOmBAvWg6fI5zwANPNfcgnEX9QSgHi9JWvXcoAGghFT6jPIKGQOgh0xt&#10;eLwAqJvaNltM1jU3BDDzm8xaE4YNRcF4UCLq/UVEPSMLU+jDFFHwXzW3qCZIulESgUD2b54g6idx&#10;F45Ye/OEYTdMgp374x9rx15HcG3bY6T9xDDfBVfHYF/9EBr+B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uBlADuAAAAAIAQAADwAAAGRycy9kb3ducmV2LnhtbEyP&#10;QUvDQBCF74L/YRnBW7tJirGN2ZRS1FMR2gribZudJqHZ2ZDdJum/dzzp8c17vPdNvp5sKwbsfeNI&#10;QTyPQCCVzjRUKfg8vs2WIHzQZHTrCBXc0MO6uL/LdWbcSHscDqESXEI+0wrqELpMSl/WaLWfuw6J&#10;vbPrrQ4s+0qaXo9cbluZRFEqrW6IF2rd4bbG8nK4WgXvox43i/h12F3O29v38enjaxejUo8P0+YF&#10;RMAp/IXhF5/RoWCmk7uS8aJVMFtxkM/PKQi2V3GagDgpSJaLBGSRy/8PFD8AAAD//wMAUEsDBAoA&#10;AAAAAAAAIQDLJvRARlMEAEZTBAAUAAAAZHJzL21lZGlhL2ltYWdlMS5wbmeJUE5HDQoaCgAAAA1J&#10;SERSAAACygAAAZIIBgAAAPqj50cAAAABc1JHQgCuzhzpAAAABGdBTUEAALGPC/xhBQAAAAlwSFlz&#10;AAAXEQAAFxEByibzPwAA/6VJREFUeF7s/VeUHUeWJQpm/89Xf8xHr+mev16vZ01Ndb3qevW6uquy&#10;KrNSKyY1kxokCGoFkKAAQWgtQmuttdZaa6211ggJrc/sbe52w+PiRsSNQIBJZsKwDvyGu7m5ubmJ&#10;bce2nfOj//2nI/LFicPyX//f/03+5Se/ldffeldeeeNtm7xq+c3zL9vJatx35JU3DXn1zXeVvLb7&#10;PXl1t/Gboq6/8c4Dadin6dzfxrP4jNfeek9e3/OB7Hr7QyVvrJGP8LdVjDiO49rf++Df9vda/9bP&#10;th7tr1v/ft2Sj43irX/tA+O98f678N12vfm2vP7GW/Laa2/Iq6++Lq+88pq8/PIr8pKSV+VF/P3i&#10;K6/LS6++IS/v2o1vsQffBd8L34jl+Ppb76Ms3zfLcrU8V5+P5zHPez5UcV5/6wMVf1WM/LyO64yj&#10;yuEdlD3lXePIc6+pOLx3A+Ez3ubzjPSsotM2zulnOjoa963JB+oC/+Z5R8+3T88ax1rHVvO2+g76&#10;3g3fy/rOa8rBLEee0++t8mmUM7/NqpjfXZez/fdQ7c4Qtg39fV7fwzT0vZY0dTxVD5wX1bYtsuZe&#10;9VyzbZp538W6avuWxnvuUmJtk/w+PGd8J5u8s7bd2urfbpSb7X1X+xrd52x41GWk3t9SNus+V9cd&#10;lt278vputLfdaG+7dsmrr7+KtvaSvPCnF+S555+TZ559Rp566mlTnpInn1pfnlLXEPfpZ3Dfs/LC&#10;Cy/Iiy+9KK+8+rK89vrr8vqbb+I5e9DG30H5vW+Wz0b13slra8rf0n+irN+AvIn2uvvdj+Utynuf&#10;mPKxOrf7vY9xnd+Ez0LZqXrD/pj9P+Vt4dixRniOfbYWXn/9LXkF/dXL6JdefvllefnFl+SlP71o&#10;CH7zb55/Bddfef1NlPVb6OPeRl+HssBY8sYuU15/W96wCs/jOuMwrvGtdsuu3W9AXpM3dr8sb775&#10;IuRPkBfU8Q38zfNv7H4VcXahvHercn+d5a7KHmluILv2vCtvIB7jv/bWHshuefWt1yGvyitvveRQ&#10;eO3Vt1B/GBfPehXl9wrK8mXUyZfRfl5yIDyvrzMux8GXd70tL+7aIy+8tluef3m3PPfym0qe5fGV&#10;N9W5F17ZLX9CeTPuyygXY4yG8Mgx+o0H5bU30DbexNiAdsb+Zxf6D9WO7dsI64KtjRp1QrV/Nf6z&#10;HuxR4w3lZXtBvl+2yCv4TVzBuqPypvs+a1+hn+fouKY/cTCObXTvOtfYHtYT9d6biON7zbHRHCN3&#10;cXzU4+V3fNz93kfy6z88rdrnW/i9+90PtyEfyfOv7EJd24V7t5/G0089q779Wx/uld0ffKrkzUcg&#10;Om0e//DUc/L7J5+Tn/7y9/Ii2siJC17S0NohOvzoJ6/ukf/7X38nHn7BUtYyIm1jV6Vl5LIho1ek&#10;1ZSWUfOcea0Vx9axK9I2flXaIR0T1wwZ5/G6dE3dlO6ZW9I9fVM6J29IJ84xXhvuaR3DvUiPwr/V&#10;OduzVvDsVeFzdH6acb552BDmpx1pdkzdkp65ezKwJDJ8WQTRZeSKIfZ/63M8r2RFZMhOBvH34LIh&#10;A6b0I22mz6OWPvzuhfQsmrIg0g3pmjfF/N2Jvzsol1alfU6E0qZlVqTVTlrwN6V5RqRpGsIjpBG/&#10;KQ2Q+kmR2vF7UjN6W6qGbkhF3xUpRwZKWialsH5Y8qr7JKe8S7IgGRXdklHVJ5m1I5LVOCE5eGBe&#10;x6IUdF+Wwt6rUtx/Q0oGb0rp0G0pH7knlWOipMoU/Xf5qEjp8D0pHrorhQO3Jb/vpuRBCvpvS+Hg&#10;HSkYvC0FOM/fJYhXhviV48jnlEgNhL9Lca4I9zNeXv8tm+QjDUoR7mWcCjyb95cM31dpqePofSkb&#10;uy/lSKcM15kOn1U4dEf9tpdi3FeKeyom8GyUVwWfj/uYXuEA8ms+Mx/5oBSa+c/nu5nnmCc+g3mp&#10;QjoUvod+vi3egJEG3ym3z/itysImeJ5K1xCWlX5eHuIzXpml7Cv4rsN3pRjpFvXdUFLII9ItYX6G&#10;UL4ok7IRlAvLAWnkdV+XnI7LktW2LJmtyziuSHb7iuR2XsW1a/jWN/CtcT+eVdx/U4r7rkthzxXJ&#10;71pGfViS3PZFyWlbkFwKfq8RnOO1nLZ5yW69ZMqcZLXMqd/qPvMeppXXuYx0L6OOXVF5L8U30vll&#10;Papg3dD1DOXJMuXf/O4UVf9wTpe5OprxeJ1pMD3WR76/EtY7Z8W8p5TliDJU+eHz7J9pfm+VN9al&#10;oVtoa4tS0T0m5a1dUlpfI8UV+ZJTkC4p6fESmxgpEdGhEhIeKMFhARIU5r+JBEgw4oZGBkl0XLgk&#10;psRIRk6y5BVnS2l1iZQ3NUl555BU9l2SyqFraJNG+1TlZJYjj7pMrecc/jbL1vaufF+znVfjWId2&#10;2sj+B/1WO/o4fEbpQr/YiT6zE0d8WmnFNfZBNchL+eB1KerGt0ZHl4t+JbtpUrKaJiSzYcwmWY3j&#10;6HcmJad5SnIheTzyekWnpOXVSnJqgcTHJktseLTEhEZITEg4jlESGxErCXEpkpJRLJlFjZJb2SNF&#10;dWNS1jgjVXUzUlszLXVVk9KABt5Qvip1aOy8VlM/I5XN01LeNiEVbT1S1VYjNW35UteaJI3N4ZBg&#10;aWwKxDFIGlrCpL4lVmrbsqWqo0oqu9qlomdYyvuQxsCs1AzNSN0wnjc8JfUjkzapxd+1uFY9NCsV&#10;AzNS0jeFtjiIfrFVsvrKJbM/W9L7EyRtIEZS+yMhUZLWH4tziZLZlyPZfdWS09sh2T3om3suSTrK&#10;Mgn9clzXVYmBRFuEf8d3X8X1q5KCD5KOj5HafEliqyclrHhI/HN7xD2tXS4mNcv5hCY5B7mY2Cyu&#10;KW3indkpIYUDEouKk4Kyy2pCe21Bm29altzGFclpWJbsekidITn4nduwgm+FNtx2VYq6rksp+pgy&#10;tBtb23TUPs12UoaxpGSA/dY1Keq9gn5gRfIh+piPSkXJQ6Wi5HesSgH6jUK8YwnGpTK053K0cYf9&#10;gdkfP9BHmHVc9yOqriNutSPBuIDis0kNfq8ntRxz0T6swvbiSOpxvt4cq9lWKKi2SvR43sQxXgvw&#10;ALpSJa0UYIY2U9pxVMI2aWIKYosu4gxTuoFFbEJsYmIU4hQKMQtFYRi0aS29+D1/TyQsJklmFq/K&#10;LaDD6/dFblDwW4n+e4MjkpDu/hHpGRhR+PKmGfcmfjPN2w6E53ldp49bpDE7Q+Ya6+RWZ5vcbG+V&#10;2x2tcqejRe5BxCZN+G1KZzM6JlM6LL95jn+reDwa9zOdu5DbkJvtODc4IJlBAVLXgPbe1itvvf+J&#10;/OzXT0hxWZV6D4Yf/c3Pn5CLnugoRq5JZv2YJFcOSErVoJLU6iHIsHGsGjLOmZKG8xkEXXWjaFxj&#10;ko1OL6cRgmMuOsW85kkpaJ2SfIC2XJzPbWQ8xqcMS1YthEf1t1WGJRPnM2uHIEYcHikZNUOSUT0o&#10;6ZAMXuOz0OEWAoWW9S1LZf8VdGhXpWoAgwmksv+qIThnE/NcBY5KCC6VXEYal9ERQHoNKTF/l6CR&#10;l/BvHIt7LispghSiM1ONXjV2dDjotHI60MFA+DvX/M2/szHiZLctAbwsSQYFHRQlHb/T9ZG/AW7S&#10;KC3LkgpJUbIkKc1LktyMDhSSiI4toXFJYusXJLpmTiIqZySsbFKCi0clMH9A/LO7xCe9VbySG8U9&#10;oU7cIK4J9eKa1CiuqW3iltElntm94pU7KN75w+JdOCq+xePiXzopAWXTElQxJyGV85AFJcGQoIp5&#10;JYFlc+JbMiPexdPiUTgpbvnj4po/Ju6FE+JRNCnuRRPiWoBzEF73RDz/8ksSWrMsYeh8Q2qWJBDp&#10;+ZbNiifiq7hIwwXiXjCh4vvhWlDVvIRWG3H9cD/j+5jiWz4n/pWXcH5OvEqQj6IplR+f0hlDmL/S&#10;aXWNwvv8Ky5JgHmPb/ksrs+IF+7xxL28n+KO/PI93JAPl7wxuQhh3nie8YOqFiS8fkXC8R58F/7N&#10;5/EexmP8i3mjeJcxccF7qfss+TKeOSVufIYpvFcJnumNa4HIZ2g1yh3vH4z8BpbPiB/O+yCOtyk+&#10;+NsX7+VXOqvEH+LD78H8Zg/LhfQ+OZvcLWeSuuQ05Exyl5xP65WLGQPilj0knsijd+G4eBeM4fuP&#10;qnrgnt0vbpm94preLS7pXThCMrohPeaRvyHmdZe0TrmYSukwpdO4T93TjTrWq9Jjup5I3wfl4Y9v&#10;EoBvyXcMYp1i3apaVBKijpa6hvrHeqfOmXHWHo37lZh1U9VPpl+OuqrFcs0az1af9XUzLyHVyAvq&#10;nRLUVSU4p/LBfKMuBZaMSWBBpwRlV0pgcpYExEaIf5ineAdcEDfPk3LO5YicOvetHD/9jRw7dUCO&#10;nbQI/4YctxfEPXnmoJy9cFhc3I+Lh+9Z8Q12k4BIgOzEBAnKLJbg/FYJLhmSkIpZ5Iflg/e0CcuU&#10;snqO1x2KWc7Gu5rC9NDuQ6suSWTtosQCICW2XpXUzlsAbnclveeuZED4O7XztiS1XpOY+kUJq5iW&#10;wKJh8crGN09rk4vJTQBotXIurkbOxlbZ5FxstZyLr5ULifUAbvXiwmNspZwNypRTbpFy9KSnfHvg&#10;hHy972v56tP98uUnn8tXe7+Ur/cflG8PnpRjZ3zljHecXAzOEc+oKvGPa5SQ6EaJCG+QqNA6iQmq&#10;sUk0fkeF1Ek4roXFNEpQQoMEpNRIUGqOhKRGSniqh0QlHZWYxM8gn0hswoeQj9Xf0UnfSETKRQlJ&#10;D0eZp0tgdpkE5jVKcGGThBc3SmQpnldaL9FldUqiKPg7oqRRQoubJLCwUXzy6tEWS9CHJMu5/CA5&#10;U+AipwqOyImCA5AvlZws+AbnjsmZfFc5nx8uF3Iz5HxOuZzLaZVTKMsj2X1yMGtQvoJ8CfnCFP7N&#10;80eyB+QY2tiptC45ltAqX4fVyl7fUnnXJVdeO5UmLx5JlhcOJ8rzhxLkT0eS5OVjqbL7bJZ87FUk&#10;XwVXytGoRoBoAuouuZjQLRfjeuRCbI+cj+mW81GGXIjpUeddE9COUwbEM2tYfNDP+aOvCUTfa9+G&#10;V9sn2zHb4JwEoM37lUxBJsS3aNwQ9D0+a2QM/cNaYRxfjCX+uDeQ4wHaKdvgmvap26m1varfdn2J&#10;3b2haNNh60ktrlkkHL8dSUTdkkRgDLBKJP5WgglGFCTaKpiExJgSiyMlrpGyIvGUphVJsEhi8wrG&#10;ekOSW1aAASCtlyXVlLS2K5LWhokSJKPdkEwqSJRckexOQ3KgIFGCCVYuJE8LJiH5pvB80+RdcQuI&#10;kLb+CRm+dEMGZ64ZMntNhpyUyeW7Ul7XJlUNbTK9cleGcR9lFOl1jy5KGyabbYOr0oq/+yZXZOTS&#10;dRWPz5m6JlIQGyttCXEyEBUug5FhMhIVJmNQPExCZmJCZA6yAFmELMeGyFJUkIwFeMhMiI/cSAiT&#10;S+H+MurvIfMRAbISG6riMT7vm4ZMRYeo9IajQmUwIlSm01Ik/MQxyS2pE0A8KHmvQrP8O/EPClkF&#10;yr/+wzNS1QVAC01ADjQBarbfMq0kv3VGSV6LIfmtOIdjAc4Vtc1KSceslHXNQbNCuSRVvZekGjNi&#10;Sk3fvNT2L6hjdc+cVHfPShWk0jyu/p7D+bVSib8fFMzWu2ahWZmWsg5oCDoxy0e86r4FqYP6twHq&#10;4sbRa9I0RrkuTfxtEXUNwiMnBQ1ahq9IPWXostRDnUyp0zJ0ReqUXIXGADJ8DVqFq4YMEpBfAdgm&#10;wF6Rku4lzLgXITwuSTH+Lu1dkTJTSnAshqaA1woRr7DTFPU3zuNaIQB3oTnj5ozaEAOI53PWjb9z&#10;oUXIZsOAxjC1eVGSGuYlrm5OoqtnJKJiSsLLJyW0dBwD6qgEFY9IUOGQBBQOmzIiAUWjElCMgb50&#10;QoIgwWVTElw+hcF3WkIrZyWsak7Cq+clomYRAyY6CRzDAdzCKBhMQzgYA2gGlM0ArAGgokPzIugq&#10;ngRAJWCdBEAm6B3DkUKABCBfs2DrPNiJ8O8ADPi+6Eh9SggoJ8UfaRIghmOgjsFAHdt4WXU8oYhL&#10;0Mj4/gCOFP3bD8CeafDvEAzyoci7Apn4HbgmvnGPFl4LqpxDuqsSgPfyU/mZEi900p7szPGb9zDd&#10;aOQpvgUanearEtd8Rf0dgvPMD9+B8Sl8F1/kS9/Hd+U7MF+BACMqfcTxKp5Qwnv5XE5QWN7R9UsS&#10;VYfyr0FZ8J2QRwWObII8I65VAlF2fsizd/6IeGQPArQCGKdhsEvtghD8Erj2iWcOQesYBrsJCcDg&#10;FYhnB3CShMmSf+GI+BUMi68pfvwb542jRXSc/CHxhfjkGUfe51dgxNPp+ReNqecEoTxC8Q1VPYKo&#10;eoX6FaEFA9dqXZtfjce4uv6hrMNM4TkVfzNBXWJ9ciiWe235sObJ8tvIG56PNhKK5YzQ4m4Jy62R&#10;sIxciUiOlYi4QAmP9pHQCA8JCXOToBBXCQh2MSTIFPPvQBwDQ+zFVYJCXXGvu4QhjYhoL6TpLxHo&#10;+CPYkeeWSXhRu4SXDaNOzBp54WSSgnK1iXmO13RZOzquKTeWD+on61pkzSUA4AVMxJclGYNyeud1&#10;yey6JZndtyWz57ZkdAM4d96UFAzU8Q2oo1XoO0rwvfN6xTurQzwxQXdPwQQ9pUHckuohmKgrqRf3&#10;5AbxSG0WzzRIapN4JNWKa0SBXPBLlDOuIXLilJscO3Rajn57Qo4cPI4jAPLRc3LylIecdQ8Xl8A0&#10;8YwsEn9M/IOTW1E2LRId2yyx0U0SF9kg8RENEmdKDM5Fx7ZIZGKLhOGZIRn1EppZJBGZiRKVGSyx&#10;6a4Sn3Zc4lMPS0LqQRwP4e9jEpd+RqIzfCU8K17CcvIkNK9KQgtbAJJbAYpbJKa8BRrZZomrwDMh&#10;saZE43xkaauElrQCLDcDDFaiL8gSt6JocSn2lwvFF+V88RnIKchJ/H1WLha7iGtRAOIkiEdBnrjn&#10;V4tbXrtcQFmezhuQ42hXRyFHIIdzIebfPH8acjanXy5k9ci51HY5FtMgB0Iq5TOfYnnfNVfePp8l&#10;b53NlN1nMmTPuSx592KOfOxRIF8FlsvRyDo5E98sbpjoemIC7ZkCSe7D94Ak9kG5giMFv3neK7Vf&#10;fDIHoa0ewbuNSRD6jGD0eeyTjH6J/RProFEfjbpn1k3VfxkSwn4M7SdExXcgvKZFKWswcVN9hlGX&#10;N2zr9m0V7dVa73mvrY2bANcGbDXAtR4xRhHwatDLMctebEAYoJdjAYXjlpZYAGAtBMRaCIrXAGOA&#10;4URo7SlJLYYkU9D+1oLjyxZwfAXg+IpkUgCMCY6zTHCsAHKXIQocAxBTNDAu6LkqWgrxOw/SMnVX&#10;3AGUW/rGZQCAtW/q8gPSP31ZNpKxRaxU1rRIeW2LTOD3AOKPLdyUwup2Oe8SID7+kej34iFxSjx9&#10;0KY9Q6Wlfwrg/JpKe+LKPcmPDJeW6HDpCfGT3mA/GQj1k+FQgF/IBH5PQ+ZCfWUeshjqI+HHT4m/&#10;V5C4HjsnCV99KR7fHhNvdzzvxDkZ83OXpXAjPu+bhIxBRpDWINLvC/aViYQYCT36reQW1whXAbj6&#10;f9EXk9eLLqtAmRyzQajiC6DXL+5cgMxLfvOY5DWO4DgqxW3jUtw6LiVYuiprn5TiZvzG35UArDXg&#10;JhBUNoC/0ASg2gLahqJSjF8BzYKUClArSLEYWVbSQhnlkdQJQ1rNo/Vv4xypHxbBvc3DhjQOLUnT&#10;8JJKx6BvGHSPjqkb0gGaB6V9ElQP0j3spG3N39eM/DIdpNuKdFuGFiHII/9WtA9UIqSvBLSSZoBw&#10;CkF3Pa7VAkhXYQ2jrGdBSkh76J6XUnAwyrHWUdW/AkB9RaoHL0v1wAqWTpfV+TLwNcoQh/fw7wqc&#10;r0DcSoDuCmjFKeVaoO0uM6VUabavKE12LsBzZuuCJDfOSXztjERXGiA5DMuPIdQumxIELTHBUCBB&#10;EcGRBkgAyYG4RgATVD6NjmtGATJ2cgQhEQAu7FisIJmdoAbKCpgRGJuAksCSQmDsBi2lK7SWFP4m&#10;MCRIZKcTA/Ab10SQaYBlAlWCx0CAVIJOdl6MkwAwmgCtlQLLAI7UshLcGsAYGlYlBkgmUCUwjsCA&#10;z7h8Dmf8TC8Q6RMAWwE2z2lAzniRpqj8KIANjTUnAngGn0mQy06SADmp7bohrdfV33yWeg7zRu0J&#10;hL91+roDjUIHyueEVEMTjrTVpEIJQLKpxScYj0L+qXkgWI6s5Xfg91gFiAocKW3/pTVAOQhp+iMt&#10;XwxkXrnD4pY1AM1un7ik9Sjhb/fMflwDsIV2NwBx+e054Cnhb+YD72wT85y+ZotjFy/Q7p4gTr6U&#10;MH3WLQ6AqFu2wc4CkM0BzgCi5uCmB1vzqAZZDsg6r2qQNgZR68CsBmirWMttS78J5o12YBucFVjn&#10;gI/6UAagXNQlYXk1Ep6ZK5Ep8RKdGAzahJ9ExXhLZLSnhEd6Slg4QDMFwJcAmhIWScH1KCOOEv6G&#10;EBxH4v7oWG+JifeT6IQgaD7DJTI9VSJyyyWssE3CSgeVFpf5CEE58Buy/AM4obNIIOsh6gTrxRph&#10;GZqaY1V2aiKiJwGYqAGERxEs181D07WoBmyC4hQsvStpvaLOcUWLq1nhoDwEQ6Psl0ug3CleGW3i&#10;ASDsQSCsALMh/O1JkMyVLkpaCwBag7jHlIpLcKac94mT0y7BcuqMt5w87QnQ7IGjFzTz0CS7hMh5&#10;gGnXsFzxiikXv6QGaIdRFkltEgltalQ8AHNMk8RA9DEqDsA1oU3CESckrRXaYWiFM1GGWZkAy7ES&#10;lREoMekeAMwukAvqGJPhDpDsI5GZkRKanS4hOdDigxYSXAAAXNQGrTGeV9oGwNwKbTKeaQoBNM+H&#10;F7ejLNokoKAFk8Ya8SooQH+YAiAcJS5FgRBvuVjkCfHCb1+A5ECsJkUjToZ45pdAC10n7nlYmQFQ&#10;PpfXDzA8KCchJyDHzSP/5vmzkPM5aN9YGbyA1Z2TAL6HI2rl66AK2eddLB97FspH7vnyoVu+fASA&#10;/Kl3kez3K5Vvw6rlBED1+cQ2UDS68C168C2wupgKQJxiAGOr8Jx3Wr/4Zg6Ibw6oHZgI+6OP4QTY&#10;j4Lfvph4+1EhosYW9Jmc9LPesX5qcVQXcc7aph3WVfTdwZQ1igLznDpvKAy4EuJwYmj2B6qOm2Oa&#10;o0kxlUIPiGVs0GNEFM45EvbXazTIHOu0mBpkmybZpk3GmIIJKSWBq8SQRIBoik2bbNEop0KrnNq6&#10;ghVnQ6hN1hrlTGqUIYZGGco0U3IAmnMpAM15FskHHY6UOArPN0/eEXf/CKluGwQOWpDmgTmbtAxe&#10;kvWkdWhOWgcN6ZkAxQ8rLEWVDdILTTHP9U1fFZ/QVKmpaZB79+7J3OyczM7MysI8+CIIUTEpklZQ&#10;L93jwFsDl6Rv7qZkBwRIQ4CPtLiclVZIh9tZ6XY7I31up2UQMgKZgEy5nZJZ1xNyEatPZXWtcvn6&#10;TTl10lXGJqdlcGpOju//VgbOHJZZj9Mybt43jGM/pAfpdbqelbaLp2UgyFcCvvpccoqqpZF0GdBZ&#10;86vaxdXD2wqUP1Rc3ZKeFQXQigGnE6o7JH9oSupGpsBlHZLGwSlpGRiX0uY+6Z2YxUvNSE37ADSz&#10;BMcAmwCQndO3pWcKYHVsBXxkqOznbkv/zHXpnb6O89dWZRq/eW5TuYE4FkEa3Vom8Zui/jbS6p25&#10;AbmJ591cvQ/AmXlinG71WwvzBEEaPeOXsSywJF3DC9KJCtGJCtI5NA9ZlA6A+g4Afr5PJ4C34lqb&#10;QJyAu3n0qjSg8Kr7CXwvSUnnrJRCw87fVeAwqkkEyohxOJmoA1iuAUGIWvCq3kUcF9XftZhw1FKL&#10;bWqvqcHmb4LwWgDtWmivKdWQSmixSREpguaZnNBUkKDiQb6KLBuRkKIhCcKgFVBkaPT8CkCpoACs&#10;+kLT6JMHmgU0EUqgASTtwldpAKH1g4YzGB2X1vqxU1Fi0SZr7RU7JqVVJlClJtkEyZ4EygBhBMda&#10;3PE3wSOBLsEmQXJCyzUFMgki2ekoQA6Qq65DU8vriQCiBKTU4BIsK+CLzlBrfQliCTD5twLJuK5B&#10;ONOIxXMIYgl+CVqpPaYQ1PKcBu2Mxzwp8I5ZPzvEMIA2xmO6Ki7OxTYBHCBfye03kC9DmEcDyPM5&#10;pA8Y2mz9LswP88/7mKcYpEEwz3QVeCe45QCyBlhjWQ75iLEBZYJlAjZDOBgYExYula+CZX4PAiMO&#10;VFy2NCgVw+KBwY0aZk8c+behTcbECd9EaYK0NpKaH4v2R/1WojVD9ke7+Aq0Pig24ErgqTS4D4Jk&#10;TspsQBnLq/qZYVqbTnDHCR8HYizdGlpqvgNAPUH7GuG51fNWkL8ab20c6/1GfGMAVxNHmzabKyp4&#10;P06cCJQLAZShUQ7PzJPI1FWgTKBL0EtQHBzqLoGQAFAo/EMMCYDwXBA0x0FhiAMJApgOhoQSNEcD&#10;KMf5SEyCHwSc5aSINUA5tGQAGm1McvDuLAcftF9vTH64UuCB5XiPrH4l/JvCiZEX2j3FOw9x0Q8o&#10;UKPKjhMYE2CossaKEibM4QDiEZXTElU9K7F1lySuHqtWEFK9YgGgeS6qhvEmoU0G3atw0ATKXeDB&#10;QqsMsOyZTmkVD1P4m+e8Mtpt4gmw7JFYI27RxeISmi0X/EFVAGA+5xULiZFz3rFy3jdBLgSkiGt4&#10;LkB1mXgl1opfaosEpHVIMGg/oSntEpYMTTuAXwSER0pYUjuudYBq0SFBeGZgFjS9WQC9WSUSkpUt&#10;YZlJEpERA4mCREDAK8+MxveMl9CsDAnOLpLAnCpFuwjMb5egAqRVhOcVd4ALjOeVmILf/Jvng3E9&#10;sLBD/BHfJ78RZV0hngTLBZkAxEmgW8VBYpW4F8arc7zmWVAEOlQ1KEqYYOR2iRsmHRdz++U8tMrn&#10;TDmL49lc/A25gN8XIa4Aym7ZmASD8nQuuU1Ogo5yNKpODgIMHwC94uvgCmiQK3CslIMhVXIovEaB&#10;5LPQsrug3DxAo/ICtcoLq01eoGspSVsr3jjnnQGNMibevqhPvgDo3qxboFS5a6oWALcLADdXrFRf&#10;Y9Y51rX1BQoUKlEwPtkEf+v46pr9dbu4xn0A6hy/0O+xD1T12bKaoifSq5NeB/2PI5Csz20BLHMs&#10;MwDzWtCsALMTYFkBZhM0k16ZZALmZCv9wgTLGjCnYw9Khkm/sIFlC2DOwQq0AZapXFsFzPn4rcEy&#10;zxtAORzc/x6p6Z6S6q5Jqe4Ezx+/q3Dk/jUlratS2TEudT3g53dNIN4kwPS8ZABs5pbWKrBdizTa&#10;RhbFOyRFmprB10eb+vqoG/5Oks8PnJP+/kFJBHUtEf0ogTnjt09ckXRvb6n1dJHa44ekHtJ88pC0&#10;njwonZDeUwcBfg/KCGQUMnX2W+k/+qWcwubq4rIaBWz7B0fl6Ef7pf6rT2Xm3CEZO23EH4Tw/m5I&#10;G9JqPvGtNB49KF3uF8Vn38eSU1hlAOWJe5JT1vQgUOYmt7I+UAkGQboHUzylY0S432/u/l1Jax4R&#10;17IBOZ3VJilFTQIKiSzLPWnuH4VWFRv5sGmvb/meVGcHyvNPPysvYtfkS6+8JL/7LAik9XsyunBb&#10;Rhbuysj8bYDnmzLE35ChSzfx9y0coaKfxXlex28eB+Zu4Jwhg5fuqPjDiN/PePwNGeTfuJ9p8Pzg&#10;/B2cu63u598DPA/wPIA0+2avSz+uMQ7T7ON58G/68FEGMJPpG56XPsx+ununpKd/BmT0aenC7KZ3&#10;fAXLD1cBqK8aYJvAfea29M7eVhsVuSmxHrSPGuz0KwfdpKR9ChONaanoBR0EWmmWT9vEDTWR4IbE&#10;JmxYbMSxAddqAJJrTU18M7TiBNKkhLSMX5dW3MN7G0AJaRq7gXM3FZ2kbhgAeuQmKCDYuAftcy4Y&#10;/6m14xJbPgxtU58E5HSjQ+sGl6xb3MkXxdK7Fhd0ihfRoV1U3FKTV5oC7QXiuEHbSCDlCw6s0dlQ&#10;02Qsa2vKhXWJVy+baQqGoiuQSmBqlxXtAkLgTM0pNbQEwxpsEgATZCoKAwAqAWW0qWlOhBaZIJSA&#10;1AClBlhmHAJQxdslhQJAhulSC6tBMuPxfgrBKUEswTfvYzyKBrHMSzziUGut6RQ6PtNjPIJk5pva&#10;YAV6kV/mWwnypTTeSjsOgG0+h0CYz1SgHeDYyA/immA5Ghxnrbkmp5TvwAmAepbqaI1OVWmUeU5p&#10;Ntcuo2vNvl7y5ODAb6K0KwTMpKKg3AmIqeUhJYPCvwPAbVbfWGlhtEbRoDcYmkXL781oDSq+5R5r&#10;fH3tgTQwUBEsW2St1paA3EIlIDWGWlNFDwHIw+TOB4O1PdVDUUNslBCDPsK/7cWXk0OLrL2u6SUG&#10;PYkAWmuuDcBPoIxz2MXpCChHxfoBJHtBi2yAY58AF/H0uyhu3hfE1eu8Ehcevc+Lu+8FbKC+qK57&#10;+buIT6CrAtLB4dAsU6tMjXIigHIygXKaRIC/GlbYKiHF/Zg0GBo9csvJBXcBveYcNKdnQEU4Fdck&#10;p2Kb5DQ0jKfx95nEVjmLa+cAHM+jvZOO4wYg7UXAjPrAumC0bdRDauq5EkBKFnjYIaBwcYUqTK1U&#10;WWVC0btI7QoAtcsf+yJ8cqBRBrfWOwtaSmqWsXHMkfC6El4HgKWW2QPUDPf4SgDmUnEFtcI1slBR&#10;MtQxqkjcoHX2iAeQBHXDGyDZJ6ND/DK7JAB7LQLRzwVBgtGvWSUIfR3PByKOP57lB1qIfzYAdnYd&#10;pBL88hKA5gJIPiTPlAKcB0DOLkecWvHPaQLdoF388pAGJLAAaVIwSVojOMdrAfndKIsugMlO1FFs&#10;ngPI9sKqg1ceADM0xp75AMT5habwd4m65gWttVduEwTlkdsNsAxOMICyG8RVyYC4KDH+5nmKO4Cy&#10;BzTK7ujvXTFxuIANe+cAgk/HN8lJ1IGTsY02Yb04k4ANfgDULuj/OT54ZvbgW+C7AfB6A+SuJz5Z&#10;fRhXAJZB9fACd9qdYwkmJ+dY32Ib5ER0vZwEF/xUXLOqg6xzrI/nEOf8eoJJzAVQP9YIzp1PNuQC&#10;6ur6gji836zPLmgDVAiwj6OygG12lZZk0kEsq0P2/Y/935Hom9YVO1AdxfHBgUSzL8fqqFViuFpK&#10;MTXNsThS4ijUMpsSjyNBcyIUJgkQpWE2RYFmSApEaZghNg0zqBoKNEOsoJlUTWqYc0DPyKUAOOeZ&#10;QsDM883gKLv6hUtcbq1E5rVIFCZtMVhJCU6rkqNn/OSca5Bc9Ai1yQW3YDl+1ke8InMkoaQDcZsl&#10;BUYDghNyJTqtUNJgPCAmv0mSce6oS7hUVFRLaHicfHUqUIJSKuWjry5IZWW1REQliXt4tiQhjVjE&#10;z2gYkYiDByTnk3ck+YlfSNqTv5Lsp34l+U//Qkqe+blUPfszqXvuZ9IMaYO04+/h5/9d3H71M6w+&#10;eSqgHJOUJV/+8jfS99y/SyeutyJeE6QeUom/S5FOwTO/kOwnfylpf/y5FL7+gpx+7o+SmVuqNlk6&#10;BMo0nQb8hqV+aCyxo5rUi+S2EWnC9sPiiUWAxEU5hE7pCzSu7lFwh8dmZf7+PanvHQY14qp0AihD&#10;0Sl5wZ/Je1gy61wEcbspTX758VkpGrkrk/i7fXBGmgEQh+ZAY+gexuwDqvE5AOY58FKgdSZo7p+5&#10;ChALQAtgShDMcwTRgzOgdfROK43u0PxN6cCu4+r2MQDXWzI6D9ALDfXw4n0QwW9K19glaHmXZWTp&#10;HjTGV2Vk8Y60909K96W70oVdyVV4r24C86kV6Ybmu38cmmTsUu7um5SOrlHp6ZmQvq4hacfsaABg&#10;uba2Q8o75gCMb0kvteLQXHdjKaEV14pBT2kevS4N/dOSXtEmSWWdUgCQXAWQXNLQiXPYnd08pGgr&#10;xc3DUtqGfGPGlFPdDW73NCrmDWnsmcHfXVKA7eUE0/WggNSSL47K0gDA3D59F+8O3njtgNqU2Dp5&#10;EzuxpyWrpl/SwU8u4KSmekSiSzB45qJzhobGPaUZm2Ww2zm+QU6rjrJBDZ5q4OQRWgd2bidj6lUH&#10;x0H1DJYvz6eg4+TSmpqZGyBKLYVrDZ+VB2nhnCnqhMnt9Sbn1qRfeEHzp/i91Mxpfq8JNAmACTSV&#10;ttgEyqvA8roNJKe030RdpObWAKSGVpmbCknXgCYZ+SCgJVC1gVIThCugDDC8FiibYJT8Z1OzTbBr&#10;aKCNuAS6ilNsAmv+5jMUiOVzEI/xNchXIJmcN/M+an2pgSa1xJgYGBQSvivvJegmMDQ26xlabq3p&#10;VvcSaJOfTNqF4qFS46c5fgDE+HsVFJs8P/U9VjW+5AsaoNkAzlaxAWR81015f5sB5Z28btIu7Dm3&#10;zC81xASuBLU+AAwcrL0AEijeFvHCoO8JzqYhmDBmrooHflvFds0W37jPC8DDG4CAvGt/1GGDngIw&#10;qcqY5b0KlENNjXJUagJAbQgArh80yV7g30FrAvBLQHze/ZycvnhGTl44LSfOn5LjEP4+5XJGzmJJ&#10;8RyuX/Q8L24+F8TTH7xmaJvDorxBJyBQBp0jOdIGlEM5cBX1YtLAFaJhcYc28AKACNv0schaORJW&#10;Kd8Gl8k3gVhiDy6Xb0Mq5HBYlRyJqAYvtRbtHX0CaAoEzO7QPlMbx1UhY6KFekLNPCla3Meg9jWQ&#10;kwrBCpWWIPV7GOeHsQxPDSPKCqDNAMosu1787ln9m+cgvM7zKg60oBQvfCMvgF6vdGiZQY9Q1IyU&#10;pgcF5xVdA/EIsL1xnw/S8cX39oP4QwLshOf88T39GA/P8gGI98nuxG8A35wWgOBmCchtNAWb/XIh&#10;OY0KHPvhmm9OG6QDecbGaABXX4gfKBHkYvvnPyi8RmE89Z64zzu3A0LA3AJphra0aa3wHK4RIHvh&#10;WV5QdHihnFivPVGmhmAT3RrR5wFa2Qbwfp54P9Ztd26iVQqSTiXccKvFNb0Tmy3x3TFxYFxbXVff&#10;A+3IFIJhH2iLvSE8qr8h+jrvozb6LOrciSijzh1CPTsUWimHw1HXbII6F24K65+SGkMia1R9PQ7t&#10;9/FoCI9KauUY6CMU9Te41MYRf0N4jyG4H+kcQ3xqyE+hTl/ABNALKybG+KUnf5q/z37UVARsoc/i&#10;Pp11hWOCRdhvryf2VA0DRK9qn7l6SImlNBgSZ0o8KE42egbBs6JnUNtsbOznBn9jwz83/1tpGaRm&#10;UNsMiiasHlGyTE2zAs1K02zuecLfTRN3FFAOTikT76Rq8UnChtm0OjnkgY3EwdEKgN67e9sm/Lu6&#10;qlY+P+aLFRi0mZQqCUf78YpMl9BE0NFQtwNwLiy7SYHjosJi6ejolNCwWImMSlAyOQnFXHCUnPRN&#10;Rhr1EpBaJTFlvRK0b6+k7fqTRP2v/1Nif/w/JAmS9q9/Lzn/9ndS9JP/LmU//e9SA2mAtPzk/yf+&#10;//4v4nrOTSZmZiQpPU+Gx8YlBhZ0zvzm11KP6w0//VupRtxySCHuz0U66f/295L0r/9DYv/57yTz&#10;9z+TY7/9GSwNFZtA+e6DGuUHgDJM/MQ3jUgVbIJ8hMb1RVKrjM+DZL10TfYHFsqh2DIZQCGVdg+B&#10;f3xVukB1ADtA8sMOyD6PEIGVMhnpKZKnvnAVjN3SnpMqf/qf/y4/3/MRzFxNSej5z2XXn56WTzzz&#10;pCTTW46Hp8jk0qJ4XfxCwlLS5NyeLwQYQcZBBp+8eleS/N6Qf/7lz+TpEzko6EZ5/adPw4bn2/L+&#10;mRTJywU5PC5Zurpr5fnfPokGnCqfffqxxCYlY+A5Cy1MmLzz2RHJwkzhOOwC7oIdza9d8iQ5LUTe&#10;96uWxdlu+fiYm0SnpMgHvhHS2Fgtr/zhZ/JVSK1kp5yBfc8PYXvyfWji+gHSoQVHOfgcfEmeeuYd&#10;efbp38nuo4lS2dMte/d/Ir//3a9kz4VCmGNLhg3IJ+VPew7JoYvn5Pmf/5v8+CfPyEmfRNn/+yfk&#10;WdikfO6tI5JU1y0n9r8nv0P6v33qYwAgWH5wf0Z+9cfX5flnYc/6YDTSbpeP3vkTtPRv4T5PRYN5&#10;+8NX5LevfCR/3PMNNtONSVb9uEQVo3KxowVIdoF1i3MxtXIyyuhM2EEZHQpn/QDHCiAbnQ07NXZc&#10;x6ENOJPYrnitnJVzSZbAi1pl64YhNaBaALP+m9QBapXJV9ZaZf4mf5ggmmBT8Y6xi15TKgggec4A&#10;mcbOYoLLOBNMU5OsNcoEvYwbhs6IoFLRFkwusN4kaAW+mq6huM3g+PIe5kPxoAFQIwBECXA17cKq&#10;ESblgmCUINywIkDRWl8DMDPP1PwqLTI6U7WBUN9nbijUGmK1sYMac9JMGB/P1lQQQzNuirm5MBSg&#10;OFzxknHExkqDi4qNh4peYOWb4pzJ0VPfhFpBrXm20BfsqRPWZUmDt/c9EFP7bFu9sNYxBZQNjTI3&#10;Cmqg7LkGFBtAwQMgwD2DgKADAo4ZLbxAy8ajIa2moK7jOuO5o49bIyaQ8AJI4PMCMfCuAcrkXEOj&#10;HAKt4oNA2R98ZC/xD3aH1QoXBZJPASQfPXtSDp0+Id+acvgMNqmdOyUncO00eHLnPM6JiwmU/UNB&#10;wcCmwOh4/zVAORwaZQMo96EsWA7YsAmt6VlMgI+jLR8KKZMD/kXypU++7PfOky99sXHLr1AOBJTI&#10;waByOQTAzGV5ahrPQWPnjrZuD5RVOQMo+wMoc1LiTwFQJmC2ij9AstLe52NjKEEyxJiwGL+5PK/E&#10;3OypjuY5fj8fPbmxgWYNpHmE9lKJ/m1cswJsA3j3AZTiGyE9P6TtT0F+1BHih/LxxTVfBfQIBFef&#10;YQO9DgAvgTABrwH2DcDvk4v8QHxBd/DjMwrI1eXRED8KtOp60sDJgjfBMky1+TAtAmg8y7eAgnQo&#10;/Buir3uT463uQ15ZniwnvIcPN8vaC88jL4ynwbKaPKoJpHHvuqLjaYDMsmY5sbxs34zflt9MC78z&#10;0qQGG+3sItrUaShbWO8OAyAbkzLUMQBm/j6IydpBTNa+CTLF/H0wqMyIC7GBa9yvfvNepKGFfzNt&#10;47yZrrofgiOfcQjxjwCMH8cEkHWaih61SqIohGs3uep+b6t93lbAstojs46sC5ZNwKzBshUwrwXL&#10;SwYtYw01YxUsa8D8II/ZHiwDMGv+sgmYCaAJlF0AlEPTKkFtwqpLKmhKGegrgrPl8LGLkpuTL2mp&#10;WZJqSg7+dnf3k0MXwrF/AnsA0mH9BVZ5vKMyJTw5T2KxnyKY5/Ja5ZhbjJw/7ykZGdmSmZljO6al&#10;Zsiho7AUFJ4HrNak4sdX9EvQF/sl8/03Je43P5bE3/2bpP7+3yTr9/8qeX/4Vyl54sdS8ccfS+2T&#10;P5bGJ/9FGn//P+UgbKuHwyqQLzYjfvar38m54+ckGRSQL/Z+I8W/+1/S/OQ/Sw3iV+DeYkj+H36s&#10;0ktDuom/+RfJeemPcuKp3wIol6wPlGk4nLaHuVGMJtSKsKkvAqbfirHB7yl0rP/hnWgp7oWFCfB2&#10;/x/PucjeoDypvCPgxw6AfwL+LjTKoM0CKH8tn0IdjyRkqKtAAeVGAN44nyB590N3bNJ4B5tBsETv&#10;dkx2v/xr+Zu9JyQ15rz84t9/CqPiu+RffvtriYW9y5a6LukFfWIEwHTmygqA83tyJsBNXjqbIg21&#10;5fLU3/wMhqg/lbfd8iQ93kMCYEbp6NGj8q/P/C8Jwe7suYF6efmf/g/5T/+v/6f8f5/9UhpX7ovv&#10;gXfkn378nOx5920Y9t8rfuHn5G/+5fey+/Xn5P/49YcSk5oob3i5iPeBL2FT+kX58HyE7PnJ38pv&#10;dn8mL/3un+UFt3QZpNb60oKcfO8X8lVct0wO18uvf3MQmz3AC9v3ufzht7+S//37c/LVW8/ICewe&#10;HlyEbWdMGhKP7ZNvjiRgo+GovPN3/12eeetDefXtQDl56Jy8/q6rNKDsU7EDfs9uD9l75JfyVnij&#10;jIx2yJ4/7JfPXntZPnPNF5iEFJ/9n8rBQx7y7O4X5BevfCy7Pvscm0CGYZJvSmJLwVvEkp0POICu&#10;STDPFF+PjqxOzfg5Iz/JWTeXY5VGGUuz1AZAm8xZutIqY8nsXBIGT/DLbMuxCiibfFETINt2Kpu7&#10;kblBiyBZa5RJv6AYFjAMSw7UKHNjlKYuECCT8hCDJSVqaglKtYbY2MxGTSx5ygaNIk4B6hU1e2c8&#10;cpOZvmGRAjxVar+RT2px+Qzye6MAuDVNwx+Dv7bGwfu4kc6gbBjaZXZg1OQa1jIAkE2QrI7c2GcC&#10;cwJaPp/AmUBXa5y1hQ0Ca6uGWJnYMykVmsbBcrBqxJUFDpOnzLJiXmkOzqBUGJu1grlRi/QJ8PBs&#10;YtIoFM/4ARqFpkOQNvOgGFSJ758YIBnfwdyouDoho1YcEwSaLuTmIYIGc9CmNs3QqJmaZKU1Blgm&#10;+CVYJjhOacUEelVoT5Yg2T3dAMkE12uFaUDbCcBBix8EytyQZOzAN+kJoD6sAuV8cJQTwSUOlci4&#10;AAmFNjggxEM8fWH2y+M8gDL6p7OnhOCYcgSg+Ri1ygDJZ9zOyXlok118XMQD2mTfYHKVvaGZ9oWp&#10;Mmw2Sw7FJD5KIjPSoa2pMIGyoVGmxpvc1LNY6iZgIYAwgHKBfAGwTJD8NUEyQAm1yrR0QJB8Bvzd&#10;i9jc6Qm+uh+oVmqpmnWX9ZuTTwBlljMBMgGzspCDSYqSEuNo8MQJpmnxBICOoI4AmaAVmm5l8UTd&#10;i7im8G9j38SIAmDGN1wF1gYwp1UeaLnthHkxgNvqs3g/64JxD74T8qTzxvwFMA/cf2GrLxYQz/uo&#10;Mac5TfV+hvBvpsUJwtpn4d3MZ9nKRJUF72F5GOWlJw98L4JYlg0nEzyvrQ0Z5cn7uFeAFmXwHdSE&#10;wyhD3mcAVqMcGW9NOfI+XY64Tz1LrYAYwFqVI+8zy9Cf9zN/Zh6VlRr1LANoG+Vo/Wb6edb7kE9S&#10;ngCmuWrjitXlc6BxKNoFxhdqgKklptKFypfDWstsAmADFBvAV61wgENNgGvTMFOhg795TssD13Cf&#10;As5MwxTGPRYJBRDqtVoRBQ/fH6YzDUWPSd9S1jjW8pa32/9FoN90KOtoniNpOcpeTCBtpWtEU0lk&#10;apljOI6ZojTMpsThSOAcr8QEzIqeYWqXoWFOhqRQwwyx0TKgZU7nxj+I0i6bkmVqmKldzgRVo3Ec&#10;HGUAzZjsemx6BcUroxlWYlrU8bRvmnxzLhKKv+hVuRAlx93jQKOoBcjFvoCsFokv6ha/WG5uLgKV&#10;okcispolCtfCMrCK7Z0kR1yi5ahrrE0OI72LMA8ZBZOIUVh5iQA1KqVmVEIOfCM5X34sKa88Jemv&#10;PiPZrz8t+ZDiN56S8jeflOq3/ij1bz0hTXuekFZI/u6nJfjlpyX65T9Kw+7fS8qrT0jgi7j3zWek&#10;ec8fVbw6HKt3P6nuZzp5SI/ppr2Mvz/eI2defl4ysqBRpn+KcQcaZQJlGHhQ5szKYeasAGbhaIs3&#10;C4a1j5QPydewi3kRM4zTybXYyVyHpSNeuy8Z9X3K6gStSsBgg+QE7pP3z/sKDDTIQHuO/GbvBdgk&#10;npKzn38qF+Ly5MKx12X/+Yvy3BeRkhd9Tv7lw28lOvS4fHD8gtS1NcvnHz+Dpb8uKUIhd4CXjD10&#10;0l2dKK+97SYxaaHy1NF4qS4rlj2/PyKFLZXy2p8OwXwHNLY/+W/y0alCCYh4SwLqYVQ+J0l++7P/&#10;JX/39/9VfvLUSWx0A9n/20Pyyz3e4A8PK+sWseEn5Nf7YTOwNlOeeOcr7IxOlJ/+/h/lhQ+PyVnv&#10;MHn/XLB8+dtfyJHAKhigHgLfGFQNbAQcmJuXk+/+QfYFtEhrfab88e0Tsn/3Pnl3f4h4uRyQnz55&#10;Rg6985x8drZQGsBf7li+LzHffihfHIiCpY4e+eQnv0HZNspHe/bKiy/vk1dfOixpMA8X5HJI9nzo&#10;I59/+6S85VUrDQ258IIE80gfvw0NMnaALizJ6Q8+wczOS57d+7Uch2mk/Z88J897l0kpLJUk4B0j&#10;SwYlKK8Hy5EY/GHP1AVxzpMnhoHxPEDwRfK5wGU0pFNxx9Q1zMQvwnyYGywicAMYl2K5ZK/5q3op&#10;XPNgrWCZgM4Aeoa1B5qLU5vsTOsP3GxHIWDUvF3ygBXfGB0INaoG8DXMpCnzcMryBToIk+NLTSyB&#10;JrW6BLzkPhsWNUbUhkEv2GLWZuV4H7XThhUK2nueUoCanGl3xHWHfWNP2iLGPQTMBLcEvATEylQc&#10;aQ2kOZgb/sKwtBGMv21m6cx3NfjRNC9H+odxn75Xg2tlws4GrjmhMCcVJm1Em6czNOS0sGFY8/Aj&#10;MFZWJQwLFBwkfTBI6c1ZPHpjQOCGPbXMiEHB2PVttWDw/QPCGw1Otg1z2qIHBjfrygU30Cmess2U&#10;HYETwQyBGrVrptAuuKZmQHNGegU1zBoUry47E2ATYBAs8B7jPuNvghVq8jjo0oSiORlRAy8nL6jP&#10;9kA5jUA5DHSJQEW/CI7wFt8gD3H3cZULnhegNYZmGbu3eTzjBjoGzrl4u4i7n5t4BrorgBwAO8wh&#10;kTB1hPujE/yxKhZkAuXoNUA5BBrlIKwkEXB6gDt6EVxNTn65QkSAojV2h0O5WmTQLTgRPkuAzHbO&#10;/QgAyaw/1g1Qq0DZMBeogJZ6fwcbJmkNRk3eQAGxlT01qgSgnFzQyo6+z7DMwXTU9wOINcCyoY1W&#10;oJDgjgDStMSirbHoTZY8T0sLymyhCbINUAiQjHzoZ3ETpu0eNbEyzB7qZyluu968bJosVM+yrdSY&#10;FkRo61dx4c36hfqgwK6aLBhWYazPUpM49l+czFqAKNNgGfnjPms52u7Vk2Bz8mDkE8BVAWvTDJt9&#10;+Zv3qEmjSUVSGmFlntGYaNCa0eomVsOiDelL6pthIrBGu2/7Zg+Wo2pztom6Qfdh22C9cyNPGYD5&#10;AnnF4L+TB38WFD5Se06jvlExYxWtpCEF8AzinAGX+iz580pwL/4+E99qE+OccY3UQN6j0jVFpYPz&#10;5N5fAEhWKySqTht7MGwm6UygrPvHVSsvW+sj1Z4dU9YFzCaQ1qt0Vm20Bsz6nPG3YWnjAdBsAuc1&#10;oJlj4hrQDB6zCZgJlhVgNkGz0i7bA2YTLGvArCkZ1CZngNtcN3Zb/CJTJSg+H85mpuAvY0xSK0cl&#10;DR6IsuApJRseiKySi78pmbUT8G0xBh8XY1IAzynRGVWSkg/LF/CUwvOZOJ9VNwELarPAlnMPSD5I&#10;wdnYZ0XJQlz6r4g7eUYqYY2i/OBnUnFwn1Qf2iv1kKYje6X96KfSffwT6TvxsQyc/FiGTn4k4yc/&#10;lOmTH8gUZAR/T5h/88jr/ZBexO86/ql04P4WpMP0ar7dK5Xffia12Mzn8sF7UlpaBydu96V+zAFQ&#10;plvK/vn7kg83cUVw8ZJdj9kjTMKgzsKO3z2JL+6Rt13z5AMYKk/EEj/oYtAMQwta0SuNAwtqk1rX&#10;HDyjJXnKybAUeKe7Kz1d1bLfJ1a8Pb3kuEuSDI6jgcEQf2JtA7S/b8tLzzwtvz4QIbnZYeIanw2D&#10;1AA2fqckNhs7m/ceF2yultmlBTnz2T/IPz/xPNwxvyh/84dX5WxauXzx/Gvy6p49ANhheLEseeXt&#10;fZKPj5yV7SJuEe6y93M3KaiG+aBIPylq6ZWPP/9K4nMK4Mb0DXlx9wfyzdkyScuNkS+CqmRqpF2+&#10;Pu8nSdnZ8tZLb8JmZr8kwbj/aQyuOcGu8tTv+az3Ybt0SHrBqe6bWxTXD34p//sXL8kzz++RE5nt&#10;UgVC+m645X3iiV/KS5+kYWdoqbz9zFPy3K4DEkxvR8GecsE7HxvypuWbZ56Xp+AJ8cl3D8EUzKC4&#10;fvGJ/OLp1+Q3z34hMbWDcvjgT+Uff/68PP3sbjkc0wWLIjA0v+dFeQpuIV/5JBym4aZA89gjv3vp&#10;XfnDc0fEBwCrAN71UhpmJA4uhyLgOo6WL7j06INB3wviAUCgdsObu+AN6wfGLnlPtUMZO+Jt1hCs&#10;O4ftNHxKy6lt9xq8V4JkmojTmmRqeAn2CFy1CTReo8ZZ8W+5QY1gFqKAL20uA8Qa5uRGFG3DCnoJ&#10;kpWVCIAUgm/GvZgDhxp4hwtwnHER+SZo9gL4JSillpgg1wDgcDaC9HTaGli7mSbreE1ZzDCpFWs0&#10;wKBHRCgzczQ+D4cWoEAQLCvTdGoyYGh/CXD5HqR30IQcqSE88pw2R6ctW6ijBs8alJv3UWutzd4R&#10;KPsRGCiwAUCPgdYT35HOO5QTD25cUfxSDsCIQ8CvTKVp+6WmzWurtYYfwm+TLmKdkK3aBzbrnmnG&#10;jkBAmTm0aCyVLWjTIoay/WyCDwMAm8vRCtRheVaZuKLWk1ozrSE1tW5K+0ZNqAGS9cTQsANrAGVu&#10;pjM0yrVY8iuQqLQkiUmBJ7kkcIrjAyQCm/oIev1DvcQ7EIAZgNjdzxWb9wCMA9zFByCa1wKhPQ5G&#10;vNBobAKM8QfQDlCa5LikQIlPCZY4ppkaA1Nm0CjnUqMMU2dqM59h6pGWbDxRF7hhV23mA5jQm/kI&#10;Os4SRGBiTBvaBBJs66Rb+GGiqEx46dUIk6NsaJRXzUkS3JH2o7Xphpk+Y7WDAJNlrsrZXKbXwNWw&#10;GqLvM+3nmub9FOhFGRv2t1c1p9Rk8z5j86Rh+k+XPVcUaIubGzb1BIlHBSZtExnzHsUjN1YhDJDH&#10;PK5uADW0tIZdb5W++Sz9POM+AnMDGGr6CP9WAFmVmRWIGasMRnkQLNO6kDFxU+VBnvuG5WhYLzG0&#10;0QbVge+5Wh4PlqNBkdF5NMpRaZIJkm02ju3LcaNvBrv7Jhdfl4eyeWyWozFhJyWHkxXjG3Cyriyq&#10;qLGElnUGUMfotIjSB3OUdF5Es5Q8mr/Nv3ndEFrOWL2Hkzjdx7kBjPOauy0ur+n7zGuo0xzX9PgV&#10;wEmFSUcz2ivrkCFG/2iMaRvZF9/KtdWNz3oDtOVosVSkLRbRepEjsdI1orhHRQspghaJwW86+Ym1&#10;iE3LDC4zTTZSEpuWwGE2xAaaTQdmdGRGh2Z0bEZfDATMlILe65JXPyAHT3tIYGw29kWUwzFPqZKI&#10;1DJD0lYlEr+1ROE3JT6nGmYeozD5j5Ek7N+ISi+VaDuJwd8bSSK8b7q+/65EAxslfPO5JHy9V5IO&#10;7JPUb/ZJGkBt5uF9kn1kn+RC8o9+BtFH/nYseTifC8k68plkHEJaSCflm88kAekmHPpS/PbvkxBP&#10;X5gVvi6V8DJKjXJ2GfLh4bVqHo7+3juxSSy9DqgeLkbTqwckLLFCYrEZISYbmxGiiyQWZO2YLJi7&#10;iQS/Fzt7Y6BmT8isVA5EauFQpL5/XrmVbscGubbhRWnHhrq+KdAyYHatB5vserHhrg8b4gYhAzBk&#10;3QWzbLRs0QcrEsoKBTbJDYJqoaxWLN6FpQpYtgBIPOu1B+46b8vi0hU5B7rEN/B0tgDeMk3DMR6t&#10;WIyAIkJrGn0EsjQTB9DO832zsHCB9Hqx+a4Llir4nHZEboN0QdvbOzIvHXBN2oPNfJ3d49JDO4DY&#10;pNdG83Cw0UwX3DR1x/dqhevt1vEb0gWzeMc//a0cxWaSTrr6Bke7WVm+gAULELWbYSqvefy2il8H&#10;k290ZNI0AYsV3KgHU28NuF6F8qqBpYxamJSjI5aSJmz4g/fCpo5+ee/rX8nbsa3SjvvoEKV+BBv+&#10;8JxK2FquH72Bv69LzfB12F9egmvPmzDpB5uJsKWc1jQviXA6EgunI5G0sQobygbXkF6QDPM5xgBJ&#10;MEGAQesHq3ZXtd1LapI131V3KqsdzqpVBXZGFGo0lWk4Oh1B2gSftAtMZxsEzJqvTJCrzaZpGgJB&#10;JrW9BLAuGMAvsrOFxpdAVDneMK1HkOtL4EtQzbjn4ZVKCwEzgTM1xfoZfA4BvAHCV9Pnva4mIHeB&#10;4XxPeopTptkMba/aHEh+MTu4OnRo6IwUULYAX8M5Cr3iGaKoEqRIaC00QDVBM4GvAsqaVmFq3AmG&#10;eV5potWz0HkTiJtA2Ugb5UeATO0bvVkBENMUk/KQx4EGorQneBebmTfrd/shgGL7PJoDmG31wpyU&#10;aTvJNp61bUOdxaYyQZmdGNpLPbgDKCm7rwb4XWtWzmLH1UE6Bmhb5ToaQJlWITAh1UAZlhOi0uF6&#10;OSUCwDZU4pLhzALaYAMwg7Mc5Qfzbz7QGHvDex9oGWE+AMe+8Bjnp6ga0QmBKn5ccpDE496ElBA4&#10;wKAgrVQshSqgnGEAZfD+QrFyFMo8mNo+tmcfAmYABoIKmumiJRseCVJorotm4fQKhGFbmWBPWxYx&#10;NoEq8LsGKBtayVC1WrFqr9pmcYXg1QaUDZBncLrpjGLVqor12ymuvQav2nrJGoBnAlBtP1utMBgb&#10;DVeBoQkoTQ0v+airG1S1A5bV91EAm9x2DcpJ0zDB5Bo73LZnoT/gZJ/9psU6CkGivRUUo77yWbTM&#10;AoCtwauekNmB8lWzh2aZk/JCgK217CYwV1p5aoW1ZtRqolHRZEhFMgC2nnCoyZ8G5RrIW8rRoNfw&#10;mxnloScBxjfDJIX0Ir0ypZ9nTlZWV3MMsKzakuqfVscR9kXc30KbyspsG03DKTBtAGqCaWNVzADX&#10;xnl7sZxX5gw1IDdMGxrm4jiecRyjRZ/V5yuFgdkP6r0zq5NuqzOUnQPKaxya2KwFfUegGeOTBs1x&#10;cPxj5TNbATNBc7Ly6kvvvpqWYXr/tQBmapoLe+HNGOZtYzJKJTguQ0LjM5WExGfhmCVhCY4lHOcp&#10;vB6emA0zjZQsm0Tit1MCaxURyTlY8Uef5w175n4BSqL8AiXaHxKAfjUQyojAEHjhpIQqiQ0Kw3Fj&#10;iUa86MBQicK9kQHBEukfJOFIM9LXX4rSMuF3A4YSsMGuAtxhh0D5lTfeVlrhhLI+SansV5IAz0Jx&#10;cMMZllyApcRkyckhATtLklIyJaekVpIKGySjogMUCNhWbp2QcjgioTWGmu4Z2NWbkfq+WWnqn4MA&#10;QMOeXisBKkygtUNol1gJQGg7QGbnBIAskLxhD5l2k7Ud5GtwJnJJOqZp3u0mQOkiACeAMMA2TbN1&#10;Ix7BLKUTtIguCPnS/M2ZAUU5G8E9tChhCB2iwAEKnYnA5l9L/6y0gH/dDFuBzTg29SHP0JI306EJ&#10;nIko4EsHI6ZHv2aA60D/8wBHsHiBMlM2kSE1cChSC9NtynsfbSADzNYB6PJ3jenNrxpAmXaQqxC3&#10;sg9e+1Ahi9unpRBWMWjlorihT075nYD70j5MPuiUBAIn7LSZTOcjNAen3GqDS14EKYDTkZwOzAbh&#10;9jq1aVESaeO0FhQHcxMYByWCYdV5aaPwqoPjkqih8bGZF7MtdWvPSubMW3FG9ax81YqCQ6BsgmXt&#10;oc/q3U6BWNM0mwLKkAB0ykrjS5fPAK4EvNQYE4xSy6utTCjaBeJqoHwOQFmL0ipbgLLeVGcPlA3N&#10;M4AyQbkC5hagrHjWBlA26BeagoEBUDkgMbXJ0CQa9AhjEqApJoaXQAySBL8o+yDaSEZaNgcn5mY9&#10;Q8tOTbT2LEiX2Bi8TGqHcqKyBiRT62do34zlTmhXTOGAwwGJfDzrAGFdXtyKZuTPHlcDZYJSpQEy&#10;tFlWoGzbVGoCmjXe6Ew+oh4gVd2m21sF/Dgh1DaXTU2nSt9qgm693xbb0SZgWwuUYUdZA+XUSHh3&#10;C1MAVwFdAF6CZjoNiYgFdxla42CscgUpkOwvkaBpUAMdR2AMalniAxImcWmRoJ3ROQY2yKwByqYT&#10;F6XxM80B0hskAIoXJ5w2zR7tKWuahalBNjVt9ps8HQNl0666AlzmCpNZ/krzag+6lCZUAzya6LLv&#10;R7RWk2DN1PIqgGdoQpWm1v5ZJojXWl6teTWoEKsAzzDft5pHw1qKoXm1AWUbKDfuszmrsd7H/gA0&#10;BUPLuwoolWZYaaENMG//LK3BNgC2sQGPKxsqj5xwaJ6sfTmu0cwbkwDyoKkNt3+WweHXfHLUa00R&#10;IQ9accpN7TXe3b48jPsI5ln2xmZNNbmxfTNtVs36zVYnATbqjKK6GBvm7C3qUOGiADP3jyg77gDH&#10;mKipfsvUNNs0yZb+jBN/iocWroDaCQE20+RqiEEPXHU2ojXHNss/ln0ORl9itm9LHXkUfd5OaZip&#10;dXaoZbbXMFvAMrXMqxzmtdplrWE2ALO2kAGwrLXLSrNsaJlz4cGvYviOVI3ek6oxmP2F1JhSO35f&#10;KHUTq1KP36QrNJjSOHUftogpoqSJAt4vHD6vFZyDk+cHZfq+gKEhMAQmrRR4yVOi/3by2IZ46woY&#10;C+1aFpG/WZEKmEYuB0heFyi/vGsPHIqAQF7YCXt43ZJQ2i2JMNGRVA7ADCPqiXDfmVjUIslw4ZkC&#10;z0SpMHuWUTMEbsqQZIEukFs3BKA3LIVN8OLXCo4JgF9ZO7jCplR1wTkJNKd1AM31A4vg6sLdtCn8&#10;TcBJj36tpuOSNgVsIbAl3DEF824Au60Aqx2Tt+B9DzaF8Zu2htXRJgS0pvtqm5tqzAwAdmmL2HBR&#10;TVfU4OIQ1MLuMTW6tb1wsw032DXQjNfASUg1POVVw0sevejVDMCbnunko4qOPgBUy0HArh69ozzs&#10;FXcvKrfVpT3LylV1KQCtTQBklRc9xC/B+RIA3GIKNMBFkELwkvM7FmAHeVayGickvXZY0mpHJLdl&#10;QXHEs8DnycVXzu1YMmUZ8VGJO5clp30ZZl6W4ZXPqOjJmDEm0JQMGkoUtJO0vUtXtATK7LQIkmnE&#10;nQ4H2NEYHtm0RsmyHGUZ1B4c4EyTZOycLGKlXmjtsXLjjA6bwnM26oWpIeZGO/KVqfklgFbm5KDd&#10;pVaY4Npw47xgWqWgVYwlpX2lBpdA9xw8RJ2lwAg+AbMG2ASg1P5qDbTmJ2sQTq21IQZg5nMND3qm&#10;hQvyrakFNvnVGtD6ASBrrrWmTvCoedjMs5VyYsQx3GVraxnadbUCy0orbWx2JOjWlAtq4o0NkAZH&#10;OVAthZLbyYEHZWMx3s9vygmQ4uORo+xgJcD6DX8Iv7V2zhFQdjb/GvwZXgsJyriMbvAs1cBuGzQf&#10;nBBu9IxVTTfqC+0Mw8nGqka5EEA2BaA2Ci6QI2CeKBwSpiQxLUxik0MkCmA5HGCZQDkwwldCogmU&#10;yUEmSEbcjHBJNoW/1b1IJy49CkA5Di6XCZQroVGGYwtqlJVnPlNLpjWanJABxFALR5DBZWpSLqhR&#10;pgYuEG7kbVx2K4A1tYcbAWUroLQ5HXKknbQAZeWJ0QQm1vLTFIVVoGyhDNiAstEvrWpsLRplTVEw&#10;gbLaaGkBhrY6YAJl9nfrapRtmvJVmhlpHzaNsgUo20wFmhO4NRMHC9XDEVBWAJsUD1PDazW5yTb+&#10;gEbZBMqsw1aAvVr2hmZerRiamvkHNMoOn6U1ynREtR5Qtpa92e9zFcLkmBNoWycMesXFmLBRMUP7&#10;3kPG6gZWNi5gDwy5xppjbHCLTfve4B9re8u0WqFtKPNI7rG6po6kEGG/gbLUYuzNUPtoLCYxQ9dM&#10;ygzPpQ/QuMy67mx/8jDxwmmOziobaZy5sdyREDBbNgNG4bemZUTTLKopipIBiaUQMCvBpj8IsYGi&#10;Y5ii6BgQm3YZwFkBZgiBsiFUwBnCzX9ZpmRjAyCVcznYAEgHJnk45vHYdVnycSyg4DeVePQeXAgb&#10;zZQieP8r6jGkWAvOUennSIidHIrFS7H2VrzRsRy+QRwKTO3SHLJVKvC3ljpwlB+gXiigDA1qTFGn&#10;JJb2ACj3ACgDLKsj/+5V2uZESHLFgKTAfEcqJK0KtnyrBkDYxuY+gObsumHl9roAgLmgaQzA2ZCi&#10;lgnliKMMXusqAUyVBlaL8kgH8ArNaz00sg3Qvmqpx297qcM5JbD3rLW3+lgDMEuphgmOKoBcAltD&#10;4HEQmxS5UbEcGtpygFqlqQXILetaxGY4uJ1WAuALAFvcDRAML4UUgloFbOEFL78LYBVANQ/gNQfT&#10;EXrFy2nnbwhArFGB1gorVjZALY/cZarsGSpO0BLsIIMy0XhJkuFZL7F6XOIhiTUToFBMSVL9jKQ0&#10;XYKmGJ73KIwLSYHmONmUJDYABZCxY5Yg1Nx5qzzp0WubBsrQPGo+GQEzaRfag5FVe7Nep7BWo2x1&#10;HWr8ppUGUhDooY9cYQJlurFWVino8IJLo2ozn+FwhBYtlKc9bFjgwE1gSlDLuOQMr5p7M1xdR8EU&#10;G++nxtVNA2WAZAJlUjBcoDHjs3iv3kRBjTRBPE3UGRprUDtMoEzOstJcs7OllgflZZhro7c807W0&#10;CfBXAfAqH1lv/FOTBIJe09GKsqhhcpfJydYbBcmxNuwmw4IGzvO5elKhqCqmhRCmQ5CsADJpINBS&#10;0604B1KDa0le7upyIwcLgp/HQHlVA2YAEHxPrXWzAWXDtJ7BSdU0grX3bQkoW6kX2YXYwJIKoBwt&#10;CekAyvDylkzJ5O9wpWWmPeTw2ECAZD/QL3wlOAq0jPhgtVkvIY0g2YivBL95XyKO8enR4PNpoFy1&#10;BiiHWbWa5hI564cCyuB3knpB5yIaXBhAme9uX14bUS8MjbJTQNnkftuoFw6Aspq8oI0Q0GuAp6w7&#10;aG6tM0DZ3MSpOMrcJLcOUFbeQ5W21gqUjc2GBM+GRnltXdA0ilXqhcm/Vlpe06a2A6BMEGxoa41N&#10;hzaOMs3qaT60U0BZc5QNjbJzQFlzlA2Nsk0TvRlQNstR8agtvOYHJzcsR+PdDFnld69O1rCSprTJ&#10;6M8AkkkP40ZxOiGhiVLDhFyFssDyLaxfHMKmU8PqBcyUKlvKNFkKCxqwzqQEf9Ne8qrlC5g7pWUL&#10;gGW1EZUmTElLsWqIv2dA2dqfPDRoNrnNBM0c5/VRA2d70KwAM4SAmWDZBphNzEDQnARRgNm0lJFq&#10;AuZ0AmZIBgBzJoDyGpBMoAzJBc7J1SAZ4FiBZAJkUwpxVEAZUqTEApABlEussh4oxvkyLXYAmQrL&#10;rYgVBDvz2yFQfhXUi9axK5JEAFw1CBmStJoRJanVQ6ZA46nOjUpGLXYy1kPqsNOxbhRHCndGjktu&#10;04TkQceeb4r6Df16YTs2CsI+M7WvdJNNM3QUamqrhq7D0YkhNeCIaKnGby1V+E0hh0TJILgkIF3b&#10;ZOA61Obg7kJK+69Bi3sVGlyYujNnMTwWYkmhUPs3p/tGeqbhxya4BZhlBeBMieZSstqvwNYgBEd6&#10;uKGnG/pUT8PuULqO1Aa+6R1Hu5fUvtn1MRHXtN/2BHjV0RKP33HY5MdlklhwYRVdomZWIuEulsdo&#10;/B1dC3NqVtI+d7zSZIzp0Uf5lK+DGbRaOLuARNTSnq8hYdXL6EAIQhewRAVrCkUAoQXowKix5aa3&#10;Upo5o5ky2v8FBxfxN5JQxAuppICGgPuU4Df/DiEowU5f/u2PGb4PnuddMgMgSEsWpBiQxkCHHchv&#10;IxxuNNO5B9w+Q6IaroCCgXwCqAYB2AdysEd+IuthFaMJjkgQlxIF+3mheIZ/2RwA+CQA7yg2840o&#10;cQEIdue7FQNMIg/hLIs62lteVs/1wz3MC+O45tO1NoA8ywNlEMjNHXh+BMqR8UOxAzkQ7+aLa0yP&#10;78LffAfGZXqhtPcM4M64fOcAAA8VH+9sxKU5OdpUJr0E9qH5jRrpSht5wrdhGv7QAHshfeaDR4fP&#10;wf1qYyKdkijnIRiI8C6BpgTgaAjOlzMOv4Vz33Oz7/3nus66yHobatY11i/WPWfqqH2eWRb8Pqzn&#10;QfwmKCtV55H2dtI08sY2gDQUrWMCm2Z7sfm3AWbbiiU6K03i4A45Ae6QkzIjAXghWZHqd3xquDId&#10;FxYbBMs8fuILoBwIoBwGoBydDKoGQXJWlEVwH+5NzISGGmnGZMRLFFwuh+fXSCiUGaFwVW9oGWn6&#10;T7d3sw2iHnrSGgxWXC7C9fCFNGz+BD3Ju5CrFFw5YXmube/q3SB8N0662GcYWnhztYLvzHe3CfoB&#10;xlV7FLAKQk6qudphuBImxYPP0vfRSZCRP9ZjUoW40qVcb1MbShoAV0eo9Sfthn2K5VmsBzzP5Xa1&#10;soL4nPDbNrOyjzH7sxDUH32v7Vnk/at7+CyYcOM+DWXyj+YbzT5MP8/Mo5oEc7Jscm35ftrrm63/&#10;W/MslgfaI/OI9PksCsvDtuFWlYf13Vgm6PdMhYaN14tnKYskLH+2fdXPrpa/qtfsk/gsAFOj7Pks&#10;lCM5+KQlOChH45tBMUGlhOIRG+6lVR7N8rAvx9VvZtQLpq3ypVawzPbJckC9CkTdIYDlCga1w8ej&#10;GmDnuEqZKPzCtwi2vQvkc8gXfsXylX8pXGzD3nJItXKrfSSiDubl6uUITBgeAXg+FFaDa5Www1xh&#10;CFxwH0ac00mwkZ6NsuVmVHxzo+4+OH6xH7GVmTlW6Xa/nf5kJ/vEcOTXJuaYrcdu6zEC1x4Qjinm&#10;mM9xn+O/EowzxANK4Pk1BhJLoYMsJfAqS8+y9GUASYTCKrH5MhyWXAZ+gbRcAaa5AmxzBRgHLqTb&#10;rgDzEPtQrgIHXQUuugoHJYbkQvK6DMnvvqakgNJzTQpNKcKxCJznYptcBy5bK6X4W0k/sJsDKcc5&#10;m5gYjzivwpRKHDcSWzzgRWLGqvXExJTUMBNIOwTKr+1+D05DbgP8TsAmL7jGndOSX9cn2dU9kl3V&#10;bZMc/J1T0wsvcX2G1PThb5zjecu1vLp+3N8veUhDST3+bhiQgsYheKoDFxf0jJIHZBznyHc2hL+1&#10;KM92WsCJLqbgfiUt1FivSgF+F8BjXj602pQ8HhtHJbeBAmpDPewOm5KNY5b5O7dhSHJAH8mGZIIG&#10;kWEKKRHp0JangWqShkkDJQNUk1T8ncJJBM/jOicUPCZjkkFJx6QhFVSKVJ7DtSScS8QkJLl6UJIq&#10;4d9cyQD+HlDHBExSEkh14RFa+/UkqQYTmYZBaJfxDEgaNgKmoVxTISn1fMYQ7h2SuIpBiStHOtWw&#10;4oFvEA3LJVFFPRJT0isxpX3qWhxM/8UjHuNT4k2x/zsZ3y4Zu2HVPXBlrkTdb0h8OZ81CI86/RKN&#10;tKNK+iQS1lGi8KxYXE9EnpnHzDZMslpGJR3fhJKGsmaek1CezIdKq5LvMIxyGQH9BF4LW2bV37ye&#10;1gB70YgTUdwlEbDXGFbQLeGF3fiNd8MzeS0B92thGcSU9itnLIzDuJGgFsWWw6ILyjkRqyEsL6bP&#10;e/j+TCMaaTE9vgvLKla976BRVsxfJfODMkZcxmcc3rMad/U9mHYS3iUF9YjP4j3MUyTKxiijtc9h&#10;evEWMcq7X0ks7qPwfv4dj/cwzlm+CfKov+NWjll4nzxIEiSxkvnFCoelTnwXv406a9SDNbKNd2Ld&#10;VmmZ9TVWlaHxHXW938o76fak8oUVtjjUo7gi7OMoqJaEvBLs8M6RFDhWSs1JkfScZENyjWNqVhK0&#10;xAkAzPEAzPBKlQjwmxwLmkY8gHSipGYnGXEhGeaRv9NwbwrSS85JR/p5klBQiWc24vkdeAd+f9QV&#10;8xvpush2Hp7fAWscsIOaDeck2HQdltdhtH3WG8s9tntZ7hSUTyz7BwrSYVr8Hcv+QpefWR9VPcS1&#10;6KIuiSzokMj8dkPwO7oYm71t9632Gaqu8h7VF1nuwz1R2Bip77N/Fv9Wz0K6UaAHqucVmM9CPxAD&#10;e61GHo1nsf9Krh7Fs4x+LxpxbHnEfUxj7bPMumF7N7O/RJ5W383II5+l2rlqg/rd2AbR/q15VGUB&#10;UXTGHknBOySp/tP+PvSZKo/W8libx7XPwjfSZa/LUZd9oS5HXR7GsxLVeGL2HeqbmeWhv9um38x4&#10;t9U6gffBu6SwP4RpsOy2afTjE9hUPqlWocNgDzc0rV5C0hvEP6Vc3GOKxAVuyV3gjtwlqlA8EuDQ&#10;Auc9E+C6O7ESHuCqxR92dkPgmc03uUb97Y3zXrjuGYd48ZQK5S0uEA4wWJ8j8Q7sl9knqz7c7L9X&#10;28PafiQN+UuFsQJ9PaVmXDIbke8KjPVVo9iXhbEIko7fHL/1OKrjc/ymrNdnsM6pMd4uH/w7BRiB&#10;GECPMap+EkNgTOT4nYTr6n7EYbw0OBBTY5I5LvOYaBWkyWclw9cFxyJKkhaON6Yk48hxJ72RtE78&#10;RnxKBhSe+VB0FgGjFOJZOVB0GjhnBLjHkMx60kAxBuOYVTcCtgAEv3Mg+XBGR8khnlICnEUBzipu&#10;B5sAYzwxVzE8HZf3jALzkWFgSGErzvUa2K0QOK24c0wqepAX/CaOq4SUQUq7gBHbVnEdcZ69lCKN&#10;GuyNqyA2dHCd54ghKzqmDFzZBkqwRTTWVHgTcWmQgnvLSNVwCJQN83ACvuwlacQGtEh4VXH1DRPf&#10;0DjxCYm1iW9oLM5R4iyCvxFnzbUwXKdY4vnhb7+wePEPT4CYxwj8pqhzDkRf3+jI++yv257B58TD&#10;uUi8BEYmSmhs6hoJi0uFVicVcVLF3X9VgqLSEM9eVu9l3JAY4+9g2B30CkxDGmnqqO87A5NzHn6R&#10;SDdNAnAtMNq45hecJkG2tFPFIyBVApDG2uetzac1324uqXL08zQ58G6aHPwgTQ7vS5PjX6XJia/T&#10;5PwJpB2Rhp2mpiSlipsL4r6DZ+NdwxPxvni2ccQz4vA7ARKfht2qlt84zzTCcKQc258qpw4aZWVf&#10;hvrvNekh/Uh4SIxINsQP5XLuGPK5P03OHEqTi6fT5MJJI79agiKQPr+H+cxwHA8cOytfHDoJMFGE&#10;Jeh82fPR53LSJUA8g1JRv4xvYEjKar5wH9+LwvR0/nQ8r+AU1G2UC8UPZY9vo5/J49r3W/3bmjcd&#10;f92ysLyHkWYazOWkoR3p9IxjiK0+Wp5jnlPluYH4hhr1NTDKLp5ZftZ3cub367jvdxBfSAjclV6E&#10;FyV+A2fu3ak46ruptvHw72R8f4iljPlbfY9tvJeRN0u+WOdi0KdEx0tYdKyER0VBIiTCoYRLeGS4&#10;hEWES0h4GCRUQnEMiwhT58Oj4NnKwX1MjxIWFQmJxnPijGfCNSvzYq2TtrwhX8HRyaB2JCkJisJv&#10;/G20EeMd7L+Xbi9GGnyvFBVfizqnxNKe8Ldx3Ug/ODoJvGs8k0ecW73X+i3Ne6JxVPcgnnmPzqOR&#10;z7XP4t8bPUvnV+fPJyQGLsK9jHv4LDOPa5+ly2SdZ+E+/V6r74ZyN8tlszzyWcbzkuVIUKTs9Q2V&#10;E8hX+Jq6jbzx3SzlYX2WLsf1n2WUo/VZtnI0v1kw+gf2Ez4hxrfd9jez1IdAvNeX/uFyIiJR/M6c&#10;lldeOiCnDp+V557aJwc8o9AmUuTbyATZf+q8fHUoFI50YkE3ihU/YAd/YAK3867yGc77hSWAikRJ&#10;FC9Xd/n6VLD6bZxLQN9MiTfFOBfEem2rz+j/ItPUGMvxd20/vra9fvzlYfn25EWJTcsFRSpfzrr7&#10;y7uffCmnkN5+ONk4j+ecQv6+CogUt8BU8cY4rfsJ1X8HYXyHrNfXBWF89wjA+B62Ng77/HMeGPO8&#10;gQGQV94fjOMFjIEnD2BM/AJpexrP4hjh5pcmR87AbCTKz9YuHfRXAUhD58caz/63D9I7i7HXD3nT&#10;11xRjp/6hcnrHgHyrnewHEO9tL8vEO9x8SzGghjzPhOzhODogXx6sXzsMFIYcATfy5c4CHk+81ma&#10;fPURvg3TMOMGoRwOfmyUpypX4ICDKINAM863OHcB4nIcuEmNl+uLN7+df4ScBbZcL15gZBLKPwDf&#10;BViW9c8Bzgww6+BFn1Cp6hiH8YVbUjvqgKNMhyOgKEsh+LetMGXmFhgr09PTcvfObbl188YOynW5&#10;eeO7kVt4jpYb16/J/Xt3bfbwrD+uwqnJDHZfTowL3lMQz2G0NSdHR1b/vH9NZBq7JuU+0sHOSR2q&#10;yipkZmpclrCr86bl0cuMawlwdY5y3vyZOgafdwVu+lrgej3vECY3kMKTIrX+2LkZLtKfh3ephU92&#10;eEe8iZ2i7fEii73G3ddasAs1QmQZkyJbgKOZ3ljcm6JeQe6MYndpKFyQd61G4fM6EkWuo5w2DXwX&#10;eCO8hWePlot0JovUBYgUnRIpOC5S5oLnZcMhTT7KrRHxsPP0NsRRyMvNl9/99gmpqa6S7KwM+d1v&#10;finDQ1MyizLF591WgKd0GYT/9X6UydAg3vf2tpLZ8k2sX4vrvOeWE8MNl+HgZwzfaqcCq0g1BJ9K&#10;kq5gA2UrKsvj8LgEfoAlsIxGXlJc+L3J+TwGlfApmF29hK38f4YwDWsDC9Y+fwfyUAuPuUnLy3J9&#10;oEa8X/KVLDdfeflpb0lYwYCCgGFVvinPhpb4slxdWvvAUWxKzSlYlmuWPvxGO1ZlQKPbauDYOTK8&#10;+XgwiQ74k48+kKCAQEnD6s5777wtwxgEUDTijgQqke8ZYAS/cWhDYQDgEpyt3b61mhuWH8txo8D+&#10;+Cq87NqHnm6MrxjrbgNf6NCXi3H7hEj2AeCGJuMsqohMQ1KS8jC+YaDfIHDc2iw/6nZgj+50kRWU&#10;kQ6Dt27I0f4+eb6hXj7t6pA8R5UD36YtDmNW34OZmAPOodgH4oPuNJwlkEAFmMUQ0gtcMQGMYwvI&#10;d1+qyCTeUwVaw0CcWyZGAlwRuO+Qu0OIl7NhEcgltCt3gLF6jFfrhXuoII14z6uIs7K8pMpVi8ai&#10;xLgM0YnpklbaCm3ynfWB8jCexU1rbVO3xSs0UYZHRuXKlSuyjMbwQ5elpSW5dm1txbsKIDmFit8L&#10;hMCj3eUNv1AfKs9d88Mu4UOPEfyiwU4gnZsm0C4rL5XhviFZwXPumuduIN4lu286hAqBYt5WWMGz&#10;Bytg1sRPpNwHYDkMoBRguQm1rTkJLslhK7s6xEj6NuI24NwKKmgrrl81AeJMMUA3Gu1AESpvBxoG&#10;rs8AMcExoNxlhTdDH+I1AlBPd6K8EM9eJuGAZhgAvRFp87nhb4iE7YL78g9FMr8FoAdQbohB3hJQ&#10;1naThfVeHnM1acLGxWPHjsmJE96YvN2W62jALP+FbYJONtoWNGDKOMDrdxHu4fvzXWydww489Brd&#10;xKPubLcc1ssCu4zky5fl68FBwdxLaiCW/n0Hcv44iccl8GhLYGZmRvLzMRP/HoX2lRVxQcfVv93O&#10;/iHeBcOf6jN38tF9SMxteBTmVcvF9d+/FvcTkXL223g5PzMmQ1cx1t67I7vjw+D7YFgmxu7L4ux1&#10;uc0B5RrMoSaVSWc//B8M3pYF+D+4L/dkLD8BGr8muWMddJx459sYx0aguHKmH7y6dEtOvpcoF44G&#10;YRwxUPoNDORJGBS8BgZk7uZNKQIC9OsbhqnYW7IIZY8OxAfECovrjF030HH292N8t9yj7+0GUC4p&#10;AXC0gMtLUNakfwOlxOdQKNUb2HJ42ACV0dE5eCd8tA0C8Qu/Kb/tZqELgHOmZzVWJ+riSWTqzYYG&#10;OdwJGtLYmEzzBSzhOtKth1JtAPjCPmB4ENzyQBhvhmIOoJzhHpKbwnuVAQvMGnMnW5jBpIFjlwrA&#10;TX1lKFcofhgAEaSOP1DeFRyANggT+IZuKPSq+fVngVdRUDU1NTKPOLP4AMSCWjSuXUF5UCkclZAu&#10;GeXtGwNlWGhTZjvaYY7tLx0o80OzUvNjOarYG38e4x49S7oKwAYlp9xFxZgAyNTK47KyUnygITRE&#10;gFRTYzwHTeg1C+rA91GNg0DqYcJV5KcPDbEfFe4G3u0WKtllNMr8s9Aem1rgFVTixio8BfnpKxCZ&#10;R0NjuI9jBTTSWb7IJzqd+6hz1RfQSKCQsSq6F9EwcjEDrg4GeILG2SpVQQY47y0GcMczepB+JVST&#10;jNOGGaYC8JF4PlpBPY6bAeVbmMmzjPmNdAc4B2UMOwVOatCnbbvTZwOvxkSAQHkrk6OH+T68l9+a&#10;78MObifCffSsrDuPAuwvoXLXwG46khfMu4S+iTDpF8tCyk68wuM0HpfAIymB7yNQvo1OPnJ0VCIg&#10;lwDIvsvA8QWPVeCG/cZOhA50aK6jY1JXDgrb5yFSA7rm+f1B4toxLA3s5OZH5PhH38qurzJlaOSW&#10;FPmXwNHYLbkHsNLV1C0rGIfawevODmsFgL4i2YdPyhfvhskInIVtNRCAcizn+LVRuIHxox1a0kvt&#10;a2P1ABB4oHMeRr678F7n+3pgOOAKvPZiLDW1yvxkfAbmYA7Ha5Yr8wH9gth/XipIKgA4rVgD8wgp&#10;OC8StQf9KhRM/CxMn/35TgPlTqzgzmHs0aENyk8/ZPSbjg75sq1NPDGgNtkh7lv4hA1YtR4B2LUP&#10;nHBxLOOYZg0LKK8WKONum5j7FiYVPViJ7lLIdzVMI03oYY2A8u0Fblk2x0VABeFa5lVMStozNv6e&#10;2wXKi5jtEBxfxncnWH4MlE1tuFWjzI9MoMVZ6Hb7KzZIdjwE3AyTaBydrDioIDeRPitQYV4pNucM&#10;qcq/jMpwH/dw4qO7ATYsprFTwIn5IEi2hgnUuG6AVobrqHj1VLLgub2YYV4xO8wFzHbHuEQCQDtk&#10;aUwtmE0uWfrzziyj4i6j0S+hMVtlAe/BGeh6YQn3LGOmrO+5a1nSsr+HE32WGb8RQTGDBpn4nKoj&#10;WbOUs3FbeuAqvzs7rZ2YoGzl0cw7NQD2nctW0rDGZf3hJIId804D/ikUfGHh6tI151pYTJBACKkZ&#10;w9vN9OP7HpfAd1AC30egzNduRydwHmrJAiCqezuFWJ0sT4I19nl3to5DHT7hMhKKwgCWMg3kaAkp&#10;6JwD0YFzYkC8RKUg9vjJFMYIvQrL6GRCsh8fhzxsngheCdw0qF2vSO5iDB4AHZCrrVZlDb9FLGYR&#10;1KxSqxw1PiIxfVMYg+7LvEVDvNlzqMxhH2+nnFV9viONPpVL0e8ASIIuycD7iQkIlEfh0XijsBWN&#10;cjfS78bYz/dnIFD2xzc62tUlr9fBDB+OPTcN1Hsd4xQBL1eMqQ0u8wY+gAaY5xaRN47/N1CHhogB&#10;HGSxFRoV3it4FuOOY0lyiLQT4KIbEOKgHlAvWk0AfgflWxtlKBkZqIyJQMWpwUr4ZVPJt145jGHg&#10;u4iCrd6CRpkgmVpmsiUIlDVY/l5plAlYr1+/gQZzV8mtW7edpnXw3pWVy2hUxr0UvjDPb0YNYZwb&#10;N64pUPqwIFl/NDZuVmo2dvKFbtqBP2qUBweGsJS09jOzf+TMsgdLITsFmtarSLcBOjkrJEWDCL0H&#10;v6sxox4ECYi84Gk06jnM9mqgNmRlHUUFnwCIbEZF7sF5nfebKLdmUCZUOo8osBMlmCRIJvgzV8bU&#10;kX8TNLNhPqxWth3ahDLMYB912dsXkwbKO7n8yfrM5UBnlt+28tnsgbK+l/0sZ/vUMFPTzAn/Do27&#10;W8ne47iPS2DDEvi+AuVr6OTiAMZ80aEtAtVRrlvR4yP8ruxHrSt0O/GoNKBvvgvfS4cEaDJCgMhv&#10;msukXLmPxArnBIDsvB1djsDQGYC7WV4JYDmubwaUmc4E+v8qzPiptLEGUklIjSEtIRPk34DBYekb&#10;vCfcQ6QDxwyORes9h307r9sDZfVcpMN8WudHV4ADqrHqOoQVTgaOEVTkxMTkAFgvbbjSvBWgzBVe&#10;0iaJBxhaqVHGQEuA/HJDrRzug4flmhVFyWyGBpgrwKRJEqzqlWqeqwdGILivB4Yow/UFyyRClxEV&#10;hVSoTWCFuwHKth4TEF+h4gtyF+/YinQakSfq6q4AB5EeOgwsogIGlG84qcN32mwuuQSNZRgKrNJJ&#10;oMx+gRRcynvvvYdNlJ4KRxoa5VtOUC/2YDMftaBwqtE6cUs8QxM25SgzcfVeQIzOcJmXlpbx4e+h&#10;AnRJQgJMJcXHYwm83JbRjcCuoRG+DtAEG345merepKREzMCmsdxye1OwvLKyBO3bNVWJOaveribZ&#10;vsGyf2BjJ1gZNvmiC1huIHDJySmVtrYh9ZuaP35LNhbUTSFYAzVILdU407jtn7uVv29Cy0yQe5mV&#10;mrwhPJ/dGla7bLSMBVTWcXRk91FJufFvFEBaAyAuo7Qk4x1Qbo8q8HsQCHPWTY2x1pDyyG/GzoMd&#10;A5cO1+uInM0by725ea12w9l7HyYe6wonVqwLm3UAzj6HKxqsezsN+tcDytZ8YbVQqAgBS0eKIE3O&#10;ZvpxvMcl8IhL4PsKlPna1MRSm+cNZBeDDu3qw6pTnSxL9jncJ0FFxE6NOYUYwIKQ4C0Ld3AAaJF8&#10;3waTzEsw5ArqRzcpC3bKJAJKAtzt0B+tr63peM681yzGmDoAuMtrFeHqHchV5jchDcEby6tlwysy&#10;gfLSyg2+JsvPyjW25oNlzLGKgNg+UKPPscs6L7oKTFADADpmdp4sMt4fF5cjra1LG1JJmBeOlc4o&#10;SQiUiQE0JYKTM77rwb52eaUMJvk8FqUl7a6MN6yC6Y2qFfcpEdyXYV+Ulfus7yFYrodSrgv7nCaB&#10;Jfj3ZmEe9WAUg0ppkMhxlIuzoQgfIwsV+846g6qVo0yeMrHk/v375ac//akcOHBA8ZfJV78HdTs5&#10;yukbcZRf3/OBwKMzHHAsSfP4DfEIjt8QKPPhROVfffWVhIeHY/BfAPi8uQFgNWZHWVlZ8tJLv8TG&#10;rONy+vQZeeONP4qr61lUnvsK1TsGy8ZGvKWlK/Lpp2/JRx/tkjNnzuDZ++TVV/8g3d19qFB3NgTL&#10;BMrT09cUSHamMTn7kXQ8vhvBnuaBERCnpRkcZVZmAjw2AM4YGZeze3YO7CQoBNs7Bd4d5Z0NUlVc&#10;IBtyj8iP2ixc47J+pcFJnke5PYrAd+a7swzYiVgnhhoks2NiPJbdw2qT2TEzPU2ZeRTvtFGarBes&#10;gzulRNIUIHbCD8tzXzvwrKVebPROZOckQ8gtwyqdgMmDrTmPw+MS+POVwPcZKJMPexzakq+hLTmH&#10;WS41mN9VYP9KZYRerXvY5y5gMCXX1foO5F+7o6MmgNGhCO/4c/dA2ffRF3L27FlsiAMiRCC2Iajc&#10;SEvrTB4JZPU4sWl8PLMNG86GQQmwx1YFyAw15LN4hzSYnwjuG5X23tsC+KAC+2294c7Rc9gHc5x3&#10;RA0kmGcerfMiAldSIqiB5biMBXMbUG6D597NONec+PBZm40n9kCZec+YmZSv6jslLHhJbpL2gLzf&#10;M+mY1ne7C2UV9JMOAzXUHZkm1cJBDPKiqZmmllrvaRrBSvUNVPlrKFOe56SFcUjZ4KbD6xhQXJAP&#10;kyWy6eekNpkca2qXHQUrUGa9G8YHTElJgaKyE/VuEIqmXoU7rUC5duw2rF7cgQvrJnH14PqpEX70&#10;+p73pW/+Ppw7zEnj6FVxD4pbFyiT08EHuri4yD/90z/JO++8A/D7EioBaAaoBY6oEKRb1NWVy69+&#10;9T+lqor6JyPMzk7I00//u4SGegPA3kKGHwTLfN5V2Fz58sv3AZTfRKVYRXnBwe7y/PO/BAieQJxr&#10;G1AwlgDCYBbEJJlvWvo7EKEcVi9GR9EyNggEgHrZiJ0F+5ZHlUfO6kYxYyTviBpiNlAuq9gLz7Py&#10;l3oY17g8tNOB76g3PhAk87d1omAPkhmfHfzDWo3gmEQN7J8LKDurAdhKebOz5ARiJxVTzmiUHeUR&#10;n1KgZBCsJgpW6MRupXUrr/U47uMS2HYJfJ+BMnnKZ8G7+xDLWrvr6yVLb8TY9ts6fyP7CI4z7DN2&#10;IsxjzCYozrOoUGfQWXNjXCk1IAhcRf7pz38uUcm0pDWE/SEV8q//+q8AhGSjGuMd8/QwWmUCRb3R&#10;brP3ovnXNnJkIWrt3xLIT6amvwbgqwbKP1eYj2uGJ7cpKLo0GCXG30hho+kT9rhtPe059xGResDN&#10;91rrHxubg9XopU37dH5Hjp+bAWpHQDkJG4v8fBblhvEZ5DbAciW0uROWunEPmKEbALYYy4Z8DsN9&#10;4IF60DgWAaDV90XZc//SNFaq1wtc1Z4HFKIMgPaYddjYyEggTSUcuc86EN25MD+bfUjWHXwUrgBc&#10;wKDOdsXNmHfsNEZWoMx+gewH4tQb+CDUJFMJS4ypOcrUKNfCPFwN7ChnKaBM9Y8RfqQ8883ckfT6&#10;SakbWBZX/xgZGh55gFJBrS8BbWNjo7z77rty8eJFOXLkiOzbt09+/OMfq8rPjNlrhlkB9u59Dxrl&#10;JPXAKBjn7yFJF2FiYlhee+0ZZbpDE6ut998E+Zeg8513XnZYdKdPHxRfXw9VydajbxjcaPPLOvEB&#10;diJKaWmpmjw4EwjgqI3W/Fw2ADbIzWaKzqTtKA4bZW+xYfrFXvpw3rpDdrvPcHQftfkExVqDzP7V&#10;fmKgQbJVw6xpGQ+z8ZH1g7NvlvNOgsqtlA+B8k6DdL4Ty2on32m7QFmXBelm6F/FHcJNgA4sCW2l&#10;2B7HfVwCWyqB7zNQ5ovQYsSX0Ci/UlsrZzAOrmyGdLb09htHplaZ/e9ObABeRL4DMGjlWJa+7YFy&#10;N8yQHT96VEYR75lnnpHKykqM17C7jNVlHXQftt1iYN/HsdMZRQqBcjcoAbTGdMeyWZ15uYaEQqFx&#10;zMCAQ3NpQQD2yT1zyk6zXonWFh/Wozyst2+E91PZY84fbO9OixekX+jNhRwTCZRJvdjM5B1xAvv+&#10;zcrtQaCMzYtVs1KTBJRrWV2eAJ0CsM8WCJSvYSJzGSC4jh056TtQnpUAO4LJagvEE+QwOxtY/lTW&#10;OQoEyM4C5SkA3b2trWp1hpxr8pX5Da3BefNwBkd5Q6D86u53pWPyJlwtjkl134K4+Ec5BMpam9yK&#10;zO3duxf0idNy+PBhxfn44IMPFGjmDPJBoHwf5OkPQZOAG8yYGPnHf/xHeeGFFxTgZnjttV2gKIw7&#10;BMoE5jk5uXLw4BFoX2cVr4Ti6uqq7g0Li1D5YNgIKNvbUdaFeQ+0jbuO1hwwVbp59eaaa/fxEUgT&#10;cSZsBSgzPQI5gkatYWZnRlDHBvkwANGZvD7KOMw738Feg+xIc27VJOvregPmZp3GZu+wWQe32f07&#10;cZ0Dwk6vtLJs7Zf0HjavDwuU9fPZl5ZCuHhFTTOUCU5pCh42/4/v/+suge87UObXSQMY24Px7/W6&#10;Oim2R0+P8POxH9zJDcDUvLoBAY6byNseKGdnZkp0RITaV/SjH/1ITp48KUVwBkOwrAP79vVsEDtT&#10;FBooO6spJz+ZVABlncEu1ENDRdu8vSio2PExiRwcV46prJ+I/TgV4o7obixfAmJqlq2BSi/eRxqm&#10;FdjS7Co32k1h3xKDFShvttjgLFAmV9jKUSbPIjp1QQYL1+ZxHKZdbWbbLJcu411nkc+reK9BUFY6&#10;QV2ZxbijA4Ey/Tc4G0ixIFDWVjis920FKHMy8wXM272LdkQaU5cDLdSjAcrVo1Ld6xgoEwCTX7R7&#10;9275/PPP5f3331fAmCCZOwg//fTTDYCyyMcfvyulpXnYzNYtTzzxhALY9P43gi9DrrO2bWcPdgmU&#10;S0uLcf9bitaRnp6hOCbaoLybm5v6m7sXNwLKVLU7CoPpUXLq20TsQLZchRmLnky4cPw0SDrh0luH&#10;+dpcOb0vQAZBUzECDJR7+UlJs12rwJWtAmVr3jj7ZIOjBpKdGkGzMqVjaiT5KjupQXS2gjsTj3nT&#10;eWeemXe9SY+dgCMutnbIwbgEfZpDp0Hyw5o1Yvq6c3tUWvrNykZbSdlpoMx0WT6baRU2y5/1+k4B&#10;ZZ0mOcvog5WW+SKEO+G3H+7Ctmez9PQbPMc14c4NWZi5tMYSx0JPu5RntsoVpWi4Kb1VjTBttA7p&#10;bvuZenzn96gEfghAmfxe0hZ+XV4uH4GG4Zz65eELWW8CoxJmJ/Y10NnDRQxS6wFlbl586e235QoA&#10;6CjQZXllsbzz1gcyOr662so+jMCTwHA7eaKSiZpygtDN+neaUCU/udTTAMvjhq7OFugQhpxX2ujt&#10;gPtT175+qei7KvPQ3mrHYQTN63GiNxpruErM8dyqzWfeSQXpoAkhBFrb0xrlzYA/x0lnxkZuvGsB&#10;H3iVtQqb3mUzUpcC9G7ZUDIF/vCYaaZNF8hN5GeoGXgD8frRgdOZWMaXAPfYv6QDN/eRfuFs2Cmg&#10;zDZEE3fvAChzZcYR338joKxpwlarF6sa5TuOqRed8HqWWgc/1/1L0ChHP6BR5ma97Oxs8fDwAKc4&#10;VHGT26Hypla4FktIqampCjQ70ijfuHETJrny5De/+SfMHDtQyYahPb0JXtIMlmN+Jy+//Cq0ySuK&#10;N2LPcb58mfbuluSTT3YBXO9d8y1iYoLBk/5f0DjnQCN7f0MzcYsA2Zcv35CbcGm2srwKmu/Dt2Nc&#10;ULoMWwiVN1AzXHcdlKzyGZsDEfXgOwuSA//0DYOoYAhzvU1y6okPJb1m6YE68jBAWSfGRsRJEhsY&#10;GyYbBYXAkx0LeV0UahXZQK3ibKW1j8dnUgjoHFldsX+Odg7CuNQaUzNAwKvzSm0BgfN6lh7YsXHJ&#10;TC9LaSBtBckPu9GRHQo7qA2syGy3uJy+T3vH2mnqBcv/+w6UrYXElkL+MsYpoU7JQk9zsixvS1uI&#10;p5y6UPqAabqecB/5dm+Ecp+rmuvShJTA1FLovnMSlc0nXZPSi+fENbjNyWc9jvZDLIEfAlBmudI8&#10;3PtNTUpGd4IL4eTH0vaA7bWeTt6+Jho1yKRfDJqmIew1ym14rxPw8LQLK9AHvvlW3nvjqESfrn/A&#10;ihLHsYfZaKj3n2y2+noF4xQ1uIUXDSHV0D7EQSOVj0KiRZKYiVEJ75mQnj7YhTbNq3E84ji33kIA&#10;xzOOgfagneM439GaR2pVqe3VtpSvYA5PO8oNDUsOrWdY86o16et5C9Rx6eOgAe9spVQ231iQEN9l&#10;uWEwYOU2xu4KcJHLQElRiivsZ6IlitKzcDQGPnEnlgOVuViUAV1iz1t8NtDc3mZOxKz53gwon9tC&#10;RQwHEHqSdB5wUBxt6HMeKJtWL8rawU++LdUjtwGUG9du5iNHuXvunmQ0TkvdIGZRgTHgqqzlKBPA&#10;MtD2XFBQkALE1jCG6Rx5y46AstpViOixsbHy4ou/ED8/X4gfKBevy7/8yz9IcXG+HD16DBVj5gHr&#10;GQa/+DpA2IK8/faLAOPvqjxcuHBB/tt/+6/i5XVBfHx8YS7O4D870irfhpXrHO9CCXHJkpD3Dsk5&#10;f9gs0eHqmCSHZ8uITUF1H2ZULsNbTrX4fRIojR0W2yYwAlgYkwLLIECSC+NSmdsiBYE+Ulj34I63&#10;nQDK1vJlo6MQGLGBUjRo1rahCZ618HOx79pM2GgJZtlRabuWTI8Ucpqy43nGYTpM0/oM/mYe2Gmw&#10;A9AbEhlP53ejOs+xQYNkK7VCg2RODnZicyM7kofx5reFdrtuVO0N8lEB5Z1cYdhpjbKjQoHySNhH&#10;EzDDrKaw9a6hDN5YlrrMYunrmsCxTDr6LdYBZlolJq5uTfzbS3OS5+IlQe4povXF91aWoQ1pkYAP&#10;z0p+s9FGb/dXY9kRKpDH4S+2BH4oQJkfgMvHwehEScWgk47vImh3y5tpLJ3NSzTU07SfzMANcdbN&#10;fPXo2AsXF+TE7JxEFHTLGJpeBxr7oN2yEvtFq/18Z5+t42mnVByvNlOskIqQDzSWCs0of9sHbhDj&#10;N2HImZkWt+5B6Ri4I8smRtCrg+uZidOOoOxBu7aKwaKyKo6o4W4FQNV2jmNhHq4dFsgm0UlutFLI&#10;a9rHwEblRU+9tHpFPrQOsHUhPt1DcsZlVtoLUO+AK9DlCtxNqHATv2/jN73+riAf1x2ZeMNtPbCk&#10;NQm9w1ZMntIBCq1cOFpGIRaHIQwx9w5uWg24kfTXcIygv5f9DVsBypHgKKeVtUn18C2pgmSVAii7&#10;W61evPW+9KBAsprnpH74CqxexDq0esGHTgLZkHIxMLCW4FNfXy7ffPPNhhQIan1bWuolMDBQSW9v&#10;HwDyt9AWvw5rGBXgHbth+WXqgU2EhsOQG9CuLoPrFK3uzQT3qampWX772x9LXl4ywHswjnlqF6M9&#10;WL6JWlB3rkzcP3KVC+8FSuuQZdn29rRkJxbLlIPV2PHqWqmrteq8rkpFWq4MIO5cQZwc23VCvvzZ&#10;S/LV/mRZttumSYcjwzSu/AgDGwq1pdr3OhugFm1zWANYtnsCTy38W5uno0vnoiIsj2N9nALTgsrW&#10;M4EyvFzagDCBsU6fS3fslPh8LZt1UCwKAmh20ExLuxF/lCB5M5M+j/DzqEkNJw3aoyDLdKdMM+l8&#10;687yYTnc1nL4LoCy9XnN+APGVoS7DrIhar/8rTmJfPG0RLqGy96fHJDS/tUGeh82hqJi61f5zjdm&#10;Jdc1UqJdQ8Xlc3fpm1tdMbo82C2xX3lLZESdWmW83l4qUak0Yvc4/KWWwA8JKPMb0OYwnV2UfUdc&#10;Ze1u2WmTahtUlLtIjBvgCC4ZqFHmu5CSQdvEoejoq+DAww/XetCEJ9Dvt6Gxkwpw1bKKy3s5pjiy&#10;QbxZPdXjH0Ejx7v1AKxKBzquWawuZh0VSfjEsP5kH+jGmtYvupFwBQY5/8EhaRq4KZMWKMDVyfVs&#10;Uq9nXUTbWR4z5hQqsAxoXSrnhGFtinaJQ3xzQBdbMiYOxuK1w6D7/vUmPOQO0xoFTbIVYGLQGGe8&#10;O6Wr7ZZcLBmWl/sq5cvUPsnxvyWzGOud8ZdwCfni9yvCbu1uCwVjs+9Ec3j92LRCk7OV0EKz7Gkq&#10;zj5Ama0sJzkTWL/+rbjYVv/s79kaUE6T1NIWqRy8riSzpN7OPJwJlDObZqUePs7dAx0DZQLWu1gr&#10;6OzshZWLL0GFKIaUqONPf/oNKim89IDasDFXeJUMTP4xN8ft378XmwFfVkagfX3ZpB7UDPPZpGHc&#10;MzfekZPMUF/fCM7zT2F5413k6V/Vs+2tZ9zGEJl9MV4+2xMkUZ+dk4BI2GQxw2Rpqnz85H5JKZ6S&#10;u1iqbcnDrBdg3veQt4SHlMnk0l0ZRoENDF6VqwM18u3TH4tHSCfoEHfk0tQVST95ARqqcWUDkaBI&#10;a3LpcKSr69EC5c0qEme07DSw8RiTClRuvLYW7qMkWCbYZefERk9nHATHjM8j/2Yj5DtRK/uwWkvO&#10;JUbBW26DQr8b6RPcWWfMVk2yM6B7s/fndb3c9V2sbLJK6k2L2lGKdnLD8uXEgBQQ/lYeHddu0HXm&#10;dR6Is1lnuZ1EvyugTA0LJxE3Ub9uo37Nor5S0UBKhje845x965ic+9xfYvZGyfB1XVj35UZ7kXh5&#10;F8lV9B33bt+Sm4vTku8WIp7vHJQ9P/lEyjoWoZ25JXfg+fPWjdtyBRSpZJ9yUDVAz6rKlKDQBpg1&#10;woj5OPxFlsAPDSjTAQQddwSiQyYd47sI7NPZF21GVdgsL3T/XI5BhG6rJwGSSVegO+gSgH5qyDPQ&#10;0flC+QWMJgvkBwNs9kAxUwcrCVbveASR2g/BZs+0v84+kH2qVuxsCJRxMzW3NMkW867hac4+UCvO&#10;DX0E+1dB7PUc7JfkvlmZBMjX44i2Se1oXNF9siPQf4kAG+rSSShNaoEGW6Bdp/dc2hSmtICGEe6R&#10;I1UxS1KOPNbCxjD9IGhnIda8OnrOXVQfOjChFQqmZ01bP0Md8ZymxPsS4Lcgb+a0yL76NklLuixt&#10;KA/midd5tArP0f13EwE33qEXY/iMYQXQqXALWml69yM/nFznygCsVDu4H3o6QZE4FbiaQeoS3Vk7&#10;ClsCyvGpklzUJGV9V6QUkl5cJy5WjbI2D5cK83A1MA/niKOswe8KljPpSrqychQmXjpswr95ntc3&#10;cyltvX716hWA5XuwovGxPPnkkwBul5zy9Mc0NB2kCQX1f/1f/6faWWvYY16bh8uYIU5PzUEWZQZu&#10;pUfGVqcxVybHpbO+S8YBeu+DcjE7NC8rs1PSVN4q0/OGmvjy+JRMgcM90Tcn+YkdoIrMSz9mVaBa&#10;S1fLMpZJ7tk2rXFGy8l1UlIpbEYOqQ0K1MJqr2zUKPKb7gRIWq8mcWmNz2U+2BkSkHLWbaVh8G/G&#10;IcWCHYv2Ekiwx7zxHnuXm/bPuzM/IbX5jeArrV0yvA9SVH1iobR2GK2AV7vrxiT8VJ74ni6R/OIr&#10;Nnem7CCZD3Y8Wuu9E3QLPtdqNmgrS0NOtVBLJAI+lh/LWk8sOBA5+sZcIuQ1vi+BM6knDzMp2KhT&#10;3up76PiPAiiz3vO9WSetqxJsL0pQdsPofLkLvBv1IQMD09F3z8ipiCr54Bt3qWrQ9KZbUuvrJZ++&#10;4iIto1dkubVJqgtMm0bLw1KRX4d9BfekLalGBhtbJeTTU7L3syipnVmR4mm4bf3ykLz6wkXxbRiU&#10;5NlJiUdmKBzc6ZKXHe44Mmv1Nrbdcnx835+nBH5oQJlTtj50yNxERtD5XQS9CdgZk2qb5Ycb32jL&#10;lhYwGKpx9IaGgGbvhjAWv4OHYLWdWwTUmEm7xG2YEffYaXM1fWI79DQ+mh5XqRByRjFPKxMx78HU&#10;mceDb0cvbzR5x+X8SbxbAjBCzOCEdPXeFbBIVNAbEB2VH8ca7VDMfgWxH1zfQiydUZtKyoIjAJxf&#10;lCPX70AxiH5wBmCUTjnIA2bfaA36OaYyXwHqqiDTIx7ez5FVCfu3vYYJRkn4bfEKAXXtirGTbw79&#10;MDXb1DwPlMMD62msMIMawnNWnjOfuxX6Dk3zjeMb5YP3TDvKtHzhSKO8FaBMjT858rTp7ShsBShH&#10;xKVIYkGDFHcvSxEkrbAGQJnkQCP86JU335VWeORLqMBA0zUnF3wj1Ga+q0BWjkAvwfAtuJK5DRKL&#10;Fv69FYCs4xqa4stI77aibdAgtCOnJRvbSL6OinvXIUjmfbSocfOWndHEzVq/eZ1AZAFaL8XH5dKQ&#10;yQ/WoJN2Bmmi2QpC2Tjy8w2NsgaAvF8vDenNeLxG0KB5RmxcBFwEqDxuB0wzH3wWgbmzy/zsZFjp&#10;HXkU2qiYbs8MSsDnpySr3sLshx/s3pQ48TgSJ3UtmIWj7bW33pVU72pxOZQgp148C41enwzjvAbv&#10;1ATAyosCTDsFkpnvhzU75EwVYWelgd92KIbsaDhB2O57f5+BMsuGGivNQ9dadr4vz9lP3lh31cQS&#10;12dRh+egda+B+OC8CzrZKKRntyl73U/EydkgHp6GAnZDRxowOqzsbEagkkdj4OMmEP7Noxb+TffC&#10;HPSTkUFqxeili4btH4cfTgn80ICyLtlcdPy0hEE7y99F2Mx5hrN5GMNAQ14yATJDGQayi+jMl9E5&#10;DWP83Yu2REoVg/ZQ155lgGVqQHXgeEXlwXZoZOxLuALagHX7zTTKfB61yhnfArBdMJxm2IdqDM7u&#10;eAcCsJblJTmPPqF24Lrqk/S4zH6fY60jJQzfwd7CBe0Zk4+8WcgryJEl7Q7QjEyHYeT12vs4oPJh&#10;EHmYJqUlefsOwhah+EvzvPWA4xDSN2jn2ZGram2adCuKHroQT/0aisR9q6677ctjK0CZfTQnmFwF&#10;cBScBcr3YOksPDZF4vPqJL9jQfIgKfnALG4WoPzSrj1SO7gkIfkdktc8Lqc9QzYEytsBxJvdQxMd&#10;67ux3lxLvdG9BN7r2VHeqNKy7Akg2Xi1cwyCIWe0k+Qoj8BgOYO2FEHQwNkuATJBMQED+cCg2MCp&#10;CpZLQLbnjJgNXncY7DOdBbwEH2y42zUVxmVwe1fSzP9KT7MUZDZhuahdMpLqMdtdLbW+okzJb0Jr&#10;tYXLkn7UTU5+FivVjdekpRkdZ+l9AZ1cFhCtKqtemlqvywKW2vk8LpmRBkIu9E4CZT3jd8Yg+2Yd&#10;13rX+Qyrt7076Hw52bhh3/EC4M0BAK6gPt3FxGoCHewy4upAkMzvth2w/H0FytqaCesx6znrPQcz&#10;3RbWa0M8r+NcRntZ5moHJn11qCcZKNsTSAOrkYrTvF7gDvzkyQnxQAcagoLlwN3LyTgSvo0HKOFv&#10;B0LrA/QqxiU9ci2prQjBC7SgDyHwfhy+/yXwQwXKM6b7Z1pdIB3jUQeOK+xzt2uWTeeP9At6GKQ7&#10;a+Z7CO2EVgjYZqidPYiOPgFt8j7+EZyPcC8NlCOkB1g9urHtU3HAMWGrY5jm/8IAglISbRq4kgmt&#10;a1UwxiVzQcp6DykkpJNkI0PsEwIxlmf3LyjaBNheKrA/c2Qzmde0TwBtaam3aHUz3X2A3l7YEp5H&#10;WdiHadBSYkNyZGFsSfowmRhF/6kDHaTQo6DVkx0pnx0YP+vQKWrLEwtQOvWiHKzMPhjskh7MVkag&#10;JWZYgXa4E53oZQtj4daSwR3mpj4daDGDVA1qv+2Dpu+YBk82LXJGIOBOOyCS/JnBnXYU/ixAGer3&#10;sNhkicmtk+zWecmCJNsD5RdefVOK2ibENbFKkip65OhFXxnEGsl6GuXNQO/37fpWgTKpHAUFhXBm&#10;UgBKhd0uPaeqg3N2lLlaoL3ycWMdZ8NcPiJHmH9zRqrtKBMEs0PjkZ0JOzner4XpUDOrZ7uXAcS7&#10;USnJC9OB/uQHcK6XHREAP5c9+vA3tbuaPMGOjHQMgjamzQ5rvDhHTj3vKWEHTsunexJlxXzubSTS&#10;lJIqCXmXZQHgnzYgp6fvyyQaZVVcmQScqJZJpHeNeUU610BhqQQlRWeJIJOTA743n8m/tzI73ehT&#10;aG0JG7MzExsnP+uaaCwjfh+Ge3i/MczKxzlZweTqDtdTEe5jvBvBtxzFedBlFf1gDu/Zi87ZSpPl&#10;hGw7q67fR6DMb6htaKuJg2MT5k4XOTU+99hWCJpRjqmQcADvMyhPrGSqsIQRibbV+zGjjcfAzGXT&#10;Wqh1qNXaTuBAOYWMF0I9ReBCTR81F6Rn0FUqNzE9Dt/PEvihAmXWKdIXWNe6vwOtMiekHE84md1m&#10;M7FVAPJ5vdA+SFVg4CoN6UxsffvQjsIAOu/hH235DnF1Fcogcl2pYbVqdLUTje2sprJvhQEE9T7O&#10;hFmMOaQqWIGnvo+TaOafK0sMUWOjEtg/Ytj5N8ElX5XjNJUAjroD9umj6Ou5Ya8u0kwZ3UZfMkBq&#10;IagH4ANf1t0T+ri+DJzLxEbDxBwZqsPEHOC6DNSQWQsbZxSguC199e2uoG8tRzn2IT2GKxiDWgFs&#10;uxCnH3F1LzUAIN2COA2YnCxinJ5oxpibBLxhp+EmHYKupq1hqMqgSdB6hjVok6db0R/QyUvcR4Y2&#10;fz2Tcn8uoBwakyyRObWS3jInaZDEvEq5aNUoP/vS65JW0yuHg7IkLLdevj7lBqA8hGVTx9SL7xsQ&#10;3iw/WwHKJSUlyqEKnaucP38O9qI/hZMTTOO2GLZjHk7bLtZL1AR7PEfNq3bzabVcoa1WMD410Rpk&#10;3kPjwUZdBaZHcE3vnL2Jin4dIGacHCQ0bm6su4kGCqqxzFuUZeysuOmPzxrBtfb8Kvns//5KDn0U&#10;Jn7Hy6UHgGUUnd3k0HWJOxUkXmHTAPH3pRua4t6e2zI2sChdZS1SXNSNjvGW3OJDEaaaS6UQmyYZ&#10;2Ljq6w2gzFk53/VhO2v9ib4rSxea283n3kD+B0xeAExvmg4u8P3QKVFjPohrcAIpd1EUQ+Tjooyt&#10;UIvfmR3rVukb3zegrE3xsU5uZwlVf0MOPFq0d8fFJdQTDDpzwygrlGEH6mcoAPT+8x5y9MDXMBXp&#10;Jbs++URePHNGdnrxmhrpFAyaBMsEMumYtdI5wWO4vMWO8TuI/kMFyrpoCNC4kkEXvY866A3UpvXX&#10;bT/uCpAtecnUwDJEACjTZBx7/s/wHgTOt0FSVeAcY8oc2jEBGPm3Ny3KHG0mbjs2ngmuaVmIq3PO&#10;hGvIAzerDVSg37WqX82bafWC34HL+rRM4jswKBU912TOeEUVNvKOx/58BuNCE4Cr9rx3D/fWmnBi&#10;NBf9mJnWNYyBud9gTISmOSYqRy5fRWeHMIw4sxYrGSscm5NXub0EypV4h17QOhjGAa57kJbg3Vqh&#10;MdbMlnmUdYkX+kxMJGj2bQUYoBJcadI2rIEbLBu4ZGcJwxija8NNKyWWDk8D5a1slCePOvUrkXS8&#10;66oDlLXP+3MB5WAA5fDsGklpmpMkWICLz7UDyk+98IrEFjfLZ64x4pNcIp8dPQcrDwTKa3nH5CbT&#10;MQg5xcbx+yJGfrbjwnpNJcGXP3jwoHKkQm+BHR3tcLKSCa+AHzvT7tbE2Q5Q1gkQ8NovZxA0sCPQ&#10;wsrJRqr5zOT4as0dbInLIPEo7plGp0QN8Jr3xPUbWP4ZQ2MhEB4htcTSWVFzTa22ookApHdlpsvp&#10;z2IkPzhNzh5Iln40Jubjxmi3eL5xQE6eKAYYv44GVi0Dbb0S9cU5cT+bKUtA6FcGOqU8qU0tA01U&#10;NMg43IJTy0rNOeYkj8S+MQEawfdWGvCWPzBuYGeul/lY5gPs9FjmAMVXTRX9DDdymvSBEfP6VYJq&#10;lPk1y+oqy5rfc6uKyu8TUNYWRrgysJ3N+xxE+c24XMnBTmlkMOnghFA7siEApxafKxD9ONbkj8ue&#10;Nz+U0rISmDaskkKYiKTX0Jmt7DJx8uNTy0RwTMBMt70+yAx/f5fOIpzM6l91tB86UO7B+EpOLG3E&#10;PuqVC/Y32mvpdrS4uqKRx09gTJBP+gVBJieUnWgvX5i2lZs400VQDrTQvoegQKDzDyv1gUoOtvfN&#10;3DevV8HZd7CPcHZlshsAk3mwcqV12tTqn0VHw42WtEZyHsuv6T0LcsnCU+a78HmOyo6TEK4kNgP8&#10;DphLX3dxbx20xgyTMJU2aWqL50BDqAWwnQFoDz2cA5s/S3If1yagDLBOxpVptuTV/NIIGIE3+c8M&#10;ozj2ovwIlLuQllZYX8dzG4O50musbN7DHIygugl0DCvJh1Y3LpvAnHWDih7ami7zNmwxwzCYLbC/&#10;1kYKtjJu0Qshy/y2oT97ICDbil7nTNgxjjKoFwTKYdAoEyQnACzHAShfcINK3ww/+uNzL0pETrV8&#10;eDpI3GNz5NNvTz0AlMkBnoXR8JbWTqmtb5L6hubvjdQhP51dveu6wXZWo9wCNerx48cBsvqUX/r/&#10;+B//oyQnJ8mJE6fUTJiNwdkK8TBA2ZkKYh+HszvT5rvcBujtB8hgmMbxuqWlcfa+CJDMU/dQUaeH&#10;UWlhru2qOaPWNiB3Srvr6F0ICqllJeDZqgZ1s7JhvvVmsZ1O2/7Z7IwJyBWvFpMRWm24hA6Kq3X0&#10;YnQT55YAkifQ2SxAptDx0bsTFmoUCKQ2XwcCw808LDl69+8LUNYgeTtm7/gOnPBpl+1cydCmoqhh&#10;Ini2rrZwEkdhGR7Y7yex0eHyhyeeUG02IiJCinJz5bNz51Dv70Oz70BVtFkl2uQ650DkKyfhZWlv&#10;VWmY8dFHHvXM7CHz/ddy+w8dKBN0kvNLKsPsw/KWnPjoBHR6Vc+J6OtGaYfmgMCSm/uohQ1AuziP&#10;c8lo4IF4lyJ0/OQzU8EA5awsoj8k/YL8XR3Yl3Klbj0bxZvlj2PLVva60IZxE8AhN8vZB/YdtA/N&#10;yfA1/M6ABiSwZ0zaeu4oBxwcX7RpOkdeX5VHWK6WYmymOTyu6HLgbQfgHKSJVHCQr2GMuAZwv4yx&#10;sB2AdA6UlHiXHJnrWpIaaNsHsOo6j/JgYB5pUo0OQKxhiBQSUDuuYOy5gjGoJQ1jEbjOI1gVvoWl&#10;NToR6YpCWtC2t+Oo9sgA8NJucjfAuh6G7uI5JQH35NLSHfWdSInpBJCmZZASdwMszwMvWAP7bI63&#10;zo61BNrUWFsBt3254zUkCGJR3K/72XcaKIdCo5wAM8lxAMqxDoFydpV8eMpf3KOz5NODJx0A5WWZ&#10;AVlmfoGuprET3JFwh/h2rq13j9Pnb8jk9LzMzsG0G0ZUe82ys0CZXgVPnDgBfnKBxMXFwaazLzhP&#10;xbDx/I1aRubMkSCIg7amRKw3Du+kwxHrBie9wZAN1H5jFMGW5gtNAWz0Ir/T6Iw4W8bGXbmMBtnY&#10;DBCNxjRPM2XU3CHenGWdmp3Udmfzm3VifA/dkW1He7pZ+ry+Uzu5nXkW47DTJ2CjJoTejAbQaXDS&#10;wU1782zxeOcpfJdhdG6Mw13TfSh/eFNXQQ8Mm5niWy8/3wegbNUkb3UPEoEwQbF2CUueNvGmdULK&#10;v7UXSHbKytwh6vMtlKFvRql8e/SIZKeny9dffy21ICl+ffSo7E1LkyhUMm4qIs+YHtB2OnAwofYv&#10;FZ2Cq7nxrwmF8V1sxNrpd/lLSu+HDpT5LQjSuOxPDS3NrD3qoLXKzgIeR/khp58b4Ahe2DYKkOgb&#10;aKyYA0slOjhPNHJqZtm2R83VIjqgoIZ0AsCRFhYYOLZyxWg7pjO5Estx2tnmzmdyUyFtDzsKmRgM&#10;uXKk7EXPz8nFnn5pGbwtsCCr+i32X1oxY38/P5tSgGBcWAFu4HtyNfEOxgDaI+aeHnIjxqFN5n6V&#10;CUwYGqFtTU7OkR44HKkMMSxdXOHqLdKgzWfeZx+mMTnoAQgmxYMAeKwQPGZMAAiAuWmP1I0bBKgA&#10;022gYNzGuN+OCUoDeMy6Zs1if5P7+QU5nj8o/lhqvmSq5JkerV5kH4VTlFMPbnzk2Lee5Q+HdQTg&#10;fL0NlNb4vvgDc4dNAzdqc9M2rRM5Ck5bvTA1yiFZ1RLfMC2xDTMSm0ONsqct2R89+fxLEp1fK5+e&#10;CxHv+Dz57NBph0B5FsSiO3fMNeVNX+G7jbCM7ZsPC5SZ42kMrnTFHRYWpsDyu+++De3VuJrlsuHq&#10;TUp6ox0riT7PI2eRbCCFhaUY/IFCHyKwEeqlJHYcFM60CRT0Zj99jgCDHQzzwN/cXEYQp74W/mO+&#10;qM2k5pkWJ/gZr0OTQI6TDo8SJPMZGlBtFxRuVpTfFTfZPh8s0x606jkuo1nXyTbJMHcs90Pj8DAT&#10;kz8XUGZ94mSH9ZN1ke1iqyCZ9ZTaHw44jvYuMT2WjXbawkmWpnRcQQVvWFqUqKUF+fs33pBvAI5b&#10;sSv0K1Cn/j+7d0s4MsalYA50NPlGyUWGH4Wb4DtAF1rDTEsZBM56oNmszj6+vvMl8JcAlNmNVKIO&#10;n8VAQ37sow6aq/ywj2KbI8BnaEGDfQeDVTvaRxcSJlDWlmNmMJ62Q1taD8BWCo1l0UX0AwCMfG9t&#10;aYp8Y45nWwHv2vqFs8wrbminVQcCdkd2h0mr4qpRIzr5lqVlOd86KKUd2IuDvA2BPoctOGrSPgxw&#10;7ohSzj6LxcFxmKC8wh99Xrljc2v6G9M8HKkXDOQTT2D1tQ30CquDFmt9UKZd0Rdfx3hfEwotMYDy&#10;FKiYd5zQDVyCBrss5LZ86TMizzRUyufdLaCV9dv6L3K3u6BVTtwLsHzsQVvO2ryps1Q7mrejZY15&#10;lNdGwQ8XySDZKNCKEV2/5wBQ0LqKo+AsUL4PwnRQVKIEp1dIbM2YRFePSUxWmVxwtVAvnvnTK5JY&#10;3CRfucVIQEqJ7HfAUSY/mUD5NnYkUfM6jgZBMEnX0ncw+w0PD4eHvf0Y1AaVPePDhw/LoUOH1PVO&#10;2Ds7efKkcn/NQK3vToellas7ApSZL75famqqxMbGKtvO9oEaLoJQ7TxCO8rQRy5H0OFIdfWQAofa&#10;TrEGFgQXFJ531DFp+oO2h8xKaK89ttcy89lsMAQtBB407E4tMidaUMw/EPgMWqKgqRt+FgL/7bgP&#10;NfKF3dqwc0eNHr85N1WxTlgD/2S+HqW5tu/SC599gbIcCBbZKXLywndl2a+A5H15BR7iUM7UcrCM&#10;e9FZ9DQvSUP1oly18GJugme/srLau927cVUWZh2sCVoe/ucCytrBivY0uFWGAwcQ7aDF0UCorK2g&#10;HWkgbe2IaWaK1ic8cTEKFf99PJwa5Oe//FI+SEqSDzDqH0JjyEccanfpVpc2kqn15UBO7iE1RI8i&#10;0GoBtdjc9NdET6aP6DmPIu9/KWn+JQBlfgtqX6PQkdCCy82toMVtfEi2L0152mpbtj6uGXWe9X8Y&#10;qt0F5PldtIc0dBZ38ZsAmnQlBo5JbdDiVoAKUHQBG9mgrdRAmfnQXmK50uQs39gYuw0Nr3bC4UxR&#10;jDYAYEJ7y41m9oHafGrJ6QhmCb8PN/fI8cohKai9KeWtN2Xiyk0ZmL8hjV3ARVA82QcqA/gOuv+i&#10;0w21OQ70gxpoeOuwSY4bGuegMLhCah6gUWpCjpQELinPfaRUFAJYXsJ4sl7QqwHqOrq1aYBfuqum&#10;Jz1qy0l1oPB3PdLjb3rIa0Wc4rib4l0/Ku+1N8hT1ZXyZn2DHELhWz1EEqBnHjZcftMOsjUoE4N4&#10;P71CulF507lKD7XdoIZsplRxBijTMRT7dO3oxtGznQbKmBEERMSJf1KhRJT0SFhJr0SmF8l5F3BO&#10;zPCjZ158TVIrOuWgb7KEZFbJV8cvPmD1QgNletEj+P3000/lH/7hHxSQJKgkt7cNO8q4Ge6bb75R&#10;59IweBEg+/n5ycsvv4wlhWQAyCQlOx12EihvNW/86FoIogmAs7JKYYnC8MzHhoJ9RlKKWSuPtPag&#10;bQcTVBF069mobblmG0oEjsl8tqaH8Kg10QRubFDaxBw7I60VJ2h31hYi88e41ECwE2Ca9fUz8vbb&#10;70ldXa1kZGSIh4eHhISg57EEglg+bzsm0Jz5HlqbzHf+c2ITTqv4vbvAoR0evC95Fz3k8Jd50okJ&#10;DN+fAPHK7GXJdgkWn2NJMnV5dSI2nBElR/ZHySVSNy4vSu4Rbzm1x0+a28nhcBz4PTg52s4kZ700&#10;N/PMx4GLEx7WLdq/5nttZYM+6wDvYV1c71vxGkEytfX2GIHm2cjfzMLHDkBmDuDYhEpZyqVfarQw&#10;Un6KCneSzkVQ0dvQwKhJplaIgJmc4jiMpAvOqkGcqYCWOEyX3v7oBpccx8fa5S0W4ENG/0sByiyG&#10;cQworEePajVEFzXboV7heRgLGKzrXFWpBTjmNpkP0A7D8Tf5+9T8sf1dBhJnv0XTaS0FGCsPQWO5&#10;b9XOMMcwbk7nGMk+YCtAme+hveE6W424QY4b1Rw51WAaXCF6D2alzqHTOo7NEadhd/VCF/jXEH4b&#10;av1dOockpmv6gb5K75lxpBvsAYe4tdKgM7SDckH+cf5JkcAzOTIJvxZ9eP9u9K9j0ETfwERmvcCx&#10;mOO5Pd2ENpCZNj368UgudnWwwQ+mSTzSQfrvrIBqMSin0Zn/oaJCnoAcAVDmpMAauPkufJexsc+6&#10;anod4Hd44I5UJpZIfRO5JKvhUnubZPonSUZovozM3FJOXmgmbwLvfam5TsqyO2xWOezfzRmgTI+Q&#10;rih/eudbv2yuKiXePEDOLOokabhWIU2Xitv7IGT7h0WLd0yWBOY0SUBus4Sn5AEou9mS/tGzL+2S&#10;DJiHOxqcJeEwD3dAmYeDHWWLeTgNlG/dWtUUfvjhhyqRqKgoBYYZvoRWh9QFapYp1DJexwulg0MY&#10;HR0tgYGBSmO7ncAX6sDIPIRaQSEwJ2hn2CpQZhZIbXhU9C9ylEdHYTvSpD1os1nsAAiUaX6tFbws&#10;DTT0Tl9uUtKg4yZml70AI1YOMd/1GhoAl+ypfCTBvw/8InJgtY6MQJbaOCsIYWPSVjIIqjab0SmN&#10;Mxony4dH7TGQWm6CHIJBgm/W0SNH3OHSvFLee+89+S//5b+ozZBcUSDgYlCcNMTlTP8RYRObF76t&#10;2HTcTh10eA9oAJfGxuUSbOyN9ExjwnB91eLGpQ6JjiiRFVuzuS9Ldfly+vXjUtl6eS1TA0SylPBM&#10;meByW1GqhIR3y42hBgk/lyp2XsJt2eB3Yrk6443K2ffdDCgT7NMcIS2XcHmU9Wqz+qSfrQfjjZwc&#10;sF2yfjnaIHMflYnLbdwc1ICGctDcNERvZuRG0jlINR5CLdDHBMsY5IJQH1vN0Z/cz2QAaGp8gxCX&#10;9l9pM3mnA9NsRSfM5WbmhZ35o9Fh73TOf/jp/SUBZU7wilGv6S2Sx0cZtFZ5K9pY+/xQ852FDiEW&#10;basRncJXaMwhaAO0FsOVHU5Sad+cq0J0uNGFPoRmyxI+Nvi41LjqFVUqlThebnXM0DQSp8cCNEw6&#10;8iBYtQZuPvwWoDEe/QXfyapltX/vK1i6z5qZlgvoaziJ52SAgf0iQawjr7cT5DmbFiZ0el2ZIpG+&#10;oF7AhfU8xvlOjO19mygiOJFgf7mZEorUjwYA3mVjYV+Fa8g3TV1+hYJ+vrpafgfPZ/sATOzflRzy&#10;qHeBXaCVtgauDIyO3ZEa3wA551a66uQEyH6wpEIyIjPF7x0Xqe5G/4ciaU+7L7lHk8RlX6jUVw/Y&#10;ONL25ekMUGZ9Ij+5cQO+kPMa5bviFxIpHhFp4ptWLb7ptRKamC3nLrrasvaj517eJdn1g3IyPF+i&#10;Cpvl4BkPp4AygREDKQo+Pj7qN4HxRx99BF5vtxKaWWPIg9mmoKAgzA4dk67tC8rR3wTHf/d3f6d2&#10;t1N+8pOfACAZ2ratAGUCSVZcVi49eyYg3ClGCBtHcXEpNH0GUNaAlb/Z6LVZMe21TFMwCJYJelRA&#10;pRrCTBeMEhnFkYR+BmUjGeB5Ap0M07uG65QBAOwFzNh02A7fWGuJ2VESwHNGr/NIDSJ/E+CwXvId&#10;9Ht99NGHapZ2FDxRfh+uMtAWda/pjYPxtKkvZ77zVuNYLV38WbTJd5Yl8u3j4guTeJ//9Avxi7P0&#10;RFOtAMqlsmzTCNxDHbgu08314rcvAraXLR/tyqgkh2fJJIByZ0KIxFVA1b/ULSlRmTK3doK/pohY&#10;fx7GI6N9eW8ElFnnqOVBn6omes7yzbXGSmuS15src3xR9rsxIXM0QNLrnj8aShwaMHuWIlTaeMzC&#10;CEK5056DFAfiAQzQXAKmZvkEKq03Km+LxbCzcm8NEM2Bm0B2wOlRdWu1k17KOBAR6GTg+NgyxtbK&#10;bzux/5KAMt+fdTsfDY31eb1NS9spJ0f3EItvxbyaozS4FO6NTiIIbQ+sAslE+4w07WiyzbG93YKN&#10;UOyNk2GMNf0AxPEfGRvGNP2Bk2Ta2K+rc35jns4Lx3f2M87yrcnDJVCmhQcd6E6cNqEXafx+C4EO&#10;jmhznXQZ/a2moEhwBJTZHdlbjJiCAi0KQPn6bQBljLOkoGxmxYO6wvUUC9asU5NcjYVegl5roILh&#10;ADQeb0KD9xRmJ3+CBnbMzoIP++/m8AUJ+CBV2psGJT80Teo7l1QyszjMNLRIZFzdqobYNhBfk9rC&#10;BljaAjUFY1hrxKh8848fyDf7A6WhAyBinbAZUGaboJtxZZ97A8XrloFypAGUfdJqFFA+bwXKz7+y&#10;S/Iah+RMVCHsKbfIt2c9nQLKe/bsUa9JrjItRDDs27dP3nzzTQx0I9AijirARApGQECAxMfHy969&#10;exVnebthGDXrP/2n/yR///d/v4brvBlQvgEbKSxPNkAuGdOLnfaAp02csLIpI+HQuLLybVXRxLGW&#10;DYIVmxzlsjIMwAC//JvC5xIAcOZHoMlnWJdLrJua7lCrZs42LwF3aRBMky3LaGDKnI+FvnrJbnmG&#10;70nAoTjK5nPWOzIeZ+7UEtKlNjsnagqZHwJjdjzaA6AjIFqMOvPkk88inpGhU6dOgK9+HNpoAx1y&#10;AsKypabwUYTv2tLFg++AHd4HguSr1z3l9BtRAEMWVDvfKQlxVXL1Qaq7dORVSPeQ0dmocHNSMmLz&#10;ZQ5981gBbDpG98qdmW5JCymUaxuoIzWtxVn6zGbfYCOgzGdR08N6shF1wv4Z2t3pZvew3rKurEfl&#10;oAULaojPoCO/iIfMotGRx8lAPjBtz3LjHpeAU9Gw6VZ3HyrgfhSOJ36n4ZymQpCnzM061EJTw0xA&#10;e81Z1fhmhWi5Ti04d2eTo8nnkAryKJ6zhSz9RUf9SwPK/FicBHJTGVdBHoUFF1sXhPFCU7m2q3Qg&#10;rzcYdf0D1PMRtKcStMkg/M3zXMFhm5y5eUNtnhtG06Xd+fwz0KS+tWpVgc2Qq660tb9VBZbeL8Kx&#10;1tnmvIB80CrEyvh9Kbo+LYXLmkZwXeovL9As8ZpwBY4IyrFna5Y4GnZWa9C+h26sgmrSAkKRgUWM&#10;gdhqovo0+/6ZYzPL2uqY6SaGg4ATObCBvCQrwAnahvxGZbAVoMzNfvSOZw3c8EwKyYcAAE9gZfhZ&#10;aEFIb7MPU80LcubfLkjIhSD5/OdHpXbCWM2/BCzTX9KAzXANNg+/+t5FAK3y7EalaSZ3uvJMkRz5&#10;OkYaUtLk4gcBMrbOFhyqXQFL1g0cDjn5ioBstA9kK0DZPyxGvEC9CMhpFL/sJglLzrUDytAo5zUO&#10;y7moIokvaZND55wDygTFpD5Q03vgwAHFWyb/uBoFTVoGpQKcF3JErmFAcnV1FYJrOgZ4mNCPj6o3&#10;Bup0NgLKKytLAKfXFPjjLJVCjSk1YqRBECgTxBG8snEROBKIalBLYKvNsTnKNwd3gm7ODvXyx3p2&#10;lFmpOa5rc1fWzoj50I2GBsH7kBfVSQJ8Yz/YmnADDeqSyWPmbtdlxKfxcR2YD+URztQEs6Hai968&#10;QYBM15/UEvI3JxGcMDAvm7FkNEh1cfHCasJX8sUXX2BD3zGk1227l+lwhv8ozMzqZTZzn+jDVKtt&#10;33tl/rKce/pTOfpFhvjtOSkJhWTnMdyXjggf2f2Hb6UCs+/rQ93SXNAjXfk5cvLDC5KQ2i4rMKbc&#10;llQGDtcdmS5Jlg/+sFfi8sbkztIl7DQ+J0c/Dpb2nvVn3nyK3sS4U0rR9YAy6yo7bqzOqfrh7ECq&#10;efes3xvVJ22TdCMwXQGgTO3wHszcWMrTeOlwNCjugGagFodaZQ7IBKMhqORxaJjsdA8j7gXcG23R&#10;9vCeeaTFzTrkVhJ0kzLxKAKfE430FUcahbHRUu6jeP5fS5p/iUCZ346rKQTLtNn9KAO1ymznW6U8&#10;WPNE+tOzaINdaHPku9KBCq13kJrB+p8DbS3pF3NQ8ExAmrHBKw8b+ghYdSCli2P0dhQAXFHlO2xG&#10;raR3vr5i7B+CFbBMcKXz3bDp0GdJmsFZJnAu8L4sF2MHJXRoQfTa3z3sSsvBMm/Q+IxMQuM8sDwv&#10;qTB7cWF4QhYtrFJO6lPg8esuMCfHP3tFkQa4mlFDjW9nuojHVzmSfWFJOsEH1hsbN+pvnQXK5CqT&#10;ozxl6ikJMElbID/5XQz8fwRIprwN4KCtk1i/6R2YyTr1P76WL98MlODPgqVnyWAHzK/cl5aETDlx&#10;KkOWMZ7dAWX38hJB9D3pKMiTmjYUAFYQWjOWpdy9TUIOZkk/7Nklu8bJ2DqWOZBNgV5xw5AArWQI&#10;gNR6Fi94s9NAGRQUbubzTSyU0OJuCYJX4YjUgrUc5ecBlPOhUT4fXSgJJa1OA2VmQvONF1HgPVSZ&#10;mkHziK1vehu1lprmRxE2AspXriwBxF5Ts1NYkFLLGQSQ1ByzMVq1VxxvOdNj5aUQ/BI086jtJlq5&#10;zYzDfusqlsutQQHl4fXnRHwOASTT1JprHvksHWbwzH7IOLS6dGABwyPKeDgBxxga1RUobOnSEqse&#10;MkzSviUPfEd2FgTMjoTXCFw549YcZJ7TFjn4mZiXjTpLxtWWC5hnDlCsA+yctCaa5wnk2OAfpuN1&#10;VGcI1Pj9OAHYKZC41bqpvADCAH1vx5JcWbkOByNzsrTKs5ArsBk3AX/VKzCufBcdzWXwmK/OQ/vQ&#10;C4sMavIDpxjwc3r91n3YYV6USZDNFxaN3uMmOuDJYXM2tEHGtCfCnSqD9YAytRp6ArnZBEpnl3VB&#10;m3vabMDTZg83mlBVopI+DyCLua4K1AjTS56Vp8ZlU2qtaPGiHpWPO6MrUFEIL45xwo4RlGCZWjpr&#10;oKY3GplVm5Eexv/2Bt+Ky4S0DOCBSss8cvnwcdjZEvhLBcosJdZL1s9HaTKO/fTDbhBeQSK70WHk&#10;cMKKgY2b+Ki5pDOVRAxgBPwzMIR+CxiKVhNIw+gEP7c7f7UusI/Rq5pbrSFaW7ve3o1xjJn0EEdL&#10;EENQENGJB0HzFYyBt4AL+PcyhBveZqFEigu8I9mgZ8wC8N65u4JVrS4Jm1qUyxiDVuBJJBPA2R/A&#10;2UKkU5Z1vAYHZGz5poxhHCdWsCoX+Jv543jOcZhAtgkWKYLO5Uj6qSVpQ/7gIFnhFfs9R9bycBYo&#10;X8NQQlvMWqNMvRr7vBPQ8j0N5eWvoC17DtqydwCUEx1wRW4vzInHLl+JONIosUcDpKzJ0LPfhbet&#10;jLPB8hmudYxflZX2FqkrxgtjbBupaROOYNdhvSn87XJpr7knY1npcuYjD1AvsIlunQ8LeCMGmddx&#10;oNKBIJl9/Y5olAGUA6MSxD+1XCIqRySsYlgiYaN/jdWL5196XfIaBqBRLlBA+bCTGuWtVt5HGX8j&#10;oLwMO2nLy9fUEg5BMRuRs1RpDvS8h8CPAz6BAsGh1jxbbeDCupeNzF6KzXxDqOXXoKm+qmdNaPgE&#10;u/TGowNBN9PVYFlbBFBgAbXoEhrXTc5SIfToRicLBPjAZCpcxTOVq2nUWV3pWMcfdvxlZ8n3dqQ1&#10;ZN40xcTRpiw2atOUpnovltVOWGXgN+MSPhV+FKapebKPsm6tl7bN0QZb9Z8xaI72ZkDU2Sw6Asqs&#10;D9pbnrOaZD5PT6Y24wsyTU5GtXfJ9fKagA+/C6PKVROpj2B2oLVV+h4uTROIRqFhkTPIjXQX0XAz&#10;8HcRKu8xVGwXDNRhqKSkRFhNxXEg52Y/bQ950lnPBc4WrhmPeeRuej4nBc/jUu3jsDMl8JcMlLlJ&#10;lCYOWZ/pJvpRBLZFrVV2dpy0zwfYe3IcbZX7CZbQeRCQccLKej+AjopaZTrrIZVQ2QFGH9qTh/4c&#10;muU75vyV+VBKIVx3dmKu86HHHaZrfy+BcQdA+SAsTkDR6VS4hzFvEIq2dmh8JxXH954Ujo9J9TIG&#10;5Pu3pG5mAu80IsMWPxPsS7wxGV6AseVZKHSonLOngujNzfTiyjCMPAXB6kXMPmiUswxPr1z93qhf&#10;dBYoM/0BpE8+9i1TqcZ+hytwL2DV/7dYKiT14jVwL8n91at01gKitYwmaNvpTVAHlu8kMMjC0vpF&#10;2VNklN0dO4Xiencw+dVtdA/GorKBXiC5B2SjsBWNcmB0kgSmV0pkzYSEV09IVGaZnLfaUX4OQDm3&#10;3gDKiX+BQJkbza5fd/ILbVDqbLgEaARrnAlaqdZzaNCcGY+jQTBUlJdKV8uQTKKRMx6pESvkDWM5&#10;qB8NxkJnUiDcaiBd0zP0coszwISVdQyVmNrVR6QMU42caRMEUwh+7Dsh5p3X9HISQRzz5KwBePvi&#10;5/0sb63J1Bu9CL4p7Hw015x522ypzale0YlIGiRvx9EGk9ebUJ14lFNRCGIfJVDWmvutjM2Mq+16&#10;b/ZdtGWUjZYYsTgiz0G+RONbNoEleY8RqAi0z2rt2Aki9BIvC7ADDTeMNmmRoQJSMFBRU9DwPDDr&#10;Ja/ZqpWgJroOH9gHcbnxiN72HoWjEj6HmkFqlslf5m9Hg5NTFeBxJFsJ/CUDZb4kLbeQn0nTg4+K&#10;686JsV51dWb8sa9+yTiRRDvQSERr/bgXgO6gqfchtzSaAxYClUfkKvdjn0w5NKpWM23sQ6iY2ipP&#10;menqvRvWFSraTO4tXM2tI40mQaRtAz7GHygbbYHnCbIXe+9LFwwft1y9KTfRjm9Dq5oKExb9oB7o&#10;QA069z0wcNWZY5c9UGbeWM56zL4OjBB0PkeiP1tS2uXLUI6RCrmRCc4tAeUKaNFBKSFdUwdusCRQ&#10;JkimVvlVAOX1JmLkldM6iXXjI9Phd+IY7Yi1xlVv2oruzHG+kwLullULxmvv4wSE5co6tLjJwOI8&#10;UIa9bALljCqJqkXaNZMSlV2+1uGIAsrQKJ8nUC5tW1ejPAfy+qXFy3L95u3vlVxDfiZnF2Gea+Gh&#10;XFg7/xkNgKhpEpxtYjKpwgQaA1fUCZT7+wzqxSIqCmeU7Aw4Wb4KkD21tPo0psXGYt08qKkZ2vMe&#10;tacE5/bC82yEBKPsGHYKLNmXBRsjn8N3JjhcTwGmOyc90ePR2hFspYz5bpxk8HlMd73NlXwGwTTz&#10;x/ibbRjbSh7s47KjfBiQ3ADuz4ULF9SmVu0unc/gO2xXe8P7HyVQ1psxNzM/ZC0rNXHDJNFZaxws&#10;V8bdCCjTMtE/o+IFoULNWwqrBR+f2ip7Xl0lMsxNKgTJqh2iUyWfORjnCtFQ4nAuBw1Kg2V7iwLU&#10;VnAJkoMGbcDSHNGjCLSEQaB/0bSM8ShA+aPI9/c1zb90oMxyb0edZr3k6sejAstUdqhN45uzvx6o&#10;ClAMSxEadQvaICestC3eiY6ENKlh1PditLvgkSGZB/8MNF6lNW0GiK3GjcPYKExLFAxschw/2Pds&#10;FbDr/Stw4KnCJSip6GhDBfQ3Q3hWHTSd1rAMUF7vDzojwDTpjktN2L9DDapljxDzVhR0T+L6rsp1&#10;qKTLJgblMFxbl1mcRfVeuaxWtLTpSY6XVBrYr/TqlTRtko/m8VLiciT03SUp9wAABbagIohgeT0F&#10;GNPgmOeMidABAGXajKZjEx2oVd4DusVvoFH+hUm/4CodTfo5CpzI0HrGwvDqVd3fa813cXGRNDTi&#10;gyIMlBoOUFb0/kgnOo6NgDInilwxpFWSzcJWgHIQgHIw/IjE1k9JdB0ku+JBoJzXOKg4ygZQ9nrA&#10;6gUNMy/DheMl6NfnYODv+ySzyM/8IukVyKMDoUaZmwl3MnAiY1o/k1tLqAwkQCLM4shVFALlYXQE&#10;DOxoOCudh9a5Gw2xAzNnq8M1zsa40ZCARDsusWpqCRDZEDSnmoBQC0HkVgDMVsuAeITPZWdF2YzS&#10;wcZs5QyvN5PeKB/sVJRzkm3SN7UjlK2+qzPx+d1ZDtvRJNM04htwt+zt7a0MoHNT69dffyExMXnq&#10;ezLd7WAxrcV/GKBtfXcr9ULbaSYQ30wrrNPgPezD+A2d3Renl1n5HEfLrCQmvANpQDsOh2qGXpl0&#10;oEaHO8ypmbXyjkm74OY5K1jmMjCXFQmWczAQxCKRPFrSwCjGJcg+u8GBGqdSc6MfbSJzsH9UgRQR&#10;mpGjs5Iu8zkE/3yPx8H5EvhrAMosjTqTr0wPkI8iaK6ydR+NM89hboIgXAG6irpLKzQ0b8fVEs1V&#10;5qTTG/zdwqlLMokJMil0XQBgBKi09Uvusg56/NnOHhc1WUefQgBKV9XkHutwF2NnC/jHNq0ygTHO&#10;zYA30gjag1IOYzDvKsAYbsdyoXe5SwCw1kCbxIPgRwYMDksg5LLFtJweN9gv2vOUOaay79cQJSPF&#10;AMpp+6EAwTP6cI0KoI0mLFqRttn3oVdAVb4WOMTvchAzFWqTKQTL3ODHlQBHK1x0HEL6BjXr1nTY&#10;Jbe2LsOIw15YQfOWi67nZf/eb6Qi8NoDJuk2y+dGQJn7Tmgq0dGGQ/t0nQXK96AqD4lJkrCsaklu&#10;nJFESFxupVx087QlCTvK4ChjM9+56CJwlNuxmW8doEwvJt9j+S6BsvYEpzSnGMcGUJmvo1GRasGG&#10;R4cjI+AorwAkz0Gg9FYXltBQOgAgLCs0ClTQ2oS2hKFdYbORc7zk2E0wxIa0nc5is0rp6DobMwE8&#10;O0kCHs4UN3u2toFr1ejyt722fLP8UIuhOg10VNN47rSFf817b6E8WDbwHqoCKS205WgN7Hx2enM4&#10;348AmZqB7YBSequMiIjAptIS+Q//4T/Ia6+9JomJCdAsu6nvy6U5JybJ6jX5fVj3+H2oceAmVa39&#10;4bWtal+sZWcFynqj4GbzTNZRajQ4ZrP+crJkv3lls+/ONPgO9uM+P/MnEA6+RNGkQ3C50BqoFfFB&#10;ReNOc+tyKnfca7BMLRwDtVvULAdRK4FKjvFTpvABotEAab6NdlDtAzcL0iIGNRk1qFyPCrySe0cg&#10;z81OdDBBbRyXqx+FU5TNvscP9fpfC1Dm96FGmfWeXP1HEbTzn61gcW7ZsC6bc2WH9XkBnWY7BjTW&#10;adrppVbZD9YihmdvyyDafVMzzE5C+1ibtFZbqQH7dvytUGkC32nKZXY7wC03zOlAoNwGDautv+AP&#10;FGMLOpqqBIznBMq4rxta5yU75eo4+tthcJarFuclBoNjFGgkwSOwHAbvILndy+gDgczJMbEEzUe2&#10;X43lp7Pafc7NzZGy8CXJPIhxrhGCro79+8MCZYJabuarClw1w8fs8bXpqZTWLl4EBYMb+7h3gv0Q&#10;6WGOAjc1UqtMOgXcAtjCt98ekpycHMnPzxdqlcMjwuXI527golt75c1r6kZAmbQL0uLWy5s19a0A&#10;5bDYZInOq5Oc9nnJapuX5IIqe6C8S3JtdpTb5FsLUKY3vB+iWEHzo9Ao82PoDQOs+NfQIDtReWAp&#10;TNW87JRS6WgYknbMBOHxUhYAeOdpoYEzR8tmPgIQgj699M6ZIUEpARmF4ImNSG8iJEgjRiAApfC3&#10;BtDa1rH1yDxq4ayWQvBNUOMITBGwEawxD3wm80Z84Yw9Sm0DV4Mq3sN0trJsxs5Qb5C8jnzSWHsv&#10;ynBOYxeTJz2DfPWbm+i4saAbWgmreTx+H5bVdjS06zVjloMVjG7e3NfGKCoqEj9/P2iSK+Vv//Zv&#10;YUbvkCQkJIibm4uKyHfXbr4daVVZRwhcOfHgUhxBMu/RDmu0Jp3AmUBV2+veaj4JlIuLDSKfnrxt&#10;NjFgndFcOtaZzYC1ozzpyQLfy1rfqhD55xAFc1EwNK1G7a+9UXyCZA7I9mbXyGPmMii1WXfMglU0&#10;DGqWET8TaAC0O5ml+Taco7cneuLiEp81UBvNDXgc6GkdYxINf2vdv3NfgvklAOJmlWMoVLrO1VxH&#10;51L464711wSUWQc5caSG7VG5ZNfKDvblzgBmLoiDNWAL3MBHmkgR2udtDDrkKmeifdGCh+dAv5TD&#10;5MU8xiPa71eCxtgNAHbXHCf1OMuxbqub+tinsM+m464ZjCMEirbAfUZ4nqPQBa3rLBeP0MD7AKYv&#10;W1lXAMBFoXfkWG2P7INrwTOtAxLZPCszl42VHxgrErzWA6uvetO1PTWQfZ3VIVdhaY4Mtiwp83Tz&#10;GP+n0MdT477emM1nsq/fzFEMteVZR2CbGh+nDRrhPgB9co4ZqpAAJ1ycnH8BpwqkXnDfBLW36wWa&#10;maNdZsU9xjvUNlWKh6cr8tqqHML95//8nzEO9cvxk0cwjq9VbGzWQ60HlLkSwb6fTlI2snah03cW&#10;KN+9g70ucamSVNQoJT0rUty7ImlFteLibqdRpme+UxEFEl3UAs98hh3lyzDjMI0K/UMUbpYiwCdg&#10;flRAmR9DV35WdNhQt4VyaJSHYR7OoWYPjY/Ag/dsZjbN3tIDwRobGkGg3lRHDR4bCc9p0faT6WaY&#10;httJ7eDyjXa0onfSsh1o0bYneS/BCp/lbMeky8G6tKQ9JDm7/M7CY5nYU0kWMXmgO08V0ElxZky3&#10;3WOamkGLDOid7SetfK7N0+FmLXOd6yx/dtSaK6e5ZNtMTva89ZYcP34M4HZemdM7c+YMVhOwnMBX&#10;w7tpHri91oEDFL8334d52mjiouk7HNg0v28r+Z2enpKiIjg5QTlrwL3R/QTqrFfszDWnfCvPs8Zl&#10;HVTaFf29cfEliK8lEoFwIAqC9mStFitoMoidKDc5EWxaA5fpOFgTAGtNBNPRnOUMgOVk3HAJ56rR&#10;CbvS1jHTcUCMp7tsPoeUDlrN2OlA8M2BgMuhHLR2Q530NRowuZ2Pw+Yl8NcElFkaBKKcIBKI7nRg&#10;n8S+h3tl2Lad2XNA/YW3JSOccJJOxNWaZdMCBldmSGPiak82XD/TXFQneMqV1aA9wERcfTj6APRf&#10;OmzXFj/7UbV/B+9wFU21BY1c22qeyBZJu4C/MU5cx7PIvR0HKK4GQO0GRUEplfDO2SeRN4yhDBzP&#10;q/3uS3jUosxgc1Lq5AQm2yOqb14GuuN17YLb0eqgBsT2uEBvfGYTzy/MkelRWL3IMMAsjGsoV9Yc&#10;29db1eWnt1rPclQPaO4u7zTSP4vJCN5xGGVNqyMM3J9B+hqtk+xHn8N+h85tcpW96/UDTc3VQLPc&#10;D71KXeaAfLLnoBQW5ytPzQTMGRkZak+ONiPsbP1cDyiTwsOJobOTwq0A5aiEVEkpaZLK/itSAcks&#10;rhNXdy9bln/0LDbzZdX1y4nwXInKb5JvTnuAXzsq8xgE6DyEQqchPxSpxO7NCWhkLqP2PWqgzFIk&#10;MKE2lbNIzSVOhw2+9na0HgQCmylMqKYB+HidYIdaP96zVe9/urFaNcX8TVDIhmnd7Me/CYjh80VQ&#10;JMqjGh2saMDMmbZVCKqooWQH4YwGWdcgvcGNAEdrHHjOnnvlTCNhY1/DgwYIJkhes4qFPy5zBo3i&#10;VUoHlC+Bst1Kl608nHmuozjaTJL+ptvlEKssmkt3/bUzcuydOHnv7Y/l/fffh0dEENYtwbYBBe+s&#10;A7/tRpvcNns/nf/N4unrGihrLcVGFFnmjZMwLg0S73NAdWSSydln81kE+GxLMCst2ahHb+BmS3Go&#10;pKoxcnKwnbCAR4JmdvQEsByArRphGqWnUxFu+qNGS9Mw1oBlDNzJSJt65A5zgyC117TVbB/IIaaZ&#10;Li5R7jRY5sBEE1oZaMB8l48w2+WOdLqYpSOVx2HjEvhrA8osDQII8tvL0IFv5IBhq3WHyg6CQLZr&#10;jiWcEG9myRBKxgecRRAUEyhz1YeBbYe/yctn/U4Gx44riA0Ab7XFALTU6GLirQPzQaC41Y2F7MM1&#10;x5njA/thakF7wDu+hqzQAZ/Ciuh3qIC5yk3zGAdvmwCSjr9otYFGs2i2rhu83ODcGQkBOCbdixNv&#10;n6FBgKurMo5VTQ2A2XcSoNuXlbYOYb/VgWO43uyXn5cjV64tyQD409SA08Qsx2yWv6O++Bby5Wij&#10;oP23JlDOBVBOO2DQL5YsExHG5cblWAw0/E6cpHODMfd9zG6yLAvnscqs3xQwxtEvPOTDT95TADkq&#10;KkrOnz+vFJVbDawlrnY3EcxT681Jl7NhS0A5HkC5uFEq+1akHJIJjfIaoEyOcjbMw50MzzOA8hkP&#10;cG6HlEk1bkD6IQrdKfMDfRdA2frR2A+wYWZmlmIZaUg1FgJjagoJXHncbBnb2UrgTDw2XDZKrYUm&#10;mGWjY+fH8V/Lw1hd0BYL+J66IVMTwWdsoU6r19Eb+ZjOPXPZbALlSbvRmjrCTgubimUcqgv2Z7cB&#10;1jrRiRoOPIzAjofv+jBcXb4DNSjWQWK7+6rmkD9ufmgF922kfOMvpz03Mpa2GqI1+wuoP9zcofhz&#10;lnAVfRFND9JVNqwWSQ/efQqYSmsD+P2dpcDMzMCsUXqhArwbKUyNzRvGRIxeIFlWHAi2M/mzvgvv&#10;X8CEqRTpvYDfZXbvyrgEwVwapHaB/GJroGc97q53pFmma1bSJkifoGaYgTxmmpjjBj9vNF538yO3&#10;of+gVoVpOXIMQusUHCipfSYlg9Yrdjpw0yLf5xsMXD/HJht6zqKVj50EQzud5z93en+NQJmbrlgX&#10;OXncaessxDkcxzgRZjvfbO8HF6sdQRm2x1PoTE9Cfo9O47eQQxiMONm8AG7voY4ucW0ZltOggcYk&#10;g6MbC76EpUnxuRxjtqLEYV3UjoysoHUS+omqIKNPpvWGefZddgp5/k1O8zKe2xRngMvZwXtSe+OS&#10;nO7rlnPoZNk/eA32S3z/tIxjvFsxKYLWzXvW9qDpiPb0MqWUQb/NPjctLRdm4ZZkDMqHynNVcv7j&#10;EMkqvS8oIqUMur8yKglfecmZ905IqG8RPIsaff8S+97xDsmMK5HL9loj3EfAnwvteMKn6LeTMW5a&#10;ypbjBJUCpHxxNetPUIwSOHNfBidhmwU4KxSwF1Rg+wsMDFRCHLadwH0pmCtJs3kzlSCcWHFVkMoQ&#10;Z8NWgHJEXAp4yXVS2nlJijvnJb0QXG3rZr7nX9klBc1DciGGm/nomW91Mx/B5g9RvguO8kYfq6LC&#10;oF5wqcRZ+oKzH/9h4hF4Efw87Cod34n1ldhAc0utyi5eZ6e2HQUYOxHey42PAybdYAXleAXPo1OX&#10;afKTCfTNhrmMDg3WeZStagZ2UgRtD7u/RWt3OUCQvsI0N9vQ6Ojb0JwQdxuTG1aIpT52UgtIy1HQ&#10;WmxOMtixc3DQE3J6VhrGCLQCqsMoOlTdF17H+TZoG5bwbRngKVtmlhAHaVhZthzsnMFyc3NT2GRY&#10;qJ693vuyjFkmxcWGpmM733mjejyH7/01vvU+cvtRF6g1sQ8EptQwkIbB5WdrUJrldcAygTE5y2tM&#10;x+FFizBAcIPfUWpVAMSJz+/hyI2DNN22HlimvVQO9tzdP/qwlW6dQiEwptvfT1HozPfjDX7r156/&#10;RqDM0qAHPGoAtaOdhxkn7O/VK0ecFFOrvFHwwUVr90a31QQ5vmgfBDpn0ZbIuz8DofaSAJqA82J/&#10;nwKgxQuz2D8wKl6dQ+JRM2KbCLPv2o65Ousmc2u+r6OPZN9SDxoC7fwSDNMpBvm7tBWcc8IA0zxP&#10;bewNANE+/MdJ9hEAfFIUaMs3C1S1cNh+7Ri6LVPol7WiQK/I2StkOfYq3rQxTzfDfXh0Nca9xMQc&#10;uYbM3cTz2sLmxfuDMInNvwHjABgD0cffRT81Cg8f/dU1khVWKYSiMCACx2a3pObCWfnqHf81rrT1&#10;Ey5TgQeOMoHyJFYB1z5dlAKBWmT2c29g9YpAmatw5L/bezHdybq1XlowPCJgn6jA5zMfBPNbMYe4&#10;JaCMzXwJudVS0DIJPDwlqXkVAMqrbPsf/em13VLRNSV+aTWSWdMrJ1z8oQ0chie4K+uaXFvPwsT3&#10;8fyj5Civ95GVC2vtnu67qFVbfMZWZ+X2yeulImoqCWwJmqyacoK77VqH4LPUJkeAQi61OavFJZhi&#10;J7RTNoWZFikFtQC5/3/2/ju4rixL7wVrYiZiIhQxE5qIUcyLUSgmQvrjvZ6ZFzMdMa/11JL6PfVT&#10;t1oqqbtaXeqq6qqs9MX0TG+YmWTSJb333lvQEzQgQYIgCRIECIIgCIAkCO+9tzRrvt+5d4MHl9ec&#10;C4BpqrgrTwHEPfecffbZ5tvf+tZavMqxMqU4TBBHMm1uSB92fW9soMyzuwDybkJ1bd8u4FrDZlrX&#10;I4W5I9CrBYALBFbvaCIdEjLu0YSYLSeV+oiNtz8EUbzuUldXLyfDczGD/NMOSEFYMJONaBKkm8Ju&#10;aD32JBdFWhiITU5fAIxHWghgiD2wHIVZ9oPl7ohORNQK2BJAp5NhUDe+A1ieFQbLMr54NwUsA4Yx&#10;GUdm0cNBkJjLLPbUhTo9q0K9XVgwJCTPMpXxs3qGZ33dP1SgzLjBSgKQo29HOrWOt92Zi5kPkfHF&#10;2hjn6yZ7dLBBh+XGTI4ZH4tLpPNtZH1IJIG0CDC0USTTgGIUF3R3eNrZBjkAKaeHJ7eL59QW7Rkh&#10;bVyGv0TrHkxzrdYy4i3n6HDObu66+DekNzbZNAHlj2ROAyjjlLis7K5lV/RYjeZgtw46R0IIWT9Z&#10;xt9ZG5lDXX1KD+60RVOP25FFO+yl/zjFerWYIfUoPT5ou6cekZOZMhqKUfZnlq6+cs5y7miu8Syf&#10;D+z2xXvSCZ+2I1sPPSVVo/6QM/veEViervczmlfwLI9YJJCs4SQ3R9rQj7WoQ0Ywt55Vowdxnhtv&#10;H/N/H5CcFv4DrDaRLpKNNjSo+l8TO0441iY9QyTpC17Fl43wcDsElPefvqIIcDUKblFjR05ftKX+&#10;zHy/ffUNK6jqtP2ZJXaxsNYWrtmmkCqVHm3+QwS+ydbpOVCeyO4buhZgCUDKgIdxZYfsn4SYzGAw&#10;xxN1wjHVMLlcH1DmUpDzGQf/ZhfuTys+UTiFiUwx2D09+VhBMm3VrHYAIB+XNuzy+qdNfJFvx8+c&#10;sBFxjDIMe7XYZITZtfq7p0jQDKehat1ouVXfWn2O13WTJmcvwY3TXujUoEC5qCgElKMV56HNu00m&#10;pPADxRftaOuN4RjyUAvJk4o+0goxqabRNquPsRkYVPr5mznNVqQ+IPLmqaQ68cByPBmGB5Z9Mgzn&#10;GOjA8hx9Nk9Ms/ZJnjMKodtcFr1oKafr1RmRg8B8sOAHCV801pFJMoAD4VTbZBaMZNTHet3fh+/9&#10;oQJl9+4cWE4PYDJP9n3DkjInYkWKZimV75mn82dzCVPMRs43BQW+HQBtiyZ+wiIC+Fcr/mqnUkX3&#10;Mt+HJXeBL6YTXejJoFb7HvnqXBe5UZP/9F2YN9hgT9KuAac3xh/h4Y6UNxqpE+SnPbJGev4WWiP9&#10;ljlnNfTPoU3ZWbbupWU296O19uGvFlhde8iE1lb0wHZ+eNqOn3lkxVqHmpj/vdJpF3Zlqm0eeetA&#10;Y3mLbXxrps14Zaa98xeTLS0nQkeic1iHTnyj9VryP+fE5386IqgwdyH3gvl/Szob5jCcRJH0fNes&#10;MkCZ/tSpnQfOqkhCki1FqnuGdnbt2swEAcopp6/a2Ru1Asu1TwPll3/3tpW2PLTTOuF6eYet2LRH&#10;i+8fLlAei3k98gXCKCO9+H0tACaAMr5oOAj652Snz0o2jm6stmJCBvwiBUAj58KfMdEA/tDFMhEm&#10;YguSeReAVW1EPQfI8coKik+HdvKp0wT4FSc0UXFAGYDMRoBnfKg2INB7Bc+sdifcIM4nPTpwSCnX&#10;33gfhEGqEqBkMfEY/fAq5SKZJNJs8+6uKYXnmTPRgTILTbIg2Zvwr5+12e+usuLGiGWzX2bWLxdY&#10;9v2QEHnwQZ+tOn/K/uzFKTZ3eqp1C2Dn7d1n817/xjYsKrQyPStmRtrGv3kZkWEIqEaCRg8sq9Is&#10;3E+FfAszy7BwMFmOsQAsb8QpUA33hdCB/Gq8AivmwDIOSpEB+eu0e0vV7oaF5oiA7LMEy5ggWTzW&#10;qI7btFsk/jPht/7Qyx86UOb9IyOiTz+LBDkudnu0dPaaMm2X+uVZ9X0sH5Q+aQhOKcZZi183q81w&#10;VnOT3fclFHggoWtl/8AIsAawbRUOIfJMhs49VtLkRa3IFNN7VSCWcGdBC8MCNhbSJcg6gVwOQFms&#10;yBiRhQ01TpO/0QLxguLZ0cbX29skLSmzvPIBz6nPGbAgE5iHo7UVRIynuYYRPrLBJv1v023XvG32&#10;3k8/s+KykL2wLafYpvzpZzZrVrHdKuiziweKPP3x0J3rdia90JPf3btWZuePyYIgPV7pqWO28IPF&#10;drflaa0amfGuKZoIkSqiFYAy/hbZem84KCO/IOpFiR4CoJw+Xr1m0JcVPk/ycTuv45ruC5tMRKJk&#10;y1l11tPa2XUkAMpeeDhPenHNzhc0SX7R+LT04tU33rUqgY3MOx1WWKdQM9tSvKgXyTDK0NdEmXAh&#10;2ZJlffmui1KR7HcT3TsIo8yiy+ILg8cuMMhgcgk5cPYCPLgDM/3hw5naeZd7A+FZppYO2nF6FO9m&#10;5ZQNVlTnm600efSU3bINn6y0tAs+9wuZvPL37bMVX6VYXVcUTyrdFPDK8yJLIOoB7QeoA0gxnvhb&#10;tMkhaH2fmpx0PyYWwPJ3gQWY4NgAjDe8HE4OGXLf3fbb0MQbacqL1h4OKLuUpdSlSs8OBHqgNm6R&#10;CZQCcO7FhKYPiEPqNMqY1di49IcFyjiR0nZB2H0Yo+zsektPfxoou3Bx8Rw0exrrNH7a5FDYbJUV&#10;rT42qccy9h2xnPt+1bRA74WzNucfvrCr5SGAV6oH/E/NHZb1uEeZqXZa9olTtmF9CKZeXr3NctVN&#10;m/U89L3IcEiOWQbIRsbZ9IPlyNBxgOcbGqQsBphSnckaJ8GTmhDWCPQClmE3KETBwETJogIojpZy&#10;msUGqQYm54k2gUf2mTLtEmGCFmkiQsfsD5k31vH2Y/7ec6AcSqqzS30UsFw8kROxOgZ4BbAcGYkH&#10;GCMcZjfFAC4Np619qI3vIck49wo97q9psV63j1OQ5NSKO7atJexYopkivazQZomV9eNpUseTIY5J&#10;bvrVO1YuTVal0DgRIdARZ0pCWi4yoz+Af1e0iEKx+jmZ/GrlqEy6Z5z5Igsb6rlibP5ShBixh9kQ&#10;L5f84lRFiyGFc8w1a5WzvEbOv14kD5EgOPF1lBZZXm651Yp5WjFvk6SMssDpmYZb5bg3/YztmFNp&#10;BTf6LX3fPWsWGTLUqvwW3b3eOlx8tcqy0sMM8sN+a5T3e7RVG0b55qEnEZginwkrGYQCmR55vpe0&#10;CUBORiHmPJrlaHPds5orkF3M0ryMFG4sbDL1uqjFKjBQ9pz5rtvF4ja7gDNf+tXRznyvvTlZYZak&#10;PbrfYyWNw7Zux8GYQBnQOaA3zuH0Hgimu7o6BWLqPHDdo5AEyYBdoms0KpZii3IW83u8DHvR790R&#10;996xgDJABBBBXyASBEwluz/AQrzNC4CQnSnnMiBcNAb3E9CYkZGpxbzcA5Au095YncGS6YiPNWAf&#10;sEXVxPJQyerdvPRIoSHObt5p5265iUmnPOiwI5/PtA3bblj/4JPpqTPnvM1/Y6HlFHc/FXLNXxfA&#10;sOaJkYgHPB/MpYv365JVMFGMN9IHbQs4+i42tUxugEHqPd7Soj5ydIp2xgLLANsgxQFlP5NNP6Nt&#10;ScdKn4q3kXPvXCE+A6Udd3ViImfxg1GOBMq0ifM6jzc2bq5fa4s+3Wf7P59ln3119glQftRp5/Yc&#10;kcXqCVDuKMiztEPZdkwJV3IKeo31SMoU26CjX0FP8yUFG6qttM3vz7M1326web+bbyUdodqyqXUJ&#10;cfwSEBhftHaEyjqln/6J3YFlnFZcimj/++BvDizj8EfBEQmwvFbXAyw7gwBg9LJeEMwxznzoKyML&#10;YBmggtkQIP4sC+AdkAw4R0+NZvoPtTwHyqE3T1IdB5bvTDBYdmHO/Hphpjdcny4JOCJHoLR21Nka&#10;9GASUR2VLqHUF5moSVqyQ22hSbFjoM9OVZbagYawbiHceZnLAG9sWleUawHwFcDsgEiEkjPSEwuh&#10;F+tnvOIsncxxQfxeYKwJJUf4s2gFWcmfK8sqDnBYcg7U1tie8hr5ijywZj2+I3RY+1zW1UiShzme&#10;eazbtzakKzFV/o12b/1htnygZyRaUq42B8VqAiI+ueL5AlWEM//GeXikFqTdxlkxVnFAGUsAzsPM&#10;JTPliMLcxtzIv6NlLY3f6mP/NF1f/UBz2g7Nn0HjJvvv1qt6p8CEywM1CKO8SwlHjpzLs8t3O+2S&#10;ko4QHm5UwpHX33xPWaZkzijvszvNDwSUD8UEylTkurQ5OaTQUQHYkpBk0aLl9vXX02zLlgMCM21e&#10;shI/4HWsL3/r6wNYhz7v0wSfnn7epkz52ubOXSw2q1Bm9t6nwDJglzB1hUJnLvYsoJl7L1y4zKZO&#10;dfduj3LvDoHfPg/8uKx3dELYUPVzL7wVJnYeiQQdLqwZphoGFYDa6WH5G4CN3V68QgrrSOkFg+JZ&#10;g+XyI7tsyVeHLGvjZvvs4yM2MIJ/B+3a4SOWefvJiHz0qFfRGLJt66er7PQJPahXHllPa71d27XP&#10;ln2cYrXtoxlAzmCSgXkHKPNMTJoM2MhJAADD3/2gZozRYjzpxVjiaI5lmLpFIKieLd49CBiPR3WL&#10;QG7Q4oLkR2qAAdDgLQAzkyvSFtqf/snmjoO/8TmEjns3Qe4LM8HaFoqZ+iQzn/uuY5Mdyx3rmg0X&#10;L9iyF+bbsilbLOtihW+j1WsXD6Vagc9cenvXFpv52lx7/0//3hbMy/S0jSy0Z7USFBzKtLw7LZ7E&#10;5JG8GI98M8tmfHbK/HsN3g/jmLaIlMdkqiGIVBEJlpFUAB74LCuKpiYaWGbROCHwuUbf+czHLNMG&#10;xIEFLJP1z+8U6NonRy8MltoxNUHexXjOoT6wQAB+wsj9Iaa+fg6Un/QgL064+iayo4lkA5kvXHIg&#10;NyfAKDN+8zXGsLhQGttqbH2DJq3HDyy9rsr8BqXa9no71qFvDfcIDMkhV3msZ98rt+rhJ6QNEhKA&#10;G1FecJqLVWCU72Vo3pOtPpbVjvXJ1TlRLGjuM6g1B9aahBo39bM7QiLLJpqxjV8CG2f8EnDqu1kx&#10;aNWag/33YG5mTo58BNZSRyy5vTYprGtqOjyCDadtfFOQnFzTs5F4xBEVnA+eCBK3nmQq17QOlUpf&#10;Hssi64Cyi+7DhvtXkpeUhCVdPCtJmL4rp74UPeBkAY1sLUxjsZI1CC8uE0jJFLgLBJQVR/no+Rt2&#10;pbTbO05mRMRRfk1Aud4Dyr12Nw5Q7tebX7FihZd1ZePGDTZz5lwtrt127twZgeQlAlCP7L33PlVW&#10;r3yB2v5RYJdMZC0tTQLG/R6AbJFpFqlFT0+XffbZNMVjrRRgPm0ffjhbfxt8CuwCksuEAF599VV7&#10;4403vDrgyXjuXLpNn75cneehEjh8LCb35lP37urqEIDo8zqeYznpsIA9PPdZaF1GO0AwERxgl108&#10;W/cd/u5fW4e1U4zMBifVgpdXPkNAuVwuumTrk+zK0yFRANxcdwxym0DrZ/vNHFv/26W25LNVdmSv&#10;BMQj5ZHdPJNmOeV+w1bow8fN8mo9kPfU9QuPZVjJ/dFMmAu9Fi3rUKIK0nZMCmMhNxyb+axD7fnZ&#10;5CDym3jPTEghmA48qZMpANZEbDb1pP/iVEMsYzaAtBGTZhC2JLI+LooJ9ybqBZn5/MUlyknUJre3&#10;LLHJL2y0lFnrbJYY5WotLp3aSJVnXbYpf/2eLduo3dXDNru292o4hNEju7J2jZ2qe2jT82/al+l3&#10;bOc3i+2X//oTm/nKLktLq7KUedtt/ezjVt7wtEaN/kDdGMP0Sb95E50dIBaw7I87zAJHSmgYkmgJ&#10;PDBVk8Ya8OtSuMIYwdhu0t8/1XW13oyU+9rFAURW6LNoYNljNvRiAMuAiGcdAxmz6T51CNhsFre8&#10;MQT8T6a//tDOfQ6UR78R+nO0cTAR783NC6yFhClbrWNIY4XN2hUWWWWv21xWbXmdbZaqkGY9oja7&#10;ZOnE4nmzodzWCj8MSa+cqRTHm+8W2vu379o9Oai5sh0gqmsd1uTWp++2aK4jcRemqmoxyHliSQd8&#10;xpzr0i+7zHvRno911yXWivf8MLBIOjIVFPrC8pATdjQJRrUwEZFu2JSSEGN9RZmdluSsSkDZv0a6&#10;+dplVvXfG/LDSckghADKPYqFCtD2LNxYvvXcGbuHbP++UrueVyrAjWU/NO8ltLIi/5CMEKBMdsJY&#10;pVYXZI4imRMFqcUvBZQLw4yNy0g60daJaPV5qAXpG9XjK4GGziCawSgXadc1VmmBvBAQKO8WUD6u&#10;zHzZUlZkl/XayQtk5iMqeKj8BKBcJ7bqSllPTEYZ9vaaKNilS5d6AHdgoF8M8ELbsOGgWC4xF719&#10;YhiV+vDz2QKZVQLETyJmIMdg8V28eKXY6Fv285+/Jfb2usDioAemmyXSAYSvXLlWQaoP6Vr9T2md&#10;H5BgYONGmySQ/PXMmfbWW2/Zyy+/bEePHtF1hsQyFwhwzxYbVj3q3i7hCPVjUeXwL/Z04MiDDkqH&#10;dee7xRjw7HZjAx3q3NohlouIdeMakFyrjq15QVEDMu3ebe2OBQxLBGaqfLtR+t2zihxXfXyzTfrz&#10;6bZnziZbMv3YiDPXYN0dW/bSx7ZoXYHAfZ+cykqsSUDg1Kp9tmvFYbtVKiZeg/ze9SqryLlqOxbv&#10;sIMHrkkP9WTSYpIhwoKz6jYIlHX7fQbUlu0aiG3MmMxl2i0TfaHXh2/cLjhZyzAg0HNqiy6Znog5&#10;37sGIJ5JayLY5FLZ6WEkXFa+RJWknzG54iAZJFGLm/Qnoq7+FKpNTfXagD4ByowHJuREbDLP11zb&#10;ZQWS9xTmtUmS0+tN4l4myoJuy75Qbzfze62na9g6GwQYww3SygKjfjS1uttOKx5c3Z1Wu1NQb0X5&#10;7VZbM2jZGQ12G9ZYfStav6FPuJilLv60a2u0bdFkGIBlLz6yHiwas8xiQFQJvgs77UqNqPWt6ogf&#10;629+v0ykGkg6WGiiBcTv1vyFs6AL3dUyXi1Sgs4EGIcdJzwXzwAzN9GJKBL15+/r8+dAeXTLwwC6&#10;cYDmdyKZZWdp6tJGPUW3xZmPUiDgOEMs1B1ZhyploVyphfK+1oMBaSWuaoF4II3yEWmU55bXmeII&#10;hNYLOf0V9YRsRi2DSlNfVWGv5uV6+vth6SweCFBenCNmVutAl9bUW2c1T2rHWiyLsJObIZfI2xe/&#10;5zEnsZbEG4Ks841a30kyQjg14t/jDBdZ0CbjaJYazsJyWhLS9SLIiiqGvQgY/rj18Xw82Ms6575D&#10;h05rHdIfaAfNeay5d2932advzRW++sq++mqqffzxF7K+V3ifJyJGiMeM1vo+bPLTPNnII0UyykjK&#10;fiPM5xxCmbOwVCE1GXzGCzERhoiD/6kaLXkXvtAj3dYcnixQTs3Mt9yKPsutlBQoM3d0Zj6c+UJA&#10;uVdA+WFU6cVDNcz27dulSX2yPFyT2f6TT2YL1A4KoBaLVZ4vduu+OuDAU9IJJBaZmTd0/nQxx5e1&#10;Y+rzdM1IMO4RrH/DZlu3bp861sBTbDJSjAqttpMmTbKvv/nG5n7xhU2d/a3NmP6xTZv2hW3delA/&#10;F4ldE4MbwWQDlPk+9wBUnziRmvA4eTLVOPznHjiQaikpob+lHk+1vbtS7bB+Htyrvx/R35SyMfVY&#10;qu3ZqX8fTLXVyzfY7l177NSpVDt+WOe5c3Te0aOkdwxfi++N43B1dNfYvXKpzf12jW1cuNCmTV1p&#10;R1RHPju8bYNNe+NT/W21HU89aGtnr7adypzz9Wsf2dTp6+1M2ilLkZVg7aLN+u58e++VKbZh+xE7&#10;dfLESP327Uu1A3q2k2qDg2qLbVv0HPrb0fA9uM+eHfr7nvAz6Tk5Z4++4+pHfd3zH/d9L14bHFO7&#10;7lU7798/vrZK1M7UZ4/qzn289xzlvdAv0tJDn22cHzq2rRh9bor6wNpZqbZwcqptXZ5q5y6FvhPr&#10;mu4+tMsu9aud+j5tfVDtFq+N6JPUl+8luna8Z+eZeGbuze8pKfs1Ftd5z8i/qQefxboP96afH1Ef&#10;37PvtDaJp+zQkTRlmDrl/f2QJBcHD52yo8fO6D6nbMeOE3ZEn6UeP2EZJ07Ygrwb9sadCpt+576d&#10;1L3SZPk4KyvVWVmYUlNP2uGjaXKOPem1yQ71L65HXbi26//8fljjjHHl2oS+e1zPsD4lxWbu3Gkb&#10;DhxQXz1up3RPjsPHjtnK/fttlj7bduiQndC5J/R3jjMnT3rnrg5/vuXgwZG/7zp82BZt22bvahGZ&#10;K61Wqj7j/P1Hj9rSvXu9e+3Q9Q7o36f1d67L/Q7ofutUl7m7JI/SeZyffuqUxtOTMZaojwb9nPtR&#10;pyN6hvV67rlKJ7tgzx7brnrxt7Ph+/KsQa/5YzkvRW2MxfHHUt9nXU/6V+Q4OKS+OBHvPjRfaOxt&#10;PWxfFN2xdTlKgqF+7fre6v0plnLsuK2Qc/glMaWXzpyxq2fPWMbp05aRlmbZGutZ+nlRPy+fPWsb&#10;Dx6w2ft32pYjB23yms22YmeKd+4pzRUHNe73rmIu0Xy1XnOS5oNTmi+2rtE8GZ6rj+qzTYtirxNu&#10;/WGOZc6LNb965+laW5ak2poZqbZqmuY3zbeR74o5gmdjPDOuOBbs3W3L9+y3PZqLDrFeqo3cXEpb&#10;MUcxV/nxBfMX6xyfL126RnPdIW+Oo37Mox98+LkcyxaLrLxq27ZtleWwRtb1t3TeXs2DJ6P29RO6&#10;73Fdc982tclCrd0JMAfz0RzNE5s0X1DfvUeO2Odbt9pajSfmMObLxXrO2Zq/mA+fVb+lvzIvL9I8&#10;+rZ2NAfUL06oXePdz83p/Dyv/nJRfWqNrjFX83SGMGsnjH+cOMpEvdhzQGPiUoHliZzJqx60tIvX&#10;bdlKbCSh8pMnQFmMclN0oAyL3C4bwXvvvWdXr14RW5Rjv/71qwo+Tkh+Baies0Av9qIY1wcxnfGG&#10;tfUBLM+evUiMWZXHBIeY6qtig7/V9/qfYoMBulx/7doN9tu337ETf/u31vjf/d9syScf2M9/s9e+&#10;+CLFXhPYS029LAY4+r3RN1P/8aTirq0dFFgPp/MWjXq3dFBplQeto37QKpvCfxdD3qIGzs4ZtP0n&#10;zimM1V0b1N/q1PAdOtfdv7NzUKz7oHaCo49k6ue+Cyvv/55j6dwOeyicgnzIaT/UloParT/Szwcj&#10;u0L+prroHKIyuk3n40fDI9cekJ7k9m3dS/cbUP2L7ul31b+uXIdiPro6DHQM2n09r/dvndvWMGhV&#10;rn3CdaHuPH9ra7D06JzHvVsU8iaZNkr23ET3efBw0Pr07u9dHrTLW/Sedw3aVR0FJ0bXq+6O/r5j&#10;0HL2DlpuyqBdWKfvZKl9ZWKMVyckRzzn9etq36JBWR10v77o3+lXf7qnd8A5kX0g2edmo8u1asLv&#10;raqqUuHhznh1bde7LS4eFNMd+z69veoDdaE6l2pc8Byuf3r9ytfPezuHrbpS4+euepmognQSeZS2&#10;2Rp12Ar1Sc71159nc9/nmRsbQ33njtqY3+mX7jv8ZGzxGefw+4PhIWkWhyxD91lI4gOZcrtEkT/Q&#10;3MPRp/nnmP7GZ+d1zrDqy7zk1Zv5ST9PiupZIK3bGbGz/P2x5rFazUs7xK68KXZlgSbgPm3G+Xu7&#10;CIHLMgssF5u2WZvzBs07D8PX436cc48IGzJPrRfTi/6OOnCvZN9bkPO5LvesESFBfRbLa3m3GLAC&#10;UVF839UtyLV+LOdU632d1mL5Y6nvd1FP+gH9z42DXBJITFCfY45q1Lhf3PjAMruHR+Yj19/va/1d&#10;o4gsHPT7pRobR2TNbJSlOQvHW/XJ1ZJcrLxfYptK7tr0Q3fkM9Vrg1cfKsvosCxPg9Z8ddDOLB+0&#10;s3MG7bzm1eKTGuO657DmrFuZmie99UtrRNWgXdkef55lviorC80RzFWx2n9I80m97nFmsZJ+vKv5&#10;7ezT57K+3tRYWqT5o1AyAdr5pGIqr75TYvl3e61U9+jQmujmaNqKOZu5sknron/udr8fPHhCFvcm&#10;by5ljmNdeumlVzzfrn/2z/6Z/eQnP/Hq/N77bwswi90Nr6uj5k3Vnfmy+NygXdyoeVnrz6Dmynh9&#10;rVzvaZnezWUxyZzXr3lpipIkMJfxb+bFSs17zFuEzXwW/ZY+w5zIPcs0T66S5a8xTj/1PNt1Tqfm&#10;3Sb1Jw7mePrYh4olO+XqVbsYUHqx5+AxO3250G7WDlu+jrRL1215NKB81ZNeRAfKAFbAJjrh7dt3&#10;2N///cui/2eJEe71ZBNnzqRLenFP7G38JCWA2dzcEjHA86TDrNBzPpAOp1S7q3R1qJ6o4eVgiS9e&#10;vG2/fOkN2/D6q3buP/65fT5lrv2f/y/t9pd/cd/mzVsrp7yntcnOmRCgTB3HUzCLoxcaDiNR0gP3&#10;6vdOmcrbw5cmcxAWGPDnkV0Xraa2wrMJNUY4AWBmwREOxzaXOCNZzTLnYzqKjCc7nmdM9F3M714h&#10;s1DY969d5qhwbHTvI6k6PF2qKz2SOzVKauIvTn4R1PqMhivSpJ6ormP5HH0vkodYzg6kir62XQ4V&#10;J/Xuno7nHvOWeE3fkyNGxdX4teK+yHtwMuVnvHTTLvPhGGKwP1UJ5Aw4mjhHSxxkz8vzmuKiwsRL&#10;uOJihaJvTmQGbHswpE2j2rCg3ZYu3maTPv3Ufv3ZV/b27r1RQxpFazHahXHmoqBEjh2GOv0lMo15&#10;phay5RrEOwSkcFBxBU2lp1n26fNG9Vf945Qejs8v+pwUMLte17/f1mcrAMQ+AX2JGpP0vF464SiN&#10;V6pG9xKG6Jrn9BLjWETH0pWjfqdP9buujsPzr9Y8flCN2JbohU3Y3b+7C8EcpafjM/+8RLYABAp6&#10;eZJ5NCW76MRpzkpdeKHmxzrCWDqWJuL8u+rzRRonaF4ZizM1yR3RuLulf28/3mYnL4UWigEZrfOP&#10;SlqRGorw0CmZRLf8W9r18xaOdZofu/V7/l79W3NxvX6nDGkeI/10p89hOFaVXRSheHMs30WrjDP2&#10;7kmK5rEm+tWYPxjntCulUQvbasVUPqdoHw1qj8i8L6x/nAqeiJa06ezZNH3eOZJlFknGZ5/NVaCB&#10;PPvggw/sb/7mb+zO3RL7/KNp2mTHiG6jd4DGmqgd3roT4534n+i4Jns04cwTFORbXwiofKONjP/r&#10;O3SOe9aJHmHEht+pB0aTTkEhHC9uAvPsSTUwOvaFAigcmdq40Mfuqb/twEfl4kXrTBhHecj2Hjpu&#10;p7MElOuGveNpoPxmSHoRcuYTUN4ZO+oFDHCPEo7fuVMrFnm+FlJ50qjs339aYPm6gF/s8G5IIGqU&#10;cevTT2dJLnFIzoCL1CGqpc2ps1WrDqpDKf5qlNByLmLG229/YB9Mm2b7f/EL2//bv7dJ760V4F6h&#10;6yyTOfaigHwoTF1keLkgcZSDvHAAGx2chfihBjDxkyv0+JC1xLEF9JLC8r40RftTMvWs5TZMRAhi&#10;3YYL18CB0DkKAj6dMyEDCuDDgY6K6zGoOFhrWds5x2msAAoumLn7XuRPgI67Lt/jGr0KvntbO2AO&#10;FpWgBccNhxOqNcibaA8NYmLGkz6aCbJfE1pxherLWNO/mwQ8y1QH/+TJdQAxQQrPDugJj5sgXxnT&#10;OS6MH3WLVvoE+IlB2U1z6dn6NadHk2k9Vt9gUqf0o6n1jfK7kv1WOBFflJvQtiRU4YinB3be25EZ&#10;n8by4H4nE4eZ6tUIGRnnRmJlx0u44jTdiTTVOIIQsH69XuZRDYJPFq+w3732qjTtLVYjBnutnIRX&#10;LpfXTMBCvV2ED7fg+B09XQhHxoj3TsMzfZk28kS9QGvnjy+L5g6wjGaZnyQ78Bd0nTgFLiaRiDpj&#10;hW+FzdEzvKXvLNPq+9gHij2nwLBDXTR9MNpR2oQIHKRoDbCWBWyd+KcRNxqdIXXD6YowdtHC203I&#10;zb6HizzXKMdvdEIH4oDGu5+ojI7aZ9tirS1N+iXWHBqvVq1ieVMPyD9BINh0nVo5n+EDQ2nTOtsf&#10;Dis3qDnSix2vgmNfhQgnyrDw4g2JpBWNLlDxR4yIBezdhYiocfBjbZZnxd4E4O+wSe3J5pkIDcwV&#10;m+XRVyYH5EqtlZFzKNMEAJi5i/XZTxphDSEAAYXzwAE5OdX2J3/yb0Qy5gqDVNlf/Pv/YMs+PWV9&#10;WltJde0/Wiu0BisI8dXNWju13sTTJfsbCx8KErz4N+1fCih/IacZF+mCeRBfjAOJJvxAb+Hpk/AN&#10;mS9g5cJ3siKEWuLpQhQUgD2EQ2RsfHf2A83j2QFSWD8UgbP3oIDylRBQzq8d8qQXoxhlF/UiG6As&#10;ZX08oOxyYz9UDJYCudvPmDFdsoc0LVqJk43ANgOKFy7cIoDdJBPzHX1/of5WqY6iVJVaQKPFUAYo&#10;DwwojeW6A/bSKy9b43//39ut//H/bdPmfmmvvPZb+8UvfmvffLPVq0M0oD1RQNkbtAJMLL6SCJke&#10;xydTePIi6dwXFPWiCtpZhQWQzbsL5cIgZXACTBhA7qDvOdDMPVzYGEA1ETdIHUoYOxhH0kYTyo7z&#10;cZZyUTv80Tv4HTDBQOT3UKrnLjkDfKv2+kbRQqbLOeBz/Y1pLnHxe9kqspyieqg92NCyURAoZMPQ&#10;pomqRPfqQYHPZKAmKNWE4KKDsINmgxE0rCxtRb39Oe4T1zT5M3ivtGUsw8ON/aEUoJQHAsvZcvLA&#10;ycJf+vXs17fo+fSOANYlB+UtragXT9KOhsIXVSoMYbTCO9Lm12N34/lKMKlOVExpF3bPD8zZ/BL1&#10;gr/RB2OxyS4uKf06lnWA8FRZApKwqzi6ZSqD1RY5/b78ztuKK91v/+gf/SP75//8nytE42WbPHly&#10;0i+O+zI+nNe4nyBljLmwTCzebsFolxTDxZf1Zy7DwQ+Pb8D8Bh2RaapZJJicCQcF0CDBiSs5Gmhv&#10;ArTF2Fb52GomfDLnuRSsjyNWZRYlwLJzOCQO9HdRWMzvi40B9JM4BdB0b6yxG7+LCidxj+dAOXFj&#10;ecl5NCY3qy8TrWG8BWPjOogSrQOMxbF045K+Llu2vdHObBuypvxgNcLKly+AfHWX1rgkowu5sKVB&#10;un2JHAevi8GODBHnasnG2osYEUbEZLlbLUv5hQYRAVq/KnVEGm/4N2s+8z1zmJs20tJOCwd1eJcG&#10;N7h5+PbtZmXom2tvvf2ZXTpXZrdTH1qenPTyD+jQWuMd+j1XbQGpU6dNRKJNgKs/fWCL5gDmIuYG&#10;iAOckt8TyJjHgu0r91TRTRPUb/zXhcEmXTYbDreBiwaUCXlJRKLDCUABc+uAOmLyQHlIQBmNcm4U&#10;oKxdy5PwcLETjjggiz7ljhrwT/7kT+x/+B/+SAL0bZ6eMjJ+sh/4dij4MJ8DspFCFBcXyfHmlCfD&#10;qFHmHpfEJBpYfiCx9dWrufa3v3zBPn/jZXvhv75of/N3r0ujvNHmzz8isN0aVd/sol7gTDiRRblR&#10;vAnBsawAP3dg1klLy1T0gnIveoIDv4lSIcOIAUaZtzgAuQwk7kFfJRQYh8JYeyCZAxM9A919J/Kn&#10;e2b+zsBMTU235cuXSVue5Tm8YGb/8MMPvU1KkAKQ9DLkqU7JWG0BfgB2vptMiDfOBSgHmcyC1D/a&#10;OS7aBKAwmjWySasA0Sv88TmbxPqSSnmkqG3zlmqDpIlqQBuEITVno+T7TOIw7670a/5jpx9ZqAPv&#10;FqCcSCXkZXTSvSci6hd9jIna/9wAZVJYu/4X6305RjfWOkuQeGK4wlziQV0vCRVgtbKyzX4pr+12&#10;7a7+6T/9p/Yv/+W/9GKjvyPwPJZC3bE40CYsOJH9ErDswigxHpvVd5t7h2235hwvc1mE/dOlqd4g&#10;gBvJLFM/0lSzUESC5eu60Rca5B+oMnd9O49WVZBoA4Bhog9EMscuKgHgnA3FdwlYWRTJLMbzcG+Y&#10;sIliGcfyLifiO8+BcrBWLBNYZgPnkoME+1b0s2ThN2ghIh0xjxJVItkld0iTw9keZcK8WWkXTvbb&#10;wZX9tmO5TOvbBqxLc2m75kfCpJVIVXN2oY55oSQaWOmqtD5Waq1MJvQoaxLzRTy5nXvaHq33VyX7&#10;qBZBFa0A8hg7bKJdsqKTmkc3KhRudesDU0Cpp1hlrkMdmJNYF12IS6Je3L3bMSJ7Y+33Y0LW0W6t&#10;AcNI0ASGi06pTQTkOfidFNXIUJIpxKpeoBtVhl9ah+asqVqQfi029luBjOOa07rDEyuh8LZpXicM&#10;5USWIS00kBR+ABwNKAOkAdSP9b+2rhZbVnLHjrd0j0RRwpfoePldm1Gq1N6K4Z2fm+OFEk7ozAej&#10;jPRCIPlGzYAHlEc587nwcFfLuuXMN2xrtx9ImMIaGUWLFobJk9+zP//zv5TH+3kvRFw06UM04ItW&#10;+aOPvlFIuN2eZnnGjAUChLVRk43wfeItt6gx5ny7x37xwje2Y89Vu6SEBu3tvZ7IvLe3W8DhadmF&#10;A8r9koRMdAFAeOFbKkId3R106mPHMrWTKfcWcBi5oDu7RHXkOqzr7mDQJCM1e/vtN70kL//iX/wL&#10;zymA33HQxNyeTHmSnCK046UOHDwr48dpqCHd2FAwcQaZkCLrwMTHd5N5xmSeg3MBei6BR7TvVudL&#10;Uy69nL/Ui9WHUXflgd55xtoQML6sXT6JXuqlDSMOp1824gHlLU/fhXbypDzqS4n6igsjlMyGI9pz&#10;8Z64Fv3Vz2ATHu7QoXPeIhJNQ+eu5WJbR2O/MYU5kOzibso31DALntFm6+dKavSr//ZzOyMzY96N&#10;63bo8CF5g0sMOI7CgkNfg+GO3ESwSWVTSRuThRN5TKfMbdFkGFQBgEwqbI5IZpnPkVIwYQOW3eLC&#10;33v03N9q0/kbDYos3+4ONpo4zEg7YqVjBVBv0zUBrGTA+q6kGNSb0E/EnSYUF/enrtGeexyv5zv7&#10;6nOgHLyp6YvEE3fxwoN/c/SZi+n74T85HwHmlmQLGtXN0i9uri2Xg+09e/Vark06f9Nmr621NVtb&#10;LHXzkN04I1JCgBDgOmLl8zbgIZCezLzIsufki/Hqii8S/ik1suzGGpiwycvUlm7csKFmI57d3mpt&#10;WqeZm2IBeerMXAtftXfvaREHoYQjKCOZ15xVj7XKWYqTbdt452er7szXDvwSzvIzkRf/VYQaUgjm&#10;OjYAzEmwuc9CegFhwfxDBlVXFukXP3JDIsYc6hWl695aVmX3FKr4uBbj/MHQjNna02zrS6vsckeL&#10;Hbhfa7nXc60tCFBW1ItTlwssXw6iN6qjAGWiXtRqob5S2qEU1gO2ZltKQqDs5Awg9fLyqqRAcki+&#10;0akdU6sAWqPHJJeVyblAQXddxr6ndcaEeevSAtin7/R6AO+B8sjHY7BHriG9T4cSjrRr4BI0HOcq&#10;Fmy1p3VpAHRpsPB3Pg+SMz5IB7106Yn0Isj54zknEbDyX3vx4sWemXvatGn2D//wD3a76JZ9M2Oa&#10;J3lJtvAVnBJhJOm7/EQiAjPKpMC/GexMDmO17jnZyFi/H+SZeI5YjhXeeBTAw5zVrb7iSoPkE/5Y&#10;2MPqP3nSheGRdltguT282W4WWL7rk1qw2y86/XStAHKJYnvyLbCXs2Qk896jtQMLmsvg5//cAWWA&#10;cCx2O1GmvlwBRZhkf3B6HH3uqF9s0mSfojCQ32Zfs5lffWUfTlZykbd2W6NYemHXcRUWGxboyOdi&#10;oQEo0z+xxBTqPRDfukvxXEnKQV39Mgwq4WeWo4FG0uo6sOyXYfRqQVmtFe4VgZBLPrAMcwwAhVk+&#10;p8+jmbwBrLA11Adm5bvOrMdiSNxoFizYRphwmMeJZo/G9ZITfPk5UA7eugAi9OoeWA4SKD3GpZfp&#10;7+JLRoqzpCayokZeDqjjTPs75Lsw7+4de1kRtl6+nW1flN20BjmBoEqQL5vdOC7r6u6QzI3i5iTA&#10;ZVCwzHcCJe3Q9Ss1lxOjGbIjWqEtmQ9Sw6QT4/2kxjuWota+Yc/RMYhF9eTJ02JAO6JK3p4FUCYh&#10;EvVO83kd8iwfabL8jzJxfqMFHSCN9YkNP4B631h2QQm6ZbrujwwMuZ4rUrsYcdVcQQ5CbPgH6igP&#10;9eLXVSnqhz4saCy3zB7EFpQHliodzq9u3FWCp167lXMtEKO8OwyUb9YOCCz3P80ov/rGO1YjMHOp&#10;pNWK5NW3Zuv+hEDZMbUkE0FGEZRJ9gNgNMt838U6jgWS/d8BGMMeJ3O/7r4Oqyvt83aEpKPc86Z2&#10;be+EAomTceeadKR50qDC9JHBJrIMaTA1I8jXbtV/kJa4Q+aeaIV40+XPKqtIgg4X72MWkX/7b/+t&#10;B5aJYPKXf/5TO6pYj2MpbjJ0Uk2nJx5L1r5Y98e8D4h9lkDZMbTxgCdOKoWamAHNjzQxZ6+UzEI6&#10;MLTXdZpA5d9qtfLAztgoAK2R3aGJnL6VJ/bDb8y4ItlFj6wQ/gK4A/wmajfq57ylE8kzgrxPFhS6&#10;aGTbtrTUK3byOc9aEq24esDgRNMvA44BepjrXOnC0UfPeELPKnm3iRAatbDWy6TJ+GwN6OQZ7/lY&#10;JF22PvcM1JO/AaAByvKJ8RZIRbMUszwssBySYQCWMQG6kkiGgUwB2QKgkqQeOPNQsHJt18t6WRVI&#10;0eGyS7HQYOpGtxwp3XD3BKyihYadYkHC+e67Ls3qFLCNmJIXqdFg3nH66/se6pLssz8Hysm1GH32&#10;oMDHWJll3F5X6/BTLQwDxhvzWkBV36hKI9Vis0b/myJm8zUN2BdzchQNodaTb9US9QYZooDrfcnV&#10;vHlZf2fKYYxHS0wUrVXcd7CeddQ2yLG4bZQz2yNpGKrkS3Wn4J7lHO/3ImD0ay57KJN/6c1SU3S5&#10;kYL8ggyd/nThbKax0GR3tNqANubUjXk+3lrj1yhH1hkroHMATO4txz4bawJzn9/SxZzzsYDyn1+4&#10;YAtUaSe7wMdipyb+oxPsXT+gF8Ecg1XLn65a3cdkqB1V5orh9mbEoS5FF6nxGOecukq7GWaUO7ST&#10;yWxqtWvS2G0Ts5yVe93alRk6kfRi94GjirxSYDclu8iPJr14ZdI7Vq0F7FJxi92u7bHVW/YFAsrR&#10;JBU/xL954eGEVtoqQqaTG9KRnpyh7Hkf6fjA7OiXoQw8BYSW8SkQON8J40lFjFet/0Dcz78R0d/N&#10;0ODxsWGZF36YQJn+xTtaumypTZnypZ1YU2UlaVL7PMEGgccfemqAlt88DykxkWPoWQNlQKIzcSVi&#10;aLFEAJbJyogGzJnGH2ileMQ/cGYJh8J7jM7c2SL1EVoyNmRcw2+6Y0FBksKCkgj8+tnkwC8pzols&#10;EAC7kc9dWVmvpCHnYmoMWVziRSIh0x2LblVY7wa2atG9zmkxOq7nZeLDgukv1IHxx3jqFbs+3uLA&#10;MguTH/DTxjD3AGXtFUesAn4HP9I/+xlU2GQkGDBDZIzC6c9fAMuAX54Zds6B5T6B5XNahF5Xe6zG&#10;M9uXipUFFAc6HKr8bLT/utwLsLxfLyqWV/d42ynR99GZX1IDAlhYTHH+YmH9PsB7orq6z58D5aAt&#10;9eQ8NkCkLB4LWMZAxsY3sjhQxxyTrJyV8UcUBsYIfY/IC/9FA/Z3OOioKMOzyQhttwSSr4n8alAk&#10;KQoAmfGdjPM301QF1q6Dh23WJ1tMCUJDRZNSR2GubftyvS15dYat+vaqJ/mwDuleUw/b4tem2cJZ&#10;J5WS+8mTQxIgDXDWKZYFWGWegTlGeHlEixyL9SbqBZglWuHPPF8yWux4vQEtMhY1/DH8cx7j/hVN&#10;kn8pwg/ttSvM6cyD43E6Rj7BnAKLzb05mFte17udI7MfsjY3x2rJ8IgVfyHKxbU2HH8eW678TBbc&#10;1xxZ3279is+b39ZpdT0dtlaWiBUShm9VJIEcSS8CAWWlsAYoA5Lzq6Mwyq+MMMotYpR7bXVARvmH&#10;CIqj1Sla1AtADKAFFuu8nLCOTtFCvkSdOCMUfxDwS6SDKo1LZ9qJ1eHq5G1bpu/ASJdp8QU4ZV39&#10;4QJl/3MUiUxGf5sIJMZ6diYkvznJxfdN1pEj1vUByoDIMaZ7jzdHeJ+1Y6oXCzEUDjmU6At9mujy&#10;Ze7L08F7R74Tq/AZMSxzdS5eyC1+57/wl1x4NTYY8d4Bk+pEsskOdEebj4uK6pXx6VzM53IOltEW&#10;IyZevKdPihGCYaFIQmZ1AqwrtLhpr2AaYp65LLK0a8NAWzGGJqJEMstusQa4068Ui96LJOOANAAX&#10;RxWXZtoPTlkg0OURyo3wcX7W2dUVFphFEsmEH0zf1HdfiwWWcQoUWCZkV7RCfQDL6ALZgGAerQxK&#10;l01EI4avgTk0QyYIno36bNU75nm/LwAf79GeA+WxvfixMssypEUFygx/5zeQDHB1tcfMjtWF/gaQ&#10;+1AMJ0CZcYAjl0tbn39C8+vhcOhOfdlFs4DJfnpOfax1v8ju3pP06V6ppIcyq6mITFac5hY7vvuk&#10;6aOR8nAgpKFruJ1v1680ec5yFRfki0USBWu3He9ts/K2J0iZTTV1vqzKuZBq/I05ZV8Nou3HcmJ+&#10;ApajzfnxgDKkCsROUGlJop5QpoVgoeY02tS//Wfz/u8yMuxlsfh+KQQxipFH1CdidSJuzDxBCExk&#10;EzgJnhD4RtPNppsjTy+NEKI39BOHPup0SfPNLs0xMsKOKrQrm6irrWhuHlmJvtfuVf6B1fT1e/H4&#10;2xRB5UpHl9UrZHCeMkgHcebbHQbKMMocZyKd+bzMfGGN8p2GYBrlHwtIDhL1As3RHeGCLG1dYJbT&#10;5VGLxCLZgvmH+IX35ZV77kymWPkxXCTZm47jfAYpXrx4Dsu3ckyFgQu76By6mKRg8SZqx4s8INLZ&#10;bEwVjfGl5sICW/jRLrtdHjKZe0XtMtRUZnumrre0DPa0ofKwucoOz15qa5ectbPbHtneSYoiMi20&#10;QbouBz7/gaMJkzcMKTr4aAXw7yI1JNqoAGydV3SicxO1jwt4j7kx0pLOv2/cqFcCoNhAmfszWUez&#10;HGCyJ0zSKIc1AeUdAqYZqhhezPGCUeHBnq3Naz3yFRxhx6lZ9jPL9FP//M5C6vT0fqtIoRZonmGP&#10;Gsh5sLs2ZQF0sZZjgWVYOQClY5b5boEPLDsZBn+HJu80rwAA//RJREFUPYGl9RZXLRw4M0UWQDRM&#10;NV7p0+SJCEPlFuFE7/pZfE5YOReHGcAMO4Tz4fdZJ/9zPgfKY3/rHrMclmFcD6CZYCuMcE9LXszC&#10;ZeI5ssX64rAmGszxWHPQ7bNZJM4vMqcWZZ7DObha60+JzFM52mATp54CZmJdYm59WimkKC8zlygl&#10;9X5b+dsvbN4aLYAqSmJndbfrbJvSYZdFWrQGey338GmTC5fdFoFWfDZ0nwcN5Xb1StlT1lhiKrP5&#10;9Y9/QCBguVC+WRQ26sznzKGRa2UioAxDHy98aDJvH0tYiO0OO9WEv4xfwl+LwceRz1+uaI5i/qtJ&#10;gglr1ZpAkhIkasytQeYJJGrHmPMIXxlF7sU1CG1JgpELLc3asMdYKMj0FyiOsqIgSXpxSozyLWmU&#10;C3Q8BZSJetGgxexaubKZNA0Finrx+wSUXUfAqe+YZBg49VEGxJbevRCKYODKQxy/pDslsQhlWDrO&#10;O/p3vc/Dt10DdNl7mVbb9MMGytQfEAer3oAkYAyFXT0D1+1wk4lNmeh2TAaw1ck6hCS6rvucOrcr&#10;rODmmRstPd+nk1CQ6DOz5tuadVlinJ8MwFvrdtuOJcds34L9tuBXjXZ6dsgKcVssQ4f6iv+gD/nD&#10;yUXWCbCJRQszWpDNuZv4k5ifYjYD8w6LSDRNNFKUq1fr7dy52EDZebVHqwvOaGjyCN/jFT1nvUyZ&#10;c8Xcb1d745jhJCvRKog/AJtN9N0Z8hAqRX84AWDZRacBLPvr7SJ/sJD7/Vlvh8HyblJeRywiAFoH&#10;liNlGDwTTGsisNztM5Eg3QD8Rko3/O2D8x8Zsj4Qq4Y3OmbyIAtO0LGQ7Hncm8UUrSJtAXiBcedv&#10;33d5DpTH9wbYrAXVLMPpyV2DbPRx5xvWiCDRJSIvQvQZQDIgi00Z1iqAHf2/V+yOMl1bua5dJOtQ&#10;jhyukUr2q1LE9Od+0UiWuzsP2rcvLrKVn2y3/NsKR8GcpEmpo7zONi48ZmURVsLe2gI7fbTIW+OQ&#10;bd7TnDQoB6XjO8/a/Zpma+scvbll/DMe/NFwmCfQLq/ygWUXtpJ6splw00wsjTLrYOQ8NZ43zSad&#10;ufpilPSuR9RwbyrzFc/iLzDPvAc/yxyvDkg4eGf+tkimzrjJ/I4IQpHpDcMXKdWm/azmRogNsvkx&#10;HzGXYvUDSO/T3zOVfKI9YWa+MFBW1ItbdXGAstKO2/XKXruvmH/r1ZEqKqtGHO3GAopJd/1QA46f&#10;/u8T4WJYPQI5BI58ruDI59JMk9aaf/OTEi++cpC6BU04ghQD0wrlAWyTHAUKZdYpOk86R/1RA6VN&#10;55TI1nRRYb9aAM1iEm9qO52rQJK94fHCTvfY3kyrDCccSaZjfNfnAu5wcKyVjGAsBQdVwJ4z4U8k&#10;UHYeyRMBlGvPHrHV36bazYPKCPnVUTklhcB9feVDO7XtqF249aQvPn7UI/B7ytZ9tNrOn3vikNZX&#10;kWdLfvOBvfMXJ2zLG4/sisBcrLiaidrSJTiJ5TDn/76TZ0yU9ttF2IgEuiwW1OfatXqlAI4NlMHA&#10;TNjRHCyfAspq45QOs6kaT7sDWC1gkG9JB35ucUgSRd+M5TCbqI0jP3cAPzLGK9MM7DoMjx8se8yy&#10;/ghYjoz6QBIVB5ZhPyKLHyz7s945Znm5QOU1gvv7vpij1ZJr+nXO7mPMk7DOeKKjHfytsg49C8/z&#10;ZNuUaZFFkIUVrSFgn8WKjRKLZDSGPNl7JHv+c6CcbIs9fb4nwwigWQZTapgmLC5aA+MsWYsY1inY&#10;WMaGA8s4C+eFGW8nz7siEHv0c1mG5VCNhVTRYj3rJvPmEwb2sV1aOMdmfnnEUmevsFUbnoQkqjxz&#10;3N74y09sx/5ye9xVY5d2XzMcFZsvX7Vb1W0ec3zim2w7vbLYjn8z017/2Ze29vO9VtYxevzT56kn&#10;QM0/N7DhRkLCZw/CTkHMwdTPhbXkWQ6LvXZRLwDP7D05h3kLUD0Re1E2umkClMwpkWwyL5P2fl9e&#10;z35WHHAM6I0GrKN1AO7hD69Z01ZrSypqTTntRsojgaUL1WW2tKzGmtRuvcogs1H64u0NbTakyUWv&#10;z4h8cVrzJSA9VsG6B2DGAvGusrHhLE3ylFTqmwRQPi2gXFg36IHlM5ci4ii/Lka5RQvUDQmYy9oU&#10;9DlOCusgwJRziMu7d+9evWAFqtZKD/AFsOZI85KamuqBX5JdfKXwUIsWLdKiq9h1esApU6bI4/6g&#10;9+8DBw54/+bvnB/03mNNYY0J3Tlgdcqck4dWUi/1thZuRyy6QV4p1qtZm9GGDIFmfe+udrQemA6X&#10;y1ekUS774TPKHlAWyMfZbCwFkMEAdoAPUMdgDsKSJrof12ACmQig3JZ/1db+Zrkt/2yxbVpxxWM1&#10;H6rujTWP7czuU3b13tOCgIeNpXZye/YIA9paUWApM07au//PLbbhsxYbck4fiR4k4nMmPxgW2i2R&#10;k4tz9ouWSCPJ246cjjc69460aNG3mZCzs+MDZd51IqAMA0q5rWvOUTst16LV87Sq4KlHgD2+L90w&#10;TH3aXE2QYu1vI4KcoOKc+SKZfN6Dy/AXCZZZNKLKMMLMMuGg4jLLatRRZljNbTNUkRmqxEUxJX4v&#10;bwL/O2bZH1qP/somBOkH4eV+IYH13yrG6WoNth9KJAqeEa0hiymMGgehpNCaRttM+F8pmwmA9W6x&#10;blv0HVhE/8HfWAQx4yZKt/0cKE/MYCE0YSJmGSGBlIqBittgQw4mo7HlfbP5oj/RtziQK20ur7Cy&#10;fhEcmlduiOW9LAlh5jrppWfK4htSVHhrR2SoyIfDD3T/RzasvjQ4+GRSGh4YtLLSfp3/QD4rD22w&#10;d8ib+x+HTxnWepS7e1AkyrANKrnagEId9XRH59IZxwD7SKc3wB7sJxpdB5apJ5whcy/rwr59p5X1&#10;OBRHmXnKf0xEkinuhxWLeQ3ZVGRhHOI8iWOdX16GLhm9OOEjgxT6D3OZKw8f9Hjju8TXZPdaa21X&#10;fZuVtjVIrtZgpX29VtLaZOsqJHtTuwtKGNH1W1VfnAjxgYlXkP4xJyJ18Yr+fS2w9OKYAZRv1w96&#10;YDk6UNZCgbdfeZt2ATsPj5lRBhQjnP7oo4/sj/7oj/SyKzzQS1iRS/Kc+au/+it7++23vWcAJO/c&#10;uVOZ4pYr4cgMDxRzztdff+2lWJ46dar3b86v1e7WhZJLFjAHZZTJvua0ye3X1R5sNtUupB3u9rFh&#10;j9S3agTgGET92iFnSXiZI+Z5yHfOpawfB1BGIsAGgfi+yRbGGIOb2LQAJ8YPpm3CbzHgJ2LnC6gL&#10;wromqnvjhf325r/63DbP3mprZh8TsNFkrYFYVVBtS16baiu3FsmUPWg1+TIrNTTaNSXcSN2aajkF&#10;DdbfVGflSh96efUB++o/H7Cvf7rWUs/oAcdQ/KZ+xnIidoVFhYl+DGGuo9YOiz8Tbyz5Ie2dlxdf&#10;esEzuPjYkTdxjPIFrYoMh20aJAt0/lFddyg2ITDqMpAtONFe0qK3f7I0kFNl8VBGrokqjlmmr7Kx&#10;c4t25Ltx92PShVneo0keU7BfOuI0y4DleA5+sEt+gAdTNU/z4ky9jEuRYFkvhwWJe0bTiRLjFDMj&#10;zPLfSEcIiEgERCeq7YJch4gYxIiGsXJAiwUScyjaRr/ZFodPFl4WbRZVWMKb6uwkHfAf/A1HH69d&#10;whp45ywaWafnQDnIWwp2jt/BL1pfJNhE0DRBzHWA5Wix2xPVBl28l3I7DJSdBAPw1P5g0FoqBJRF&#10;aF2QFfjwZwLLs0K5EeB6GeeRkqtY9xNWHkmOFXkOm3ic/PFnSlTIrglgI3JNpNQMcEp/j3TKpX1C&#10;2XNDmfmY+5mPsT7y90SkSqI6+T8nPjpOc9Hio2NJewlCUzf3171ZiwdMPk69QQrhJI/5r/FIiUE0&#10;V931Yd2s2vt2vFsL8WCbHahvtkG9y213i2xOmfCeXh6MsoyKXkpt2OlEWUOrNT/jcH01LBkhMV5w&#10;jfIxS8sqsKKGIQ8sn718fXRmPhhlKS48T7+K9vEBZQdiAce/+93vBJgqlXL5upyDTni7uDNnzthn&#10;n6knq/B5jSj1iwpq/corr9inn37q/X3ZsmX20ksveQCa8uqrrwqIlcbM2pcIOAcFyp1hdpV7Dkk/&#10;StSLWgHIu5nqpOFwX4M65xqe+fky7ai/FMqNv1ogsUA/m8ObmH4Bgl3LlHBE2YV+6AVNKPISL+NQ&#10;gAL4ZdJx+i80YAxmDkAzB7+jqXWZksaiqwXMALxd5jh+H0/ki/biG3Y+rcDKc3Lt5LH8EFBmIOZU&#10;2P75KXYytUg7/AFpYoutqarazqxLUZ9lGdBmSO/xVlad3TjUbfs+TrHDB68rFE2Axoo4hc0wzxNU&#10;Z0a7jTULE9/l4P2wqec63JffyUyHPjly4oXVgFW9f7/eMjJirwbOmY93HFma9JLwis7RZIrPywod&#10;xwXOazTjJWsZwMn2omLJ7Xrd7JCmhlhOkcm/iZDFg/5Jm9BnE4FlWFF0koBXFgB/CergB1j2652Z&#10;LuYDlnXdi3oh/kUJBz4cAgGPsZyq6vQQLDyAR7zJI1Nxj6VdJvo7mF9x9EOfCcihrmQfRJoCO3QQ&#10;HaE8spIJN8e5hPDD8z0aWH4OlCf2LXqa5Rh9cY1ulcwqx9zB+sAakmxsfKwVgE9AMgCZ/oTGNmS9&#10;emxNGs9Zkk6ekWj6wPshPTEF8Mv9IiVXsVqJ+QBypkVm9gqloHalUX5tROXBbyJIIawjVpHIPor1&#10;yT0DDHPkJjdeHOUg9413DnMMES1oR2IWRxbGK3Um2oWTtrhziN6BxhrZWZACcYAD8pMi8EnUHh+h&#10;eL2+3A51aBcw2GFHGxxT/dgO62XdUpKWCn05RUeu7hlEasYGhXkaZpmSNFC+csuKG4c8sBwVKBPh&#10;pEBAubJjYoHyPU2MzUI5VVqB0Rz7gTJMMZ+fPXvW3nzzTfv8cwmMVJYsWWKTJk2ypUtD6icANckx&#10;eOhEoDhoeLhoLxomqzovxCAzoNv1+7VDYp0EcAYBgNLx1l0JmXeIcNAuYNGjfgAjW5wbuiIOgTf1&#10;2WmlsK6qSWYKCdL1ns05hLa7qBkvWvgy/x3Z4QIsAFRBJjnaENbURXZIBjADXABtRCUA2PF7Mua6&#10;IC2F9ABHkO54YRjCF6qlL8jpkRjKYy0uAH8Qdpi2ckxIkLamTrQP4NVJCADFMMeAQncAVpm7YHVY&#10;OPwgEfwX2gTFB8oujnK0kE+AmIPExlRn2aQ6ScZtNZoHG/X+RmsFg7Vin+pPvPL972my1E/MnxNV&#10;eA7ag3bi3TgdYywZBqZEPNpZoJ9y8PNplmPJMGCRWOD9CxDK+HnaXMAsI8PwO+hxPxzk4oFl2oLr&#10;IXEAxMMG/RDLAzU2TLhzBoIVnq6BfaszzC7EqHQkG+c/DbYOpjqyvZ8D5YnvAWRvi9YXGd9PjOvB&#10;7usIADaqQec2rkz/QX4DECLDJT8ZG+hsM1qaBJUfGRHYcjPEKs/QBvs1bYbDEuRY/gnRasy8sGNH&#10;qqzi39i0aVNF2K2wQU08VddCEXkiE0ZFuwb9FrkWuv1IToXPCDeJhQV5BslV/NaoeFEvgrVw7LPY&#10;9NBuHEgsIgvzz1xJLj4pKPAi8vgLlisAftBsoVyLSCVOQtbR0+RJOlLaZJV7KB1wR7e19HUq1rGc&#10;gSurrbB7wO5IgrFdY3pffYu1DYdaTnylfal58FaCKCzcDzDNptyVZIHyGQHlksZhKxZQTo/GKLeL&#10;/UbAXDVBQBlN8WuvvWbFxcUeQMaBj4NO8Mknn3jP8fLLL8u80OhliXvhhRc8uQYFgPzrX//aY5Yp&#10;L774ogeonzVQdo1Ldj4yqBGiCpY5SMHMc0sJE07L5HNT5p8jO3740gtAR5sATD5OEFNCyTRiFYBE&#10;QItL1EsAwpgYkwHLADFSZJMc4hlkzPQ0uoDFeBnx2Dzdl1adzRChy+JFsojXT1z2vaBZYgGVALig&#10;7eVSN/MsQbESwJDND/ehXhy0c3l5YkbZeWBHq1+hQOObuvAkTVwhn3JZB0RCAM6TWRj97VmTL3mT&#10;bLxExCDZy0QWB5YjmWW34UAXiEyHgvTCCx0XJQmIpx9WY2KyjMZ0wqLiyANgRkbgigeWnQwDZtmn&#10;x8H0DUCBpWehily83DUA7jgdcm3uH9QrfSLbMei12EwBcJxHfUV7oy0oKrTN0iriwEN5/EBxq8tK&#10;7duiYltT3WB9egHplZJnlNdaIyENwgW2nXfhL8+BctA3kdx5ri86iUyT3qOWSXsSQDP49SBbIFCS&#10;DXUGU7hRkzbOo0S/cFIMsvg1DIZ20TVaN25pzTgq/4ZMmbTcGh4ULF++fMnef/9DSdByPYJu994d&#10;9ul70+2O1nf8J9xckOhpSToySi8b5QvIMPA58M8ZzxIo4xTM+4ulM0Y6R7xqsnFGFqwKzF/IIIIW&#10;gDkSD95PU2+n569wr1/MiVKiVvaE3lddd7tdVapp9/u55jZrCjt8VYkcna5F5miAhRBfDzZSgHPn&#10;95EsUD4roHy3adhKdHhAecXqkUf9CdILhNOFAsrVnWKUdx0as0bZMboA5TfeeMPTKOdLtJqWluZF&#10;wYBRdswxzn7vvvuuTZ482QPQK1eu9HTLaJRPKeoAv3MsWLDAcwSMjKARlF0OKr3wv3yc+kjE4SUe&#10;EZCE1ULDTPKRfpE2MM+EoyFOLvnfSYGNQxwa5zIx0juXZtr5PeUmJ84fbEH3ScZBQnGlfqNoHmei&#10;VxUwNQKSBS5rKgR8IoirDp1Trhmz35lVtJa1q62GfNtplzUpaIOwgdQGVFEYQizpRJdIoExK9TyF&#10;xEEm1CGXaWU29pJfAJLL5awZqSdmQ+60Y/6f/N0/lziQHNQhz4FQNidBWPSROKXhwB2JdM+R7ejC&#10;8MHec63GxvgaZb7P88I+U8fI++3XivQPAoUzfMGJefcsjMnKL/x1JcELUTCqNPYmujinHz/r7dcs&#10;8+4cAcNk7zn4CaBFavy80HHhhS8as0wqWGQSSBD8YJnhtECL1FTNl+i7H/pePAyOCzkFo4P+N1qh&#10;LjC26Ag9x7cEji8T3YZBr0eUDJg2r320YMKuNQ502+piMeJoolQeKS4qQKxBi+uFxla70VpnB5o6&#10;rVTOP/sFqN1SDXBaqY7lN18/B8pB30Ty59EXicqyUf13in5q6RtzcdF8AoRrHrkHvQONLH2cGMCA&#10;NxhlmFnGY8vQoEeA1OPboQhV17Vm39Da7SLn+P0TIAYiMV+f+uLMmTO0qb9jv/jFL+wnP/mJ3Sq8&#10;abOnLZLPyvWksobWCgOxcY6UakU2GGCZOQNmmX59ThipfaK89nw3Y+5h/kACFm1u4tR0temrYqZg&#10;wyML32Nz4ndMDvLy2fti6Vov58vtui5a57YhLSBRSp/mBKxPxEUmZvZOIv3oRcmQnbBATjDvQVg4&#10;siFZoJx+9ZaVNg/bHR3nYgHl2wLKNQLKGyYAKBPlohyxuBoI2cVd8oVrZJBvG90yvwOmLyiX+DUh&#10;IR6sRQ+Ynp7u6ZEp/OTfbWooOnBQYDzWqBex3oRCJlqzqoRGCVbrojYZ9y4IPGrThVyBz/yF8HDn&#10;0zPt2IpyKxDIhokcS4rohD1jnCcMy7KC3ooEK2fnhxKPRDNtwzi6NbdB40eae1NEF+sIW2ZkRbFW&#10;Aay6Cv097LDVq3PyBWz8kQ4AVIy/oHMAeEAWIC+DWowwiuNqAeoDQKJOlZWd9md/9mc2Z84c27Vr&#10;l/3n//JTWzn1uJVIegNIdgJSvgNrC6Bi003bRB5O1kCdWQRgrSG9guAWB0D97Ga8h3RRRtw5SBxK&#10;VK8OSTf8RRIwKyO2c/iPbap/dYTUTBY379mamhIDZS5D2wF+/Zt9OILFOn6hiu2OMNMBqmkrX1TI&#10;pN9fqfwF0Am6WOdJXyDOF/zMMhiftnXyIaYk/0ZnJCmJXiwmYX9J5OAH2AAsw+z4wTLDaZY6/Rvq&#10;OLs1R5I1y19waHKe/7HAMueXqOIACZxfYI78UTUmsr3Gei0kE4CaUc6Pj4ftclOrHLNGiy1qxTbf&#10;UPSBrNoyOwPp1N9iKdIyOqMwizag25/Z8DlQHuubCfY9NiVlGiDTNaA/0bvsDMD2RbsyY8v5UARd&#10;E7gOPQTzOhp1QCZsJX2dg79RcLxT4AS7J6uwR2YJLJP5k4Jm2Vns+En1nb9Gb2+3ffDBpyIA6mz9&#10;+vWeNbtSoXK//GqKYuo7DW2wdmoJh1Mjm2Y0R1//VTywjAxVk9AxkYQ9Qc2CwarinYX1ZYXugUY5&#10;VgGs4yTMHOIvTvYCk5/oWWJdu154D8dowPZMKQ1IQoK+nAPnQuIfY60jKx9EBJp0cKG4SpNvd8Li&#10;sqriu+FK0kA5+5bdb3lg9wDKWRGMMglHOjTXF9b2Wo2o5YmIowxYdeCWaBVU2LHC/J3fAdND6kw4&#10;/rm4yvzbfc5P/s33+fz7AsoJ31CUEy5eyrTCXOVEFxvqaZjF1rY/A1Z0LHXzf6dXYIdshEe/FFhe&#10;IPN7xdNXBAwNImdSH7mvzwc1U3XjkdsRPlfb/C5dR0nurE0r2GOd2wqYhmGOEGgBGAP6AnhmeiJo&#10;AJQnItxctLZigqQ+X3+93EuyUSBkvmfPHllUymzy7760qttKlxp+BgekmNwTMaNgJxcRhKggQerv&#10;ZzCDOi66yCM8G3reCk38pFCvkMxl2Jmx9bNe77BEgJ1HIYnRfbHHFRHOy0Sy4NmCAmXqC4D0WOVw&#10;4zpd8nE9wBYtXCm+idXFxeYeybLe7t2hD8TK44HlKM6E4x0POI2y0UHyQ3u4zc0oq0BY2gez7GQY&#10;TzHLYZYIk2q0cGYOLEcyy1Bc59Swn2pRW6fGLY8AyyT0ACyjMcSpJhYIZrEgjTiMFnFoE4VUG2+7&#10;Jft9QIFzuKH33FNe37uDw6MsUKSxyNCuvFfA7Ip24Se7HtpjTVjHxTC7rQkJB3gHfka5Q8+bLr+X&#10;5+XZtsBZ9dP31Na71B9jSYIS1YB5EmzLBtqfHTPR93jvHkDWOHCOogAw4ucSLYXSqrkCH5RSzXU5&#10;Ijxwzvfkc2GDDBmQsYpxbyQgjH3w4ZYtJzyrdpWyitXWVSrYQOaILDRRvSI/BwQim4q3seU7zJ9s&#10;sJepQstSUqwvmcYIUCk2lB6bHCeXOFlIZ8pvYLIW3SdjM3RxQCgSEdp9ogrA/TUFekCegu8HcY+j&#10;lW36YxAjYrYWZcgHLFSuJAuUz2UXCigPe6xydKCsRe92TY9VCzGv2zH+hCNjBbXP4ntjkV6MtzNk&#10;ZmZadZ1GoQqSjHwNVJyR0Djhzf9DKQCWe2LpUiaHwHI0pg4w5AFl0ZH39UjMM9LlW5N/zOg6HWIj&#10;qwWCGgWG7wA2BJxrfNITzFyAj2QICECLjA7jYiGDtPWLL74uMNtn//pf/2vP3Mbm7NPPPtI7VIVV&#10;AMbMMTEsRjFvwULABh42Mh749YPkZMgE6jSS7IX2p71ZfARevYySei+dqnuTNjZVWpC4DwtIowC1&#10;kkqNKmxMWDCc9OKxTwsa7QF5n3W6f6kA+OP+x1b98LF9oBPVzb2GOq5oBkvVefzxgJ1MZDzzba/q&#10;jxwqF4fa0fJUL9GA/4ibBjDKQ9H2Ijs8B1I2OP51JZqExs8sx3Lwi2V6Ras7IsOIsD/fUN0+lSUt&#10;GliGEcIRiIUL8zOmymiFv+P0BBhHy+lnXYOMiWd5ToZQCSCnsa/HihrL7dWbhfK2r7HbyiVcorZo&#10;0SMN93VYemuHt7lr7W23Dffu2soKxWHtC+1U2AzM0MsCdAOWYKtK1LEuaeE98xwoP8vX521UpNiz&#10;YvXFdeFIFInAYKwKuYQ/kChJyF/tPvcWMGbDCGvLhgkmkn51s7PDux1EAmD5jsbzrXTJ+IS6kBg6&#10;0kpTlrVrzGNJY53zogy1ClRu3mmv/OJze+kfPhdI/sLzpRpLKRbyhulG+xukXNJkPktEzTFVZmis&#10;bEKUG8HOAiIr4iy+vD+SjDCeIuUVzHPMNxMZWYf5iKglicC3/CcDAWWA91LV0Z8FMFmgfD77tlKY&#10;P/DA8vlIRvnVN981InTcrukWozwsoJyizjW+zHzPAvCO9ZrfF1BGeuIK4Pia9MA7Xgk5/JHRbSI9&#10;+IMMwljnoLkmXfB21S1amDh22YqY5qUFbREwqhIIY1JDj0wKUeaADgE0wJisp6a1z9oFpG9LetHo&#10;s+A4Z7Fk6soEBnAJyrAmc23/ubNmzZTTYK4nBZo/f344FviHYhmaPMYB1sOxph1iIsJSypFL9MlU&#10;Lyfe0Dlqp061R69vbqT+gNBo8ouxgmRuBUh23QzrQAXzucYyAM+DT/q/Sm025Ctl1wX8cHQplYSo&#10;MF+TjxaPXp9UrF5tDahvamqwi5czrezYXlswO/XpRCENAibL93pp7we0ea+6323n1+6xf/+rr+39&#10;tApr66u3lE+X25cvTrV3Pt9iO+pbR6I5gOlcOttxgWU96y35ENw8HIq5jM9AuaK3ZG0IOeJixSEO&#10;M4AaR0COIE44zsmIPieyw5P++M3CiZjlSLBM+DZ/dqrI/omzSzTNMufBonwSBsuRMgz62XmBTRY1&#10;wHIs5z10e7BasG1oOTGpxtInjnXsjPV719slwaiqkETnvmcWLuzqV9d9ZE1azDGePlbbDPheWkOv&#10;gHB4UGGqxnmRcFA8v6eb1TMu1sI7X1K+VYcO2SH9HXYRkAII+KE891jb64f0PYDyonCFADzOykFG&#10;xrGkVmdcQYpESzkd77lhIgHL9AHCmrEhxNpCfQrCA3dAnalWxEBZhdYkMcp5skjlCH3Va05kXR4M&#10;r1GAZpQ/vfpbh+pCorH7mgfGU7B0UKdYbGm0a+85dszmylfmJLHoJwAsuzmADUQkU+y/P9FzfqdJ&#10;DwtUZIHsYP4gRNxEFOQb6MuRYCXSPAcByjwjoefQUfulIckA5T0Hj1vGtdtWoRBw5ToyruTZUr8z&#10;36tvvCunlBBQrgUobxdQlsBnrAk+xgpon9X3fghAmc6FI+CFlQpb8zuluBZ7S7QJ2DFXhqqKbOeC&#10;3XandrTQ/YFCU+yfvsFOndVIDxf+dvCbVbZ3u2L6MsLHWcqyFM7mDbE0ArfRiouqQMSBBk06XWEQ&#10;2CVAqGQ6VivgXCtw7Oe2RNB6hbHOnAW4DuKc5r8/jAAa34Ab8jG3AjKg2bNne5FWyAz5zjvvKDTd&#10;ba/uhFNz85V8iuy+6qNoNuBRrwwJBNdjPhQj0a5nZuKt1au6q33SgE++yrNERu8YD0jm3o4F7gvP&#10;XzViRIp1dFIPbVja1O6g92HVCc2eF1VAR5cAdbVn6XpsQ3qBra3Dcn4Z0JgfFnvSYOcyL9mjngrb&#10;tfGE1Y6Sqw3bzW2b7cvfzhM7EXr+4Rp5bt9osb+7fd3embTNupp7rF3MYO/9Elu7IcOW1VZ6C5lb&#10;QKkzlgUA83jWATL2HVYAHfwGkGMQnYSoJP4DiRBOuLd0cB5geijBXM9mgQ0aIFnZTz35j1+GHBcs&#10;C7z5ZRhEyWAhB8T5tXP+jjqKWY4Qa+rWIbCshb8iYmeB7AJggumSRczP3EcOBEzjhJCDcQNURgL6&#10;MQ+ccX6xU1nSDgrFACYKuzq9zHu0Hz8BtrDiLO4tMml16iUUiilEfw1IxlTsL5x3Sy8nR229RFld&#10;N+s5uS6gidB5LMyYZwHl3rXH0/nG+dy/D1+XUk/imFBBEuTiZKM3HQtYhkiBlEjGuY+xg0admONk&#10;wyNFNPUg8gHjwskw6CpcXwYJuy8QnH86ZOHFKnVDHok12pXWa7zXasAVyPp7TY76eVLv+OVXY3ln&#10;TvJAgqCg5awCH8AoL9ezkMFvvLIp4pUz7gGS8Qob+jcE0GHB0SSHxt2gN2/hWMdGBAdh/h4tUUnQ&#10;5+M8xh/vKUi7bNT5ejVxC3pwLxlKBMgfC1CuVAi4ymhA+TUB5S4t6MW1PVbnSS8OPGeUk3nrUc5F&#10;euFnlN0pA9o5Z0nIefhjBUafow4gsMziTSrpR71tdmLFejtxTSe58rjfLsxfrIggmdaMAJgix5fq&#10;wlt242SmrZ+xwYrqRy8YY6k6zg8AiiKBj1jMG8wyYLBRAAvzfaICuABwwBQANpMFyVyffu9ppINZ&#10;rhJVKe7nDKrjx4/b5s2bPYdTil+PrHwkVirwC9bEac69DoAZLPN9tQ0xmWnLJr3P+z6dMNdCvuFP&#10;0kH7JJOAJFblYalDkokQSOx33UTSiBGpiCodadYMba8G7dhX823FjHO2/KXptj6l1Dq72gSUhToV&#10;PPzgzjMK3+PuLLZPJvLLJy/ZkbVbpJ8N/R1F4Ms6NlTU2JldBSPMe1XGWbtyr9eudIRCIHkygTA4&#10;AYxi6kSWlixeAeTf1GKGkyW/By2A5mItkLDN3dHlcCOXoq+ysSESCNIfGOaYYDk8/PwyDH8CDTRz&#10;LEJBwHKkgx8VwpHFgeVozDKpZXGMIRkAJtZI50L3UAN6KMAEJmpYt6vqkNFiqQZtz4k8D3MpenYS&#10;FLCo49BDKCoWaOfcw2ew737TarQ6dGrSOKXIAbD1tAXsM6w6MVbph1wfcMXCj7MjUhbaNRJ4T+Tz&#10;/b5di9kR7aiPB/CYQYAKuvh4kqB4bQGehBhJRp5H1kbGDe+Z5DaMNTKzwTbT1/ncFTa5dbKIQnYU&#10;CRznZ8i6JklGtkBztgDzTa1/Bfp3viSSUvoYOubxFOZYNmb0taBJdQDKOPNd0ffor2iXx1OwIrGR&#10;dgx7rGsxP/1G1hgcIvl9kdqUsYLGepYmQDcOeb9owccD4gHKtAmb10TlnE5IS3ASAJ6NUSj5zJOS&#10;DFDefeCYGOVCqxJIjg6U5czXozd6r7HfGrof2Yad0TXKXdrxd3d3xTz4/FmxwuO57g+FUXavr3D/&#10;CfvkL47Zul8dt3f/8oidWaVFWTtpSuGp43Y27wlQfvy4R7nlT9m6j1YpAki4UwlZPJL39+Fpi236&#10;u9uVB338jDL3bq0IhbyLjOIR2UcBry55BgwAIJj+DujDCcoBY5g4JfjxQrwlcn6LNQ6+S6AcrQ48&#10;l5unHgow3g9rYtu1AVDc9JGCuQ5JQxOvTiBLcdPtrtqmx1Eu+rNfesLvLk5vMprkWO0EWGaRAXzC&#10;yLAgxEt5yqaHOsA+7/0kxaa/usLmvrLJ7uuh2jsVfeaCVgprsROHLondc3cdtlPT59rXL8y0t//N&#10;i7b9kG6mskbHtIedih2ea9dvD5qmCHqTndt1Wcl6HnlAmAnMgWUnCXHpuZOJzw1bn60VmljnlGE9&#10;AxE8/JYM7SOtXQthTxjgd2lV79L7cQWnR4B2z9MWxqeaF0sjYNnplf2bPT+z7P7uOfiFQ1X5WRfA&#10;smOWY5kvE8kwPtYL26QF6rwajgQQ/gLgBUQCDNDrxjOxcn9YZRY+suRVq24/tMgYPBtyibE4iaEn&#10;jebMR/sCijmITQ0r7WJPEzcWFhKAh5mchRdgExTcxBqXv69/l3HGwkNw1CPCJHtgWe1JCvNk+5U/&#10;1nGc4AxPNSuWFcYX4wzwBdAjogzvmTHhmGW+iHM2xplaAWakaEgyikRZFmvt4ncsb4SXA6wnu4mP&#10;9r7ZhOEnQAzjICs1oXK7w4sCDrnxpFtB+tcBtQeOfPHS3GNh+lgmNNoNi0BfRCSfyPsgb2CsAKZP&#10;6T0H1WC76zigTN0SFWa6hby3OCdOBFDelXLEzl8tEEgesspWORJn5drS5QJn4aI4ypMNK2pZy6A1&#10;9z62jbHCw0mI2tDUok7Uag06+OmOBolTnwPlJ28yFqPMGZ2l12z+v1tmn/zVYvvqbzPtaorYQOlF&#10;KcXpp+xi0dO24cfN9+3Elisj4b28k4c67eiMTZaRoxE/AQW9FkC5SKwboeMSFYAYAI0Di7EDgjAC&#10;LnoATBxAeYy+EB7j+F0xytGel4kS8OkV/V4uYEmc9HoB5j6NYCZdN5l2aeNP6Dz373pNuB2+V8mc&#10;ALhyDm0810SAZH+9eSfch2sT7g39MoDcHU7ywDvinTRLarXyVx/bm7/ZYatenmebd5TKIbPNLl25&#10;ZPWXtJH7uy/tVHazPWipsrzTxVpg+qzrnpJDfL3EyjSh3Lp80/7+5n1bNuVre/U/z7AVU1LtipiY&#10;tus3LPPibV/kjZBWlgUUE6DiF3jVdglPgjLLSITKdVAeCiTfkkWmUIyvi/DhbVLyZTqVSbVWz92n&#10;trgh34AMzXfo511p1fMTGz1ocWbhyNjWDiz73+NINIwIGQaA1DHLhEqKVgBmMDpeNIwIG7Qeyz7T&#10;35arDQ/rnEjmmBYFECA1gPEhpnKsxYWoG8gQNqlDYLIMEsIqaFt93+cFCQ9H2ClAHMCO9wXTTngq&#10;GDSntyWLIu8LZ0xC2tUkQ3N+343wjO+/X9eXzSlqoc8BXD2wHCA0WuRFHFhORpoFUKMvE0eXTSLa&#10;VzaBmOTZFDKeIhlV5mnwYJs2zh34mIh4ZpxHREYbd0vSHkSb2Kz+FEQn7084guyBDUBkUp1kKoVu&#10;F5lDLC0w7bW1siKhpSbaPZmDjmpSxCkvGf0ylkU2pkGAMkvoUh3PGijv3HfY0rNuWHlzn5U39VnG&#10;pRxbslxa2XD5ye/emuxFMqhskzZMtdq058hTCUceDPfazlP37dWZmTZ1bZZ9tiLLvlmvY13o56SZ&#10;523eplyZfseWZno8jHGi7/7QGOW27CP29v/0ic1/Y5t9/V+PWK60UIXHZOmWE9W+r6bb0k2FAhLD&#10;0gtXWntjs+WlZtrpHSft6o1aG2httOqiBqsrvm0ZxzPs0MYzkkP4pBrJjKCIc4kWQFSOq1vFJQpI&#10;jKUAGGCZWVMAPzBxZNaLl/0u3n1cHOLvQnoRrR7cl7oDMGE4BjWpEqdYuQ88kEwYPHTaBLf3QrMJ&#10;PLdr31KkfysvwkhBckFbOBYZwBUkrvJY3gHfYeOCMxpOmLwT/k1bPr0QPJQlQVmtGtqsQaaBkuIu&#10;y7vRaBkZ561XQusbl27KebNXsqB2q7lDmliKAsITOFvl3fI6m13XanV5t+3m5Rt261qd6U9WcqNf&#10;TPxoMAgwGQWWwzsKxywHyVp4dXMo4Q+lVY45FyVgQzPvivJXWJHormuy1fHuNB15pVqe7vfQMIQL&#10;fZ244Y16T0GLP921Y5B5BCef8Ud0cswyi7S/OGYZEBZPs+zAMgDNX3iEL/QiV2mQ7VCnhKWKLDj2&#10;ERUD0Md1AOixCpEDYKI5F5BBGCiY1x9zCQKUoz0f/RPABTuPkyCZEAnvh0kX9h3AAltJe9GPYbsb&#10;nrWX8Q/wRTCqxaeYDC0xi6efDzub0q/i6eejXQTGl3UEa15QVhenQthjxgTvhfeGtMalgo9klr/L&#10;pkUuxIYUR7lEcYgjM/MRaQKgT9KhsWi/EwFl6lUT1utVy/R2M5wxz98+D6UnbJM/AaVKsWCvtHeP&#10;6NP5GzpoHIuDFjYwgPdEES+4XjJAOdJpMqj04tHDB7Z9z0E7c1HZGBu67H59l527mG1Llq0YeaSf&#10;/O7t9z3HpJqOR9ahxWXL3mNhoNw9IqV4ILrx8PUBOytT+m4tVlc1Y6+Yb7ZWUH+VVP2HTnfZV2su&#10;K6PSc6BMy8ZjlDuKb9jZE3lWfi3HTh7LtUatpWT3K9hRZccX7bEjhwr0Pgat9MJta5TXWNqavd7f&#10;ACn9iutYklVm98T47Vi6367fGp9+KbJjdwv4XRcbh6PUWJKkAP4AlUxwAEsYZYAycox4UoBYAwxA&#10;wvW+i/WIe3nh08Q8cjg2G/aVcGHISsAtyTj+AlJhdmHVcQ6DnYaxeJZYhEWGOju5CxkGIwvPGSv6&#10;W1NTnaWknLPGBF1riS76jg6fusS7Dc6NODuyOYjUpTPR+2UYj+nV+g/ZCOx3os2DB5T1DijILfr0&#10;vbzd+ul02VxOH1SjK74Yfmo9KyEaI/Hi7RNinbV5Sab4wbJ7h7QlGyDq73+vmH5ZhCJBgl+GEQss&#10;x4yzrMpqCrZFGlzHBNpIIAAbGumYhgMQIA+mB1DOPWMxMoAatJ1INpx+l7rHM9Um02bf9bljBcqx&#10;6knbofPkcNE10HjTVoAvkjTA3gPKGgW0EwGh77o9Jvp+cChrA1zU9Sv082RPTAYsM284eV/Q+ZZ2&#10;xyoQAn79RpZMWG3AqZd+O8wsY9ECqH2XZVhjjM0rGfgShWmMBMrUHbCLD0KyEgeeMR5QxqfBJWmp&#10;7261bWX3ZUWptBs9fqegR3ai9JatEnh8IG/+o/LcXyg92t6WnlFzChtLQvUFKbwTxk+Q5wkKlLEE&#10;RUbsSAYob92dYmkXsq2srsPu6zh38YotXrp85HFGA2X1n2hAeVir04m8ATsp4DM3UyHOKsw+UPiU&#10;D8TcTE6VsP/6kM1ed/UHyygPDCp5iYiVErG3/HzWJR5QfureAAVtz7PFhDkJxrOuX7zrwypnKyaL&#10;1B5jKgAkwC0FYEHCEDnTJgUw3Y1d7OVnCZSZlL0QeAI71Bswy+YYMhAJCYCZ+/uD4/OM6NvcOdSX&#10;8/g7oA8Wmmvw3DC7/ARoc+1nzY6zKXESMzY+aMhrVJ8RnlDP28BzhhU7jzUn4gmujbRXGhrq7ezZ&#10;cx77HMtZW5ezn+rQq41aXHpazKeRWkMAW6QMgzBztE2sEHruJsRAJfW6v1SJWe6NUDIMqIKVRHDR&#10;s9bq8yq1AWELHVjs1DtCZgSznGyJBpbpH9Sf9+42B4BdnMYACSURCQSCgOVRMowIZpkm2AUYVgdk&#10;AYW1i2Q3ASrcB90hgBngPBhG8tGc+ADGsFeOzabuMOM4Af6YykQDZf+zsyEBuKCfJpXyRQEDgDK6&#10;dFg/ADQmZTYabD7iacV/TG06arzpH6uTqDwRTGiTsYBlNp8A5qCF/s074J1Q0EujPwdAkcKZzQxj&#10;gfp8146saONhuYnQEa9EAmXOpe7IgLBoJKubjweU2cRcCXsspind7gXNw4Nd9bZb5lA3V7b099i+&#10;0mI71KwF4vFDj6DolIPH7qqWUVJQnJnZlAcpjBs2NEF8EIICZXTYkQ65SQHlXftDQLm+U4xyZ3Sg&#10;zCJa1/nIOgWUN+89+pT0YkjB308LKKepHebpuKgGXay+uLCg1V5fM9X+7MVf2HuzM7w2SiSF+K4/&#10;7xHIryro84KNE2ECxpRsdFky25LeskFsYTLe80E6QlJAOXzBSlFFhLD6vjP4ETmhUJsgDn5PtoAJ&#10;0Mi6FMBIDi4JfI8l2ZADyhMJLgGRmPsBN7CvmM4BtfykjjAYHPFMfli8uQaHC1bPTwesuZ4ciC1b&#10;IM3F4wVIcY+xOjYGeQ/Uy1nAyJDIexiGndGYxVrkykM9d6UvYkS3iIC6sKShXovMhQvnPEDP5sHh&#10;pFZV/JJeJMenOvaHKelo5AzfoW2YN2G3aWc/3oqUYcAsK3uslaq+8cAyjnhErWgTAK8TY5ypcVyl&#10;7zzSrF4j1N6pjUqexvm1owLPmqNatUk5PisUU7kyPIc/0HMhuxirvIg2hDhhQ+K09/QV9ze/cyKL&#10;MYsyizOMpJ/VxRzrHPxgwKIVZBCxZBgwy7v1+X0tUBsJi6XG5pqR5lnq4KXIVYUPaicHiCCiBCG9&#10;ohWYOdg/d98fmyTjWQLlWGMQfSbWAbS56El55wA0QBtJX3B4QpceKyJJkLH9QzlH+31PepFM8Y+D&#10;ZJhlNutuLQl6PyQKsJVsThkLTi/NT8pdTUaANDTNMKDf5TtBSkXd2IDGcnSMBpTR1DOGkQCxCYtl&#10;HYrWRvGAMhpynPegEE5U37csCAdlEzvUFHI8fDDQqTjnNbavUhEwKuuty9szP7Y78lerGh4t0QL8&#10;wioHKRMNlJGXMadFOiEmB5RTJL3IUcbabitXAojzl7Jt0VKf9OJ1aZQhVmoVGo7FdNOew0+FhwMo&#10;n5D0IluboStaUHdfy7NfrNxiqYe/tQelS2zhnH9j365cKI3jdi81dWcnxw8jCkaHYm92K7Csc1Bj&#10;oSQeMEeXwA3pcPPknUB4tCBJCYJ0hLEAZUzKZPADyLdVDdrmLZts+vTpAlfhUAtBbjxB5xD54ppY&#10;5bGACQAWoNBZYdhAE/1iPEA5mdiaiZqAyReWlToiqQDMIZEIqoWLdn0HAgGNAGHY4yw5nbFJYB6C&#10;EBxPgo1Ez8Tn4B4iNDg2HzBMlA4mPKJ0tPosKQ8ESv1AuUvMszbRXgEonz9/zpNBAFpDsZ6rbdq0&#10;aTZjxgxbsmSJ9/vyBcs8xhkgzBoUDeuxGXEsPf3A70wNOEZTtljhQTCH8m9YX8LsAdBjWUebtAnJ&#10;lo6+WpKevieRn0IZ+TR3YzFy93nk2+jxjhhjtwSiE0V2CdLeLiKL/7lpB9rDbwEBJBDDGLYlUv/r&#10;mGVkD7EKC7kDrTBkfnOlmsCkILF6vfxdYTkA5udosgky1xEiba60QN+o47Ng+9O9Rt6fxblI33GS&#10;DJ4BZ8EfuiTj+wDK/rZjvGFNIIED/ZtNEhuitfoJcCZcGDpa2DTO5bitdv2xaMOBDr49dpCh4p1D&#10;ZALHLF/RJBkkljdzD/MHc3SCQAwj9SDaDNYQGFgXg9izYIlBcLGE2VASPg7AjMUFcE384GddYIMZ&#10;T8gEYsUijgaU/e1HWLVkYiu7qBexJEGLNP8+FlN8o7HGDrd02q0WJZxq71EM84eKx99p+8UwzL+V&#10;Z+8WlVmFohjlNdfYHnmt16j/9vmMTQsE4oPWa6KBMrIW3iPjzl+SAsq7D9jZS9etqrnXKnWcv3xt&#10;NFB+TUDZ0yi3D1mHFjaiXkRm5kN6cThnwArCYeryMrbYyin/L9sw/f9hPaXf2rJZ/0dbs/Z/th07&#10;fi0mse+HBZRxUHHZL2KMBJhT8sDDNE1ExryxAGWqNiDG7NrefvtX/98/t9NpJ6VrLbCf//xvbePK&#10;fdakVRFdJbFgSd1LJrZnVdC1wihzvwdJyrkAnIBDAIOnhRV4AQcE3GyOeiTHKPvjD4/nmRlHTLoA&#10;SjTDANogTmSJ7gkwcpo6JnZ+B9wHndwTXT/e57QRQB/mhXujh/aK2p54oZrbrEnt3+2bQwDRVeGx&#10;zKkwyk56AVDOzDw3knqbz2GRv/rqK++yZDCkfPH5V5aWVuCBZNhV3rdfeuDq7HmWa3Pi5CwAem/j&#10;EJZ6jMgwlNrRMcs8SyIZBn2TTSWJRrAUyR8jaoF9JlrGxTWhhD/ILiaiAOTpS35tMn+jHfibH0DD&#10;NgJM/bGkXR0AsJjtY6W65jwWWNgfQBfMid+kr0fzGL5rOic3HJoLBhO9bGTh/l+p83O8JT0QsYlj&#10;Mcvuu3jqe5IMDWLi1cIwA5h/qMDu+wbKkW2OORhQhNn/GDIN9QPYZpyZ2AAB0nCEItYtjGPkYj8R&#10;fXUir4Fq0zd1JHVpwLInVVEb7FWK+yAqSIgHSA35jwUuSGOQOcDm038j5V7uQjCRgCzqw9jCURMH&#10;syCSgMCViTiRjTN1QwoVDbzGAspchvpSVzZbQQuyE0BkLMdT2O0UMto9GLBjldIo17Z4a8adliYr&#10;7g+xxj09rZarJAF9MunNVsrd6cV37WRraAIv1NzABiiaY3GsOqIfZ84jBnyiQh9ZmOAkxtW4gLIA&#10;zzY58xH1okYRLapbBxQeLscW+535XlMKa9aYamVQaO9/7MVRjszMB1A+IqB8W23TPdRq61Z/ZBfO&#10;fG6nN/6vVnz4/2PrFv3fLePCz2z3rhfFHp4Wo6LJ4QfEKA9KBFklffLVDVroxRyTCbXuvFg/SR1a&#10;fIATBpWMeeMtYwXK3HfZgvV27EiqWLtvbMOGDVZWXmrvvvKlXdrebLcF5GG+SYcNEw64xxz9LEqL&#10;wAqscrvM2ckWB4zcOAA4AuKSlTs6oDwWkB2tzky6N26ENMOwyfx7rEwyAJDvO+kF4AgW/bv0E+Fe&#10;bCKcrIN/O/kHz4/FpEjseZ3q5SXREHOMYqJZ4PG6NgtenGc9x321xS31fRaUpsZ6O336nAeAnQPc&#10;ihUr7LoAcpZo8p/85Ce2f/9+y825ZosXzvOaGWsBLLBfwhLZ/sztgF/YfJw8aS/Sy7KM+cEytegV&#10;kA+iWSazZdEp+R7IVwKHWCK2IF9yB+mscUy9IYvRZckv0N93qi+Sqn0ssqLIZ6J9qKe/H7ERACz7&#10;+yzaVjStyB8AvH6zK4AT8yhgKR5Y5t5EY2CRZWEivJu7DpplPboV6z431AFgMFn4YYT9BfMtzPAc&#10;scqv6H3+XKkHSVtL8pFEqWQxY2M2hxFjsYa1A9jxvWTj5SY7nyRz/g8NKEfWHWcuwBhSAHSVvM8Z&#10;mozeV+D5j2WCwrxOkgl0qT/EIv99S0I2HPURCtSPVt27bXPnLLGDR2UickWT073Uk7biw0W29L3V&#10;ll/R783PtZrj0lftlJX1mqeRfdjbbCfmLLeFU/bJVP70Dpm+yjhjQ4LkieIciRmDbBj9pSIMmHkf&#10;sMy8E8Yr8xIbybFEm4j17hgrAEU2zmxoI0s8oIw1B2BPIp6gkhGi4DAXxMvMRz2+KLztnZcooY+r&#10;r8s6iqUsJwngzvPT/mi1gzDQQHVBnqhxu11dxssoPwQo7z1k567kW50I49r2YbtwJVdAWcxKuPzE&#10;AeUaAeWOGECZqBcHrw3YHLE3O5Wu9u2/+8e2fuvL1lv/tp1M+QeruPwvrb7yXXvl9T+yffumeyzi&#10;DwYoK+RJf4tYbvXJTpl/72hhRZdcJCqmS2P0thyE0HG6QjICWKjxlPEA5TffniR9Za+999579kd/&#10;9EdeNT759CMrKbrnmZfJ/IYXP5nJcEgiHmyF9LA9Ag0TXQAfaXNDGftgsv3HbTlxVqgO0YCmA7jM&#10;Aw68AaIifJISVncigTLXAqShG4ZRDuig+1QdXWQMgB4giZ8Ape+CPaYyzvnQpfemDrSr/z2wMfEk&#10;eVpkhhyxqN+pu6c9008IRy/7OX9XnyK0Hf9sFFA+cODcKPnA6ZMnbcG8Ofr8oR06dEiRPEpsktJ8&#10;3/dN9NSLejjATJtEbhr4HMab9gcsO0sB9w3JMBRnWcwy4JnU6EHAsntBhI0j4x4OjCOHbz0kPTv6&#10;5ixtlq/IP6FB9x9voc1pa/q2X/LLRpG6R1ornF6ShQJPeFdYMDywrOdPBJYBWZjxAdZcDxN2Y/jm&#10;Gq6mqU0p5gc95pfFmOs5Mzd3ZNEnpizfnaYX8deXL9tfXbzoAYREiQaoL6AfFhw2lOvD5LBQBV1g&#10;x9vmib7/QwfK/vrDdsLUfynTFscLcmz4r9qM/lQWHLKkoaFNxPgnao+J/Bw3NDZkExGQ9Jb67Jw9&#10;G2zyolRlBg7rXQcGreGeorTI3H9i0QErqQ6BXNjkYmUEXbRYJJz+XXv6hG2coigFW49ZWooPaPse&#10;tlZmPuQX9FO3vI+aZ3yZQvkaAA6GF8mMSw2PkyagmbGZKFpFsu1MvXDEjYw/HA8ocw/GMzISIlYE&#10;KUi1AMBOox3tO4SFpO/RB4nBjs6eDTGyDQAtz48jIf/ep3rv1bFGETLGIleB2ea52ZwHLTIYmoyH&#10;McvEAOXDSjhy0xo6h61eMuTMK9cjgfJ7IY1yu3J4K8tbNEaZ+Mi7FEf5X/0uy/7DG0ds28K/tp07&#10;f2q/fvn/ZHdv7bLpH/139vEn/9hmzfm5HT2+VwuxHAN/KIyyT3rxEG94HM0ENC+p5RvELOZJsxi2&#10;MHgvol4rDZrl8ZTxAOVsIbnXXnvNBgYHbFi6B9i8WbNm2SBxtyKKsl7bvYyQYyJ1ZjNAGQ9bNiSW&#10;r1rtAhDmujViYKvkFBV5VAqc31MYLk8vqvMjdZ8wm4AFDsATbGLQxBLuMScKKHushGZ54QHPyS6Z&#10;+JzeJKqZFmIClpDn4JkAed8lgwzoRGJBW/qlDrEcHSFNigQGeW6XpS5en5Z/hsf6Z2XV27lz50ad&#10;Widw9qdzF9pX735m13Ku2Efvv2+TN260FL1QZAVPIF9ow+CyBEbKJxy4ByzD6qNd95zAdQEWKgeW&#10;+enJMAIyy0HGKuz6pbWK2DM7tPnDMjMR8iX6Bs+JvMhtDFy/ZRPlJwZ5RnTGAMzqCLMjoInEBEGY&#10;ZUzYsF0s4pjskVDkaQGFg2TqQn0zrHNwruFeZKBDvnFf79EvmQBA4xzEBsVFA8CEGoStAlTA1rF4&#10;etpT3Yf7wVrH0l8GeU/jPefHBJR5VtqfsHO0HeAEhu5rbWA+ELs8L5zSm8/oG0heePf+8Tbe9krm&#10;++KYPE18UqWr2jZ/tNwun862pW8ttvM3n5hAbxZk2lvLj9jeWqRCA8Ih4SfrrLKMtFxzUcrasFhd&#10;u2NbtlzwHMoe9FTaxt9+ZO/8Yrs1dIx2KvPXzYtBrH7pB3T+EJXMM7FSlyNvQoJB+EWYZpddL9mo&#10;E7HaqlIbBd41uvUuH8uSCCgj3WBzimUoCCNL1BHmAMZlrMLm4A1ZlphLKESwQLLBd5hbPlJfxPeB&#10;fyMhos+OtdSpTbFIJZOaW8u2HY5zw1RFaqJN+iJYu6Aa5RCjfNgysgusURrFhq6HdvFqnoDyqpG7&#10;ilF+zwvzUSdPvq5BMvM9Lb3wQK9W0tDRZjt2vm+/euGPxS7Nt0lv/I/2yRcf2+o1LyjN8kxp85Bd&#10;/ICc+QDKYRtyvdjE1rDAqkHs+PlvxS5Ji+sKMVjRPo7X2Wc8QJm6zJ49277+aqrNmD7TPv30U0+r&#10;HKvgnAg7dvNgCCyjx7yTPjZJRr8mJHTamK7rxfoFKThPoWfO1cajRuCHAsEFmIQ55AAMcTjdcpDr&#10;cs5EAWXmIeqB7CKJjaxXTQCykzegnQUEJpNeNeizxjqPe0Hccm8OAFnQeM60H1Yxp6V1PwHE7uCd&#10;8DsAPARyRwNlli51LTuh81K+KbRpX8yxDi0epZqAYR+YhJk8Iwvt5rTGfjDP78zZsPuEDuRw74RF&#10;jMULsBgyFYYc/JJhlmO1I2M6Xw9yXrbjo1PMUqeFwkVOROF9sHnxr0X8jXpHrk8AYiJURGqNqYcX&#10;MzUMltEhsgmJpVmF2UVT+ZVYoE80P8wURX8zbAKFfSE6AQX2FxALwwxjDSiLtsDCVMMa0fbULVb2&#10;wGjtBdjAQYuFn8WWnzBGSD++a1nGjw0ox+t/vBP6AUANdhRJDeONSAUAOADWd9m+GaqsDK5Jlh47&#10;PmmNrf12rc357War9llvre6mrdx/xTZV19q6aoU4xFyqUp17w65mlI4wweS6aLglydHWbC9ue3tF&#10;sV0+kGF7Z26zcxcqYm4cGE9sEtmA+LPiuU05mnva9F4CRz42jowNxhGSI4DlRMgx0ByzQfVn0UwE&#10;lGkfL4pNQFYZRhmpBuMSqw9SDA7/ZpbnmSSgTF0iN2GEtfMiSkxQ8H/mFfpwLKA8pHBFfX2jZUdS&#10;zNk2pU7sJx2uv4jV62zttqNKzLa5otxadc7AwJNzkgHK2z2gfMuaeh4KLEcFyu+OBspRNMoAZVJU&#10;d3fLiUMP0i7AXF5x31tYKxQ6pKurV591awHv0s+eHwybTL3JzNcvNPdYC3eZgDIxVx9pEasWoMwX&#10;KGz1ec57nVBOP+Mt4wXK3P/8XoV8mirKLWDB7IwMI1OboMsyLxdLUpJMGRQgAUjgKDjWAkAnzB2D&#10;TXjLA6eS3nkgAoAJIEsm+sNEAGUXqgzQFsB3YOTRAXQudBwgEuDjSRe+AzoHZpK9HWZ96o1pH7CO&#10;5DRZnbd7IJf8hHfBuuAOrulPxoEzn59RltHAPtTRoXeZJ228+ZxqYGwAa7AtmZq8I5uGd039AeiR&#10;1gTn0Q7L74+zPRINQ9eMZJbjRcMI0mfZ1FVrs3R5vZjX9xQ67qvQv8db/P3U/37cBsff52kjmF3Y&#10;YAAQDCHFsbjELcbRh4VwqgZQrAXF6RXnhhmf16Q55nwAKlgEsKyh5xWYXxYnADXm1fV6ITjxRBYA&#10;NCZa2Bk88wFkyQBm2Da0i9SfPoGJFRMzgO+7ymL3+wSU3ftBEkPb8h7Rk9Jv0N8SAQFTONr1ZN7T&#10;WPo7VufDOoKvSOG79Dfakr96w2Z+vddWv7bIrlVq5++VYbuzc629P2mzFSht8MZLl22tkmz1PhyU&#10;NfOUFdYzUvqt7Mod65Klu3D/AXvr7xdbob5fk3HGVnywxXbN22AH998cAdTRnouIIjCYkWHpiOrC&#10;2KIN6afEvY5XGG+ElkP2hAUmmmPuWNqV94nEw9XvbFqa9SYIEcWcARMNqxzLt4DxjSSBsc4cMU06&#10;eCJTLNWzUv8Veg6eAQkH0gvmD2JdRxbeAo6nkbrusTwr33FA+WqU+YfPSw9tt1lfHRDT7+7w2HKq&#10;i+29TxbZii/2WZX0w15R6LqcfXvt219OsU+WnbbdrUr8s26ZLZiviE3hzViyQPmCB5QfWFM0oPzq&#10;G++EgHJ7vzrkI1u/PUUguFKAJhbgVbg1geE+pcMCiPITkMzfurqeZPP7IUkv+uXM90iSAuf49lAs&#10;W6kY5T6fY7jibHsaxmrJDMYLhiYCKJdrG1Uo4DoQUBDGsyGDgDHjACw3irULUtA+e9KNsJdGn8bL&#10;tc1qi5AlxiuP1FZ3D4uBFxhns9EpiUq2AAcOUzW+SAIw0vWis4hti0maIAmESWPs8+9oGdti1XEi&#10;gDIADWYP0jPIe+UcWEDAHfMGAHmCNtMJX4VzEOTeAFp+onOFVR4rQPbfFKCZIN69Fx7OAWX2TIt1&#10;qAnskdaRm5IrlGaOfgwWEMxysJWA5cjC+uPkKv4Yw16f0oQGmMSxknNcWLXR5tGQ0NjJMMYLlrlW&#10;n9oUWdGu10PsMpvE8Rbw7j29s74Q7vWKrMne5jBa9DfAMoAHRgswifbQsYPoFgHSn0qjMktMcSyQ&#10;CbiGMQbYvq3dxn+Tc95rYoZawg2poerJMLq4ngbBdDX0uzKrTNK5s3XdyBTZrt4uoQYsJiACxyii&#10;MyRy+BvV17T7AjAjywCocK10XYdrP8vy+wiUI9sL8zva5eNiH2hfNkGwgWkaTAAa9LQTHT2DbRVz&#10;QdJF/k156VettKjSrqZetNJqF+tCQPlchh3dfkGyzyFlmZW16kSO7ZPnXnVZbTiZRZ+VXiy2dsUh&#10;u3Ey2zYuSrOiMgar+v3J03Zo11V9Fr9GzE9YU9hQRGaw5JsuIQrtB1hOFP6QsYjsifnO7yDHZoUN&#10;of8A/CaSISF/AsiyyV2mOszdu9eWasFcrt95r2yYAbuRQB8rHp/7I2AAahlzWJcIBYn1KJ5UhGdm&#10;bM7Q+S9LB/e+7ss1OXAqPaA2I6oFzHs8jXMyfQLt+DJd+3RxkSyJvdajjX1Tk9s86Uo9FXZg+0mr&#10;7ghfVQvyFWnWNym99IE5m6ykMey8qX7VoDBuD7pLbeqLy2xpeZM9qs+3vTsuKKV26LvJAGWc+TKy&#10;b1rLKKDsc+Z7ZdLb3o6svr1XQPmhrd2618riAuUfRnzkoEC8o71Det/Yo4nYq5hgAXiA5YkoEwGU&#10;G0tCEgi89lu12CYqLP7ohknzmzpVJrJPpMWcEwIFicqwmockLF7R4p6vFbZJ9yzUz/awNBrZyl0B&#10;4C4xi3dEM/aoI/cInN+XcK05LGfh64TfIpELYfa0d/JCsGn9HgkfBmgNGrJyvEAZvIC0ABAWBCQ7&#10;Ftcx4N+FxIJ60R4AYucgCHhEjjCRju+AUkBbolB7fqC8UO8T5x1XihVdAolN92incW9xASzjZMIE&#10;HmkOdqw+7RpNp047symhfh7RoDZ5Emc5tCB5Dn5hhnoiwDLPVCiZ1WmNkbvn1dY+F4Cukjw7svOC&#10;tUWJXlR1E89oZ957bN3lRXZg3mbLzKrVgq93mCt5w/yDdrc2BAi7tUHEIhBto3ZWjQFgBcACeFjU&#10;WOzQByJfIDrFS1rAvtXPeFneaH90gyxu/yEz09MUloVpbGQzufr8tj5n8YSJfENA+Wdy4ntF13ZZ&#10;zKLNEYAI6gK7jNkZYI+ZtjfgzpFn8eqm7+AgxKLMtVh00UFOlDnXX/c/BKDsnnekffVukb4AjGDy&#10;2ZRwYNLH6pMI/CVaH/gcvmZZkBPHcc5tZYGjnx1sangK6NeJ6Ogf4x4LCRBgz0XAiKwiKa3dhgML&#10;WRCNPo6WjF3mPPq2i5fNxtcd6KPdZhidtD8cHOOZpCfIImC1kUNQj8MnTli5xgeSCQ7OI945YJnz&#10;uNcDjSmsDLxjNgHOCRenO8Zry9Bo6ULk88LqIiHhmQ/rO+1aaBiLzD/++6KJB6gTleUjWaPYDIy3&#10;dOk+h1sqbMobU233ilO2+qUvbck2XJDDpavcDu44bTU+g1eu9dq7yzfYwhdW2736iEm5Q/PKvkzb&#10;WNdkQ3Ko2r/ropc4jxIUKD+SRnmrwsNdEFBu7VUbSH5x6er10XGUX379LcVPfmSF5c1W3dJrKzft&#10;+r0Cyl3dHdZS2+c5nBEWauTID0WNODUzZIqdCFbJveuJAMpcC7CM0xGAuUggBYekRAUGGgnEaemv&#10;d00KSTEG4luVPIc9wAJluEL3070oVRliIMMguFFMYtYhtR+mcsk6PKgggF2h7w76WDQ000hAnKMU&#10;gE9rshftAOkDgCho7OLxAGX3XYByIsALk+tkDoDVKJLbRM2e9OcQa8w7AFeAFBsI6uCXQSR90Thf&#10;AKzCJvuz7UU7HaB8Rc58KHe2RJzQqrbB6nJffSAyOQ9szUl9lwUJQIa2zV/YECA75jl55sg5l9Od&#10;1CUsT/bAsd/BD/iMY2KkZnk8bHu7+iPRXSplwaHvUvrrimzdN2stt3y0Jq6vPN+m/vRdyygJ2/aG&#10;u6wk64qd2XbQ5r6yxnLvyXHp/b22f/Ux2z39sDVoXPilP34yFcYP0+kUDQxYXpKAuIgXgEgWbJgd&#10;wob9UkJuWKJE8V1dJj+cwfjuNQ2+Fi2Ch/VMmkoU2eShJ/Vg4wGgIuLFe7o+ptd44AAGExaNzH58&#10;jwUbJgt2OKhWk+dl0ec6LPALxaLx/AB8rjNRWtt2Dd70sxMkPp/IAfgdXIsxSFvC/vOuAGyY2RmP&#10;bIiIW5uI4YxVTYYGG+dnXa4hlVB9b2qCYCNA8SSeFYnn8Zh11yAEYDqQGe08lySG/g37HI+JBbhi&#10;BWKcIXWKl20Q/T7glXsjf2DzAisNUMUCh3Obv5xJO60EaU/LojgHwM/YRXeNdceLwa33e1PnY/XB&#10;UZjySDGR89q7Rsepltm4UtLZjOYWD1wHjZrB9WgLNmK79AzMTeMt2dZuS2ZssFXvr7Bl722zkjqf&#10;2Xygxo6nnLdGH7eJMx+RL8q377cTZ56YuR/1NVnW8au2pui+bVQGrcfNhXbkYLac+kI1DAyUFYR/&#10;qxKOnLyQa3dUl5JatXNmti32Z+Z78bU37UJRs608lmdHszWBrdkmBq7Kk1Igv+jX4MIZ7sdyuPo6&#10;xrm7t8Pq7/V5gBNHPY5CRXTg6BBwwJRMTOIqSQQmqkwUUKY+MF2A2GsCy4Suq5VfX9jnIWZ1kVKQ&#10;wSxdM9uOV0NgO953uEf2ttDlHgmMXxO7TqnUetPsNpG6Zq2Y5LQZup7YZUp3hcCNNh9uQvO+I1Yb&#10;FtxfMK2jQ2VOcKmNg4RTGw9QdiG6Em2CMZkD0ABfE8VURr4YNgioEgBK3A9W1TnnwXYj70gE5iei&#10;b3IPQDl68Vjt3yI0ffz0aftcNxQBPKoAJO9mhDaYhGCLLDBXaOPQtK2LEpPTgWX37JHvhs+Z66mj&#10;F3lO/44Glr1012HAzflsAAKSnKOqXHb6qB3cd80urj5hX72QbSXnQpn90EZePnzccsvCZj7+pDmw&#10;8MI1S5m/wm6OSI2e9PzMTeetIPWMLfw23Zr0rjPWrrUcSV0oWAacY6Nrd77Jgglz/K7A6m8VjgVG&#10;2AFW2tLFLX5Tg+c/SMwNwxwEmKI1JvMYLNcuvQscv7bpemqyUQXpxW51fmQeOOzk6rxE14dVAoTB&#10;DAPG0UHyt2SALoCfBRcHKe4NODmhF85iDLCIZiKP7Gucx3U4nKPVKgHDs2rDU9J5Nkwg+J6Isfd9&#10;XANnMdoZkEY/g61lbKLNhV1NhmlGcUXUi2dd8vX+Jin752LCE4WLi8s/njkSiRIWjVissrsXm0b6&#10;I2AURjWyIJnCMQ7AmWyhvdkoQia0hlnffnkq+olyz5kvbFYLbccfK2PygPX6nCAZb4B5+j6gF3kW&#10;2mPKw4cDdlJSBcK3HWvs9JwfmUVbZf59JSfXY7G9TYAiF3Q+8HtWspF+oL89HFnPhxU+qwVPynBh&#10;Iw7AT9SGidrlSk+jTZn0ns365IDt/XShskE712OtwWn77Z2ffWbHLtbbw5Yqu37ytqVmnLUPPltu&#10;e9Zf1PowaGXnc60k566lfPqlvfazafb1lN226m6N3dy12t742xl2MV/snEoyQHm7gPKavWds1bEb&#10;tuJovm09dNaWrhDLGC4/ASin5jfarP25tjOz1Bas2e4B5X5lsyvX4LohtuOmTHk/liNfi85t7fRw&#10;4gMstyO9CK1+UQuRLkhEgGSBBB78e7xlIoGyN1RUJ0B9niQNSCQAzo5djseEA2xglwHBfCceWC7X&#10;s19aF3rySqJYKGxesYDxsK7RqjHYKzawTDRjga7Xi2UHfak8OxoipB2AZMC8v7hUxoBkxyoHiT4x&#10;VqCM8z9gCwAVT3Lhj0XM3DQeZjJan+F6gEFYauIGA8RhRmC5aQvqORaAN9b+SVu4TFfUI1qUn079&#10;8WtVVvg9amFThZ6dDWesLJZEa8DZxHlaR16IPsD9AY/RNjKRYJnvo2+FHXMOfsRZJnIG0h6sFWMB&#10;y6UHjtjKSWtt9YezbP4XeXZDfR6H1q7bvXb56AkrqHkChO/t22YLPttsC1+ebOt2FHohNV3puXvH&#10;8su7bbDiii2ee9Z7totbdliBzwKEvIa1LDI2PwwgbUXiD2KZkt7VX1hcAbTIKV6V4B8P/iCOWwBe&#10;tKob1NmWq93QLi5Swz9ZkkJ3AeDi9Y/ZnvaFmUp0fYAsWkzClgE+ALt8HxCRjAaZWNLoQtHVwlJj&#10;xsZUDUgpEbDBMTCysAngWQDqyEioMyHtqM99Pe9edYiZ0nnOUb2cNtWf9nusY+fH/D0iPhAhg74F&#10;swxQo/3YHDGe6Ce0Hab/WGW1PojcOE90m5yQ7ODDyZNt944d9tLvfif/lpDrIPMEm/sg8rlYdcJJ&#10;do/6FXGrE4VVY3PBOIOtZfPmCrMBfc5JhgqVvS6rczS2qO9qtaP1jYrgwbeUBr6t2XJdnLvwhc5r&#10;grvc1mLNnc225E6J7a5rs97wVJOWdsb62xptb0Wp5fXrvSkr3sqS2zbzboVV+4DtFe0esDqhIX5b&#10;GM2NuxZpH9egARP8TtH7rQzX457OW1ER2rkPCg/tv3/XFt2vtvLBJzNZk5yUZt27b+Va3x/JqfJs&#10;dYVCFN61891P+gXyETb0sVJiB+kTGRrvOwsKramt29rrG6yp+ck471NWrMq71dYqzedjSWbblTK2&#10;sFlzv6KeVIc9/HqbFMJS322uqrPqu5VWeKfJttdUWoPmoEoB5vaw9iIpoLzngC3aetymbbtoU7de&#10;tLV7TtiyFT6N8ku/e1u78B5bcvKeHciVznDDbg8owyDX6sZ31Sj31VN/LEepJkgAvgPK/HTh4WK9&#10;RMzIHljeEmJEYWTHUyYaKLu64LBHPGOACgds+I0DkjKo/8erM579PNtdMWaxYiyzlwBUlwgMtxLS&#10;TUxxH+2go12oSVYOK9e9/U0z6APJ6KhxIIwEya7uzqmOtY/fAY+JstiNBSizWQaIxgNOXJf5DzCN&#10;3CGZaBhB+wUsItcGyBH5A1YdYMezR1jbgl5yws7jeZ3kgzr6JQHzNBEuS0D3N8iOj4XjloClt2mL&#10;0CxTUcAWABDzLwAKXZ2/cE//psF/S8cso2l2OU08zbIHlu/ZOYniHyhbSqk+J3IiQBmH0WTDe5Yd&#10;2GaT//102/D1JkvZmWPd6hOMgbxV5bbkncV2MlegVV6szWVNVnWzQJFoTtm3P3/d1u8rkRNKm7XV&#10;d1rdlTM288NVdvZorpVXyTHvk522ff0F2z3/rHWOVm54iz19LnJzAJBjU/FflGgCTXI0sy8mcxgu&#10;ZAu0K5uRIIVrA5C2hhnFKbqGhvdTBcCMdpj3BfBFcw4AjZeEhO/AWqJbRmsJaIWxxAQM45sIkPgr&#10;wfmYtJHvAHBdWmGAHSZmwInL4Eg/iMWGIr04n66XqEK/82JJ63m8xBPjQVpBGvtHcg4bEPoS7ezp&#10;a7VmurTabFrYLAG8cDRz7YzBEcfQZ1W6AHxvv+1ZsF15//337PjRbM8Hhiye4y30IyQ/QbS2bC7o&#10;O2h0r+p79GXG0cmG0GR3T2AWje/2csmQusPyCTn7ZCph0o7SEltU0Sh3H20EGxTnvKol7JwYegJm&#10;wnV3bynaRYUA9SO7oOQOWb2hyeL8mdPadJfYPJEV1+TE2KOMUYO6zqlyRalwDkM6j/rtCLPec2Vp&#10;YqNKqW6R/KtJUobHQ3amrtqcUYxncdKMrLpKO65rtXbU2566UJScUBm2s/WK163Hefyg30o0fo5X&#10;Khxh52hxOECf9OBjLbTjSs0TLcoTEbSs1YmhJ3y6dKh1t2h+a49YY5IFykt3nLTZe7Jt5u5s27Dv&#10;1Gig/PKkd+2ighuuudRox4u6bdmWFKvUCyCSBTca0IJH5/2xHK6+TnoRBCh7ndcHloM4z8V7wc8K&#10;KLt7koUMXeW5RSGHPaJdeA5JcZwd0GiT4veOznNazGjPQEzm67r2Hcku+gXMuSZt419jYBJdH6/X&#10;7Il0hVTC8RI4wKgBYAGKABoAQ6K1PlmgDNhivoC5i+Vc79hMpwmeaBaZNmUOQWpCFkAOQBxAmWd+&#10;VhrkoBPOyJQoIA956SQBirbjmeanNymF9Xl1kgSlSSAVbf9JSXGQBEXtS5o7XFpYHE0inbd4R0hP&#10;XPi7SHzuZ5Zl4PIc/HCAW1J6z1KrGrWAPjYRIx5QJnkJ4QiTad+Ks6ly/rhqN8Ue796lXSDzgNol&#10;d3OeTf1PK2zdUu0IHrVb3iGB6PAD1ubnWovGQ7t2QIWX7lmO0nkv/WK1bZ913OrRnd/KsblvbbXM&#10;a6M12nydjSHPG20Tx2K1Ux/CKpMNK1bUAmKhAmYBy5iJgzI76IwPCBQhl/hSoOQ8jR+l86MjZkF1&#10;DnywjuiIE0W84N2iWwY8uEQoMMN8N9msfbDhSHhwmCKiB05RROpAntEv83C08lCT1JBYuRb1jzMR&#10;GmXqzuJMH3xenrQAGwcOHP6Q56B/JUQYmzY2ZMRJP6q+eEWAaZ7Gcv0zNH+tW7dOScy0+w6XnTt3&#10;2f/hf/+/s2XrpRucoMKmjv7EZi6R1YRbAo4BmEgxAKI41d5SjghmosOVZZarIdQrU+8+SRy8ItOv&#10;Rww/7rX9FfVyQeMi7ba3sW0UwcSf89pa7W9viS1SKWmutHMKSUY5cPyE7ROAPllbZplKfhG67gO7&#10;rvfT5EshzHhmc4r8ApkVDsGUoYE2W697V/cpPFxNg3Xr/Q4rBNUhRRMB4FJOVytFN0S42K+Dja1e&#10;oqLQfYYszQPKIXq7qr3RZtwqslNizf3ySqQXSHnGWjygrDGdyOfCf/0t+kdHjBvid8GcExmZIxmg&#10;vGPvQVu5L90WHbllCw4V2OaD6QLKPunFK29NtmyBl63Xeyzt/rCt2H7YA8qxw8P9yKJeBGCUR/qJ&#10;ViuiXxSIKQsali3au3vWQJl7lkoWkbFciSAEVE5MNzszP+TFHy8r3wizLByUKCsZab6vK8IBKX9h&#10;inHQI202gPyyJBoXVoSia2CqJqV2EBYerRnADIDmAEMirTLjMej6BvMAC4l5O5I8AhMA1rkeB6ze&#10;RBJMLvYxdSWJhshBDyyzOQA4w9xy/4mMZDHWicr/PdqhXhptEQf2stroaGW95YQZuXjXx7JxQ1YN&#10;+iCOo6SIjlZgR7NF32PuBQD6A/9zPmuvk8rAcvvXYj+z/ESmgYNfozR5IRnG0PBjmdxCyWRwGoW1&#10;H+96TorvSl2rUM9Hps5ky4DWN+VPUID8p7/pNomRofK8dUoHzkG0VTzGBuBJ6CbYLpjfoFpTAGOx&#10;ACiLyssCRXsFkHpimDecA5+LpAAAhjlOFBGAz1kAiQ9LHWEquR/MMCx4rExosdqY82GDd1Wpk6rU&#10;avGeL8ByUqGlHGTuG+q1g2X3bHFFrWUJHGRnZChCQodtram3Ht8Kf0x1YKP1vMRuAd47bQ7oQH+e&#10;ovf+iTZYb6lfpup3JAk4pPGOcUTrnqAJrUd962Nl/HwcHrxfTvnC/tE//r/aR5vT7HhTq1X29ybU&#10;zwd5r/6NZhCrDBtRNhBoc1+XPOpeD/D3sR0UC3xDG99BaSCPto6O4VrT2W53wpKGx/1tAsrtT8V6&#10;vtjSYC/cvKcNuOIE10oPrWRvlAMnUu1LJVz5MO+azahs0ffkqyD5xvWefusR++wKkgs2MhSiVuDs&#10;m6L5tXmw3243SLd8r8yKBxUdQ6zaNSWLSKspUxbN0EbxihjlE5IndHU126nmjlHNdr6hzop8hNug&#10;XAL3tbSPAvrra2rljueHzkFa/sk5yQDlasLcHTpkv9WxVoff4uCu6IAy64G/BAfKw7Zr/2Fbf/iS&#10;rTkjLX9auW0/etGWr/QB5VcFlLEw7ryp+IAVj2zVjiN/sECZRm5R37umxAqAZTLVjaV8F0C5B7Ap&#10;Fi17e4hVTpms4/0Q0zz4NJk18hgwy4BeImkEirPMeNDBxoEMfF6CBv0bthknQcKFBU1SwpyK4xwm&#10;dyfFiBYBo/fuddv87S55oD4ybXBHgPJA3V3b/uUaeaQKUflKb1WR7fpsk6WeV9KbKE65zL0AVReb&#10;OBGTHfSdA755Jr/WmWdDf+wc9J4FYx20fkHPQwO/VYB5j/pUwdV6MXLnEm4ikCrR14iqckSef2fm&#10;xXeI9Ty0w2A5GjvpwLLLPOjqDlgGzDuHS+IpOwe/JQpcfF46wcd6vyJQ7Ib6tjBSwhB4QdoFq0nR&#10;6ZC+n41gMoWY4bDk0fIGuDB9bNZi9UMWEhg9nK5iMbkMS85zYDmZUGu1shQCxN/W9yep4e9Bw8fp&#10;qEgYXBQOWCyYYzY8iaQMaJnRIGO6hoGCmcPCQBQAWKkgTnvcg+955UG32kUabZm5jqh9isKW2/aB&#10;Hm8DcEg6xePyfs85d9Iu1pULLFR5Yc1cIaoIQC9RvZN517/v5/Zpgjup/jFXAPq4wCJsLO8Sy4QX&#10;AUX/ph/SV91BiEgsE4DMRAcWh4s6/5r65McbNtgL0ibnywS3bOlC+9nfvGGbzvbbzPRQvN/jAnHI&#10;JhI5nCZ6J6SP5nrJSJgA1TjTLr5X6kHE3IYahbFrs4v1dZ70gnbqk7WjoKnallXU2G0FQ8Dy1CXN&#10;8EKRD52SirnCRuTbO8VW21Jvs6VR3tvQYYNic3Nb2233yTQbFtC+WKdQjJJe3Gsqs5fybihZyH27&#10;3BPq8FxprzaP/qRBWF8mS+NHTGb0+k0DT5uXAZJnxCb1a2O56V6xLSivVerwh1bdLWuLdOFr1p6y&#10;T28X2YYmBXEY7rF1uZn2zeR5CvCQZcNhGVm+JuBlO9bb1hVnTZmeVZSVc8NmW/TRFiutjdCaxXgR&#10;QYFyhfrZlClTbNWqVbZv1y5buWKFTZ8+XWvTaJCOvIz+OFZGmRTWuw8ctS2K473lcpNtutxsu05e&#10;EVBGmR8qP/GAsoD4zrxuSy8bFlD+w2WUXaMAlgGSNw+LeR3tW5NoDHqffxdA2VWE0G/oqgEtBz8y&#10;2/6ygL7Asz8ubGSl0TrjjAUICASWYzw19yZ6CPfDFB+kuNjGOLZJCm9sciP3pg/7Wuz4qk2WdqPP&#10;msXG1iGHethlJ7+Za+s2X7POnhFjkfVW5Ni8X39r23dUWHnlo6eiOQCSYXmRWsDsTgRIBlMAgpxz&#10;HtcGHKN7Hi+bGaQNJ/ocqW3sdzraNbcW3qi3AwfOedEn4rH9WC7YIBEBg43agQ9CyTtaZDGIVRxY&#10;hqWMDB/Hd1zaZ9ozcgPlZBp8RtQLes1ZMcshB7QGRTlQdB69Ez4HVwVNMBOvLdHtA5ZvSFpUkfvA&#10;1q5ZZys0WePYHK8wj9M3APfRrBbgUoByrPjesHoAEthY5ALxZA+EmGLRJy02nv2BiypGYpO5GhS/&#10;0zUOaCdZHSdEjAO9RLzw7qf6YfLFESxIQWMNkHIhBGGZAd8A6XhmcIAWDDtzxIDSj64VY0y51lBh&#10;2SOM/UPLErD4uuS+AEajbTqiiCVdbR6j3eabXADISEpqktHnBHm43/NzZEQ0GVg8PwPkCGjJASWk&#10;UmbTw+aHd+SSVbj+6Gl4Exz0AzZ72zVgLqObllbtw88/tyOHD1tXW5dSV2sjvrvH1p/FcfSeZCH3&#10;ZZmq8xKujLXQD2DFkWEAlsneF0TCBFgmoc+K+2U2pOgSx+STsKexw0uuVSIpxR2Nv71ld2zWHYWY&#10;q28R+H1s1+vLbdrdcisJp1YGJNMmOMlVaSJr7B8YYWuHxBifPJ1mXZoInU/HY0mK0Io3KgYrMBmJ&#10;DDGVse74C2AR6RbzBZvZ1dpIMs8yxrCkuOc7r6zKGarrkOiGDsdQi2noKMy05UuOWpH0yK2gYvlm&#10;3LyhwAhKFnNg3ha7VvvA9knzvEVt399w27Ys3mflmm4aFEt2z948K5dc78DaS4qxnvitIO2iryRy&#10;ss3KyrIZM2ZoTX1oR46EJDjz58/38JW/YLVE5jVWRhmgvOfgcduRlm97rnfZrtxu25eWYytWrhm5&#10;zU9eeeNdu1L9UCkk6+1UkUKobA1plP8QpRf+xkenfOxrpe38TOZzZokkyncJlP3VahZIADDDMsOI&#10;10fz2gl/AdYZqcZ4wTJRN26JaQYwcb9EgNlFXqgWeL2x64DN++yEpa/dbzOnpZrCeYfLsF0/dtQy&#10;bvWZrE5eOuzHykF++9RpW/fRarGGzpHgkWUvX2Nv/C+f2dfv7rR75aOdA4hkAWABOAWJspHoFSOv&#10;AIu4eL/8hKn+vp3zEtU73udAK706c/54tWrsw4fPec8IkEsU87qvQwyurAwZkuJs+Y3Z2QXx43YD&#10;lgFZsFGwSZGFtnROb5H3dhpfZBiAZZjlDDEkzgGtjIwkKsLPI1FPxrGeetdSSFK7daLbvpik8ER7&#10;dlm6ZClz586VR35u3GZHZkM9Y2FXF1M6VvuSgMDJMKJJVtzNYVcALiwULD5JgWVdpE8L7ElVdrIW&#10;3mVaXE+p8WHcYrGusHkwVoBQF9qNhZiNTxCmD9wK4EBfjTMSGx0WfrLM0R94bv91kJXggEV5NNhu&#10;qyrqPE1lptjjuxFy5futip5x+45NP3REbPIde11MXFrXE2YNNhJG+XlJrgU0pJ/oWKN8FfCHgyAb&#10;Hne4PgJQo69EHvwdSQ3vhO8CBmOVJu1Lc3YJdCoazfGmWm+zAzBnfIynVGjc4MzItZAwBYkx7UAZ&#10;oRdL1ecjnZRj1adrWPpfDfr56u9sUOnXW8UUwQBfUqQH+n6BJov9x7WYhietVjnyESOZtoSFRV5B&#10;fWONcTYt6MudfwPMPuARJ9hVGmOLS27Z3ClL7JUVh+3T9+fbzhRFNOvssHxlVG7QJJ667/JI1K8u&#10;ha8raLxvcyZ/Yz/95VL7QlE3PijItysdWjEetdrxXSetUtNtY8ZBmzftiN2+cNo2L95jrdFdCEY1&#10;C9YGNvblERtzVu98HcSakJrP3tKmad6CBXZHTP5PfvIT27Jli3x+sm2B/hZZcDzGCuePuhNUevFQ&#10;Dld7D6Xa3nOFdqhw0A7eGrKD6Xm2YpUPKL/0+tuWXqwA0Mdu24Fr1bZ4/S4v6sUfOlDmRZBYYZeo&#10;tkMfh7zhgyT84Hs50hdVlIf0Q99HITEEznU475Vfic2KA3I9sCxgTXKTUUUrGp8DqBMlY4FZ5n7o&#10;ls8vCUXmSBRmTxtuyzuSZfP+dplNe3mxbV4fcqYKlUd2M+2U5VYOeyHtGnys/nCt4qTudiBl0PYv&#10;2iAzSZdlL1lru/fBjYaK04KyLiZDtEV7X7DQsNEu/i/gGxA+kRrn76OfcE/cZ/z788bGUAprFxkD&#10;uQqgLtFmwHMwTQlJMIicEi/JDbpGFk7AciQzQp2cFYANTiyw/IRZ1iZICwrhxVi87qPNUN9VbP2R&#10;EHTjA8uPbceO7bZt+1aZhPNtg8zD6Obel55yME46Zj6ijlGyenuv2v+M8dZ75AIwbomY5Q4BTAeW&#10;WVRhpZMp6tI2VQ0FWF6viuPElIi1I84zCxSsHCCdsG38G7AbRMEIOwlgZkEHdLPhwckHPTPXcTGV&#10;iZPsnKiuKWTVt5LcHJVn/9DDfstv67R7nUhVFO5Mk0quduCX1H97hroUM1bOTtB9zChIOHRtl+QE&#10;LXWQOibThr+v5y7Vg42dv52YVinSOlUiDMm6ArimfwJwYYbHU+gXMOMus17QhBqwtUSoIf0z4BQA&#10;y5gD8NO3+IkeHh0x/fozeRzzu9+fgHtzLnp+5CybtLAsSUmx9XIUhhFmIwk7/7I25UGc3xh3bCKI&#10;XBJZsEr1iDk9MG2DvfjWbPv47xbakXuNtrlKUhrp//fevmxfrjuqcVRja6sqbU65rEay1O2pumvf&#10;frHOzuTUWrr0lwf0TA8GGyz90HlZoLhLv13fsc+m/t17tmi+gHaQl6Hn3i2yZI/eIUpJwQ+TX7gJ&#10;ZtksHZt1wJdflGPzxx9/7EUty1FbFytM3vtvvSU5y9P6Sph2wvn5LZWBgbI2MfsOn7ADF4ot9e5j&#10;O67jcEb+aKD84qtv2NFrVTZ9e6ZtT79t81dtfg6UfS8bh7a978is/GUoNTPxjCk113PlrPW0F3VL&#10;YYGtnLbKSu6z9IRKW/Ety75cGndXHqR/JXMOTFhZVigiRf4B6TxjSEgAwsUCNuiWS7UxuC/2nLBz&#10;6JFx2iOihovdjC6VIxoIIgY1552VU+F5zawkPIlXcHjK3rbDXvzjL23h5M224IsT1hte24eaFVbs&#10;7a9sza4SL+rKxcNlVlNab5f3pdnRTamWVySdVYOyBOVpwK4/Z8s/S7GUxTst95aClMv04yJfAJLH&#10;6mvC9wBpgGJ8JjCVwx4zRn+M8opo7wIBwSEdfmuZP4U1z4mWnOdHew0BkEhzjfMbUhzGSk1+7B4A&#10;6wGrxGIXjVl27zERWPYcPbV4tgCWVUkWFCQBgzInErHFxWvmvLG8NybbOXPmeGEy//RP/9RjNi7L&#10;a3D58uUeuxGrsIlic0XbxQLqtKVjz+Ot97kdbQJ5coaUYH8gMiWirwKAZbTHLPqYlSNjMieaP/SK&#10;bZXeywWycKnhAL8AdBjreAWWDXaPCBmwv2xayAZHJrGgIeJg8wBAgG3ALNfBRA0DDCsGyL2umPi8&#10;7PKevlCSBr1jtJjtkt0UCHBXS2/ZJgtD+lmxGlqynbkZPTXXAYwQEg1Ji0sHjKMWDF+0mM2J2usP&#10;5XMFV7KQreb7K5A/WD+bQsYF790yztls0/eCOrTGegKS/7DRZOwAgoM4ndLn6FOfKkYlfZVkHmxq&#10;6avz1H9hctkIEouZ8+hzsMPxSpoSjlxWPfK10DhmGDKBernwbrG+D/BmzK/W/aPGM5cOesekD+2v&#10;f7nAZr4yxy4qHLArNRmH7eVfz7ZvLt63v09TAiY5s7UJy2QdSrdjm8+Lce63c1fybFbePau6cda+&#10;fX22pV5RaLm2Osvef9K2zT1kdxpiWwXcfdhwndZE/KY22S9r3M1TneGHC3SEX+1InYYIMbppk33w&#10;4ft2/ORRm/TKZNsqiUekRpkv0MZLNa794zgZoLxfQPnQxRI7LSvgKR1HM2/aytU+RvmFVyZZSuZd&#10;+3zNCVt/LMfmKKd2pV5or16oC7H2Y/4ZNDxcrM6H09qVtdJhaquTsyUUt7hKCKP80A6bPeuYvH6f&#10;fPNBbbkdWbDZpn221u6WPwHKzdkn7dvPtlhlFEezZz31oCMFLANccMSLts42C9SeFRN4TRMRoLno&#10;pFi6itE1gyVGr+lpNnUtomG0hx+xvyPEIl6QzYToG2hVr+pa8hmIW+pv3rCUXbftnJLdbF5bqDi0&#10;oRBaw43llrbhoJ1JuyPnvH5L33XHym9X2Zl1ByztTAiBt5eWWdpBBStvGLAruw7ZufR7NoCzoK4B&#10;84uEK1FEjcjKAW74DgDZASx+oneNQx4+61eY+Pqd0qJ9u9YyrqviEaXmyjnLzJKGIlyGW2vs0LRF&#10;tmXqIZuucEPE+izan2JrZhyxVm2umhXcHUbZX5ym1sU1TtSu8l/xLDBYNIKAZSfDiNQJxgPLbGRc&#10;8hRPC6z31inzAwwT18Os20soMf3nYmazgRrLxmnbtm2eE0mbOsYlhTMpE/r98MMPE74XWHg2WLG0&#10;ylzAMcuch+UDUO1P5y18bN3qyxm1eq7CcttXVWM3ep5+z/7KYJolrihsFMxbMuHZECZoz+ylvs5T&#10;wyGTWa72RBqRSF7hgV0tgDBk6FYB2lgO0LNikk8UYs49AyCF66Bn5jowcjzLFDFtM2SGvSBTNemY&#10;o5Ue1fmyFlMKzw3bRyITl00MD3kAOXGEAeROBuRlB9T9YBd5DpwjA7FjCXvBj/uEHFX/sI4AFvVn&#10;+qCENCWZFZGXnCWPTRiaeUBkshaUaJWFBWbzzmabDRUsZaLCJpE+jtmfjWGsAtvrQifGi+MMUO6P&#10;uA7zIiAbsE2Iu3gFBz/GXaRe1/vOowErTs+0xSev2swt+yynQAtbuNRmZ9nxTbLi3mu3OVkXbcp+&#10;ZRq9mGF7Vx+xW3dCwKXkUr4tvi7r1uV0O7HxqF3Lb7KHjWV2bEuGNXRHHy3wipraTBDK5Mpi4tLs&#10;gF7ghxpnu2ESAphly+7U2Ye/XGtlV4a960R7K+idsWz5fSaCAuUHYpT3Hzmp57prZyuEhXQczxTh&#10;6ZdeeED5wl37bNUJW6fg3nOWPQfKI73nUb/lHT1tB9eok76Ybus/a7KCg2KVxSxab5nS316wNi2G&#10;ofLY2m9n29aPl9jXH66Xk1qYevY6aKud2nfaSp/0y0Tjb0I/hwUnrBtJR2CN/SHkYIJxXHRMeZAb&#10;PxKYBQyRcKI1rDCBZQYUwUwDlPe8GQLT8Uzw7l7yv7FqBbJQgjMPVDzwjTm0nnIitl7fugjYwaen&#10;RnVw8wZRe2R99UAy30m2sNEnPBmABZM5TB+AJRGDmux9JvR8104CiIUpO23niSeAmPsMDbbYpl+/&#10;Yyu2PHE+61Aw++KbFTb9y6W283C5dRVdtIVvL7XrxYRthwUNSS8iC+3MvEbb0EZRrF+jvuKyQtLn&#10;vEgpMQoLjYuowOIU6eDhB8vRNizUgzrRbwbCGzOXhhaw7EkxVHo6QufB8AZY/0bVtkCM0Ztvvuk5&#10;8m3evNlmzpzpgeUgxUXAiNcnuRShBKkf/ZefPBdA20v7DjOtv9+998jSCrtt2/VGy6pvt+Y4HrsA&#10;PfTgMMuARVj7oJEx2IoiyaHlBgnvF74OAAKGOZEDH92SxZ1F22lAWeTRJRIxI0jCB9rWXcexcrDN&#10;RB4AMJOlEIDEO0aa4R2q2x6ZuFcqjBSLMM+NfARwHK3AQtLfAMcwUoByADk/yWiIphSAHbS+QfrD&#10;j+0cLXcmI+IPohDlCdIHvwhX2IQh2wGITkRxcaW5JtYudL+JoqSwsSLrHwDVpWGPVhcyHwKWkWDg&#10;xBqteCmso/huYPVgDPH9eLpo6sqYYAPIhjnaJvmoHH/2KDNgrLJP42hS4U3FcX66jukiUjbVynIb&#10;48v8nf7C/LFQh3y8TYpMI9CaltdQFBrV8bzucYgFN0CR36RVakmql+KSjbw4OE+yEVlYR9hUO+fM&#10;fo19rH6tGttN6ie0q/+AACbRzQhQzrpr57SEchy/qHlkNbA8VLwU1kevVto00etbTt+0eSs3PZde&#10;uNZ51GdH31tsq6fvsLf+eIrNeaPZCsSmKm260FiJ7d+TaR1Pjc8h2/LpXLuS63P/76+347tPWXni&#10;DWqAbjP2UyoUHQPggnwCFhiJxT0nUNWq1Cw9aqTxpEOP0eosNPqwSQ57cpz1CiG0iDuNWcwVdNzI&#10;NggZtu3FkGa1N8FzA8JgbknzTKY1nMgc88dn/jjKLsQcgALgxMHvgA1+T2a+5FykBTCNmPiRWXAv&#10;7hlgozv2FzHGb/bduWpLP9hs+SfP2LRJ66yi5QnP05ClDV26z1FJs0upzGSZ0taeSh8tQGeyej8r&#10;2wqvKAmIMjmdW7XFVnx9wtrlTdmsMCPRgLKrMppb3hVgjvk8npyBDZmXQl3McklabI0/TCOTOosT&#10;5vtIsyGbFT9Ij9RLAypd4hI5dHsFJxVYGOf0gz4PvTvhBnnXbiOUzHsmxS7e12QsDVpoH0A8fSuy&#10;b0KKcikkPZGprWNdX5llvQyCV0r6bItSvdYpG1i8AvMK48UizkYkmiY82veZvViQ3NVheTFx72xq&#10;tk31VZ7ZGzNnEIBCzN3MFjkA6Z1sb6lTUot7HrCF9UqGCQQE0DcAzjDcC2Tefk8hsdB/fqKJY4Ge&#10;cb9A9JZjx+zeGITpAB5M8DCDtBlSHmQamNLZIOBUyb0B14nAU9D+8X2f97CrxYpz71pXn58RHLKq&#10;KwWWc1bzTWGtZbiPBrvtbm6RNbf7zajdVnL5tnWMEEbP7olYvwjd2udbT5DOoMsN0g+TqRnv+LSu&#10;jZQCAJZocwgbzZhgM4mlIlZ9nM8B14zm/BoLKFP3MrE5bOSwmsUKrQjxwAaRDeUsLahYlCILIJ1N&#10;Jn05Wtml+r+q6B7no3zOWF7DhoCFMzx5Sm1ncoUyQSObqQOtMVSLOLlR4Rn992ID6/mUJJCiuO9A&#10;tpCN+KGqDNx4IorQPdT2yGVwDJ6mrFNYhzrUDoNayIMC5RQxykcBypqnOY5figDKLyuF9Zlbrbbw&#10;4A3bd0lmqnU7n0e9GHmjjyz9k/n21VurbOWbW+xCRqcVy6ngrnrA4P1sW7v8sNUpmOBjiSEHlM99&#10;SC+/TR1o3/L1dqPwvg1299mQ6NEHrXdt66KddrNyYna9yQx4/7n0axdKLl3bvXsXwp9qMS/WFvCC&#10;wgbeSA05QuGc1SJQnKtN1fnNYrZ0aqvOz5ZmG5O6Hs0rSkXvacciAQdpjomxC1DGZEZIungF0ADQ&#10;JbsaySMAYoCMlpYumzZtqX3yyZcCxFUCFY9GNLOO/Q0qjaCOrJ+Y4l1WOqe/TQT6xtrmE/E9QJSi&#10;A9njgUrbIQ/k1bNX2fJPjo2AGO7RknfeTlzV5BUugyWZNv+luTbrV+/bBy+ttsrw4oIxZLXAccbV&#10;e6NYgZzdZ6y8ttdaWpvjAmUuD+CDDOAdRQOA/meGWUa3TLZHEpR0x7GqVD3usY3ytN7eUB5VY8e7&#10;c+8rEiz7Y2XDwEK29ktnxELB4rW5otwLIcd5vWFHP2c5CDhXj/lVwio7p0h3Efcszu8mlvMrMaIf&#10;hOmbUbIR7ZGulQzY0UJlDtTONVHECdhlmCzaAoAaVcMY8YSAZQ1132KnsFp7dtsnGy/axmpFHxDN&#10;jbnzame3tUkulZeR54WwcqUy/YTt2XollGzhUa9lrd9uX0nik9bQZjurK0eileDMl68BCMObjNyB&#10;RRtQS2IMwMluLZZrRM3vTk21mwIDgN5E7RLvpbYKLFEvAAWbLszrTgaCFpw2ZYMHaB7PfcbcsSbg&#10;i8P1Crn2/mw7mfOEPXzUVmunl++2FVNX2G8+2Wa13gtU6WmylC9n2tbjIc3dw5ZS2zNtre1YnGa1&#10;Y7DiJVt9ZBceo+xbS2CU2QQms+EKel+sIuiQYWcBnyROSmSVwQLBGCNUW7Q6wQajXQbwAvIjN1zx&#10;gDL1oa+zcYNhjlbo82sFQL/ShvFDhbFkgxc5plzcYTTP0cbbdfXp1zWOpsqx8Msvv7SUAwc80OnK&#10;AfX9T1X3FarPMv3xPR0yHnspzoPul7DSsAlhfAUpSD/BGeqCXlE3MEEFr2Axog8AkmdrcwDz3jnR&#10;QPlVhYe7XD5o6wSjU2+22vLN+58DZffmHsq5ZO4y26s0t8fmrbETWVXWLjYqT/G0Uj/bZZ//doFd&#10;vKU88BV37PqpIitJP23z3l1ts+butJa2cis6ctnKaoes8cppm/7qTEtJ9bHMQXrHMzoH01W6FPQi&#10;CLxkCjdlXzsn4AyYubhcQFjOWDhkkZEP3XLGRj2zwG6JBEYFYgjJCih/Gq+wwMMWksgksvAZTn2E&#10;jkOSgcwjUUZAF60iX2qBrKwm+7M/+zPpQjPEAt6xn/70p7Z69XGPBQYkA9YSSQAAVA4cwzoCtAAt&#10;sNBcB+3xWJy8ntGrGXVZ6ubSOHfoXT1qyLZP/+e3bN2CPbb8nXVWp4D0XhnosNOKN/n5l6eUvemh&#10;NdwosYrSJqu5Jc3Vgrm2ZOFp62xvs9rscnur8Kr9/375qW36eoddk4Np+fUcO7AuxQ4rTbPHKDfF&#10;Z5RdBV0saSd7AGzCjsaSNSDV8cDygdGOpTV6z8iCkARVyNJx+niPLT1RY9vrK6xEuzXxwKPahPna&#10;OVdGgmXqRHu5z4WLvRBy5X29XggymKfT4ZjLoDcsI44dp+5jICEDdQPHKvvDxcFqO6234v17GQVr&#10;1R8dJuHC/WrTUm04yZCrnBpWrn5bioOqO4nnVbtuUOzrU/qFRTJeYeF2pmpiraIDTpT0A+Oohm84&#10;fexj65K/xdoV6dY89EiJRFrlmS+2uqHM5kqO8sIv5yl+8aANh1H/QGm2rZmfYnXormvuWO75G3Z0&#10;ziq7cLPHc0okTBSg3QszF2biXGzmWHKJaM+Hsx5MWq2ud0wL5TylFV+Gc5XeORnVWIzRV3O/sRYA&#10;Evcg0gcgGeAM2wwrhrwEYOTSdScD9sdan2S/11N+x65kFllT6X3LPFuoBBlPrnDvXKql5TxBn4/D&#10;WeX6eits/ZnREqP2vHRZrugVj+zirIX29s9m2eWCZ28qbdPc7WWH1RriNpVolGEScdTk3TyrglUG&#10;2Y/LLpooDjd9ZIRZDu9uqd9IbGRVlH6Pdh6w7N9kxQPK3lSvZwa4I6/oivHMbDy/EWh8U2B3rpjl&#10;yOg13I95gE1ftA1zrVikn06ebHMUBhOJ2baNG+1/+dnPTByhafq2mXqmX+oZ5+g+N1Sf6JA9/tu4&#10;GwbKQcNZApSxJvSEiRbeNk6AHdwm7MSIUyWbA9qetplQRvm1N9+zXNFMO7JbLf1uv63adug5UI7z&#10;jhmk3u5GL60uCjjkq1lZlwXkfHqEZzWCx3FdOh2h3G6LQW5OgN9JuoKT3y0BnR0/F3AW++xfDADO&#10;9zJiV0Z5Ajy5B2wAB4CZrIewjbFKo77z0YcLlQ46yy5cuGC7d+8We1lp7777pVhntEYhgAtLzE/m&#10;DHcAeDDVw9Y5zaeX4ESTLUCOzyci8cg4mj/hVx0gdLpaYkmX58nkvTffrmfctX2bc6xImlVkZI9E&#10;sdw4espOHroeAsp5yvrUEGrc4bZ6a2rVVDbQbsuvltvqkiI7t/2Endh2Xu3RYbUKZZiy+axVN4e4&#10;QH/Ui4SV1Aku8QqbD83J3gYm1sYDNpn3f2ldKKPjFW3AcAK9KzsdMiCOCvWjojSFD1rVa1uXdVta&#10;ZpekPaOhRzRm2a8l590CljlakeIhK1JUDBgUWEEm0tsymwwDSwHM6hOVFU+06YBt1jfXnyZCp871&#10;6IMc1A+AHnpB6qOqpwI2WK1+OikXurwibSIqwgsD3+nQs+Dwqsy0I4XQjUcLOmxdxX1vI8AinSgC&#10;AOZOGFgWfkzAsGCjHCmHOuywnEMvnM63g9+ssRWZ9SZjQChEmLRXe/dclmNeqAodirdaWHLHVm/a&#10;aV8u3GwLy5Tlq77G0lvatDmTZGHPWWtG7KwwPDm79tqUv5tnxc2jQQ2OfjBM+5A7qF6YUAEDaRrE&#10;LKSRac/j9ctOvbxDp04p5XG/py91mlCuiV4b3THaaYBLNO/5IH2eczCtY46H0UbSQsQEWEcXyo/7&#10;wEQTucBFLwh67WdxXtOlEzbnH1bbvpkL7L1XdvuA8mOFCD1iZ64/rfrMPX7W5lWOdlCrv3zSDl7Q&#10;xPq42TZMXW67VqXY4tfmW27xWOBSsCclP8DxaSHrpF+fXKK2Z7NCKMHvouDcRx+CDUZrHy+iS7Hq&#10;xjzD+EpXXwDY+uM0A1ZhlumXgGU3wyUCyjxnju6N7Ag9dLRNGeOf+76okGqTJKGgLpEFMM34j9w8&#10;MqyX7BERs3ixXdK6+6tf/cqOSfO/UpnxXpTszGNxVfcLGpsrVIeyMcZeZezQPrRjkI0lshvC2CIZ&#10;dUV/Mik/PbkowJhN6z9Ik/xNUZH1qA0mHCjnqd/v1kA5Xzpoq7c/B8pBBh0SBhb9aKbk7yvhSJB6&#10;c06xGOBa2UmCONr5rwlgIKHIaU1ateEFfEjzI1Ew2ioS3x3ATPIWxzCTFIXMgEyE/oPsbk2q33/7&#10;q9d10Yf21VdfeWG5Hkhn+t57H2gjUu+xyQBhgAfgLPJwABPQA6im7snoURM/zbM5A5BJnTXWTXOc&#10;5+TFoTnPbsMuCizhxMhPqQm8jQD/TiTqAeS8qcPJzWPVvkFxlM9nCLkmUZgrYUSRzUgu6r2TaOCS&#10;RS5ffeWS5Dwkp4knx3modZujUKD5qqQ/kUl/3EaCe8EGR4YCdLGvnR7ZzcawqjCAmOr4eaenSx9p&#10;qlb/UObYEYbZ9SfAtrNc8Jz+g36VDEnp6owW3/mxyGhl99WXWSxatRlqDVtqYJlvqY3YgFRjblT9&#10;avSuSzRWwkm+vDfEc1ZXKcuepF87tZHkuWDZAMzxCospDChAku8Qzo3vhMbIkJ2VQ/L6mevtm79b&#10;YqWNA4abKJrl7pZiOyLrw8DI6tZux6YssLnvLrSPfvaxLc+otaPSva5SLP7txVdtxsZjSvPbE5IJ&#10;SbR+df0eS9l7M+ri6OLKImkAaFIv2GYYQ6JUxDI3+5+zUd87r6QwrriMgoAKgAmLM4AW8zRAHNAc&#10;i5kLOgQAPRww9NyHOLbuPgArDkCW175BLzrB5/VX5tmCv/raFk/fZse3XH0SxeLRA8vdv9uOXgrt&#10;KB8OP/AyzckEYBv2X7ZD3ZIWqq889MwYj63yzEHbkVqpyHxtdnjxfrvXKId3MY7p+U+DsViPoFt6&#10;/gL4MIw6okxi+L+c+EYSoBdDjLIrtDd9lo1vokgQE9mUgF0ibdA32WzGs1LwvtEKIwf4QhMjMjA/&#10;uKa/A6L9YDn9zJmoznz+Z6AOWDCwmMRi0tl4vqWF468uXvTilEcWwtTBKANU/aVOC9DfKWX0Kjku&#10;f64Miay706ZNs0IxtctnzRo5FdkT/Zo5NGjSFf996GK0B9cIYg0g2ICL3AVWcAEJhJ1NihyvYDX8&#10;b1ev2vRnAZRfffNdyxlhlPvEKB94zigHGFmKve2ZkolRzILuLzCgiRhlmGl/9IkAtxz3KUpA4zG/&#10;MOKUR1qk6wRsfFY46WBDYNgfhaZdAK1OndNN8pKRWsGpkFMFzCAbhmQKzn0kcyk5q/Y7KGZRQAjd&#10;szv4d9ERLczzMu3VSS8LIwxLD3vPvv5aDpVzVkhfPOw5QAGQ8FXgd35ywCRjgQbAJOPYl0z9n9W5&#10;1BlgpAhk3kHyNwAzYJhn47l4JncAknh2QCLfixXrGIO8yBiTtX9UiWT0H6kjXE+rtxNHkgPKsPTc&#10;H5BMnQkvTF38GxN0yl5K+DFaaUmcg0TDX8CC3Jc2AqhHS7rmQsNhTXAyHcz+ACRYQFiVfTXVYlW7&#10;QjIPjUvaBZ2z15/Uvg366SQ7AG93uDZHwhOkr7F5QBvv2sp7Fr3PUoEBIr006T32hMnWLq1t1axh&#10;sOOquxt7UqRYm89/r5mNU9h5HOYS8MsiDrOZpZsligfLd5AmIFHgeweVL75GKeR3vvCxffP+dtv4&#10;5jLLLAJEqR+qFlvTU2zWO2utQuB5uKXBKotrrTK3QOEgd9g3L86wkto+qywss3sKB5R64bD9119+&#10;YR8cL7AteVct9Vi6pW1NtawrwZwh0VKSAIL3BHNIJAqYMhZ3FupoumCA8tmzmlhiFK4Jw4ZjHuw1&#10;zBzPDviB2eO6QRbuRHMA9wEosWnB8RDg7Bh8noH3hNk7GYlJonvG+7z50lGb8c5Gu7TriM3/cr9k&#10;VqGzh+tkDXj5U6UKTldsaiVw2XvBqpT3+7HaZs71Ei+6QG/pbbt8pMSGh9os5aOv7dN39yh+tfpq&#10;7hVb8NJ027H5mvVLipOoEIbUi1whLQ8x93Hy9R9soAlNisWxTRtgrJCEG92tHf65xaPZxOKwvAEZ&#10;zHddBgUm6UNo/gF6bMCi9cUm9SWSYHwroIyzKYcLU+jqDFjm+5yXqX59QtYQUlgnKvTTVWGdcyyL&#10;Cxu2fycsAnCMrB/3dbHER+6lvy0WgP6TkydtshJ95Cvhx30tPpeyMu23L/1GxJSYKV/BKZA+XThG&#10;VploM7RfIn0/OImIWmANQtBCtLkkaCwngGWmSsJZ/mctnJ9qIeqbaEb5lUnv2FU5mW3OrLHTcgxZ&#10;8VyjnKiPjnzeqwXyRsoD++iV+V6c1SlTpoj9yxNguGWV1aKi4pTaglBM4pb4pwWuS5ATmXwIBUdR&#10;QA+7K5Cfo853VyDEKUGVKdpu6pzb0i5T+rWI52onX6qO6p8Kb0uwdPrb0IQ2noLTIMCcdnAHO0bi&#10;V5dfG7Y3/nqhTf7dFE3kM5UNbYbdvPkdNth4HiyJ7wJ4XWIPQJ8c+b1/A+yCSO9goZlbYVdh0iEQ&#10;Hj58LBb6mh3et8/OS38wV/UZ1N/ZJDHpsGAVSnaDg0y1/u1ZGDTrZB2qt+1Lzlmz6hG0AIgBrdQB&#10;UA9QVk4O73fPgVI4i75C0puHqsNN2cvaIzaXjeqDVzUBymKP35diO2tsyfIx6KPgyrRwFmc86YW0&#10;m2OxcQAlYkq0OZu6AaJpG9rVbRBgVZnkAUqYUwEwWQqb1DA4WusL4zykP3FtruUOF22D6/r1x4na&#10;jfcjX5uRSBftAuLFGgN1+jtxzpGLkCylGgZZR7vu26E16o7uU62fzrmP9847j3RGRJOI049LPIKn&#10;fSLzP0wXOszV5RW25k6Bfb1mh+0+e8Mu7E21AkmdwrOG3Tt7xl5ectBOVfXYcNV9u5WlhvUmlB6r&#10;uFPhzRHl525Ya8cja8vPtr1L9lq6Elrtu3zO3vpssb234YwdkcMojFciiYhrR2QhABOSKeCoA4uI&#10;Zzv1JQIAMginte5Q48YDyv53A0gllBS6aC8zmg6ui5SCRRzzcNA6JnrnTqaB/Id7OadAfvIM3M+l&#10;Nk50rQn9XAPUG2LhXe3jh1L1h8fcav3Z24PpD488mlnnhk5+wowH0CV5pJLWGTbKREQivj79PNrB&#10;WgD5hCP4kc9kWv9KOQy0y2e+coWNDFIGxizp0L+vcl/9w4UUxDpB9B608E7SQ1QY2FzAIJFZXhDw&#10;/EoTFlIjf3EyjGU6b/XBgzYcIL6p0xkDVGNZj8j6x4aZ1Nf87i+MKTL/HdLESB/HEW+Rfv69Nnbv&#10;qE++rNjxL33yiRcK8/3Xp9nymWKvIgpzBtYexkvQGOn+S7CJZ/PLppWNY6xIMvg14TNFn7igg/7h&#10;z9EAfKd2JWL3XlYbf6SFYMKB8ssCypfK+m1derml5jfb8k17nzPKAUdel4KzLpi7yE6eVPpDeYbe&#10;0Gq9bt06W7hwod3NrzflgbAOzTT+o51/6+/FAsnskAh5ghl6yMcSBbx90qeRfMSZr3ow7cPQacIq&#10;FHsrH5yR0glDFwZKDbCb2vlLdjiqEJUKBuBZFRKe4GRYLNY+ZValZaYWeglFAAZRLEnPqhrP9LrM&#10;8WzSYSthKWEGxxt9gzm2puahmPeVmuRm2F5pu9+Y/IZlHblnd/WeYe3ResHOwtISkYTkMOiGzy+U&#10;mXNlvW1bfE7MkpjUJMCyayjWTZ4JqQhgGYkIfa5LzCxFMe+9VLTCYyNFPkOek2ibWOFiWSoIR1gv&#10;K0b+Rp0r8OvKQy2wx7co0kEDotcQi+vaDzZbVjdvkxENLLNOAJJHQgkiZwgXGBn0pMRCxQwKeIGN&#10;YdED2ACkPD1zlAJYdRkcAcz8HmRzw7uWNXPE+XFAfSGMQRT/OnQjzNN9jvnT34gV7vYNDiTHInNY&#10;SKm/y16G5hcWPV5hoarUd1IbFCtVYQK3NNTYqR5JHh70j1rEYG9E7IxKfZ5ooLARZwrJVGxNzMaA&#10;eEAGQALNdNAMfjjVYTaG/cX0jUMUz8ZifVcLZZ7ARnocRjnqO9Rzc13i3GaokxApgH4AIKeOyCnY&#10;fASRfiRqBz7nXsg0eAYOxzYDqAiPiEyDNknknBnkXuM5B6A8Th7EyrNCABmJXTKF9YXMsvsna0wf&#10;CkWxobiMni5J0fcdpo9+Sx+G3aVOSIUIo+jb33tWA2Qi72py+qkYTyw30VjUdH1vvoiNhiTScmNt&#10;gRmOFcWGyC1Ija5gyooo9zUfkCr7RZJ16LP7Aq4fS+/3ieq5Xeef1RxQeL1QzvxdVqd3QRbfyIJO&#10;3PP5SJJVJqQbY3aGmCHiokNWxGKWsb6jUQYon54dwk2ReEm8nclVyjLRTqs+Ex4eDkb5cnm/rT9X&#10;YSdutjwHykmM5hs3FEJl2lcyp7bYP/kn/8QLpYJ54k/+5Z/YpR2dyoH+tHkJJzpeeJooPkK0YVI6&#10;NTMUYQKTU6wwUUlUK+apeA47mUS7TOT56nzoLpBjdPqAchuRCKSjdGVIY+ymdnFhZ2jvz+zwM5aG&#10;NgETWWAfkGXQTjgQ1qouNzQwusPEFZY2TNc/ZrDsJZEIA2QXNWI8qbF7eoa1geiztLQysWmVNm9e&#10;qvRlX0mOUGJr1q61JumO33npU8tJlae07svhCnIcYl/DLF/VbHlwVr2t+fqcnfw61DexfIylOJa8&#10;Qu8tXf29T6yAK3Xq55KwjpRegeJLsMlaTFkUXbbL5nyxrBELbKms6ktS6uze0BNNpGtPWFpJ8kyk&#10;Qsz+wUbCMe+AVT8bCytCumacwAAtOMex+GGex4QezyQPaHep07l+ogyAOCSig6bOWBHoDwmSbnnt&#10;1SWsi9MkOucEQS5G2hcNJ8wPCwhZ84KwcHwHkO1lttOAI64w4M7vkKQ9lmmIJl1gt5BPsMjD4i7U&#10;9WEIqRtgNJL9inUD6sL7wvzOtVbqWvP08lfL+eiKBhSfR2Z7DFJZ2GmeH600izkMMNIPQNBJ3Ysw&#10;YVx7othm+hWmdJhlNJ8uSQttz/1oF9j0bt0TgDER0pBE7YAmXS4k4yr4FcD+uUhHPRpv9N/IQlZN&#10;JUfzSq+sK8qKPFIA2J6pXbszoqnQ9ryLoPHAx/UAAb9MH0PrjxaZEGWAPzT1/sLm6Kb+9rqA6F9m&#10;Znrj0Q+mObdd5wCUN+kazUG0XPoOzqS0B1E0ogFN+imbPTZgfplPh757WP3uZREE6zSuve/qOZCJ&#10;vB+OHJGlSEmUWlnrsrQ2gB8iC2OAMUyfTWas0YcBx8hCYICpX7wCLiCB2YH3Q6ROtFxL4tRsPhto&#10;jdMJB8qvTnrXrlapMS/WWppMbM+lFwFHh067fbvApk6dKlNst/3xH/+xQpet9qIGENKs9HqHNWoB&#10;hC32Hw1a4ACA5wUy0dvgqHDwI2WyeS2UoIPwWd2jpUDBK5TgTGQOaII7BYweCrhcFyjxsvYJfAyJ&#10;8iHjL6MXM/itvNDvJDh4oO+VCxj7ZWgI6wH6XA+meiIKg+GW2EZAMkCcXSMMPCwocgwK4xmwDAML&#10;WP4uHfS4F2wh2lXGNbrXyIO/xwI8Djy6SBzIAZhPx/IMALyionZLT6+3TZtu2qpVuep/123Lljv2&#10;n376kvphtf31X/8XzxmjtrbOvpk+VZkPfbufGC+srKjeti48Z2kzpA2cZLbvXV+87TG85A7VM32N&#10;pDQ+bXID8o8ww+wuWS/LRab0iBfCevdHWhhr9Y6dJIjzvAQ36m87b9bJWaz0qYxptC9tC5MN+IwV&#10;HxnWG+bepSmPxgKjMWUix2xJUot3ZC1iAUzkYQ+xwuYnCFh2qcGxKLg+Fa9f0dcA1/R9J/UIYPn2&#10;mpgF87LAFiwp7BfgK4gTFEkOYDi96BG6KeANlt2xnZm69nGh/pNHj3oZsJIpAAVCbwFIkb3AMsPm&#10;A0wBRIDCoAVm8bbm4Yt6tkWK/7pe1wPYHtDuBVA1VnYWMzpgnDoCZD1HQB1cG+aZaycbdg5w4aJh&#10;4FxKtA+AMhs1AAR/QzeOLMSlVOaevDt+Anxu6L7cOzKTJe1Vp2tFhgQL2o5kLps9e7a9KJP7r3Sc&#10;OK4JeQwFXwQsSYQgpXSrz+bJkpUjC6ryzjwp6gTFAsK3ZRF6oLnijmRZV7aEMq+6UpevdebMAzvc&#10;WOv13R8SSKaOsLn0WxJ8TBXI/Z3AMJvSaDGXAbZYQJBEsCGPBMtHlNRooeaaHVocsHAkKvQZkvfg&#10;nBqrH7okJw1IiXRBvRZ7WQcsLJaznfpuP1Fg9G/q9bbuD0GAJKJLDvQ4YecJhUKmRFYYRz6sIpwP&#10;u5xMQa8NUCakG/eNlKREXouoSPvfC+GmaBGzNDXaZ7om44ToTxMa9eJVhYfLqXtsO642W/qdHjnz&#10;pTyXXgR42yxQBw4M2J/8yVe2YcMy7xvtmrheeOEFL81tY3N8hxU0NgjSefk4td0QADi3RIyYQAUT&#10;DMlA0HROdCHSBawdjnjNAhQXNXm1CqwNCfxViT1U1m67KcHPeQ2MB5i/pGPNFFBVYi2v8H1CehH3&#10;Fmbypq6F7hlW2gPaYyxMqGT5AyQ7UIyGrVCj+bbM8ZihXfGD5WgazTFWIe7XwACAFNg8fgdoxToA&#10;MdQLltCFSgPcO4cwB5BjhVGLVxHmzjt3BmzXrhJbvjzHVq68agcPllhGRpm1d/RbV/eQHV133WZ/&#10;PtMKi27bokWLvMt98MEHlnsrMT3crNAL6ennrF99L0/98PhUTaayfuD06Ra9ZNu3WUDwworw5CY2&#10;PW+LLBvqP7zHToE/Qv405odMtPWSRPTpb+eX6zxRWoRM8+SRKmirS9QfOhXWfltFyHxPPM7IAlvr&#10;NMnx5m4YWQAqwBZ2OVLuiBMWLNHn0nXgQf6zrCz7hfQdMKzxQKYDy5GROKK1m0tGwv2pjz+qBo/m&#10;DphwtwFz9QYw06+SibwBYGaBZjEB+MJsXRUIDOL0B0BBngKDBTC4ogpdFSj4+dtv2+4dO+ydd96x&#10;8+fPJ9s9QudrMAyoc1/H5Is3vF7KXgGKI7pfpRqlLaAWdUjPdh6HKD3neZEWx/R8q1TfnRq8B3Wt&#10;IsAlDRl0hxHxNL26bh0stq6dgjMo11Y90XqWCNg2qp6dMV5IlTrmeU0KW2GoZaXguxv0Dm5rItkB&#10;eNK/AYJ8dhgGP9x5e9QuLXrpZ3TPMzDMah+yoy3X+dt1raM696Dun6uJqV5126d6rdd103Vua1Cz&#10;Q/g5v/zqSzumzIYl6vMF8sz94osvLP2cnAV8BRBMBKN4832j5skCjWevaK0s0u8NGuedIkCKxFC6&#10;0q1lMlcM4T2d/1ivpVl7+Ruadxr9ey6tA9sX99ri+2KSAzi6ja0Djv1bWCDYsLCB5P29onb7W80V&#10;yzVAYznasVGNBpbT09IsR+9znfpDPEmFv7ZYYBiPbNyigfMhfX5Y/WSOxtZb+qI4kBHH7lR9h+86&#10;jTHWGdLDo33m72wSKVi7c0Ri+LMiujoAcNk44jycTMhF2gaLzeu6H2HsLifYaLNOHPvS7NDHmitj&#10;YHJWuMk4+yLnmsjMfMRRztNku1sBxzNK+xUe7uBzoJxgzKCHFHlsisltS5cV2KKFM+3jDz/3nPm2&#10;bNliV65cEVtVMaaRR2fA4YodHKDRAdKJjCtEZ6fTo0/F0SpIURhUI2lEkUAroNgVQnxViX3GNAPz&#10;6wKCB7mm/xo4eXggWYu/K+waYa5JgxxZWOdYR2hmACwSrCDa0GTq5c4FjHCfgGu19zXn6AULCGgG&#10;PDuAPJY1mu8AloqK+m3r1ltika9JE1+na/uoWt23RX0z89gD+7Nvl9qsb6aKWa6z6V9PtRdl+diq&#10;iS9RqlcsIv7wcGzmcDrF/In1wJNtRNIgARqVd8imZ1Dfr5E0okySAy7TqgUSp1j6VLv6PqVbbUUI&#10;QxLZdId9ddBLE/PbRYqBdWMhYYLGMSyyuLjFzoEvHjlDhCT6kNMYu/eDDIBr44iF9AKJAGzLX8h0&#10;ihwDdjlWUwQFy2yW/H2FdwzOctIM6uX6uAPLDvtQbzZfjl1OxjLBwo4D2aZw1jFYSvS5OAbFS0LC&#10;gso5WXrAL5QB75Ovv7YuXWf79u16jk5bIf+MzzMyPOca7flNqptAx1qdt16HMJPx+yda5N7RPThe&#10;EpDnmI9zkl7OYh3L9bDoKvmO/x7z9b0vNOC4DsdC1fc91XeyDq71moDWb7Qgz1CHcNdaqutJDu9l&#10;F0OXy/VkLDPgIcYyKA930P3dcUf1OafrblO7TdeL+lb9cZbacamAzjHdJ5sU34xJHZl6obP0+XzV&#10;7aba3l0PlQEjGALV/7czqivnT9MLxvjCOe6+fIfrZahvpuu8hZpYuO8cnT9T9fhSHeIzdeZPBHY+&#10;hRlUR8nUuVwD/El9lIvIrknWlqP5wh1Zl7rsvd99bK1tzSGArDB7Bw6mKErGZutRRlTGHptliJyr&#10;W0JjtEoSPphGQnpiDnfh3rCcMnd7fVL9uVAkSAvkkKQUzu/ggR6oWPNCicb1rSx9V+e2COlk6SVU&#10;ql+7ohDwdn7rAyvre3qcPznrh/EbloETWjAAy/+bIk4Q0zdahj6sCi5FNhtXV4ijPMico77jpD5B&#10;ngzWGHAbjW2nX72hfvpb3edMhLkTogErhZOK4McwSaTAPM1vm9WXXOpucAmYAd14tHmGZwFY+6VZ&#10;QepNVBsYeAgIrDaJyiUN+AMfxMYZbBQAyjt1rWGNkWuSYmHpatIYxVriP5ivujR+Hkj3kzCF9Wtv&#10;Tn4OlBO9nfDnLGgQJp99ZgpVJtMFtguKJpCDi+9aY23oRV+UUDJReLhEt4S5BTATcQJdMaFyxsPY&#10;Rt4PWQMAF3AKIPGAiZhigDDgqF3gjqgI/I3PzomYPDEtlAI7WoHtOzpF50wXoFG7kMI60cINqGan&#10;ysQLEHNMsrs+QBlwxv1jFUADYBTd8kRnVwOsAFLGo4dmXkKHCpAfC0DmuWlHmM9Ll5T6d+ctAeVr&#10;AkhPJlevbXROtZiaYqGHqdpsrNGEcUtRL95992NLVYZIzFxrFWcXOUE89jBawhHujxad9zTSF4Nb&#10;xUdeXYtA380jIQvKYEArXb0WcjZRAO1I/T5gD7Aci1kGHOPAF0QKAbB27DIbm2hEHDo+2g7m5rAO&#10;Fibi/cZy8mK+cBr0RCoCNmNE7oAldvVlY+YO+hEbLReajj4PueZPJ07/Z8+QaNz5xxLOSM7pj+fx&#10;5AoCeoDhRHKFTSIFUqSpZHFH4rNhwwa7prnvL+WrcRn9sCoCuHMgUF3Ic+gLcui1GT2c44Ie6ogW&#10;P0AmgHCGjpVq/3TV8Yb6ANfnAFDma6DtE5vn7sHfAIbuWjlq0KNquOVqrJm6DtdboIYFmF5VI7tr&#10;AUZl9DDsMYDnaAdAnA0Bny1WOwK8OWbppbygxfl13ed3Ot5VPRfpc87bE/4O32Uj4TYI/ASo85Nj&#10;iw42AlNU3w/1/F+rQzogz/f4jHvzc1n4vtx7jtr9TXW8X2nS+o9qo59q4/vnep//q57xb9VX2Sy8&#10;r/p8rvB9KzS/uWO1fv/m3DVbt3SFwEW29z7/5m/+xopKCu2938xR1IoBuyULD/MxVs+LqiQJQA59&#10;GpIO7hFVydxPbHwsQ5x7Uv92Pix3BZSVtdyaBKqrwiC4V+A6d5vW1Jly0tJOpSe8KW7L1xwBINOz&#10;UbC2Nms9+TGVSvUlLFHofZHPRNPdsyFN03taVnrXs/JQ0hVVplvJkCjZ7a2epCFommfmJWRL1eEU&#10;o0iKF+h4R8cKbeqw0GSoP/i1zEh9AMpYltgE40SK1OxrSUi4FtekMKfgUIf1OFqITxeuLlrM5njv&#10;jbpgoUO3TRSbRAUrO1gBR/RoZUD9f4We80s9ywO9g1yFYJoQoPzqG5Je1Ep6caXJ0ou7bdXW53GU&#10;o70AGKKl0hW//rpMF7Jd+GO2wrTe1kTwOAweJjLhCPpfACuAlp8wrjhgUfBCJQU1oDTyqNffg0o3&#10;YAUYBOiCKzSREcoHGQSd0fubPgPE3jkXGiglAi2RMaAB3tQF/RCTJweiewC0P7EJOlPMJgBxWHPi&#10;aSI/iTb4HFBmkxCvAELYjAJqARmMbZddLdHAi/c5YGTEMKA2V/Iza/QDPLG8JIkovq32198Bwg16&#10;LsJ4dYXfEdd3YH4sdQkBuEd25IhYsnXZMosWiEGMAMm6MDqyIr23DG3kfqPNg7qGV/g+AIoMA8Wa&#10;gNHOAZZjMcvxMvPBKtAXYJPoi7BIyRYcB+8KgVzUApmu8VStzWCTWCZMtRzo+elzOG5kafE8K2rv&#10;1OwQcxWt+MFyNGaZ7/jZ3XiWaGelgKXliNeH0MS6NLCASzYi0cysfrAc7d5YQWCE6Wtd2hwHLThF&#10;8R2+6yQb/A6QdoA5mY0ZoAS9MNE/vGgSYXkFCRFwAuqNohMiOcJcpbmFmXn//felPVU85p077a/n&#10;z/dYTSQJSA26Amgtgzx3mx60Sgv5MQEP5AVID7ZpMb+sF9WtezzUA/fp9wyZrxMVzm/Q86ZpcT6g&#10;yXylGm6j6oysgXisyB3Gs7NF3nFH7fG5QEdVONzXg9522ygH27MtPmb00ZBlVt6zeXdLraRXelBN&#10;2huV6XCJJD8XO0PIsUPPjcyjO4DGZlD1Rm5ySOcjN9mDU6ra6QOxdtMF3LboGVd7cpEyvRtZjxrr&#10;7LpCIg5pQtf0ZV9M+cLOSbpSqHPvaOf2lf59NOWsFzoSOSCbVkAyDulIsjCFp07TWNaOIkNyKUgN&#10;Ijrd0WaY+f2GDpjmx/p+jsZ0rj5j/arXOkPYQ+/5xGxXa97s07x5WdfOhawRSUJB8oVFK14W10Tv&#10;+vv6nPkApnaFJpN9tQLLEWOoQ2GnFn2+2VbfbrTVFaWWrb6ddvygpXw9zxZ/uNOu1yrMo97Pyqpq&#10;y8nPtI2frbDrZTJBDfeKuNpsc96cbQs/2qJINaEnBCCvFRNMH1bz2q91yMhrHeEGIISdF1LPNxEB&#10;1pnHkFOx4WfjjCQLlneurkW0DifnwEoADolM/sTlXYg7WOVkY4NnanOLVIV40okKJB5kDcx2tALY&#10;36++P0+A4DD+D2KU2yaCUSbqRVaFdquKenHyJuHh9j2XXkS8AcJOyaLoSS0U5nAkwL87DbYLJzzn&#10;iTmRQJl7oNVt0gIIUwtQRRfMcWN/aDIqEEsXeXiTlExf7OwBqskkN/H0wNFsyvobwBegxDP7J69S&#10;gVl3TybSo5pAd7wiB8WXQvpUEk4w6cE2sCOks8M+APBj1Y325Dmd13SiQQToADA7MzpgB9kTJmqO&#10;ZDTBXAuQPLLG69m7NI6rsV26onN6tEHoE2iB0e7X5A4oqxOAATj7C58nw/TxXeqMdjUnp8M2bsy2&#10;zMxS1Uc3jVI8Zl59Y41mRb8SGaDGvZVPwysutSrasPYoNGeiFNY8A32RfuXXk0dWiT7HpMbB72Tj&#10;8pce/a1G7XRJLHWGADG6ea5Jn2VBZkPFASNVpg0biQkA6dH6JROzY5bjgWUnU0hkIYC9RV/Opovv&#10;xNM5///Z+w/ouLLtPBdtP49x37uW7tOzLfs+yXqW7nWQJdtXsmTJVjiSpSPJ0slHJ6c+p3Ng5xxJ&#10;drObOeecCeacAwiAIAiQIAiAyDnnDIJIJDHf/+2qRW4Wq1BVCOw+9l099kATqNph7RX++c9/zkkA&#10;DYFurphEOOaId+Cu7c/SxBiDvfanTQWs3NfU3w9Iinwfcjmi+QxsMqQM9+3SDcYZX+Ndms2SDR6W&#10;i00TQ4BnhNkKjWxHz0oFL9a8DyQ9+/p3v2vHkDbI5cxm+6oYNdy4bMbkSo01DVy0uQ4Txv2c1Xkp&#10;/MAGvVsA4TwsvwB8uOUr0jkBC7iACdbjPBykvIJNI5CRdxzP+fzXQYd6E02B8iJuV+WYfA2uY5UV&#10;dm0g8BK7VNxlbWm1XehosRPySPYKRXZpQbwsUJPTqwUw2HjWTVhG42wE+fEeON8egSDeLcyhl59a&#10;59+vxeI7yp/76cyZ9t/lNt2xSxPU1zzyIjhXWbvJSkH1vEiNbEXZWpfqNIfvxGEIeoHn2lMB3ex/&#10;P88tu63VFhYUWYL6N6f13gZyZ7DNTm/cbRlltyylS1Uj5fGbt26TXb2Qb6cXr7akaz2qR3TH9sjy&#10;XauiL6vXrrfEbDacPmttUYn49ho7vibReoKDEznHYm0a39A7fkcdpi3hvoYxD1ESWqTFBSM6NjhT&#10;Y565y7xlLlAym8Y+zZ4NSRKuMaZYB8nQEk/aPoA4WW88jXUU/SRGVklSYK9gjIRryEd2qK/36L7P&#10;K09p10QA5ceeet4S89tt8aEc259WZQvXbBdTUaNF94bHFPy8H2hSbsaSdynCTJRX0Z6XW0nrhkly&#10;FLZhPU8mUHYXRQ8MyDyteynVYBmtBDDfAWjWyZ17UboeWOJYAWe0RckDywIuMMwsnLDBpBGDGcba&#10;BNBg8aGBhjFGzuFANJprgBDsM0BotHYXKOv88TTmGgAZ0OBYNsAD/085aApTOBYPMAyIwfXtd3UD&#10;pvi9v9F/QXXNfb/Hk9Ciz7NedQtMc/4O37MBLuMFyqxN7ItFRYNik/N05Agwhd8xCJar1LhYLIPu&#10;nRCkBauI94PDAXW3YHoyjBC2LxpQdg8+oEWKRRPDrUTjAI8CxhD5mWGVYIQzxBpzMP4wkHjveClG&#10;fI/RIQBfLQ9Ak/o2UnEvJBeMGww05CWkKWL8+Btg5q4MI0LCfuwCl14wTFrRB4YYY4h3wNjhfURa&#10;w7n2cQp86IO4WcNJMbg245Fx4K4NSHaxSSKJrFLXqRb777qH527W9QsERuqDZEu/wHC5AEqLb5Nw&#10;Wn0egHfMcsdzOqmGS4MXr6HG+Xg2WGUi4NkEGTOUnqWYgms5Yh6XLV2qgNIkqw+mvQKQuUIeFFsg&#10;a8jrAs0AMkA4KeriCfwZbf6jiwToApTnyNW6VGzGTnU2IJegy9E016HnJQiwSt8hLRsp5+YLLKDf&#10;JoiRLBTx5FJGlsPBunBHaV/W1NR5pbzzm1XNTaWhA+/rlp2UYP/7VwutyE0ApRq62NpiTT7jks1/&#10;IoCy/3lhPOk7npl3QmDXFg2WzRr4HyjF3t/ICEEu0th38/4gMb36kSDjG21dbr+jSojV/ZZ4XAbC&#10;ukGrQ3qhNaBS89mfLQmZIXtHuQ6kWawbrCf+tSLatT6vfy/autHee2enzZ8+277+/Ba75FgLu2HJ&#10;uw9ZdqXKhOu/U+0dNn9/gi1btNje/fKndrU64HnA+D4oV+V7a9farguo5gPtZn6GXbwUMJ4gWOXE&#10;tQ84NHYJ8BwKIUKGtQDAEHOEFgiBzaUENNIyjGFAMqnslmhNI/Wby0CDYcS7oc5BaOOcm7Vgkic9&#10;3kZ8BOtLOD136Lkw0C6JXIlU7Ix5ukj3fV1rQJ604hMivXj08Wft6BUFIWxNsW1n82zuclH5EYAy&#10;wufP2xENyI8VKAOSVMLeA8kqfR4x1RQvcbIZZa4By4scYqyV8IhSxkKPVY4RbaADlqmWg1sMBtlf&#10;OSncd7ku8oB4mgPKkSzHWM7Ffo5kiwOWDe8A6cMUb+n9PyWXtR54OmLAM6DIMXIUhPAH8A3o/ptC&#10;rVjtgh0CVBBEjnUiZ3CVmFD3b9Yrrh0rUAGQsdYQuHfw4HVluLis74d3S3FOUiodPWg2S/cXQmR7&#10;XQRAg2X3Az3SFDkZhj+IIlagzHkBxxhIJyRFIlUgBiPGERtcaCPlIewQQBpwzdhxOmUKaThACsYN&#10;108w0h6zrEUaSQ/noIqXv91llvUCKUoRrnnyGOQfPsA62jji3QE0nW54NBVBtvJebaiq9NybFB0I&#10;bVybd8FYwPPBM7t3oiJ31qCv1OlvlfqMa/y+VWOOUtoYpQUakzUhp+aeGLuhQB4PCkDc9S2SJLyb&#10;MXjwH7h3XKuw9WyyrhoZYJJI9fA+jsAp2GAJMEIHCehEswlw/lATDvCNPjpSZoBY5rf/MwCBHD3s&#10;MgHlHepoMnsgIQHYk5EgXCq10a4Ba+2Km/DMsK9oRr3nlrXD30fLHQtIxzAAEo8M99qqylpBI5Eq&#10;cjld7Q9YtH2aBKkt7Zam1Gf7GwN92aUFL1mWkN8sxrjFEJzsRtlldKpn9V7n6b39qd7fXLJ6yFDA&#10;w0A/JrW3WJsGI8DIf7COkM+Xz/BZ/p/3vqyq1FZoYC/NE3u9u9W27G23PYe6LOfwiKUF5zJ7KAcx&#10;MXUa4/8jtcbkC7b+ySW26s3VNi8hzZapVv2lji6FNvVZxrFTlueb7ztOHLP1rTW2bXeC7VuLgCLQ&#10;VPLHlul3U88WBefbkBUdvmB5ld1eQOsf6RAX5jUkP0iJYIhDPSGUnWYMh5adxnBFfkFaRtp5fZfs&#10;F6RvI6c8GmQaezIECet8qJeQv5MfHW8M8zqe5uYKXp1orVlrN/sHMS/hGkbzUs3VLLwyEwWUf/LY&#10;U3YgtcQ+XHvKNh5XtOPS9VpYq+9jlAHHfXpwQGeHJsPn5QAkc1+jgeWxAGVYRoL13pKJJs/iqCDZ&#10;G5ia4JPJKJNxAmmFC3brgBHVcd8k0CZaoUWmWMCPNqTJVyA9WYtAgWuAZZi9iQLLFANBR0pQR9KS&#10;AFieSDeZA8poVyeiAVQAD4AUwArZSwDILhCQOeoOGEQYOUCS19TZtfpOroD0LVg7gRfWghr9Lkvn&#10;qFc/ozGtE0tIkY3uIE4DaLG/xbpucH+AKdjGI0dUTlcguaxsdO1Wnd7pi1o09LrDNsA+QC+URUWG&#10;gWsdS9653Vq0uCQmiiKOocF4wh7D7g6Ex6Vhz4InoUP3i6zGZUkB7DlAR5+HC34jp7Yr0pO6KrBY&#10;hyae95hlTWAC/CLJMPyANZoMw3v1et+x5kfukTTmsDKNLFUqq0udsg5DtirOxTUpGCLc6L3naq03&#10;Zfp3mcAuBjpjU7JE728F2ZpbYt/aZZSQi/q6NNzF2ijqgx4M7s9JOCKNMZ7XAWbODajmHnimeORI&#10;XAvADEDEEGADxdgCDLpS0pGGDd8jOBCdJPlmP9DEe1n6XdLvIU8gA0e8QDbctShhjfQC0AyrzXld&#10;iXLcyAAAjMR4JSC4tfkeABnQ7KoB4kEAdERimgmSyujAdT1imfXSfpeX2cFGsqXcEaDptbreTlsh&#10;TfIyuRO217V64LhJbvh8f+12/Q4DBdBJBbSHUXCE90UfvaRrkzHkhK5PujPmFUCI56dIBH3hClqw&#10;lvA3PgMYw51OVUPGCkeqsmnUyVQYFtRTDg1PAs78DxefEsPy83PzkYLNi+2Zr8y3vTNUtXfOaQWT&#10;6p1rgu9IOW4f/+B125BQZiMqVlCaVGTr1+6w59+cZU9/sMEOXKu0tvwCK85ptzsKhPrghy/YD9/Y&#10;I427MFizqtodvWDf01oqabiXzcTfyI/MeAnNQoEkgrHEnGCOuAaTjLwKo5LcyKSFI6iPAirMczwj&#10;rkFQ4NkOJ7mB/WY8YATH48nB4CQDD9mFojW8DGRQouZCOLCeq8VuicZgtu55goFyqU1dd8a2nMy2&#10;ucs23AeUAcnIMJKlO9i8ebPtVpTz5+HYJe0UqdgQa48GluMBymzOO2WWSXLngWSNkZjaZANlUmPB&#10;Jrt2Q8Dk4n5fpTyN93rJHYq0oRYdFHDRQMbqqhKISZeeCImca+S2xH09EY3AK9LCEchxRD4fKrmh&#10;Q56o5oL5kG5MdHNsG/MSQByJKQRceq5rgYp+AeNuGE/dzJAWKL5DgDLgukd/IysJ7DL/T3PgJFLh&#10;i3DPBKNaUTEiXXKrAqMuq8zx6AtHr97zQhEPCX76KeTErIcuj3MoAIWFRbMG85amGwYoJ5HaJUrD&#10;6Do96x6re1O32SQAdp/yQ8Zbk8ZqT1fgZL0Cx0iBWtXffA7pULJWeWQVNAAfBgqg3uUV9t9Gg8Yb&#10;XhEMM8bbKV0/XKAnifo9sKwTRQPLsTLL3AfAEpDJvXnvXu8Ko4v3zxgC+JbpqKi5YzuLmmxVjnIU&#10;N4pcoG63r/F51haAMP/fqjEWyvJybsYe/cF5c9WPVWhCMUgEmiv0XdfXkD08R7RG/zImuX88DJyX&#10;+8YwQ64Rq8fDXQfZDkCILBmAI4ATGyQG2GhAlPdDlT9ctGQGoODAGzoA3WzigMFQ13C0Z3N/pzJq&#10;aAlrNm8YMcADwBXDkJ9H9eAA3Gg5pEOvjaaTZyYzAFp/KpMBPIjaR6eJsebPLMBnA16bO8q13CM9&#10;aq9KCjcrh3KlfSKr54PsTPt6+hV7SxqbbTrPmcYmgUo+H2iAFOYn1yAtIZKQQ+pn3OVcK5quM9a+&#10;C/c5pCKA5UoBGfqQ63Hw/+TP5ZmRHfH/9Iv7O0bRRHkKxnP/n4fvdlWUqdhTo+Jxiiw/t1H9oiDl&#10;9jZbfSXd3t6w105c1mQcGbCG/HrbtX2fpe45ZTuSC21ZY7Udv5ZtdVW9yjHdaRXnMmzDuRx7XB6I&#10;r/cN2LdUACE7wgPyLgDKjJ3Q98A8YK6FlrQnRzW/R3pEwxgifzzn4f9dRU/2ZaSc7P3ohUNLW+NB&#10;wmgql6GKlCIWvTKfYY7gtYmFjQYPwWyHHbNonjU/tmiuXJTbuFPnHXd6uJ8+8Ywdz6y1WTvSbKcs&#10;mnkrN98nvUDfW6abXy8dQquscUAplegm4wCQc/RyRLkG91GrxW6NdDu4iyNpqmMFymhXVe3Xk1oo&#10;Jai3IcbaJhsoY73d8JOKAmIF0gMPCNh7DWZPAAK2qFcsb76A05DW2Uw9Tw6aUN+DkDWjALfJKMAq&#10;1ufG9U5gFwFYVBjc+6oAvFxpZEeYiAaTnrUnoIWezAbQGA0kaE0LBAhqTABchrRQADj9oBN2ZEi/&#10;A4DD4MIM4pmIlUnm+Vyqr6KiIduzJ0uyi2yN69HFgHUCTz/QfZVCWo3SXNW6cJ4t2DIS4C/VQ+4S&#10;cEmJApTpKwJLnVE0BLiVN+OyZBGVemav6TPtYkkLNDYuaUEjar5aGuVsvU8W2O7g2EWSgX7dr7cH&#10;zDlteSgLzqKM7OfMXFVpelEZMWaGrwzZ7mOWY5FhxMIs81i8fzToyHW4R8Au7xlgyxjgwHjCs1Cv&#10;I7Nk0I5m9XqA2hksXpCom7uxDmz1Z62+xzpVrp8dPgYfoBvr/bvLMeYJMgQ0M1YxTjCmuE/Gdbyg&#10;GQYKwESFMKfVBkSPVi4bMImkAFYWLSSlbNmYkWWQeYPcsH4tdCxdBVA+e1YaoAiNtZDUdwSywTCz&#10;MSPRgCnGZRuOBQP8AYCR1AAkYN5cqWkAgavc+KJ02HO1OcPAUa2M54fR4zlh6haWlklnXCVjgLLY&#10;VZKttHllsN36fEcuGvLWbtWg2qnPcB6YWVhwGkYtWmKCnlwFQyefcqwtRgbXC1fOOJb+C/eZTfrl&#10;8rF++XP+vXhYz4l+lHotAltbVXJZVVTriQRXO3vujBjdgJjpZEOjLdIYuNwZeP84N+fr+KHG1Isy&#10;kk5Ixx5pojKmkL6Q+x3Nrr8Bohm3/owW/B3jFu8QY5WGwYv8Ag8QYxGAzcJORq0LEq+TJpAsV6FS&#10;GTIqMS6RckBYxFrqHeN5ocZ7aPnvcP3O3nNV+0akqsBHtZgt0TqSJI1l10QA5Z899ZwlFnTY0qPS&#10;jF2utUUhwXwA5XxZzseDSYOjAdi4/w44vjloff1DdlOm1s0hufYkWuyV4D3auejA/dKjUdxjPEAZ&#10;veprrwVAMlkt4m0AZSKBXdq2ic56QRouzn+3aVMuSJUl5wO7N6sCJUJPCrBSPQ7w3CUmOlOWX69P&#10;RFih7xE0Ee9GOFqf9Goe0wdHPwxkujg2TZtwdA9K1G4mypbzYj0Cyj/L5tzvrBUecyhg4SQbABXA&#10;Bv/mAAjFwyK75yovH9BcU7ncyw2WkHBFbLLTfYR/cnjKaVoRDwmA3r7nGYvYTeG0yu7DbKyntCHP&#10;1GTYq/RQozX6AsmN2+Fvazy2CBRf1fhrRG1A09gcEFtaoVNlybOhnO53W5XAnt94owJgm/rP32Bv&#10;XTBaOHDPnEAbv/VngTyuoTm4OZeTYXhFSSIE+PEsoUF2kZ4dYwNjlM/HU3wGcO8YfRe8pxguaxYw&#10;HfAbrPr/dr3HNt++dkPAvFl96j4mCbQpJsxrED8A9VgCEyM9E8DeBb8ybt34pe/psniek+A8ZAE5&#10;2pgBkmyUBAhhhI0GmNmgYX1JE8VGPV37DSzzuzLa2OhhLQHisTC/0YCy6wdcvVyTamKekYisIAiC&#10;8bDAhKHV3SUQP0sLKmAeUB+aXxpmFQaM++NvBEEB+PkORgO6Ylh2wDWlhksR5MfYODfsHBIGf8ot&#10;wB397AVaCgwBYGC16W/GOowzhgbZLcjnC/iOV2riv8Uu/eNpHaMLwGJ8qM/Rx9Dr8l4IVv2sAHMd&#10;OnZtHhxNAsAXRFIM+NK3XdH4XKrx/4Q+93X1nRSO1qOxe13vnfE6GvsKq49BxVz0Px/sbaKeGcmT&#10;X6vMnMAIw3NBiXW+gwFL1TxXOr1VWrdWAWXiRIhNOb84EKfib4xJ5jBGI54QdO+xNAA184zrR/NG&#10;UCgNYqY+O/yZyXO/XPeQPFFA+TGlh7tY0e9LD7frvvRwAOUCCbqPqub7bS1oExPMByN9Q4EMYty0&#10;U7Q3VlhL9XUrPPGJ5ex4wtrrS6xXroVo1xrWwNq3T3mfQzTVfs3yaIwygS2qvGpvvGGm1J+eOzSe&#10;3KPuFXn5hRO0qQQjqSYaKKPjIsuEa4PaLFMVzNSpDVVBxR6DO6RNrUlM8hVpmWExe2UUdmjjQ0Pq&#10;mGeyNmSKnSYf4mQ0ciNf2hhIPE9ximhZOWK5BwAUoAyZx+exwcABnMYybvzP09g4pNLnebZ3rwxW&#10;McmrVl2IyiZnC+RN0bssl1IiFsPHAT1YxHD3i2btiOb6p3v2KIdraNTivbv1gPI6XdP5/vWnbgHI&#10;K3pPaG3vNoHjGpF76Rqr3UFDp0sLW71AmL8xVkKBMn/3a4khOUJBG4aU82aQbrArjHHmyTC0PgAg&#10;YJb9AN3dg/86kUAnoBQNtfMiDAo0D/ue352LPqHkNj/7NCfBRbeCn3OAHCNWXlWtswEt8nDwpsgv&#10;Xqd/F2mst+l6t3WUa/w3a4z55VP0BYGmHBhssbz7WOYOz8bawX06vTjnxzhEGhIlc9N9l0A6wSbM&#10;Jo3bFmkGABT3argyu+7L6JQBnYBKZAZvCSyTLYOgIsAgLC3fjxREFytQDu0PAAsaZEAmx2wBXTST&#10;0crqhutXnhEQwr1ykCIP8OC1O2TVGLhfoiQGsVL5EtsJfvCa9Nx9N6x+MMBwYGRs1AsZraomQBpA&#10;DKOMHCRB/Q4IhJGGpUP+AaDmfgDZ8eqctU3aDB2xQZ5YRtvEfwZgh/EDyHPPONpPDAkMM9hVjDE0&#10;7eHWh4m/0/vP6ALZdjFuJCe9kJQkj9VVLy/yJn3073V8X+NzjiZ+c1AWgeGDFhhvyGjafi94T5MY&#10;b4m/uZRwZHPxM77ILvCcEJRHI3CV7BeMZ9bQc20axyIzSc92enZAAudV6/OthYyxGWKhX5HGeapA&#10;VTxFSJCK8E7CpS713z/yD3AB94FWGuLEr3VPlKtyecEEAuXHn33R0muGbVNKvZ3Ol0Zl457JA8p6&#10;aTf6NYj7h5XbrkXBXzut4MhUy1z3fSs8PN3KTislypq/tcbii97nJgsoszEqi5CS5QdY5DnSPPq0&#10;6jHPC3K8EmhGgBxsqkuCPdFAmdlLWpYrWq3QaXbpyJTUokHA4JbALxrmNv3umtzhA6ytZAg4JYtL&#10;romeIEChKAp5byk3OlEba6SO6tBmj1uEAMTxZKzg/Ax++pdzTYRcJOaX+xA/iFzj+vV+yZuuSvZz&#10;2RYtSlRxkVSN/wjbkgBotizqKQI2KcukDZf8oFvgJpYGown4iZRfl2CoxXKrLNMCGqnqHOMH3Tgu&#10;OBqLJBtMp/5dJI+FJ0HQM7n3RVaONtZdxqW8NxTLcM1lY4lkVHEulxsb+Us4hhN2gYpheE8Y56HN&#10;FSXBfRhJ++qyYcAYA5ZD5wgyC3dtDM4yfa5SQNfv1YH2rZRHoVWyCCU5MKXLtWLNzVrHsuvGajVn&#10;W6rUD8H7JOe2K07jrtkFq6z3xNzhOkqGcN8GDubCq8GaRZ8Aanmv8QbmjTZe6A/2VvoCbwkH12L/&#10;jEDOhz0dngrYWTZLl5OZDR6mNJJ+3J0I4EcOV94bQUVviKl9Swcb+QEBP0BAaBsrUHbngW3j3gDK&#10;bqzktDTYAVkrPqeI9SqFzzbR+5d6A78tVuWhbXVN1hi0aABr+wT2XaAjnxmWluykCn0sKC235M6b&#10;gXeqyKTSjiZbXlxonyifcjOeGE2G9erwQ62SUQRvDOMBgw/DL1qjz3kODArKrHPASuMOd3pTF9gI&#10;gEJWEi0tF1f9ax1SWH1uGgw+OluegZ8w9zwf48UFG6KbD3dQnhlvBfm+8Vy8Lzc92VjwLAAiH3aj&#10;CMjs1FR74tVXhUfm2NSpU+3vpk2z97X44SDu1uKzPZjjuzqo58OAYk6RZSSSDhhmdrfePcZTqHGE&#10;xj00AwZjkoA6+gcAjf79PfULgbcAZYzVNo3jmyLvyDyx7xUFGyvOxJGE9BvXpKQ1pbAfVQyZv0R3&#10;tH7Fi8L8vhBGSwYxclN4wMu3LwkfJAmYhp/IU9kDiGG5Lu/7xbODtjQnb+IY5cefcUC5TkC5c1Sg&#10;fEudBkMbLSXbA39XOoDem8M6hhRolmo5O5+z7B3PWP7+d60pZ6/1NR6Vll1PqRoyleeXWX1Bkvf5&#10;aNkshrRoRGOUOzu7xITcvFu5TfGItnChQMaUAFDW2Ixr4fe/aILieFGwa8cElF1g0YQD5eBFYd2I&#10;9C+TdGK0JO/+e4RVBhxTsCFUdB9t0I7n76QII4cyldfGmwsTHWuq3OxMiIks4z2e55vI7wJac3MH&#10;bMuWTI3J01oozyh1ndJK3Q5DWXJhGT+zZRitkLGXtiAQVBer1AUAhLse4BcO8BDMd0JZAy5qnrOZ&#10;4j4GsIQ2ZHTolPFODGOEyZOQqbE5JGx/Q+OUTBg1SdKwyUVXrs8Apm8LZDUJ4DklEEYQC1ssngeI&#10;FMAa9w1ADGXEkf8wPqgaGc4QZCNaDiOizSGSftNpiJEfOIkEzw1QJ+jTO69uHgBMdq8ODOWgF4nP&#10;3eiSdEHvBaDsKEN+54I7+QxSxELNieogwSgMphRqvt7V+UmS4CMXFcyj7/k+w/M7gpKfTjLBex0t&#10;3/NYxyzYjOvQBy59oisXHw+mAIzhKgbQwHIB3Ph/xtdomlpAJxUDcQsjL3hTYJkgQILpCMqjmImT&#10;JnSTlmwUjXIsfQDABSzTKjulIa2pt8Oqv3y6XUFV/FJUP0D9gnQye5QEvFDs79X2TjusNGgJbffm&#10;Cuwm9+nc3rUdAs6Nsj5kRe2oqrE2prcmRqBIjXTMFcoxrRed3VBus8trrHrIr8sJBFdlj+LpGe3Z&#10;YCAxGOknno1+h2UGKHla0qA0BBkKLnvc5aFM5UFd4AexdOAEfYbrA5wArvykkAWuee6dnwAqmE7c&#10;+wBGtLUww/yd8cL3Ix1kacH4QlcO4/8zFab4hqrDfVFJCwB46HeR3iBveRhtSIvxlJdesnaNX6Su&#10;NHKTbyDtVrARMAlQxRhwkgu08Ly/0MA8/z1jUDDfiCHwN/qUfoNV9ntoMGqZm45VhjCBVaa/uT7n&#10;oxGftPtFgWVJ30IJCtZb5EffUzDdDBkjo3lD/PdEOkkMaXKwu3uCPaagFnn08YijTyZOJbRaI/9G&#10;L92Apy1txPYt7bQLyRnW2dU+/mA+rzJf5YCtP19tJ3Klh9kQWXoxFqB8QztKb9+Q1ecnWu6eVyxr&#10;82NWnbrSbtZrAHRpl2/9pp7ul7RzPKJddreVn11htbknrVeM8kQA5Zuy/CsqbspCUwotvdT33zf7&#10;9FMBDLkLYpTORJwnaJKpUoOw/ajO7+qPTxZQdjfidLu4rGGZCXjD7QxYQKaBphcAjzsay+usZCUM&#10;MtK3TTab7O4RUA6Q4t6GYpflhe1rQBZulg3fD0g6/kdq7JHoQSkssmJFir3++n7bsEEBCF3y7Udo&#10;B/X7d/W+SwVO0YMT2BaOSY30fYAP7CAAKxRwEhjrsl6wYbqFGUYrtDmwTCaLnnCMdlCCEPo9JAbk&#10;A8dTEE8RHOYrgA0gi/wg9N4B50h/qjMfNM4AK1RxY1OFgYnUOCfSFL/Mgmve3WO0GFeKwSV7F0y2&#10;y6s9hGxC9wSobRDGAlChQ1ZyAy/HtmtIMWCdhbu8Er6qbOsVWmEcqM6E1ej7jbq9PqQdAscD6vZm&#10;Xd8x19wf787/OtjLeSR+DyPOvY93bYvUP2jvMSIYO1wPw4Vr87t45EfIYABsLiczGSiQOURjNgEL&#10;AGNczrCBzr2LNviizndW7xdDb7QG+OE8bOaAgXRZQvw/4x25CEyja+frKuwMhs/NFktoaFVqM73X&#10;oW5lzlDZ8oEhS64rszQFgTSo0tCMvAJLvenMwMAZYOGcPriwucq2k+fvdp+Ke9SbKtPfa9J+pmtA&#10;9HvBfSNW3d0sYNys/Ln3GsUc0H9PVGOMwsqjvQYgo5PlfcCCA4oAUYBTJyE5qf//kvrupO7xjoA3&#10;jCPHaLmkR7tX9333E+kL6fwITGSOcn0Am2PCXTo67hOD12nG+R7yhXgb1wX04dmgGh0BnbCp6OMh&#10;Cbg+kiHGG+MEpjSWDA7x3gefr9K1XxRAgfx75JFHROSJydOa9fxTT953OrcmI62hcU94C8IVj3Jf&#10;ZJghgeJ5QtMY8vy8a79WmVgAWHnOydhFkgKjDPPOfoCRQj+w/l/aJPnqEwHpQ2gjGJAKf9+SThit&#10;fKyNvl5cUmo1Ag5ISymbjgczEm8U6bwDN/qlHMiYmIIjjz39gqWW9dmaM9LpXGu2JRt2PpD1wmmU&#10;YwXKsM49NwYEdm9bQ2Gy5ex+wbK3PWkNl1farQbRr9XfE5r7RzZy9REbyf9fbKT6CzZS9qvaHVYK&#10;RG8SUD6h704Mozw83KW8sDdtiVTwBOpRQS3uiPNR3jA5BWGUD0jn7LIzTDZQdrcDOEL+gTYYQAxr&#10;fFl6UO6JnLN+zSasMmAZy4wchICbyW4w7LjDh9hoxtmoBERWjT0vB4qc4LL/H6E5WUFt7ZAtXXpe&#10;ZdL3KBWj0E6Exjb5lI5KrX7lWjz2KQjVY5QVGBZPA9wAqkLZ2dCCI+FYDP91kFewiFEpiYIiGI7h&#10;9OQ9uj+8ISVJgc8elbaNClxjaQT3uaC6+8CZ7oXqkIzzcMF9LO7oNNdqA+gYpaY7YNDLZax5BVjl&#10;GjCpntdb6KJajHKPFvB25l9QHUNucr6TK7Y4XwASD/yw9oamEEwOOe+BcIHkYn2+W9+XbNU69P1u&#10;PRf5lblWtz4nMtOK9Jku3x7jUtGF6zfuzwFmx7xD/sSjLY71fSDzAKBjRDiWGfCMARPHnuhtxGh6&#10;AUGwg4AgwBlAemAU5M33AHmABIKG3pXr/DUd08WALFbcSoFuInRzxtXMJk/Ja8AB2l2AESB9QTBH&#10;MCDZY9+IvtTLvtRQZUkY+io1fbBZ+WyDHVTY2mDLivPshZwiU2E1EcPDdkXZC7YoF7LfQQDr7Qr6&#10;NHY12ro6ZcKQpXi0vtmr0kcbkSv7rO4hVxXw2p3wXQghUWnA3GdwmwOUmyeJ4QQ0I9VwwAggCkB0&#10;RVbor3Xqm1kCXH8vg2K7flImmKBBwDWfh4EFVI166DO8N+QSyAHQUXMODoAcDDfjgPeEyx52k/cG&#10;Q8y9cYymcY91/I72Oa6B7AYNM8/FffH8Lv1hOA/bWK+rKW9yvNpfql8eE5tXrj4mHuzChRR5FS/a&#10;oiUiE0MaBoIrFc2fmCv0G2x6pNYomQbgl3Ht995g5MCe8y6c1IixgMGySPeCLId/o9cH9HIdAnQB&#10;wTRID4KqqboarmHQ/u2FC54REmtj3m8Vk7Cnst6uHxuxNq2HtH5hmpILAZLCtRHNzYrzIhy05rp2&#10;q0vrpy7Xp3yuEwaUH396il0oVdWg03pBWY22ZH1CRKBM8Fyn0D5AOPyhvylP5A2tFC01eZad8Lhd&#10;3fRta0ibbbfLPhG9+J9Fbwocp/wDAeS/tJFW0Z79WpBgnhqENNtesRrljqrJPeNJLyJfp8u7j0Hy&#10;WUYJ5utREtfGxpu+VF53rOL0EVvy5lYrawq6VZRSIefAHpv50xl2/EKd3VJFhJRVG2z+S5ssr270&#10;8AUKHuA+3vuytKKLtOnp3xcvpYht8b25WEfIJH4OQAPTBtMMA5kiFnwyA+SQSACEyHUYrVR1rI9N&#10;UZeDb8koeTOQszlSaphYz/d5+FybgBTkQFNTnzKv7LX3PziizC+R7+xd/Wlt8M9NWYGMD4ffCx/I&#10;Ntrz4VkA5ADu/MAmXGW+u2BZG8ZoUdYwuqVJgepa95WwlvwC9hgQS3lzMpjg3aDKHuAa+UZrGEZi&#10;tPvHM869U/p6sPK6rX1/hV2tUP5aJCEC616OTRnq2Qd22cVsaSeCrb2t1p5/YbqtOYUxotywqcm2&#10;+PmPbf2KNBu8q3cI6HM5f5C4CaRS03siUG9IC3GxhIM1SED0bzJVuMUbcCv5qdeQlnT7PLfgPgAs&#10;+uJ4wKR3LjYEAXTuJxpz6wAsS5A/VzLnAPhPpJaZe4O9xrhwTDzAmT2bvZHr8az8O5IunnOQRg1W&#10;kIA/2DwAKy5hANJoOZXxFAAUiHJfI7A1Q67eaQkJ9o7cvmz0eBFgqmElD+smAH/RGvdyRJ9dofy3&#10;20oLVHpa31OKkstdfTKQBnSvysusWuKnaistoblbcSGDViThfYZSfZ3yVdQjzdUyvXC01YAbxtv5&#10;6jKbXir3tQL1OpXS5KpquF+sL7Onsq/b4rIqyTj67HhNmc3UZ64H2Wme/z0ZARyARoAo9zjZgJF+&#10;gsEkRR9MJJrYOvX1U/r5hl7uIb0fDBVALRIYio0AcgFxkQ6AFvmzYTj5LgfsKO/FXYNxMFaWOtq7&#10;HcvfkX7Q50hVAPRkm8C4Qis8njR8Ugh4JafF/5jsazuhQk9//oUvWL6Y26TE8/Z7v/dnln2+4YHY&#10;HIA8HgDYbicNgYWn/2GIfTjyvsdFbsI8CDW2+A7vyx/wB6sMe4whA/OOEUQaRFI3YrDxzt07IusF&#10;BB1kSGjDU8OYoO9ibRijR1rrbVGSUkRuCzzNsNbSvN0BIkbca0C7rz91aI2uFM64pL+Jm/VagYiY&#10;jETkan3KIDVBjHIAKN8QUNbLz1LuuXEAZaQSXao6U35xrV3d8k0rP/aoDV/XTp7474QkBZBPiEUu&#10;eM5GuqV70KMqzEM/RYOaBK1t2tmq/tZaspaLVV6qbBgC5REBeexAGY3y4OA9SuZmSaYtfvpTS8xs&#10;u1d6VSLY0pJ6FeJIsYXP7rAaheUXZClZ95KVdjhVO1+Uhl4Grc6hd8TeaD1My/j8AWUeAfYZto2U&#10;LoArqpzVMEMnocEA45aZyAwbTETkJOiVkbqcmxc/QJyERx3TKQeqpa9ccsQuXFHAhABMe/sN++ij&#10;E7Znd5Y0VplWXn+Xb7J+baSHpq+0pYcLTcohGyzItO0zttqlK+12Xp6ShKfH1s8ALlhAGE5HVEUq&#10;YX1XhqHFORY32qCAE/Ib79D/hwZiIqdpEtiEZSYYhMIjoWmGQjt2RCh4GJQncHSb9FiwuAJlnY2D&#10;dnH7Djtxpcv7Clr+q/KwXNtSZHO/8qztS/aBI93I3l1b7bn1lxScpVK9r62xI8fT7NBHB62q3c8F&#10;BsCyP/AReQFAFYb2lu+jPFukzclbzwHTAvSAZAClK1wC8AW3cT5Px88OETy8a+hgf+F72qNGBZrh&#10;BiHvFI8FLC/P4aQSMOU8y2TomQHGPKvTkzuJD4AdRQN/C1d10X//AKYrunGYLjZ22C5kGuHkP/7v&#10;3dCAvqjOWiTyZI5uYKboeVzGaDo7xuBGRDuM3vUJ6Vc31EnbrovVdKvwg/Qz5xvr7HBrAJQMKupy&#10;e1W5ba1vuxvwhxYYOQiVCAEaBFQBlm8oT6IjjUc0CQAbuM8HNa5veOlRJLzQ7zkvRgDzDhc4wAyN&#10;KSDNyQL4Pf0SS4GGMS1SEb50XfclYYC3f3oSo+DB8xE4CBMb7uBeYSh5Zv/3Rps7E3nfE3Eu9PJo&#10;oWGYAaZkhYg39R5Lh7Zg+1Mdi3TAKruWsH27PfHKK/YNlQbef6TV8gCgYYhiPAyMAzK0oP8F2ALi&#10;kc1wj+Ea4xnwy3f8Ffvofyff8KeRg1UGQPMu+QyMNFInfnL4WWUC6WCV/dkv3D3gIYKFjkfvXTbQ&#10;a2v2tFhD0PPdKVLomrziuGsgQnrpRN3ULTxzBwSMFezPU98URijSv0tlhUwoUHbp4daeEy2f3Tqq&#10;Rhn9TDs6sghlrHukRy5U5YnsVf/aetMelU/4D8w2SXu8/19IaiFk1qedIdhG7BM95z/Xv/R3e05P&#10;XmE3L33BCpM+spNrntHm3WDdstIjXYv76NeCGo1Rvj89nMpy9rRazqEjtvSVbVYid/d9baDBkvZe&#10;02asRf3YQXvzr6daWnl0TRgicthk2L2bwtWXLn8+gTJBU2TmyFC06kkR/HteEkP7doBpnsgGq4c8&#10;guo9gPOJagASGEsmJQzliRmyLsVexhIMNlH3MFHnuSXdzLp3V1jCcQFiTfju7n47frrY2kqVO/Yb&#10;z9uBi12BS8lF0ZiVaYcPnrf/8tgiO3+1QmXKrytd4DZbvf6sZYhl36gIm3oFOIylAdwAYoBl1teW&#10;lsaIJawds8wCHa36Wqz34qX/2xhINXRSsQNVYpoj5cxuTDxg815PkFdku70xJcFbLLvVTXWVklRs&#10;OWxnr96bq+257bbj/QLb894aS8m9X/9QnXLUXtuSamn9Yq6un7bn/8NTtmx1cEX23TiGBMAYkOkC&#10;HwG5yCPoL2QrozHD9C2fITaHc4R+FqDq8nJnFgzbuZyblpzbb9cKb5nITI/R5jMEzgE8HcCNtW/d&#10;53gOZBkwvygKAN+cG+DKc/BvDq5DZg+O8WqcAcOch3umvzgo0qLYKQ+wxyIHAYCgPwUwE7Dk0nh5&#10;1fQiZH/o0aZ8ShrlTn0XgAzrFmgjKhktEsdLC3SvNfR0WHJ7lwXCKMROd7Xahc7e++QTGIb7Y2TE&#10;ALaw28hBcDszVwAhMNuAq7l6Dtz5o2UCKNRgg2Hl3kmR5/S3sJeAIvS0MN6AePqF54Th4zqw6wRp&#10;TXb7SBeQgu9/yobh47wYXgEaDXLAZLSUe+jNcXQJ7Qj9aO6F6b0kscoYEidu3rBNZZKf7B+0UoKk&#10;QyS+5CxnbnB93j2NwEUCPmHrAc2kCvQ3wC7M8zyNGbLJ+Fu4NHLEC3A+WGXnuSHwkQIkSHJI4ei8&#10;PSVicGGVCbwPbQBk5u5ogdSh32mSG3rTiRbVUQiYUe2SjOZA6glrlZwX4eBRyoHWpXUsS1gDDzkF&#10;ra7tkFdfDHNrR59lZk4Uo6z0cJeqhmxDUq2dvN4xataLaEC5u39Ers63rXjB/2627v+lIuQCwYt0&#10;pOFcCG0ShN/+NeUAfsQ6yn7fOos+tIJDP7RD+47ZnHk77PDhc1qsyVahuuZhjriAcpio/fJzqVq0&#10;/abaTbt+/qpcS4N32aGWi+ds05Lke8xzmKdwv4JVxpU8KAYn7XMovfDfOvpeXOApK8y2K1Yg4ZmJ&#10;rX7HpCYDAQN6ohtyCwIEYaoBVQT3Acj5fbj0cQQ3ouUmfRoHum0YzofVGlJO2OYViVaoIh6L551B&#10;DRBsdyxx22HbcyKwRXfLR39gd7qdOZJmJ5attIyiwO9pbO1SytjTCaetNafHhhoLbemPP7TtB6+Z&#10;MkvZheX3SkmP5bkcWAYoVVXJzXxeq16EBhCA4WPTZ6Mea6lhd3rKV5MdJV1gGVkNngKS2RMoF9pu&#10;VCmY5IcLbfEHK23XWg3gYFMKWju3/bQduXAPILQl77V3/naWPf+fHre3XtlrHT4GuDfrnH14MMd2&#10;d6sYxr5zlnUmwxKmb7fSpgcBBoDP5RT2ZwkBiwACOQCc4DH/we/4G0Cb7/O30aQHMJC4pAE+CarK&#10;FholzhLGfgjgdnmNx/Ku+Q4MN+/cBeZxf+7g/IBofgKqkU+4YD3I/HhlG67KoleGWy5a0nJKHeHl&#10;gKZvYjkfmzQBV2zyrlqdy6kcyp41qXPSzgcWHnK5AgjQlK5Sgu/vSPf5aE6BXdG5YKcrBIqRVGxR&#10;3fFtklDUyOJOUOW8TUpenSxhuGM6ucbzQvi4rgGtoQdAGiaVKP/1AhaBCmaBQCvkF07HC6sGQEZ+&#10;APhAKw3IBXRwAIxxUyNFwDggA8BoDeAMYEMDjU6Yc8I4uwA0wDZlhDE4JlrKIGeQxyqPohIb6/D8&#10;ufke4wNJAkAVwErmEIyYcI3QO/FS9kUdo3Eap06dsptaKCplDK6uVjDjlWq7sGPYSk7eK2jmPz8M&#10;PddmfgBsWZfJMkGgK/MllK2HScag4l7JVezGBWPEpZHzr+mwwZwTQ4DGeH1WFi9MM+DXeRchPMA/&#10;LqFBaB8QnMkYj4dVPqwcqMmbAxvmoPYmMEW9wHCpYp+GBZg9r6W4kV6tUSXnAhmVKpPkddZmeVby&#10;i6bWPhnnEwqUBwNZL3LUKRt3R8yjjCa4TR0HSA13dHQoJUtHt6Ws/qmVvyWAPFPHgv9VO+G0B3yT&#10;fa3Kx1f6E2sv+3sbrPmO3a7/oljIn9iGdads5aqjqgSYJEaiL+K1uI9YGeVB1Rzub6q1okuVVnf9&#10;mm1ftM1270i1+s7bVpNRYFWF1XZ46kf2zA9n2cH1SVZ4vdSOLE2wbUsPWaZ027G4hmBRYTmrtPEj&#10;xK+ihNbnvMHEOtc3oDma6zvWx6FaDqx1OM1SrOeI9DkyjQCKXSyWl4dXDPMVWbNkA/F0y3phBC2S&#10;dQMQTb5H0spwAMjQlBNJSzGWyQbNLRnJtuIny2zFm3Nt6bwLnqaVRtT46c3H7NSlgIgViLbmnfn2&#10;xvfn2qLHX7a585PsBp5YNQ0pe0aLZnqOkJfXlOrp+hXpchOsCXZDz817HE9GE0ATYOny5ciMsnsn&#10;t3RNNmcWS4KhxhPcIg+bJ//JkbuMkqjHtFTskJQEHT3yHX9rS91rz33hXdsxf5steHtnwP1Gb7TX&#10;2OIfv2mvvZmuKnaDGge51tDSo9zjDbbk6zNs/cpi62uusby0Wo2bXjv1wTT70fM7bUV1sS17Z4lt&#10;nLVN72e9lYQBypwf8tKl1AvFLrC1joUN/Xm3v4ISCscQ3/9U9/7VJbe8i/bHGPG7R/mUk2I4EA5w&#10;H887d1fmGTgArUgjAMccSDYcaAbou0wXYAHGSyzX5jOcm3vlnGiVkZGQllPVcePOAd0TrKaHyxuA&#10;QJAR4MSVKb+hi6w+dMh2B9NmMUYBBfX9A557unlAuWcFWAnYW6Ek1bsbmmyf0rrtUoaJS83VdqBL&#10;L0slJXcq2M5vNgGGKK/tQK3/pwsKBHyHc8MDRjCEKEUNuCAojPORqxb3tpeOTXsrR2hWgkhjJfT3&#10;gHKuA6ABIANovMCrYCYLxhNeIJjDSIV3Yr0Wn2MZg1XWUvo/fcOQQ+cLw0pWHa/ARnBywBprKTNx&#10;UabwoKgFWwDKeMFpgPDVtWV25FKHXdP+Fi6zRJ8mLVIK3nOS3jseDLTsZKhgfgRSD97fMPTmy3LF&#10;64HW2TWkM+EyYGDgIfMBQGP4UamPIFXGMhIp2m2tkey37EPEbYU2QDmfx7MSa8vp67L1x5oVAB7Y&#10;CNu1XqQLLBMDNyDgTB7/ehndF7WnawrfbcOyUxVrK4JpAjXKTyiPcmrZDVt5stgOXamzxet2RAzm&#10;iwUod7Q3WUHSWjv80i9a966/0tOILjKhFsO/LzZsSG7F7EPWUTLFhur/Tivl7wi1/Iae9E+s/NzX&#10;bdG87Sq4sNdOn0qeMKA8oAVosKPFagqarK2yzM4euGBVjYG32SKQ3FTdbIUply31mFjmS3V2Q/ku&#10;Lx04Z5cvOWAS/dUyLwhiKhX4Sjydoj78/APlu0+leydjB1kzCMAjY0aw3Hz0Bw/5BMATxheJxFjP&#10;Ee9FuSYFWQjgIgMEGuZSBY4RMBauDWrTJgsIkhMANqnnJgPUe+Mr9aC99Cfv2NoZm23zojMUNfJa&#10;b50CZ5+dZRt3V2jTGbaKrHJbveCIbV9y0NY+9aItXZcpVrXdSqva7VtXk+37z821s5vPW16+gkiu&#10;XbfspIt2YGOq9Sq9AlHBWPNt4xxySAOuXJFL92Bi1IAxnoFFEtccG7LLOxvvu3Ofx2jr0QLH+Du/&#10;KACW0dPznpyn4GZDpeXlVCl/Z6ldSS9T8F3g27d7FBV/KtXOn5YkpETZB45XeAF1BNZmbGq2jP1K&#10;UanExZX5rdI2qwJb4iVLP5unXLYCSaXX7ILmetb10Rdw9L4uk0QsADG0HwChTvIAAB0teQEuVXI+&#10;A/BgMf2GOudBO40UA8DMvhNN8zvWd8L3nGQDBl3hHndlIFwbDwT7bKSqfZGCDvk8QJt7dyw5Rhre&#10;YK4XS//SJ7WyTNCLOt3uQd3MHBU4WCOgnDsafe/rkGu66PGmFvtU6UUSBUrWC1x8mKvKmPUddzNc&#10;YLCMVqwmnv6FUfMCw9R5TmuM9pisAJG0pfGc332W6wDAMSIItPPyDpNRQi8O44Gc1GRJ4CBYDyMi&#10;Wmq+0PtgufmhDkUY/d9NPQBgBnguUx/jbTshkPqEfq+l2aILOANd6AfK/Ptok/aJCpVxP6pMIYrP&#10;CSUP+AwgFMMITwZrMsVyALMUUCG1X2jjHgG6FFkBTDtWGA8FngyAt2OayRTE2MQAILCWBign/zS/&#10;w+hz5ekHBZeuC0P0ai8ObYBszouGerRy9v7v9WvhX9OgGIWTbZalTow33qn8Sp9dupghRcKE5FGe&#10;YkkF7bZo/1XblVxs81dujgiUqUHeKmsJNjfcQZnarB2P24UZ/w+5iP9cedl/YiODf2sjXb9kIz2P&#10;KIXVX9vxE6l2bv8yG275niiL37eRmr+ykToB5orft8bE/2rzPlluMz/drFyuF61PpT4jXYv7oLx2&#10;TBrlMNKLyZjZXdoAcwUSd61MsfrmcaKWybjBUc6Jzpqqf16aOQ1KhPnhLMNRb0u7F0VYqJIzWcAz&#10;0vXR6FL7PW6wKGMVNz+V/yjOMtGtLSvVDu5Kt+LzKbZ7W7oYp8AVWpUncsVr62zb1mxtyApeSrhg&#10;azZds+tFbdZVlm/NKC9qyu3VlDKbfe60bf54g+2Yc9KqqrWpbtphaz45bNVtAUqVrCLXxZBjzWPZ&#10;j6fVKMJ/z55Ej/mLJRNVL2XktQkDlonIj8e1Fuk+8RpgxMAyMxYxQMNtEOG+3653WSmvgqv+Vy8X&#10;f6aonBthPKJHGxtsfW3sIvpIKfVi7W/IHQgYpwmPBpbZkGB4wulZMWoAqTC+aH4BntHbiPX3Spcd&#10;rva292Uy+N5rQ0pXNkTAhteUMuvGTbslw4zllD0TcOuC9mCbAbo8n5f/WcAaEByLXBa22QUtIvlg&#10;7MX2PIE7Y6OH4X1RwCBNRTtSzp27r+S3d/fadLuFwmGkA090xwOHrg3q74camyyjASlEpV1V1iXX&#10;8JgARCa6wUIiDfFylev+Ac4YRhSPGE82hXD3yfnQrObqxQF4kGlwPYALz+ZyBjOHMXrxGDGXvXy5&#10;o1gu4oVs6kR3zEM434i8N329Aw8YZXcU+N/diZrY18T49Gne+PP4Diq7V7dy3T/gbZZ1mKr+fVzv&#10;9u/U3/vixB6hQBn5TUJ9tW3Nr7Or+29bjqSG5KDHk+onoqhkhwGE14L3S1Ger1+86M2L0Mb7JavM&#10;FHlIYJ+Rb7jmMmDk+/J1Y0BhbGG447EAgH9H+qnn9H2uA1nCGNpQWWWfnpG3JrHW2gcf3Iiu67uA&#10;a1ewJNprBqwfl6GwqU6BgJ3DlnckIL/w8ElSIDWdO6jVAF4hTWeW9Ml4jTN291naBQHlzgkByi/Y&#10;udxmm73jom09lWOzl67XAlitheqGV/ADMOryKEcDyl3ixIvOLrDUGY9YX94/EuWhTBfkSs6VBKP4&#10;EWu89A9s187ddmTXCVVXkTOi71ta5f+VTNJf0Wf/DxvK+n1b8ME79vY7G+zswXV2QxRTe3tHWLAc&#10;D1BG6/wwGsxXlZjM7YtSrLT45wsou/5Bw0t1M4T5ABVyMsfaAJrpsigj5VSM9Tzxfg65BWw4jCSt&#10;Tixk1/1xDN7v+zWJ5IG92xoFxrqCpj5gE+nMRAYfRnoOmDalSL0vP+5NgZcd2y9buuRBrgn7ei47&#10;X9xCxK7hPbGAjBfst7Y2Ko9noscW+rNhjPZOYMLOic1AG4lWciLAMtfjnSAHYhwin4Ft5v2Ei6z2&#10;3x9AC9bWbWJ58jSEy7uNq5RFPp40W4Bl2FRAaizMZ7h+c5pwwOVoYBm3KenSXJGUcP2KnIHzsB/y&#10;zKMGyY30W+K8ebZsw7UHNvim84dt3fLTxMrcbTmbV9msWfKC4PkcbLf9H860zQfvAUbYbVe1z8k0&#10;AO7cD5pkAvgA8T5PdMRhxJygXxh3nMM9DzgjmsHGhrpGFyrQCUa6O2zOnt02T9ZSjgO7gMTWOltQ&#10;VGwz8gst4+agXW+pk6Y43/Y0996NQeExF6mU9EWBINeQwhDAFOvmPto8ifQ3gsBgfz02UpYCxhEB&#10;WVwzVvYt3usy5hlfXDtNg4hrw0gC2hlvaKWZyzCMaOcB8DDP7sB9z70xx17XoVf9c9UGK3Ns8Ytz&#10;LbXgHii+PdBlKeu22tzHFiowWBPLNW0wm9/4xA4kBbxOI70qaf7pSlu3NOVunmt+z1/Ft9g6HRfV&#10;v9vQjWsgH9XkiDUzRihQ5rwA32XVkgcVNVjGntuWJWaZ7E9+Uoj3gOQDYExQH5p5ykd/S3nFXXYK&#10;/wsisI6MMI8powvrNgGKNC9DS/CdD/sWOMYkhViQYCDdYRxgQBLgzfqPEYZ0o2RQxlifCoZo/KCF&#10;5nOuMU8ZS2ihYy3cghSJZ0pXdT1WdNZxvMfI9bwUpNr3OZKXKbj/48D/sxdC1E2o9ILKfGcFlGdt&#10;v2CbT2TZrMVrPaDcFwYoowlugTXSC4l0tCsTf/HZqXZplsDyJQHkVAHlZB36/zuZj9jFgz+0jVuy&#10;7OL+57Sy/66NFP+O9Vz7KxVP+KIlrflrm/rKW/bS65tt56yvWVv1ZWmee8Jei/vow4UVJY9yt8Li&#10;u5T/ktbX12vvvfeevaL0K8uXLxeLETubFOsq0K8XuX1hil04VDnu0s2xXnMyPgcgIWchAIVMGeGC&#10;q/zXxbpF8wubTNDcw2xUInSLRo2ybWQLGKFb7vXt+ne07qUs0ARjNdMGXyjwla3v+YN/KVKBxRou&#10;KHAinwciCyDgzw8/LObu4kWVYT0iR2YQGT+li8Yq/kGzDStOgRes6rE2rzJfUqLHCjpdajSg4q7F&#10;Asqihm6UjTUosR7rrdz9HinmyNHM5oAhpmXBVKMhYgPAHT+eby+89JatmLPDLmxq8Qp8hDayC+A6&#10;jCfQyeWfnkiw7NtLHrhH7g2wDOPnL13r/yDvx2XngCDvalWpYskJ+lTer6ulzXqcmFtfulWaZlt2&#10;Zd73bu4Md9uRdz6SN+/g/RrK1gLbvuW8dQTnUefVM7b9cBi/avBmALUcGBGKJTKRVV7QHkF8GF2x&#10;sMT0L+dgXgK4HWMO2I4kMQEgkD6N1qSAzxOJZxQId0Obcr31giDUhzc9C0LFTVo7rLxLuZprdUK1&#10;8yqFWOAjv3aoI2F00Yd+pIegBC9BemjxM8Syjjd4NdpkqBMABdjgpgY0k4KMEsIP49rcG8YYz07K&#10;OcojkzMXfTMBidwLniNAEz+5vyT1+0d6Wc/qexe0J/Md+o9+inTEY5hG669ofx9WHYXm5k4b6FU2&#10;kMZO8zLwee2O1v+DdirznijiVluDFeVV2dnFq+1g8v3YoC7lmO09y+9GrHDbBpvx4nqrUDyEaxgK&#10;r+mQXPZuI/uIe4+Mn1jGTjigzBC+3NlhSyukt9/YbakSPQMMKfTkZ5UBrHgIWNPwIDBuvqJgAIr4&#10;hDbA9BZ97oeKroUZ9stuvGp9er/85HMYUQDk9jg1Xmjl0eH70xcyNhg/aOVjbU7PP5qXpTY7UJXV&#10;n3UDfDhxBUcElM8XdNi83Zdt+5nrNmfJOrl3HwTKhw8f9pjdCnU6xTTCHYG/VVtNQ5dlK+9YzvJH&#10;7LYA8shRcigLNJ9/xFqO/5Lt3HnINi1bJs3lj23TnGdtxptv2qsvzLSnn5pjTz452555fpmtmfq4&#10;lV2/oMDCuojXAizv3bv3PgY8tOz14GCXylUP2/btrfbJJ9O1cOd4YP/EiRP2F3/xF7G+q9g/p1F9&#10;bE+KHV9daT0Tj8Njv48J+CRuDbJjXAlasPx/JDavQxuhc4mMlWkb6y2TNQG32IjWvCsCyGyJdQLt&#10;Va7/BfpatFlfQ+MlgNWl5yBo7Lqk86FlMSlqEi5oYqz3Fu57rDcwbT6Pl/exioou+2jqFvv4o1n2&#10;ijZMSafjajdkBJAFpPyit56PqfnzKPtTx0XIxvXANWAZjohBgZWCofKzEmO6Id+XkF+gpcfbgSHU&#10;KDDGuAtte8QovvTSy2Ina1UOfJM9/v0Xrbr8wQ+SWYKNZSzBiOOVYXDP9K+TLpAoYbR5A3vnXJzh&#10;8ubyXcZThfqouqDGZv79TDuw/pi99aUPLanwHhgYKkmz7Xuy7gFlWRD5ZzPswv6Dtmf9IQFL38Bp&#10;ybed25OVii3Qw11ZZ23nseguJoAuRpbwpRe4pwq2WoMDqeHAs7Hut06q4rKO0Fcw6KFjEc+Acx8X&#10;F2TYudOylpWP4ZAu1uKz1oYVOZqkVHD9g8oooIoxG3TihaK+/UAZEPeU9J0UV4Bt+ztVFfuqwMZ0&#10;gWaAosvpHC0jxXjHOnpXAqdwqSORAJTy/nGbk+HgYTUYRu6FeUwfYwAD2jnIqnBcc53sHV/X+PxY&#10;RsZaASzuFzaa+w13MOcwbihwgVEQ6YCljJWJjdQf9af32synN9rZpSttymPbvUCwQFMxoiOH7GzW&#10;/RZ046Vz9tFXp9uRlPvXi9qU43YgUe4OzZybN7qs+Ohh2/L+MUsdvONV1lurI+jQvO9WAHfIa2BY&#10;0S1HMxLCAWV3wj3VdTbjRIXtXKLCPNK7EIDv94Ayc1kbYIh5NzQ0ysQ7hFszCDCdqUn6l8nJnkHk&#10;GoGhyOnQ5WOcEzhLK1FlpaMtXfelThxRzMdRWefX+4MBI/pcaVuznW0PrDkAcMaCY5Z5fowHzs91&#10;Ymk8C2B/tDzqeMLZ+/ySzwkFyk8oPdzF8pu24nih7U+rtAWrtoTVKAOUYZHL1ekA4siH/i6wXN14&#10;w65s/aFVbhRAPi6gvEM/9+k48IilbHnalq1KtjfeWGOz5h6ytesTLWHnRTt3rtA2bjptj/50pk1/&#10;830rLczxQHu4a3EfsQDlAblT8vNHBIp32o4dCSpjvc/+5E/+RG7BQvv000+955nodjEtRVkzKq38&#10;/NjdsxN9T+M5H0yrY5eJbA1XEa9cAOa6mNwbD8YOjOfSMX2XYDym3IhIokyx4EzZFm3MNXJFe5NV&#10;wPiqGORMZCFiuCrkws9OkkUu9jWPONNgQxsLo9xF5oxJbGz2oblkkTp9/PEse/ONd+xCxiX7r88/&#10;bylJSQJP8SFejBkKvRDIOJZgytCCI36wjC42ltvhjtE64r51LuSJ6k4KcxBsigwDbwfZVfBkkOVk&#10;SHtebWWzvfrqK16/XZeWrk/VXPYf3Gur16xWVof7RSywJWwiZ3yR37HeJ/0wETIMJ12AoY4Gll3R&#10;F1h7WOZwIMIrMnKz37b/dIV98MJqm/XEfquS95OsPF6rzbS9R0X1BtudLmlVn5lh73z9DfvZH71q&#10;h893Ww+ssOZSe2GprV+dbnWAUwGM9qwU23e6KmoXAYS5D8Y5TjvYbqQYZLoAMJNBJJbCI+5CTvPM&#10;a0LDDNOMRMOL19PEzxVruEFp3Wj1FTl2LvGsGLVBO6LMFfccvyNWrhrhGUH96bByWO5RLMDUsob7&#10;3OeA7hTdOAF8ADkCBdFkztYDkHILYOGl8NNDoOOdbMDsrV8aJOjUuTcAMxk7+H+CAmGAJzIIMOrL&#10;DfkA6267mNPd6q/XdNzQ/XBP7n4JGgw9CMAEKAGg6EvWiXAHxjaGCWwsxjffCz04z1UBUeYywC9U&#10;nnSrtsDWfWeOLZq6wU7uyL7v7gvOnrAUn/Ti7pxQrteNn564T4bUfOWsHUsLSC8CbcTW7km2jX3D&#10;MQUzEmTnsgSNBv5HA8r1MvDWSYM/85zyZn8ybEff0J4rr2joOk9wKH1HakAkDujRiXcIF6xJQOwT&#10;Sj9DBgy/HIKqg8+KaXZZKqq7WmybSMsDNdUCwZI4eV0wbKf074NNDbZdUqcmsU45TXqn5XVWovgy&#10;t9oylxZrzDrPHSnnCCoti5FV5t3yeeblaI3aDcTp9AmDsE+w9k8Yo/zEcy/blfoR23yhwU4qSf+S&#10;DTsjAmWAaZkeGHA5+lFmFdVNViRXXfr8f2F9uwWQ1wssr9PPnY9Y7Y7/01atOWiz5+6RW67WzpzO&#10;1eJHVb87ctfV2VNPzbYf/PBDAdtDWmhrwl6rVJOrWTtLNEaZVCsj6rX169cIiMta/Ogje+SRR7Rg&#10;pynH3lWbOXNmvGtD1M+nCihfPFpp2bJwOmP1nUc962f7AVz7aH9g8q5JLF977ZbNnbXQ3n77bXvl&#10;+Xds3XsZ1lL8oID/Ydw1+ZpxvdCuq8/rxDyVCtATXKoqltYuXEAgwLmPJPTXZl2vo0JsZJtAZZFY&#10;LtfqBKJZeCa7warBjvmZtZPKszx//jwZcAX20fSPrFlIespzz+kz94KKYrkvwD6lomH3xyKBCVeZ&#10;D7AMsAekRANzdzcbLdAwRV5uV60Xo5VWjeW5wn0GNhlWmcANAjhKZKi98aM1tnuPXAdqv/Irv2Kr&#10;Vq3yQPNz6svekIWZBdjlnB3LPTgZBvKAWPsl3HX8cg7OMxrRQgoxdLOjMlS9tTb3my/a7OnHbOb3&#10;ZtnOE91ehonu9kE7P0deu28utGul/VaVmm0nDyi9X6N0jwcSbenHhy2/YsBOrb5kWUUKSlq5wX6q&#10;oku7j3dZS+0N2/DsB/b4t9ZbftktL92bV1FQOyYHoHU0CQnPTaAfYx+gy/hnTAGY+W4sBhjncEGM&#10;8Bte4J+AeJ2ea3NVtTUqDeidzhabsW+PzdGmnqda8G2UiWYh0Nae29pkunVZDf12qFZVzCTNKB28&#10;ZzzhWSBgKZwUBzkCgA9gR8U9UsLBMOOSRg8aKzs2lnHm/w73AbOLex3GDzc2YBKdMayhv7LaeK8V&#10;7/df1BcUDx5zw6ODK54sL+EO1g9YdYAfLDX66XAHrDWsNnOZd4JUAMb7ihKsnzm0wZ75O+mLl2yz&#10;j17ZLgMoeHvNZbbyRy/b1BnJ8j30W+6RTGXjyrMDU5fbium7Lbe0w/oqi+3yqXK7peIIu198w954&#10;cb91SsJxbNM2e/bVVbY0XRZgHDyGS6nJOHKa4NDOGg0o89nGIdIbltvaXTKc1OEHpPcI9YBiOGHI&#10;EYAHKCcAj3FL9opwjXeAoeIPGka7PkvjHA0yD5moTfUMjoybLbazoTVQlXGg01bIbcsnrgkgn+/o&#10;tAU512R8KihVElx/o0AOY5QGM4yUDAMolgYLDRsP6RLOMMXLjbcR4oSMScgPJZWW52gCgfKTz79s&#10;Sp9su7PklirTxrFlf9g8yjDKAGUAKmA56qHPVdRLgpG4wUopOrJZh1jlvj2P2HUVItmy9BN7890t&#10;0mVe12Z2xJKT87wNAoZl2rS19ud//rhA2BwFqKjaUJjrlejFxwqU70h0WllZIQb7DevV5Ono1KKi&#10;9G1f/vKXvTzNE90AyqVFCi4Ru0nE/mRrXif6/kc7HwU8mrMESH68wtauW+0ZMZUq3/r0k895AO+z&#10;aNwTqcTIuHFLhgkp37y8ihpPtWKwHHxvU2aMbv1jROD5OnISWZ9u3SRIAI0veX0nu8GM+YHyHQ38&#10;119/zSus8+u//uueIbdr1y4Ftb5pw/5ayTHeGEZNthh0QH+8zxOphDVkLGDLpSSLFdgARgHLbGAs&#10;jNGqV8X4iPd9zIt21jSuUhBnwfkb9uRPp1hf/w3pXKVJRLe3bp1t2bJF68v9rj7YJxg6tHTjaU6G&#10;wXuN0ZsY9nLcBuAPL2g0ssVtulSBc5Xb7p5UHdLRJG1yV69SXzZoDR323l115W27klRnSafqLCdf&#10;Ve8yO60wr9/apAdubhiyDgHO22KFOmqVo35wRG7MJqsurrb2ziHr7rhlhVdUMvlSgxUU37Hy4H3C&#10;DsMaMy5gjQH60TJdALABvIBmF7jHOXjmaN91zwgod+nlMIyvlw/ZmtJ6K5Tc5phy0TYOBmb2kCzH&#10;jmDmDspEB5iw21arjB59PpBDHxLBD8iKVPXPVWRDD814BlwAmAEhp/TgY82BPJaxh96V8YvnhjEA&#10;gwhrCNDH3Q7on6xAwEj3K4WNF8h2P0Qay9Pd/x2YTtYNAFO4A2CYrrUTfTRzmeA5T0tdUW4LxYou&#10;uppna/Xz0wtZ+luT1zflbU2WlV1oTTUa/BoVB7OL7JgyESVfumbFJUFAqep4nU1Ch3eULaW0yhLL&#10;WuyJ4Vs2Tfqm3LyguzLOx2Pesua4vN+hX48GlPn8aRl8y7XBrdrUblt+MmJF8qiFNrwh9AF9gvwD&#10;YwP5Qmhudr7HuEYmh8yiLahr8lIiygAJZIYZsXOaZGcJ9brZZoeagykrAcqSgwCUCxUse6pJhVeU&#10;NamoQyntSpQ2zje/NtQrLZxkGq6dbG+0rTJWe9WfsTRANmMcr1poI+gbryJ5+BMXBqR5Q1pLJhQo&#10;P/X8K5bfpapY+UOmfPy2evuhiQHKMM+q8lV09YRlfPwL1rnhEStf9ohdWfQvLO/UHFu/aqO9/MpK&#10;27r1uAI/qqRlK5WmrdKOHbtgGzfuUy7XkwLPaR7AHS9QRqtCK9ZK/sKUl+zFZ9+w997+UNH95BWY&#10;+JaSkmJ1jZXWoQUcZs/l86VCHNYfVWyQM8Sdfm3ib3VMZyyrLLE3X/nA2jva7EPVpCdAsrgk316f&#10;MtUKE3utW4Yi6Vqo0EcglisOMqaLxfgl3PFkR6gQWAqnW410mh4yJAhAEyjGPT+MFgqUWYiWL1pv&#10;pw4dludjvRdo2tvXbc89/ZLdUt7xsbQWGQqXt8UPliMBZe7BMZ+AOciAWKWSLLq4Hl1FMhi4WAJb&#10;xvLcfOfs2bP29NNPqwJculj6+famYiAw8kMbrkhXLW2s13L9MhEyDNe/MK0wptH6l00Xhg1WMStU&#10;8B7mgdgDwY/o8tlv/Blg4nl+9k6WVDJduAwXrvIemmS0ydxOLMYUgJlMVBgHDjTzqpBuxFK1D8ME&#10;RrpF4zG3fNjmpmTZJ7t22zURImU3R7d6b8gIxZ37sWR4AEzc+4AJ+hTAjEY2HFMM8KjQywGgwnQS&#10;7Mc74P8BHGzmcRCN8XR92M8CdEiRB4tK0B0MM3MNiQ7PwTghjePDYJs36Q61PHzmzVVPrFOasms3&#10;FBypd3WgpdFjJWEzF6L5bqi38yLNvEIwku58UKSKp3W1drRdMUzqt4DhM2KEfSp2zhSn7lWDGE/D&#10;WwFxECkwNxag7GmIVUBtSXGZHVquDBeSHraHhGCgKWccwLSzznHw3LDM4cY0shXGC4aXk2AwN3YF&#10;Ex6UCthuqW2UTK3RMpQcoXdwQKB7wA4pJdyJtlY7UtdsVTe7bJ8M86u9rXZCYEcOpLt4Z05ildWW&#10;3vKwT7uObBnoC0pLLGOwNSQpZfjebdGcYn5FKv3eqvWSiq4nZgQA8x2tURMKlJ+e8opcpGZH5GrL&#10;0MK3JuFIECgL8PjSw8Eow+DC5MIqx3qUK7r48rqv2YVpv2LXDn5oxUUFqprVaUuW7bAf//g9e/nl&#10;2QqsuyCZxVHlbz1hp1Wso1x0BYE41Rq8JbLywl0L0NukwRyL9IIUd67VlXbbsQUtVnF58mQCKarM&#10;V6PcfwDhfLHKh94OFLWAsURwjg4W1hNgR3EODtJg/bwwz7UqsfvxjOnSGtbab/7mb9qv/dqviaEv&#10;tzemfGQnl1XZ9YN6Rtzhei4q46EdQrZBWhfyNU9mK5esAhcMfcvRr02Ya/oPUqjxDngffIYIYhhp&#10;ypBT+GKymwPKLpXXHd3f6evV9t/ffkvFdhYGwN1L0+zwoiLrjc07FfaWMcYYb+jKYczpgz6tXhRm&#10;4dnd85NWz/VPszaT0UpY+8EyrHg0MOe/MeQXLucyruPJZOCIpyAG4cyZMwKFkVNksBngPg9kRRhf&#10;c2A5WMHYO5kr+xzu52gFOQCOgOVozDKuSIpXIMUYb9GXsTw9z8A4IMuFK1FNmWoO1TSIeXxwHsA1&#10;fchzc07Yan4XE2AWMu0XLi4qabIde07bpsJmm5td4YGSLdJRbteatUPHNjI4BAsfYCQRUQ9IcCAS&#10;t7Cr+gdrvFOfRRYQLp0VvyN1F+Daq/SnG2czh9llQ5/oXMixvB+uCXDmvtCCAn5cnmTc1/weA2Cy&#10;QDNc7CsApFhu9iF+hn5xOaFhcz1phg7eP/rcT4Vr3lKalseVe/gHCuB8XLr0p/XvmbLYfqK14QX1&#10;2xUsulgGY5TnQs5AZiDGiiv24b4SC1Dms4zJVdpzd5TVWsahW16J61DijawbznjDcMOIwwtCtp9w&#10;DZDs0svxd76DZCLV87qPWGqD8jk3dniyi2qlayvpv61rdnvj//KNAJ6qEfM0N7va9u29Y4UHhQGC&#10;eOfqnhFvz3UHv9+5pcc2bu60rvbYgvpgx3ke5mtoQ36Rq+uRIu7MHK0jIoomHCgXCCgfLrpt6ZMA&#10;lMuUvL3oWrIVZl+w8jpF7OrfuOszM7MsKSlVAR7pHnN87VqOgj6q7zLI0YD4WIHyTb3zqzINKUQw&#10;WS0tPcWSdldamiwc3CLNYlg4Qhuic+6Dg1QvsM/IB34e2vbt223WzE+1GeZpcyqwxcvm2wqlFrwj&#10;I1yGpWHhEXBVmhQQ2JO6BTBK6WhKTcOuTybtgmbJKzYhppisGC7f4kW9EyQJ/I2UYzSCIcouBI0X&#10;TbZYcvWO5x1BVAAG7upatf6+rxM+l5Rt772ySCkPj1h5ca1VJgbALGB/rI3gvhNSxFxYGTDWAM6N&#10;AjA8u3eITUfje1Fh2+nqp4t7Gi05VRcepQGWsT0dmIsHLLOJs+B5hQ7UCfz/ROVdHksfseHAvuGq&#10;nIiGDM+l1QPowa7ClIY7YOZhT/0pCt09sBe4bA/R9mfK2HqV14LyFjbIWBv67f3793vGGR62vOxi&#10;L5UeKQZZnzCwonm+sDHYS/EycPBcZLogeA/ACykV7Rn89wubzNyAWUfSQT8AmGOxZdoVcX/m9Fkv&#10;sFNVy+349W47kNtpZ8o7LV0ETXZPp9h3FdRQui00spFaoyYpgHmPGDiMEHLLFkXIwtCuG8a1DWPn&#10;mFz0w7wTdLbjzdwQ67sM9zme0WWiIRAOIIRchBy3PBuAEd07YwYANxFM+CLdiJaan4sGw5und7RM&#10;wPU7779v333mGfvqU0/Zf5s92/5M7/QvNBA/Vn9tQZOuA5YWze94JWTIYgDLHrPsI/JiBcp0LmvW&#10;qroyO57RaTnCDhVkOwppGGxIg9C1I1Hh/jH+wmUjAoByPwBm11iv5yhDDLrqoSguIjzJZZKaFooE&#10;JMtUtCJRfVIwtGr/oVBYWXL04cIYxRilVHc4aA0BRmXe/dJtFwpPDchFfPlyhievxaNIvJr/gAju&#10;wWhU8Zm9h07Y4bQSS9SawXE09botX7n67k09gvQiT4vQwYJhS9OCtiaM9IIMETDKMLgAVFjlmA99&#10;vlSpmThKgt/lHBXSD1VVkWaODBoEByq3XhznLdIOhJs4XkaZhR/GcbIAKXqZU0dSLP2kVvk4GxtT&#10;zn5tDgpO+3loa9ZstDffmmavPz/N5rxFgpzwDbYSyQkTB3YZq5J3QKovMmhEKyAx3r7g/P4j0vmQ&#10;bBCs6HJHx+I6Hsu9+TMmMB7PSf/7pPooPa3d9u7OVUArzr6ARAf5BAxwvGDZs7D1PYAx2l3aaP3s&#10;grLy0lQJaW6i5eu70TwcABpX7AImMBYg4/qLRQ+XJ8CCxY+gncliuUZ7Ryy4ABqYCrIIjLdhBCE/&#10;AORxOtev4X7CoiJfAFADrkOD4cBx/A3gCdgcLa6TTRBGGbDmcgrH8iyLFi2yZZL6XBCLhib++19+&#10;3vL2DlumyAS0fhjvGLq1VwMeF8US3R0XAOhIFTiRQ2A0OMDrnoFxEi3oz903eJ/zhJa5pt8izU28&#10;nufOyUJXU2yf9WpNBTA3am7zM955BJCCgSV9FhpJAEO4gCKkRIxhPCW8AzI6YAy6oKVw2tBY3s9E&#10;f4Y0XRiHSBAAarCBLl8zcxHjgBRwpG8DzAGU6INIwWfh7g8O5BkdDyHcY8K6510F9SefP283GXCa&#10;aI/+4Ac29cABr4hNsQAWKflg6DGAMDaQ6pBtAxlDrMUzQm/WZbEBnDpmOR6gzPkOSj6yskq5ts/3&#10;elX7kBL6G++OMct4BNzzHBjU5FgObRhJngxF9+MnL/AEvqJFjawvXilrjXO8gcg5WHf42VR9xwuo&#10;JvvQWFqlDOsS4QGkmqM1snBAsFC2O7SBM1KFbXc8LZyhNWtAkfwTCJQVzKfFZG/OTbtQdctWbTv4&#10;gEbZAWWAKQAVoPtZH9zTWIAybubJZG4vi5XbNCtFG4TE69pcWh8cj9Yo4FIeZI7btfkUyZoa8JlI&#10;bErFrPUTYd6PZdTG8B1A0Q0N6tzsNju1qsmagmAs2ldhbzEm2HSdBAXDAJbzJqKmz7gx2Zi0sN8U&#10;WokGFsdzu90CyfkCVD9Wn6R1qU/Kb0tfq4CcLZc0zxQZpgZYRqYD6CWvdSyNe8ZDgTaevo6ndfQ2&#10;2unjidZMphCx/9GkMo79gzEF0MSLNdlsYDjYrJFllGpRftgua5LfwxoClskcQMWysUw9gtMAtrEC&#10;Qf97gZWHOQ3tPydJoH9JsxbNGIEhBPBE0ywzlBIV4DRn1iyPwPjt3/5tS05Jtk2bNtv6ucesSR4X&#10;xg+lxAmUYT5gtGFI5mtsYeAyP0jPx3wZbZ7grYZR5v5hiGGZkR/hAY4lqQt94Mpcu/RwGBjhxhpA&#10;GY26v3F9p6l2349HY8+5YFtJyQdIAiwxbsM1pBsuSwOfc4AZoA0AJbj189AAUDDdADQYRIAxQBCg&#10;z1xgDHH/SFc40D67QizM0WiyqaV6yM2fhweN8R5efOIJMYvD9m/+zb9R1q2nRCqM2HuvvfzAAopB&#10;5CRkAE7eL0A0Wn7kSLeB5wJNPGtPgwDneUnFYD1jbYynBEkilhWVW8reIcuT3NHz1voaHgXWVzwK&#10;NLwjjONARov7GwAZ446gSLcGsh47bwTngljAKzFFidG/IqnKS7nZdmTVwN29pkVrRlXQW+s/+4AY&#10;Z2KIkG50ab8v0L6vxDR3W4XWkXPzRn9ynpd7jxSAjac4QVZahjzYE8ooP/HcS3ZVi1bC5Q47r5RB&#10;K8NkvXBAuV6rC/8PWP6sD8pqcz/xMsqwtuhma7NiHYqxf46XVCV346UrKVatfIcNWq+vhrhDeuVq&#10;SJflpyBQuyVgyGZzDZe4rCn/5gw48leZif0uHs4n2fjY9Ig16wgGjpH0O54G8CMlGzrhvRK2HZdE&#10;gE2Yymu8p4cVXBd6z2z6TFoPLOvnZDHeQ3rh72mt+kTjoF8ggs37+vWbCnDNlBs8Vy75gLae4Acv&#10;MC9GZhlgU6PFikZFQuQnjQHcfV9r0NgD3BL4UCSWP0PzorCo0VIuBqQXpF6LNV0ea7urpEYaMAAQ&#10;4CYWXAArgXbSua7JEctmFE/FvHjGXehnyYZAzlHAABWpAAqRgFCk67AH3WV9BewwIkOL2fBd8nt6&#10;v0e+os8M+qTR9Fk4sMz36F9AXjSwTF+ykfEM1yKAOZis/TrhV6XhPn78uG3asMHLtHLw4CHbvXu3&#10;7dytxcfXSDkIUwV7jGwKA4q5kbw8eAgVwTp3yEgYrQFY8TK7POIEADJmGC+w59EyhsAiY1DQz3fT&#10;w+m+/Pm9wwFl/z3xWeYZ374tnUsAAP/0SURBVGf9coA52rXdOWBZGZ8ASbIrRJK5kIoL1pFNHW0o&#10;74TvAJgBp2NlIcczzmP5Lhk/YJ15Tu4TXTPAivvnechnC6sIq4fhwEE/AKJhzcmSwLzVcLUpOiZG&#10;0BTLnY/9M8TBfU1pTsk6RCD1O++841X9ffanr6sYz82wBA7eL7TOGPfkYifOAY/OWGIdHFjeoH7e&#10;Ks/9ULTAhJBHRTKxtqbc9qrC8tVdI1Z6v53ofZqMQ2juXQlyWGzeXbgGCGWsuiI+fAbZETnF/RX1&#10;+PtXMi/YWzvLrDWIczqEb3IOitiRnE+qkLutV3Od/P61hdoXtFbmab0o1lEoyeNtH/ABm43m9WF9&#10;w5g7pOcJ54HE40VQH9nGPEZZwRITIr2g4MjlOkVipjXZWUX1LdukSnd66RRAcMF8fqAMQOXf7uDf&#10;VVRe0YBBOsHvKRASkFdUSMOa71XWc39Hn8z/c/B3ADf/zznc//NvPlej+3Cf5Xz+a3PesQBl3hyV&#10;y8bqIhhtOsICN2YL1Cgxf7WQ8IgW5IIQQN4qAAOjXSGLyglthgVmcBX4dTeUZCYY7vPamMuwXKqS&#10;a8PafGAwawQqx1K3GFB8cZ2MtWcl8H9OTNeiQF5cWNQ6Me9kz3jYDXBcKSDJ5IYxmwwZhtYIL/Cl&#10;WcxypRYVQANA6NKlDtu8+YrkTjn3gWWMp+sCKfRXN8qeB71PHrPH51wOZYBZrTwWgCx/65cLPHV2&#10;4B22yINRqoVsSNdPlEb57IUAUO6XIcNYjbVwCWwngBEQ4vSlPE8srCHXQ/oAGwe44CBIDcAaLiXQ&#10;ZIwH2BTc5S/LzThT65h/o4h2PfrXGQVK0yuWVv0qUHdf05iq0u8bQA/ILvQOy0P2KoBc6Lty5wAs&#10;O2bZK7YRoeFiZQOHRQr3DIAfnvOqwM3PpMls0Do7f8ECO6pNeuaMGUptGSagwnctxgMSKoJmOIg0&#10;J2CZ1EyleMdi8HwAjMHxsPA8r5NmxIoReH4AtsvvzbgLpIy7J70Y7Z0BuF2Z7HivTf9SLcxJLDDy&#10;wm3a6IPJMgAzy4G7O0H/hj0kw8ZESH2ijcuJ/DuSE+YjYwpDALDMs/gP5i2gOk8vZyqFImQd5aiv&#10;KGwR2kbz2qCbvpvObyIfIuRc4mhMW45Nk3flL7/4RS9hAfnWv/q1L9vit05YseJZkCERJB6JuAJE&#10;ovnGOKUsdDwxAu52WOM2amzMUlrQijGkq0SLvKy21BIuNVvmthGrD3qs764dGosATOY+/U4KQdaH&#10;cIQAwJt3ijzHFbPB+8BYRuPsz1i0S+k23ltRY53gGbWSY9pvtLfcFrmTp/3Ta7rgNQXMn14VSNva&#10;I0x0WQb3iOYw+9kNH1lA3EyO4nJGa2jE6etw84cMW5CPGPOtDX125eoEAeXHBZQzaoXSUxvsdEH3&#10;qEAZ0ApABbC6AxC8Z88eW7p0qVcemr+fPn1aEdC5YigOemAWffO8efO8Ah9JSUm2ePFiW7hwoVdG&#10;GmBNIAlMBmngKBDAZykOQqqsFStWeJ+9fPmyB8TddfMUkcr9xMso8wIAyrgUJ7phxXhA+ZqAsrJe&#10;kNO3UP9+oOllFmgwDARXilYxd70hHjncnmw6n682osJeV5V/ssnLveqxkQJitGsJ2bZ6SqbVVfrh&#10;vsBXp4K12qJrPwGisFKnZkp3pU03SSwVgx1ZRiwb72T0E2CZSXdFCyXBTRPZIN9+qMMbHnr2lmC0&#10;P2AZ932a9MpbtlzR+L5qV67ol2pkwMjTyk7ww5YZKgO6tlIBU+WaF/eCL/p1n3khMo1mjSXc3Xeb&#10;XkeDFrYKLVa8w07NhVRZ8jXq62NblAIoOQCU0aDCKLcDymNsMHMAGDIeaGpLbx14nmiSAXd6mDZY&#10;LTbjHWKw5mvOAzJg5cayAcV4297HYIhghz7S+vZiUJNHaq1ojY9gEPiNqS69z5YQkaayVFmZ+sT9&#10;/rb+XhOQo99tLtAz0jXx5NCfAObRUsCTDgzWCLf5QAhdShAXBQla9PtPlXP4ZyrGkrB1q31X7udv&#10;K9Wj7LCoDQkbc5OAXYzco1MDhu7Wx1Rad2WAgY4lgwx9hizCyVYca+5SxEW7ERdIyLzhyMlp1r5y&#10;NmbjjO8DmF16OucNiXZd/k7xD88NrTEKCA4HlgEYaJwB1bwL0rWd1kHmDbT5bPqfZWW9WJ4z4ljU&#10;GINF5iBoEWYZlhJjd72ebY7m7Q/VuXM0Dvk3wIv+cgfAi/4glRsMNgdyAJhs5Fgw2fv1edaCiTaW&#10;sU9f1PG6Ds8RqoEAPvEKaL3yiuo7XLSejgEbkkEFqUasB0dpSvh0p0gvXJAyRij/H2/MRaPWvcV7&#10;99oqZdzojTO7BkG5SW0tYo0V7Hay3/JENA2EGOqAYld4BM059wl4Dh1/rMEUNeKzeApcK5IBQXaX&#10;fN/vbqhKwaYtnV5RL1qxgHKdFpA7oumLHEnYJWCu+8HjfmWTiCHtOUUiAZPmKshcvw9CCO/7lTJI&#10;qiDcRmmsZ3g3IhUsIR4Kj1dVbp9dzZkgoPzEsy/ZlbuMcq8t37wvLKN86NAhbQa1XllYwDAHwPbI&#10;kSP27LPP2mOPPWYvvviiNu5U+/rXv65yvB9bQkKCl57pySeftFnSws2hKpT+n8++9NJL9v3vf98+&#10;+eQTmzp1qvfdGWIz/uIv/sIDznyO/Ke///u/r5K0r3o5UWGV3bW5D+5nLEC5UgMfN/ZgKOMznlVD&#10;32XzKBS489LD1VZaj5i6dDEvuFqHdS30ogCZLoGWCll8uDQr5Can7HKbNj/HSMHYXJIc4/bnQ87m&#10;6xWVgT202aZPP255GowuHuBWY7ltfn+lzX42w7JOKbghOPKVJt52Pv+aSn1qV4+xdYkZglE+po0X&#10;sBwtcjbG0475Y4wRmH0A80Q2GdemNeJucwF+bPa4hAEM2dm9MhiV3mrLZdu7L0su8UxbPveyLZ+V&#10;KR1mkZ09V2QnTxbIfZ4vBjrdO46fzLXTq7ttwId22nIFrrQ4udabrb6V2zzxU2nCJMtQqlFr1uKU&#10;NEtW/xFJLy4FGWWtkWQMibcB9iAlAcrae7yD54mVWXbXY/MhQAoWA7AMsGADQk+ZKkYLhgt2YzRm&#10;yn+uaM9BUAqLLymUXhJQ/rGM8ydV3jUjSlEipH68N38ShQ6tBX6gPCxQXKsduU6fg3HhnocBvSFA&#10;mTUAEDxac0GAo4Flzg/IR0eJhtK/GRItD1AGgKzUzwz152UBg0b151Z9FoCNFjFWrTjeCwJhYYMA&#10;yQTUwMJd1QCv0btnDsWSS/2W1g1Yc5dNReo1L10c5bOjSSMYW3z32rVmkS5nPc8GEo9YxxyA2WXs&#10;4Pq88li8SIAKXNVIEgDLkSQVdQJ/gEJS0rHJ46bHY0IqOSQ//PthVfeLNg8m4u8A3kqB5wP6uRY5&#10;h0AWRgHP7jTPPLeXvk8HsgDGKj9hC2do8XhXe/z7srTf0/GGiDcYUAwOgDQGyFhzsbOkPR6y/kZ7&#10;ZthkMAOafAgd8tSHG9OwnO55YG/9UoVo1+DvhyWFmiN2OzUGAz30fHg6Ngp3rFFdipRdw17KuPtj&#10;TEYspU8Zh5rKrEWF2/P6u7w+Ja99aEMLvF3vBUmJk8AxtjFuWDucETCilSypoMvO7tYiqDnULNlk&#10;ngi+KhkUDVrzyT7D2lcoYrCZvU1Yp1Xz9Ibm2DXtPcHK897l7+gUKevuJ9oi9RleHPaDcKwyQBmv&#10;amV2n2Vem0igrBLW2y612LmiXlsRB1CGDc7URpKtTeXdd9+1P/iDP/Assf/8n/+zTZkyxUvJARvM&#10;32gwwoBq0hBhvT366KP2A0WX4upYs2aNffWrX7Vp06Z5n3388cc9ZprPw06TLg4WeSKAMhYiLuXJ&#10;CB6rTBKzsiLF6pXRo06MXao2CwTrXQINJAWvEuucpt/1yMV6R0QgFhZpu8qyA0OCgQ2LRw7cz6yp&#10;gk7WsTN2PafWso6ft8uUbnStp9R27rhg1wSEAhKnEeuQj2XlMzNt6WsldkWgsicYTNCg973zvZl2&#10;PBkVWOyNYIS84yocMS/A5pJj2i+/cBksCACkr1x/ud/HfqUYPinEgdvt+HRZy2LQJqJpfTCAcrgG&#10;6IKdRL/Jz2PH6mVAnrXt2y9rPvWqSlqvdfU+yNA3N/fKcFGRhfIW27Lpih06lGstbYiEBVgEXC5o&#10;gWIJalef9XR5BZasZK/6WWxyv/q7SH8vQpLU0CivTwAoA3KKNIbjbQAMXOgAD/LraonwUoWRDSLe&#10;YD+uDfvBwg1ARh/KRsqGSulaWBFXHIJofjYmd6Bzhs3DLekCVMghOpqOEHBIZDj5Q9mgv6Ib/65y&#10;nUXb8DAE/GnylJ/fmn0SBNhVPnNdLMt1LeTD6iOActU9Z4DXzQBD2NVoDcIJMBiNWQYsh5anxSCg&#10;39jQ6ZfrPr0DzB0BSvQvfRCvPIB3z1wl9oB0VWjrr2lNwDtEYGoswbG3teF2CKg2a30pEyBRUiTP&#10;EFFGt6hGUVNTs/aXs3clHUgzAMyjZIK729VOA433hX5lffNl7hr1lQCWR2OW3ZdhTelfjBGykxDF&#10;j3HGpg8owTAcKwCMNmY+q79LnWPacr0G6HJZNJjXHDCE5DTG+EXSQXDhPC2A72r+ETCGwfo9EWVf&#10;1lz87yrmxfwHxGE8Y8TCdKK9jdYgPd/T4cndon04zN8hsEjzyn5DZiQAM962UCOO52PN4T6ZX7Dt&#10;sbaT8vAkUMBG44PgyngaxnG10kasbSyz/eltdkFyB0o6F4qs4yBVbdLhAVu6tcU2blFaQHXIceXN&#10;X6XKulUweSGNuc8zkOXCNWQm/I511bU21eZbfanWkvcN2W2tc6XsyVrv2Y/bRAiqsrUNaE6lb9ae&#10;whqgeYwRTfl51wDTBCOuvFRjF+WOi0Z+sE5hWBFkeC+W5d63kMFe2tFnFy9kWKdyPo87PRzBfFdU&#10;a3BbequdK74hoBxeowyjjGYYeQVsLgfglRyc06dPV+7XfR6oJb3JT37yE49Nfl95CTcoUITfI61A&#10;cgE43rZtm8c0wyjDFm/cuNErL83/f+9737MDSsvys5/9zBITE+073/mO8iwrD7NAubsuP7kP7gdG&#10;mZ9OU42u2n8QQeovOMKLcZXYyJc74U3v6khCip3eVGnojGNtBFSRCYINpUmg+jNtd27Y/ucW2OZ5&#10;2+y9v3nPjmf56MnWfNu2OdVyxXreHzR7ww5/vMf2zOu2aoGBgZIM2zxzj22fPsuWLjr7gLQklucj&#10;dVpJUmBS4faif1ikyPlLPmSkLhg9HCxaMFkI+SmwQbDmREk2KJG992WzPS8FiqaMp+Ek+FiHXwkR&#10;ej7YLTb2U6dqBXjzBDi74r5kTk6dHZTGubGq27oENFQo0lt8emSzDGis0VicYOtu6fXWBjVmHaIH&#10;U9MDWS/o31hYtUg3xwYCQwr403QVAA8A5/FUjWdjha1iocTFC3BGj4ubFraDxdMrLSwjDb2kC0SC&#10;3QFYswHjAgakkOHCsaahgYOwJ7iECWr5sQJCiEwfraAHgApPgPdsArFl2lCL5CWi/zo0jvuDREmP&#10;+qIDzb1+36hBkKPx1B/U6NFPwcD0mN63n1kejYDyytMGmTjvveuL/I5CC0hb0Ff600HhSkeDy7Nz&#10;wDiNNW8sc7hU7505yUaJthnD0y9lAjwTi8DnmNdIi64IiPAzRf9O0rzmOCsP0xWYKWQuEXrIaZSZ&#10;Q2AnjA6nmXeAOZpXm7nHu3D651h0045ZZtzRt6Ox8fQv2Ulg89CC0teMZdhVvu9y9f68SjJCXw2e&#10;9Nd0qFtjavQP85U+Yf7SH0hV0NWScQNjgz5DQkT/MYYxPI7p82i/8Yb4c2Sz5h7U8X0dIoVjvo9I&#10;N4skjQJaBElDuDGmQ6vBwrSyfsC+8p5jBcvnRA52ar6d1gBkHQMsRwON/vvs1/qz+3Cn7VnUb1n7&#10;NK+0D0J4uKNB/27N1jpzRfNNJMiJJcO2bkeb7cxuVMiLXwQRMGpYWxmXznjD60G/4w3wrxkpmujL&#10;0qvtzLohq9ULVx2SmFqDSLAysc/pIgvrq2/ZrlaM93ultCOdhCXzmCzZZUovXEVUNE1M5Nb3FtiZ&#10;Kx1WowCg1C0CyikTBZQlvbhcN6JgPqXVKRxdehEKlAGsANgFCgRBSoH++JoswLVr13rgddOmTR7I&#10;BSwjrQBE75JYHQCMlGKrdHH85G9onGGQf/d3f9cDzQBrgv0415UrVzw2eaKAMpKH7AOBCO7JaGS9&#10;yEmvtAKBXlKg4a4B5MnT4YE3dxDdCXOMnoaCEBTFIGn2Z99u25nX59j7L6yy9a9usYLme9bmYHma&#10;Lfr4iGXkUZVnyAb6hpSdos86mhvs0smLdkKD8+rOm1Z+Lsf2z9lks7/1pPIsb7WmEL1mPM/IREoV&#10;BUuAH2mpXBW50HO439OnXko1rY7xlLMe7Z4A5wBl9JgsknGtXr4Tv6H/T4/h4QsLG8UmB4Vf8mld&#10;OpFjpxSocXcp04JVnlVsO7Zfs+K2APKtulZi+w6VWEcQCHcKke3bl2NZ55RUXaAhmvubxe3ysUAe&#10;5SotNBPZcIEDWhz44P/Hwi5HuyfYJVg5ZAVsmP6Gxpnfw+CxscKashnDZgG4+UkAUWjDZeyYbEBj&#10;pI0L4OpVXZRhArsci5FBv1BKGhYzTGrTaI/rFQqLxizz3LBvgArSl9EAG2RgYDOG9SJ/bmiDkXfR&#10;8i6qP17dpTsnbBzuagxd5iYHcSJ58mQwr10motAqmhAI/gMwnSZwclrSoSIZyIMhrytc1gse2QFm&#10;WH08HbFIMjDyqmXs1It+5P+jvU9sofMKNljWqNLI3e2S3I3uRqZ/AYQYdGhycSdjjMGSOU0zgBpm&#10;Lx6wFHXQPOQPcO9v6pjgJcV7CmQY9Bup9xjfXiEj/cQwTBfYLJPFhD9bDkELcgET9vRkeXKFqiBy&#10;0OBiGEKmjASNX7w3zB3WGhjzaPm0wUh9wcqJrE0OLMdy09wP86ic2KZYrRKN6xbd95mNw1Zc8OCX&#10;iNuAfKCPXWPcwiqzZrhx2SnGZV0tOvQaK0xVTvfdquS39Y5lqiLflZ0j1l2lW9L+Ar5x85/sGOAj&#10;ZI1ub0IWRpzIuVECGkc0eQcHBq28u8dWFhbZ/hpPZe5R2CUn9tne8/V2Q9e5uG0CgTLBfOnVw7Yp&#10;ud5O53Xaso17Ima9APwChJFCcMDqcqBVrtaiS6Cdk0kgx0BqgVQC5tn93emMAb3u7/yNc5OqCB0z&#10;5Wf5HOfg3I5BdtflJ/fBd2Cy42WUWbSJrCQnKCmPoi2AsQxS/2dSkgMlrGmkTGKDIPAFthML1B2A&#10;L7JF4Cbgb16A4edhRVRprsOfLLTdO9LtwCcr7PB5R72PWN6uLfbK9+fZ/tMqPSkjKet0oSzqY/bR&#10;84vs3KV6sfeyQl9LsvP7AztYV26KZRXG50Jyfcl7goli8uOOjbeRtQEjZCIKuDRp8TusFfeUdLww&#10;CZEKLYx2j9f1RyQX0daw/v5hBcheU6Adi9OI5acV2YnkKks+kmvpRUFTvbfbrqtM7xUZJBt2lli9&#10;JBOHDxRZJp89K11Z8EZ6evtt7juXLWWFyu1qvAM0CGb1H7D2VADEGEna1mgbZidaJUEr0W403hei&#10;z8P0ufRggBZAXjSGbwyXGfUrMKrkSk4XCMGFC8tMAN8nGs8EJN0KA3DQSxNYBMMKyzVaYCEMJCwm&#10;0hkAGgA47KFNFYmNljIv+DEG73HY53LM8l1GO8ynAMYw6gBmx1QiQwFUANTQyhLsE7qR01cl2iwB&#10;HgT3nNKDjCewCiAMkMALlCKwi+4TcBFPuyXDok1rao6+myWVUItcudhEgN82VeZzBUdCz0n/Yg84&#10;hjkWz8ag+ujkllQ7f6HPe4f+oNRbcg80NnQ8sGTv3H/E3tyfamd0gWgpDulfpD70LxkTMExI60cQ&#10;FUCJ8cY7QmcOQ/nz2kRgeqzyZDbmNJ6PHM3ri+q7Z7XQfEkvfbr6tyeWPJVjuDmwA7FJkDmAZbwm&#10;kF7822ULAiwT5AizjEFEoG2k5i84wjrkwDIgO6KBrq2W4H/W8MGxElI6eb6MWI8E8jUMY4IvWSdd&#10;rmjGNL/DmGsIupXxqMB+LywtsdLbPdbaO2TvHVeu5aP5tiK1xrZv67aTS29ZvgxjqvCRIYfUq+Ea&#10;gYQYFsg8wrXe60k268nVYswP2aNfm2Wzr1fYNe2HtNqU43ZYiSnYAFO3TiBQfuyZF+xiRb+tO1dl&#10;J3JabemGXQ8AZdK27dixw8tHB8s7WQcp4siSQWq4aNcg2wa6E1jreIAyg7dPmhmsGfQ7gJ6JctG7&#10;l5oiHRX3F0+rF4oC1BFFHq3IQzznnYzPypAzeTw8t324hnaYZ6mMhTod5QaRUyCToQ3LaMyU9dkZ&#10;4tKplwGSrUWJVaRfRsnVjWKcZICUycXvGlG0AMTxNFzFaKY5AO5eNo44FiVhJntURyzxo+XlrfK8&#10;yF9Guz2gALurlt+lRbCs2I5fDkEVt7rtYnKD5Wdct2M5Ort8bydkvLQHDYtbt+4oKpkVSaGVcid7&#10;ZcW1UPkPfkcQJY2CI3s3Jlq2npHUPeOVmkTqc9zbABXAHVkcICweNmDm3pBxABQ/FFJ9W8b7i0Kt&#10;uEvDNVd9DeAC6AS4jJYPF2kfhgDgLPQAQEOauHzTBJCxZIwVC8XCLKP/9DNUbIJsxLiukWHwXLi5&#10;Kckc2gDHVO2CtaO/0JGOp3gG44r57RpgOfSygxof5BCnMA/PNwAg9u2dpD4khiFPoLtC/YdhUlDQ&#10;LM/l2VGD/+hjx8LzHvDcRuQnFI2Usni+LVxf4mWIqdM1hr25dctOv/e+zV1y8d53R4akyd5hG9/f&#10;awfSJVvRCw31akSaDxhe9CmMqFcyWxfDcEELiqQAuRDMHu8LQEIg61jlMONZB8fzXbxpk+TEve+2&#10;UMcpTtnEQdlh9dVWJC4as+iGAa2T1dhjwBSkTExcENDo+0k4jB8PLOtdRmKWQyvzAUo9sKw5ClgO&#10;59Eh/oEYGrcfdcjwBrAjH/K3VoHpywLzvTI0b+tvVzdpn9T+6sa+52kXmRLq1YZVZkzm+lhlPHc8&#10;C4aza8hdMMSRZdzRWY+01ttTuZk2rSRPc6HUrvRoAgcbBCFHOJLSY+F1DvI2w16T0cPf7mij3/b9&#10;hbb8kzW2YcYZ2zfQ6ZUXLxbL3J2VZKeRisooviyyLu3ClYnRKD/+9BS7UHrDVp1WAvWsJluyfud9&#10;QJlAOwDyli1bPNkEL5K0bp/1wX2gdUai4Wp2h+qT+XeoRpkIbCQXqQJTLkJ7olPFjQUoMxAIgGGA&#10;f97BsktlFmnN8XIZapEALBOBOpZGIADfd0aM9iArkRasOkRXPlwlAK3fe7pezY8eLRp1As61rJbB&#10;Rg163D3j8RzwXYyrY9PuRfTHKutgmhPAF2vijA5JJvbsyQrkUFZnnjmaFQDKpWWWSBnNu+22VRY0&#10;WuutEau6fN2OKEsGObnOnS+17qDXd3j4tmIALj2w2ER6J01NjZZ4LtE6BNpwi6fLA0LhkclqrmIb&#10;7DJAh39Hy3AwkfdChbGNWtxniQx4U56qH0qP/AMduP/YDMI1wA8MLAFYMEXxlPeNdO+wncgvOMbK&#10;LDuwjPERTrNMpgDcpWx6BJEBzmCtAGI8C0FmXv5UgeVIgAJdIoCZTQxgDfsTrsLXaO+I7D9syMio&#10;vKZ/5wnw5uBRc02/q5IBdxmGTvrkTnShSfp/Seb8BQocs9ylcdOmqXHlSrPmzlmP/eX1RZrz9JXL&#10;w1yhNaQ+T0RRwjmrLiizY9vOWk3LPUDVpzD+fafKPCPGC57UXOysq7HDsxbZ/oMSfQZbX3Gmvf9n&#10;z9iChcesqu227W6o9dJvxWNQ0L9ocWGQYdUAVciF8gSYkf2gF+UdYajxExc17uqfBz2zpriJbJ20&#10;0tbwNqyzi3Ro6Qo0DQDGJ7pxxjjz9oLGLHmaJ7JhtFVdDniLz8wNeB9Py/tInIffCuNdYfBEAsvh&#10;SlizvhzXvMXIBbSGNqQLrsDUsIxK5Axt6myKftwMSpMGNcbJpMUay/qar781aK0hTVvTPfzqFfyq&#10;vzekA12oA+kZINh5NSAIiG3AE4K3yjWMOLwgSDXQM8+XAT5FWTwWiGneWlNtPUGXDIG9YJ0qkWnh&#10;Cnqx/jDWWWNCGfh+WSQv//ErtmXxHlsyZa2udUuyjxo7UJ5nCa+9Z2+9dcxuiBG9tPGCnTlw3roE&#10;CsYdzPfYU89bcnG3rTheaIevKKJ8XYJkEvcHx1GlBoE50gp/5gmXgeKz+Ml9wHT3aAGJFMgXDijz&#10;QgHLl8Q8nvwkUA2O4JKJbGMFytwDYPmyQB1sCwcTIJq2dCLvPZZzwYThvhzNOCdAh8wVSFzQZsfb&#10;mEgwmgROuFarBYEUW/c1bY55AsbDTg6onyRb7/JhHNxRgFwA83hajRYQFkDeSzypBQkgeSvOC1+4&#10;oDKdAry00ssltv9IgZ04WWzl9f3W0ditTb7PUo9esgXrsyzrepNVlzbZ4V3Zdjqp2C5l3ZO6JF+Q&#10;JZ8Vu3eDsvCJ5+XPVgPQYPWz+HslxvUeyb/Mz4lsLNyAGkAiIA+QM4nEzwO3TjUxQCOyCxi9RxVl&#10;/5eKrXhamXkAKeGYO74DQ+UyHUwEUwUQg1VmbtEHYzEY/AF+4aQFMFJoXgFZbEIuWwBgeVUQgLGR&#10;wwrBQPuDovwdhw4c5p3Nm0BH0vbFCghJtUU2DH/r18ZeoHl7t6FNDv6jWoyxR+KKTWauh+qS09bd&#10;kwnV1TUrAPasx/4Cavk5WoVIr7S1GP+ya8U2/a8X2JZPV9krX1titTfuiZ87rp6zfac1ONU6GKcZ&#10;+bZh2jZLEFCe+36CtfQEPltzbo/NU/nv5JVrbeXHJy1fZUvXVAYMkHiBGeAIUARA4X3A4mOUAbRc&#10;VhfeGXINxiDAC9kGrDTXGkuFuImc05HOJQxnyDAmuil21gPh77NuRTg5/XJQcxwPCu+ETCUTMW/d&#10;5djzkOQVysDD87hPWpNdzwWAK2upazDLvFOMHYwifwsHlPk785Y5yZzDm+BvSOocadOTrevByOhe&#10;SkQItgfDNEjTVqu5k7E7UKzqmvYwTMEWORtJw+gae9uhxE7VeAi6JIN/IGc4BjbstpOmwfYy/0mL&#10;6IJX6c+7rLLumWdlHZ0qjx2GH0GYNGR9kGl4hCigFa6RsYdrhgbHDis6urRAnq9aFba5Wmbdsgay&#10;e6VXLsixhftOKD6swgaFvq/uLbBzRy4IKCvDh941pKn/cATrreEh23vohB1OK7FEORM5jqZet+Ur&#10;ZaEH2yOPPf28nS+UNvlInh3M0MK3dntYoAwYJvPFsWPHPhcHKeYoZIKGGSAfjk2OBJR5dgApQJnB&#10;jJ5oPGxj6EseD1DmXOiNLkgvemFFAKRMSnaOCItJLL/GpcNmHs0oJwcyEyFX2qdYig/4r8378DPK&#10;/K1BRkNjiDuJGqmFskrdpjokRpmKeve2uQBAHi+jzPX7lZrt4vZ+uyZr/EG5zm254X1PoFqa7Q1t&#10;Vq7foUuuk16lN7SqTJTOPneuWMVdoNBvW2ZKoaXm6uHUaoub5QLutEvn8+2gsmKkZgY6pTa33I4l&#10;Vt/dKCqr2mzD0mwrTO4PuxhhhCApYaHiJ4t5uypFJKcGgDKNVF+UxCaXNO8SLT0ZCiajQUwAEJ2G&#10;1MuhO3me0rCPMKyBR4Q6mygbEws1EffhQKCX5N+lgRLIjKSpi6evkPxhiGIwIA8YC1iORYYBC+QC&#10;/GDV2YgBXuT5ZRMHfHkll7WZU947nMQEhtrluWYTBHzTH9EKwzDWroj68zNJNwpDgHKw027KM1QD&#10;FUnTOL0u2dCQb3IjpWONdAa1y3rB2oR34m5OZuFc+vX+TD333syNrlqb+Wdv2VsvbLVlL++1JurL&#10;0wQYKo4m2PINV2WMj9jNnhuWqyI/2z5NsPnff81e/ckSq2jqtxsyXJuuJNuu1VesJvui7V172jhF&#10;1c0bHsgFmFFIZywNYIwMw7HIDmAhy6D8MZpmsriQ7o+/OcaSQECAictYwBgGLPJ+CDDjvnhnFJHg&#10;c8hrIhlGY7nvcN8ZED/54t7dtmNnto9oHbGh5nLb88Fy27szR4bQvYW09vxx27wmycB7d26LHFiz&#10;xdbOPG4NQaoUyIic40c6AMvRGsw7/QVbyZjFOGS+T3RJcaRsVJbd92qg2iyp2fxxNnilCNpknmGQ&#10;uhYJKPN33rf3bkM8PuQxd4Znn+bRVckC6dxSsdk33MYYvECLyB5ShF4TCcVobFaEJcGqrlGsau7R&#10;GrsuOYO/EeSMlwO5hWOVmf9kxYCp93uVSOO51JdWDsPkebHKgGqkXW59GNJLzZIRQT+FI55Yk1hP&#10;QsF42Hes591Vp8xGzY3KER0A+W0Nw3bp4mWRShOQHs4B5aUCygfCAGVAKBpg8hzD4lLkg39/1gdV&#10;+cjhvHbdOs9aQCISi/TC38mI38lkcFaukr57YzXaXIv693EBZb1w8gYjdj83P6B3IkhgtPrnUW9o&#10;gj/Aeh9rlD6W7kkJxo5JQxVv0A5sJtpt2i25h9JFGSihiLfBtmsDFWFj3XJ3nVga2ARpXeo7ItX9&#10;jRLU6MfG2xovHrTpj220I0K+PX4JiJJpbnhvseW7BWeoV2n+DtmKH79rP1h03o7pfpv2b7aPPzxg&#10;3fcb6qPeEkAsMbFERX3ybCCURhvlm9WVrZaw64pt3JBueSdVcWprgNnHWME7QV+wcGcL8MPGkROU&#10;XN65YiYuH1dKprWJXloh1+hv3gOfSVJuToJQ46nWF2+/A2aQCbtc0pORHSOWe2JThaEDTABCKO0a&#10;rgFI0NSx8caaBira9SFeYETR0I5FiuEHy5FSx/nBMgUxaGTF4FnZkNng2BjX6fkBYmQYCNfYMMnW&#10;AKuJlpLP02+RJBmMJ7xNpKxyjQ3+PkaZP+hzNZrfpNfzmtaAXAHlu94j/QqSw19iPjTrBf2AtBKX&#10;M8aHW7fwYPsD8+405dnqd9fayV1pNueFTXYufciEibWDS/P/yTyb+upOa1KQbW1immVm9UJuq4JY&#10;jl3FkB3usLSEDI/FzVix3ma9tsnKGu659mHwkaqQmWE8DcALoHWBYQAUAks5GIMAKUAIWlZyYDMe&#10;kRowftHgA4gBHbxTpBywhNwbzDWf/1QeWoAjmTgIdJ2stvvaWfvGEi3ujhi9M6Qqakr5eiLJVn+i&#10;vpNsxbWbVVm2Zt5uqxGT399QYpnJ123/7GWWfLnToAee0AFLrVccV6MvYSzdvIW5J13khDbt5ayT&#10;EA1X5EFh3SXwzzX0x3ixmDMOLJ9V5i9Yz0iNqni8P0Dr3T7Sx4mbYR7Qp8UiNbJETpVrfpGrHc0x&#10;aUELdB+FYnH7tYzVS66YKRnTdb0GZxMiuTh25IZtqa3yAG2oHpqgU8YUBrVrrHf8jlz2rmEQMu44&#10;B2sDrPIzYpWRtiFpQ7IBAw0ZVivSJW1DoFhRpIbUa2GQuR4t6w7rDQapV5RGi+aImJ/Llyeo4AjS&#10;i6SiLluu6MRDl2slvdhxH6NMDmLYZBhcWr9uINrBd/jMABq4GGrX8ln3nWjn9v+d+6F8Nlkz4smj&#10;7F4IbhKkF1t+OrEFPsYDlL0oWt0XchDcN4fk6of1BqRMRhaCsSwMbD4wNaRZioXxIj3elp8J+C+4&#10;F5wXy3W9rBdyBWE4sAA0ZIvNFLtEH3XoJ0C5R8x2mRaIzuAeRACQH4syEYvvEaSxXFb9X2+NTd0K&#10;fmuV69YXPXin1Y5vPmJ7BS6pPOQVT5A4rfDwQfvkJ9Mtz23oqnvapmIfp2632JTn1qkSkW54oMb2&#10;bD1tDb5gpJhuRh/KyKjygvvWrLmoDDAN8qK0inUVW+07SktbLCWl3JYsSVEJ+FSbOTNRFSJLrKK0&#10;zW5oPPEOMAhZUHF5sWiHsvykh8s42mgHtiVauVgJ0hU2iabhPQBIiObGcGM8MjbHqj+P5bnxLvpL&#10;CzPWxhroFsv1RvsMLkaADhKDtAjR52wOXhooLdK4IqOlgYrlnhxYRr/ty/kfy1e9z0STYfAZB5bZ&#10;2FzgWac6H1AHo86m7MAVz88m6SLdQ28Ew4KAHzZIGCUHmMMZGHgxYJKaBV4BxMUalyc1r27qvXfI&#10;26c6CPpHYM4PBFmxJo3JoxrDSvDiNdYFSASCVF1rbQ+f9YI1i/GDQY28xQWRggdDtyj4zFYBGj4j&#10;kuoBqQfXatHfy3SeWD2RuKzxToyWizvmFxt8b2joYRfJH877o8+5DqAL5phCEYAYqtsBnmNpPPtp&#10;VXpxucb9uXJj+f7dz9wic9IKO3NMFUU/XGb7zjhBukBtW5F9qFoDDc7uBDSpYtyet+baJ2/sEvPu&#10;u9JAgx1NOGmVEJyKNsvftdsWfm2mTW0eMjlcTUvZuBoyBrTfpErk/SDNqBAgHGsaxEg3g1FIGkSY&#10;X7JgEThHAywzp5hjlwU6SZF7M0qBEjJOYCT5Yyjw0pB6sSRJY1fzp07EBnbIHRkYpI27IVxdIvb4&#10;7joiO65Wnut+zQvxOvrbHVuV0Gpp3W1WPdDnjRsMidB84KTQZE1waSb5O8AXYwzPFA12nvEGW47H&#10;iX+zdjwuYpOKi8hHXAYNmGT2eGIWIklM/TnKR6t+ybUxFD3Pi64HsL8mJpsYuwmQXoQG892vUQbA&#10;ok0GKN/WaoMmONoBu9uhDm1CU6VJSsAdady2b9/uBQW6g4wV58+f90AuR7Tzhv59WIOc844VKNOx&#10;BCqR8suzxiaojQcou1tg0FB4hHzPR95XkMLTgSC/z0tjwsF4hYkteOAWmcTIXPa+oqjgxfczSdGe&#10;B/aJ574qK9kDzDE0DAqAIAUL0IfF21LnLLKVMw7Zlhem2ceLJJB0bbDJju08KiAp61wMLe6t1quX&#10;7czBNDu4eKllVt5PF0+R/23LOfm5+HW3LOmtZ6wxfHxY1FscHLylRa7fK1kNaN6379p9x86dV7xy&#10;19nZ/ap6eVvzqk2ZanJtx67Llp2ugB+BkhsCJ9E29rYuFRzJCFgWVK5kAYMRAYygl88SMDk9W+Px&#10;GbMDb8b3LqM+ZJgPAHAAzIAb2ED+/7PIjgGIhFVl8YctDRfAhz7PczsG3aNjdbX7u4F5hs4WsDwK&#10;0RSxa+krjAzmaiTpAe57V43PX+mKIBpcq7CMADE2SJ4NIAxLFKnkMr9H2+2KLXhBf2EY5j6NL+Yn&#10;Y4q5raJiURuSpyqNQ6r9Jcu7geyCjZa1Eu1zhbJenFbWi9EasgxwI+MJmY9X9U/jKnQto7/5W5k+&#10;E5p72Wnqw1T/DXtp+hKAM5FgmQsBIjhghwE2eAOQVGDkkO4QZtjxs4r5va/d0eKK1Mjfhn2TywWQ&#10;OQAU9eXcfyZLfGeDrZm+xj7+7mK71ujzRnSW2Ef7021OiCzABpSvfNoGu5jrY96HmuzkvsS7efiJ&#10;K/5kyx57bWsmSpwJazDMyFvcPEDvHS5wbjwXJFaHgmKMWQKlnXyP+eIF1GqwLRDxVzVKDmGuj+HJ&#10;HATMYsT7GziGAl0lWsKH1eUAcgidu69Vr3tE459/Y6xe02dzNJcyjiolaVOtra9WobTBobtBv87T&#10;5K4BAUDwM4VdnDEBYEem5Qex3COAFYkLI4wUk28olfBLSvnLfbOWwjbTIAaRRrJnu5R6of2Md9Ur&#10;FR/M3zxaNhnA8m6B4+dXr/bkub3CrOMGyo8rPdylqgHbkFRtJzVAl23c/UB6uHiBMqAXkEz+ZCrn&#10;Uanvscces+9+97v2zW9+0zv+/u//3r7yla/Yyy+/7Mk5cDcAsOMByxMBlHkhVNbBDR1PgNZoE2Yi&#10;gLI7P9o7rNHdLwSApt9dOZ5JO97vwlbhHodZjia9Y6ICdmHvj34gWYnAMpG6bJSxNNZy0sR5FXw2&#10;BTTcHAA3/1EtNy1RtDChpG9DIgDjhJXtD6aIds3K/Sds4RMLbfHrm+1a/j2Xkt1us7MHT9llsdS5&#10;WmCQX1xdv8o+fnymTfmj79miNde8RYHpv2ig3VYdviDmqdt6AAA3q+3griRr9QUnRruPsfwdEOBk&#10;C5ezb9qmGY12cm6/p+G8LdCFhOI+OK/PN+h5RMR5rV21lw/uSLQbvuATAvl4fxgg/QIUvDuCYXc8&#10;JV3YlID7zB90OZb7jvYdyAoH+BhzAJQYnFXRThvX31msCSxhsQYEwliEawRcASrRAMPMhuCTuK7J&#10;h3lOpAOA3bE8N3MV7TfAEIMjnJSDgEVAFUCOADGYT1gfNkPcq54WUc/Ehshn+AmTBGsZKeOC04PC&#10;emJg0B9kaQgNbKNAEICZNZj5e7eSGPNba5+b48z5TDHPMGedQXkVQb8AZdaFLP3tyIJm26JKoNUC&#10;DNGMQrwWeNvduAI08//8zq1pnIM+52/0W15esYpoaUFRw4BhLMba+tSfgGWMDYAYm/1oFfxiPa//&#10;c7xHdMZexUoeRm1Y1Yb2V5TYwgp5yny6lSYZ8rPKqqwmuCC097bb8pIyO0O2nWCDGeRe4253Bm3X&#10;Y6/aW1M22Xpy7F+7t442nd9vzz23zP6w7qaVaeFpKGwSA5priUcSbd/6c1ZVc8Mac8qtQ0GSvYUX&#10;bN6zs+zotW473FRtbxxKssWbFbB1MST9Udw3GP4L9J8zOBjvSBz8FTzHexlSuJGak7S0jGOX0u22&#10;VolKDbBFAsqrlKayNpKYPngDvGOMIbwJoew3JBtrMkTRJckamBv8vH5yxPavuWmn1w1byvzA7/ic&#10;A+wEKJPFgsBcDGGeHw9FaHNVJZ1W2eVVxkDD6HYN0oB10HlRONdPVTzOrQVUWaSBD/D6gg1Gq0rM&#10;Oopm2VVdha2OtPbU6xmefOopO3TwoIcrxw2Un1DBkYzaW7b5YqOdKZDeJEwJaweUkVFECprz/x5d&#10;M0VDyIu8efNm+5f/8l/ar/7qr9ov//Iv2z/5J//E/tk/+2f2a7/2a97xhS984W7FPcAyQJnvR9Ic&#10;+68zpMEyXkaZXczlMKbs8bh3NZ1iIoGyG3S4KL0a82IzP/MS18GbYpzDdMUCll2kO4wyjOQRTQqX&#10;0iaexUcxcl7KHYwbmE7/gaa5VADZuXAwfFgIPNZJmshY+y1t3gx7+/ntdvCjJbZkxT1XQ3P6CXvj&#10;m6/Yxr0VVnaq0RLeyrQu9pQ7PUqmvsoKuwSeL121TanF9qefzrCffekdW/fuTqvQ72tP7bRnv/a2&#10;ireMYdOJp4P0WTb5Tl3zukAGVcyG1Q93tPkXijmAmS/xBT+K3LESsc2XBFRUaFFMeaPtWJhoheov&#10;3HKuoXEGMPsb1SZJsQgbQN8/DB09IAaAgluccRdlP4mz56J/nE0JBsUxd7BO4QKBcE3CuqCtwxU+&#10;3hRygDrHLPPc0QJpwz0J0gMHlgmU5Ag9D8wkYI7NyF+mFkBHSjlcqDBCbIAUIOH/0cgSIBWpuIbL&#10;P+0qlOGmhR0KdeuTLg7GLXReu38zh/2lr90zkpqLWAiy3ZxY1myrpp21szMD2YNizQOOzQMedJUj&#10;6SdYZ1f2ur1dBRTem2nTpn0qCdRqe+2111UopjPu6pJs7Fna5wiSpO9g8BlDkdj56CMy/CcOexKM&#10;AOea3lhjR5Rysrq9Xqyhr7LknQE71lBn1z05tSL/S/JtbaPSeoVYdhhGAEb0sbxjjnAAH0OSZ/GC&#10;B+/0W/aJc5aVWWGXD522Kz6WuCol2Q6sPGInm2/ZFnmwqiUtK0lNtm1L91uuMnDRKpJzrEnJ4Lvz&#10;r9qCFXvtRdV42F+Zb/uXJFjqqdKJ2KZH7VoAMwYC4I/nx8BzDOhY34n/exiH7OVUj2306XOPKvXu&#10;YrGu6zXJXUaaSNcrEFZinqIPjigV4V0Gj9qCO3a4WgWl6vVOLg5YJtI6eWLuziP9D1k4eF7OjcEP&#10;WGZN8A8J+gajF321W/scq+yvqAeYJ4sQ7DfjHjb6HRkBHHiZOEfzYIA5Yv6e0pw9ITKtVUZppMb1&#10;YKcx0jE4ISww5iAkuC83Pk8qwOU7TzxhZ0+e9DDlhADlKw0jtj291c6X3LQVW/ZHZJQByoDZ0cCy&#10;y7uMrpniIfv377dHHnnEO/7BP/gH9g//4T+8e/C7f/pP/6lcZae0QFVo4W6RjqxPG2CVx0hHS/s2&#10;IUBZbwRARWAfrAaRmONtkwGUvaVMGx3sCcAvVtA33meJ9n3kVIBlWMzRGD4kFFjSgKpCgVzYXgJ6&#10;JrrYS7j7pa9YlOi3KrFS0Zjsfs+70W+9moBt7ffYlaGeLmusarAOoeOazEE7u0gypKD/bziI2Eq6&#10;emxNp9IpNrVaW1W91Vd1eYvMYGeHNdY0WnfPJFPKvg6ozL4nPemWbi1LundCnamGdgMBm25sEIaY&#10;wA4BXQWV25FlMpjPJFqzDA5l2rrbmCME/YU2IrnRMfNeYe8nKyOG/7qMM0CeS6VGHMlYAt6ije3R&#10;/g4rCvMK2GFDDZdCzukPWdBxQTpd31ivC7sZj3Ea7jqAZfpLXnnJdAJ9GCpfpcIZbJBXDjhYXMRt&#10;lLg1YdXZ5JBksKk6DTPsFgFlkYKiAIO4t2GY+Q5yDgBzvHmYI/UfOZWTtjXbhjln7fj7yv36utnB&#10;t5WpZXUgrWG0Rv+6/Mow8KxrjsWfP3+jrV27RuD4qgJsEz3J4Cuv6CJjbAPqC+dKdnmRU/QiomUM&#10;ieVynINxGcjCc8dOqrRwCsvYzRbb29xxz6Mk1ve0ym3ne0D5trX2Kx1dVbkdabnfU4Jul0AsNOeM&#10;Y+QJMNaAYjJyOACJ1AhgCXM4FCqrCHPj5ddz7E2ltvRJzB/4VJJ+I+cVcZwPvWEMeIGOwZzWGDew&#10;oxNV6AVvCISP85LygOfPnbZ89d8mzRHmx2jVGLk/f4rKaFUgOX/z0ICtrqqwbZU1VnR+xLKFeUKr&#10;+VGBlPdMFp+EoP7dn5KOYQXrjlepNrjwMreZ/3t0uCwrfI6c1cx1pFi0E3q2nyj9JuNkt6r3nFUw&#10;QFOeyAeRXhBgyExPztCapL4ZrUE8AOYx6gmGxHDn/XDfHFsEnH8w8xPbt3eP3ZgoRvmq2PWdmV2W&#10;XD5kq7YeGBdQRjjdoIFVXq5KLjnZXknqX/iFXxCL/Msegwy7/Ou/riPIMsMuz5o1264T9SoNS35+&#10;gVeZjxzJRDBjDUTKZjFRQJkXQtYLNns0PuPNWzxZQJn7vA8sC6B8Hhqbt2TsXileX6GeB26NioO4&#10;T3HhU9obxgcD5WEwkWhsyxTMgMsLQEdyeK4LQz2WRiAci0xo9cF1Olm4PdntG14A4ENqBNs5jXab&#10;pNY5eEyE05Gi9AKUabqfJv3tsvqFAMljWxrt9NlE6xQbXetTnaBno98iNZg+3GeuYE7YDCcKwT4x&#10;Z7ElHH6QMmjNOGeHDlz1yULkAl272lavv3I39V9XaY6tf3GZpWYFtlbYUOR8TmvKOIwluHSiuh+G&#10;xG0YSBPCBT6xeQEmAJZsfOMFy9y7A8uAXAL+4pWgwE7DyIvY8cAyoDlcQgbu2+mMYXDQQzomETBG&#10;9gU2JweW2bAwCnhWCptEqlwI0GDjhGniu06SESmrSCzvC5BbLkM8bX+z7d5w1ooFQNAwH3gjEKx9&#10;5MOAoY5siLnL3I82F7F9+3VUVrXb1KkztT9lay/7RY/0IY3X0qVLLFcAcqyNvkT/C/iCvQdQOKYO&#10;1zeM3FhkO4AWUhrmUUJV7Xx9pZ3pvW39va12rLXr3u2OKBd4iySSvuC5O7KIE1s67845PozWmbGA&#10;Bh/GkaqBBPvx7mA0AStoTpGSYESRdYCxEUlWQtzTO++8Y/O077/y1sf2/uztivXQ+/DdGsKKBdz7&#10;WDt3Ar8Hi8mzYRwADvEmEQA4EUVeXKA0YLlRZAbjauhGrzVqccMwiQaW2VcAywRyxpq1g3m8sqbU&#10;Msp6LF8SQoqMsDc76SmZUBiLsMPILHjPLv+x61aeHQ0yrLJrjlXGWHbjlsBgl1eZcYkx9bpw3nuK&#10;XdumAiTLy8vs4LlOKxNpRrAjSQsOvhWQacYSLM76CvPOPCJzC2OTtapSD5NXdNMuJKsynyL9x88o&#10;P/eiXZP1vCf7hqVW37HV2w9FBMpogik8Epq42f0bBhgm+djx03bqXKrtO3TKXn7ldfvjP/0z+9o3&#10;vm3f/NZ37bvf/7H98CeP2aOPPWWPPfmsPaHKgM8895J957s/VKW9XZaTXWhpaZmWnp7hnQuGOtz1&#10;uI9BDaZxSy+Cb5mFFpDsVZOLYs1Em4OTCZQ9gCDmr8DPLI9lNY32EHH+HZZKNRqUjiWQ/zUWho88&#10;yxQCyZOkhMhcJiogjswM6BXJV0z+XvIgY/X681DGeXt3P056HjKKAJgxjBIXBVy9lQKL6Jij6Rr9&#10;1wVsE1RkHiOjya1Dt+81L3uJ9in0jS57AzpHV0yC32FkE3U/WdkcAAQsPujghvXcWerrTvU5+m3K&#10;8GKweIfAcqkWy269t8QVjXZkV6LVCPT2BJ+L5+E9RHNjs9giz8jaqbzPe4YkaRqxQaUxUEx7sFPu&#10;WEfaMdu4SzuCr92+3Wv7X3rbZs8+dZ9+eqg41dZvSPa692bVNfv0u+/b0fM19+XI5jQAZuQIMIBo&#10;eaMEjY916ET83jW9SMABLAkbS7jmzy6Rqc+M1407qLGKfBDGE8B8Iw5PGP2FcSEuwjNuFYzu/fRl&#10;eLr7CDA3gDaXAQPWyJ8Cjw2K54eFIhLf5V+mL9jkAcxsvOEafUAFLwAzjJCr9DceVtWfHg7jDW8S&#10;xiwyL6RraJwxHl3wELEPdw31COvoiPpgxcrltmDRPFu2bJktWrTIkxS+8cYbKkHuLM7xDSv04PQF&#10;qbBcfmNXZIS0fPEu8TChZHIYFK3crQpBa0oKbXFlvdUN3FIGiXYrH7ht3WIP3snNtg0typMtV+p2&#10;MY1rVPq0RJ9xDYPmDRkDsMRoQmHxAMDcL+OiUPszIPkDAZ9nlWHgU4FqDowmwHLofYMRZs6caRcv&#10;XrTjkhksWjDXnn38Gfv7//acPfOtqbZh3jHbqT6VA9Aa433o8b2CmL6NrpaxDpCEWfdXpYvpBGE+&#10;xL7mkTjy2O1cd8r6FNRI49x4dZhHfu1v6CmQXWCwxlrYhnnHPN4lSU5esvJKiwAhuBBpE21Y7l+C&#10;Cxl/jD0kV4Dd0FzyZMBg3XMAHYMCAw2Pkb9RrQ+wzTpBY0w9oUWHtYL1YXtdtSpvDlmLjHf24hSl&#10;M0l4VsW93hsHFsNzeqzfUhMzJqaENRrlbBE0+3L7LU2bzOodh8cFlIu1+q7ZtNte+Xilfbx4iyXs&#10;PGRTXnnTFq9YZwuWrra5i5bbJ3MX2bRP59kHM+bY+x/Ntvemz7Jv/eCn9qWvfMPS07LEchTZhQvp&#10;WswrPEb5YQBlXiDyAKrBAd6I+B9rm2ygzH3BLDuw3CNWzfrbLPNMhjW0hSzc8qfnHE4UgPUFPwz3&#10;WbaMmPTUQETqRDU27UtE3YodABDCfEXLUJC5I5ARgzK1WJNsaM3awEmhw8QBnJF5gcnDT0DeRBRg&#10;wYNAmrT9Ypw2/jAQLIl+GhaKNGjob1V7wwtei9SG9beL6+/YspkJticlxfQoXk5KUluxVgDcYO6I&#10;nAeEwLZzAHAAdvzN5XYF4KFBRSs5kbpbgqNI6g6j3iRD5oKMgy7hlgFdr154tU59kCIZTFlQJ9d0&#10;TYUL5iRatfrdNYrzEEgZq6elq7jEPvybRbb+hUR79b/PtqSMe67cmyoHnHDQJ8q7ddPKrxSICdxn&#10;h/ck3x9oKNFpws6ARjx362Z7+1sf2syXFlt65oMvxeXLdf1OX8ZirE3U2IdtQ8fJBopeLlzhBkAl&#10;n2HTQJs6Fl1qv/SF6Ym51qdpjjGGbILxVYWhkFtnzb4ctDbYZZf3nrBMvVN/43vo2PkuulwRPCIn&#10;NDa0WQOgwwXn4k51oBZWDeYGraBrMDtoGsnBy+bJxs3BJo+uGaAVKXsC7JQnydAk8Af9NY9BiN2s&#10;vG1nz54N+1oxhDEa0UPCLpOejjWH9R6NPUABVziBgsRUcKAlrZDRuGr6cfvWl38qWdIZ7/xvv/22&#10;ffrppxM1fO47D54KF0DJWEGaAbMPmwt7RmGQWJpn4Oh7Q6LOuwduWq0y59C6B/qtSykwBocH5SXo&#10;UTowGbOa3MU93VYTzNfOO0FywLvk3aGDRc5BLmYPZOng/IAnPAcASAydaSK3HlPAFgcudlhHv1QB&#10;OeZTCrKikf3ql37pl2z58uX21LOPW0l5gS1auNh+629+aLnntDbqfcAqxpt/P5a+Gc9nmLdkvvHk&#10;R7DnWtTHG4OAzr5SBM7Geaes6FLX3VipBg3aNTXldrKNORx5t0ZHjBQKsBzL+PDyH1eX2tZLjZa+&#10;Rmk/ZweMR8cq84zM29N678jMeLe8c7+XAIOWOIWLQXcUGnWMI+7Bv/61aUHhXIxFJEc01oUXZZ27&#10;wjeHJAGi3dLQZt+njsROgWUILX/u6Vje220RAcUaP8nr++xiykQBZbG5OVow9+epxrw2lzUJR4JA&#10;OVDAw58eDqkDad9gc8MdsL+5uXlKyXFK6eTOyGI8J+CUZT989Cn76rd/ZH/3zR/aH/3ll+13/ugv&#10;7bd//wv223/wZ/a7f/RF73d/8ldfs1/99X8ji32VZaRf02KUoqC4VA8oh7sW90Ge5olilN0L8KrJ&#10;acDAOoarQR7Li3oYQNndx3Ut8ri8RzSa9n00yxLO+Pzl+lDN6SO2bOp2u3QXKN9RZZ7LtnfhNpv1&#10;g5l2/tpoCrFYnvbeZ3ABA/wAymy+AGc24nBgGZcTWmU2J1dUJNrVcP/DCuUc0Aamc09EQ1OLXvr0&#10;HMkOpgVAO8GGh6WVIrMDTCqMFJIRPA5sstpfPMnCiQOJ9o2/edS2bttiry1cYF/56WPWUic3nRg+&#10;ABvMJsZCONKJ3/E3yDbwBiy8l4pKGzNGBpKCMeCEsF2CuxkwwKYfrTW1NtqFSxpQajcFFADaaDxh&#10;i++2qNZVt+1/YrnNfHa1ffA3+yxJnoF2jQvaiE548KzvRjoKbcWTH9v0779lz31pml0t92lh2grs&#10;wNFs73tp2zbbqdxhu5G839avvHSfa9j/TIw1DBH60Olv45UmROujSH8HTOL+g1llY4jENuHGBBAS&#10;BEeAVDwNZn3JG4vsUtk9g5h84h0VVfbhl161LUcGAyn0tDZmnzxhCQs22oY3d1hBZSDCPFzDo4Hm&#10;W4SgxywzDhmX4bwrroAAhRqQWeDmdCwj54bdAlR9JFbxRek6XtNC8GowLdQLOjkbKweAOhQ4A84A&#10;45wbhpkqgaSVi7U0NtcPLTgyWt8CmlnvYfMwwgHOHDDOxDOQe9z7veRhJfLgVWb126pVq2zlypUe&#10;iTPZjVLBMMOMF8CHY/UZX2QmwP3P+3Ca0HD3Q2aWxaUqGlNZZdV6qdFAVK1ihGD5MIYYy4Af1wDE&#10;3A/BU9wPWlDGAKCHgFXeH+fnnZEv92cCy38iLTdgn/sATLbrb2S6co3Urm367m/91m/Z66+/bs1i&#10;Gd599S27erDDW+epBkpsBIY6gNm/DrE/f5a1BQCKLgsD8hPmwXgae+K+bacscU2XNQQVPeK/LK+0&#10;3xZfVMntfJVg1n4KUeTPHe6uiecG4O4vCBLpfgC8u+prbLaqTB5YPWDnZwoszw1kmXG4B8aYsYbs&#10;hDmNvMOfjo5xh+QMj5Abg6STm69AOr7rb8hDmNOMWRrAnvVgpsYJf1tdrsqmXhaMwHiDCCS5gpcN&#10;R3OQ+4qFqGFOY+yS8aPkUp9dvpIxMZX5nggC5QMCyul6CdGAMhpkQGq4A1B7/Tp5kw/K8k5R0MMF&#10;SSgy7Vvf+4n9f371X9u/+Z0/tn/1H/+r/dvf/WP7zf/0J97x737vT+23BJp/8/e+YP/rL/1ze/75&#10;l2znzgO2ceN26XXOedKLcNfiPig+MtFAmZcEq0nwF3lnx9ImEyjfrCqwU/vTrC6/yI7vS7W89BHP&#10;ZVMlMFR/QQZKqh8oD1rG+g224PWNlqsy5a7dClJGRQeP26m9D+pFx/LM7jvMD/TKSPf4CVMaqhtl&#10;wOPqadLfx9JYLPk+jPpYjRn/dbHmKwSCeeewr7DJpUmByUnWDK7FxsnfyVFJpPKVnT324uNT7Vzy&#10;Sa+Meq8efPaMT8WSHDftNXE39iP6iXXElQh3gDlGAmnUa8IU4HZm02fhAfjTd97hA74dXc12YEuS&#10;l3d5/+wOr6IU8hK+B7vPQV+NtmiNdJXZjC8+a8sX7rdPvjnfdqwZsOtIN/JuWvKcWfbi0xusSZRo&#10;e06+FeYqDkF1yQv3bbdls/ZZp0r+5p/OtV5FA5XvXmvP/mCe5VfdtJasq7bh9dW2/tMtdjk3wD6M&#10;1gB/AGYMDwBznHg02ukj/p2uxF0JCwhYhmUNF2TjZ2ddoIv/pE2ZF+3cqTyruZJphw/l+ph2FUg4&#10;dszSin2sohjD0rR02/T2XDt39ZapXoQ1qtDM0jdX2RUZYO3ndtqBU9GtJBfI5mQsGLmR8qQDerhv&#10;GCFXKQxmjX8DnsipCssOs+Q/ABcYELCjfI/PAzb8jf6CYYZFBbDRlzB40UAe54gHKN+9pl4a4xkX&#10;OAfBvtXaA9ioneQrlk16zIMmhi/SJ/Q57muABW5xQAyA1aUhJPgqUn5vxiSsIH3pqvlh5LgDto93&#10;MUcgB21qtBzg3I8LziQokXtZr3PjFQBMcQDMAfewyl7wFoFeetYEMclP/OxnXl2GA6qD8A2lif0P&#10;//E/etrvpKRk27xlo6VdSvPeCewi74J1lxgJ5HjIZciQQpwLWVLaNL9Zwz+rxjvhORn3jGt0uWNt&#10;ZxNP2ZVDXXZGwJU0p6zV12QspCfcsYvbletZazhrMpI6grKrMu5fvzGqMEwcIB3tPsg4gbRj/ekm&#10;O79gxI5K6oBx6FjlHhk+GEOML+asGzd+2RieBAA0shwacx1PEmDdPxZJPQeIR6bjGud7WqwaQBsP&#10;G4HDoeOO8tyQVUhiIQTDeZMxMJDLslfDQEO+QaQNDt60KwLKE1Jw5AlplGGUYwHKaIKx/rhwuAP9&#10;0cWLabZ48Upbt26r0uhsVtGDPR5Q/uVf/y37L3/xZfuDP/87+8P/9iXv/zn+6ItftT8Wm/yH+v9/&#10;9Ev/uz366GO2besuWe4b7NChowLKPWGvxX1MFlDGKmFi8mLGskBOJlC+UXrJ5n9LAVGzF9urP9po&#10;PQMj1kxQjiZQ5qZjduIKOgzXAm6OnpIs2zX/PHFc95rKsF1NzbNuV79yrDM7zPeQF8gD5wUJAZRD&#10;1w0GspeKT21Ye+Q1Mbe56utbIYtdTZIWyarA5zr1jOmaxFTEogGWL6yaOGaZwB4mISwGqdD8zAU5&#10;grHgYbTRPdaIZT24rNBek/6e9hu/8Rv24YcfKrl7v/34x0+YPJsqnxk9v/RoXQ6bTD/6dc3R8lXH&#10;8gpZUGDGywh8WqeFUQvQJR3JYo0PzeqzPbPFTL62zd597pJ9Kr1g5tVqG+oKbEgsQriqL+p7MDyR&#10;PIEjfV1WfK3YmpSKKD/zutVUD1mFWLur2wft0NSrdmJLrnXcvGU3VGu8vjbovlf6k44O/n/IarKr&#10;rV+u4SZFm6WeyrTaFujsEQViZdjl9PjkQsgvGIMAZtbohyXHAJiwEXgJ8nXhcOmbcEkTJc4Gy0bh&#10;Z05L9+2xBU+utbUvfWQffZToY9BvWtqBwwrEuReB1XD2iK2ds982vP2hbT9QIpZR47Rf6dzWHLbp&#10;P5plr37hDTt2MXbPEfMVgxdmmfGHtyOSsYZWFZZxuqzilQJKaFbjaYA+gqRgMUMb/QM4hj1lE4W5&#10;hIkGmEQKpGrRZyNJL+K5r8/7ZxkrMIhkXKFPAMAw9ehnyVKRoT2az4QDzrC/3qHPuIP3MJ4CGwSy&#10;Yhy58Qwo4p1iTAGyvAAy/W6b7u+MwNeGHTvsnTfftBfFIn/1pz+1GwJasPSQDl/60pce6H505Bj3&#10;SGRgmfH6YrzjoscjSLwILORn1ZDLuOwYGBxIZKI63kJuFtnBnk2n7NSSLm99hbAZrdEfSBEBkeyn&#10;dzRv+4QaGQMYmBib0fJ0p3W22SLl2N55rMOOvhKQInZovXSNmAvWMOYcXgHO62eV0SXDKuMFcgAa&#10;kI4R7C9576r1Yaw5TxI/8TgR2EdQNKAd6UboWklmLDy/GEmQVTzz3SMp4JkmJzT7EwSXy+nfJsMx&#10;LT39riKBtMPu8FePhi3ae+iEHU5TMSkZXxxHU6/b8pXaFIPtETTKEwGUHeu7YcNGifXnKZXOJoHd&#10;jbZ1S4J9+3uP2r/8d79nX/zq9+wvv/LdBw5+/0d/9XX7BQHlH/3op7Zg/lKbPl2pPfYd8BjlcKB8&#10;MoEyfcMgdVaMKzcZ6yScTKB8qz3f5vzl2zZ/xlbbLT2TWxuKjg/bjilbbPOucm2q0p+pYsTw4LBS&#10;nHVaS2G+JYqlGxLq7+8dkHSx3g4v32JHDl+RRKDTbgXw9IQ13LaAPLT7eCiRITiQh+7XS8PHjeu6&#10;RVrs6vT3GoHnCh+5jds/VRKIYv1uRHvvZemoFI9yn8udSkdMnIls3B9Si2hBfT3dXTZ36lRLVwQj&#10;ke+tbS3S4C+wv5m10HaWdlhW2aBV69kp5NE/jgUcgOIyO9CX4XLfjvX5GdccZP6orRqxxDPttiuh&#10;yGbO3mJvvXfSnnoywV57fZ+dScyTVnvEcrRQJS0NRCSfnhUAz50+6Xu0+2jV/eeLnS8UE0L51IfV&#10;AH7I6Pzp5CYrgNL/TGwOBLKw0QBowhUoIRUbmxGMHNH0LnNGa8oJe/+/T7PlH26xE/uy7m66d4ba&#10;7eiKDXbyipCDaLT+7ptWeSHZduidffA3P7bZi9IUDKQ5fnNIY6/PUtbttXef2mfXSm+ZJKhRx7X/&#10;/pGswCpjZLjqdeFkVIBjjALXuokU9TUqwMEUwbQNBteaG/p/v10MY7xD5/CnofKfgxRyMJ1stAAu&#10;mC5AGMymH5C06jPnImiUH9Z4+yyuQzYVvBSw8IBmr6S1XhyaeNzgAJ1Y0oeN9955F7jQAT4wkdwL&#10;4xrQBuN9VkBoLQFfWsiqAef6/GsK7Jv97rsK5p1t7+rnhg1CPaM02GTiWABH5N5FMgdgJo6FHLwT&#10;4WUcaz/w7AA+5jNyBT9YHO2cgOQieUh3rD5lvcFgvljvAQYYSSKAkbrVGJEYn9xDtEwyjImjLQ22&#10;QdKt8zuGbPcTgX50GWEArRg8G7QAsDbB/jLX/XMOvTNGGt4zGtdnnoZKQJCZITlzQJv1ESPvaQX2&#10;ca+kkoOdDgeWOS8EJrgMhtkdeBnw+DIeYJ/9LVH3ekbBF/W639TUVMVgXPB+chBMynFJQVUNSlO3&#10;7/BJO3ypNDagfCmK9GI0RhmgTJGRzZs32fvvT1egw1yB3U9t4YIl9vVv/cD++W/8e/vdP/lr+/d/&#10;+N/s30lqgQzjN/79H9j/7zf/k/3qv/4d+8e/9m/tf/mFf6yKfd8WK/eoPfPM89LMZXka5c8CKNPh&#10;WDFOH+XXQuHyIecfbo9wbTKB8o38VFv8zmbLOHJO2uOd1tgTGLI9ZbU2/6sf2+vfOaZsBUNWdCzd&#10;KvPL7dCMpTZ/6l5r6L1lt1urLOOgUvAlnrBpP5pm819cZReuNAXzbcY6LeP7nD/Pcr+IQfrMm9De&#10;jBJ7K9DULbB2Q4xxsVho2ggWpP5dcVafl1uNHbVDEyFT8ocGX0AtAZe4iia6RSqjGXqd6Qrs+f1v&#10;f9v2qJrScgWp/vVffNemZGbZlNwcW1JQYYdKWyyzdMBq9AzKwjQuNhOG2RXaAPBFKkc8nr6A0b90&#10;qVXykXPKf96sIJtcmzJlv82dqwIOiQV26WC3Zam/kxT0SAqfva9Kp/1xYJGKtVFWtVwBhLDY3vyJ&#10;l3aJ9UJhPgfww4BzAZSs69GCTcdxubtfBTSQgQCWhdRJ4RogGhYOgHOhu9Oqju+0pTOPWsaOvbZs&#10;USL7n9d6izNt8ZNTbdW6LG1m3ZaxPfVujtnKlLNWpU2zOy/Hss8VW/bhQ7bs48NW1jhoTXpul+88&#10;nudGDuSKcfB9ZBkYwE73jbyCTTLAXCnbSWO1zVIwZ0pXf8Co1e/rJOdZps98qtSfJ1WGvU3Jx5cU&#10;F1pCo6r/+d4/UpWPxEwD7HDVhmsYFqQqg8WC3UIyABsPUMzTjZ6WdCBFeY7/Z22wejDxADQYXjIQ&#10;8H4AzcgDXF+RqWCygTOACTaZfOPzdQ8EBfKeMHp2614WCCS9ovut1Rgp0XvP0X4PsxxLAzTBLKcJ&#10;LJ9bEMi/S6aEXS8E/o13kKw/n0Wj/+l7+p35XBFJvxS8OUgjj3SoEki9dEoFSLqsUgz5AzNA+ySB&#10;+4F5JQ+ZPlPjW3sheMhHTEM2gZGCgT6ahp3PVvfdVLq4MttSXm0H5g/ZYbHKFDhzjXeIcYo2HWOV&#10;oE5/5hv+DjB2a9sgkhpdl+A/5qtrjDcPaGvu+os0MY9fVjwDXg48G0hHRguQpL/8Rzgis5vn15hK&#10;EhDOVFApKYdJW1yna1fIKCgsLPZkwhkZV+yCCuAk7D1sRy6VWaLWt7M6jl7IteUr5LIOtkceF6NM&#10;PBdZLy7JUltzN+vFg8F8BM8BhmFzwx1IL5KSkqQzflESip/Zt7/9HXvhhZfsy1//lv3D/+f/Zr/4&#10;T37F/t+//Kv2j//5v7B/9qu/bv/iX/6f9hv/6jft3/67/2C/85/+wH773/9Hlbn+gf30pz+TdTnH&#10;uxYAPNy1+Bv0+WRolP2TCzf12Xna2OVyhmHGzeNZbxqQ0P+4gNCv4pKmGAgpttLSU5R7E4T3cBtZ&#10;DLK0eDT4kgo83DsIfzWwARus9PrWoDGWJSvQK90pYJYjDVanQGCXGEbXZT0yUJKWa8ETCDuLZiq4&#10;mfZKd1TrWxioEe/yBD/U59SEv6iN5nuaD5uUCxIGZOV7Z6wuSeNBKGJaYZ69LrD8cVGBrS+vsoMC&#10;zLlylTdoSKAfHav7nzUHkOIyO+AWZw2eqNzBYJ2KikYB//OevpxUfydOdMv4LbGNm67anl1ZlnSi&#10;2mpzlRpKEhUCH7f+TO7ClwKuv1gDazBECJa9ondL2fFrCurgeBiNvkIdgNFBsCl9GcxaNKmXhyl1&#10;OYkj6ZYBgF6AlG7sPKUVJ7Dx3D16blcKm+eP57kZG67IC4YG/dYnTMOmlyPvCq33RoutqlbRKGXV&#10;2anNqAHKWF8c0MAlRWB+e4dV90rPWVWjssm3LKm63NJu3uOVAXFvS26DpnWmsicRIEWfhAN0AHOM&#10;CzS29BmM1DR9Z7oYpNUqW9v2MCygCXw/k3UqQBsSjXId9BXsLsAELwdsHrIWPBp8bjiaG22MN9k5&#10;NGzZw6r8190itrXckptbPMb5JxpTs6VR21whJq+j02KDyIGbAAQDhtkDyIqAnA/S5MSMAMtMPndk&#10;dMQbOc3tGG9/TF9D8sLYxUjAAEbWEql6HiwpQJl2bM8pS1UwHylT/RVU+VvLOe2Jei5mTI/2+gwx&#10;q0qCc5dr4DmJJ6E/2DIxOAGdkQoi+R8M4Lu2ocz2ZWqvQt6ga/mLr8HyAvpdsSG00H6Og8BPjFdA&#10;Mo3ARoL6QgMcAdPMVf/v8XZMIbBP8xe5EFmDXHrBaNKRcC+H+0oSRl0m/WeygPJFMckoEyB6b9y4&#10;KbKkVWt/hRIOSPJx+ao8UGds264DdiSt1M5qjz6tPj2cnG3LHgDK6ljyKF+sGfEB5RsPZL2IBpRh&#10;f2GBn3rqafve937oAeXnnn3evv+DH9uzTz+vlDrv2bSpM+zTT2bb/HmLbcXyNQIZW23L5h128OAx&#10;RROv1Wfel2RjrUTYl+8yyZ8VUCYaGiCWKrc/+WGZnLCYftcO2inv9zr4TI60wntWp1itkrw/7Iau&#10;tlgsLAEAMHefp8b8aZJrpFpeiwyxyJ7GVa1DQAnt8TUtdP1imFsVBIiLeFDguuygDBItCANaELO1&#10;6F3X5A3m0Pe0wiyIpHB62K1em8qXtfFs1uIwEPRRtendYwAM6r5K+gKuaHKLflJYYPNLi2xXVZ2l&#10;VfXKWBjxJBlIMsfq/ndBfw4w4x6PUxoasctaFHVO5TEAOEBSgetyUWnxON2jLDZipRLS7XxykXTH&#10;ndarZyiWZyVFRg1GJC4w0jnF4vqk22pkhH40ZZN9OPV9L7fq+++/7yXcfxjN5bl2wDGSpIW+Hu2I&#10;516RHziwDNsSjjUlQOqcwAulr3HdjlaZK55ru8/y3OiPYYc5SBGHt4Ig0tAKfeHOz2fpK2RAdTo2&#10;5jZ6AUy0+vZa29CMvmPIzsgiltrjbrsj4WCaSiq33OyxTUgs9Jfi1mpLVCEM1w5pIFMBjg35ee0j&#10;BPrgqkU+gLs2XKlwfgfIw827SBvwx9oY39q+3aYGGcxYAgDH0o8/j99xfQVI5YBthmkGyME+om0G&#10;yHCMNd1ZT9E1O7j1vPkKmqqrblm+dPUbl5+3jZWNtr6s1F7SNd5t0DVXHrS9xa2W0FJvi47st1ff&#10;W2sn8hu93OltCsTaNXeD7dyW7qVDjKUR1AfbWK99hD0DjzDxRjUy5B9GYavQe2T8uXLlANZw2nrW&#10;Tqer3Z1wylIudHkVVHO1nvYF59AtTZgK6bNzRNDBKDeJaLikZ6uvuv+K1/Ss/uxGDizD1EZryJ+W&#10;V5ZJriDPocg/v8ecPM6MFYwrDNqN8v70+rw+AGXGkGOvCdpFguJnnrk+qeYw1Kj86Rrf4Xeki2PN&#10;oxHgCyMPMx/PWGSME1y6lGBXsT0A5TRtYGRO6+29oZ9dMvLrPZCcnn5VHtTLdu7cWQ8oH0xVgoQi&#10;ac0LBuzAuUwB5ZV37/GRx5950TLFgiZc6bKUCkUmbjsYNo/y4cOHPXa3ShYSKV3CHTWaeIjxjx8/&#10;7jG9hw4dthdeetn+7L/9lZ1RurfcnGIB6QIluM/zciXn5BSJ/i6xq/p3bm6xcnlm2fz5S+T6TdAD&#10;pHvaT84Z7lrcBwB679693t8jlbsmBzPMc7wNUTiscbRyx+HOe3R3ip1YU/lQyjOHXh9GO4fJIkbw&#10;6JFj2gTvC+GLtxsm9PNs0syDSrHK6VrEYBVp3ZrsziN9Q6BP0mqv3RJw9gpjaO8lhZzzYJEmiHRn&#10;nsvfb9ZO6N1GPtkpPcjjmshp6B+CjYAD9FLlQQMAy5qFB5cUlvIqCbA3VFd6gPlqTZ+1qA+U398a&#10;x8kwA3AAtBzglXEEXHtP0qgFD6BMAyASyEUGE1KHcY3ExHpltclWkG6GJV8otja5Sm8Pjyg9WUB/&#10;jGYczwqAOZq2f8P6zbZ9+w5vjFKJc+vWrV7qKNJSPqzmGXB6B7DzgD8HHOlLXq/r23A/KdiBsRLP&#10;7RL8RoQ4MgxAM+mUQocwi70rIQ37QmR5pAZTwjuLt6F9d8Gi6I9hiUUAeSA6lkbMQbv651rlgM0t&#10;CvhpezUxV9W0yVAatOO19dbme7CWvk4736ZnvXNTFceqrVmFMDKlo8oh8jDYcMuy2fLMH2uTe0WB&#10;PrhkPxAzBJhjk0YDGi7/NAFEy7UxL5Jl96aA8neke/ym2OUpGri4jNmg/+92fw/clIGB7pTsFIAf&#10;xiPgBLYZ9hmGEHYPsOdYfbTGaEmDIbgPdOlAQ6Gtnb7aMsrvWUk36kss7USG7f94iZ1ObbFrQ4P2&#10;bY3xBYVZ9sKrH9ne1DalIKu1nUeSbM6nC+3Hsw7alutZtnLhHjtz4bLIkjgCIXx3RMYS2Fpkknh+&#10;0bXCMEOy3JfucpIHBoacn90NLagDGQczTtuz95RdVJVk0oMUKeDakyapK4u0X2YfFGknqUlLcI7e&#10;0k+yE/ltCBhlahD4m6uWSJq30RoZK3Y31tqm0mrLOqBCQ7ov0qG6dq2n09bILcz51lRUWobvfEh9&#10;NlRWWJPbvPWlQ/UNtocNztcAvbDTyKz8uZbJyf2WNpq3dcC+ExzJ+AOcI8OIprXmEg4kk+t7n8Zz&#10;lq6TqfUATXI4oJyRkeUB5UQB5a0799ne87m2L0vZdtKbbNeJVFu6XGLtYBNQfsEyalXyUtrE88rX&#10;t2LL/ohAmTKAAGH0HpEOACzRqxUCBsXFRfZj5Zb9nd//r3bgwHEtxjVipzKV/m2/bdu+VxqQ9fbu&#10;ex/ZD3/0M3v8iae91HBINdZrAz179rz3fc4V7lrcB6mAJgMol4tJ5vCaNoQCDb6SEM/wbY3lPA2k&#10;8qCultFaLzBBjfvLV1Ps+mVZU1iEMW48EzlXj2+8bo/9/Zu2fNkK9elzMlgUMfc5aYAved6sVnv7&#10;VfVPstj6fC1kxC+Eyw3pbhuGvE0MGNIXop3JQPFZNL1i+4EWhe2aA6FsH+nkYAf8eaG9BURzAgCA&#10;1byyQlqwmipLbmy3kqrb1lAVAGmAtbFKMjAgXCo0QA9gZ6xyDD9Qdv2LnQmIJJMJ4DA/f1ASK2nQ&#10;dilh/PbLlpxSbA3Smw5LI1MrD0GuPBpsTC5NT6TMMQsXLdDGsNt+7/d+z0sNlSlws379ejum9GcP&#10;u9H3gGQytVDWGakQfYpxN9oBSEYzTv/Ek5UE1o5gJ/R+fnbF/9y4IXHdOn0gm4e/7d692yt8sWTJ&#10;Eq2bU+zisTJrkVFDNDzyq2iGCufi3cKq824xiChrPVqWi9D3clP51EgJdkWu8yFl+k+vrbIZytub&#10;1j1gN2U9ZnSICdaXKtqaLNcrZjFiZWIPZ0qjvFNjxjWCjwBhNPSsMwSUKXX7Y+l/nhKzTGQ8RifZ&#10;L2DmCAzyu7IBfFf1u416ebMVM7BI/UZFue+IUYKlBmhjuAJYYLDG4tKNNCbZ/DkwgpAxwLDjmuYA&#10;pKMHdp+Jhx172HMAtpNxiTGCx4PxCSuI+x4jhb5DFrNMFv7izRtt17ZLlnPkuG1af9kXZN1vFw8c&#10;tcu+PN93FM18XaTNjO/OtOzmYftQD3YG7bpSQa7eud1eP5Rjm+tUlObyBfvwu6rOd6ZEWVpO2JNv&#10;LLFXXl9lp3Jq7NjuXXbkQJZd233AdiqzS2tumi1/aYklK6dtLFwJBBJFZsiMgFSSXLuknotWxhxQ&#10;zUGBKg72qFg8ZuHeHcYc3pLlGov+9G0EIF7VfdEOblce5a1d1qp7K5MnD0A/pDWmRveerfs+riBq&#10;ZFMDmiq9WqMqhEucqdmpNciTNYaEQVC4B2DK3IlWSRCJzpJKGUr5TXZl722vnwar823nggQrqBu2&#10;XTJu9wkAn1cBlPmr19nKd3ZaedOg9asjV1fX2pniLDu8cLOl5/XY6d4OW5ORZOteW2lJKXoBwZau&#10;cYS8LDSPOmzy82KVIRHc3IYJZ+5STIVxGWn+YMi5nNYAeb4/rEX9itaPqEA58axtVna27SczbNN5&#10;XetEvm05cMaWLJOrNNgCQLnmtm252GRni27Yis37IgJldMHRgLIDtgVa6NAdvvnW2/Z/CSh/5Wvf&#10;8pjl996b6sky/q/f+y/2l3/zZfueZBnv6nekkUtJSRdjlWrHVKxkoyQZMMoA70hAGeA+0UAZCQX5&#10;Zr3BphlYIUlAmQBQ0T4BIGfYauUvFxjIlBTAZTTo1uZ6eq4mk0btpbQUq2uqtBsCP+Q7fJhtSNUw&#10;nn7yGcsryBb4arKk80leqVUCIj8vDeBRIECi2jSWKYPkiiYjOSMp8EH6HxgAl/6FCjvZ0mudXabK&#10;eQsElAWsnfX9sJ8HjuRNHW8JQe3SwhO62eI+K5L05ZrGhj9VEZb8UaEPV4gCN/FqGZIeQ9Z805q0&#10;hsjjJV17gFkfC8ilTzHwAWywg2NNhRYOKNPP3BNAEkDFAftYWDgswFwnw1cV9BIu2/mkIgHMDmtp&#10;uGntep5CMctXpZnHBUoAH+wE5dddmzt/tp04dVw50zfYz5RX9Yqs/zlz5gisCa19Bg3iFkNjLOQj&#10;gBlwHc93ASZsDsgLAMvhNnyYUD6DkeVPoXZQOlyMCpj4NWvW2NJlS+y9Z5YpwOeWlWkM4nLG69Io&#10;z9JoabNg1B2jjIGALp2Ddxxr/m42KQDVarFMyZLu1BG167U7AqXAZLFewZ/utbYPDHrpKmHLMQTe&#10;FRAGWAIq2UjTNNhw776lsUCFt7+VzhB2mdRbgA0OGCd0oG7zBxAUCeAlnjvnsUsEtiFvydHLASTz&#10;HfqRwEqAOfMS9irecuJoeSmYwPfxDhAkR1Ah+l8YMECA91MH1+O6pM/i3vkM2Sn4/ueZ5eadYlBA&#10;BhDAhZSMcQrT/0ZZvj2+YJn98Puf2jM/eMdmr1QU2d1201KVn/9aTeC9uzbU1WlXl26z72qtWOj7&#10;feHZE7Y2rdHO9rTZKgG0mZtVCOuTg3Zsxwb7cO5xO6LA85++Ot9eeGuFvf7cfPvo0U9s88pDdmjz&#10;Abt0IsVOH7/6YNBbpLVDE4y9A0mll2JOhycX05pJ/mzXAM94lNmLvPz5HPKUcZBSk+q9/I1iTPE2&#10;xiNjz8t17Nw36iqKQtWJ7U4+f8qKj6qipuZun0i6m1qP6jSHvaYJ04AXVfdXLLIoTQReX3Cq9WgP&#10;Obx4yOpkJIdreAXWaRyyhkQzLNK1Ca1prbTDmW2WJyzUkNplp0VqHs/sUaBxq+0TS5xcqrRuu07b&#10;hlnz7OCJKk8qs0pxCckygq9vV1rgU412/ka5vfXGCks5fdn2f7DZrtcHvNsw7MxB5Br+1q75i0cD&#10;ZpmKgA4Uw8C7Cn7kDcejwdxzB8adK4CEVMNJtEgFdzkmoHzONm3bZRsOnLelB7QH7UixdTuP2JKl&#10;Ah3B5gXzwShvuaj8k4W9tnwUoAwwLdULBiyPdgBsWcCLRM8sWLjI/v3v/IH92V/+rf1v/+T/a6+8&#10;9o5yLG8RC0Ku5S2qarbLVipn8tRpmnTPv2zf/u6P7G+/9HX7sz//om3btl1sR23Ya5WoQyeDUSZy&#10;lEngNW3quDu6ReQQYHY3K4NGWku2QJ5YsyoBvhF9rl7/BhgwYADK1bWVNqyNlw3rYbZVK9fIektU&#10;1pGZ9ou/+ItK71Rvc+fNlVXlKPKHeTcPXgtAgTYSt2+QQLrvQ01aCGDzWTgIpKTMdJVo3Hp9PktW&#10;NfIGmMrPQm8mMtt+osm3VuP7qha5cJpJmAsWV+QHuP5cY3ECDMEgogVkc92ltDRrxM4cbWgU4zZg&#10;nVo3RDh7DF88mQn8HQhQA9DCctLP8Z4nElDmGoBxmFc00TCvwjZBplkVqsQwI8nYsiXdDh/Jtizl&#10;Qu7UM9Xm3bJSAbcigm02BSqfVUhyU6n3m5RQaY995wXbuWOnwFq5ZBcv2bRp8E0PvwGSkVF4sSg6&#10;FAj+QDYY9I+9Gr+q+Os1NPXKwni3ASwxIOJRQrAZsHm5FHIAxXANZhImqiz490cffdT7GDlnYeOH&#10;lenm8Refs8zmWmWRGfYKMhAB7wAzRRpIA+iaM8bcO3XPj5EFUJa30quwyfiJNcYL0LlL4BUGiIBF&#10;NrAC5cFvlaudVtIX0L8WBAtSbFD0LsDxrPYV52ZlM0/RsxL8SMQ85W8BllOF3GGVAZ2wmhyuhDCs&#10;+z4NyoW67max0CeVjSZcg3Vmc4WRZuMFrAD+YMTZYGM9CDLke7wz7h+ZArIF0tXBkoUegE0MZa7D&#10;Z+kfAAH3zzUxhAD7eAzGUtacZyWTBKCd/uUn58U4wKXNu/Dnvh3L7IIth6mbJqD8ckmBPTF/lv3F&#10;70+xL/50mn37o612vKPNekW1Drar6MjUxXYoCepVdRcq26y7tUWSB0ku95+2758sDdRiaLppdwa7&#10;7eisBbZ5X6UNDfSpIqiKCilN1xtLjtuMfTvs7Vc22YETx231uj3SKq+07/3ddHvy+UX26UKB6PcW&#10;2bVLJdbZ4hvUcTwY8r1SyeQIoiMIEIKDOYI8A9LGy2Os+JhwzSuBnhTIRU+QP9IJyqPH2jBAAMsY&#10;UYyL5qEAgKSE9eZFp6y6uGtU76r/OsToNGcr68dOZa4okvfdv+mE3BBZJTyjXD/DBW42JR+1Vcq0&#10;k3/kiP14ylpbo0xaqYmSxalP0rYesUuFMu7uDNgyjd9N2rcW7kmw1//qbUsv6lGa2jsa15q7Cuxt&#10;u3TGDqe2W0Zpur344WpPPlJ8cJOdzQpsiFybecM8Cm0YZczzeVpIz/t0zKwHsPDMM9hxgv2YvxzM&#10;Q+YSsR1+L1OsQPl84jnbsGWHrUg4LkPtjE1bo37Yut8W+4EylfmuaONDenGuuG9URjlWoOxANCBt&#10;tdiO3/jXv2V/+Md/bv/7r/0f9mu//q/tD//LH9uf/umf2R/98Z/q//+r/Zf/+sf2V3/9N/bt73zH&#10;nnjiSc+dCEsCw+SSkIcC81iBcqcWr+E4NMoAHVz7XpliHbBhHlDWpuHP88sLvtMV3PTFiKbI0jwn&#10;t0ipwMNFAeUaAeVB/T1TVuvDaGSRoNLd3JcPKXf1Dtu5K8H+8A//UJHtnTb9o2mWcXkM5u8E3zib&#10;brgCJLFeplcY4poWJyx7qhKpZspDa6gwX9BxWeNphSYpkeSRWpNAJGC5MiMQ/OlvbGJOi8lmdkp5&#10;uwAM22urvU2to/uONWn9ULzLffmn431QZACu0AYAMNbqqqMBZf89uLLbaHcBh/zMyRkSYJYubU+O&#10;ZBmZtntPpp06k6e/N9vVtCYry1DmD21GBJviAi3QPCtK6rb3Xl9m3/rW4/IopWm83vZAPuxs6OFK&#10;Uo+FcY/Wf9y/UzYMS8qi7EHW5Ze1ivVR0L4pWNq6BKL7CTbVd5DndvqGApkkuM94GhtHljYBzz0q&#10;IBgOLJOGjaAgACJc3brVqy1ZWnK8Rd/4xjc8yv/bjz1m0yVf2VxbYxlKwYbHo0f9WAJg1pyh36ms&#10;iNeMjd6vP3T362mP5XyiP9ClIwsarUJfuOdsEWhjI4RlXqY0icvyq2xTZbUtzK6ydeWVnhRprTba&#10;Eg0ix27BYAKICTCDYQZM4kr1axPpA1c+GcCMnAmGiT6h32brpqdKl7xAcSuwYpFSzHHPgBX6nAMd&#10;Lufjmp68I8qBwcv32LgB8zxDNJaOa7rPwYIjY3AV7bge757npmAHgJtMALDOozWMLGQerkIf7mn6&#10;lp/0nadN1f/zHugj/nZAwCxaurBI1yTLCPeVfaPXjh85aC8v2GdTlNP7r6dutjfy8m1jQ73tV3XY&#10;1174xDbtkY7nVpeqp14X4LxmH3+4wv5s21XDV9QrxjA7Q0FaXbW2d/pyZdTJtIEOAftF62z9rBNW&#10;3CkvgMrizly8wh6bstSWZJZoPdlsH21MsuMJB+yTHRdtnt7xU89/ZNMTMmKq2BjpmWCPSYXG/EgW&#10;gehljIjlZQZPCC4leI5qrfFk18CbhOeEMce7aQnGEh3dd9pSNndZrnAHWTsA7sxTjFzAONeAhPEq&#10;9gmgJ0sdUKC9sKFHrKtSMzIWIhWOwQjDKANYhvtMV8EVW/Pjpbbm/SU2b+YZ23SzybaX1Hq1Dg5O&#10;O2VpOQPWN3LLdivX6Ua517dJTrVt907bsuCcySyy9XXVYpy7rDPzvJ262qu0lDn2wrurvGqMxft3&#10;WVpJYDxzHzwzxkJoY74zrymBTt+E6rl5NRiVBKO6+cv/h36O88YMlM8n2jp5MhZv2m9TFVz6zpI9&#10;tmLTHlu8xMcoA5SvisnacVkTVxrllULS1VqsXHAcgXDIKAjmg8EFoMIqx3IQiEeS5y99+cv2J3/6&#10;BUkuvmfPPfecl1R8yZLFYoy32hFZL2la3NAn5suSgIWGkeaagONI1ynW7oy0IJr0oo8FR88gzBJz&#10;QwcLo0lrwPUv98x1HWRj6NagpdBFvYAzm029/t0nd06LrM+L6lf0fWkCyo2qq1koaxUd1GQ1tJ9Y&#10;lK4mOrrQonMj9vzTr6qE+GnLyc1WLtzlXmaByjTlNb0XNzNZtxTxvDCdbL4O5HSonwAjXjG2YCMd&#10;TSXaLLFhFEHB6i/SZyr0b3fr3fo8zPI1McuAZd7FZDcm5zM6EnUUaTxhlUcLjECvTMpAkrfX6v/9&#10;jSAGcoqyiQEMYJdhuQj42y0NWH5nrwrFCCgKcJEyb6xFRmBHMU4AyvQ954mmo40VKPM8Tu7BmIeJ&#10;JKUcTHNu7qBA1g3NbRU8OFRgmzal27Yd6Xb63HU7n1JoRw8W2uG9hXZkX6GdOl1gBw6VKgK5xwP2&#10;nAtPA4Az9OD3/J1nIdBuojJ98Cyw734JcJvmVbufJVJfVusZy3X9YY1NdIvyNHrscY9vDNMnAPxY&#10;DRP/uGADcGCZaPFQdhGmcoVu9LoAy0l57H701FN2WRrca1o7P501y15RaeD5GlO4/Nkw9wu4lGkn&#10;71fgRLfGgBfUFJTCpKzU/8tYgRiI1JizrkIf/UPfwznEAyQ4d1u3AlvLeqxRY7lL52BeE/sRrsFc&#10;Aoi9QNggYMagdIVY+A7gFO0irluYJJg58i9/okH4jqhwgvkeF7M8U4Mx3AYa7rqwuWQlAVxHOyZy&#10;vWEt4HpUcmNNoMQvQAGdNkABph3ZA4ywY525PrINPgOTnqWJcjsG4Sy6btjEudo7w5VNj/e54EHh&#10;CFV30nJ1D4d1L1vqdf+aPIfaGwWEGq1B6d86tegv0efEJ8XVNNS8HOEnWxU8Jnf/xuY6O9Gjqp/S&#10;El2T5jFZLPQOsQqMAdhJiIZIFRtHuzBpVU/PFPGieTyiOU/9BJeSlO8Naw2tE89UhYdFBvItrUM1&#10;AhSkW3StQ2tBriSC8YBlvkuOZd4zBl+N3unR0ye1vgQYIAgXMmnhhSPzFgVW8BDxO7J6pK4OSDtd&#10;oQ2kCxjT9EUkDT6/Z7+BrAk1JNsVYT/lj96yDTO32KZPj1qmAvNW11XZycQim/dXM2zpQsycW3Yk&#10;WfKZ1Es2a9M+e2fRVjt/ptQ6VVlr1smrltQisCz53PSZKba/vcamfbDctizbY3uXnLXWGwF9CwYe&#10;+x1HaOP+eI/ssYBlUj+GapljHUTxAOW1G7fagrW77d0lu+3NBTts+abd4YFygoByUtmAgPKBCQPK&#10;jgUm8jAjI13MUrEnBeAg8TOyCg7AN3rkHC1uHLGA8ViB8k1N4BKt7sIsHtCJpcHMMgBdPuLKpHuF&#10;LtolDegT4CgXgFZl6PuYhBtByc2Vayl2+Uylx+RMRnQteWixYpGIEDyGphpNL5sQrVl1nufOnWsf&#10;z/jINqzd7GmfyFmLTjSG9TSWLor7M8wJJ7UY0gJTro0bjxNA0C1KuLK7tTIqKN4LimwQICLep0H/&#10;HghK3gB/dXrOWi0WsPXOoIn7hmL8AiB5o46Pg59nY2Py4i6PlBeTjxJsiDfijHTrx6cLPOkdhDaS&#10;77Mx4lIn6hzXEQvYWkUPX2hvVTGZIQOwlasf0B5DMMULUrimF0DJecQOch6kGfQjvw8lreIByv7n&#10;gWAHSHF+ALOmsQdos7Nvi2VuF3DuUEBvkadnPnQ4xw4dybGDh7PFOufr8yqIIWMzVn0vgBZQDSCN&#10;NUtDtNcN0L+belcvXVJb6wh1p/J7jeNG9R+tUhuZEvYod+i9s2OIwChHM0gi3Q8udGQBLhWTn/0D&#10;zAGiAJFXNXY+PHnSPpkxw55+5x17URlDLuu7jCdAMuwkn0Xqc6y5UUxQQC9CRURYKNizk58GDDkV&#10;6hy1kb8bLynjxxlcY2H1GWvuPABvjAzGTaQxDcjF/eplwtAXmB8AZr/kCYOVtHLkX35Re8iHIl1e&#10;VV/8VHrmL6pqJmnmcDlPdnGNaOMrnr+jJwUYw5gBoNBzAqZwMwNyiHGAkWOs0Po1LgL/d6+NSCfU&#10;LPDd6ZVdvXNfhgEMMCQgMHET3QhAJejKSyHGveueXxbr/TXdS5qux7XDSdai3QdB0XkyHnl+xgLl&#10;ovEEIDXBy0AA2KcyHpG30G+xvm8YYTJFEKgHG1MipjZLTG2B9tNbLP4QNlrHCsTiZsprXCYQ3SSQ&#10;ek37aYqOmwHs5zXiabz9KA5Gmu/hncQDs0LHMmUL64/RyoZhpqYDbHin9lMaHktAJt6KSI0cxvQX&#10;e43fY9NdlG2JJ7Ot6kqmnT58zTq06R5X3y4Rnnn/tfW26uV8sdt6vxdzbe6ZJJsiic20lac9xrhD&#10;uSI/3nfJTteWWPo2pVrbLnKkus225KXb7qX7La/k/ghDGG3GdKTKhYBomG/WQcbSWFqsQDlJjPKa&#10;DZtt7uoEe3thgr0xf7st37grBCg/+5KC+W7dC+YbJesFDC4AFSAb6wEjXKmdwwXlOYbY//1Q3TP/&#10;jnZ+NNCxMMpIL24HpRcaxx5g1v4atbF4U0EuTxMkHnBSr4m0a2WKHVup3XKCG24hAg/Q6GJZEohA&#10;rkNYoXD3iFfANbTXgGrAcqyV5yby9nHPuyI9GBqV+GoAw9qkCYD0GiAYoKWFCfBxS4vYFd13hZ7b&#10;3wBJPaIbYGrph8lk7YmdeEyHcNzdxiSGxRgtQT9GVqEYPMbQkQ+UCP+jB5llTsiCzoLPpuJtijrY&#10;CDn/BiVcvqTcs6rRYMraY8rV77nBfcWO4npF6IsBpIAdfrL+AH78zOxYgTI3whgEQLH/cn7AEKCZ&#10;d098Xm7uHemab+l3iqbWkZOjwLOyoAUU15Pc+3C8hTMiXYbz3NXM6zma1Tf3McrBLyJx6tSa36Xx&#10;26znxDNSHwTOfATwF0PK0lGfFsbFn07KL8WgJDYgOFkb4R79f4XWtl6Bkz26eZhHQApsK8w0wIrN&#10;iP9nXOXJ/dKrZSlTGkyCkg6/r3RULwfKkZNndjSjnnfr5Da8V4wUf4W+WF8f52G8MY4Zh4w/B5gj&#10;nQOmDCkBz8K8IHAORhT22TVkCgcJehS7/tGuXV7WC3SO0zUAAdruO6NJpmJ9hof5OYAlB4wt7xU5&#10;BVlAXABjQ5dy35YUKWtEq3Ur5Z7XxIbUdjYLZPz/2XvvIDuy7LxzFLshxeqPjdgNRogKKmIVqyCp&#10;EFfSiiJFciQtyeEMOUMz1AyH43q6p71HW7QF2sN77z1QAAreo4ACUCiYgkfBlPfeO1ShUEDBnP1+&#10;+d4tJB6eyffqFbp7NHcmuwr18mXevHnvud855zvnVNrxXrkFxBXOrCi0dUrP5xpgFcsj1uiRaFgG&#10;SZF5SLLtuxI8M+GWauIg51DmmKdBUn5F9g15Cf0Drirzm3lNcBfAD2VponAB64OsHVgmE3n+8Mi6&#10;OKIBzeszYbN3kegGnVCqGNLwsLZJMe6SXHNxqQUyUPX4aFcYoaDcuZzIyYwrz3VUa3jchg22T/2P&#10;Z4TxX5dYHYJ2SWWLh/m2rkMRGdaK3wsT2RcHlhOB0BvabLbLor+uoduuyDBXpfsgsfd1aj22NdvC&#10;5tBahKW2RO71LBXzcG2jKGAr6h7mIfN5IqDM57xTUr0hv1JR6pIHyhn27owMe3vq2oeB8tPPv2JH&#10;hfYXZpXZnotK1Lw88yGLcpFM4FAv2EQBqIDlL/ugT/QnEfUiMo8yFAztEyY8lrAx8bEEorEBMgE/&#10;uEMIOPMf/B3rLtaZM9qAln2eazmZVVaTF0oPFy/qPF4n2JSx9mAt9lLbaGHSD7RIuIbJBBDwLHBm&#10;KR1MgNyjtiwTWe9ovaSCq8CKpT6RSSRk67rfmnUuQkoUKOvRGNRqM+0LnwQQY5Pu0+e3pAegLPB+&#10;yB2ZjEKT8OXrBHTgF3VEugzhGCKMiaaP1ngvRFbDdYeLi4ts22jltf4olLorWsO9BD8RviLuViwn&#10;WH34965mudCvXbeOzrtedgwVAzRl40oZMAMIASikeiMgD2uqezfDAcqRz4XBCysxnFfePxQQ7sv9&#10;uC80DffOerRhwfeF/+ua6lZ4ykGrc3EKF5FOT6moh9JRMR+wYidIEZrwdXMdFDAPN6jPKq7o0SxY&#10;J+QLvq65Vg71QufcCitx/LtI76OPXUINgBzHkJOwD5EnuHRcUAsABzRoBwAcgsEABbvDCfqLsbZp&#10;gLEgA6iwNuKWZ566wDfyeG+raLIapXPq0vORg5WqoxnPKUbl6RBV6IbmRrzm6DYoFg4wM5+SVd4c&#10;8AYwMyc4ElE72PgJ9mHjhHbA88IT9gPmUr3EJUqHuVIXJqsMgInvwIckUBBrJOAAABUUjCT94kbw&#10;C6TQQ6H2MPGdG7ZC/J9qWY3P1Cn9XW9ISN5TwNXGUqXTa+y0/rAe2tHTLMXKh+p0Xq1kDoFZI9lk&#10;I/D2W7wDKDPMXWQbVdsAubwLQLM/p26Q/vDOURZQoMiOAs0G+g3BhshM7oGCBL0NYI73Lpol2w+U&#10;+6TMn5fcxmBToT3XXzSFXP7s5zfCoHlQCnFksQ/kPl7OVL3IvKoM4axJ8oIc1HMFTWEIJiFjFMYw&#10;WoeCZwHKWKnJBBOr8S5YD5HV8yLPZ63Mq1XA3Nl6y1172zqEI8qVvmiixna27nFTi5mgW+5Jthoa&#10;sgvLNplsIsc9HvXC3RvlkKB3F7yLHCMoNZkWHCgfscVKSTxlkYCyaBdRgfKTz75k+y802pTM05Z5&#10;rNxmLForIPIgR9kBZWpl87uX0eJLPuAw059kgTID3R1evKL0BmqU5iVdHKAMgj0AyH9A06D4hQeI&#10;NduzduXa/mVVdlkuHBYO34FX5D/gRblcwGwaHmDAIqdFCgiGdwww5qCy0Hn9hPeK9TRWXtpED+OB&#10;ZS0mwLJnWfa5jBN9d7ifA2SGZLKeU0WZrEgyugPOlwSMx0cVoCrX32oFkG9L5rdWyxqpfystq1I4&#10;hXqAV8ofLIUy4QFSjU8yikOQ50HAT45yIhYuAIk/Ktd/mvc+Ndbw1eCSodigRK1/QSV/X3uw4lHk&#10;5dk0AMgIBugdWAe8Er1Kh7FXLvQuVTKDFkBgKeAzaAqvyPugbECPIHeujHCe5RfHS7vyY7qCI0HG&#10;KNlzkNvIO0ARfaCp4rHH9+3XT4+K44zMGkcC6OrDHmI8J8yZGz53J993GRuGqyjxfYAbfcD6HqR4&#10;y4BkA+MG+MdCmk7etPdsQqAoToBll2eY9EqARFJ1QdtxVbdcMn8sbWxUcBCxxBDM5W04yj+4SJrH&#10;JlmBLstNcVvCivgK5Er2NFHTZoSyynh5wMOAIN775VkBzDw3ShCAOZXK0c7CjHxwXOh4ig+gC/c6&#10;nh2eH+CIIoGI6NNGfUTp4ar1AqFkAJoATIAl1hJrivEAIJBxgHFKxbKZ7LxP1/l71X9XvYwEu8u0&#10;V7fpXVW319hBos69V6fUbkJrh8Qv3dEc0jJbumVUigDKdRojxmekmhxq9laUi5PBgPcF99xRhABZ&#10;KDSA3wBTb+iqKDusD6zJLwlgviBr+9MSaGROYF7gnXOBkoByPAr3fIKCPTt/S7ianX5nr+3QnC6R&#10;deSm5IwDvdc0TJVSLmn9musXpGSKjmtK6jLU8PRGo9glM77ZBw7YdigHei8U2giizLGPQ/lgD3SY&#10;wllkqWoZq6GcuEqhicAy72uu0vctzK0XpfCu5RZ12gublJlEFvBGjWmGFFKCRbGM42lFOQeox6o+&#10;GiuYz99XnoFrci4KD/sisi9oSytQfuKp5xWpWmofLcmylfsu2JR5y2MCZbjFAFTAcrQD8OzPecw5&#10;Lu8yv0On4Bx+8m/O5XP+7b7naBex7uH+XqB0QfQnFaDMQENKyNahdeG5DdLZjp/ItdJCpbxh4xcw&#10;LTkcsnoeW6ha7h+Lsyo3PMeBSdqcputvn4SsjqSo8dLVyH1D0A1WZAA1uWeTDRKI9TzICEfDwLL8&#10;qMAy98XaxoZ6A0KdFjdWYYQiVBAA1E0As0AUFjuvCTD1SRAhsGicA7iKBIdkUmC8sLz78/QO551i&#10;+H1Mh59y4a6Hpk+eR4R7rAhj/72ZBwgwFKqtsiwTmFF3MXaKO4SBV/1I14evClDepRRybPAZ9bWe&#10;S1HGJFNtBxOd2eMfJwuYsfIiQ7Eqk91A1E6v0MalS03iFGvCjnCjzy61N/zAB6g4Plmo4HdrDFs5&#10;4bS3YIHUHHBeZjcvUBqGC5S5FtdAaUNhA7gxZ6Md9J/DgURX3Q+gx3OlylGONuwEKGH9AQADEGlw&#10;M+HvjZccBUQ7sMx6AkhxLhsLoJI5CpgAMDrrMgBpg1yjLp0UFGYUeeehwUNGgFIi+QAwZnxQXlEW&#10;WJ+pWJix6KOYOO+DP3gw1lREMSATA4CZMVivn4dIfxWuLMlYYA2Dz4piC22DTAOka2PjZ21hmcci&#10;iWUSfu1XveHmXi9Q4s1/WY5XScOsVHTpBZUMvxihQd6QFSGnPWSFa5dFeeuDdaUNGg9jMBJNS8Me&#10;Z57GuTiPAO8eWonL0wyoBbzhKQBQJ2pYK/GmMOcBxZMl0F6UQPtbBXX+g4Qa7ntA4Fldj2dl3nN9&#10;eOsYPGgtAsBHZoUyXnTJaHACD6XW8G3JJYAvevs1WW17OF1dKpUB7OBMyU0B7OthpR4DFvt8qkYs&#10;95wA5V7J92NhiyzKRBCwzP6CMY1sGFAbGdvt4jUulGJ8Uc8eS/kAyMJVduMUb7wvSbmeV1Fvby86&#10;rmxlf24zlLt9qXK5//fvfMc+kBenSeuRvqKQsh6hFEZr7J/sadHSw0Wej6LP2mUNI7/4jt+DFK+/&#10;aQXKv3jyOcs8fMXemb3NFm9XJOOsJV5J6OuUEdQLI+uFsyjHA8oAYMDrQeWwpBJcTk6Ox0vGOkWl&#10;LdK8kdniqjS989L6+Ll79247qoAL0sDtV2BKVlaW9z0KlTiLdSzAPFyg7AY4X7/IO27RmTSJlmn0&#10;z3NzlUe5VjtHuHmbrzZ4ymmeEDWDQJqs8SFXPBxBjixF3aLZAqAg5rNoR6o5GsapFY8+wI9NFQBS&#10;Kxd20H1J2Yg8nivGj2iAkPFFych8NaRVp6O9oYuEPVlRL0fUORYLLCK4FINaQUj1Q45OgD3pfYhY&#10;jkWDaZJ1BcCMEAMMEMSFK9mzvog3Vtc7YIr584L9ABapFCvBcsr3sCif0gPv2tUkmtXhtIDOeO/B&#10;VfvjHKg4lQTCahC13z+guJLVpOXBOBCPP3zLN+BQJkYgLsmzjsKfRaHgp//gb5E0C56Jc5jfLmgy&#10;laC3aOMGWHaWZUrAkhmCdGrMDdzObEwAH9dK9FJd2jQyKtDYdAGLHMxdrMwoXwT+kPaJdhtlRGsN&#10;Lw3KPTx74iISNdYlVmBHpXCBlqlYmMFHLtsGighjyqPFwk1MBc+trxMpYb1QxVjO6/n9AV3wvKFi&#10;EOgIYELhwC2NOxfgBC2DLBtYNZ1lkw35q1hJb4neGRUAaS1KqzaxWPzjJvFEpe2ca+uwuuuyNIsX&#10;NLdGQfOkaFHFxM3lV+yV4hprUrl5GmDlbbmTAI68f3i+AFOeOagsizcnxujDoB5bTwbovrxD+uHk&#10;KmAK0IWiFwQsch0obLxr1goVGb33qgPDBoCZwD+ui9zmM9ZMn8YNw0OpjFQtAsTQMYK2Hu3rnkdm&#10;SijNXCLFMtF1wUAAZd5Bjt4L9AXWbRAaBrjhlNygZTmhu1yXBWqlIuMBmPGygaCsBAXLjYO37Ln3&#10;PrJL+RfteO4x27d3rxVp83j6nXfskNbXPvUVJZ05FavPUBcd+E00Hr3qG/OBfRB5RzEf3i2etkQt&#10;rUD58aees805Bfb+3J3idp2KCZQBv2SooGoWIDXyABSvX7/e/uRP/sReeeUV+/a3v63iA6u9ils/&#10;/elPvTRlzymd0YkTJ+z555/3rvPCCy8ob/IzXi7Q733ve/bnf/7nNn/+fO88QLXjQQOqI+/H9+lP&#10;qhZl/yDjaZRh12RYS0sDKBPAGNn6pWCdk2uT3IjOAurVnhfYIQAAisejas6y/GXQMNg8UTYBFICc&#10;WAfGjlAFuBBAjrc2qLi07R2B5VEhvnhQgXVTJyJASZ1Uq0INtHk6EPSJmgPLAI+gWi7XZOyhEWBh&#10;dp6DWO8egwXWFdxYWFsQGriP+blUuWhzlMz/Ws89z9IKn5fYiVTc//QJju2VK/D+D3vW0gRpXBMN&#10;T8LPPc4yIEz3blDfy7RkWrX/A9ZIw0SBDwVR2xWdw/vskpKF5bhFRlW3mTOXsGSy3OI9t6M3RfuZ&#10;sKNJnuAAM/0CUA+XP+1uz2aHJYxNns2eDQ4LI2CZks/jtFAAFi4bAtkTsJYCFNhkPF6n/gY31FmX&#10;scQBELE+l6GRhhuWMfj0eLfg2aPkx6llcP972r+Uwcvk+DClTvYKBfUKhNxJAX2x3sGDvFsAs1M+&#10;YlnrcUQVKePP5C2bbKGECjxVxoeAJNcAXbijGbO1oi1c1cvqVq1v+M9YwFBE2eidQsG4IB84Us0/&#10;nOT0SXg6gNaLXZCX6a4Wyf3nu+cBoltaLG16z51exgvW113rFcDpVxQaOPm65gFgg3GAQ4pcYTyc&#10;8sSc4HnLVT3xboc43mv3WVXTg9bdtrPHbfOsPVbf4QMsqqt8PmOXfVjcY2N124G6YtuzJtuaupN7&#10;+Sgn7j2hAGIYQMlBqUmmmqELKMQqyTN6gaCaEyiaAC/yYTOOS+WWO9PTYYVKy3lx+z27rD26eF8o&#10;axHZpZA9/qNJFmgst3hfoFZelIEL2gXpFl2lv1RjgADKxFW55soyA/QTKQusWaza0KfwDjUL0Gw5&#10;oFzN2hh2NcXPnw0Nw4Fl5kS8HORvvPSiR1/5rd/6La/YERHcP3v6aZsol+Q8FK8YVUZ5poFwxhUq&#10;6ZGOMUijP8g83j1zgPWJMpuopRUoP/H0C7brdJV9tjLH1hxQ2o95K6JSL4IA5UVKgv+ONIsBLdJR&#10;o0apiMA/2N8oh/KLL77o/fvtt9+2cePG2Y9+9CPbt2+fvfHGG97nH3/8scrYrvBSmlG155vf/KY9&#10;/vjj3vlYn5212g+W0wmUPVmiQ3PfRD3ycjcOp8UCykzk6jMhqzGuki8j+4T/uRxn2WXDSHVxD2es&#10;AMyxDoAbltKgXFwA8maZgvd9LgB2XL2Sf7KttEibbLQ3ete625WLVTs5aWhmVij3rLwfC44V2C/1&#10;PcR/V+FVOytaUjyHrMtti+swUYGAyHGC946ihBUAHjMBibFah8hyOxXUt1SZMDY01Noh5Y3LUZTZ&#10;fEX3bW2qtyJFPXZ03zV9PJTCK4Dn8qHbdSj/6a5dIaAMOIGDmkS9nqSmAh4FgKT2e4xeIXDMWtTg&#10;Q89hPgK6OuU9BuD26/P2+3uIR5GgjyhTWDABUv7iGHwHSyQWSSgmnBt58HeXwSGpzgc4mXkNyGMO&#10;p1pSPNptABEOLLOhoeQBnCn9Cm8ZQODmIpvLVjjO6gTACPAA4KNQBVYdF1wFIAQ847kYyluq8UMB&#10;hdJEZgDP46XNl7gA1/icvLPINDK8UGKekr/kfL1ySEDigOa3LHXMy1YpOP0CzclSZBwlw6WWY0yj&#10;5gRXdO/5/bm2efs+q9MmDPAjaGxXS6u1Xuu0PjJAqDEGWB13tjTbnIvnbWV5jUfFAKAx/1BA4MrC&#10;a2Y8sLxzHYAEvGb+Rp5ruM2477HufxkNADi9tMxO6F1Cx0rUUJaYGxM06Um15hpzqE1rrZYcubpW&#10;dl+n5pcyDqgk+dayy/bmO5/akr2V1imwzTO3t4nzveuYrZkwy2auueAFcnk5v2/3275F8+zlzZrw&#10;tA6V9v5sth26RPBO8o33BHUIQwHzmywm9B/wiGKTjHGCd3pazwZQBmjxLlE6i6RdewGimivzFAey&#10;s0tl0VVNqEJpLZskm6m2C1WOan0cjiJJtimC6FzD0IUnhvLWnEc6OTwx0sFCcy4xi8Q7LxIoQy3B&#10;OkslOizLiSo3gityZenBa806rFVw4mF5HaAYJarOyDyAx43ShDcKGcE4R97zxbfesgaN3wZll1mw&#10;YIG1qV/PC981aU556RvjvGqoUig/QebrkIxRv7D+o+CQ1YMUgPw7kdKUVqD85HMvW/bVNpuxPd+2&#10;nKyyGYujB/MBlCkgQr5jLLyRBxZUrMEvv/yyXJKt9pSqRAF2p06d6lEvANFQKig4QtnVp6WBYIGe&#10;rOTUVOKbPXu2ffTRR54l9rvf/a6qdOWqpO3rHnjmvpH3ox/8HYsyP12BFOgi/iMy60Wi5bpdJ0jG&#10;WxLel4cuGQsoJ7r3l/H5UIDfijANIznlf8S7jDGIjRFAlciNrSxIdmKROJqitEBxqT1zz0rXL1c5&#10;7z0CBw92tevwDhv15CSbUtqi/J7tVqwkzruyNtsfvrvaRtf0WtalY7b6iwW26I15dmhPbUx3JMIc&#10;vugQDSMF8yECFQELGEGRiiyiAqC+1S2LnvbCq/V9tr5ALuR8BeqUtNie0lZbpzQhcxWVvKOpwdoV&#10;+a7c71arawIck+0OWS+OKK8kDSDK2HNg2Qvg7UppPsBphRNMBhSqHYM7Iu/Fvwd1YEF27n0s0oBc&#10;FCmeFRAMKHXglL/zO4CVuRPrwBLNuXg4AGPpbA7kuUA1AF6ieRzk/gBhwDI0AgAQrkgCvQATZMPw&#10;+Lh6cGcFhaMJQEChw/VJI7DJlVRmE8LS7LwWgLBBn+bcTYCTpgVFjVDqXA53UlNdkoXBVf3DMwIo&#10;4CAGAgrHFR1ULs3TuaUCEy1SXlL1VqC08f1mjWOdvCj9mi93nFFTZPf1b7xli2bKZYcMF8g6qvSK&#10;q5qrbPRLb9oH845bu8/VdKf6kr33szE25UKrLVNqHdYwAZMcWG2dKMTaBjD2Wyax1GPpJCiQQCNc&#10;+nwOGONdIBeCuMuDvOt450BZIKMHQBJKBhZSfvoP+se/OQd+drQcwzcKz1jmwoNWlXfals3YZ2db&#10;+zwwc7RbYHzjGvtwywVbqYT2C3StxWWlNmXPTnvqr9+20dtO20JVZNuueZUjLehnl47Y5J0yuer5&#10;7yoQpWD/HjtZEKL+DKdhKac/gFrG3eUBZu4DnoI23g3X8aoW6joAQnjrzH88dawBCj9taau1UlUa&#10;8VQn5pfkjjevE+hEnIPBA2s0BijWDAHdpG/DOp2oRQJlzgcsoxxg0GEexmtU3WSNEvdEAHmRLH9V&#10;TaqUqcBOFD7nbYp3DZRIOMHIF6gOyAioPgS+HtQ8nygc9/ibb9rq5cstUxjuMTEIZooBEI/jD9h2&#10;gcUoK8lSmpBlxGSwLgl4B2xDRYyXkzutQPkppYc7VnHdFmVX2J5LImEv3xDTogwgpSAI1tzIg4A8&#10;QOvMmTM9jvMXSoSfnZ3tWZJ/9rOfeenlCNiDTjFhwgTvM8Ay1fooV71p0yZbunSpB5ShXjzxxBP2&#10;4YcfesAcS3Lk/ejHSABlJhBxosKNlti4H326fZ2AsvcEkgUE+AHUSGsWVPtNtOjT9TlABzd2jNgA&#10;L01S4dGTVlwokLfwjC14sdPylkizlwuqLavctm/NfaAc8b2+bts0a7E98cYsWWfvm8c+vNdh38oU&#10;T766x6YtmmWvrDhvudV5tmxmpqJt4z8Nm7IDywSnJGPt4MqAYYAFvFBKlMJpr8oLWfNw72F1PqvP&#10;Lun3vNX37PCK23Zg2aCdWnPPVm/otK1FiuZvlEu+Ef5ihzWrWImK/HnZMZKxZkamh4Pe6qrhASZH&#10;KO2qB+i5NoCSd81PxwkmUA4g7DJLANr9QMvl9+U7HGTyAPAmG+AIfgTIQgVKYu8NNM1dhgiAPAAf&#10;A2Aq/F3/zQDLACM2UNzIJO9ngyN12ieSmVRgw4oMmKJBQwBYA5jZeJijAGksVl6uYcltNh/c3Fib&#10;qRT3QFUs3PZaixQsQbHr1HME9ULd0DujIMNRKbJXRemo1fxG4UnFW3GrRf3cfcEun5KhRGv04hUV&#10;1BBAgI7bmptpq+Zr4ftaXUWRffTKWHtlcZZtEDWjXIBucOCGXd2115aMnm6FeqZ6RQEzVowNB2sZ&#10;7jLABI63UzgAmWz6rjogRVA4AF28BzZwaFJ8l/HEUs17AXzUp/KwgWZX6CTmA2XBsdr5DxSjRPmE&#10;+8rO2tx/nGXLP5tun76y5YFg2YJDe2znqTbxvrtknewQeO6yXHmxNq7YYJ98kmn7VbL2VHurvaT7&#10;/vj4fvt8zTHbpNQ82ySLtm7eZFsvSvFI46YCpcil/GO8UQCw/jsufpAhQwkCNAKQyZziBUrrnaEk&#10;Ab7xGqAEARJLRElq1HxJpkGnZC89rT2VtIvHFoRoTB2SofFaNKAc3qK9Kq7MS0rEx2udkl8EJ1Lo&#10;KmeOqE+6Z4tSSwGUodUEUSsAoKTUQ6HgQM4gV1br/kclvC5LTuwQ3svMyLCrGqvVZJMJyxA355n3&#10;7iDQkvWBxZrrJtsIcEepASTTeC+JAlHTCpSffnGU5dXfsuUn6i2rqMvmrtoUM48yADgWUAbQkhED&#10;IOyq6xGI5wqU8DvnAHhd1gs+I8sF1AqXdo5zyIThvgdIdt/zg+V88WHoT7otyu4FEls0Q4cUw6SD&#10;G752QJln1OphIyN9GYs71dzPyS6AIOfjqgU0YR0MxyU9+LU7fbbxucm2drYE91++Z588qeAUCYpa&#10;ZQy5UVZgmRtypYmGv3JX7tmVm+2DSSvt6Rc/tpyy0MKTwm8v99fbvHX7rUcysV3Wpi+e/NRe+vkb&#10;9ovXltlOCU82ungaLK4gLHZovnAAUymnSiAJbuu9nwhQyHIHhSQRGGmQG5BUhJvn9duS3Aab21Bq&#10;a2qVX1VVWTo7JPAkKAFoANFE4CxWHmVkm0sFBnCN+h6CvMwkzoGGxnvnfomAK3MEsA0NAwDmGvmP&#10;H9gY9A8v9ZvzMOjfUHP91fUA4lwj0T2TeBTvVK6HnAeIY/0GMAd5J/Hug4IGuCXoBysymzzVubCM&#10;YVkmCwC8W/5OA/CxWRHUxjkEjNKgc8AbBPAR4AQQAfCxQbJRch/VVDMKKpGNx7uW3o+XwcbXBnWb&#10;TikpbsxvCDBQlMU1eM5nxc0v1nXqNcaMg+NxB6Vk3Kw5Y1N/ON12zF1go/5+jl1uUIENzfEGzZOi&#10;rWttzaL7QPlOQ4HtmLPbNk6fa++N32JLapRNpkEFWNZk2I6lB23dR+Ps0PnQ2ACe2NjZyHFzk4KP&#10;ccJtzVjBE2WcUDwirbKAN/ddLJaALrJTAOIAc4BvlA+uy9gSqMXmz7UAtbjFAbT+g78lS+dKdk66&#10;8wdkEPjwj9+0OePWypO205SFMtSkQOTOnWsL1yraVyM0oFKpA6q401xYYcXHT9juddJ6dM4RGRxe&#10;EWdq79ol9vwnu2xlvWIdyi7aqDc/sqcXHrX1KjV9QFQXnjWZFF/xnod3AHBifvN+sDIDBOGao8gE&#10;rc6HMsj3eGe8bxRF1gugmb+hRLp1wHtOpkHRyJkdUi73fRECzR3ax2K1WECZ850XyVu3cfqBTsK+&#10;se1d0UkVt0MAOQ2vB3MZy3CyzeXBjpXvGvBO5h2UQ6e8M+/d3Ec2xcqCEbQvvCPeMWsEGfaxsCF/&#10;499QaCKpGJFAuU9ptrqVVquurlEZnq4oeP285eWdsZwjoTzKkxfGyaP89EsCys2DtuJMg2WVKTBk&#10;zcNAGQC8RaUV4Q/z+5edQ9kB6za9mAxpNADmdFEv/C8NvSdHhzyHDxXFiPdyv45AmefBirn7YyU9&#10;fz6kkSbSfoNO8HScx37ugv8e3lDF43pvln32xgJb8uo62zKrX8Jd/dfz3Os8b8sXZanK2j0BzjsK&#10;FOu2XfNW2lOPv2c//ubzlpsnDVs+/W9qZ7/Uo+joRVutuCW0zQ+UKmr61Wm2aK+sRC11odyrQm7x&#10;rDMAaSLqERBYJRLxwiLHBhfdJU2467KQJdPuQlfA7bbzju042WEZSkJNztyDrc12S0E9bSgasrYq&#10;fsmzZsYCJfEKjkB/gPOLdRfgDZANCm6SeZZUz4XmQL+8JtTTJsAmCqc1QXdwF9UzUMCmRlZEGgGC&#10;XtYQbV6UTXcNpWC4FfZiPQdjhgcVwEx/oY/wTlIF5nSbFFBYWHCXYgnm32xagGV4y2wwcD1dqxRg&#10;wcIEMAAIM2+hCmAddfxngCEb0XIlll6qghYHc69ZjTwctF5xu6nwd160C9I80u5qjVbK1XxGil6p&#10;xnhQ434RXqeOGp3vGsog7mGAKV3CU8E4+PnlcefALWWb+euxNuWLNbZpygFDTg+gyDXetcPzltic&#10;iRmmODRx3W9bT9kly/hooU3+4Qv2+hMLrbztth3vbLKxcxfZyy+Ns8f++Ge2fJ2PbOq7saNV4TIm&#10;py0KMKCJcaOsNOuc4CKoV7EaignjDvUFK77LNAJwJisDh/ubCyB0P7mXq6oIeAsK/OKOXYwPewtP&#10;29r5e+3q4eO2au6+oWIbd+U22Pb5XFsw+6j1qwJQ6YELVp5fbNsniJY2eb+1a831tVbZX++Rseu2&#10;jBBzl9gMAe2GXsV5NJXY2g9m25LFuZKbqp4n3jPPxJErQcLYJeLcBnkW5i4ueYAY13a5mT1rcBKR&#10;zbxvLwtKuPATgHSf1hLrA1nuFTDRemEuBLVeA1KZ6xg/dn0k4PpWqHR8u9ZHtBYPKHM+6xaFi2JC&#10;8RrGFeo3rHtW3h/RL/g3ShleE6zS10aIR8cYokxCZ2Hec0DbSLagjP/ZCGKETw63fqqAPu9hZRiQ&#10;QytivSDHeC7+zVrzaE8yXJ09c8aOHz8mOdMtQ0q/9xOgXFJSJrB8NUmg3DJoy8/V2/5yWZQjgDIA&#10;lM0TesQB5fjLy8vzMld82ccp5bIivRxBgB1okFoQkfxk/p0sRzna5JNH3Cs8EWNuP/SVrytQ5kEI&#10;SCAYbosW9KHpIetRn8BRGj1nQWRf1HOwLrKhPiT7VOt6y4fjbOXSXMscM8syd9RajTTq0gOKYF67&#10;wt782QQ7dqXTBioK7PhORWJLaqwvPm1Z248Ye/yELTk2r+m2dZ7Ya5/94mPbkV1vtysv2Pw3F9mR&#10;3GpvQydqnKAZFyEOYMYSwWfRGpso/C4AM4KCYJJErfhgiMvmlUDVRk+6oUjDwV1ScOXr4/CNZQS3&#10;Rr2zoabbFCsCe//ZLjvWFSr7u0EpCLCQtPfc9rJjYMUjWC9aDFKQynx+GoFXTlw4IZGlOtGzp+Nz&#10;AKfDLNqzrVxKAS+oTiD4uo86MyBQ6hUxkdVMVX69QhUEpbX4gtSwco4UUHbP6izMrsodYwlgTnUP&#10;gyPIvGSzwJJ5WC8Z8MAm8oE8eWTF4HPnugVcYNkEABIg47jLzGsoHFiGCPbjWkubykVpUMo1FAyN&#10;6eUtUkQ1F9tztc4wNqrd1fgpfssKRRGugvpSLSCtTABlJzVHfUCZTRuOM9xNmj9/srMw48GIpYTd&#10;0AUnvjDLcjYftJlvL7PqjpD583aXiku8MNp+8bez7HLloKhKymdfHbIA9lzMsbwLmvx9jXZs7Wlj&#10;yWzvqLUxC5fZ8caBhBktWG6ML+sI0Mo4Mi5Y6AC9jBMHYBjLFkc0+hXAGavyGMX5YOFLxDml77iy&#10;4aji+oY+k2zjO3gJkF/uwPqXLsvuNHUI72s8CQdwYfx4FsYPqgNjhzWYuUbxk3QERZJJARCLq59r&#10;I395L4DdeCWd/WMKoET5AWizNgBgAGX+BmDjvbM2UCLjVb7z5qTkODEnBP5dFmAlDSyVMAk6j1ac&#10;JBFQ5pou4C5RDn8yK2W+ovM/uM+txlvCMwEmvw4NSzbgmCp97KOx9luehffGmuK9UXHyiN7/CeHE&#10;POXT7ujotC8+/9xmzphpixYuskwFIl68eEnZ1fK9mJwAFuVX7UTzgC0+W6PAoHabvXrjA9QLl0sZ&#10;fjGZKniRX5WD3Mv1uLjlc40GktMFlD1Bq0OKoSlMIWH7OgNlQBoUjIPSDHaNEViWFIQ36yr+JHz4&#10;ETwBMAYYCsIhJUAOTZ5E8DRv09V/Knv7PCBxnsomaqKR2beUNqlWPuST2jxOS4D0aece1M0GouS0&#10;QhATDYwWi5WOhRkrMIFgKVfsgOCfB/ieEeMEeCBhfHfYTX1Hcuy8OG1UJXSNks4V22XJw3UtRaBX&#10;Frur+g65o/0Wu3sCLOvn9tv21novXRg0EAJUNgowdwnwd0nxATxCZcFCDDDDYs/4tqj6X5DKfIA8&#10;QCnvA+4wYC+ALjCCsyP0LNA0PKEpIFzJ73rv5F0eot7oTwS81IcBH+XSZVwwJTixdh91DqUMZeJR&#10;NOYmoNwFJDK/h7OP4fGgKh0AGUAHKIISRIlfKpZhkfG7KeEoo1DBMWQ+94eROgALQLNIOfwAyhkL&#10;ez2vhWkeXtKmTwGG6xq3Mp9B9rrW3WnxMYtEe2LJlYhTv1VcyS4pLv5G3nNXctf93eVPdsGYvEvi&#10;EoLPq3vWqnSJ+/Zle96OstJ7nuLxYFOvwgi8Q+kgN6oow7zyUJBjkAIX/mtxPuAJsAsn2Vl/GUuX&#10;WQHgzJhiqcQyhoUNq94DdKCAkwwgkBkOrELmxAoW5DxkDUF+ZDtBCaJ/AAh34H2A8wkIAVAmyiAQ&#10;q4sX9YFwX9LPQ1YRB0adLHV5jd1YBRyWmKcxDig2UIi4NpZmFEMoFUGs84wxxUyQ92TFYN2Q5xnQ&#10;DUgGQPM3/h0kSA7Q3CZrG0XFtr+ngHPF0QCWiU9xLQhQRsEBrGNVThQUBwXjmOICHP2C+wC0effJ&#10;xtEM930k+31APWMcZGwjr40Cs0o8vFwZdvNOnlAwepdn6D1+7Lh3nD59RgkiCu3MmfNhoLxS1It1&#10;sUtYP/3Sq3a0Ueb8PEXNFzXZrFXrHwLKWGUBo4MSDLcEFL5KBxZv+jfSQJkXQcAr7DcZU+KmDPs6&#10;A2Wek4VLLkYCEChrSwYJ/2JOdsKn83w2PqxOiTxqVDIEKBfIcuWPVIa7liEhh50JHPS05vObEpwb&#10;tDsjSBcppyaCdQ3BODpwYUezvPA3XNxo52xCpFuKlmeVzQzAPOS2072jue2cxcHPR+4Q2JC3cqgN&#10;CISc0fPQyvbIpabfS7HUCSBe0u/OoqNgbZVQv2WrxMVk80YwskHzO270owq8aVSxkmYBMoL9/GC3&#10;pOR+1osg7w2LN4ASWozLMBHkeyNxDhZyOMq0OwK9FdVasxoUr4iJzxQBUK4LUy9Ac1B0CgT2Xels&#10;lAC/dXok+hrtmowlAM8BZsBzkpTIocvi0gagAULgWRLsB5UCLvNbCoQmOwb/dpx7rH2ch5UP0Ojo&#10;RWymAIWVCsxavKnV6s6FBrJQbt1mvfdmaZpkK/G32/p7gbwjnRrTMgUJtwlNXT1yP9YDCxtxELG8&#10;VC5/MpQM1rqbVwRtJqKnkHHpyJFsDws7aks8IyzldgFTWB43+Z472XcO8GL9A85YaygfrDsX4Mf6&#10;J7gSpTVUVXLQjkl+5Pf70yioylxHs8pOt3uGGfIknpaWd7hTCkq4Q8gTgC2UGpQgeKvwfm+GXTq8&#10;R0Adn2M1RPbEal3az7FKYuWdHvZ8BX3urQrkmqPUYI/rZQnrpdwAesRyMMewtOOFQ8ED3MM/Dkpx&#10;iNcB3glp7XgnXiYHyWyAJlx+giyDNDyCrCdoMihC0JoAyF6mDIC4JingOWh/MTxVib9MAD25l7sk&#10;o2gHsh/Moxyrby5/eiIOO0leCA7nGAzHIw5ZlVPgKgcZq3ScQ+wE4+q8DCWdKgTUce1BhezOgB1U&#10;btHScIBJfU+bbW5UPIVbLDdvedQL2A9YlCcqicQ88e2XKWnEpk2ZqkibL4vyxQigvM7enrLG5q3Y&#10;qExs4m+G2zeeevFlO1zbbTOPXrXNl2tsxop1DwHlWCD06/D3dFAv/C8esaZ57VXzk4IYtX3dgTKb&#10;EWWhWcSkuMHSSQaGaK5QQEezwBpAz59fNR2LJdo16BtBUFgw422apIwityvPEFlZ7BNRdhYrC8sn&#10;EnxP6ybzJeT2aVPDMoRwJmADlzUuO/hgAGFAMeDBb8Vhc8Rd7eVrFcDAeszmE62xgXkpfnQeXGes&#10;KS4bAedj+SbVlr9QSqt2IICsa30FehdydSMtyI95QVxmwCCJv4tkOXBbLkrCefFC21W5g2dgc+AZ&#10;sC7jkvQ4kDVVVnatz9o77lqF3h9FXYoFMk+caFJGGhFNk2z+7BjJBmcleauYpzMfXBU3TsI6X6hx&#10;7dR4kKdZmcK8OVMn8JWvv/Oq2nUO9Ivr4cFjjgOSAatfVvMrH/QD8IwSkAq9hXRggA4XpOQFLGn+&#10;jZVlGToGkfTMYQAzoBjKEIoiwBHLp4tQR8HMFYBb+8mAl2P2tqy9p2QRyxcAvq1xbFJMV7uUunx5&#10;n/Lk8VDtBq8E8AXNwxwFMNWHxxNFsFTTK0iqLN6Pv9ohnguomShmsQoQtRClr+qwQ2tG7z4IWwGw&#10;DCfVPTcAKlkLc+R8AQQy/lhPK3S9UQpA7/KKGsmyrKwR61RCfE1lrZWFN/oBCVCUl6UlhbZaQXOt&#10;+vfRZgVe6n1dGHDRdaE8z3CbkTuAPpQfPAisdd5zKhY4+g6w53rxik0QaE+K11WiPO6SDP0j1Uo4&#10;p3LR6WqMFcVO4AljlXece3jivA8O6A9YeoNYhSP7haURni9jhUeQ9+1RP/Segrxv5DhWZdaNK4dN&#10;5gxAMusG2eoFvwYsO+vk/il5D5tFRcKi3EPy+ASNvQOwj9cgkVW5QV4fCotBxaChNGA0AeyPFFc5&#10;Uf/jfc4ei+cDmhCtrkd0l+oay9B8z+12is2gqBUKmJWXNKOmyQqvd9sWaDxKg7epQTRLfW9Aa+6M&#10;B5SPexbl7IPZduzYMTumioKnT51WYon7FuVFy2RRXrDO3pm61t6cvNrmKvvbrNlKGRJu33jyhZft&#10;YGW7TTt4wTaer7Bpy9b8GigHeMt4G9E3tE881L7uQNk9EPkgSXNDbl/AcmlOKGK3WlYiqgue14ZI&#10;/lQqd5HCjOABLNFUnKOQhoKhR6Sx8QWxKnNz3FwUSmgO8yj37d9r73/wgU1Sfu+/VvrBf5gzxxPK&#10;y7QI2XgQdrjmsLJgHSAYhA0EocgmBHiI1OLZmMg8wDlUOYvHIyQiHosQQhoA4w9yYEyHAIQARb34&#10;4UVhrg9WcYKjGHNRMa1CYAOu8hVNwE4B3XJZJ5zRFJd2GYA63AD/bhPl3vQP4Ly4WnSMygbLKeq1&#10;YoFw7c8CyeL2bTycdP5lbgWQc5XU4JIDWlPNlzucieMypACmou1XKCPRQCd/w3rJEdDQNJxuJvwu&#10;ykePLOPkDW4SMNW+YDCGEllVIy9MFS08Hrx75igbLJa7L6QdAbg+UvQ488G5Ytl4WQO4Z12pWWd5&#10;67wh6tHeW9Ykb8cN9cs1iidx3NKaJxf2Q33QfOYz5APyArmSTAMwM7ewEuO9QIHgPUFR8XO621Ta&#10;/dixXCkXLcqfPk7HVBs7dqbeZ2KyA89/TjfhuaFnMVaAIoDFcBsVEZEt125rkt2+LqBSbc1asOUt&#10;UtK7QwPGe6L13+iybeIG9cuifLyp1qaUVVrjfZzsrXM4syjeyBNkFRlLKDjjLJoNsq6tqW2ycFyy&#10;d92+G8oQoYje/WiOat0qLLJKHqbD3fc5R16uaEz5MRrpXgnox3JPXYSTyhhAKtj+/vQKe2gqWHwB&#10;xZ5cDQdRMoaTZC3H8wHXeTg8a+Qiea8BjbxvrP7cL0jgGe+AfYC9wUutqPWDRRzLMv/mJ4aJeHQ7&#10;N8SDev3EAp2TkrlhaZb19XcHmm4otTO0jhNZxeu1VvHg+Nccz4kikkoGjECdG8ZJ0IBQYEJNAbrS&#10;srOva8Svt9r6xnYvpuTezS6bX13vGYcuNNVYZq1KddfrM6XB21xTbXVa7oOakyGgHLIoT5o40ear&#10;QvQK5X/eunWrsrNdHrIoL1LWi0kL1troKavt9YkrbM6y9RFA+fmX7UB5q03af8YyzpTYtKWrH8ij&#10;/HWwGsfrY7otyv73j7dEONEi7W+/KkDZ/6zQGPaPC9W0B4g1CVRRJtOfRg56Bn/jIIdkzqxQ0E66&#10;AwEBMWyUiazK9N8rFS0AellAf+WEXPvs80/spjatYoGETgm3b6rU+nJq1IcTzvMTAIsgRoCyIeEW&#10;JPUTABOQAchFSGNt82+/LHAAKVYZPo+0QLvxxEXLBsd1sEDg0qPq1QCcY3E/qX6G7/XiSmUMkNX4&#10;tmREk8a8F7Agy/5RWegATkiMUikBJzaT9it0dRQUl77L//68IKJwrkueCwsI/En4p9Oultu+UkXw&#10;l8rVe6zVVq06LLdUiPObSnPZMVw+ZBSbVAPUUrm/9941fswRl50Dq2zk89Av6A0cUDa078vKcL8a&#10;JBzZVKkPsfstd3feOStShqGHmpBkm7ID3I87lKK2/6Ttyci2fbuUQ1TPAxUn1TzMWKGw1uE+Zu65&#10;YDTAMiAL6x1z3VnWXAU/NlTOBzz3h10eFTmyfs29Y2f2DVqdop3hz0dr/bL+1iiY75LmKVXN8qVM&#10;E9RE6XYUb1zQyIderOZh13C8d44yA27lnbn83owHABoDVF2d0q8dylWF2PfFtT9kGzZk2Pbt22z6&#10;9NkC1ULVARrgCwC1SxoXyjFrlHWNFREgiWKcLKcXKzDj28NCACjLQtaMd6NdJaKV8/x+u6tSyl3W&#10;EI6PaFY5yjWqxnP02v3BoRIelA6/5RhqDUo8re+GKjVW6bqK3M2sa/WygkDjqOjptGNSIKbKzXLl&#10;Zr/t0Tvd2iq+almdtYS1bJQkwCgW22jtFRWXYL/9gz/4A/s3/+bfeKdQZKymJn4WhgDDHvMUxs6r&#10;pBgGpSh2o7RYX5GQAijCOw5iDY51A7wleBChsqAY4lmAC46RJFE6OKyfNeG+8X4ByMhXT9nSv4lN&#10;Qe4SlBavsawqZdxYNSPLzu7otmth62+871Qqi8Ni9fOK41TEOBkFFSOWi9fhNMYLhQjl+avW8Gig&#10;bIQ8G3ctWxl3jjCJ+9tte0tHyCCkIJSFmnOsnKutdXaqVwGc1eX22ZVL9onmM6N9M2xRDmW96JLM&#10;aNce0CHc0Ki9oVr1OYqVIu6sR73wgPL8NfbW5FX22oTlNmdpxsNAOausxSbtOy2gXCygvOrXQDnJ&#10;mbNL5+Ps6w5/76iqClI45Vel1Z0PWY5doFkyzwVoLlAWBiga6WzOahgk0KdPG2hH1W0b8/oUpYTJ&#10;90qoU6P+qKwh85cts9Vyd/kb/E7c0QBYBB2LluAXLDdskLhpPauchCqBUv4UR/Dt0PT5DpsZOVP9&#10;FAv/fXD3QYXAdUqwSY1M8Nda79kVjXWFFA1vvBMbwrxLdlaHSq1CNYlXGh3uF32i7ygBh7Rx7pZ7&#10;d4m42auqGmxLfqFt2njErgo0Apad2z+Vd4c1GVc5YBU6AzglWWtoKvf1f8fRMVCq6Ivj/9In/ub+&#10;Tt8AXxjTXGETjBqO+pC+vNG3LH/ZPJs69+RDr/bKktn2yQebPCFPu9MqK9Xy7bZ+8hJb+Gmmch5r&#10;HWlMHffWn4c5mTR9WB2xdrGhM0cBwVjp3peW8IEoGfwb4OA49yh8rggJXpdzqtZ2S72/raMw/5at&#10;W99le9bcsJzlsoCuEad57V3Pw3R46W3bltFnJ7ZJCXSccD0XBrNayRQUWKzLBeKyMXfhUSYbC4HS&#10;zHvlvfEui4v77YUXXhcHcZsUvlX227/921IsVP546pQHKBlB5xVjRYlwvE4AKJQMrF2AIlLpYXFG&#10;TgA8WOfOqxPt+kTtb21o1Dl3LEt9ypKVK0vJpMtv3rZromT0q97xIVnPFtWJd6kHaxXHkkIXOU2K&#10;+Ce5e7hhBXxBixMZRDYLUq2NFXh0tLAqVZVbocp6dk8BfXJD1Pus0VziJDSygUGrUArJ0ZcLbVtb&#10;r2elcw3rKDIsWvvo7betVlolBcMIpD9z5pSNHj1BSssNT1Zg+U+FIhTkfcAnZ26SvWW0FLtnVA3u&#10;F6dP2/+QxfAVAWcUm1iyNsj1OQeZTIVLgC7vGLDrgvUSXZt1QolzKA3IfxQsroOXkX/DkQYwx0qJ&#10;d1e4cOv6LMtd1WP5Mn70yCPn2s3aAlv5xUq7WutTqvSFBYuX2TPPKMtLzX2L/p22Otvy8QzlxN5t&#10;rX2hN0uBICpqOjnBXIGGRXn7r2JDPkEroRW2NVpGY6udUB7uk4oK7pdR6TqW48oaUTEke7RemjXp&#10;Wq732GqVIc/qDknQO5Q/P3tW6eGOe0D5hgL2e3quSX42yZp89X4e5ZwjAsorbdK8NfbmpBU2atxS&#10;m7V0XTzqRXmIeqFkq7HyEn/dLMwjaVH2TzAZ/kwGVGNuXxAAq8I/+CvQ2NBKFKFOg3NI6rFm3wLm&#10;7/0CQcUyqw+wS2gd1xLA48sY0CJqACnnRJlNWwO4AHaCWz3Fe9q83taLW3dCC+f9999XMFKTvfPu&#10;W9I8I0Lyfb1EqOFiAygALtlEiMpG2wUkI0ypVoS12R9FzHe8jBdYFfR5WYzoQyw4WPGw4nDuHgmF&#10;QW1bjQKpWODIgQl9hLRxHNpLjfF0f0MJoTAJAPmihCsZMLDYYT2A+kJubD/v2T0aAUde2VsJcADz&#10;BQmctY31Nu3sKduwb6+sJDetXe9QnlkP5AZRSKK9XAQzj+4AM4BmuEU2hjOJoGIwd2IBXz5nTqHn&#10;ApQBzRz8G25s4KJS/Z12csdhZYRQiiKlISys1CC4pqodG7eefwCcDHQ2W9aM+bZ68b6h2Id7lJpj&#10;3XWU2Mnc+xuayzjiADN9w/oduG/hfkAHgDLk8ikDQsYLhJAZA9DMvMX97Ro8W7cOmDuX9BlzFdfG&#10;hfprtu6CgtdOVdnKC/W2t6DdtqrS63KR6DPE1zrT0+F5TfztjuYn8gUr87GF8lZNDRVkIFI/GcWa&#10;OcaYhMblrv3xH/+JItqveLn//9W/+ldenv1Zs2alBJRdf1mncGIBQ6x7wDEgwxUSQYEAGOF+J7gO&#10;t340KyIgd7eiIO/e6pPVV3nbuwHAt+1ie6eVX+u0RWXkii23gwpcKutuVuxDme1uD80d7r9TYJD3&#10;BOhC4eV35AYBmq6ozBBQvjtgexVp6azFnqzu77Xzsr5B1KrvbrW1UA5qmq3Lh5RRCmIB5a16xu+L&#10;arFmzRpbJiPD22+/pXE943lw3DphjWPdTwNj5YH5wvNj6ccTBnWAAyPDC+fP2w+UAoysLshighh5&#10;BwFtDA+JE7Yx5D5zH64s75h36ymJujYW6FgNrj/f5Tw8kwBkrNRcg74i5wGoGF2i0UYOHT1gjVXX&#10;PM8ipeGR37R7t67ZoSXLbe+Z++vxbruMNTvlPflsiq3aFQ4C0LlFqzfZqqm7bc/cbXb8aOgCAGX2&#10;DL9CjXeJZ0pHWr6YA5LiB5QlByifZ7O4pzSW4h6vauywQb2cyk5x1G/cthsqNgCF7GSfNIzBXltW&#10;WWUnrt0HGXnaf7OlRJ0MA+VeZbwij3KtyoIClE+fvhDKo/wQUF7yMFB+6sVXLKfums05VmTbrtbZ&#10;zBUq4KEX+WugnPwbRgeXkcSWSdttxuT5NW/QKkgN53GNJUgJNigRMMuV9acnPB8HxRu8It5skYyy&#10;hQLLWDNrZBm6KLDsb03i2nJOupqzFCaTwqtEwuv3p0+3rD17vGqPE7+Yaj/9weOBuoQAZJMEVLpM&#10;F2x6CBuswgBmVwLVXRCBi8sQ4YgLl000VvlRgDeAGYG6TtamK2Ge2nVNIzjhNQqWglbB+2Acob/w&#10;byo/uWBFAqUoEgPdBYsefFCAhwqZRa20CBeP/JReFDfBftp4DlFiXmVnlwo0l8nt2y3gUSMZDFge&#10;jlUVAe2sfwBQZ2F+1JSMQC+bjVKAGQsZmz4KGdQMgAD/BpQmVBxuCiT+bIptmLPa3vyLT+1Mw32L&#10;4J2K07Zh68X7G3l/k+2evtbWz1xp099dYBXtfpLvPSvYetCKmn2568IP4QCzy8OMbo7Y8b8neL2J&#10;rM0AOtzOzFGCUpnLlMAGLJPkH4XPD/qqhcgBypzLZuY4vFiYizVnltYqFZfcoFtVje1oe5uKNjR7&#10;85p1gPXTtb6w66PsUChVFpXLyC+7433FfqiaGQHCuI2Tad1S+FauXGkzZ860E3nHVAxFAXJKCwW3&#10;FqNJOhvgGfoDBzIAegZWZwAR1C0UEMaVQGBoA3ipUKaxUH4kUIeiEaTd0X2gVpDK7ULEM0ANIHAM&#10;0D5Zk3RQKTUGbl6zVVJQ9soQcKBFdBnlJWsZEK+8p8U+KSqxnQrKLBN/c2OZitN0tNlK/SwBgahB&#10;r4HOEC1ATNPfntWRpWfZtm2bd+Cho2FFZt4BkJ1XhjUOGwTPUrpBsxu367ox+ZGhxgGgydjilRPX&#10;WCGrGWsC8FLlMuNVIcDQS7EYDgDEu8iaYD+IFbxN/wDUKBxQdlhTeCKYFwBnVx4bQO3v24aps23C&#10;+xskv7fZS9/ZYsfkcamRrL8nKk7RwZ128IJvzkiRPpu92374J6Ns4ykNdrjdbCmwad9/zd57abv1&#10;3lAaQYkOj3rhaL/h8+g/czVyTgWZk4/iHOZght7nAq2jK9pnrxM1HKBd1hohj/IaPdtpeRwSAmUZ&#10;Nj2LsqgXIYtyFKD89MvKo9xyU3mUq213aWvUPMpfNyuyv7+PyqLs3h/Mrk8kKVYE5MMFeO9f2inw&#10;jEuP3L+9cyuWkkM1bCDrxkUvDiLESlyo2GYHqwXmQvJzqMEVBryls7HnJgOU5+nmz0lijxdYHjdu&#10;nK2dc9Dy19+1spz7mnuQ/mGtYGNy4BhLDhYmXNkEneCS9XPbENRsdFh+EJII9FguWixRCHuEKlaj&#10;jrsPRkaRizNR8zI3CFgfnikr3bRQLmw4oc46Efl9rN9EzS/QvN0hgLRJ+cm3tYaKlWxtEn+xa9Ca&#10;xQMlAwfgcbjNX7DEWZgfNSUj6DNALYTiAFgGKPPT0TagccYEoff6LPMXn9hn7y+3laOVcnOo7N89&#10;6zt/wOYtyLEbIp/f0dy4odQbh+avs0WvfGwvffd9O13aowwyN0wFFe1et/LXbzltfZ67JnqjD/QF&#10;kIJ1GcDsuNcoJayRRGAZAOdK9jJHmX+kkKNMLBxmLM24lXFN01y6LCxtjgLgQAMKGEofLmjSoQFW&#10;UBJRJL3KZtI0ADGrFHSDJ6bg4F0r0kZOwDAUjL2fhSqKcWBtbhBvHC5zolLu9KtZ12ZzbBRIf2fU&#10;Z/bxmPGiBrzj1QB4FK2DohqS/cQgIBdYy8gEqFVOPvATMPqaQCbKhheoFrZYojCTq53gSsYVHqnH&#10;mdV1oqWf9D8TFlDAHNdovaZMAfUt1qm5QRBfQU+fXe5o0n2qRSNRsSQBr15Z5AjmOxq2epCJ51VR&#10;GMiIgozyF+jAhvqeDhklEzZAMXgehdIFXvIT2cF6SjQXE94gwQkAQCy2jB8WXRRAfodfjqxzKRFT&#10;uQ/p9PCqMI9dgCHKHzI+1nV5b4A3l64RuhPGFigkXlC33jXrAGrJljkrbOrfTLDF4+faki9OWpUU&#10;9DPKHFOnvfjq3v12vORBIj/77eTMDJv0+bah2IZmJTE/tumwrf14lZ0vafa8i6eVVSMygJZ9DAWW&#10;ufpVbsQCEWzJeDHm/E4sETILZQRjj1tDrC0Ucrxlg1JwzvuoFzEtyg8A5ZXRqRdPvzxKi+KOrbjU&#10;aPurFGC0dvOvLcrDnDWXDimIRAsJOkZsJ80wb/IIvo5FB3eNn/M6IO6/KHNDrUtWzXxZLKFcAKoJ&#10;Th2QUCwOV91yJ3bLc8xGmK6GsIU/qj08kLWCIPtv66Cr/gb/2qMsSHMnuOiajzISr69EZXuUDC1S&#10;rAOAAFyhWI9YrAjoSMDMRuYyXvAzVkQ0PGc4WghjNlCuG6u4QKw+NsqCj5WO4Mutbyul4SeyLi8V&#10;l1mgL1rD1XVUm+NC8f5my1K0V/zJ87I6La+r9ixltX0hDqJqM1iHNsHhbnYAYyxNWEO/6hZmrGVs&#10;/M5yS385/ID5IV5mb6Otfn+G7d5yylaPmW+5l3QBrw3YiXlzbfST862wqd86z5+z02H3qHVVWt7R&#10;S1KiBqVUHrUGLHEKOiksqHqAphF3XkrgoEACTGQMVoYCKbCKEwiq4DD3ABQANQAzGzlWMAKoAMxY&#10;mLGOAgxobFRYn+GIkm6OeQ9IZv6yYfEdFEpc2MxjApuY+3Ci2fgA4JnlDdbYqetxSRmNKO8LfYiU&#10;WeSYzVsRylwDx5LKoVRRvCbLOQGAka29U8F8hw96VrS2fAVHfX5e5eAjSLrpEkIBroMbHv4yVkMU&#10;CKgujAFjgcLAeFKlj/H9RC/rDVEo4IkTbIuCAV82Vq5cgGxk0Qis1IDwLF0/KCAs673mWUh5r9AW&#10;6CPgEtnD790CHRKP9qE3e4M3ZASeF2xGgGbkNYqcC0b1U4VQ8oYrUyJ7xtjg7eAZeDaspwAqMoQA&#10;WrFCp1JCG9nPO8WjyDphfUBhgLKCjI9XyIN3dkRaLHsE34MuMkFrAMC6Q96Q6Z99bi/8v2/bxmkZ&#10;tuiLbQYsbpYsP7+owab+wxibufyiMMUtBXxXWnN1re3bsMdeHb/UVu2+ZDfbmqwsv9muZu60BWMz&#10;bN24RZZ1qDKUJlVryaWHY5x4BpQqQHoqafaCz4L0nImCgoJBphcUumy905dR6rRuUOr4G95df95w&#10;an+Q9cJxlOMDZYL51iqYb6W9Nn6ZzY7kKD/98muqRnbPVl3VAq7ttbnrtvwaKA/z3ZL1ok0LQTjT&#10;hFNM2Vm+tg3Oa1cYXHVrwz0u13+dLDxdculS/axfoPmiXPx1eshSRe0CgNqk/eaJHuB3q7dqg8P9&#10;k66GkFXRHaV3iZ4CzH8fHDb/qANaTLR2Xc/BhozVlewe5UrVE20TjtV3ZykAVGBpLtWidvxlQAIR&#10;5ABRGkKJ4CDcshwE48TKg4lwcEGDXDcWzzmyX2w4WI8pJwzgyFuuHKna5TaNCpUzrc+P/RYqqea1&#10;c5ctLb9qE8dOtc82X7ANzarypiAJABB07ovbcy1jbbH1DVm3B+zY/MW2bkvxkKX8bossh5sOWVcA&#10;TdEBZn/Q30gFBA1n/tEnjC+OG+w4zPQ7EB1jODdP8rtQMPCKo0iyRsjoAdAPOq4AASzMWIyxLgO+&#10;mN+AOQDx5/qJhwRwQOAfmxU0DDZ8LD5Y2Zgv5EKF8wwQBBhjYXZ5xwHJT6tzz188Z2MKr9h5ZWW4&#10;E8EsJaAf5Y487liXkSGkusJCxlqtlDcL+hFHrY6Lh1ps86psuyp+5ykB7DbJrK9qQxZAzaqXMCPD&#10;AsoE4wl48cokh4PJcPUD9gAJLrCMTAvwM1E6AAmRDaCN0gJdg0InvA/kCUCCn6cE8vjsU8C5Jgpy&#10;ys+9JeiXey3VO1+o+z8uodI4TLePK6iDFwlFznk7oGfgrXH510fifTnqHHPa5Tt2JbSJOUFBjO2z&#10;id0jFCAUGcaK67JGeCcAOQJBY4Fm6DoAZgws0ER4DxPlshs3Z759vjrLdhzNtd17BIrDROuKQw22&#10;6Mldtnl5kVbILas5XWaNFVW2fUmmfbDogFIN3rNbqsRafA4r1oBd2LzLdm69YBLddkFaTrGyDVB1&#10;1zUCEwHrKEhfh0bQLIq741MTVI+sQe7EakkDZaWHe2vKKns9WtaLZwSUzwgory7QIqxThb6MX1uU&#10;hztx/OnheI3CkSbD5deyASIvyzSOpbVBQPiUNqdLsjL3adFRZEAB29apn6dllfV49EKl5fr8pDaq&#10;gTBIYqPjGjd98UzDHQz4rirj7mVmSMR/w134Ix3xHEy4ddtkJSRgjiIrBFLgsvJX9YvXZ1yu0Ctw&#10;sZIpw3M3a7NyFA1cp3AUXcOFjfsIKwfWjli5MNlM4bnhfsXKgxUjmVRIPBccc4KmDkpry3he6eXm&#10;h/JK+1P7uX61iU96+PARBUtct4VrltoL87LtXF+PZ/2aryDfkwrMWvPMq/b5x3ILSsZ6gXm6ybUz&#10;+2zh8lNhD8ptO79wnr335CxrCWjMc0F/zmoLv/HLDPqL967BC/TN5fSFv4z1FmvZSAQxpbJWWB+O&#10;Lyqc6q0V6kIAmIMHwIqbrTlLNgG8G7iL2aygDACGUfLYrODh4lmBTkF6LIACnhU2YQAbHE9ANN/5&#10;XOAYazJAm+N5BWL9QlafHyoY6/sKvKGiHPeMZg2liBBzlrywKHukUcRLBWBGyQUQZC9VyfbV2dao&#10;zxukJBD8+nVpWPncAchCASdTBooIQWqAMGQAigbv4cNwlhIUEIB0ZFAWpcjhlnPwHihnDXjmPfLO&#10;+DvrGrCGZZTgTQLknLeAccOaPEby5w141nqvuOuH21g/iELmJ1Zm1o7zfrCW4NUHVehS6QuGCcaX&#10;Z0Uu4xHEaIHMJt94b8IAhOh35bpYNVF4UC6xyKNo4qGJNaf5Dp9B55iud/uZKsZNK75i03WNbV2q&#10;hBk2uw9KFypR7EmpGER4U1yTsd4yFQgcy3tAyjnWB/UPXIMKAqee+RS0kmAq45zO7/Cu6K9LiYg3&#10;lnmMMh6rpQKU3/aAsvIoL43Io+wB5W4B5UIB5fpfA+V0vNzIPMrIas1Vo87LV5sNFP3piUAH6NbL&#10;kpxMNHq3aBpegQFtZlSLS2fDYgZITuRWxqD033UEDa0EGCNUCiWQTosbhrsXwMxzw/uF0hCvOVcf&#10;gBmrEGDBSwsVjp5GM4bf6RoaMRsUQgDAHCsCmdyp5Ellg+S68TTpWP2jdDCBf1BMsMoViyrTffGS&#10;zX5loV1UNb5xz8+37PO1lndCJ6i1nz9k767MtaWqfrRJaawy65Qaa2+OfTR7lq3YeMYUqO/l9W0Q&#10;r2Ww7Iyt34I6eM+6VCDh9J5s27l8o7WHLSJB3/3XiZKBxwTA7GgOLq0cAJr9Ld2u5KBj6D+PPqJI&#10;YjgCjOCFoQpjMhZwwBvVzFD8cBXDm80SqABcAAKY34A6P6eVICUAHhsZc5aCPvDvsTAD7BwPf5qQ&#10;EcD7RQFmQDOfsXYAG0U635VmjjenlWDEW5+q02HVJVAvslMZqq/0d7D2YkUDxEIZQKHgXcAp/rG0&#10;oJ/owDKMQgOIQHEP2lC8eYdwyrGyAu7wiPXoGvsJPtSFSvQ5cod3iUKE8pOOBmBm3bg85sxPUcyV&#10;tSQ0RxMZQYbbB0AjFnkUOYwR8PKx4KP4MedTKTaDcYOg7ZNaE1uI/SC4UMAZChuKCe+RteIHt1Dr&#10;qvSd2SoNPl7r4H1tbKNFw4HDDr//2t1bXoGfSzJIXZRr9HY4tvdQODYmkkKCJ4bsSAR/N0S4tFEI&#10;APKsT9b216E9OqC82t6IVnDEo14IKK8SUD4goDz31xblYc+bWAVH5G0yeQyteth3ePQXIL8pbk8A&#10;M1xXsi5gbWaD8h/8jSBAQGbWBEWvzwxWrjbZJ8LdDVDmZzjd4kOXQEGBVwf9JdmGJRZQCSUD/jI8&#10;ZriSAEwEUKKGtYaNBWsFgXIIYwQU4IKNiI3JueXcRuVAcKzUTNyTACFXMAIrUZDKT9H6ikXZq66Y&#10;0WJz/ny2zRq7wOa/s9NKFOCTK4497VbRCcs4VG1XtWEs7+ywLaf32pifjbEnv/+q/eRvP7aCOkp6&#10;yyok62/DmXzL3CNzkMI5t70/zj59eoK99p2Xbeex1F17kZQMQGk87y/YINaR6H0N53Ost2zqWJSd&#10;ZczRMeJV+BvQHDl69KiXqvDdd99VtoCRlwwukBK3t+OKBt0rAcUAKeb1ReUjTaYxxwEgbPrMfZRC&#10;DqzK72EZ1fGpwAFzm/NIrQXAAFwAOLAkBdnU2zpavBy/v8oNUAVFA1c/wBivFHmFHyOnsCzzBGBC&#10;20De8M6gFQQZO8A4NAT45Yv1/bmajy/o+znhTBtcA0s0Sj1ue7xbiQIME70Hl7nF0ZkAzMh1VRr2&#10;vCCsKWdhDjpPE90z1ucoIQS2YdzA8s7YMgdRGgjQxPqbCqzEWwh3GUUE2Y/XBWsoVl0USYJg3XUP&#10;KKf/Vf29SMIP78G7Whek/iOjySVtrtAdL8jwdH5Pg53T59Mv5dtpneuPYcEgQmwRIJn9y3lyAdOs&#10;PZ6NNZxs3Euq45qO7z0SoCyO8tuqzPfGxJUPV+b7NVBOx2t88BrxKvNh2Zyp4+sqyhFWbUL8cAMB&#10;zCxG/+GlI5PlFZDZKAs0qcr4nCCcdDUMslgcOHDVs+FHszws0A1/PMybUjWMstKAZXK9Hp4h6oLS&#10;Z/BsidqABBPRzGz8bC4IKReIACjGkuwvd40LDmDAxocrNVY1JyzSuL1dqVTcfakEpQzImlNz8Kq9&#10;8m9etPf/YZPNfnqxnSxvlNVRu5SKFeROnWCj39ym9FL37PSp8/bp/tO26OxlWzVtuv3izUW2sLDE&#10;8vOKrfPaPWXXWGjP/OMSu1x63bpr66384D6b+sp4u+RLi5ZovKJ97ty0/qA/f6U/5iPeBZQlF2AH&#10;SPUf/J3PsaoOk2YZ8xHoB1Zk+sL9XDo5NnruGy0N3ptvvmnvvfeeV5yoQOBm/Pjxsk6jTo9siwQn&#10;gBRorvHc3df0AC8KwbDJ07r7e+xQe/dQzmfX44quNstq69Hf71iJUo/t1MAf7eyxG2EkQDYCr5CD&#10;Nmu8IgBvwDLWUOgXP5JJEdCMtQulEOsl9A6AGUADJRKebazKeO1aN4fDit7IjuKXd3WGEoAKtQKu&#10;KQAOMEy2CzIEAHTJmIN8wZIJKAJUI1OwkgZJldal67ylcz/TwluuxQRvGvnEfXDXA/KQYVwX3m8y&#10;dLBoI8fc42BuYqxmvSLXydjiYheQASjP6a+W+WCPUAgYI7wiKHbMV4Ct8xAyxqk03hXjB0ccJcZZ&#10;8LFkc+0Dkunb9u61Mn2GJRsgy3yHygdYflWgeF5VjY15e5698fI79vo779iPVSkxX/m4aVic6xSt&#10;fkkGkAuiInVKDrpsArwz6FDMB6hUqT5DKs+dju9Aa+QdjCj1wgeU50aWsP41UE7Ha3zwGkFKWIsK&#10;a3vTf+uv3BXhx17Vg3qWWIHldHAGsYop64sHSJzrLjLDDcylJ3XIk5eWhkU5V8ibogibXjPbNTZk&#10;ZUZ7T9TY1LBSuHRy5wSYAQlwA9lsEGCOF4g7DiFKdDZWIYRqrGC/Ogk/LEtwD9m4/JSORH0a+vx6&#10;s8oQX7IjS2RleP+c7VpRZ0cOCygrIKTg4BHbv+Wc9dy6Y9eKxAcrbrXNqsq27MoFO6gyoesqi2zc&#10;FlWhFHCpPp5nGxYdt9w85SzFK3tH7kWVCr1PMgnco6gnAkSdhRksCfgEs7GJAk6xOsVrRN47EEvq&#10;tJFs9IVNHpcyB/3l3/6YqxPi486ZM8f4+f3vf98WL14sK9pxmzJtot0KkgMwDQ/glBAM2awlAHOs&#10;TFEoedAiaD0CyRnKxpGh9G77268Nhd9d6wspb4dVPeuWIofyVLFmpwpezC+vfqDoBeD4cS1gPCJF&#10;GhTmvpflRd8l8A8qAVZRPgeEAdC4P3QN8n0T/ARg53PANJZQgA1HlSbGXuVN7tOac39zP6ELQBlh&#10;fXE/vo9VNPK8eAUlkh120kRipcVyiBt9liasOxgHnpnPHRc12evHOx+wBU0Dyz2yBuBMH7DWQwEA&#10;LMUCzSQtImtTpc45qHNR9nHXQ1GgZDTUAWQYf0exXxVOv8bYBbFeJ/Oc4FIHnJmn8Jrx4KAwYzRJ&#10;xdKM4sp6ZP/gZzzsyztEDkMHgitOECXy1qvIqAulYqTw1pE6T1Am85BxXKOHnLhhg00TnWax7sMc&#10;xSACbY91NVF/++N3RlvW/t12rbfHWvS9rH277INXp1jJ2RuWt+225ay5bfmHb6uOw23rV9nyllsh&#10;HjrzDIUT6tPXsaEYoyw7BXnkOMohi/Lc5REc5V8D5fRPmyBAmbuKZ2/k9g3pg7+6DX4yYBnLMhWC&#10;BoZB1GZzx8oAAGHN42qPVkdgpoZTKVnT0qBhwFMmiAjAD1imMMKqx0N5iuFIBmlYwlwJXCwVWIIB&#10;AghBLDMEkjgXHMIZSwNAmkCPWBsawBrrm5fOKRxglWqlpQ5RSo6saFZ+6UPWlK8niuJnxIq1Snzl&#10;rSpmcEnu9zUtDZ4Ac0OgitihdG8CXam4KYOMI+9dND7Pm3A7YLCguy4BYY4mMZL8RzZwNncX3c9P&#10;gKizLF+R1XTy5MmqEHXJ/tk/+2f2J3/yJ1apIh1vvvC5NVc82s0MCx7p4+gjB4pEJMWVLAnbVX6Z&#10;dqm52jZ2iNg02C1FrdF6vBd9z2q6mm1eWYnt6egTWAqP+O1epR18MEABgPCSrNPMGyxpWM3885us&#10;MAS6oliyNrAq47oGVABKcI+TxYGsG8x5gtsAzsso7KDrThPPc0U4sJC/u4P74U53h7s+f/efh5KK&#10;RZb7cOD1ITNFMs3RI3C1A1Bc/AEp4vwHFjKv7+E+YPVNd+NVICcAGSgcxDrg4WJsGT8AL7LIueJR&#10;bqdHdILPAPSAbCx7jBFZOPibZ3kNZ9ng74DpdAT9RY4Dsh+F181VADPzFQWYPSBeXnPANGuPNcn3&#10;CBbmuyiJ/JufKLMo34DnaN4VxhBFgDHknTF/eF4UOOZIqjQ4npPx7dFNV27fbsfUOcaUDDG8J+YG&#10;Fv3VGu///vOf2x2lHvrrv/5r+8Y3vmGtksOj3x5jo2bl2sw8ZSw6U23LVaFudVOVLa9RCW0d7CGA&#10;/K96vuR4857xQZlwtESUXgxEaQ3mU8GRtyf/GiinW/7EvF5QoMwF0NyFvQwvya9yw0gG2DyjqEZS&#10;lt1IESwj7BBwgJ1YTdndvApSkqlpb4B++NpkkchV9oj94+TmygxVzwsS6AhIQKt3xQcAz2xSbKS4&#10;xciv6jAGbjosXlhyAM0Iz1gNYI1lAqGISw9rUdA8qv5r1lY22ZZVhy1fPDgCGXu0CUVabKq14S6V&#10;0GJDhH+HIMda1a9a2SgVLmcqm89IuEnZzJxydEeZVrr0PlSQbKjRh25hzTa5Int9+EYVgu9nYiEQ&#10;cYRZDmy2bN6Mg7MuYwl3sZwA5YMHD2rz75KH5Kx9MeETmzF6m5VLqYSyROBouoNg4y0I3pVzdTPG&#10;AGanTDBnM+ukmaidb6y0LSpCY4M9tkNZUh5kK6tKXLWCvcLlt0tUy/7KjQdTT5A+kU0Pq6TnwteL&#10;QFEEsPld+FhEWRuAM6yWXoloTS6AJpkJWB8AFzZNgPUedX4T/FyBjX0C0lybA14tB1ZblEh3cB1+&#10;pywy4NGdz09ACgCXNcm9AZXMd5RWQAcAkYAt0qhFWhShl4TyqrclxQNFGaFENc8yko1gM6z4jDfP&#10;7YLNNmmcyf2+RmOaG0OLdMFvrrQzmR1QKlAkAIsYAFyueGhkAP9UAuISPT/dw8PEeuLAs4SCjvLM&#10;8DGX3TpD6WOtO+OKM7BE3gPxijcIhRbnCQA8lvxCjjPv8AYyFljq3RzhubG6Q51DLjPPgrbDkgc3&#10;fdmRUCBZE3hVNmpB/rWoWhclK06KpjRt2lTr6eqwF195y9YdKLUs0d6yVKxod2mHba5utM2VjVbR&#10;068UnbeUUC5Ji0LQDj+i8xDv7DGkOiQdH14L9ky4y7FaclkvQpX5QkB5RciiLI+fa9/4tUU5/W86&#10;GaDM3dloVoSPr/d0TjyWcJcBywQGNqaQ4xThxyYeJXWod3NscYBkFJBH0ah2VKG0W3CYOSgXHUQJ&#10;QHi6DQWLGdo+Gw6ggc3LX2QAME30NNYF3Mb+qn+Rz4hAhdPGuVwvWbdgi5LW5+Qetl5ZXqCW4AWA&#10;c+7QO3zaOgmso1g61KcSvQisYli0/do9QWxsTi4YJxX3aLT3x2bmD968JetPkTbIa769aFD3ltHb&#10;qqSYab/w+t4gC5LofdbnO4/rJKJspGMOse8xDgT6wV12+s5N7eDQL8aOHWufffaZrd+QYXfVd+YQ&#10;2WLIFUzuYPjwUJYo/EPRALjlI9mwMAM2AB68QwBJ24CUo+pKj9LQ3NNqK2ub7UJnq/LFdosvKzev&#10;TPt9gzetQSWjs1s7lO3knvp7Q8CpzdqGzMuhXpO/1581gbkPCMZSyc9I/iTUIygaAGaX1xlLNPMN&#10;2g+bqNOTerVxHj18eNjDc08TFqso64m0jmTsYJ1yf5RWLImsMcA0QAk3PIosJXdxc5f0YkW/J5Co&#10;lxbRbg6qnLRKSmO5va0giM7BB88BbKZSZCjVh2a8iZ3YrjH9RLLnl3qWzXoGeKE8f7SCFFSR4zPe&#10;AdZVFHTeD2MAMHbWZygZjBXX8qrPjVCQAAZ/aENYih0lCwsx1mIOTd/kmiYUSiPXSuRMQMYyFswR&#10;lCn/HMHIgTzG6weNgvHhfMaUsYg89qkqageVHfU+AIEYSvgJCF9ep8qW8kT9/h/9kV3Kv2h7du+2&#10;J556yabsz5NCqdgQrVnVhzIlKTIZkq1KykM9aTa1KQpPe3JnhIY/ubFN8mzWInOUdfaklATndcGj&#10;gUIaiyqVOlAOUy/8QDkyPVy0rBfXqDajjvZqIlAe+ppe4pd90A/6w2DEK7H9qEtYMweSBcp8hxTE&#10;J3SIg+9V4/lVbh1azEXKOXRyechyFqQ0rRsPrFxs3rFSXU7SiYq5iyhbMPKjKXqmF+CIEnBeFmZy&#10;vCZqCElAgitt7VXtknRm8bO54GbCakbDksNGDa+RjTpWoJ87F0AN8MByB4/TXSdRn5pkITl8JAQ0&#10;SDFEBhPAcpkKyCxUeVUyNHz80Uf22htv2BiVBT4a1liwwmF986etAyy7YgIAr3QIaTbCSMM6G1qP&#10;byN0oHxAWOWaNlCUmfN6Hw0RFBms0o8g0YQ3loBN7kUBEKxVLh3tHb3XYiFo5Ji/oWzVSkEpORKi&#10;+5BthsOrUrc1lPN7JBtjiOWN8cZa16Mx3lTeJBAMwfuenW+qsdk1TdaNB0Gm+kKVSD7TUmfjy6rs&#10;Un8oiv/mzQGv+I7fnoZy+A8K2MNq6orw8BxsdoAJaBQoXViAIwEz4MIFslKxDpDKOsEazTwvoXSx&#10;vr9JAVHqVtobVizWIUFZWLpRRAE/rFuADGvzbb3gUJq8O5ZbV2WTSsvtuEpEDzk8pPEcqpfbvqZR&#10;5enxhjTbF0qnWB5hdOR60QqJpP2hfBes1vjO03vYp/ewX+PP+NIPLHlkfuBdRsty4cqZAwjh76LE&#10;AJQZI8AMlRtd2jneP58xhiPRkDEYcNknqEoJTQMRek9aCRVlb/h0ElKBijnmKdXdpHPUZ606R7rf&#10;UONaAO6g2fD8c4T3xxyBF8+4QBVwAZCMEZ4//7GOwFVoQxqvheGxBGgzx5lj+T3ddkub5YWLdfbh&#10;e+PtncmzbNkRZYZRReXF1aHCVkx8OfbsmuSHK2Pv4iVcUCQKRbxsPCPxXoZzTTw3UISYh6RDJIUf&#10;jVSrjKk/77f/PukHyl3xC470aYEQdLJ69WrLzMz8ShwbN270+nNBnLR4YPnrApTdC8YSClhOY5KI&#10;4czREfsu4Pj4EvF8fylL26EQKEvUEIK4wwAc0YCyDLv2sreNf3kNUEYpb4qWlOi5uuTG85cAj9Yz&#10;LMQAWzYlQDJWBFy/CAd+uvy0boP2sl3oYPOKRa9wJbYBEbgFAdnkYk7UPKDss8jR916B3M9HrfTW&#10;fZ02OgLPCpWl4PujRlluOPqLfLdYwj2wHGGmRWDj9kwmd2+sfnKNB2iczAn9zQ+Uve8C9MjDqp9N&#10;egdVcslWCVw2+ui/9Iv59Kgamy15v+U19SzLQazsrBPmEHMJJSxH3kA48gBmlJhbD+LrtD8K64zX&#10;qbg9UxptW1Ogd1xSbqX9ySVGZ47jFXld84ayzVT4IxAVK5y/QYXAggY1CUUP1zYR+5Frmn/DCeUA&#10;iMDhnKfvTFPxkgmap1vDJaIJZIKSxAFNAlDnjuFmavD3mzXKeiTHNK1NnKUl9Z02KI72erkyWsPI&#10;vU1mv0lFxZbX51KCDdohlU+7jKXE11ASUBoeZZP+ZUph7JaPN7ZYgbEU8z6QI5Q9RsnhnUSOnxc8&#10;KATm6BwoPBSXAXBzOAoZf0euuWI06XwPbrxYW2E85cmCRuavALFqJnkygb/d0hRuFpCuhecsa2uH&#10;Pq+WnCiXnOj1iUpkznDlBGOJF4UDChBKBNxmrKRQNTi2YGzYtMkOaawbtV44l+/5M7wAgKGGAIhL&#10;5cFZf7nL8opueN7JeUpqH40njaKAVRxw7Ao6uSDor0q+93jzHAs8HgkoQm8rpoODuUbKPv4WK4PH&#10;yALldQ9W5uNmlZD+lyyRy7PBs94CPr/sA4s2/WLTZnN31u5I6/LXDSgzYWAkzNIhD+yvdGuSZS3z&#10;VbMtb4aKksCH9drdQRu4gWPywdYvoFElgdclxW6oye17UxxIBON39MfNNwasT6TVG/pbOiyYqbwA&#10;+NjwS0kMj/sc4OwvHxrrmm3yJaxrVTBGc4Xt6260LY31tkyBGVgU4FG6hmBgk4E7STYNf337yGtj&#10;eYYvB7hGqJyNw3Pmu5FA2V3v3fdGa5Opseeff94LIinVLjRu4kQbu2WLOawGkHdcayK2XSofruE8&#10;AbgyeZQUi1957xnQ7QxSWIHYODrDihbWFGYH3OWmcFxUm6xEbdoUKUve4IYxfJ1HOUfAhFhoyRPr&#10;csQGAcuMH/x3lK+c2cqW87kyEryn44OQV2Zo3aQyWQN+h822WeuzVmD5VPGAzcyvtiUqobu2rsa6&#10;ZSX1Z55wWSSclZh5N0YawvtyG2NRAzBRLIMND/BFrt/IjC38GwszCiG5yJnvAAyvUEOUPqMwFmqA&#10;c3TtDXv22EntU2SNYd67A7Dn/zeKKNxrPC4AQtzikWnnklG6oYHA2aVVtNXYGibd3QHbp3Vc6xlQ&#10;VWb4njLIyF2wprLeA8+37920zRrDE30PUzTgY6YSZxDwlT5wmhx7MfPNMwYoGWTrAdABdBlbFwgY&#10;DehCHcPLNF5AmRzPr2jSk8mEsuUo7Y6i4AVSIt90beg1yYx3vOdEuXPVme/oNZQDLtWaBZS7I2gY&#10;vd0CkQLG/ZINxVJga4kj8Bm88f5glY2W4jGVsY73nf3Ko4wHP1rDAwbA5YC3c0UdX3ZFOfrLoEMN&#10;eoF7jHmiOYPhmfFxFJV0efvSPRb+62H4QWFjLj0hZRjPK5QMaD+ku4vWHilQhnJBjs+9cmfRAKRY&#10;mL8KB/3ZunWrl6if/kSjYHwdgbJ76YqlMnnxDWfnr2q7tCW06e/X5g/Ht0raQW/+aZv51iy7UPXg&#10;5nH3Rr+teG+eHTh535p1t6XcMt+aZD8712czbqmMtOq1Txk1ySY8PcuK8G1+iQ0A4yyBl7Y/XKgE&#10;K3ql+DYUbyEYsJ6KVMdvW+ZeBfBtabT5JYoslzn3gEyjWAuwtPkDQwASrqofAUTx8qOigROIhKuK&#10;zQ7+ZTS+YCygvHLlStuxY4eAnqp3TZ8uQdtpY0XB+FjWZ6x3jieGexx+JeAeIea3cBAY49yArnpd&#10;Kq/HlY8G5A4KfBZL4aoVCPbKkIsigIp1S5uBV1JdTVjF4+tVyWLkZhSANVq2lFT6E+Q7AGIX1Ce8&#10;6FmVActBLVUoX9B5KjRfCvaZHZputu0dFTD6pdbP+yHaT5Bg0iB9jXUO4w1oaNW8bhEezCnss+zK&#10;LptTWmGzKkq9ueU/JgroQZGAQoQ3gxy+zEGsi/B7ccePVTo48ihjEY5mOQaEEWBGSjhALt+FZhEr&#10;j3K3NDLHUfZbj/kdoE1/AN1Ymjmw6qFwcl1+Atz8Vj5KO5OZxlkD6WOs4Cys5sz56+Jr9/SquFB9&#10;hyzK/bZbaRL99veCXmWL0Xre0NDk0RQAkJ8VlXj3xTqOmx0FApBJX7mnu38y76+rpMBOnygPWVCH&#10;2i158HIt72jV0Frwslx0NdqizCwrqYpPgMe6R75mZJErPoLlm0DAMmEDf/wEFIvJeoaPqDIngPOC&#10;UtVQEAWgQ5EZMplwDZRq5AUAHMso3jWeOdVS0jyqozrx+23JggqtfZpCMJTu8v5o4DFrw/PEecgJ&#10;KeHKhKmKkPfPcXERQZXaZN5R5LkUHOmJIpj4EzEDyE/P1qF3OiiBt0VBGKcKVLVPfzsjMjKKaNDs&#10;GwB/DBjuurHifobzPOn8LoHjyAxK3bNWAc94LwDQ0fa+5IDyKl8wXyyOso96EclRBigXSpDtFnEc&#10;Pt2XzU32339QC3aLLFps3r+KQJlJpj3RVup4hB7idM7tuNcalEbcVNdruYuu2/o3rtn+CSGXcuOx&#10;m3Yyc4vlFDzoV264IAH77Tds94kH3b6FB7bb/3dcQUOyNt28DjrqsiNrj1n3rS8XKLuHx3UOuLmg&#10;4LjKPAHiixJq4p2SLaNQ3N/i7NBRoqNcLvaK8LFzhVxqSwQuzrR71oLltTq0KflzrrJpsdkDPBAY&#10;sfha9IVKgFjP4MXh1mYTjuQuxwLKfP9b3/qW7dq1S+67envuueds2pQpRnw+FkKuCaBwDau3K4jC&#10;popQpzlXvsvdS9ByKlZdjC64VrFOB+UP4pGgi3zPlT7n/qlat5NdKLg54VMTXHTuXKj6GICZoMJk&#10;xgBuZbdcxO1yGTN/js4Nza1zCgAk8JKsLCPdvAA/Wd4aBJjrNb+777/6+GteDwowwsoMGGRjpxyz&#10;szZHi2JnQ0SxA8RSeAH6Bhsm50ZaIFvIkZxEZT4UOwAeFlAOgrJYT1CWHH+U3+kna8YVP4F7i6cG&#10;KzSeFA76CRDPamnV+xTArym3z8sq7LI42zf0UuYKDE/XWoG+gEV1i3JM+4MaAZZ8RvlkqCm/VODS&#10;WE1Ux8VmjTN2AGkoK9wzXmW8tjNZNuHdZSZdZqh1VhXYgSXbbO478+xM+XUPII653WVvZGxXqsul&#10;tvzDHdbQ87B1O9ZLJU8zgBflhTHioI/Qx3g2+slPzgME884pXEMVRsAxigI8b2TRBYoz6d8uBR2f&#10;McYESqLoRAsqjNUvPE5D9Cb9LgqvqT6Oach1nRCPmblD1bpmWVdpyqhmzRqrBq1PnAGuYZkOqtAO&#10;d91lCShj3PM3ZJbL6OG3atfduG6rlc/+TOEtU0FVZR0a9Kzz0JWCVt0D/DuLOZbqrzp3mX3lZc2f&#10;v5TwxJNKthU4y5S7j2wOKB/TuYzptWu9MvB0CS/W2cWLl+1k3lk7cfK05Rw5YouWAZTDlfkmRcmj&#10;nCiY79dAOfmpn0owX7y7AJKFHy2UnOlXp1VsXWuTX8+wLZ/Mscf/eIsdnBeq9tdTeNMu7N1uuQX3&#10;c3sN1lfY3oyLtnbSAjt8LizZwkPx6qFdtuC4Nqfwv29cPWeHj5emzY2XjhHHeowSsPezEECWwSlh&#10;9oI7Wvs3hERPZCiQb+s1L1Bujch2bDDwBN3GgauNTdZzieozNpZ4DUuyV+lI0hfwgdvTub6bIzjK&#10;/uu0E30tqtPo0aMlZPLsZjh3Ei7TaBUFsWy4ID8oImyWQ00vq1XP5gJMEkWWR3seYqZcsCAWanfQ&#10;LTYAPnd/c5X9AKV87lyPbEC4IBmyABTudEwFD9iz8QrzqYS1uPoi1xOg6t+kIvMYx7sxVjGCSct1&#10;HS+YVIAZ63O7novKkv6GvoL1uUAOwiKB7MiDv+PlCGI94xysUAB/xhHueJB0gGzi0C1c0CqACFc+&#10;fFbmJFxfP23H9R/rLkCAwidPCUQ+Lsskga1QHlxrUyeSAcrRxhXA689KACClv6wrvDj8pPAJABbA&#10;Tx/w7ADwCOAC3M7V36+LQ0rWCwDZJmUsOCQAnUyqtA5NAtLFUYQFugJ9wGKNYooSSkaJFVKeV27b&#10;YYeOFtlJWYpzj8pVMtS67PCW/VYepiDx54HuNju/Y7/NenOBdXUqxZb+9mlnsS34eLUhNQozltnB&#10;i8lrWsgUvFoAW7J+AJgZF+RUpIWT94+Cjjwj3R8KCFZp5gHWZP4OcCajBn9jjJFTzBfGN2hxFuam&#10;l7tcQBkPk2ImTXGVXmCfp6DreW/q7/1hvYBsOZVah2LFDDUwKxVgmeMouVxzJCkYAOUeBe3RkAH0&#10;MxpI5vNzKv60oKjKzhUNmn715hljxhryK2BBhBayD+NFskp7kGun+xz2qzclPFFSMRSx9gia9AcH&#10;c08HlImvQ4EmDWdra7ues0ZA+ZJScp6XV++sHVHw+uLlq+MD5UTp4fxA+TZlMjVz4mWZ8H/mrL+R&#10;58eySge9ruNJ39Lb/VW3KLtJhhCboUNMhRGJ6E73ZA5yve6C87bop1Ns3vhltvaDQjuthztPirXs&#10;u3Yic5+drbm/y1fvWm/v/+NEe+VPfm4ffrDbnP5I9ai/P3nADp13vK6bdnH/cWUWCGjiCtLRNJxD&#10;ii9ASVfYBZjsJZuK7tmBBbft4Pkuy+1q9SzIAAd/ZDwWdZcNgMApAmtiNcA1Gw4A1ruWdpRWradm&#10;bVBHpWEn29go2fQA6nAXqWTlrH0Ib4QZXFMAfbfSY8EJxa0+oC4CVAGKAK1kAKK/j1iYXZQ3Ap/M&#10;Evx0f4tGs8CSjEUaEO1S2T1KCzObE8/ORiwjqfeTMcCCxN9jUBXjvprrep7yXK0jcf5PrRLwkSeD&#10;lIzNygAA/ef4ohB9gxR05AKPPPg76Q75Lr8H4dbzzug3YMLlOA+S1AD+vAPJLuALEMzBfMHV6hrg&#10;CqoEQWAohNA1AMp/LWvRL06f9q4DvYMNMTcN6eESzX9cvYB5noGNG+oByqIrEMEzAJihlkA7uNgd&#10;kk/lKtLTdudBO3h9b5dd7g0HLIrDXNLTZdUD96260JqwNHeH8z5Db+DI1qDvkECZMXaGPf3cDPvx&#10;916152ermqbKiO9UlFpDhzIirN1tV5sf9Kw1n5fB4Y2FtjpPniH1SSGHdmXZalHWxtno735s5+qC&#10;W5SjjRNeLZQXaDauoh+/o5xDW4m0DDOGFFti/LDezxDQQzEANF/SIkARx0pN/IPLAoHLnaBh7hXP&#10;0tynjQLLMslaiF8I2pAXcHdRxDFWAiCha3Et6A/8nemZbuUaoNzW1u0p8m49oVRHA+f5mieLipVf&#10;PwyUeTbmCgoK2ZQivS2Jnh2583WwKvMczH2URtIU7tMAse8QUO5vAGXy05NVCOWZnPUHsw/aAVXu&#10;JA3fvv37vOOySoOvWLPeJpJHeYryKEezKI8kUB4K/Ou6H/wHqvcfcB3dkQwI59z/mYAyE4BpQGaH&#10;bTqS1/kTLZNH/3nNzmX2yt9Ntl2zVtpHT221di3UaxJAp2ZdsXf+22s2ac4ZKQV92uBPW6PyUDXX&#10;37TMz2dZdn6nDZQXWfbROnuyv9Umv/CWjXlXZT3B1X0qD707RxvJo3+eWHcEbJxS0JXXBCqKBF5a&#10;4CxEtI6LAjaHBU60rzXKLV8WkQz6ntyBW+crN21zi1xNipoOb8x+sMymAQgllyc0DVygiVIx8X3A&#10;7WLtBJvEHfRnvUh2FLEeIagBDIBw5xqG9gGw5z5YD6dpx2HjGxAwkOHNA1oIaYDWcLnDWDqRmUGs&#10;ou75sGizIdEHNqjhBBwmO2ZsuNwX7jKAmZ9syPQjikcx0OWVdcyzHOdL+TwyUyXf1woQEZAUEcgU&#10;b84W7AmlBgQ4B2lYk3mPWMCw5AXhPKLc4Xp31AYALxZGrMuAJgLImDuusTEyX8kagNKFq/45cV+9&#10;ku+ad1sETtcrmO+6zksU1BTkmZI5BzBP36AiuL6N0gs93h6KIL2sXGQLKspsdW2LUsOFYMx1BfZt&#10;UkqRcVcL7KBy4bb1d9t28QSmVdRYTbhoC+dBa0J5iNYKl6+yV34wyWa8tdjm7r+oYOB6Wyr38qqL&#10;R+2FD2fa1BOVGsc2O10va61SxFwSybx48x77Xna1HVTw8z0Iucpicm7ZCps14bCsvck8dfxzsRzz&#10;Duk7a99RxAhOxo1OQJa/MR+QXwBhF+eAHMPKzN8BgPxOKWkXn8G5KCteoKfvev4rkxrOBa8xNwG4&#10;0Q4+Y90x1C4Y0PWP85FN/B055YAsyjVKLZ4i5EYq+YodBWLbtizJgO6hMt3xPG1XrnXbguIqUS8G&#10;vTzJrkEdQkFJtpQ4yyzac6dvNqTvSljMqbC5Wy+DtcFcId+5vwGUT0uJBl9CKcQjytGhl8Tfuro6&#10;QzQXudlWrt1gE+atfvRAGc5whR6EzBSdHZ3W0dahl6mgDpm+23Q0NypIQZWe6pWzpU6LukCCAu5j&#10;rOwV0bJZ/M8GlN0kEM3VJusY4VSq6ZvVMa400NEuwKi83FLdaxX44lpLQbftnlhmexd0qHiHhEBd&#10;q4nm5wmoyhLlZdWCviYh8XhTn61WUYP2gnIrL4GKoCvcuSsr5VcIJatLxQdDljuv6TmqZVkuiADB&#10;LQIjuSsFZghK02l9csuLYviQ96Am757N29xsWzvEs9Iix/Li0i3hhnINwMoGAycQwBqpbUe+EgJn&#10;9sviM1kRZrO3bbMiKo4FMQtGebeAY6zILh0UGxwBXbirAdFYjOAofihECFi+E35KNhisNYBGLDhw&#10;55IBu+mYsK7YBn1wGTrYrJLhEKfSD4YaKxJ5liXbvRLdZMegSEkQwBnrniVSvMi6kmoj3SHXqELo&#10;BGzsPS5oE+AQxOrGZkfGCJeZwgXYwUVmM4yn7GGlxDtxXAO4RHlWxyk93LpwxbQKbZZ4VuIFugZ8&#10;rKRPI+8wCqsH2BR1urCy1jNwnKqrsNzrIfB/W1l7+K1JaeM21XXatTsqM90ikFhVJ8vz/Vt66eKk&#10;FERmB0FanF260JbMO6pA5pW2fE2+VxSmT3yD0pzdNvaJj2zG+vO24uppe2vOThu7dq09+di79r3l&#10;x+0nfTdt2cbdlrEvz5bPWGyTJ2UJ7CVrhww2LABmLMdYieFn816xCMIDxzLsl11ckV64ctGunDkg&#10;G48CAY8oJFibcblzPTwSKFmel01/d94yQHSdgsC9a0oBYC257BEodC6LhPsdGeRynMd6MmQSopZz&#10;sToDmrkOeZuJPcAzhOzAAs39ANFONLMWkCf+g2uwXgCpmQqoLC8PWZTjNRSCo+2ttqpIxapKbxuW&#10;cxp/hwueKlCm34+Kjx1s5kQ/y3mYULBRnjAa4ZHwF9hyQBlg3Ka9LRqzAbyZdqBM8BzW4CCp4egU&#10;KL5VLqCSjhK72HTBLtVfspprtXau/ryVNBVba1+r1XYoT6zUodbWFs9tBi0jyPXpB5Wt/mehXkRO&#10;F5Z+ho784cy2r/B3u6XZ54vLe0UkOpdj2XN5hS2xwpD28Ve4//6uXRBntEXR1K51YzGUUB1qEp6n&#10;pimTwWIJWVkBPWOTAPNVucgjwxFbBKQOb75pGaraAqhgswCEolHD4fNHneOWJOCJTQT+JAIlXrsl&#10;IXtJ0nqeSgDP07X4DtaxZKv7uXvASQYIw6ecIFe0K5WLO/ojHc9qVyGwBzAxEPaLCjd4G5njvQKY&#10;kWUjDVQfWl9hC7PrB/QMhm+k+wGwJNAQsAx3mUPeQ28jDQI4/c+BJwNLstdktb4q67KK6z3QuuTF&#10;IMVcse7h5lq9QLFsGQ80qBjJlNMG+DvLGwAgCHcZsAzYASRzwFudLNM6oAqAdDmAq6GcDVOFcPZr&#10;3nMtNlKuBSAjGwtAjXWAldpvqR4JUYLViz4MaEHfU1qCJbX1htwuaqmxo31+N/E9K1I0ZN0gC19l&#10;62V5nlFaaYU++gUACPAD8E+ldd4atCoBRhToS6I+vayL7Ons8IDlGvGnZ1dV2vqWJjvS0eYF4I2k&#10;YoHXi0AslGm8BlgGkWW40wG+yK1ImcNYemWcCbTUvMDrwNhC58AQwNwBUAOYuBbX5CAoktzuBEDe&#10;lPdqJBrKNeAakIliK13Ny2ijMA4vWDdXVCjH4eccfvcfrA/WN+B53z6lh5MRKFFrV4anRSJUHyrs&#10;9aqOOoOCA8rsBclalLkG8geZl0rMSKI+p/tzZ1UmDoYgdeaE36rsB8qtev+RuNIVz7unvSetFuVk&#10;gLLrFJbjpr4mO6Sw/mlbJ9m646tt6d75drWpwE6WHLfJG962CUoI2qoggyaly8EkHiRX8//sQJlJ&#10;R8SyUvV6gPmrZUNNz5Igqv+sHq5QAUbkMlI1XGuouGX6s/2MDSc9txnxqzTIOoxV2bUeASGS2g81&#10;PVfedglbuf4vCpC0EHEta0WhOKKR7arc4T36rtREb5MBIBP4wkYBsIDWQDCU3y4E2GVDxMJLIFK8&#10;gKJOCRSoF8XayEjZxXfYoONl04g3gFiFsGx/IaDs5VPVLgLwoa8UniBV1Le1k4wRcPZnPAAPOCoE&#10;FhsHmEf8ZUXcgA0Di4+jhbCheUaIkTG8eXd3lcUA51ioCPiDNg6ATmTt8ncfTnytvu81gie1cV+R&#10;ldrfLks5q5DSdlXKHKyMfm26R8aHCrT4G5laqKKZbHOlzAEDQRSNa5ovKFd4SfA+AHoAOh5lJxyo&#10;Gq9wTrvmb86hQ6FxJMBM6wJXvT+VItdBOaOSHAFB0DiwUKaqEMYbE4D+tdsafOUoXFNZY8XSGI7I&#10;k1ou9xdWsbsyc15S+pCdrV3Wphff72nJ9yxX6RlO9d7nydBH1gsgFqAfr4x9onf0lk5gz2ASA6aw&#10;xkNdQI4ANlyuaeQI4xIvs0aieyX6nPvDZ6bKGsAXqzHvGjAM+ImWIx7vF+8UoI2XCgUcRYjv42WD&#10;y84cIg/1u/JavSRlHB47v2ONjpXeL1FfE32OBZl5Tp531ioHVCrH22c9A0SxFrvDUbycPDlw4OGs&#10;F9Hum61I6GWlNVZQflte+vQAZe6DfKH/qcRHJBqfdH/OSiEuxlmVUaZRlByd52sDlDF5k7qNVt6l&#10;1Dq7vrDHJn/XdpxVxJZaZk6m/cWs37QXdvyZNbd3ytpR7VmUsRRjEo9nvQ4KlDnvVqoRQim+2ZNS&#10;IynO8qiaDI9ekJ8U21+5dk3abd6ye7Yr45DNmLXU3n3pdXtRZPzcJOpek2u3XO7jgfjJIEZ07C7J&#10;Ok4/aPXiKJ9Tf2h3JDjvSeOp1d/qBKgrBIjYHm/K6nxcAVkyBA21fkVdX1YaMNegEl4VkluozWKn&#10;NppKbbSHNd/n69+5BN36nohzDxE1L0GyRptIRwykx5ola4vXNx1cb5Xm8kqCcXTN7iRHCcy/R+B8&#10;oSxBYyWBn1a08kvasKZqM2wTkDmldT5Tu8vfCjC/IzCdr03TbzPDgsum4oJphkNDSLLrD52OGCHy&#10;HbAMF5d+jbSFGZctCgPuXLJk4N5lLNhgE4H1Es2pVn3PtZu4miO0y+sCwHvHat7JEgYtqFkeiwo4&#10;9L5MCXy/XZ8Xo7Cm0Fy+VraCRC5ld/n9ekDm6mrN1bU6+H2W5slizaMM+IYxBh55fyRGMCrriiXI&#10;OtmrOXlAndmiF8p6WaCD33dhodRBbvALmoudGmSOWPdLNBwA4+26Hsv4hlIsMNcPhq3Jl8RJrlLa&#10;uHFlJTZBtIyjokIU9bbZJFXy2+WSgOt7rGOoJIzBIvWT/rKGWfO79RyNGmD6GGtNuz4eUADTavVn&#10;dpxOQw0p0TmsWe45Ty9ts8Zlt+7VoPswDpE093TpjMgo7n9cKI37L9K7XqqD97FN76NU/eqKmPQe&#10;TS38Hd7pEp2/Xv1eprF6Q4tlglDqK1o8o3T8XID5OzLzztUz7YUjjYc80QtM4vOgaSrjXZKgsxsJ&#10;LlQuQbSkUVlU6q5bE3EHEZzyTVSqRLtPoeH5SfGrKdxt+F9hzvOumSMF4b2Q8aGRfOKM9hX2tGFb&#10;lL30cF33S1jHy6MMJ9gRof1BeLF+hzhNMRBaXkmePTbre/bUsv9sn+x9z8q7K6XJXrPjNSfshKJF&#10;birK5MypM7Zl8xYj8rNMVgQsy7GuTT+YUImoF2gV5VosRDkyCR/FsWLFCq9fj+JeR/RMJ3Us0Zh9&#10;LhSxQpMmV67HQ4/oWf3PyD39x2FZdo5p04p2YPXZryjUeEeWIlSz9hy2t18Yb//jf/y9olWzZG27&#10;aT/4u+/b9PETdK8cO5CVHf/Yn21bVmdbxvxsy1ymyNcD2XY4R/089GjmAuPDvXZs0P2XZ9vOddm2&#10;dEy2LZicbVn6+6a52bZ9R7btW5ttM17LtvU679Bh9XdStk0fre/tUX+PZNue7dm2YVG27dpyv985&#10;svxyLFIhkOmabxwbVRhooagTM1WIZ4b+zfgy1t6hc1coD/J4cTgX6Bw+O6S/857ce6SoyPLly71/&#10;Hwl/Z6W+w7WnbN5s03TskaLiPj8YPi/WXOf6zInFuu4s9enjDRvseRUveWLZMluxc6d3b7IU0Kep&#10;uvZklXDlPNe34zmHdY7GQWO0davGa5Pep8bg4MHQcVhjxfHAPNT5RzRmR4/GP4LOAc5z9+Ge9IM+&#10;cGzcGPq36483Lrp3ZJ9SlQVcx5s/en7utU7zZ7Xm8wbNE8Zi377Qvbk+53Jv91zM980r9DeNQ7au&#10;kbVNfVZf+fxIrg6dv1/zavWUbFuzWL/rs20c+h7P5PrM9zevDB3etZKULfSLPm7T/TMzNZc1p+lD&#10;rPFn3u2SPHNzeI7mw3zNV+Yff5usn3PFo/fPXyfvdmpOLdPcitZHCpEw1/jJPdx9mG9cb6bmOGuG&#10;w813+M7MzS82bvSCBOPJK9aXX9Yx97kX11+9a7dt2LvHduq5zksRPa6UVKwdDs7jZ7a3DhWVr7E6&#10;ezTXtikin3uyVldrDe5gTNQ3+so16SN9naaDfnJs0z7n7+PRnBxbvWqVvfvuu7Zw7lz7AxUJen78&#10;eDstwBg5T91a5DkYm7WqncB93HvgPp9pHJZoLWeFZfdqnYPMYbyPhb+X6t7DfXk/3Jvr8c5nh+UY&#10;zzpRsuELypNDrQnfn3FjzPP0nHyPseI79BlZ87Y42Rx8f7y+/+rq1fa5ngEZibzhmrs1rv4x4zrH&#10;dU3GI5lncTIi8qeb60HkDRWQ9+idR5u/9Ifn9eTk5k22aute27o5JAOG1qrOmaf5wfMeSHKdcg3W&#10;5nbJhCB9TVYOjMT5jAnzEdnAvGD/WK61wjtkHI+LuxZKCxeferFKwXwT55H1Yo2X9WLO8g02a/ac&#10;IST/jUigPC/jwRLW/vRwqQBlqBc9t3rtx1/8vf3BmH9uf7r8G/bf5v5zu9xUKBdzix0rk1A+m2nd&#10;Az125uwZmzZzmv30Jz+1latWehrBcIHygCxWZ6WBXxBgZ7AexUEVwwvSXh/Fvdw9eshXSfEJKQ/r&#10;9Hu3nrXrETxvhzQ5d3SS/sd3NEuzPU2eXt9xRr/nyZq4W9bDKdL2ZoiAGXnMkr95jqKZ5uKmP3PK&#10;vv+LHyu1zx377LPPbMyYMfI4DNiPv/+kZS1QcYGl4h0uiX4cXt5qu2e02v45rXZ6Z6tlzZdbdk2r&#10;VZe0WmeP5kLbo5kPvKN2Rem1yky3Z1arHctstTPbW61RQYqdqqvcqXRvneLrX7+jxax/t3fo3Smb&#10;R5v6d2JDq+2b3WqbPtY518LXiXiv3UTz6m+b5eubJBdjllyOVwicE9VhqsaY8ee98J44t0hWF8Z3&#10;os5dL0tLo94Tn9FPqnBSVMQ/d/nuNX2vTvNqhcyak/W9ZfIprtbvK3XU6+/cP9Z8J7dtj77PNa5L&#10;wT0q9+p0vfc3xCng3e+WS7lf1r0bOoql6G1Snyap32vU/3xZf7ra1W9xJzs1Lg0N9FHjdyZ0FBe3&#10;Kgg4NFYc7fJD8rOyslVcwVZZYaMf+fmha7nzk1mrfIeD75SWtsrKG+rL2bOyQl4I3btWpQJdn5K5&#10;dqxzuV+Hnr9Oc4Z7cq9jx1q1oZE3WEUZlEe8RPO6ujrUL87v7NY5Ga1WdC703bxlrbZlscZLcSPl&#10;p1plRdb8WqTvr9ehz6pU85vvndWcu6Dxof8dukapxvHEJo2Xrl1VpL/rWqk8E9em76dPtyqzR6ss&#10;V7Gvw3xqwq2qeco84H77Na9nSzYw97bIWsgcypB3olHnIXs4p1ByBbActH/ch3nJ/Iw8irVO9mhu&#10;HpAnhGOb7jlN93QH93eyi3XGPPZkneTbWf3k2qwd5jVr7m2lspuu/i/Q3nBW+xGf+WUmv3M06HlY&#10;Vx8LzH4s72QTdIHw+o3W12pZl/dpbOjjfF3bydVpGrsVIss+9thjXoqsPoxGGruFs2bawoVLxal9&#10;cO1Ezle37t241MhSyztAZnCPmXr+j9S/T3V8pr5my7hF3znfvY+g7yHyPCcz/O/knMZsr+7P+Lln&#10;5Gem+nNKY16r/iFHOJAzzIuDGpMj5IvXczOXCPZkbMEDvM/s8JjN1HthbnnvUXPolN4f33fvyMnH&#10;VJ8n6Pe2CeSWSz5GGw/mwTrN9+WX8+3SVfFyz7XJCBhap+585tliPeMuvW/236D35bwmrX/k19Wr&#10;qa3vZO6VznOZc+xF6zU2x2UU5T2e1vut196Rp3kJhkwIlNdt9PIoj5661t6cvMrmJgTK62IDZSgR&#10;Lr0GFt1EB0i+TQkM22602+HiI3a0do9tKFhsH+992QpbCi3nUo49tuI/2Evbv6Vys/02a+Vs+4t/&#10;/Av7o//vj2z9xvVe+rdY96AfQSzKN2RlvahJkI2v8hE1tJha/LNfUiPQjSNB4Gxaegfdwx1lcn0c&#10;kEA/orHO1vvZyUYngcMxP3zM1c9VWsybJNy3SrBt8R38e7cWN59xznQJP5Lt/+Dll43StP/iX/wL&#10;+5f/8l/qjvfs8X940RryFaMkF7EwZtSDz08slGv5I7Od7+nnJwqW+FScz5lyvyr92pfV2sQBqyZ1&#10;lwjmZ8RJPrta7i5RLZT21BrkCj+9Un/XcXmrzhOv5pwCsi5vEy/ZX0sgSudxOO3TXCfN23r556+I&#10;cLZBP5dCxZCw8LE4rFVK6GG9ozl6H3zm3KlEB+fIOhOrXSP9nJTPBRJEn0kYf66Ni3edSjtFlUAB&#10;44W6Fv1u9WXtOKY+LVe/eRbmU2dEBg5Hg8Bh5U9FhteSf8MHpFss+1gHgTVQKNJRQACXJbQMaBEE&#10;w9CHVNJEBR1HmAdwmaFlEBgELYO0clAzCKJzwXMUVygVP75R3OQWZdJoDgfz3dT3vOBA+bprxF3u&#10;UN9dG+y+/3uzqBs5s/R9raU6BfwxDwd8nwftr/88ZWXyxijItMlXOD/yY7deFHEYh/Ql5l4eXFTN&#10;VX7fLjlTFX7gTr3s4aQ3TPQ8DRo0d1zU3rJRg40MQ3bxO3IOGUe/mNPMXQ76zfyu1cTdoPOWaW7P&#10;giutnxzM9UWa67P13SX6ne+kEnrWpslcrbHYSXYJHbM1KZ6Q/LyrvyM7//Iv/9J7xJ/99FlvjjJf&#10;eQ/J0IiQFTzHNo37x5IBb+gezwuIvq6fkzUZWdfIiZFq7XqWGj3jLj3fZo37aj0IY0l/DmncWsjP&#10;HnFz5Ad9Zn/hPfGO+N5hnc97KpISwTviGhkaFD7fo3NzyMih77JUHkUj16+XiSFKO6q+zFHQ5dGm&#10;HmsJy7fI0y7pu9MFtOuTjfwNX4g58XWiXrjnL9BeN1dzgHeZqfe7Qz8HNQbnpcwFoV6szsi0KQvX&#10;27sz1ntW5UcGlKFN1IhrdeL8SdtXsMMyTy+1I6WHrUHI5kp9iVV3VVtFW6WtOD3HMq8s9Z735ddf&#10;tn/9u//a/u0f/VvL3JopbnGagLImPAUVHlVLd2W+VPqtmC+bp0NYIK2NwA+Xz5JgCgI/SOtEcAwH&#10;kcaQ6zcJqRBwQZCZ/yB/JmmCiM51h7+DlJElpQ/XIX1Qhib8RLnQ5k6bppRqsjBKW8QtNn/O3EDP&#10;pbSkVifwWZYj0KzApe0CzBteMlv7tIDF7uSS0Ae6YRIn3VKgGOWGOUoUf3RagJliEe5vrtjDLZF2&#10;yf5BTts2pSFK1Mg2wXshCI/AH5f5gqT//pLVBBMRaU7AHmPNBosXIhHQIBiGTBofy/r8qqwXBOnx&#10;vlPZGomuJ9cz/SVwi7nlCghQYIGAIgK7OE5o7kTmxiX4BIBKtDlgkaA7eMyJ+LuMIQCZ7/KddIkH&#10;qPMAZPi4FQKDjQrU7KMwQcD8xYnebbTPeVYSQhA0xBgQAEhqOUAzAbDdUhYoNkIwXrH4x/0CRugd&#10;lMIe4pfq38w3MsywZsi/nC9FjSqSpIe7KG78qZUCzVp2fNYqcJ5EmIDX7XtKaTJIbkc1vVYvaIhN&#10;OZxS+KFHG6TmuFq+KpUx3wjQIrCM4hMErTJfdgsokTeWgK5KaUlYMnG7Pqrml2MEAxJMRoAgMo/g&#10;uHnqF8GDLrMDAYr0l/lOlgZySHOQ7QHZR5q0yLLyqTwL75W+FekeTz3/vKcV/c3f/I1HwcjNOWLz&#10;5iy0G8JjJFhA2XR5gZm3zKVoyTUiM5dQKXCu3gslhCkAQ7XEv5WRiODcz/RvspT4qyam8hzxvuOe&#10;kcIv9IVgLvYeggGp4HhW74BgzmiVAb0qgmHZwjshEJD5xHV4b/wkmBm5uKyyytY1NlmhBLbLzpPu&#10;Z3HXi1bCGnnuFZIqL7WD8sJU19y1am3skaFXFH0ilWKGniUy3V6Q/vLOUWCRX1+3xlznfRIkTsDm&#10;YrwPOk7LQ4DyHM+ifFdyac36TTZj+RYbO2+LvSOwPG/FRlEv7mOMh6gX8TjKQS3Kobra1+yzTz6z&#10;JeuX2QcZL9sz6/6LfbHzI5u7b5JN2/+yzTowxY4ocunIlSOqOX/OapTj5JfP/tL+/R/9e/vDv/1D&#10;CflC61Vt7nRYlPM1cGs06Ucy5Y1/Yn0VgDL9IciB7FDEjSULYgCzRFZTSx3gihAiX6VXOSmcvokN&#10;gLrJGQYTAAD/9ElEQVTyuyh7jJtRwpgF2qmfyUaQk+qFNC9Ub2OyA7K5FmBpnYTW702aZJ+MHWuj&#10;dfzn117zgm0Gk9ypAQHkhaVM7xFFtJxYEgLLzQpwcinovqoCAvB8ZVdyYJn3wwbAOAKYKW3KpsAm&#10;7hoChhRLXkEA0i2RGSOORZnvkZeWd85cIJKczBX/IBcX7y3VCPlqzTPmGICICHYi3l3uXCL+SQtF&#10;RD4go0yAosW3S6hmgrfRpxroB2h01uBEqaM7igvs4vnaKNa+e9aj9Fo3woE1gPDBwdt2YmOebV4v&#10;o4AcTFjviCZPdI9U5yBGPIbFZekgTZVejV3Qz2pZoAoFoMuVdo5Y6tMrQkVwLsqrUSDwfFxKJECY&#10;EvKAYypJ9sgyTQOIM/cOz1Rg5ifyWnxhtmuMAgyljV9Pwm01UJlvs1+frngVFbnQNQHLZVJSertu&#10;2uF5C++XplcmiHbl/Z339Ec2+b1N1t1/V2kQu7y5sUODSFo35iBzFmWQFIkoahQcwQULV/Gr0pCF&#10;nhzTQUEMMjIg5wDJ9BkllUwP/CTTA7J2O/JWzwlwRg4DBJMpff3As2ugvy8q4IezZtkO8TcPiFb1&#10;7Cuv2NarV6xNmtEgMxnEqflK9oRGzVEUGNYTXhkOlFFAFE5SPBgOMJNuDZlPZhvScqGIsz5RoJEN&#10;rFfKWfM3so4g45PdF5J5j1yb8cYw4GVO0f3JI48Bhz5ckExhPP1ZL+g7uanpH2nmULg4+J3nIevH&#10;LlWHWpl33MZuOmJrtJBQ3HqVr59WffK0nc6tZPgebLe67FLWOWu/nlyoo1fC2pcGEVmHkYBS5Qfr&#10;2qTQ3zPVo7FeNveIxppgjZACMdmG7MAThaKUDg9bsvdPx/m8e961K+8+T97oHO1L3QmoFwDldZlb&#10;bZ6qWH6xfL99OHeLzV+VabPm+DjKyVTmG9AkwzXrKpzE+nlz4KatWbvGfviPP7TRc0fbM7OfsR9P&#10;/bG9tXK0/ePsv7bvLfkde2nt8/b68l/a6K3fsk8y37VN+7bY86Oet9/8g9+0UV+MUqGg/rj3oR/w&#10;pxMF80G9yBeomq4JhBb5KNpXBSjzrDhxSAUk41DUBlBCwCCIsWwgZBDmaOYIcJemCRCE8MNKwOIl&#10;p2V9GsJ80YJJWcZGgYByANl19oAW/XPaCCcL3L2vwJG/VzDHj+Xme1omM/IHD6dRqQzQjKWWTb9R&#10;6Xy+ym1AL9OBZVLnkXr47kMS+v4TYIkALPPuUHpItUSBEoRp5NiR/m2tPpskTuNyjXOQbK1sOFjP&#10;mCdPypr0pwLYpGRKVSFlS6H0NZYcUsiRx5l+evu45inVzkgHxQbIc5EXl3yijXIWuXRGfbKelssq&#10;ct3HM8EiX6nNXwXRvGvdkcJUKYDWToi9rwXJytB4dLt98f46a4oYoN4Lh+3jx8dZmS/VSPfFY7bk&#10;0+V2cH+pNcqKK6+pR5MAcCCKRtA77T0V4MZZbklTdUHHZVmZi2R9BxAxZipk6VF+hlqMfZ3qfFiY&#10;8XrsV/q4zFdDnpkd7+u5lDPWXx74tqq8dXf3Sfkc0CbVpzRo7uqq0rZNAabnQoPk5W3VrxcPXbYv&#10;/maU7ToZpseJL9IhhNalrBA7P5hvB4+EIvhR8GZqXgAmaa2a02yMzG/mxhXJpKXSDiYJEJI1w6v8&#10;9hVe0CiCpHtDnnJQqpk0jjwPCi3p61hbAE4sm8hmPCwAZ7wueIQStWyd8I86b6yC135f1uR/++ab&#10;9gN56EZrnZLHnPW6XZPhskzLyvbsXW5Qnq7rAmKAYuhJWBkBzxyUhnfpzm7FyUnKvsIz4S3CUkv/&#10;eXfIHxRzAGu80tOJnivI55RAZ59iX3MAin0GIMWe4/rh91JBIqtS0ZdNKoa1tb3J25PIIrEpe5s9&#10;9cxkm3i2xpbVVdkmlfrLLjhn+xdvtQWj59jRwvvC5E5bia0du9A2zj9ijT3JmagOKlC6T/OgR2iV&#10;lHle6ru6GqvvuWlNArEq4hhT2WZdMM6pWPFRfpBNQehQQcb+yzqHd877XSFhPl8KWxCgfOf2oG3Y&#10;vMOWKjh6RuYJ+3zZflu0ZuuDFuVkgHIQizJZJnDd/tX3/sr+49//R/tf/uJ/sd/4u9+w33n2d+33&#10;3vs9+/cT/4P9p9l/YH+x5jv2X+b/e/vzNf+XPbX6cZuYMcl+8Msf2P/+p/+7IoN3Wv/1/rgc6KAc&#10;5T4J0FrtSuRyxa37KNpXCSi75yWdqoxIQwVK0L4QIrguEcxYZxDICBK0aYQLggTg2q9Fi1BPtzUA&#10;IOeKAiBA2Sj8rVP9GyUwNEV/LFQ/pkkIvCcf+7ty9T+vwIxxktoI3OE0gCZu5LPrBALEF2bT70uN&#10;cjucbgT+rireemD5giyBHFAynOUv2kUcDQPXL5ss7xJrC2DZb1nmu22yrOzVmE5UBPEWjTvWYd55&#10;IisxGx4CaqLezZuy6KFQJSpuEu+BAeC4ohF4KGzMEUAPjU2NdYyFaIZckSuK60Rx0BavPZ4NHjcy&#10;HNga0iax7+u4LgWjW+NGarQugUcS9Lfr33UCAF7Z83CDIg1dgsR4pQL9587VWEnuScvN8yUVHpRF&#10;MPOA1fh0tHv9ChjO3GaLP15oNaFuete4mplhU1+db+euyHSqhl4JcMVK5wBzkNzCgSdHjBMZG5f2&#10;CZoJoPks9AxZmks091s037FQxaJAeE+jsbktqgYW5Bpxlan2d3iG8ri/HvLMkLMZxZPWfHiTTXp1&#10;jR1dtNheezbD+oYInncsf/cOO3jh/jq/Tlq2lZdt47SFln06MqXVoF08eFpWtKFBHVLMUKhojXow&#10;wAEyjBiJKs3tDYp2J30aSj4eL+TcSOXOpQ9YHfF4IMM48LzhcUlFXrKWnKxFeWXNIouhm3iWZx0A&#10;T56X+/BssWTgQU2u/6TrfagxJr1at/qKfsdPvsNxRNf/SIACL+H78g5hoa+UojPUNHf6tFbKBJKp&#10;Ggmdh/lDQRw48RgvfaEFUWcgz0OlPNa0t251L54BCzprOVqu5OHO+cjv0weAO33A+4lcYa9zitb5&#10;LtFEbly3K6KOXDqtuaQMXFsPFFuexn6PgrCXV162sQtW2+S8ShkURNMQYp11QcGkmbts5dtzTXG0&#10;4XbHjk+cYa/87cd24ETyKWKzBZSzoKFJgM2rKBdvukX4RcYAySyUlli2Kagi0WR60HF01K1k8rQH&#10;vfajPI/9AfyyUIO1XeN4ShO1K4FF2QPKW3fa6t0nbfH+Apu+Kc+WbVDGFx+98xtBgTKRxEQPkheZ&#10;QLVoR6M6ePnSZfv2t79t3/zTb9q//qt/bf/Ht/8P+8affcO+8bc6Xv2G/W8z/jf7za2/af/2+O/a&#10;f7363+xb579j39r5LXt3ibTdn/9b++aob1qt/JTkIY51H/5OP6BlbNamzu+UzI4sUci/uzQD7krg&#10;YJmkWk06+F+JXvxXESjT52MCIHMl1RZqTDZqIs2QNQE3N0Ke8cFSAZ8rsZ0i0QjE/xwrMhud46Ui&#10;wPibv93Rv1fp/T6rd3hLQq5AfSbhPmAMAUeQH1ZMLCJ+N3yqPbsusFCpALtzyl18Tq5pSvYCSuM1&#10;OMZYdh91o1950nqOKVARVzmWvhvsfjEa3gI2XDYorLAAX9yK0SzL17UxkMptidAcVAi4/XD2gliv&#10;uD3WDMcZxb2MQpZqa9W6pb9wDnHh8rsDPACKK7KCZRQ3yYIcmrHQaqrBpJpKgNFwleCh2ytxhvXK&#10;aFmpz/hGpyxmrRGW4RIBAi5w+OO5tujTdTbhh+/bsu2+l9xXYzsyDljd0Ny4bflKLbR6znZbOPpz&#10;BSi7FxGazzebiizji70C5PdXFVMdnRBeNICZvkKXAMzi9hxJ1yeg2ZXp5t4eaBbwdeWyvXHTmASh&#10;h1Cpr4vgH4GnyztE3ZCiWS7Lc8HGq7bwH6banE+U6mq90LivFR3Ostyi+8ptc/YW+/hnE+zVbz5u&#10;o1/bZJ1DHpJ7Vnv2vF0saraBwTtDMon3juKE4ucsZ4BlCg3MF/BaqQci1VeT5h3xEABK3O98B6MA&#10;sgYaRKpeDx4F7waeFNbFx0KO3Bv5CUeSAyDGAVBHmYdKgWV1uJUAkc8crGVkNtZnPC+sD4/OQSVc&#10;rRmAZ45+/66OaQGszu710EeA/jtCxMiHI8qm0KUqfh0Dt6y24Z4XQFalpVCgAE/mzAkFGkMHR/kC&#10;MDOvEoFmxgBPJICVZ8A7hBzaJQvtUd2vU/e7Hs9Nlqowifge4wgVBMsyHqyF4iHPbam098ZOspdf&#10;mGtv/fgtmzDvlKr5hdZxY2+jTVqwzj4/RbBlle1V/89e67T5orU898R423m4OBTwN9hmq8fNtcyV&#10;e23+CxPt+MUIt1WM/kP/IKh6DqnftBj3tKlQmzwyN7XH1FWHrPqxQDL0EfZSLMqpzDGmCN60R1j6&#10;IU1vMfplUIrwPK7XvDoZEChnblOaw+wLtk7KzeL9hbZ6ywGbnSpQhhBN6pIKCYBoB4D1olxfjz3+&#10;mP3Xv/iv9nc/+Tv7ix/8hX3rsW/Zd0Z/x/7T5P9k//eW/9t+u/S37ff6f8/+9O6f2vfvfN/GtI+x&#10;KWun2D955Z/YhJUTrL2pPeY93H3pByWvEwFl+NKDWhTwdnBjDEdABn27XzWgjEDg+VfixhFAfkWC&#10;drHG5YyO/kSSLehDBzwPkMaCRqPHvYjAita6ZYH4gfq3KiwdcMGP16bDxrBO84xgDQJGRmm+sWGk&#10;qwG2KgWSz4mvcl5czRpZ3uAHA4r57NK2UGATYBqASpAUwU3ub1jboEiMZOsRwDuzxixbpvYDk5TF&#10;QzEHdQreStTwEDiwjLXL0TD8lmXKzpOX9KrGfbKUEjb6z3UkA5YR+oBlr3S23g2VAYejfGH5Aniw&#10;fgFI/O4qBYrOGgps0S41ICtvFfQ83QxqgT9+blCgrlvv8K7Oq9DGw/bXKQ9+p2/6weRxm8WFWUts&#10;zBMzbfE7q+1c4X1L5+22Ils1J9NKWkK8l5v91+2irMkrxs6x1//sl7ZuT5XdFvVs8Ja8MDLT9jVW&#10;2+HdZ60vzGn0vyM2KAeYcWcDOHBtS/fzLM+Pok5SJD3DgWb6ges9KO9bafA9rj9Upqx3M+zxf/e5&#10;rXpnjU14Z72ePfTUt5rLbM5jr9sn44+JG3vDCnadtvr2W3ZD0Y4bxs6wrfvFP66vsEuHSvRZhj3z&#10;nddtxutL7cSFBytNMh+gJTAXnKeB+XUGHr48TVAvMsNKGqCY+efmD4CCeYTXAyoeAV8oc0HnJ0B9&#10;s4Ax18DSC0iJ1ZB1fM76whqMtTaVIKt418ciy3O4AEHuM1EW4kWygr6hL964/XDujFviZN6IcB8M&#10;Ujs+3LjeewLLBEwuEV9oQVW5gsma7JzKbDf03JLxSQGfknE9UjpZZ4AsgBxzGKsnWWaCzptKRRTm&#10;93bZ0vJqm1cihbhM2SvKWy2/Uanseq97SiNb1EjTlFAu8mWB2K60tD/6yw/s2Rdn2JiNR22ptIM8&#10;uaNuXau1vYs22pbL3crs1GDzrhbbUQX4XenrstmrN9jrC5UnvK1FSmaLZc3ebIUV3XZ11WoBZQ1W&#10;lMZ8Y+6inMCPhko2XwM5S0D5bEOddfSKby2xI6Oy5yWLBZIx/LkgRjjwyTZkkMuck2J19GRv+UjO&#10;J25hhlweR5S6MBFH+Y6Us03b99qWo1dte36PwHKjrd91VECZdAihlpRFGV4wQLVSLzXWwUZ7KPuQ&#10;/elf/qn9xr/7DfvNP/5N+93v/67958f+s/344x/b6DWj7Z0T79iYm2Nsmv63694u212x2/5s/5/Z&#10;b076TTspV2dDXUPce3Bv+gFwDwqUsTriZsEVPdLtqwCUyU6BuwtLBxsKCxEtvkebQqc+g7Msj6nn&#10;hntUDXBGMA4laSmZCg0gVoNX/bL6WxXmIeNaAlw7NyuWcDaFN2VBeltCPZJGMNxnwsVMJoqTy0Iu&#10;Zn6el7W5RRbHVh0t4nn2h93vUDf4W7P+VqG0c0cVAwA9AuAwEu2mLH5Y8gDLWRPEE/3AbPdHwTjW&#10;8N4YN8AGVmIXQEegC61FAINgvlrNEyLZv9DxhsZ4rDZfFK6g7aZAAlQaAAXvG0tbKoLcfz/AMVZl&#10;rsl8JmMHHOVueQO0R3kAGTpFjTZv6AQeVUBjxbvMl5u4VmN2TY/QKr2K4DYsus7Qy0bsuTa9vea2&#10;5c6eZYsX5FrW9MW2OlMm03CrObjdPnziU9t1pN7utFcrJ/bFcKDsoJ1X4n8MzZUH86zkgvo3e4mN&#10;e2OFFdTGlzlYbwEWgHQAKlX4cHNj8WUTexTNHwgI4CEQ0IFmgLuzNCeydt+W4lGdp7Roq5QSbWaj&#10;bZvWbKWyPHpA56bc2xeLrKy4RWOmgL2KJruud4QOUVZwzbNaDspL0FbbaR0q81x6ocgKTlVa78DD&#10;PE8498hz3Kx+jmmN/k0hmxUaTMA0oBbvFbIQBY7AUIwGUDLwTM0giC7sVeNvWDuZ53jWIrMlsPly&#10;Lj9TaQTnYeGmTHe6G7IVmb9JYDyvo9M+0Q1WdqiyXnGJqtzJYxe+4fVbfbalqsymVNRYmTf55Zlp&#10;V7q00iq7evM+qN7TLOrKJXkayztsZ7Xy1CqD1cyKEltXX6N0eAqoFVJudWl5uIoeqRPgLOUTha+S&#10;YECtLyzNbLmxHvm6hrIbA0SJ+OuFg3amYNBKqu9YYfWgndXvXIv5x9pEeRzpVrh2qU2ftM/2zl9m&#10;n884oOqNHV5V0cU7N9rz//i2LdqoQJZbMjSpeNQHGRn24pNjbcbco3ZOgmZChoq/7M63tSrK89rP&#10;P7CpC3OtUjx7N5f4ydxiL8O4Q7YoDD/Is31SRC709liWimq11PV6XGTWP0pHrLFDEfPL76BeP/8Y&#10;8m4YY7jJSTgfknoNeItZf/5x8P/OZ7eHrQnhgTqrOIz7AvO0JiNAOSH1AqC8Y69tP15k+4pv2db8&#10;a7YpK8/mzJ0/9JxJAeVEFmUHovlJ0Y3PJ31u3/v59+z//O//p33ju6JevPwN+ycr/4n9/unft1HF&#10;o2xmyUybWjbVPm361H6v5PfsZ3N/Zg1lIZAcy2rt/k7lvmQsymj2uHkIVBvp9mUDZRYiNBMACm45&#10;QAqBL5GNhHmKzTHhuxFvcFZxtXkgOUFOa7DKL7EagRLCC4hnwsKBVQZLNJskvGoA09vixQLqCOhJ&#10;Z4POAP8SPmay6xiQTPaA+vx09ujBa12XEK2VJfnQNLM1TynISqA5Hl+ZbyNc4Qdy4KbFQrY1nG3i&#10;sviOnbiQFWNQr89QrJg/owSU/1HRw58KLCfLCQd4oKzx3rHmpRJoEjmCeCEAzLx7NplcFcAoqL2p&#10;oinCYlJeWjUuQCvF5JjS8HocywZt4Eynm2ADbery9IoLGroy+B9wyPGIHSwPPBqbFgFTjhKhuErj&#10;gBfKRhaEDpGu2YaCoSH2+uOnZwDkAUOkeo27sWqMu6WMNJwPZdMoOiAgJctjrNap98b43/RxxhM9&#10;CzIBDwlUBMcH7lSnqULZIkXP86JJRmAoQDnEqowVGPoFlrhK/WTDztHfCRzFKst8B0ATr0GWGCgN&#10;eGJQyl7TQFzqwZWuFHXSyJar0E2vzxTd0iOjRE2jyjyTOm/QDtVX2tTyKiu9dR/ou5iBRM+WyudY&#10;q1ep/xhAJt+6Zlsr66xNpv6dQq0FYQZU140+K0QWi0NxRX9r7mqwty4V2pnrD4J3KBALimqsuOK2&#10;NUr5LKgSiK3utW1VKjpUVW0LdE0szQdbW1TZV8WChJQdQeYWymiX8haTJUMH/GaszoBm5hWy1AE0&#10;FDDWYiKTPsZSFFtAnQzbCtZ92FKeypgF+Q5Abk9zi8pjK991TZWdbO9QsJ2ULi2C5XqwNQ31yoKh&#10;3M46j/iPNY31tkZawnyh3fkyCXtzKXwwt5hj7GGkV61Q1GTjgAZM8+i6pta2rVlab90eFSuehddZ&#10;kofDS0bWoYBwJLu/JRo36A/ntD7ZQ8jggvz3j4P/dz5j3FjHHXrR7FGpgP6KrStt/Li9Wtuh3t3S&#10;+zgt6kWiPMq3Ndc379hnO04o/V7FPRUZGrRth8/anHkLhh4zaaAMQIX2EO8AzDZqZ2pparHqympx&#10;mU7Y3EVz7Sejf2K/+/7v2jfmf8P+15P/q/1u1+/aj27+yJ5teNZ+f+rvqxTxAc+anOj6fF4qARkU&#10;KN+UMBzQTIB3hUBE8x7J9mUBZYQ+mwOLB8srm0KitELEIJAtULE4I9agTdAntGjcoPEatrd3dHyu&#10;c+t8/js2RTh/AG6syViKWFwuKAOrJ5uhSyk23IchXRxWYSy3tLty3ZcpD22DhIpr9wQWsCCTrN9b&#10;mNoICpU9A6uma4X7tBGMcDYNrNvwlclCAA0kXnMuP0AmYNml8sMyAcdzt1BZrqgXrmEFZk69LN7c&#10;d5QfdbSUEqx5yTSEHu/PcUuxXqcjVoC+OZf6UuVM2qigubNKPdamjZccsYlal8AnmzluYzZsXJz8&#10;/qhoD5H9Y2mgQ7JJApall3iWXRUw9H7SP8BrEob9REOQ8HPHaQbk0CdnaRbDwQO2APh404HvN8pC&#10;DmUJD0ihBA1ZSCKblypO10/Geww4Jmcqmy7Ao05fpjARZW1dQxHEswEXlfnush6gaPM3glDJPEE6&#10;QizPuMNxheMS5yCIju8BkpGntMutqh7Z0mFnhAJ3td2nFQ2K37OutkaWWZS0PmXh6LdjopLMr2l7&#10;IJ0gcpAAwHS3AsnZT7XHva4LN6vC5/L6kFHoTJPyyQ45Ne7aSaVPGFNQpqIdtyyrptTGyeo8XuT8&#10;/AiwvFBguriz37qYk/J21Ol9i8qrmIC7llvdY/sUEOBRWZRCZrn4T9vEw8Bi3zEoJVt8431Nqhbb&#10;O2A9ko9cA0DGHEb5AvCmMo+Za/Vas8eL+i1fHJCCaz0J97h0jDNyE6UfChrA7mJ40sOPh56CMkW7&#10;K8TLnGuXosb8AgxznJJl+rQG4bi0+VoFDd5xCVulNGBVR5Hg2LgxSwq9MpDE4QI5kMxcHk7mJ+QM&#10;azidTnZALtQdPC/szezZgGWSArixiPzJZxj2eB6XIQV6ZtwgTwUV5W45aKUFNXZU2SoKqzUx+its&#10;y8ZjpthHr5FYIimgfLLUsjU/szQmO3Iu2lw/UI4sYR0rj7IrCxoEKPuBLtbhWkVwUsq6oarBLpy8&#10;YJlK8fXy7Jftv8z5L/b/zPt/7Eezf2S7du4Sab0uEEhOFiiTRo6GxRFXBxaFkWxfBlDGrYflBMHF&#10;xHQczqDPydayO+jJSZwHh44FALC9HsAkJgOavULlN32nyveeAFpYeABp0CywJhfofWJhdsFjT8j1&#10;goKQKEtDkO43aXMHKHtNxosaAd6zAsoIfdfuCUyXCAAUyK1PKxEQuJIriobM9H1hrRaXJLlq233g&#10;Ocj9kz0HDjUBiAQjBgkwxLKLhR7AAODEPUZVqgmyHO9U5HVkQyBjuf+BXFmMcSxuebx+Y40mUp/5&#10;wM/hUjHcvVC+ELRz5VJeVKbUTUUtdqnyllVoQyb4CIsWbuHimkE7cumGnSq4aSev3LTyhtsmiuFQ&#10;c9X+2DwAzIDSRLGIVNJKd2OTpC/cm59YbwHQgHnABv3jd9gyfD5SLtPI5/IHAgJ0AM1kP4Amwr+x&#10;+AGo6XekLQLvDFQm6EtFEjR71ufYR5+MsenTpyq7yEVvrL3iIw+zLOIOL4F1bKhYjskDvkG8xO37&#10;94sX/bDFEYsrc5B9AHnEd9gPmI8o8shOvB+AY5RDDsAROYJdwRs6s79WXgxYSP1KG9bsq6B375Yd&#10;EKLU1Bpq3eJnHW3rfSCPPf2F8kFgKooqsjoe1zmZ+fU9AdVtDP7NHlU0bFCA2T07KktoeQTbo7S1&#10;UdbgdlFQ6qxIp9e3VtnGtvsaDIA3Qy/UATqGE2yorGkeL7le87BG8/Bq1S2V6+63zVWNin+ptRla&#10;dKQzAyR9UVhki7QADyow7S4joP9jDWauQCegamS1lKNqKbaOwk/snBgjHt1CGN2LKajR+cU6zx+c&#10;KwaJbbrYaVPKij0lCWCFQoRhaKQNYSeFJ15Zu9b25+R4r2aLJi6yNGGWE6akng9Pl4zQHjBmzaA4&#10;8Dtref/+LNGwtFhiNOiKkXS5ZOaHOxealxJ8ePJkuA1DCNZ0gmUxRHryXeuLeR5UxhM7xt6O54bn&#10;wxhGhheoVSivkYWmFCVty346xdbPWWlv/MXndr5Nk6lTgbUbjg9lMrpxIzmL8k4B5cN6D4DlXUcv&#10;2dz5sj6F20MFR+bFKGENUMaCiyUXsJzKAcAl4K+xrtHqy+utuqDaqq/KElBSZ7XVtUo+H/y6JVpJ&#10;zZqgQTjKDigDsHDVjXQ6mkcJlNEu0ci8fLlhd3qqE19UQputQ3IpLQ3NksnOphQkiBLD62Yd+WiY&#10;midwCl3DykMeTjY7QB5aPRYgos8BzYAlLEvkBuV+qUT/+h/6tEDvjTCIUl59qxYeOqUAvtaIjD/d&#10;AtSlYS5yi+TmEa2tYqH9+7ljQync6i+lZUjjXgRL3WXdi7zQnVrsiRoJ6p1lmXHtF0rZINRDerj8&#10;KH4/zuE9MN6kW0wFLNMn1iEbC+AD99xDQjBRx6N8jicBq2AG7tFasmRU2KHmNmvuv+lVkOsWECtq&#10;GvBoSEsqFAimoKE1Cie/rECiyGpbWLoAfC5ACWORHzADGM9pnr333ns2Y8YMe/vtt2X1PSrAGscM&#10;lMIzRfsKYAXaPkDZ9Q9KCV4Nlssj6MJQt1wgIKAGegYVAeE1Ux0QazjWegCw03cZnesCw7M+3WTv&#10;vPWu+l+hzfqYvfDCK7Znz+lh0V6gEVHid144mG+tNthT+jcyIloFUB6CTRxFHuDMQdwEQcJeNbbw&#10;AXjGOva6HorKkDRoFzkCcfeut8mi7NO0hPxyWpvF/Q0PkRDRuU4Vp9A//bFzUNA+E4eF9GieBY17&#10;6Hfuj0KKUYA1QlU5V6nSXwEwlltaw2/v6TsZ1TWa08rG0lBr46Ul7m7tU+agG3ZBSatLe9plUClX&#10;LuBmcYxvW5sIwrPLSlSsRfuxAlBpvCcUByzo/B5tVvPuUdQa9Y7JylAjxbK48o6drFHxF3HPx1wq&#10;sNfPXLGfS5N6NV/WOcnmS1prNdX3higF5AVu1+C0k/VF1/LuLWDcrb+16W/1Gm5ApZawtercWh9r&#10;0jNAFN325D7KDfIEueQV59BP9gXeP0oI45WulVmp6z+jXNQzVIxi2uTJ9qSKX42TceGU+hHtvSA3&#10;mDYAUzwmxB+gXOIlIr0eyqFTeHn+A+Iok4AgWnNpCIdDt+C69IdCRMfkDR2uYwPlAMUSIxbKEXsv&#10;iuVwW6+EGeuAfcZL86iBegC33VPO8Z99ZJ9+sMJWjF5vddK0bpWftPkzdsqbIhKQYlfaWjq9ynxB&#10;qRceUNZ8PqS5tuvYZZv3ZQFlP7j2smeUK3uGDn5PFninApQBWFhdqQI2ku1RAWXAoOOXEoiSLH80&#10;2hjISOBV89PeN6yGkAckU30qCEhG2V6h44KA/0YtDjRLf2PxIQyhXmBFQnPlII8oghGLIgoDmTAo&#10;qYzFcjg0DNKv3YxY7/3Svksk4PytS8JO6Xy91qfPzy0XWJAl2s+1fFRAmT6QOs6VK/YFssd8l6wF&#10;1gQA0hOiEnrTtmyxeRrPWG49l9QdMJEqWMaaBhUK6wPAIVk6R6wHwpuAVQlKBmAZt6iXJYMos3Bj&#10;3VSKG0jWD68imoAQwCTSqoeFh2mIBQzQ53SHa3L3vvTSSwJ5x72UlFUah+efe17BgnFIuMNaTQ9/&#10;GcsrVjk2PefOdhYq9in6OsIMs6FO0ReXpxlAwHhhZWYz5gBEAxAA1Lknau3dD8aK51xn3/zmN+3F&#10;F18UqL5qn3/+hfo8fE9fneTgKlWf26eBwWoL0CXFIUexUAHWKaxfsZQzZIb/QKYABEh1+IbAcqmA&#10;d6uqtCxRwu1Vtcpj3HfTmvuuWaN4yNf7O+0LuZcylUrlpkyes4su28el8vC1U8ktNFyAc+TTMr00&#10;5JandGr+wLlHVo7VQJEjnpzGkzVggASXmxkQwjlQN+Bz8iwc9WRs0M9ndf1uHQeoMKfn7hi4rs9v&#10;hKvG3RP/85aCuQe8cWgKlxKnT+2yvLV5Scf1HvUyKbtNP8hYg1yF4saaj+alxNIMGER8KP7PZJi2&#10;oyV99sHpEhudV2Qvnrxkj51UaesTx+1vTufaEuXKvofFXbdjvpIR5aaUvAbnqdPfkWFXpWw1+Vh6&#10;vXqwHt/0QCFUIUy7pvlPz12FPcYFXjnrGmMKXgO8js4yyXNEpiINvDQ1Nq+//rpdkDZ4Qijzth7+&#10;l088YUvjVIJE4WbuE2eAB4aYAxRK1ggKZKRiG62ENf2DBsTz8O4xCKTaYA+RCpJ+sB6HIyPYe9do&#10;fFGCCNJnj055bGM8EIZA5DcGTow67BkebU/p+laPmW37t5+2tZ8stnMl3VaxPcPef0aVPwtl/Kgs&#10;tIOZF+ykhE+X3InxSlg7jrIDyliVdycEyhnKS6yX4fISY40tkvaLRRkLLgAVq/KXfRQrdRUZNpKx&#10;KPMuEDYspFTI4kEn56MAyngomZxol2jP6WzgQ+E9W6rD50UMfIsH6BYBI7y36OpYRAa1cgnQwkoQ&#10;2XDHuFRwUE3YRAB4ACM2GzZF3DafSipBE2CDSZWGUavOlBwO90AbQZcWT6METJ2sArelZ/VLiHuW&#10;ZigZAs+8j6uiXFTJunxZmkZrWMhr7/TczaSYe1StRQIQoA8VI0hjk8YaX6hNhDzKUC/2CiCw2aDw&#10;RGsuKAmNP6prLMCNeTcoPghAQDfW6iBKVYBLe6d4rjzNI+YFygCudJ7HL8yxUjBnXPouzkGh9ssH&#10;rC6AUSxCAMJ58+bKIpTjycN//s//uc2cOVPFO5SWbOKkoF1L63lsdgBjLMuADzZh584F6DuLuOfu&#10;TpdpLcETYJVn3Aj8Y0PGeiaRbUeO1NikSXNs9eqV9hu/8Rv2W7/1W7Z79y5VwZqtPWf4lqh2PfBR&#10;BaPSXCVKwB5yA3mBvORAkWYDRs4wl9l8UaCwkHEAGCMVbY/iI8BdqQo2dde67Kz4t948CwPlPuWF&#10;zFL2gjP6+02lpsG6vE9xOsX9oUg6aBzkfyevs5cbXP1xB/MOefWeBoo8xhTueU6AmRLxkzRw5Itn&#10;HjtLN9/n3/xk/TyNl0ZrN0fXIVYFeuESBd2RWQFKQiwvKs9ZoclDYCPjw5rHkkd2BsaHuALkLiAN&#10;GcvfWFMYZR7y2mluDUg21jTftoMX+y37ogJ5z9ywLaev2ecq1PFcXr4tPqkJGba4Kx2xAK5kqcCb&#10;k5duWt3VdeBDM13v6HcqOCJj3fRlLrMmY/Hjeacc9JVn4HDgGQzgcl3z/gGevP+4BxkmVMhmxapV&#10;tkeVS7/xjW/YEwLJ1HsY99lnD60GpziyFgmABSg7ilK8WPZIoIwhArzCnB3Ofsa6ByQD1gHqeHxS&#10;jX1HfgKSmS/MDfbidHgFY4kUZDH3cGnwNmkNRku3Gfn9gZs3kuIoDwFlGUV2H79i8xbEoV5E4yg7&#10;oAwwBaAClr/sgz6lCpTRMtOt+fhf0qMAygg+XB1omiPRcMKd14F1ORn7u0e30KLG8hGUd0fQ82Id&#10;bDu4XBD8kUCZhYi1gJRPzvpIsAQAh2AcXK+4MHP1N1yGpDMjbRzCJRUaBsUUzmaEeJWmDb9guyy1&#10;AGKsZ+pwg4TfXYGBoq2ymu0NpRm7IffjWQ1YkdzPrpWLs1wtq9qjbJQTrpZ77/xGAaiQtzhuw1JE&#10;RpgtWt/VGq88+QVRkNhQvKIkMSwYAGTc1AhMLG6plqRlQ2Mz8Er16h1GVmhM1P9En5Ma0hWAYM0A&#10;nADo/v5iDXEWZp4Hvh3C2TXoG7hJAX5Tpqy2rVtR7czeVVlgCiAdPnLY3n58nrXKetSmzfER1EyI&#10;+thsiGyAiAWAMxs1nGbHbXa5kRNmrUg0qEl8Tp9YN45//NRTT9nUqVM8FzMW+cce+6lNmIgEGH6D&#10;HpidnT10IeQGGy0H7xwLMUDQBYHyrgGfgEAHQt1P5jaBR9Ay4OxijcQIgKV3Yz2VRHsCAYRqWcqd&#10;14v7cj2ug8cGTwYHcSX0Ac40oPgDAeTHZY7/B7n1/07B8GSd4TP6Bjj2Dv2+Uf3/RHLxMQFbMl4s&#10;1r+5DrnmXQEUijTxLHhuiOcAcOCNYx/Em8IaR+EFYPvpbgwi3jsAJGMGmGf9YMjg/jwTsiEy5ue2&#10;5CIBzQoZsDIBxDKBsjOSR8eO37O8UypcEraBUOSpTPOzUsAEDxxWY690NoG1+lun9Ca8epfypWTJ&#10;a9cind1RWACiKK5BGs/AXkS2JZ6DfQQFhXfP4QpfRb5//7/JbjFZisvjL79svcryMW7cOPUr384o&#10;ZmPyxIkPdANPlFOsWW+sPdYhQDWRBRegfEOLkz4zX11mJ+ZhKvuY6xiKK54daFEo0XjIAoQMPTS8&#10;8L/ZF9h3KepB0GIyjWdw64k15Q5oJfydtKKxGmsZpSYovkg2mO9hoLxoqCuBsl5EA8oAZugS/nRt&#10;gGf+DZXC/c6/sT5zvitWwr/9hUP85/I714386e7H3/k9VaCMZQEhMpJ8wpEGyoBkFjpBDMNZPEEm&#10;OLxh0XWHSl/H+46zJKPxBc1qgIVghg7nZYMHGw0oc986rfZpev/Ogo5Qd/w+NkI2IcAWmyFRyGNk&#10;vXGW5VRoGLgAAcpXZTW+9rCBO+7w1UtzJ+MFx5fRKEriWZV9oD1WPxg7Nu2FWhdZWlsu6wWBI1je&#10;4J/5QaP/OrwDcjPDH4dHNhwFFMWHOQ1oB6jWp5kihUKAhYkN0LkxUezcGkIQY1mjkhqAwHMp6nfP&#10;VR+2ZWENKi29bs88M8r27dsjasEpAbMD9vJLL9uJTU12WfiZcS/Qey+TYqXkA4/Um+B/Ny4o0AUp&#10;AvKxOLsUdNAk4DrjNOCcZDJOpDqnAQpXrpTZ+PFLbdSo1z1X9pQ3t1vW8narkuVZxciG1SKBcryL&#10;4YniwGoHdQ2KwW7/ob+hPAEyAanMGeYFwBL6BMdL8mPj2geAIZc4MF4gg/BskVoRYEmKLOQ2chGw&#10;wbph3WG9BoCe0NxHWePa3AsgS38c1QJQjDJK1gV+cuzVy5ui6/5CIMMLzCVOJRygiAwFACIPAcbI&#10;xk/UH/Y/vsu850g26JvzGTNAOGPj0nxxDwAU4K6pH4u6Rh7Mo0PZtzxaRrXAM8WB8DC4wj4ULgkb&#10;3D1rtKil1qP52BX2wMGYQk8nCNCxRZxllHnMnObAo+LmL4pioowaBFGSisybA/qJcQW3/gPv3zcX&#10;eNYCpXHbrzU/e9YcURfybOv27faf/uzPbAfoM9xQBlljKKcoo46WFNR6C1CuwmqPTA0bnNKRUhPv&#10;Dl4d1jtjz5Gsd6lJg8p8ZD9g7gTZ4/EaAoCZH8hS1gqUKJ4t2uEUOfYCDGLRgDN5zAHLKBHw+mO1&#10;AX3/TAocZXjKIYtyikAZN0OhFhsgFbB6WYIiJydH7rQj3u8A4cNyexHoAm+PtHBEhV8VYKnTwidV&#10;B58XyNrH905KG+Mn5x4T54eAGLJk5Eu4cK2z4gJxLtd29+Pf3J+f9CdZ6gWAAAFCkMdItZEEymj9&#10;gGQsq9FyI4/EM8ljamQUJNgvVitUNbLFzVgr5BYJSLfgWjhJD/gu2hUHKGMVYCEB3pw1kIWCsGbh&#10;ujrvAByCxNh8cHWyoaVqWaZr5EImc8XJJSFLLRX6sIZEHvwdygZUC0pLk98YfnKdQDNZKWhYe4fb&#10;Oi8etxUzdsjlG3mlQbuUlW2VqhpHUZJCDWze7Ku2/PMMK23Wje/cUsWzbTbrjQV2rtRHAAxfhqwX&#10;07RGD/rSa2E1ZvNmE4lFY0HZASwjAAEcwwHLcJfz9N4As7xHrkcf0skYIKUTFjwAECAGtyzzx0+3&#10;wEqGrEAY0w/oKbfC5WwZrvz8avvgg2ne8d570yz3WKGJDmooKB0CBIXyMlzQnCGw8qLAc63cM2Q+&#10;uXM/PnW40yCl7wNU2bQ5sCph7SIoEIsXPwEhKAPsPyxjZwlONhuFv3OOT801sbQR6c89BgZu6x63&#10;rVug4pSUi9PKhtH0YGhC0s+YDFAOenGXKQPPFd4O3M4oVPwbUIzFFqoElAkO5A0UCkeVAMSiAHrV&#10;18JWTGQWoBUrL5Uvia0gFzzAGn4y3430yLEGhg5AtsbuE73Qjfq9Tn0heI2gQNzhq3Q4EMv9uT7z&#10;nH7wOXP7suY8dBDWKxbMVBoKtCvi4uggcxSUn638ynmd7VYkWsrtB3J+hCyZgFusyfwESCds6h6g&#10;mfnarjWm2hweEAXwOW8J89elMQSoQjtCCUzx0aJ2iZTHy5cftC8+m2YzFi3w3uku3dSNH6De8Y8T&#10;PlPECexf20TvmKE5sFjvCe9oOigNKBGMB+uOMWPdJwN/eDYs2shBDFOJONLMJOYUSpNHedL3HB8f&#10;RZJ1E+tA2UL2I5vZd9jvsTZHzk/PoKGXD9hGKY3WOrUe8uSJSTaYL61AuVEzfPTo0fb973/ffvSj&#10;H9mrr75qa5Uy5Zlnnhn6/c+kbT3//PMK1PhcNeEPeQEwTz75pOeu/OEPf2h/+Id/aB999JFtl2b2&#10;+OOPywX3mGWo2g1R5MuWLbNp01S5T4EZb731lseZHjVqlKJCD3ggOlWg3KZNkiAzJuFItZECykwW&#10;gAOTNV3BT8mMgfZ+r0CJL/jY+zpybvnB/fbh6sNyxUDaeGCbtCZN5m7SKYXbjYYyO7Bsj22u7PVA&#10;csu5PNu1Itc6rstFpgi0WBZlvo5FEOul392H5QUhjdAH7LCA2BSwFKKZfgBY1kbG30ken2rrqBaY&#10;OBkCwQCgyIO/Y4EGMNOgPRBYlyfCN3+ngt9VgYEg6dvi9fFWZ6VlTFtp56oeRN1dV/NszHdHWW5Z&#10;aNOjWuCVtZ22bsxSO3BFL6CvwfLPFNmZjRtt8mubYZQ80Co0fpMU5YEy65rLgYzQghMfj/PtgWW9&#10;G2gUkVXNkh1zlC2yDDgwi4U5Fa9AvPsyPwA9CGdkAgACHqr/Plj8DmnOuaC/aKklsV6xCbFRA/QG&#10;4AxrQxrUVKsXrx36zelV98ueVymQhuIblH0m4JIMJVB9HnUDwAJa2DQBGAALNlRc2mz2WMbYVDkA&#10;uIhMNt1kDq7Ld7kW13XX8QNvcpZf3qH1pBzkSlQyrDYSQDlRhwAF/qwUju7BPMJDhqvf0SDcT/6G&#10;lRcLGwD5FZFHH5P163H9/Mm50/ZXMhw5ML1OVQo3tyvYT6nnoA3xnS3KbDFX1I+PVH6y9Wa/rOI3&#10;PG4964Y1C92IPY51A1AG5ABAKEnvLOP8DoDZqOvhBcR4BPCNpF/w/O66idYTigQymusipzHqYOU+&#10;JODM9f1GFHV7KF2cswxDVXAHc4cDytORq9dtu8pB765SdWDxMwaoXe+a5rHYEN65WJkJnsPIS9Aa&#10;vzvQnCRL4P7ldX0HMFkXfibaSk1slBMvu4bWEvMcq22y4ByliDRzkyWb1+q9tKba2YgXxNrm+Vl3&#10;zuLO2gvaP/ZU5htzkYDIRKn3OJ+ibihkfAdFEIsyhq2gBhSq9KGcskaQzViwXeC+HzA7PMTehJIY&#10;qeqBT9esWeNhx6SC+dJpUQYoE7G8Y8cOL/r76aeftr/8y7+0Z5991gPPAGc6ekezB/faT3/6UwM4&#10;v/DCCwZHDTDJd27q7UGK36fIUSzKv/jFL+w73/mO/fznP/es0ORcflPpWLjP7/zO73jWa2gbqQJl&#10;3LkICjSkkWojBZQBxwi8kyMI8hONifZ4k6HMJM+8dvP2HaVIardZu9baO+8st4buB6/QeynXPvzh&#10;B3bJURcGu+3K0dO2c85ye3v2YRtsb7ZTu4/bls9mWcbOcg90L4zCUXZXJcgEwYsrxy08XOMAGYAw&#10;jXfscvWyWeFWAywTyY12m+5y1/HGjCC+BgltgABg6cjMEHAGKCWyLhduXGsrFhy10yvX2uTpx3x2&#10;mV47unmXXVCpV9fuaKfIz8233fMX2RVI32rK+2/FO+7a5k932pErPgvyzXrLWpr3UKDmTUnPDO0w&#10;87TWIo08uJbZ+BjjWIAVQYVigiKHixpL03Ab7xurAvMekIA1I9UAzVh9QTADgHEruiwcCHuoPq4B&#10;QtgQsQjiKo/0mnAqG6ijNgjHWIuAp2pOeBuoMolZW1hRoigMJdEL92tjzwn9zvygMMeX3eB+8izu&#10;eQDJKAEc/A5QAPAGOTjXfRcghI4abf9njfD8l0UtbhAoSoU76cbtywDKw3lnzCU4z3CEV4qXMD3n&#10;qH2gdYzyD1Wj6nq/7agtt4k7Dtiss6W2WVXfALWrG6rt2VMX7K2d2Tbh4CmbUVIhYBKqcIb3wwXc&#10;OWs4XhloGxhaXK7bqboviu0XAmaOjgS4AZygHOJ1IWaE+A+AL65zDA1BaItQGziXXPdYFZHZ0OYc&#10;9cMLoPS5V8hz7pQ1wC7Bb4Bd+MlXRRk4UhkqNMV1KKWdKc8lFJJaZezo86X34TpKouIFrbniOHJs&#10;y3MdCqpzwa14VvCYxDuACIB0gC/znfkPiHeOJYKPGa8cFVeh8RnnJWOt5XsoU4wL1Lf5W7daW5ri&#10;jqKB5KBzFRCKzMNQgREKBShenmjeN/MLIxeynznGd5zn13HdMaBwHjFIyFjANz/5NwfrgUqZKGvs&#10;M8hZFCwAN3sAcxPjBg2LNR7lXRp4MJ3f0l2svf5D4c+jwpnEQTwyoAxQBbhekVvIgVRA8UZpQNAr&#10;ALZYi/cr2TuW5QkTJnhAmkAXQDNg+OOPP/aoFosWLVLezD3ed7pkin/uueds3bp1tkVpqbAsc50p&#10;U6bYrFmzbNu2bfZ7v/d7NltR0T/5yU+80thwmOkH/UmWeoFGxIbrqiwFnTjJnDcSQJmJw2JCoAYN&#10;kkumz8HOlYtv7x7LyC62tfsO2ppdJbZXQmK2wpML2kosa9N+K/O5Tu/hvt6TbWvGLbByh5nkZ7tT&#10;X27j35xi0zLO2T25X2vPn7FZvxxnR692KqDvXlyLMv1EQ0WLLAsvGBYhQhPNE6DmFpEDywAr3jeb&#10;wgS5SVnIjxIs0x9oGpTyPTTVbJ+CpHPmhoLtolUpc++ieneWLXxxvk1/eZpt2g4BxrXrdmJnll11&#10;2or+XLh6sX3+0hz79AfP2eyF50MpoQTQCrfKnTdhv50sc6DvlhUfu2h117VTEEYe0QokrMcrj/KV&#10;KCQ/hJJnWZZwiwdWEZrMVQRbOsAyAJzrOGHJhomQDGqhCDa3Q25thDtAhA3QC1KUEGZTp7EGsQgy&#10;rwDv0YIOAXm4e8k0AVDkqMXlKUvsDSkuWHLIz01BG6rUAZKPiwp3cLLmxOxQphV4zV+V5rc88TuU&#10;DZ4v0cFe7/SkRNYrnveMXFWX9exKsR+30l+icenUwB/xUYcSnf9lf16n1DmtuBa8ds8K1y7S3ukn&#10;o92Ron3GNnw4x6Yq/3RjT0g53tjdYmPmrLNV+vv4l+areEif5SsTB+DWy6QhwEJQn3N5M28BEl5+&#10;Zv2EMgL9Amuhy+cMPQOgw/weL1QJQPIKuegn1mcOzmFtE48SlN+MhZ20eCjbyA7kL9QSDsAm8jxa&#10;tmbmD/PI82pUi2JRec/yq0Sbqu60TBVToSLgUhGfl+nA/Y6LfkBR1SisVLvjgNsMgHWeEeclwcKK&#10;pdUFujpFkM/xDDlKkqMs0EX/PIbWh+EA79lNvUPhde9ayWJcqGbIM2RlKZlGhKV6gxKaY0xewD/9&#10;oD88T7KxBwBinov3BMUTK3Gsxt57VeNO3Bd7A8YG/u1vyElkN/PSZWmB8kYgKQZL5ij/Zu65g7nL&#10;3wDVzA+45JzrqEvwlNnrmUMYEJlXjKPDRnU6/49liN24erVXoe9LA8rVerjx48d7wBVgSBQoNAmA&#10;7jvvvONZgv/jf/yP9stf/tIDufCM33jjDQ8c8xmcZIAzQBpLMt/DmgyZfezYsZ7VmLRLAGaoF/V6&#10;AZ8pDQtuYYIBUwXKvEBn9WJDH4mWbqCMoEHIEOSBQEiNTZaeJz0zUwm+319lc3/+kX1zbb69dp3o&#10;bUmRQaVaysyyCh+j5dLKVTZ/3Hqb9dJ7tv1w2MypbpTfumYz9xywVWM2WgNBRCKdHZmTYasXKzel&#10;nu64hDoLIlZeaLRUlB0OV6LbuWHgySJ8abjR/WCZ946LHesy7k42jWhuxvSM1INXIXr74mblGBVA&#10;zhpvtnW0NrtXZCkROGomg8aDLArvy8Vr59uLfzXBVn+8xFYuOTH03m/UX7WZL39q6/c1KEXddas+&#10;X2WNqmpZcOKczXv2DcvMbrBrGpvqkl4r2dVik374ic1bV2S3+rpt74TJ9s6r8+3Q1jxrjBIH0acx&#10;miXldKEEWzSaCvPQgeV4EcpYSbxqeRpvrND8e7gNAV4k5QiQ6kqiI0TTHdDK/MJq4aoIIrCxfLj5&#10;6FUt07NhxWCusdlFay6IDkcHVjKPmiELldLZeu+SzBh4GQDI+zUnNr9hljlKVes+0dzdLsvUyLHD&#10;hvsq0vZ9MGKJLMnwuUsVOawCroEb1iY8DmyU3qEBL9B72SFjDdQDPruWRLxE4BsP98Q7A1ZxPl/F&#10;N9pViKhIYMbHu+kqtU2+6mKQ2ruVc/ps5i5bNlV0KY2XxIVtFb/Hgy/3muz4Xr8SLSVG85H1RvAV&#10;FmSCbFmDrEXAHeAYSgaWPJd1wGUCAegAkDA6AGAAxq/JNAtvmvzOPxU1i+MnOp4QVQTwg8WZgEji&#10;SxI1lFv2XTJQYP3m+6wjcjaztqNRCrlsfzj9oYbCK6VdVnnXClUV8EBVh2go5I2WRb1S11F96wNt&#10;TaIuDFjLrRtaZ/d3SyhDWIc5SI8GLcMdBLqRvo1AQyzbYD3uy9L2ezi6ZOgJgeQyjWGjV7mQIEQH&#10;uINON3oFtYwATGSJK2kOtTRWwZFEY8vn3N9ZwPHiJAuSiXsCJPNOeM5Y8UZYex0ARhYDhMnP7agR&#10;KEbML/7uslQgQ7kmc5M56oIBAbduzvIZB1Zkzmeukk7RgWo+Y34+ozg4DF/gBJQ+jBnM2b1QPXSO&#10;ShnYe8KOW2TI7SUrlhRIxtV/YGm+Rp/1Tjfv2Gdxs154Jay779nqwjY7WN9nsdLDYVEG1AJ4Cc4D&#10;qBJgR3AfFmaXLo6/E5DH+a+88ooXqOdSyhGEx3c5132H892//ddxv/PTUS24Dv/mO/SD/mBR5qfL&#10;+8zD+w8GxlXmcxONjAgMKsJ0JFq6gTKuYTg/HI8K2MUal7KlS+3Vv/vMnn9pln2wPscytNPJMGZN&#10;LUW2ZsJSO1Mq363+1qPEmCWHc2zr7DX2/neftjW7K+1Wj0j8Pf02RUTOqppS2zHvgLUoB1CrSi5V&#10;nsmzbStPeYHS3VpECGlcMbGCGVw5cnh+zhUIwGFjwBroQI3LxAHocZxlgA/ZMLAuowk/Kr43ZXyh&#10;XMAdPrvObK8sy6t/abb9vVCGhG4ikX1W3sazJ5WBQtlljp2wrAMlQyK/T8mady7cZIePVtu920qx&#10;c6jAtAd4rV0lZHslha+RPaaoy5qvNtrSlzfZrh1FdlNVuHLXbLfMhVvtyK7Ch+gVfL9L4zlfMQNL&#10;JW3R5qMpZViWEVZsdPGUNrw3bMAUMGAzSFe+bziYAFnSEyEsAc6uglk61zNzD4GNIPYHF+I+pBw7&#10;7m1X2RCLHRtHtKAoLFE4P7DyYKnyc3XrNRegX5zP1LFeitQcgaC3pUS9GpojlXkh6o7HZ2bTToxF&#10;HhgCVVD2ONLQfUh3GHnwd+7B3HvUbVCioviguNvqV7Hc40r761n/4jXkH5stMhwLEps0AJBjHtlM&#10;tIFO3rTJFoSVKTZYqAi8H76Hshx54G3iegA4lDHkSKyDzxPl4AdEYNAgR3HUlIm3e2zdsxNtw7zN&#10;Nvav3rWteT4XQtMVW59xXJQH3yjo/NxFGTZ91EpraBkwYvEdcbDu4GE7WxSM2A2VA4oR48F8Zmyw&#10;GDtllj5jLcb97QJZCYImjzPZPZ7W2AJQXg3zqf+HgvHhVpORw6VdxOrHOLPWeXbGK57nB5oc68bl&#10;uUZ2I/fpC/I6cj0BBK9pLcF2qNd8IRdztYAzZbTP1vZaTnO7LOnVtkylAgHOO1rq7XytnlsAGKuy&#10;y/jgLx4H3cj9HZCJUgvlwt+QBdBXGDcXhzEoYU1wnwPJsXI6R5vPzDnAKAqLf47EKjgSZG36QXKy&#10;NUlcOjqXLs8Zm6LdF7CK4sU4MIdcJT7GiAwizB8ojowVa9RL+5ZiNDDrncA/PHusdeYu+w8pFMkz&#10;/gZZZYQ3b2ntluihn9G9P5V89sgZ7D9KCJGWYD4PKHcJKBcIKNclBsqXBDAAqrEOgDAHmSvIfuGA&#10;Lee7z6J9N95n0c6nH6kCZTgwCAdnjQwyCZM5J91AGcsevM+R5FUHe757tnPpQntu4mabNn2Rrd4g&#10;FVxQSXQwG5t3yJ56dbLtO1Btd681Wt6mCy6vvFz9qmCGcJfFc9xJ8eIWLrO5b66yy7Xa/ZV0ds27&#10;023ehL3W0n8fdmVKYhG5HYUd4HWV1GVoqwAVfz15KAEsUDhSLvDA5V6E14yGzPksYDYA+IForY8K&#10;LLtxBhBfF3DC/Q5YIDDwnIASrvd0ghaydJTKYhcuz5XwNbdohyDwdo8EOQpFQ4zgR1xdbGoA1ERB&#10;dlituBaWBQBLqtX8IjvPe3RglY0apWc4Qjne4DBv2Dxc3miUCDZ45hZ9YIPhGZm3rmxytOuxmTnu&#10;I1H/tdqYZQwzUU9NsVl2rVuHwGKRvO9kyrggAM3cICj00rZQiXLyNJNBg/SFsVqjLGRXZFbhuwSg&#10;9si6dE2bf+TB3wkuPK7c+vlbH02pdW8PE8Bg3p9V7skr4mqTNxeQEsvJxwYMwGVte6mh9JNgHz/4&#10;PaENdL/W80p5Nk/ovThAzebqvBAOVEf7iXLOxh/v4BxAgst+wbv2HwTDsZF/IQOSl59Y/aTfgFSA&#10;lmsnxyywSW8vVPndjaqs50PFjZcsY3Wu5NvDb/bsgk32ZEGX7XMfDXbY0a3HFWQZ5eQEK501C3ih&#10;T6xJKBvIUuYwshHFlmdlPQFaWe/MfwAef3cFU3B9Y3CA74whBwCDTGWdeKlYdWClBkwxNrGyTbks&#10;CbxT9jreD/dxnNRoMgNLL5ZfaE4NBNFpTdTqZ3WdChm1XretpQqWPN9uFfWqtphE2kFoFDD4KnWd&#10;wp5rVqrIXKysrHGeMa+j3cvkIYP1EE0j6PVdHAcg2csQFMFLShUoO5AM1StZkMw+6eJA2FNZa9Ea&#10;VBsCtnm3vHfmDHmUeXfIQQLo+QzaD+8RK3GqufUj7889wD+sf+YFc4u59pSA8GMioa/WZ1iRJxEj&#10;o3OwMN8SYCbT2ogA5XnrYlfmq9FAAICx5iY6AL4utVuic1P5nH7Qn1QsymS+cFWGEiKHFE5IN1DG&#10;2oHLzA8IU+jWsL9S1ttnC7RJ7Opq84qD+BuimolK3uVYjVwKZM4I0hy4isdxRdtkwSLEnOUBQQR/&#10;1YsYjwKWEdosOhYxQhyh7sAyG0Yia1GQvid7DrSLDgl4wBGA6IzAQ+mRUKoxv4U52esqIN7OKVVd&#10;8aHg36SIz3HFETRI8kJTgfsdzUqKVRXFg3PIhpHIYuBcca4qWTpyg7qnwnsAX92BId4x/R5u5o1o&#10;o8a8IZgWYY1FhY0FAY7Vg/LGLlAKSxxl2OPxONlcoSOqdoU1CLCqKrJ3tGjj75Y3HiWxVxt2v8yH&#10;rfKuF2jxoFidFp+XdGqkHsQTUXFc58hyDHBmLtWcC50LQE4UMOp/RsA3QNwr3z5CWThIk9gkIQGI&#10;94rzqO/lsvaVS1mIRs10ljyXXxtwAaUiFpWnKwZHmfnJfBiiaTi6hu8n14WPiZWPOcT8jnYA3njv&#10;bg64an/8BMQzL6B2vSArLBavF/Xz59qwH9MxR/EchxSj8cmzo+3dCdts/Ctf2KQt+Xawu8Oy2hpt&#10;5dyZ9uTfjbUFufK4nTpuS9cfs6XLV9iYZ8bZh2tO2M9En5qxZIetvVQnS6YUz5zzKkd927OGD5ez&#10;zxoFkGIN5vnwwqGA8kwuFzMAyEvtJYTKeAGWXJAg4wE9kDXuBe/pJ1xnl2KRfyOvGV88gfQ5Wi5e&#10;DFgAeMA5gIjxBDzjwcLSjTcnsqFgoYeIDeEpnXKsWTWBdd2hM1XN225EMKRQ1vp89FuycMjpOeQl&#10;a2m/awcuXrclxYoNqqFyaLv14NZR6yebRJjLHBQkA94Y0yGQHMXKmgpQJl4Aa3myIBnKA0of+b55&#10;LyhF0WJP2GfBIChHKFIonq44DXx3ADKBmsRP8V6DcteD70r3z2T9sv4Aw5TPXi4l7YeaY/9BsjcH&#10;YK45DOd+Ex5kKafnR8qiHAsob5I7C2T+VSlhDU+5TS+PIMBkqRcIFG8wMWGMQEsnUPbnDg6S4HsE&#10;HickGCScWFRsBrHI/dhFRMM17bMPAWmMX0t1BI1TAvwAwrAKxWsuqCIS0DmwDHBxPCt/QRQEAoIa&#10;y8lkLTaEuCudPdwNZzjvAICCq528zVgDcZtjHVR13GjxLkO3InsMmWPg9BMgSyMNHa52SloHbQDl&#10;o8osw1YE2GOjjAc44RoGCfDj/lgXCMJwOWWhZaSTXwyw9Af9YZViXrBBBYnUDzpGnMfmQf8BAYwR&#10;Vkg472zyWFcAGm5jwYPFhhKP0801cQfz6vyBRADoa5oTMmx5XEkMUFdFUygQCC6QRfaCAkLztej4&#10;Cc8Xugbg2bWhODHfw1GCXclqhtqg4+2E/9Ilscj10ll2HaWtiUwG26W8YSEXUC5V+q4Kuc4bpBBi&#10;GYwM+oNyhhue8cWSRO7URO1RZr1AflCZjlgIdyB3AJMAZZcb+RPRBZ+VdxVuL7SFVcpuAfBbXqXq&#10;epKni8sqQtkF9O9FJSpvrTJ0i/Q3PltUXGZLBATmXS2x7ytX/RyliFtVWGyLyhXEVlk9FBTHGAHC&#10;mIOASQ5XihrjgTsSjZ//c5QUuLPMZ4wRyEcPoGiuM7fhoLr7ICOgQ3Eu1mPAMOdhkOJZXSA1/3bK&#10;MtdgDwaYozhHW6MoOIytq6YHp5nrJqJaUS7dxZT1a/NR3J831677wDIB1gWSkexbVBOsErgu0XlN&#10;vi3nns4/UyDeLBNY7YamoOMAs06DgmSAv6sAGK/vyQJl6FwAZOgfYbEf8xUjf5FbjDf7Ipzzbyu+&#10;7HvKWoanIBq+gDeOpwGqKkoR3m08A7x75gNWdhQa5sGjNOQVad9ZQLpDMoEJ8P9I622Z9nA8JczD&#10;2cSV6HMsyl06Nz0cZR/1Yl7GgxZluL8In6XippKpwhUGIQDvyzxISUdGjFWqvU5iaQjbkfxk/h2N&#10;o+zc8y6dWDLCI8i56QTKaPgImXicoSB9Gu45aIouuXe85PRYlrWHm1gEngCqkpBHCCqo3xSHEbh5&#10;wXlajAiXRNZHV8ra79rkRmjIgCVAimtDJTAlKBAcaL8IXizQLl2SS60UuLMjcCLZMOoEJHCHwyMF&#10;YFDtrUPCGUuz3+LX0tqkgNe3vWwyzL0XX37OsradtEsCTuRtDhtBAvUSoOzyKCNwGBfeQ7zmz4aB&#10;lSlR4xwCNVwhkyDfSXRN/+dsrgBmrI+uBCyWKfoZK/Aumev7z0WRRVkDSLiyrjwbabHYTLC+0AfG&#10;0eVpjhdFzrVxo7IBuxyybMiKHRriWJbJklVerb9JAcJq1i3ts0I84/Ic5RmfErIu39Piq1Ze4uOa&#10;O8JWQ61PYPW0Mm2c1AIlC0dPvn4X6bVUVmg/zalUXoias6mOSohTDa2DuepVt8SCLBDP7wVyLSnD&#10;l9WoXzxjtBgwFOUDGj9k3xEBz6BFjB4lUI41OmzWyBDePd4G9hss4K6qHXOmV38jZ3yvTP78xP19&#10;bTD09z7+xjk6WE0o7nsFdZGpPfob6dD4jL3Bn1YLpdALjtOYsbb4CbDF0wIgJWAOAAvYAdgiL4OO&#10;K542QBb9xHPC2vLoCOEAQQAw+6mz+LtCJNwHgIVFEu6qUx5dEB/y3eO6ao2gXLJG6V80lz33x3OE&#10;dZvnwyPIWosMOmb9kO3BE0XSEOq0VnoICJSnpt6Ru3l5UhZR0gY08cl5DpgmPWFnyM7gNa6FhVoi&#10;1pSRzgOlZMhAJAYQdR5wY0wAmyh7ibxcQYEyFnQoXMQ7ELQXLy8B74IUalh8oSsQmLlT/4avzn44&#10;VoocsgvPKgo/641+UqUQMOzeC/OFvcADzngS9TnX/jIMS2Kl2ZOaDz8WQD+geXdKc4y5xHygHYED&#10;rufMUcGRbs2p9ADlOMF8gE2C4bDasoGSx/ircpBqrlkvjvQf0UByLKDMogdcMQFSrUgUbwtJJ1Cu&#10;1tgjhB41h9b/fCwQFgdgOWgr0ndGKavJnEmT7CUVnPm/lDs72cZGAMhA0MdrbESMEYKIqmv+5tyH&#10;uAtdc5Zl+KR8FwGMgEYoUGULocGiQ5v+stuArCEEAJblhDiqAGfSzJF3tuaMhOSFuzbh/SWWuXmD&#10;bd6yWblDL1pff7f96K9etBK53z1LdBLND5T5GoncsVYlqmTJ+DluoV8xiXdrLF5s5Iw3Fol08dn8&#10;98Tqh5LJJsHmiksYEMN8SKc1m3uyTtiQsJgDBJhDAAQUNg6EOP3Alc3mCd+PuZfouaEMYkyFmuDP&#10;MSuvop0RwL2QL3qNLEoXBECZF7RrAsQXxU2/KSB6SX+7GUbBdVKcroruUCHASgXBi5pPuKyLpVS1&#10;+rI64ZbOE6CmGhqg139gaa4SMK+UZRt6Bxznas1FyrWfEi2EuVqsezNPz8ujQQYPLMhlCmZgH6uS&#10;m7hGR6w02yhoLl0U1vhkqpNBvcj5GqWHS7Q0BzQWSs5gYxOdGP4cpRPwgnGBg98BlgAggCU8fsAq&#10;cxAgjfIGkAXUY7lFHrIugoIfQCr8a/ZT1hb3cIGvzk2PNRj5gcUSBZKqqchlR1PCKknAL1ZLV72Q&#10;tUK/8FhFxkAwH7y859oXuAfyifXklZrXZ8g8gLLXBIbhLfcK8A4KADfIAjvUBJ5JR3gj7F1p1Xmn&#10;hcB6fBRdvBysObJhQG/A5hI0zzf9hpYGqMRzGcQgEAQoA9BRnrEis55i9QcPFoFuxPqgKMEnTtQY&#10;Q/bcl7SPQKMBSCO7kJmMM/xjFCLPA5DoYiPwObu79G17WoccanZO826e5g0KI5Q45g+eJ550vhSA&#10;Iwo4TQtQflrBfKcFlFcp68WBKFkvHNgEjBJZ+FU7sHhjNU4GKPP+ECAIi3TkeY2cD+kEyggUhFu6&#10;XcdB5zCbuCPpJ+NaWbZgga2VtZ+E36uXL7dFqrKYLWpAsg3XH5ZsXEOxFiZ/d64thLRfqSAwAeHN&#10;IvcDXz8Nwwli3KgIAuYFASoAPzIepCO1WbLPHXk+Apu8+vBQsTSTKeGcJEbW3HZ74cm3bODmDfuD&#10;P/wDryhPv/yDT/3sVVMWvqRbJFDm2bH2sCFFq0rnvwHZSrwqdxq/oGAZoMhG7gqKJDPHknk40oQR&#10;lJQlgUr/ALEABjZj5li6QDNzEZDB/AIkA5gBzoAC/obVDysjAIWKacxXrN3kHg1SNZLAJTZuXMte&#10;iivRcgDMJwRWD4uCgTJFaxWI5TMTCC7SXOlz8V6aE4eFujj3ljbZC+w2anUCz/UC1a7hac6aECq/&#10;jXLmDo86IfC7+yOlsfs49HOHsrZsU7rD9c8pi8sTodLtWKTrRSEim0VzOGCxSkAEgIy7ONrmPpQl&#10;Beu7xoS0Y0Eb1lre4ym9041KWVqi/Speqdxon7kAvWSAOf3j3mRvSHdbvHixTZaR4QdKw/q6PLqp&#10;NgxDXpnqcAaK6jCwZT3gDcHIAEhlTQB2UV5Zxy51XCKPnusX9+BA/gKcub537bDhgXXAXoJVG/nA&#10;euAcQC735r6AM2d9dXl3AZmcG6ms81zIdIAba5rzsXJXK5ccVmR4xLQmzbk2aE2yAnfAQXYbieZ4&#10;jeYmFmWUP0Bzr8B0tf7mvCtYlEkbx1RMJnGDv8QyYD+oQS4eUOb+KMuOmhVvyuEpYA3Fk8N+D1Jo&#10;pO7vsFiU1+j7yCbeGeOL8oI3IVAcT8zk6Xej7uP3IgUC2WXuPNhDzGV/p+MXOvx5XjC44NngeZlv&#10;yPUKDU6p5uBRWZS70mFRDgKUY4HQr8Pfo1EvmBIISgBYKNl5els6gTKaIJtqUA0/vU8iISEBxSKp&#10;IAllwEZ6wE8//dQLtvyn//Sf2r/7d//OCpSl5Anl15YhyroDXofTALHOpZgIRNWojwhZgkv8Dasi&#10;YwhYjmZZxjLh+Flw/PA04A5EaGOFZNPAGvBlaNCxhoogLTh23S2DNn3aDC+fOVUwKcZzXtyzTz8T&#10;ikmhRQJlLsG4s8kt0PglAssE2rgKd4xlENcu79gFb5JqCgtUsmAl6KPyDnHrM695r2RPgHIDkMUa&#10;jMKVTnoGIApPDPdi/rn5SWASwIzP+J15hoDfrt+xzjPm0dY8751NG+MQB7QFnChYnAlcOrEyNC/6&#10;BKTzBX5NfyeY0+VVaJAFuFGWqHLRMmpl4b2g4D0wdJWCBDt8S7xEAPq0rgWdo+zIgwcgGEAOJShb&#10;nKpdYxSk+7kAtKzSFbLIFeu6AJUWuYZFo/XSvkGxoJ+xUu0CmNiQUZhw6cbLcc9nWDE5D9DF+LFB&#10;zhBQmvb/s/ffQXKd63kvum2XS3VPuSS77HLVkct1/7mWjq6vfOpYJR3bW/HI1lbYW9o5B2aCIEEw&#10;AwQJggRIAiRyTkTOOeccBjkOwmAGmJxzngEG4b3Pb3V/g4Vm9/Tq7jWDATlf1YcedFjrW1983udN&#10;khrGyp9mmg5N9veUanS9o8Himlwb9bOr2OwDPJwJBe1gnGiHF6ZQYwyDCFAMMu8TzVk0uAtELgCU&#10;L8gZ8JTIhqd/9nNFBpEKoBcKwjBrAsGEtbdBz8GzMh+xJ2be8oxb5Sm3t6bSqu93Cqh0WJVqhLtL&#10;XFhLXBfbbdYA18EEhP5iT2Gus+YA4/Qr5jYwmoBexhQHa6ehoT2MC9/1gzXWCSYZkErMHxKRrMmX&#10;3Wye2qb1cp8QbhIu82XqA9hskGK0HVMMzc9LEiYrBI7v6//FWhdXxRzXRQkGvos9clCIQJt4FuYN&#10;LDlCByAulZIIKLPWOdYwtUDBmuw4RnPlYjO3tjXYzBs5tr5KqaS7G6MoEmVKqhSl2Dtky7f05jWb&#10;kF9qlXcjJx1zeLzGiWehz4OCfX57pyjbZr411U7eeKjhva927Jsx1z760Tg7ku365Z415JyzOc9/&#10;aBNHbrTaTt37foPtmjDX5k0+5GWPhfDHnPNXqpLRLR7/Qz9D5jB3PO2yXov03mX5BtSGYaP8dQXK&#10;OBwAADkwwy5hAmU2l8cFlGH7YGOR2JNFNfD3IU6fAGUcLr/1rW/ZH/7hH9oJmcl8f/hw09nrVZFO&#10;XoQMJMNkEJyNnI0TG7dkBSaDw5EN2F+8KBc9geVo6Dh+A2hmQ2aDwG4LEAPbwbVT2SyStTWsz/Py&#10;cu3NN9+0UaNGeYl/SATEGKRT4gFlrgMz70UeUJ8kM8Ngg4Ul5oAF/ASNV07KaIQcDlFn/5bOM6Ty&#10;Gw806yTkkIXVcip/NBiYbGBPHNaYI2SgtXCbORs67PIFCRQACRIQ8JkDjLSJeUw7YAE5iOPzMQ+f&#10;uFWAoERAFmScKzb4qLQOVQIIHWLVKmRfWS3mOWuhAPViAQZtfZUy1zgiwJuj950g2Cl7zCyZUFSJ&#10;YeM7X6riFvIEiI+I5Dwhw9kLAtLZmF8Q4k2HeYnuBzhGVQ3I6In5gkVnzB3rSD/EK4AhQCosPWOE&#10;5gc2HsEKxpHfXdOenqXPVsmX5pr62jGiqbw65zXmL/OBe/irGzvXBtpNxrr3FOWJOMNDBWzfEgVJ&#10;nHaAEuY1OE/BKjrzIsYxtvrnGJ76JOPCKZekXUuUXexG3nUb+vz7VqNNk7CSRMNxNV5kE3wYiNue&#10;SdQcEpbQr/TJnvoKmy8kOS1bmpg9Mi+a2WQL5jbapoXtXghDV4nYc0sOyO3NzKYvc5Zuf+W6mHuw&#10;r9OXAHO0dzCZnM1oWBBY6HuES/rdZQnk/wi1rCd/v3FHzHa4zgIJFbOuF9q5XKRKfeA0Kvqzm+zU&#10;D/g7lvzk/7eF7wCkQeEB5yPP4zJ6Imykk0E3HlDGREmP7Jla4NuekKyNLhz6gD2k6z6g87atlCrn&#10;Sken7SWDoS/u4D1J1AvLIxfcX66wd+2KBtUgwVM5ENxewF7PGktW7iqgdLvCitzTWd3eBv3eZWfW&#10;rbEdpzUJo+VeXakVlDZZwf6tNvWtbR4IxpmitqjQqqobbeM7M+zAqVor2b7KPhm60Aprb3vYQL6/&#10;HoucTB8NWGY+MVfmYjOvTjuJM98Ao/xocpGgznyMDwsM9oYJRUzeMEvYQBnV9+NglGFRXTbAVPsH&#10;hnPEO+/YdRnU38RRYPx4W75QJ7QKR6FMKE2Ry+wTVZSK0u56tnjxCuwiTEeQlMiAXEAW4DYWLPuZ&#10;ZX/6Yb8ZhlPBY6vHPdmcvZSwUTs62GaY6/5WsNXHPpmKmVS6JRFQ5nqwZ0HNMDyWR5ss/ebs2wOp&#10;7HQf2EX6HaANiMyEnQvaD7SX+3BvBDIOaea+C5oP2AGshsF0M8c8ZzXs/qI2loBiwhm6ZBiAR9g0&#10;BDQOX9oBIGT+cRBiS+hF8/A9IIf17lo5dO0ptx0rOqxaYLbZuRUION+JWjK0iCUjXrMrxG32ii52&#10;86gOpoXNlqcFipkEzkv+CqNFJA4ypOXK5IPXOjFy1GpJvTBfbKfUnlTVCCA4BgGSYAoRTFzcc/+Y&#10;AaTR+iGwEwXHRaZhPFjrjJnfhjUsG2U3H7hHbMUPgjmC2Q7q6DHR1M4jBJZHaL97WoD524rt+ldy&#10;eP9A9jG0mf3IOXSizo6tnEPMvRJi1cqucrwE3hrd49//+39v47V35uVfs1/+7TDL0UaJOQxOuq5i&#10;l05KdM95UpU47EQ+IYwgISfxcWj166qDLgrf96pvPbATm+7arhmyM973wNp0zTaNfTOmNIUPKyEG&#10;C6U23PeF0r1v77C8i/fsVpcc7ROoEmDfAZjMf7feYObZkzl/iJJDP2NjDWBzcXQRYlw8XYSnWDOd&#10;NoV1OVavqFg3y2zz+WY7erXDagO42DQIN6IN8UfN6Km7YJARtBk/9itIJYB+uue1HyjTZTDarD+E&#10;zqARNlhX9KlXbjdKwCkxxWuwmzVK4tXsdEv6rKPeVlZEMv2eLc+3z8Umby6UY2VlwyNAmf07Wbm2&#10;7Aub8sFm2zdhug0fIfWUytWdW2zPuS8Lvi1F1y1rz80YMUoRkfac0nMqOUltlV1dvMI+/nC3PX/n&#10;gb2ka8mKK1BBSOLM+QyNsATWI2E5831dGWV6HXsmNumww66FCZTXa+FxaGNf1tcF71c2JNJaplPG&#10;rV9vP4XpHDnSVqxAaRK/oEqRJtcUkco+Ut2lCmj2iy9NOoE5XABqyfqCg9OFsotVfcEs+80w3Ibm&#10;geVoZAJMBlxB5QQ48RwZtAABLjhHoPoNi2lMp2976zc9AWXuiUOIZ4ahvsBsIBmI5SAEVMDyw9Il&#10;M91wz4VQgzYFcMEhxJjEi/HZW/0A6HS2nJ49sdYBTLdzMqJ9YbQHMOC/D0CAZ2ZvAiij9gcowipj&#10;0sK8pv9dzF76Fu2H59Skuquq0nY2lMv8RuG65Mx5fK7YKJlg1IoUqtdhW1cY6TGc9Agf2ClQdVcs&#10;8PZld+yoWOZbh8y23Kqy7WXVCkv3wGOD/RUZLB2WknUGwwYYRAhA6MUHAIAc62TEnMLmlz5A68fa&#10;Yw9k7iRLVtPXUS84OzDdYq7SRjQEgCcYU7QH7BOAfd5zJgbY5DKnMPfxV8/JTnWlnvc5aYW2b9tm&#10;lxWD+aaA+LRJE+zU0YvWLvwD8CUCTjZgWSY0VMAywNiLsa1xPDxD++jHkSgoe8bJ8UkmMrC9gGvs&#10;cXHWJKa1V3uQq3HiJPoJDpmVstUNWh5o887XXDq3+Z5N3ypCqqpAgmGlB3pZO8wFv98NvjA4ruOQ&#10;Rd+w1zpHQ9YH4JP9BubZOW4zh1gr9BumBvH25Pqu25bb3mzbFM5i05U6y7rWaaeu3raz17vsUs5d&#10;7/X0tTtePaN6rUCRPcSsxitOMMPfgXnLOLIOWXeMP35PPZEBrB38wxNV7rlv3+5ommUJHFqrgGSO&#10;o0QmS/520ocQQJAMIxUuzfNRvKc40PKerRUavlJZbKed5yKf3W6yjdUNEcCqAbtYVWRDL1y2veRJ&#10;jxbORQT0ZKX6RJbNeXqyTXx7ju3brUar5B7aY0euP4odHrRW2Il9l6xRjPM9n5Rfdfminb+KZ6Ls&#10;6fVbTC1eW3nAlrUoW2aym8d8DliegfmnSKMDEjqb1IEZR714CJSr5czXohTW68UkJE4J/STYJSdL&#10;Ye36FfUNB1OyzGIpjpMXoovU3ZkWpGQ2BRikvi7cGwker/N0y2FtfNMkmpenYKcF8YFp5URV7fke&#10;2wzhBWiu0vXma2PioE0msQNisBdMxCx7DJWuBfhwTBb2y2x4Lgyee26yJ6FCdUDZsydV3zB/wnIC&#10;S7ePw/5dMqDM/WCWObQQLOivZGAZFhZmGFYI0w2Y/iBqSadKhW1irACIyUKrhd0fXI/Dj0OQCCCO&#10;OeJw5m+8woM6OyVrG/fhsOc+CKmAXwAAzBl2+hxaADDWJocBfzMXh4nF3KrP78VBsA8EiqrORkKz&#10;EWeZmMt5AlbZkkx5b8K0Shs5tdaWX26yCp/x3yylC8wnaGwGBWEDkA/jxjxB2HDRQHAi8zvJMkc4&#10;5DFRAEA7hy6AJ+8HZfL7GijTPbSNGlRj4uaU+517BUifIJ22nneQnvsf33vPXnv/ffveyy/beh34&#10;cQumA0I6ANpysQvEXC+9KKChjfPwdDlkSmW3/nXFtx9qtvQpafEGRwAz0U6YD1SSEpG0plpmO9XS&#10;GHivstVtkaUbSW2cg6j3rHGUr/d0bxfj2/uOj7Tk/9fEQG/c12ArqiJaIsgGHFkRhFg/8XwCWFPY&#10;+gKGWWusAcApa4D5xHrgfeYJwNBz4uphT34gjvS2TpHztU12oqrBthbr97kClBev2aDTF22wKq/D&#10;rlyyyTdzPUCOoIrZCSY/7FkuJjSYgX2M/7NWOTcSzU/4LT2GB3qpkLNAg3hVt7QNG3bLDll7ir5D&#10;RIsAocO9aYEjNUw8TpmsNcicE3UR88OrFSU2Qc+0vKxO4Qi77LLUPy0yy7hRedOez75hVzvuyslR&#10;Dsa66ZZaxXv3TTTOwkSZ+vzz8cbyafbSdybYuk/m2uTxB+12TYnNffoNG/XpMVm+dFrugWwrvHrd&#10;pv/6NRv61HjbuvKklYrpvno4z3J2rbWXvvW6zXprse04W2ivbthk/8fIBTbu8M20hHLadUZjNkX7&#10;YqhRL06Kl190VUC55OsFlNmYmOzJWIpUz4qwgDLqRVisIIH2U21jsu+zIeHkhJSfbkHiXqAF25HM&#10;qCrBDZBjcf6bp4pN837tOlMArOqTigA7CAd1ImYZVoONGDACq+OAG7/BdANgxobjj3uJDSksBywG&#10;GzcbNSz3xWSR3tPtwMfwuyBA2TXLmazQT/GyZcU2H2cd2E/6DwEl6LpDKCI8kTtg+TuZY2dvdZ1L&#10;gQ6T67JsMYfoA8wmnFNUGPdnjgLQmY+wOuwF9B33BWjyGRofT1gTRXy2oeWRQ+6+EMz5xhorgt7r&#10;Lh22+1ST6Tz0ysm2avu4OM+KYgxdEUiwA3bPAzhPVgHvjvVm3TnzFdrIuAOMWE9+EwvGEbYQVpZn&#10;oy8xieP5Eqnre+rbxwGUwxhr/zVEAtsi7ZmEAZ4re+U52mu+UH/SLy4aRY3saCplSNuVwA64WOH6&#10;CgR+b8p+PEfmF5hgAHoxram8HgnfR/ZPrx6KpBMHQBPSD0YaZvrYnEgGRVeqdb1j2oxLHQckENgs&#10;QH1KWouj0yKZ6prFOmfpO2fFXHd5lKZHXNoVgfEGxWhjvFk7aGbwGeGMQeBkTkOAxDpCIkwBpplP&#10;AFTWAPa/gFcERQCzsyV3NszsyWigehLGuyRd1KoPy2Vbu0AJYEZdu2pDL120F+UITRbFP1MYXF69&#10;vUpzE+DMeUG7d+qVvSvZ/ITfIkINrjVBjghskQHKx483evbIQQpChotcwtphjbl2rSsr9cwHKbfU&#10;mBpvPO5beVu7dWp+VYtpP9vYbDUaqNZOxVRueZT95VpBHaubS4qsIL/aatSG6zk1dleexTnHztvl&#10;C6Vitu9K+JKDbkW13Thx0c4dOm+3biocqMKYVt6sUW6AfDt/9Lx9ciDHPm7rsA/lYXn8YE5coSxI&#10;n7jvHNeYAZRDslEeYica7tnCKxW2u7hZjPKjCUeeNAY5tr2Jol7QmUwoGA48bcMsYQFlgAiMEQdi&#10;XxbYWDYmTA7i2Q0GbQtAGXCTjHEMcj1ICvZsDPsHqV/e1qGcSwzaJD92z0I/xvNA9jL46TOe1W0w&#10;aBjoe4Awm68/vA+SO991Xs2O1YBhfZyxroP0YZDvpAKUuR4OSvQthxNMTxBzFPoW1hB2CVV8kN9w&#10;L/rXY7J1P/qf+wVm8bqabf/MBbbjsGibmNJ847wdO3w9oqrkKLnXIcCw3GZ9sNGKGxP7L6A6BuR5&#10;zkOa5549e/S5aCeCLnMpcBt7GCDmJuwW7Crzjz7/WNoa1MD3lVZsM1nddO+dNc0RkyWB4zy59y9S&#10;muPRCrJcpDc7OxpsnnJFb28UCPXda0Vxof3q7DUr9z0qgs/LUl3C6DFOySqHNIw/feAYPgfqANuu&#10;oCWgP+gb+qjbpIm2R7MoBpmnib7zpAPlU3ow4dRH4C8Rh1hn9KtLoMO4eKmltU9jlgPzjtkC8wTB&#10;8p6u4GqPKT19HdkgZgJzHOyMSWx0ZJbskKM+wYQSPCstBJEiLouFbmXjFVDWstL9tDYFzOv12U3Z&#10;z+XKoPSGQHmzj2O5Jnu6WNMNpaqwG7ID2V1dqXMiwhoDTNE88TxUz0Qj2kacgl3mTeY/4Jp+wSQH&#10;7SF7AtdwDoBBQgwiuHFGgQPoXwRS1jLCOACU9Z1OaFacAHEGTNX9ad/e3XKAbfSSicA+Jwp93KJx&#10;pn9oO88NiMdnwRX6iTOcTJATlK0If4iuJPns70t4wIET4gh7cRj8vijsRZLfTPKWzVZ1IbAzvfdt&#10;9QeZ+XBsD8H0Yogdb7hj866U2I7iepu2fO3XxvSCdLPE39sfIJpCKoP2pANlpHgWH5tFJiVMoOxv&#10;R7bG7SNtDM8KKH2uv7VvmzSGCUsgsKx54GeWuRgaBzYiWAwcJFxiCKR4+oZNmYPexeVlg8WJIgxg&#10;lEm/Z/LbVIEy90LYoO8QODhogjDFCGCwM/wGM5ggwfjdc8EWcT/AAupGPLOTqualMy7csdrmLH/U&#10;0BKF7Jahb9uYj3d1A+W2sjw7e+yabR8/zTYdDbYGmGNUhAAAICwXhz6HL2wUbUwlLnBPY4hgAaNG&#10;CCRKSV2JzakgQGy7rZc6sypidKhINRGIsVdeedfaO21r3lV7/fpNO9v2qG68U0GTX7iUY+d9hBIg&#10;wwEWAENPlQMVwOLF6o2aIPiFH8YGYd8lpXCZMOkj+oo+gxX3OyamO4efZKCMyptECiIh4xaELirm&#10;LOwzOLGxDwHy2IPcfEPrtVxZNpapLlZEAdYZYBKznu5EJG2tSeN2X1BEk9YoVmq5KKEY6w9Jk4QL&#10;rPNzN8JnxbJjJqDCPcmhW2XqcUrRVPwFxhp2GttoV1oFvtv1/TsKCXZbF26WWQDPBOhzz0P4RvYU&#10;hES3xiFesHWGpAAwI2yzvpiHjlV2r/RFT4k2uBbzkn5kjrKGgwruieYozDAg2bkV1WNXHmM9ibkK&#10;JhnEcKY0CxhXqq+37dqtRDyN3nuA7XjMMmufs4b9jzPWn5EWQYm1+Ins2gfLvv1tObQ9La3ED+XU&#10;RspqNDuYDMZWhA6uOU7CN9f3g+5012KQ30Gcz1SdpMW/XdtSPJ9TFGbp+Kfj1B4aUH76pVfscF27&#10;zbos9VhRlU1ZvuprA5SZVCwoJht2qGGVJx0oA2I4xHAkyqT0FlCmTbe0G82R2m65ACxhY1wEDZEg&#10;dl411k/3TpQlx+YqIbMcZTP8nyNMeSHnBJaJ/+liU9IGACKbOBs2m5bnoKTNBmCE3VoqIfUy6edM&#10;fht7KKQDlLk/z+pStWIryIGXTBvBb2BI6T/mG/bwyWzP3bPiWINKloPQpcI+0NBkNaVXbP6weXb5&#10;4CmbPHSWnb/10FOp/dpRW7mZeCvRIta1Iiffjq1YaVs3He8Gag+USvjqlk027O8/srOl6ZkeoWIG&#10;lHgJgzRHnEc/CU9QMRM5IYidtmsq3wUITIoCIsIWviMbPOzEP7mabW9du2ELBIRn3sx7JE75gzsd&#10;dhpqT5EHpuTdFGgqswk5uSafpu5Sr7ZOUzw3Z5sIcIWVY+4zRkEqAM45O3HQ8oyAD9J4I9QQj9cl&#10;V4FNxrSjN8xnnmSgrGAWnqlZqgXGnv6EHcVxkLWHhgczGComMOxTAGnWipfeOuokCSiFbWScqKjb&#10;2dea7ypV9cW7diMak6tDiOYswQx0TObptc13XLYL8BWIUeatEkw75Mt1RSHjah76RNsFsRnYS8Ms&#10;k9GRVOZHRR8SixtHwRrF/X7ovf3AymQSgVkE64VnATjzDGiR3LqBsAAwz8kvkIlfoQeYzyj/NM/M&#10;nrJY35+v9xEYemOuJRonmGDnVkR6ecImyrrDGqNbyQMBv7JCCReKaFEqQaFRQkeJ/q5SP65Zudta&#10;CIiuAkD0gDJ26HrxIsVE7bY9TafP94e1B8PMXoNmiQpYJnThS1HA7IgchCwEVH+ln8OMH5+oby4p&#10;bOL0adO85GMr2hSnWZqJCaqrhJDL1Ud1Uu7DzyFEQJDDyGO24pwaU1kboQLlpwa/bPtr5BRy/rpt&#10;UHiQSctWfG2AMp3Ops0iDFOCetKBMowyh1qmyViQXgGOYUQHiF0gXmQLXX+OVtANbRhsJKhwIEAW&#10;qn6hiipHRIZ1C/P6zTYBl0RgGdYFkAuDjBrT7/tMX7BRA4b9/UI7AAawZKifHZMB8EP1hQosHdVd&#10;KhtCKt8F9AAwaTPAC2YBBsIdJNU6LA/LPi/dwmbOgcuhzGbtFywSXdP9hn5nTFMxNYLlB9h5sYdv&#10;KYRU8Vl7/4ef27RPZtknTy+xiDtLpNzOO2Hr9/iM/+qu2/yXxtrE50fZWz8Za7mljxry5GzYbEvn&#10;ZXUzzen2CWwpfczB5OI00zesDQ47PktktoOPANodvgvgRPgAKHAwMpbe38pg1am0jfSji/O7Qidv&#10;m3L5bhRoAChXScW9pqjMSu502UHFmD1HYP9ogT3GYbhN4GiR+nG4wpzRPpflCtARpLrsap4tOYd1&#10;NPQbpgEuRm54dET80XhSgTKUBL4YPn/KdKeb9zv62V8RiAGZzDXWPpW/veQYWquMHdU5Uc5XzN05&#10;N/Nt1UKFdiuJjNpNOYIeV/CiQsVy7hIDWq5XPqm/IGATZZ4LNwn8irU4KUfR1qjkVSL075leyDYa&#10;gOw5lgpIn5JN9MEpYlE/iLyeWCRgKKDdFSOb4ojHPoLJEeuH9gIYneaqTpn4dhXL4VfvQ+7AEh+q&#10;rZOzXo7NkwYFsIw9dCxYDpEbe2SsUPR4QFmdo1tL6BBzrP4qifYR5ip5AsaUKr0Coov5TN/bulqM&#10;cktj9/VqBBrPFrTZ7pqKbkdIBAJHQrC3sLYAyM5W23M6VKWvRin6BVpPyJ/H7XgOLnr11Vft4MED&#10;NnXKZBv86TSbJGuGM4QY1HM2abPWMHnCAcIG/YiNN0E3+Jv3YdmDllCB8m9eGizpv8Y+O33eVuUq&#10;E8+SZV8roHwmamM5AJQfTj8vfqtzEgo6K+N8D3UtB2wqavVUbgdIBdgCfOOBK5hlNICjVAlOByFS&#10;LnBxEHs2rcBzcaJxwGg61R8bsz+tMBoIYt0ClgHBfq99QIoTDNioXOpWNiycT2if31YzlecM67uA&#10;dhhYAKlzsIKtwaEGgL9Oh8xhfbZ9L+JFZgV2wx9bNEgacDzIaQcHIeOaCsNBLPQLckzZXnTKnvqT&#10;X9uPXp1hI56ZZOcrW6xKALCxo9lyFs20D97eaPnNCsl246Zdu1pkp85ctrVKrz781Tl2qbLOcs7n&#10;200ic2w6ZPuW7rKzx6VDDbHwTMwjoqhwqCN8wbYyX2DCsLVkLuH4iBDPfOM1SP+5Znp20/rNOxfP&#10;26CLl3RQFtkNGZLWNVbZJznX5dkuU5Xol9GW/IXi/RKg34tTrPUKq4jDFTbDqVTWDeNOW3lG9xpi&#10;9yW9VI2Ekf375Kn2hJXJaq9fqOur5mPO4OYkY+bG7bCCYu+oKbctBZWWtaHLipRQ5q4AHiEGvSI1&#10;eXuUMb4bE16uQSCnVe/dFvi5tEXxlw/61BeaePcEIvMFiE9IMjisBye747b3IxE5lv5Ge/YkAWsx&#10;2ZJ5vcgb96LyKyb0eZ1ttr26ShEcIn4iOxXBoez6SZv7+mSbcVq2ziW3bIfmbllTjU2YMNue+tFH&#10;9uGuy3pfaeS11gD2d2+dt0UTVlt1MgeXNAcBkOfcigDK8mG0O+qr8ugA32mU0BFV1irRoTWqP4rF&#10;wudI8Fi2ZLf6Tl+gqK9OSPUzKSfPczhkrfr9fThPPPM1rVv2TGe/jq8ATDuCAWc5+8HjLviOjRgx&#10;wq4qrvjw4e/aDZ05a3dstTFTFcfQNw6w6C7jqLZBL571aWkrRESbiHH9XnMw4EIJFSj/etBLtk38&#10;/5ijWbb0ynX7fNHirxVQho3CTtIf3SDTSfWkM8pI6wDcZKrzZP3E77Gfg2HsrYKUDPhDvdhTPGx4&#10;RBEYJrM7G6vffKAN5lNtKOfxmoiJUe3CWrnMX36wzDN5cRr1XICcWLtTpH02LDYuzDVQc8KsId1z&#10;PVhFQExYTl5B+tWFcwPgA4zZOB2DycYLm4id/iKEACVLGLdunZ3Se84mO8g94n3H31fEvwbwJTNH&#10;4Tcuqx82svR1SkUZNk5uPWwbjohZnrnaxmRds5lyVluQd8WmzFtkL326xsZduWmfb99tY/ZesmXN&#10;cpK6ohSqpy5rrl61T1cdsIn79tubH86wkYuP2uHGBu+wwVQi7DCSPBfaFsYD73LsMXlm5sqnOiGY&#10;O61KnECp77ztRUHwl7Y7nVbSGT1l5IhT2dFuTb7gpDeFVtaWlsTV6LRKeOC5uB923gDcJ7EwRxkX&#10;Zx5Sor1rtwS9IOYiib7D9eLNfUAl/YSQA0iBpc2UIUdgwfRXEfv6bSHWMlEyzspRj1BxTSSs0ZYO&#10;iCUDIKVF/2+SupwKc3x6wQNbtajZJm9ThsPSm3ZA1ChA71BdjV1ra7K6akVfuKlacM+aZH7QUqh7&#10;yAHwjNSAx2Q/R4SOC2KwicJxTQxHkcBSi6JytTTohrc77FZVrXe9BYVFstW/YXMXL7VT2e12vaPJ&#10;pmsdzTh3wlYevWyTPplqb646Zcea5PhWqGQ9bVV2bvZs+/ClGVYRE8YurAEguSQmFZQavZbJrKBS&#10;r00SHrq0XAnlV6ADqb5Rn6kv72oSkEVR7gW2ZpNML6I2yndvP7CtF5q9xCl+0gCsglkTZAfCLRpx&#10;yA9IBvaR/uhUTmbeSRMnetl6v/GNb3jMcqHa/96wYT12O6YXRKgFIOtosmOKvCL/PC90XrISLlB+&#10;cZA8pots5P6DtuDCJRu3YKEHlNskEj3pES9of09RL+hoNkTUFqhAM9303MA96UAZ+8IwgDLhrQCM&#10;gMPeLKgUnRd0sjBlaPXYw9bqkHtbG84LattCSd4VcdyLYfZghGHXuYcfKGFb66WxjTo9+h3YYNLY&#10;xLH7gvVgQ4M1dBI/fQtAgZXGwaY3CgAMAAwYckCdceiJpQU4nFXbPhdQniPQjEoeM5NMASJAEFtd&#10;z6NdmzkJBHoqOEN6vxGA4wCA3QSoegdyTCa2nq6DKc7xhjo7pj44Wltvm/Usx28324n6WjvZ2uId&#10;ngv0vIt0qu3Vex/n3LA55cW2FKZXkSGW65Rj7JxHPAIZKmvsz3vjMKL/GTfUpKRE7pBJBSWvttwm&#10;3cixVRX13eneW++02pr8XBt7I8/OtXRYVUutTc+5Zh8rNmzZ3Yc7GeY1RJ+g8C7mRcRYJToHGpMn&#10;raCdov95DtIcs3cDEGDRluh55snLf7ISHTGGvJdO5Xow+aj70cKwjnAWc05SZOLD5hxNFsIv4JnI&#10;OHyH76YS65uRUbjjJ6KQOpvIGOcEmE8r/BAg9qIMqwGyZ6Wy896T3dvNQwKBFcpsKu+048qQwl6I&#10;8MsejbCOeccyGekur9D4lIkpFftbIBv6m+2tltvcKkZRM1UAqV0As0zgKFfXPyeGY/e7a2zYt5fY&#10;pndn28s/XeUlpuiUYdROxex9Z9ZcW3UsMp+zm5ptowx+p6xfacP/ZoR9sPGUra5WzgSZHC3cutdO&#10;7zhs62ctsZLe2Xq9NiB3ksadmNJk+tPS9UqDnklhi0mKZ7likZVPQ6HUIqH1eH/f/kjCEY7MvPz7&#10;llP70A4FwgZ7chcmj70RkIw2ykvco3Osv5bdOgffUVzwYgTztWv0jE02f/5827hRkleAAtNMn+hR&#10;7aS0G4QV5/89PXK4QPmFF21D3i17d+cem3f6rI1V44vkJf11AcrYj3JgLNXmGFa0ggGgHJn5sIMc&#10;VKhygzppBVgzcb9CJARssbC5DVruC3TN1o42WCBukA64ifr/Rf3YH56GcDnro+YWsLGkVHWFjQkm&#10;FjAFaAbQ4QDlCjCHdNeYZKBW9xJIRM0yAM2w4Di+od7mOxzMgGwEjFTZXMAsv+P3gDnUjGykgHKc&#10;N4JuovWo3KW6LtKzET+Uww3mHLvmTGzcYN8Ic8Vzx+ureGPGeqTt9C/9BGihz4hjms5ajQX8Z9Rf&#10;C7BzBxjpGf3j5NKW80qbAUbOjhPhB9CM6QTzgX5PGnUj6KTU9zj09kWFywcCEHPySUF73/YX3rIz&#10;HREQfLGywNY16BSWHntjSbmVatzhN3cozNbR5odzEND2nLzdPxFDPVbqTuycOWxpc38tCHMNeh5e&#10;WROYo6DlQs3sMiQ6Bg0BzNWN+s4KOTjO1OG7Sf3n/yzVvwF2nAtU1hCgGEdKHKTelxBDjN0fKZIA&#10;0QT+SmzZT/TK/kO7mN+YDhH/mnbHq8zhrRqHjwjjpTnkTB7687jEmy8yg/cSnCQr7P8IOTDxCJkI&#10;8KxlxoVXhOjJckSdqnCG6ytKbaeA7g6B2zLZddS2KAyogGfh9qv28X//3IZ9d77NfuWS5QowNQsb&#10;E55u2cZV9u7e67arLkLKlOCor9jApy8esLfeWWFbZLJxTl9+4+X3beTPP7AX/8cztnp3WIHIHj49&#10;gA47WpKHKDSzXZXvMM5oLUGMz7W0N27crayajaYkhkZkDAqZcdkHXZQP5hjz0W9ikaz/H9fnnMYY&#10;8iEMrtGe+cozz9ma1ett1bol9p3vfDutZuHkhy0z9svYLidKHBwqUP7Viy/YerESw7fttDknTtun&#10;8wDKRV8boMwBB3MGsAirDADlhz2Juh2wlQrLku44cLjBYKeSKa1LG+plMXiE2hqr+rlWnTR+pvj5&#10;dliV/U37nrIZ1dkSHElU2eT9wJP4np73dZQ95u9YxtE5dMGAkW0NphrAwuYH28wrTAGgDAYbtvls&#10;1NELISBRheXie16a7SjDDRhnEyXLl//gBWLBWPqvhWkDANQBvTq1yTnzuWxpXBsmCHAIYM5E6OGg&#10;dH0FoKAtyZwdMW+B4aPvASqwKKge0wWnd4iFvWOH/a0ynk3EzETj5TzpsXXmGdEg4P3PK+CSsfEA&#10;e1QbAChiXjOOvI+QhEkNLGe67XLzHuYIAAExfLe91uYWl3tmfJeV2ex4W4Rlrm2qtrHXc2123nWb&#10;UiRBlDdlzInXf6OPUWaeAi65JmY2mbYt3bUZ+zt/VjpAIvOQucDackIK/eqyocGAs74ZG8YFYTCe&#10;dqRa47AvZBtlVN2Y6MEcE0WAiCNelfAxRs5S7DmMP9oX2kYbeRYvdJva7WmlYupKzeU3Ne/e0hol&#10;ZTXPzDgxx4nrz+/ZO7kv683fX2GNQX+5DvsSGjo3tpgPOMdQzyFUjoWnhcgPb11gg/72Y1v83hJ7&#10;+yer7JTIyCuKpnFrs5jqnw2xX7+7wabL03DThiwrzL5qY97+3F4b9oUtlrfYytPH7Ys1J226Qk3k&#10;XDlpqz//wgqaImZNYRSUZFiJASOcMxq5Pngfy0MAHRVGFBtmQsbVyYHv5i0RCAUP7FrePS+k3EYl&#10;HGkXI06pkIkJAJm9ZrTmnYtYgomWM/8Jo+29dQ0QlXLWmEzODd6Ycb7d2mmfvb3cxg9babfb0+9/&#10;BBL6m76kXxFGYiwo1fchhof7NUBZAamHb99lc0+esbEeUP56McrY0AIswpLmB4Dyw6WHSQsLnE0w&#10;LNOWRAsb9tclfUjVpAFzgC8AqJoHuVKhniMbnG6kiEaeNEyUpC0CHUcx1dBOuESb1RH97Y+MAZsM&#10;kwT7yMHIQRkbfg07apedisOAg5GN0HkqswkCylCXu5TPfnaTv91v+B1/8z3AJ2GhYLgBzxzajsHB&#10;yQpWGMDrwqn5w0RxDQD8AR3al/T8h2KiXsBuc5DBirvkIlw/k2gm9BWmFfgHAIBQW9+N3el8Aw0w&#10;Gi1QMlyMISmbMU3gudKZU88++6x9PHq0FWqcPv/4Y3vlhRd6PCsQctgbMF3hngAahBLGDzt0AL/z&#10;Mof5hiEDOBHfNFU7f1T3mOwQ/9Qr99sEzkuUVeueHZW9cS5q6Whpbq23sVev2MZ6USwKdXdGdqAX&#10;WzusCaPHaKG9I2Xg59hy5gBjieDqr711WHJdhEaAOvfjFTBMFALH2LL3wpBRSaBB37EnA5gA0QB8&#10;+jGIgNYbQNn1DVoMQhgyF1xM42RaFtpN+/2VPeCC6mLN9waNK1nTYJ15bipjhTBIf8C0snaZU/QX&#10;6xQQ7foyTN+a3pwDqV4bwZU+4/xA47ZWfTL+zGmbePqyTETP2KRT5+1Mbqtl7e608wubbecYaVu2&#10;Vdv22mL75PBpy5bB7xX5HXy+77ytkcfc3MuXbMrxyzIpK5bJRbN1tLRlHM2GZ8LhDHtZABsMJ1ZO&#10;+M5p2L9UFJzD2vWZiG7LLb9tq7KrbaYcir+4Vmr7CusNd4OD+/cotXSlHayt8QSwj7Tnse/BIkOi&#10;sCbCwimpjkkq38crCZDM2UnYQ7/+qkNsOwJOfWEqV4z/XQQR+py+RyDxs8uhAuVfvfiibbqlnOd7&#10;DtiCcxdt3BcLvlY2ynQ/gAIAEJZDywBQfjipAUSAQDb7vigwlmwoMDmpMMu0jVBcXpgxbVCHMOHw&#10;xQ9CfST/EiNO80jthKP1vQl6rr06vPIFPJwpAOARFtLFLQXwYlMZ75Bn3tFGF96HgxDwBQAGPHI4&#10;OpaZZ/LSZuuebJawwByYADS+5xJCYA/oJf/QNXgOl+mK9vBs5wU4EQr8FfU2ABpnvs+kUl6wdavt&#10;E3tG2/wmDoB+bIcB5mzc3BfGK5mDXqJxB2QgQMHSOltk+o8x9AfR5/dX1ade+nCt09cuXrRfyRX6&#10;Z2orbUjl/kePHrXx48fLK73VZsupp1b9NUFRLw4r8kOQArNHv9B/gBqAiwPJLsW2M3nxEqKofYwX&#10;FbOY21AhcQrXI+IEz8icATACEKqVprhENspjFK1icw3CRKedrqm3opZ6L8vetloJLLrehfI8e0o+&#10;JhMVuehCR+QemG+8JndxIq4wn7g28wBh0iV0wBmIOQI4g70CxCJ0ucozAqwZK39FsOEz/3dj/+Za&#10;aE0QJLgflb/pM9rBK5X5x/Mj3KZjUuPvziclPBzhK0UuJixEYXLzDAdh7Mpdv7k9yo0hIDt23BhL&#10;zjPGzCXD8b/yfqK5GGQd9PV3ENbztS+cadE+oFjg66rKbVaRQr8pGsSmy3V2WqxGzgaZPFy7b+tr&#10;KxQZo9qkc7LF5SWek+xiAefFpcUeGVKWSFcf8KFwMCNpHcBMS8djNAFrRLpIFnKuWVofnPPmypuP&#10;ulfCbbWccik1crCdtX6DTZCd/cfSWKC9ICIRfh2QIL3hF9HT3hxv3rj3mD+JBFci3QGSOSujPo2P&#10;3IY40leU4vys7M6xeQ+jwN4jrMDmuyAfoQLlXw8aZNtl4/bx0RO27GqOjf+aRb1gkIq1QcMMxUtE&#10;kc4gDgDlR3sNm0sAn3PISqdPU/lNN1jWqkkVLLP4j0QTjODUGGsrjAWchFdlEnpgY7XhPq8N+UPs&#10;EXHM84Xh4XewoIATABPgBxYW1jte4b5UfsMBhz0m7DFCBn3nKmCMawKGXbpVgCYAhPsApolbCxND&#10;uDUq6U4BuT0xcnxeq+/t08Y8Qc5Qs3R97s9zXVab/LbX9C/sKsKIs9fNZBNnjDjseQaeCaDJdWP7&#10;ymujWH3G5QOxpNiJ/rUALr8LCrDmzZlje3btsmXLltk/+2f/zC6Jud0g84t5c4m6nVqB26VPEYzo&#10;c0AhbDPj4ZI7MH4cds4hEOAM8PSSOkRpJ0ANY3czxsmR601WkpCyjjar86eB9kjlB1Zzh4BZ0SIb&#10;ZlLU1uu9fIEsBCqArGM86R8Ye/oQlpY5xtxgnlBZo9hpe6GmoloLp7nwkjfEOMYxD51Gw/99/98I&#10;NWhYAHrcA2EOUEwb/DW1Xu/5208CUJa/mxcz2a+NStYHLush/QZYwcyHfqXiA8L8iR0H5hzj5oRs&#10;/yv7CfsIgi5CN3Mytnr7VYagMtlzpfM5fcH+iuZslbQsM0sU1jD3lq3cVW/5YjPWXlL8fjkLntB6&#10;cvMW4ZC1iZYvHS0U7WS5ek56knAAZLyi/gc4JwPI/B5CxBEhfr8RTMv4/yy1cdSKFTZKJMAU3YDx&#10;gvgIkizFnR/0C2Zb+IO494JoYmgfxA1jzlr1fGkSzB3PPFCfcx++79/70by+yPmo2pOrMBkfL0mw&#10;ASxXXBHjHP9YTGl64NgHH4fwgtDSoX3z9OmQUlg/pTjKe+Sd+vnpi7Y6t8Amfs3iKDMSHPzYQmET&#10;FkYJCyjTHkBDvgvKGEbjAlwjrKgX7laoBycILPgzCQVoRkZfYfE6ZjlVMww2Ug8sRx3ZEiXNYG0r&#10;apEt0+b0I20uLwvAbRBIaWLnjJZOL75vo8cGYYvs4iqzyftjYsY+LKAGJw6AYWxl42Rzpfo/4/+A&#10;oExKozZs4iiT9hXBEYc+gCh9CavhtwulHYA5Z7sLeE5XLUifw6JxLcwqhoo1Boh5JhlxTiHYWcAm&#10;NqLjNLcAhUHuvUm2yWNhlDUmxcRVFegY/MorVptqGLo4nQzbzBgAPrAxh6XlcEZbBXD1THKi/6dP&#10;MWXBhKM7Ksz9O3axobk7sgW3IATc8OzL9oZCd2KXCECi3lQKYgr3BPAC1plnzlY9nb0MUB07p5hf&#10;/vnm5h3vxZubj8xHQqj1YE6TyTxN9Nv+DpTZMz5WjeabCKULWDvxxo2x4H3WqHMuxMGQytzkFQEe&#10;Fb9zEHMmMLwyXxGS0Ebw/dgKUHJArk73QZj2XqOVOdLTHhfGwzut1Fo5AM5W+LeRo3faoGeH2S8/&#10;GGHDlA56kkwtZuUrHCTJR/Qs6aSRZ0uFQQYYA8IwtYDvCOIPi4AKEcB+gDCDyRFrlUJ/AZCdicWH&#10;2sfGrV5tm0mAphv4yYlEfeWSLRFO0kViOS40j98V7+GAyisCA/uDKwhbjA+aO8aV9rH3cg0EZjdP&#10;Er3yGy/jptpM5KAs7U0bdNYR7E35ZCxInKs2CR2kNj+1RDbqimxC2DxSnCt3UtqFMcHRj7GqrJS2&#10;9kxYQHnwYNtX02iTzl+19bKF+7pl5nMjgqTpxeJNoBpNZeTCAspMZKQ67Bb7soQNlLE3A3Cx4YbR&#10;v0H7gk3RhWRLlVnm8MFkAoYTwIbqnAMgUQHQzdBG9IK+9xqh47RBYqfV/QvNKwA3ANyFHEOFCssG&#10;kI8HBoM+Z5jfI4V1rI0yzwbDwEbPK232A3IEIadiR+D0+irIKRLTcJgPWLARAsqkXX36zBl7V/bI&#10;sOs9McawoS5UX476uKeyWYfI/z1unL311ls2ZswYGzp0qA0Sy3xWzxA2qMNJkbWLiQzmKrBa9CGH&#10;EQcZAgFOOl55cNv2Kt7zrPxbtqlCcbbdQwg8b8y/botqZNurNF6jCWGn6ADPnTlnnyta0UKpnhHC&#10;uNb7YtmJwpEuYxbmPHpc1+rPQBmDmKGqaKT6U2FvhBmEWfZXGOZHGEZYxpjqWGrWX2xlrrPHsT5d&#10;RfOCAO40Gam+uqx07AfdewLaMnXo8Nkz7d2RI6xMKavPKQrJM4Nfsu8vXmGfF8gZWWslqxmjgOCr&#10;A77DzyBjjRc0micCrMv0imaFtU9f4iyMAINw7DnpSdBHO4ZggrnIBgnybUn2MOYOjDHAH3zAOQWT&#10;7BhkN7fce7yyhztWHft/BCe0Ry77JmczjshcK2gBbF/TM50Udvqx9rhvCXRP1VjjLJ1KqSBGspjl&#10;7K0K+7ZAYfFkBSflWNqFccMc5tSpNjt+/JRY/zqFkqv2wu75K+GDm9FwKbj1us07bUtWrh0QI03d&#10;dizbZszCgCRSvgGjvL9OcWgvK4W1UpxOWr7ya5VwxHUEQJmJQ1iiTEtYQJl2YKsISxRUfZJp2/k9&#10;qjwWYZhsAPaL2NSF0b+pPGM3s6yNPFVmmfvAoAIC2dToEzb8hFutNo4KLbzJGq+RAi+v6+8RAmA7&#10;dB0lFeouXVrJxdq4kOJdljyAFOyMZ6tJDPMQ5mEq/eS+C1A+cODAl34Kc8MhBShjU8fuD8Aca5IB&#10;s+v6CsenVBgcZ/8Ly8IBi33tT2Ve8VMFzoSZ7ckxjnGmbdybAz5RmazPv6VD9DOx5pfEWl8SEMce&#10;e7rmhxc7N0MnxUT3xYELgYJnQ5BAAHtRwoDTFjUre8MML8dtlxxKlR3Qtw3VK4nKpnq/bvKurcsv&#10;tv31D+M5c/iFZTqWzrzpL79pUN8e2K88yX1VFL7s4q5DdiXvYdhIbn27/KbtXrTL8gofAo8Len9m&#10;bantXbLTruY29lULQ7lPrI26+z/zGk0ONtKAv1g7deY7xIurrGsX/9fZraf6CjuK2QiVNb9e15+v&#10;tfTWu+96IPmP/uiP7LnnnrP83Gv2nZ8Ot9lf1Nu+bW1WL6aRxB5BCsplwBYMMgCZkGRBzCs4G/B1&#10;YW9nL/L8QnQxiBD6CZyBZhEnvQ8FkBGaYWed5mz/nj0emEtUEA5wgsbMJr8tJtd3gAfDUZ3IQZje&#10;sA8RsclvXog5EGcQ2j3Oy9iKUMVn/kzGyj5uQ3Q+LNE4zNDZQASxVLKq0uwChfo7Pl+h5D4TUJ0s&#10;e+MTX45iEeDxvK/A9uPcV6DU36EyyvvrBZSzBZSVL/3rCpQ5xABCqC0yLWECZS/6gVZsXwJlFgOS&#10;ZiogJ1mf0b+YHcAo9HVxNsuArXTAMu3FVg/nKlRZLlFIIha4Xt/N0gGxRPebqg1tmH43V+99rENF&#10;CTvtjKr2X2/nbdCmc0EMC8CJ2s04aoMFdDpzBuc139t9lwgou/u6UF4Ae0wKYJTYNP3CA30FcIMd&#10;ZkPm8HQxjIPyORzA2PTRH8+IWf6eIsyjBuxJgMAcw4FlmLF4sag5qP5Sds1LfKmdujQOCEPMTw5x&#10;Dq7eFujQFmF2wcFFqa4vs3likolecUBJT274gHJ5Q4VtrHt4KHZ2KEV1y6OH5A71N0Lc17lwyJ/R&#10;GJIwZ4L6dormjqufS0UMaHF2uKH10912Ozl7mk1fkv3wkl2NdunQSdsz9QubNGmPlzyDiL3P31GI&#10;szkKVzZ9t+UXB2fuQmtrP7gQ2kWAGNFP0q0OqLmoLes094cdO25PK0VymfajP/7jP7ZnnnnGrisn&#10;9IevKo39ZiWo2SWyYpUSl6yJpMa+rWgJMuuPWwDJ2tq8WMgJXEri/o49C7IDIoGzBk0Yz4uPCAID&#10;IQWJZjNMlb2T/Yy+8Ids3L07knAkUYEJPkZcOUpXmy25mWtrqxqZYl65f0/3KslX3PSb3U697UpO&#10;tEy+DgeaIsI2hANmE5Ac7MdovQhJyHnDGQR4R3hhvTiHW/cKLuD5FhCFQ6TCU/r90KgW/kE0tCYC&#10;AucCxErQ/b5AwDhLQPnQVLG5HyjK1GjFodaYpVJoBmYXOPXd143v3QsxPNxTmF4ol+Kk7Gu2XjEG&#10;Jy1f8bVklDnIUYlzSGZawgTKLqRXXwJlFjx9weIJqwBanGNFY4qqmTDa0A2WsUUXAEsW1inePRkD&#10;1OhsAi5SQE+mJGxEsK4r1ZeLsE3VKj6k369R/6LU0b5tm1SBPLehK4gqoc0HgIhzGyDROfS5OKyw&#10;hi5eKza6/A3QC6skA8ruPg7I4o3Pxsi6QR3oLwBm1H3uUKCtCBs9Mb7xnoMDFdUgql3mJZEyEhVY&#10;GydwYEoVC6wRlH4gRhngzcHgLzizHIg65HEfGJcgjjTp9j3XBshR7nQ26HAttxKB4G0lFdYYdXjj&#10;swKxkMuqW71Dp7m90VaUlCkNcLtVRUPFIbAxH0m24+ZGmNqgdJ+vr34He4VAtoTwhcpzu1nOmvXR&#10;hCVe8hJV5gWsHQDGc7jU91H7B3UCvV+vRDeLd9rNy3m2dcEOyyt9yPDfzsuyddtvPHxcRS9oKZWG&#10;4s0JtmwFYnFkrZ+7regn46bZjA83WUlv5U/uq07vB/dhP8YpFVA3WGP6//67v7Ul8+ZYmzL8of7/&#10;+c9/Zh9OjuY9FChuFjN884j8SpZGMgp2PqoE8J6IrcWBZJ+rSY9Py1nizgXsjWHP0RRBDkESAJDf&#10;lHYMMzIEcRIVYZYRb9dOBpRZ55GoHfdsW1Ghkgu12L4iafdI8afSJQkgp00h86q0LxfWWJsEuenX&#10;rihEnswzfDekbWNluwzpw74KQ80ZQ3+6+P1EE/LH7+ZvzEYu6TtzdY79ldrxtF7n8juf/wqCDEIA&#10;z8oeGmSNEf2iXLLmpU0KkSewvO41OWW+qugYyu1OlIwghe2c6CMch/fURTeutVnWibBMLwSU9ypI&#10;/UQF6F6nECpfZ6DMwQqDm0l8WAY0TKAMM4cDQLKkDEEmUtDvwMyxcLh3WIVFBshDWk1F0gzr/lwH&#10;9TwLmI0V9VVnmo5GACquAyMIs3ohiRMoBzVmCGR/JLrKZmIW6/e7BNqOq18Io0O4qKOq3bmi9H6z&#10;NiWECkKycT9MYtjUYLUBn0j2vMIOsOHBNrgKsARsEzkCzYDLiJXM4S0oUHbjAjvB5gogdsKDP7Rb&#10;N6Dm2dVW4iDTB6najHM/0gS7KCIcTC5JSOwccQ4+tAc1oN9kg3lIrGmA8neOHfsSWOZa9Bdzn0MP&#10;LRNqZUB/OsJVT/OXA+Sgrs3Biu1kbrVskJXX9pIC8d9Wqu3jtYQVvGPrb1214TfLPAfLPYU59qpI&#10;jbmyuyyLMmIwQi8rpBQ2ykP0ShY+xoP5QiWWMsIGc4DKnOhLwTvMNRx7LfoE5utYbZ1iC3daV0N9&#10;INMLQDN24p45WBDB/Y5CNf5wgq0TS/zO30+y8raHqKPr2lFbtDlbYb7uWI3sHQs7O2xbsbL4zVli&#10;HwyZZ+/Vttqg+3e9kJMHlUlx+tJVNm/xKS/KDOvROd0hOKEKT7ZGe7M/++u1WcPsK4Q6RChnL8Eu&#10;H7Os1xUjeV5FgW3elmsfPr/AXn7pVRsyZIi9t3ixTdBnJ2WjqlQ73Y9WJEYZB7KiiAzTXZxtK2Ar&#10;qKsSDnKcAew17LdunaEJxMTidQFk4r4DGmGYAdA9rb2egDJ7HsSZBzzFJi8WUC7RY5XXFdn2+m6v&#10;Bu95WjpEuDS0WkGd0ntfyrax6q9jTQ99bJhj+IFwPQgX/h/U3A8Tol+qkmugU2cYhBpkCY7K+OC4&#10;fRkigvOJewTd74l+US2zibOSLFcPNlvyG4W+lFCTiP13g4elIkyyJ9wIWJfKma+wVIzyyQGgbBhj&#10;J6uoMdoxMApQcLZiciPtZVLCBMqAO9itTNuUyvPA/qLKRfINM5MXC5FNBfXN42S8iBrAAgZUZgJ+&#10;2LQRrLxMcdoYk4VIA4BhErBJ/QrgnaPf7dfmirruljaqhep3xWE3bL6wEo4npqCqw+ECcOQq5iww&#10;arEhvPg/LAHMNBsZmzn/R0UP0w1zjSbFb6JAZr54NsrJ5g9jiyDk2HbvUPAxzDCdADkOjcHaoD+U&#10;jV4qjiPu/mzCCAHOUain1NwcADwz4DpWmMEEwwPLx4/HBcvczzkp4qDoT+VNf4UpuAKUSTJSIYCV&#10;inKAGMv0N8IH7YOx4mB+VbbXAOcR+j+2kGgl/JnheB4ANAKOq8wJhAG/U5A/vJQ//FSyuRD7OYx3&#10;suvGu5f/PYAtUVdcexG26TeeH8GV0q45eKuiyvb7bJRbBVyb70VA0n1RUzX6boXWoVNVw37hEIXp&#10;DddkLbnK/xFwV5WSgv6ivffXQ+3XQybZW4PmSBApsVVlpXa4rsb2blhir4xWVriCQptx+Yp9dPai&#10;DT92yj44tNt+M2qp/aMyK75x4qwNlwnRO/uP2BtL1trraw/ahzdveGOHYOMSCTGvEc5gIt0aZV25&#10;CokTy/Kxhp9UwQfQx/MgdjBHeD72Scaa54cAQEM0SnvHs9IW/EZ9+KJSsjPHhykazNbKcjGscsQV&#10;O1ygTfOiTCuaq8SEwobqmtuioRcfMSPUzVD1n9dm2+azViIYBbatQY5/rgcQZO/3tGn6Ec7etBsz&#10;Hxjkd2RigfaCyBR8HqT0BJSZ52hCWu8KCSqe+mL9XayHLKrRPGzxOZor9/WZOmV01A3PVxbahsYu&#10;Zfsrt3lFVZEMnioAY/bgeOZpidoJsXtc9Reqiuj2SEFAYD0iwIBXAMYw0s6JkPnNe0HxhCxIrOyS&#10;xlMh5I4rlmKO4mTXFSbuQWRdNAGULuYCkUnErocXHm6AUe7ufSaiAxJB1AWJhi1soMxhj6TWl8WB&#10;DL/Rfhj3hxXkeR6HrbK//S61NiGOAJ/pFgA/6iViCrMZxMvGF3ttgAMbJ4chrBYgh0x/20i+oN36&#10;oDadY/qR/Bpstar2fpPZXI+FA8ZlC/O/sjnBbrCBA4ZoK+F/YHWdswlgg88Atif1DAfjOPMF7R/n&#10;9IcwxPWdHR5aCgLoc+BhpwdIfUqHHqAgVWHFJT7xYjjrWWDcE61XzDwQZmB0OHj9hbH6vtrxrSNH&#10;PCGjNIFAjQAEq+w8xWFrYY+4b1i2zDDLACYcChmfnqKGeJnK9EzMOYQs5hGHNtoaQkGRkOV5gYl/&#10;lBAAaw7rBgDjGWk7lX73Z3xEcEOI5d5UtBTxKkIHzBZzhbmVqDK/qQj4CDaAnUTXDPI+c9RFNnHA&#10;H2dItz9VNZH6+qaNP3vFdu91znwPlIjlpo0VQCCrd31LrYRT/V9zcHXNQ707beRaCJv+e9BHgJ6n&#10;Lly0Z/ZtsX98cbT9YMpS+7vnPrT/tXa//e3pk/bZlXP2+vCP7JdPT7f3zl21d1duspFr9tobH4yz&#10;5371uf3PazX2VrWcuubvtnUaj2efGmnPjV0v59EiG58XsVklygugxVXWCAAaMMh7Y7RuXAWYMZZ+&#10;4RdmdZzGnbXG2OA85hyyEo0PACYVkBR0/cd+j3XJPMDBjXsinKPaB/h7zLDmrHseBGkAJvP3OYFi&#10;5vAvFVOYv3l+5i9rmb27TQx9ZzS3XpUozvPaKM8oLll1FCy5drA+0PzFmlDVin08sVBJPiKWT56A&#10;iuqesGI9hY52ew/rAEDIOcZa4D6ESiOsJWPHZzxjKsmQaEcy0wvAqMMC1yrl1Kf7LCmuUrKSu3ZT&#10;qa/L2pttxnWx2LJR3i+wnN/Sqr2ixJYqos6RxtZuXv1EY73taQjuL4RFvQheW6zamGAyQB4gXNI3&#10;bu8ndwJkBvs0+zX7JgQJ51DQSE/lQuWYZJxeFjHPuB1H5gAoI+RQ7gCUZWbT0TkAlJMyyY5pToVR&#10;ppOx8wMsZ2J+ESZQhuUBWIaVNTDohocUDLiIzZAW9PeJvodjQ7et8mOK7ODaxobNAczhwwGTSeGw&#10;ddn4CIUHQAuS+QqVIgcb6ikvrq7Geq7qXqJPqO4kRJ2+M1UboUy37KKqzxoyrSYzt2EAirTBA/5o&#10;LyBhMsBAUSZmb95sJwTYE5k2BLkpwBgbUEAZJgwwzLANrC2AE0znD2Ur/C1lyiNEWjr3AqjiZIKg&#10;gTDA3IpXYNtgULk/B5q/cA2ia3xTwgEJTFDjJ2oLwIJNnv7iexyMPB+HJc8bBvDAuQ8gzHgA0sic&#10;5yomN+wFfB7rdAwgQhD5VJX5zLzGq96l/MasDHtyDis/QHaZHz0b32iMV8AIB70/0Y3/bwAk4Abt&#10;G+DcX3mPfYN7OHvgRNeJTaTjgCpAkZBZzAsYNN5H8HKhyOhzAO0ozaEWj127bUvzCy2fg/riCduq&#10;EFvd5XaTraqosRa01VF9er5AQnbLQ1U1YwdY5YC/rvF1CTgYa7SMWZozG8srbWxJoX0k56kxhbds&#10;gl4/EzilfTPFLM+pKLE16rdNVbJPFcNZI13xYsGSZ1XLZRLiCtCkRg6bldIGIIA5syicvTAH88et&#10;ZY6hzgYEIwDxSjryFwQgBwnYUwHTr0h78DMJQ05D8k8C5GSt/LVApse8CozHjhNJcHheiAL2gHhx&#10;klN9jzXuTLCcBgs7WNpApd0IbVSEZPccvAKOGXPmuNOEAaoYD0A/JlyPFGyOldHihuLwnlwkNvGQ&#10;mOA4XBKAjDkfC5RR758U6qsTMKYAjnEX6ImPAggiXDO/GRvMLiB+2H8A+A4gA+RTTV3vni0RUOZ6&#10;OC+i+eA+B6uVik48/Hk59uV20jcPFEmpTUmIOiWI1NohmSJdab9tBVtW2dD3ltnOupZum+hjVy/b&#10;L38xzKZ9sNFqOqMmKV3tlr15vY39zWjbcqBIyVU67Ni8RTb1lQUKl9ZhQ3SHaUE2fn3HaRcZR/oe&#10;cM/5CPnGvkLUDYQ75nzQ0qlARsRcBixjt9zK4/sKVpRYsJGhjwctLZTTpuIon9I6qNMYZR4eboBR&#10;fqTD2ahY7P0JKHMo9TUDC1Am/iNMYybseryFAIBic0H6fNwFUMRhQXsyBcteljZfNj4AFdd0quGe&#10;nhXVIxuxS00NsANgLtbGspzoEbC+uvYIXe8zic9I9tJKGS4cj1qnpdejmBmc1fWP656Topn5ACiw&#10;IhxW6Rb6FyGPgxqnFjZJgBgbJ+8DmDkgERIQLlI1aQCccnh5NnJqbyIVJ9+jTznksKnjeV2hjah4&#10;Ue3+5aFDnu1eTw6D/A5wxdjujI4TBwLPALgKw7WS9tIuF+2EV/f/eGOBKpX05KzbRBoSwDSHON9x&#10;FaGFcWbP42BD2OP/gFwOtXgV8MZ4AmgZP3/1GFBVzDsS/T72fcbNMd28+gG0/333tyek6P4IDR2c&#10;kF0ttlDvYapUkntamRd1krrS2Wgro0CZtx4ohfDJ6kor9TkI0bfO7h+BlT5AaACY4x/C8wwWGKUC&#10;UphDfEZ/0VbYfOYCc8IV1iUZynReZ1zYE5iPAA2XWAaQRgWEjNWaYu4Cln8k4ZP6D9Ik/EIgAeGJ&#10;NQdgjR2rkcTeVsVE4Bn9nmtkUgHumEUAfGGB3xB49MKgRc1/WH8IeQBg9n6eiWdgTiK0B1o3+hIq&#10;+OtR0IRqvlxxeDWscUsioFyrzHowyrxSAFnYuCbiblhTzkeE/QPBnH0MwYV+dGHeUtWOxTZ6j6Je&#10;tEfDW2KmwNgDxhFOWVOsS/oQnLKgsChihuHvuVjbrfpc27Rgt1VIUqwViF4sIW/xmYtWUlxnm4dP&#10;tS3bol4xrdV2M1dmLNlZNun5pVaoRC03LyiE3LTZNvhQuXfWpFoQbhC2OFthlHkWLyqI1g9z7i1V&#10;9h8EgKAFjcG5qPaA6CWxtsu1YpNbdLk2AeYLp+XMlxWijfJA1IuHwwSDyqGXSUzSMBll1BNsxBwm&#10;PdljBp1oQb+HygjGgcMgqF1R0GtzMHnskJ4pHSYx6H2Cfo/NDbAM2GLh4vCUSUHI4hBAhc2BzmHK&#10;5prMhtl/T/ocRz4ADc5YXppaGFldb7X6bowO9Pf03puar69ro1mr7ytOe7ftZbrtJzPf7n377JQO&#10;ZWzUXUpjB27TsYWkLzisOZTdIcqm7wobKOAEJhSgksrGyTXoKxhyGFOYRgBFPEGXtmOm4IBarLYE&#10;oMOB9zcyxYCVA1wks6Pm3lyHw4u2w/5iSsB4ZzqP0h3DVH6HmQ7PDQtE5W8EGMAM7FWi6kIXwgrF&#10;qz391v8Z90FwdvfnFfbMVf/7/r85hAGB1bcFTh/IoU+McgGM8uWzYpRJpBstYpTXKPOs81JpUiDd&#10;vdUSyHydxNyBsWVf4vmp7P+sOYQwx3DCmAJMeV4+Y23iCOgnEgo1/mvEaH+o68tfrNcLAB0BjbY5&#10;503ayDNhM0uCC/qKvgM08jz+8QLwMZYAmm3VukbNw7qj7tH/b6v6cnY+l+GPVPcIYi5zI3OffmRv&#10;ZY9PVQD2dxzZ2poFZAtPRdhEolagikcNfyeJ+xEmZ5he+G2UwZJllwWk1glUydzijqaQY5Pj+Qjk&#10;SfgFqLK+6WNAPvvZGwJ6JAxhf8ZJLwyNEkA5Dz8RtRuihbajtWCcmG/0J0I+ew6CKj4Jb6ode2tq&#10;9Z1cG/H8B/bJvG02/BcjbMT6q3agUo58M9fZhxcU6UXx2V1WQPr3yr4sy7nS+OgcvaOEU+sU9V/4&#10;+8Kebfbz/zXSjl1Xnu40C3suJjcQEeAqzkMEC/bW5yRQIZhhVpNKUrXb4m286CVil68po19T1JlH&#10;bgSWLyPqE5obx8UkZS2Ss/yRU9bQGBKjTBzlyV/zOMpuHrDxcZCyeaQLEMMEyrQLhxJARE+Z4dKc&#10;xz3+DICDBIt6OuwCkwAwhSkPxCSE3YCY67EBIaWzmGGuwgA5gBBsjgHMPCt9ScSFVACzayZ95Ow+&#10;YV436pprBAw9Wzlde7gOyxd17Y90QI3XfdfrvgdU7+uwupeCiUtsZj5sCzkcnEqVDY8Dl/TaQQvP&#10;y+EC4ICN+5VUwt8WEMX5zDG7rDUALocClXmRqhCFIEmUC8A9wD6Rwyj39NT5ag8MR2z0E8AH6uq/&#10;ErsMM4dq+kuq3zgPDzh3GgVMBQDtjDeMWaq2ikH79uv8PZxyN5ZFwnk2NNbYxFt5NuFCju3Zu0up&#10;wBut7t4Du155y56/fM2ORZ2diusFODofMr+YtjFX/Ol90+nT26w7pUb/dPRom7Jokf3+669baQih&#10;RpO1BU1CuudU7LXvyHShQ6CjQ/ad9UoYmS3mrk0RINx798M/BuI+Ho5cpDNuUjsKBI6vypLmpNhf&#10;gC0AmUxudwK6lSAUcJ77bf7bZWW3XZLMmRWR2zvb5HjbJOCf32OqgnBPVBnYUMCpl3ehpwRUyQYv&#10;+jlkGHvHGe1/szds0By+IFBb6Gk1OD8QfADKmE+x99IezikEcvZmzgNMRjfVFtukIVPs5y9/Yi//&#10;bLrOhkrbUnLJJizaak0x23Vz3jU7d6lEGkn/6dtuVw6eU9IsxcFX24RDLefMIVs+Yb+nucy0sNey&#10;JwKMAcpUtBD4UgCYEZiDFuYISUkOzzTbPyECmq8rZDn1hlwUmB8d+idE04uXleGp2aZm5ygzn2Lf&#10;fU0z8/kBCZOfiRhEZR5vYMMGyiwEFgeHcF8WAA52nbFOUGG1ATYJpjxVQBTW/WOvw4EDGMW+EmAY&#10;VsIVpGrYADY61FBsuAhifvV/qs/ENWEwqAC7k9pIz6tuUv1EG+yzAppPa+N5U5+9r3thQpOreXQ/&#10;SXDQeOHh6Bfugy21swlmPsLOAjSCFq7hRZLQxo/jzv+jxB/YXbKBOuDNmvPY82i4IcBzKoVDB9CD&#10;YAkASmSKwX0AswB353Dovw+gGxU/6msYZlTJzFc/I5OoXYwNBzP9w8GAkOTZ/6pdQcMkpfLMX+fv&#10;wn4jgF5vbrIGjVm5bDePHtivdOQPPAe+9rt3vHXcGo184fqKOU0kFgAQDmaZFKw8l69YYdOnTbML&#10;Ajm7d+6065o3b7/5ZiaX7Zvfqo/ysyJM7TmF5DojwHFKbNx1ISXYVsCpe88B1cpr4TetQfbGdTJ9&#10;wKwCYMy9iEqBHTHgh1Bu2CADkIIW1pvnCC9w6YeDXG/xryMJLu7IvBflVjzbZPZVbP4xEcCk5O/l&#10;T/F3qmgyuGamGl7spjnbIR88cyOdD5+tWWOjZb+Nkx57E2AcYI7T8V9IcIdc4DxmL2Y/fURIetBp&#10;K3/xqo0bsc4WvzTejl9tsbsX99i7v/jI9pyps/uNAtXHlNHv6HZ79dtv2NR3F8umX6YPF25YwdUi&#10;2zd6jA396ae2eO5+W6944SumrrA1UzfZqXPloZFZ7Ivs95wfXp4AvTJG+IewTyL8BrXvLpET5/G5&#10;skvWvOmMI8S1K+rFqdMh2Sg//dLLdqBOQPlyjm0sHADKLEImIgAxXVYxbKDMwcuhjoqtL4sXJk7g&#10;ACbQb38XVhsAK45VDuuaYVwHL2bnWU+0g7BstGGtAZZEOHBRB1BZsjmEKSwQAouMf6hfZwgEfCZA&#10;8DRZlIhrqXuvF4BrkEDQSDiwmIChyeIow6yiaYDNAPQ7sxKXeS9o/8OgeEyIWDfMHRCYUHG6A425&#10;gWDh4pNijpEKc0Y4OJc9MJEZledwKKDlHDo5fGKZY+7Lps5G/s2DB70DCyYkqKqQw5D5hEkPz0Jl&#10;zDloOTQy8YUI2tdf9e8xH7HXXChtQpZQz+KtWy0vTiQbxuyk1gMMHbazGzUmQU0C0PCfVj3nq4Th&#10;lQbYC+f4E4DyhAn2e7/3e/aNb3zDdgosL1+x1Nav3mZd8tIndXK8w/xxjg0pnU8siKixSwU6khXJ&#10;HFaoVMNXYHgX6XkSZ4p/5FJElsg9FAnxBUjFKYsIFYeVpvSarGRyFdYNcwquCTDm+jcOEuYt4rTF&#10;fVMtLsFVbNIhTDgOTFIkoZcjavpascvYJseG0ma9Ao5hPLFNx1Hyx7IBR7APuvbjtZk1j/DPHgAZ&#10;Axher7+J235Dc3aJHKk/FFAerfs4Z0d8Joimgb08e3rCoiwbBRevWXFBld04dckKy9qspVAOzDtP&#10;2M0ikSSt9VZ8RbH183Lt1K7jdnzbeatt7bT6/FJrUGSYw8dlV77zuG3MKrXbDeV2dtNBO31CmUB6&#10;obD3Y8oCrqGvIUcgLBB6eb8nAga75BItxDzNEVdq5Jx5O0Y13VSuKE4K01inONohOPMJKEcZ5Y0D&#10;jLLX7xyODFi6zmZhA2VYMlRIMGR9baaAxzfsXDrmAsnWFwAUIA7Y6s0MaMnaEe/zEs0BDlTHOMZm&#10;nUvnmv7f8Lyo0WCXkawBdaiecHILC5h798PoTpU5vV+b7LvaoF7SfZ7TuL5PKDJtTmf1d310Aw4a&#10;RxlTAthVbIsBzMxNnP5SAbM0jwMNoONST8OuuIMI0ApjiNACwERoScVGmqyJHEi0DwY/0RyGwaD9&#10;LlwejHTscxCGjHkKw0ykjr9VJSoFrGTQNclzYYbB4eAYFQQOgLwX8krtDXqtTOffV/H3+RqjOQI1&#10;U6W+Xq59BROeJQIja/S6WnWT1thy7esXNd/rsM1WJ4D1hJW8Cq8M8JU214QfuysJgRapkhQIdbSr&#10;vLdNFZ3KvIULbeGCBfab3/zGfvd3f9eu37hmY0d+ZjvGX7JsJUxAzU/65BKZfxLuikqcWAA0B7+/&#10;urHB/hZbWoXADb3A3GZv0f2jChsF4vhSUVI3Jb55+LaCiyg+ceT/jeJsLsnDi/b7i/85YKRpPw53&#10;Byab7fjIbOM7Cnn5ivrwGbHwz0dAK4x2lUL5VAnsEI0iFdY4XsewN2E3zLr3hzelbZc2mpzYzPZ8&#10;qjEnHJxwYCybjGALa4wTIo7GCMlE6sBmONUoUOwjmIARYYk9iD0GgIxwjsYJgZ79Bq3GcrLZrV1r&#10;EwkLGHW+5PxBGxiWdjPRRMrRByLZTXJQnxW396O5A2+Ru4G9EGKO/ZHzN56/CmY5x0htGy1FErZO&#10;S/C6KoHLKRxErtu1rW12eP+AjXKgEHGphodznY9zDjaMQbPV+GdX2ECZa2MQD2DtDXvhnlYGzw9A&#10;iGQPC7+gisfMBSmyP4IEl3WODY5NLexEKV7WPgFAmFUvrJY2COyOYRx7RXjQeNbqINksgDdJfT9U&#10;h8JzOlTexclHoPSq7n9UznxBC4woTKzLcsZhwlx1YB9wGoQ19eIvR6OhIDggNLi+Zs67JCMAc8Bp&#10;UO9y7I85kOhXAGoipgIADpDlPkRAwOkpnkYJRojPUIH+L5lkwDShGuUQDHqYIQDQDpzaYJLQLriQ&#10;U9yfgzpdbVbQcfuqfq9LoOJUNOFIvsbzuOpE1WmqEFCwwodUAcKfq8IGuzpWf2ObKRNYLwSjq1ga&#10;JItif0D3HDFihJ0RG1isOTp/9kwbOm6CHdfJXSLmskAVBhMThxOLIpnhYE8vCrjxnquA10rZB8N8&#10;wr7CusK0nl2pcFfy8odhjedwlsp4wtDCJDumtlrtAnjcEnCP4mBTtm27JIngqO5d36irC0jnqm3n&#10;JBncjn4JAI/5QouifGFPDMjN1ufuWc5LMOA5j82OAGVsSfeokwHH2VsjtsbtmVm9fOmxPZAcDUXJ&#10;3u2P1VsjE4tdHwusv6U+1fMX6/+FAsp+22TCM6LdclomEpzAJBP6L5XCfdkH2Q8hATi72bvYO1j3&#10;Xrz8KPkFKOTzHcS4lzbkgoT7BToDIFICZY1MpWFxvosT+GhVTbfHUtgLYZQhRCCMSN4F3sA5G+yB&#10;s7ffx4NxvIKEqnJP8+605iXlxibNwajg16U5eXxOmx05HCJQHoh68eX5gS0h9mvJwkTFm1m9AZTx&#10;qgVAIHn2JaAEQLDAWfCpsHmprDhilcIY0tepMpKp3Cfd77JZwTjS/wD63gCwjCkhiJzJABsnYbgA&#10;YNjaARp7Y9zvkDBFYzxXm9WLGocf6jnf17336O9W6KOAp7JLGw3Ih8kB+MOEwBSwCQb1CIex4bcI&#10;JhxW/vjhAGY2UjyncbBL5RCBWaItHILYyCUKdg/Ax3HGfRdH2kTJP7BhJB4oDn9/LXtrsuExP1I1&#10;U3LmGbDpsCuMPYcGY09F3RrEmTDd+f0k/Y7Iq+QVIE+EqwBaIicDfD9TX72N86z+Ju4r/lq7VElB&#10;QiwMvieM5rHJYZe9e/famDFj7L333rPlcugrEYUps99HAAhsGPa4jWWReksgFQc1AKarLrkCgPqo&#10;QCYAc9MwAby3zbaMENBXQHVntwv4BlgTGSJQFdOGqUMREoPKPUkAZ2QPDHt9VcC2PqrZz8cuGG5E&#10;QPKGAHq9TDOOCFzW+oGtNiQY2n1qH4w5f/MMlwVcaF+DsCVgGvYc+2cAdKnAeFCTjVTH544yL27R&#10;TWdU5NrplkdDj/J8CBy7xqitAu9n1c5ralcdqgQVTN9Y947tZe8htjNMMuYbQbV87NNO4OZMw1yS&#10;iEpo33C4gxTBbwFwjJM3++UlfeaY7/179lhrhjHsk/VbLklepk+31+Vw+j1F2XhL50sKpt/JLp/2&#10;5+z97OucH/QbWjb2U/qKM8GRlte1gNFAUDq1GZzVfOZwLJI6qDI6nvy/vWMg4UggNpmkI+kyyhyO&#10;HFowy6l6rPcGUAYkoU6C5Q6b1Uw2swGy2GxnYpvV0z1gHL1QONpYegOEJnu+IJ875x8vcxfezr0Y&#10;rcPzgJZAhLmNi5bBZoGZSqqqvyDP5n1HoLhU992h53tdjPLT2jxfV12i91PRJQCIUSUCaAlfRNgt&#10;1JipgGXmOqwqoadgWlmDzvERL38HZOkT7LuDFvqOPuSabLw9ZWSE0eUQQzgCNMP+xDPdoK2YaGHz&#10;iv0yLDPZxNjgY5ObJGsnc4y9BgCOgODSo8M4A/BRS2LfmIkTaLI2PI7PMUHloHYVbT8kkbSpHtB0&#10;VWasHhM8XVU+PN2VRDzCiwaIvk4GRZnFwACTeyB4hNZwnvye1lBtjC7/UPR5Et3hPjlTfLVLYBaT&#10;BVjfw3pYWGXqvvFm69+ImC4Aos+JZcbWl7iyF2TegQNcsgoIB2y7hA0dAtlnaaAmcqGoRQc0qhVR&#10;4MhCgV91+kUBkDsalDoBS1TcHT5zDJzssmSTAhiW71T3c8TK1zDkSqbXK+WerttyW7HQ8yts2rIq&#10;W7Kg0bBZva8J5cw4sA8/KCab6AiX9LwHpDqQf67XJs5T1hp7uxP0B8suGCGY/SIISIYVBQS7VPGA&#10;YBy40X6xF4AlXBIffKBgSblurMCeLDNfph14WnvTK6+8Ygflb8E8/bX+HjNqVKaXDe33jAURjxBU&#10;2Pdg39Gy8TfvHVcylcpahU2Nxl58INspTJqaJcDlShJu03hKXvL4nZZmOfOdDMmZ76mBhCMJB3m3&#10;BomDMlVHq94AyjQSY3fs7lJ1nMp0FrvY0qjDgzq/pHpP7ESd5NjXz5dKWwFqgD5nl9trwDXaKDyr&#10;ieWLpO1ludNmjvMHQIpIEWGz/E2a8/vEatTp2ov191vapN7Wpv42NtVqk87DQIW1g0kCGbmelvqS&#10;dLQcHqmsJYAjJigcPjPyC2xfa7M1PohwH4RKhIGdqpTEW7Thlwhd3HUGlElaiJCDGQZrG8CciAFm&#10;08acgs3ayzQXDfcWj2GmrQgIzGEcgP5UBxGgmT7gAAb4p2rGhdDB/Tk4YKVoA2w6wJ1n5z0APMIl&#10;Nd5zBDF7CTSgGX6JqNmAWUX76q7H9LewnX2iKgzj1YmqmEIcVcVeEuLTVWE382G0uC2qJQatmN3+&#10;VjD7gMlOpRTLYQn2F0c4mFlS97YI/fM3Ic7aG6Ov+pvveqGx9P2eap4W8fF5AsTRyBV3BWBPb4rY&#10;SN8U0Gj2gdlGsb/7xon1hrqPlhINQrPaQeE33BMTisdRuC+xlYnScXDuPds6r9OqLkpgEvtN1A7Y&#10;eExKiKKBGcgJgf5cbWAX9FzHNflqCIUnpOz5J2htAXSJ7U+oMuIjo1VOBpLZnzGnwESA9QkTyv8h&#10;tagk7YKR5m8E3GTapt4Gyh988IEdOnTI3njjDfuTP/kTu6Hn/Pyzz+zk4UvWKbMFb16ptomQjxej&#10;GsdMaqZ25MnmizNJdNo1SCP2asDyivIiyzrabnmHIzrWBm0QhzWnlTjTCGFYggZEgtLBWUotHqbp&#10;xd76BpuYfdXWFZcoPNwKK9KB1ipVv0sD/SS/pssoMwDYKwFMgoSE8g98bwFlpFAOSaTUvi6wekh1&#10;QUO3pNM+mDmY60xjmqZz71R+Q2pq5gSbI31Cu/sC3APSYSO4L+CRTQTQnBNlJ1J5hkTffSSOssBf&#10;ka4NIJuj+72uA2CohKXJev7l+gwuN5EPNuYCzFfa+nY0vNGPlTEMdSa2yKkUgOnxohv26ogJNnzr&#10;eTvXEpn/hADLlhAxfedmG7bhqO1R2tZITOQO2U4usW37E3tsc2AxboBl7KuZcz0JHRU4Q2LrjEZB&#10;FfvBRL9hkwdcMz7fFcv8LQFmzDOIwYpzGTbd6ZjRkL0M7Q6VMXEZ7VxKafqa+cFzcQ/6gsyBgGns&#10;JdO5Z6Jxgq2FwfVX+UZ5pg44w/kZXxhg2GEYYZGf3RVSSDkjHmGTEYMyIR6rEPRSsLFPZR5m+l2A&#10;/mTVvEwvlOHvAUCw1a4UywwB9viWBuOeGLpyAckGgaHzGsybApbkfisXsMzSgHn/j9ooA9pPR5m9&#10;DJuU0s8xWcFm+/LmSMxcQJvnjOgMrKNXgy2m4rh4URLZUdlT71ukNkuoUII6a1ZsuPVKP45wuyJq&#10;MkaECUByMud1SAo0W47pZL3jmOvSzwPoYJHRAKWike5toPy5TIN2bttm/+2//TcvOsstSUETJ060&#10;BR9mWbb6CBMaKlFIsCMniQeVuMT0JaY1fI7AheajNwvkAyQRggy4B6KQfW9xUaEtqpCWbbP2NbXj&#10;HgeRb9PwsvU5RnkghXVTICCfCVBGLQLtj41uKuYOBw4c0AR8mHksrMkESOXwxVmhrwsbB/dmc+jN&#10;AnMKAxd2lIneaDMeuTAFqPJpN6xhzF7dG7f1HNlgsnF6gKWFtUC9BzDNlOGOFx4OppYMXxfIFqUD&#10;YLQA2Sg972tqA+ftJtWoydiXntelYQXQk8SDmMQjpNIEyJF5MHCRHnXP4i9syBdZNq+00HvemzDq&#10;OtlXPT3Uhny+x2Yp+QQOIOdbWyx3+wqbv+R80suzEWP2Q0Y95yjYEwsLc0sSEeYoIJvfcBgmci4E&#10;oLKHoMbFKYgU2QTYx6MeDU26ZhTsTdyTtgKcXaY82sN8pH0c4njtw3CTPhyhfyvOgvr+3STxtF3H&#10;iZwzmZ6azEu9ikkE4w34xeQBO2Aqf/MeGgd2vnxfhZAME6T3NKj9GSjTbkVk84QGogw8tqLBgI3F&#10;TMPZeiqDsQeIUdgQyeKOmLlG31bfIVuWet+xQ7QMbJIBrX1ZYNMByOnc966AXaGklUMC94U1Xbax&#10;otTzA0G7hIkYQjxrpKfQZDDMCJ4u7TvaRdaeS/2O8IpfA8JyOuRJbwPl8atW2UxVyM+lS5faBIU0&#10;fPe9YdJOdFmB+gaG3lWEEOy6ccikz2HlialNFJPjEjrOCjCTUrq3C5o1/HQYG/ZchJJ1EnDml9+y&#10;BdurbdmkVju5+a7dkhahw2eJ10Ec5QGg3PtAmQmAgxlOfYCgoKVeB2B7T/EOg14o5nswXgChTAOd&#10;p3N7Ngju3ds2xKjU6etkEn06z9BbvwEwo6bDIaOvAIF7Fpy8sLXl3oCyZOmfERwLtJknKsniKGM+&#10;cF7ze6UA8wLC2klom6/7r9H8QIWO0jsRaObwYD0BTCdoTREXlHjJ/j7rvHXOZo1YatkHjtq41xfY&#10;raqHbiaNZ/bZ8t0Flt8pgK64uVNv5dqSw6dtp8Jybd93zSru6vAjVWqJnOIObbI5a4F5yQvrCkdB&#10;QDamDTAXyRwFmZ+oWDkYiQPNQYkjZiKQzT2Y13yPmKhEy8ABELMUwswRW5u1lanGpoOIGpoLzerX&#10;bELr6dojxGQP1oHxM93z75Xy9nsC7e/qWVeovatIta76mcZmNGmhVcdEXzGFABzjK4MpBJXxhRnt&#10;ryUoUEZAQcBAUIqtvJ9M5Z7J82O5ALv+mCwWupteIfMLbJvPyggcx7sgBcdBsuQBnrA77stSX3fP&#10;shbLjl8deF9KqXNqR47U7G7/uC+D9FwBOpjjmsZIy24L7F+QaYZIyO5SKVX90tUN9kW1HIa1fkko&#10;8orWCPbJiaLNuD0CkydnawyD7NhOCAvWcCoZS+P1HUAZZ75khX0C8g5TtqCOvgiwz6mOWb3ac+Qb&#10;Pny4TZ061a5d06DGKTDICCaMM7G2D8omaofCY2Arv/V9sw1vykFW/0fgIlxgbx9+aPVIVuVpVKM2&#10;y6sqimxJtdjlE6V2ZvdtyxaIPy2b+VOLJBDNC9n0YiDqReJpiXSJxBlm4olki2Dg84Ee6K0eAAif&#10;F8OYqCQDyu53bM44HC7R2lgmwLxd4PKMgLr2U3tZQGO6Pkcrizoe8ww/GG7RJo/dLesKlgAtRbdT&#10;S2eRLf7pFJv76XT77JV11uz7Yd35A7bjWOR0VlQg23t6l/36h+/bUz94xV59apaViSWiXO+8bXMP&#10;b7E3Fh6wgwKDpe3BXLoAv85REFUfaz5ZyDf2B5zsXPg6DluceHrKwAfLjukOZkbPCCgTl/k7Ypl/&#10;INMU2F/sHNEaYWqRrPDEPJ2rcPT0DazlVIHfl9W2V9UHP9X1fqz6kv4epPeeV/+/qFdXx+mgn6hn&#10;Hq8x+VyvEwgJqe9cUzsLVfP1TEUc4AGjoCRrd2993hNQBuwQicVl3vRCBiLwxVTeJ5YrjHwqmSdT&#10;eSbWhAPLfS1cx7aTxCOwhTj6wRbCHsZWwNBFgWrC2bUJpPa22j22jdfblMFum+bhqYjO7praUlYo&#10;YKzX8ihgv6t21QrYle4TiFaokzsyIzkuVUeuTEpkpdVd7mlZ7VnWaXMuFdlbVy8Z5hbMi0SF/coB&#10;ZEAyviIuYRSCOUJ2WNGa9su+Pl/74UWtNTRV/grJgKMvAjpzFCGd9mDmwR7E5+777C+wsE5wR5Px&#10;Y1Wiv1BqEMxVUymw+EQtccli9suhYP3rmsdPay9WyJlbMs/pjZjfsW2EDGJ9cnbg8M0YLCjNt+U1&#10;8mMprbaC6k67J2GqsardTobpzLe/vsmmZF+3DcVlX/sU1vEmDgwYm2lYiyGVyTnw3YEeCLMHABKX&#10;xSomKkGBsvs9zAbRHXBuXKSNe482rSX6e5o2sOMyCxDp48XolMbOC5PlJ6Ha9FvMGPgt7Mx1udO3&#10;VJ+3D//HKzZt7Cqb8eoCK22NGrPcEQif+Jm9/+E+LzFH841CK8+vsmtZl+zjt9+z77000xZcy7Ps&#10;c2LL5fZ8edls+8XT023M+VxbKC8P7LiD2gp6DnxiLtiIORABz8m0OFybqDAwTJg+eGYOEkqw1e6J&#10;nW4WmC3AWVO/Gy2m9xmZZ/ytzDO+JWfAp/T3e2Kf5+laF9V3rsKT4xSXpSryxETwdMcC/kx/I6CI&#10;aDNGGa6ICsuPOUS7nq1D4L5dtc1XSwTKd2jMdqvNrq4ReJ6sZ2F8APWYXmHywsEUW7Ed5D0EBAQO&#10;mLmeKgC0NwBiIqBMm8ZHtQXYyCdjjNHQAD5Q9fJsvbH3A5ax5RYBaslFojB3gfjXQo1eIdsZmObY&#10;Wi6wmY65Q7qthi1ljuAXsKZUWUCLcm3ZFKEf7EMkr52XDVCntoZ6Rd3QED1S2sRuVmjC18gbFAB3&#10;TBJJeeGj37kpB79XV96wQVfPJgTJrHnmgEuGxPwnChF7AlqnWyIG0nWmxt+E52ONoGny1pP2nFlK&#10;ljNXMdona82z7lx15lR8D3BINA5XMf8AyCMA8j3/el0pwT1H4FryhKcNCqMQfxtWn0giLdrQEZ6u&#10;yhEUQQtzDP7Grpn42kQk6Y0Ck87YQEzw3AgL1NkFilxSUmQF0jq2tLfaWUX5qMPxXfMIbaq/Yn7S&#10;jBlal8K/bt5pW7Jy7YDcWqjbjmXbjFkPs5p845EU1gOZ+eKOKU47HHwsjIGSXg/cbc6z6a+9Ys+/&#10;+p6dK4u1Tb1vJ1fPssGDnrfJm7TzeeWeHV870V55+R07mBuJiVl9fa+9o3A2U1ad8A7Z+51S+380&#10;xIaOmGdl93rj2E3vWfvzrwAS5wS+EtlSpwqU3bOyNnBeIb3zJwoH97FsY3cI/DlwyjklDagH4j5V&#10;ZZRhPmEoywUUVwuUzSwqtpVnj9rmdYet8NJ127/2qFU2cjKqyPjsxPINtnrRcWvSJll+KtuKSiPe&#10;JI3VJXYgt9QW516295fus83aKHevWW+rZ+6yC0UNtla2iAAeWN9UHGExC8H+0O/AxwHX0+FIVBhM&#10;YIgBiuCwUofqGhw+dZ2bhLKTcNCp78BfuYprI39f1Psvqy9+LKbnB9rYv6vf/J0OxT9X3/ypDs2/&#10;VP1r7UPf0YEwXofrcgkM9b3I8GJjiVkC2SJddc6kMDrxKmEBYePpb0BFogrowIsdp0iumagS9QSG&#10;HjvFZNWbC/r+wWjCETc3MU2CBUymHUi0btF+YGPfWwV7ZdjlXvaN6q3mh3Zd9grGijmBKQOADzU7&#10;c+pKW6MdWXY3kqBE6pNzQn5oUWoUSqXE77Ij6aM0GpqnSDZDN7XxdCjU3jlJ6d0nhP44veGevbn5&#10;hh1qQuf1sLgQjYBRIvbQBhchZ7r+RmhifadSEMpYSwA7mGu3hlgDrBOu760lYvWvX2+XdA//muNv&#10;hPBkZnWYE/nXKwTGEu0Xz+r1OX12XfO4Nwu27WSeRPuAhgL75muyG66VhH4vjjsK8bQx66B69tBi&#10;VQjfR8xtYo2Twpzsjj0VAPMG9RumGLDr9KOX+VR1vfr2pEzOGtTv4QLlQsUtXb5yIOpFzMigZsYz&#10;Hmmuv4Rb6s0J3xvXfqB8qNdWj7Lf+Xf/3uaflij6SHlgTZVSQ3/zd+wPX1ScF5Vbuyfa3/1ymG2c&#10;P9q+/evhVlx91V788fds1op19ux3/8E2XZeX8SdP2/Ojl9iM135oz03c0ieOdL3RN315zSZtmgvE&#10;WG4REIsXRzhdoMwzwLIQM3m4GBHCwT0lswKcyvx2txxuMJubVEX2mPZTzw6W5CbZpHdWqqwN9dV2&#10;RmxAqsChXfrVsx0tHrPwhZ7v6O0Wq7wjNZzex3kQhz0OJtKyA3iDFlgf1J1z9NuVbMDaC3IE3pI5&#10;xLXocJwtZnKw2jKYiCECAO/psHpHTMarYjI+077CbKcqTK7H+uA/hT9KY7QW6ZDdprZ/Krb5FbEj&#10;v5KJxj/Jtvl5sc1vqY8/llMgUS44hInG0heFQx9QE6/yGTa+2GsCChJVDnGYejQJsNWMS7xK0gbm&#10;EGAJQSxeJZII+/NVAYrz+nvtjh12S/0Ou02cbX7TEE2/llOnJC61zb69QoJNQ40X8WlblUxtol1Y&#10;pPcO18tWOdqhhGNk/+8tcRx7ZbQuqUGwvhjt3r8HUW0QRhBmADzMB/YShCRYXSdsN8jI9oJMQyiV&#10;hwSqtHlclokFcZ1rJW00S5bJkqnFQS2oQnVond67hEmJTElK2HSipVUgbOV8Ac/bD2P2sMYR9mFm&#10;39Va+7ai1PxANv04w3oZ49Q2AHwqPgQIZgBcF9oToZH5TEUAZw1g3oVvAs/oRanZtUsJWYQgQyrn&#10;tB6xS16ntTZV/grct7fMiVyTSaqDCQZOgUTOwFQDW/h8OTdgtkPMcIDxeYXAAUxTSeeOxoIMj7wC&#10;trGD57dXxP7nyJzGi2YRpyCI5KmfEW4Q0gHKi7TmZ2ocD8mcrTEMoPzU4JdtvzaEKdk5tmGAUU44&#10;PY9oUqOGTKaCDWl+fyUv06mcqL////19W3I+chycWz7M/vrp4VbhmZbes9E/+X37H69F4g1tGPkP&#10;9n89P99ab+ywb/7pX9qSJTPsv/7pP9jlsiYb+aP/016fssJe+Mc/thEbFdh9zm/sv3z3LbFrX8lu&#10;C/WhGjWPV8gmdhbRMrRhE7UDJ02nWq6W+o+oLekU1gZqbdTzOLiR1Qr7WzLWHU1gD4e1NCpBF1Js&#10;F9FVtOF9oU19hTY87HSTqclj28qhB3uMFohnxMmOCBGAY1KjEjPVhVLD/jBouaXrfqrfj9DzDcMs&#10;QYfPQT3zRV0AoOsiQBAHGEc4hXH1Yk+L9PIc4LYLGH+i/uH5cLLbrOscVP9Xqf/vJGkHTDUHKoc5&#10;oJGoGTgCcqATr/nv1c9vyKQGQYX+h13iQOzv+xXEA0wZbU1UYfaZoxyE2G8ztrEVk5elquMlTIxd&#10;u9ama3wA3jhpYddJKW6ssaUSxFbJs+twQ1sE9MoB9GJdjTzpK21OXr6S7ijkYJUih9xUqvTW9m6g&#10;zFcB7OlGKQkyxwhtDFiO71oV5ApPznca1e+YQ2GLDws4mTCNpcWewEcfx9XaaMCwncYW9p64liqZ&#10;gzRFMWVjoYQMSZll2lCIbFHrqasEltWppYqp6wrgjQQprVEbMNYV94SNZE3BIhOV5leaR6wlzC48&#10;Jz2tvWQFEE3YSeyEeS4AG/sg1wAsY85TrnlOTVT2yJkP84AwCnchXKN3NYFwzFh4TkxHAMyJIvWE&#10;cW93DUIRErObWNaA5iPa6GGNySgJoA5SMPsBWF+TSUc8Ztpdw2VVReDChnuuxvNweEB5sO2TjfJk&#10;2Siv92yUB+Ioxxs87IiQLN2mG2SAB77zaA+0nF1kv/cHD4Fy/tHl9tHMFdbg0TadNupHv2fffB0l&#10;pEDGoP9q/78X5ljjlS32X//vP7L3hr1qf/DN/2XnCursvR//gf3TKx/a9//i/6P4uYpLO/sX9r//&#10;5a+tJODC+zqPC6YXlwSobkZtMAGMMB3E/zyvDf66NvVjYpwzLYAfGJORYmTIWMchBHuSKJoJ3A5s&#10;qsKj2kyBp8E6LEaorZO05mjbAx+QvCPAu3nzZiN4/lklB7ifINEIbI7nhKNrbNDmeZMDSGC1Rmv5&#10;qADqHFJF63kPC0hVw5Lq3rSDpwfkYl/tKv/n0MEmGFGOWfqerv+MmLCRqllkAVU7sDUFevP6kK+K&#10;9iZmEvpOgw5K9hFYs5nRzH8wIfQXh2yi9NqxY+LFl9a9OYzfFYv/M6kZ/1aA+e8Fnr+jSmSN3whM&#10;o+JFZcz9rgucfFXlSRj8Q3rWFdu3e/G1YaxhJyPlvh2Qw88+BqZNYRXLax9N2/ug3Y7Wy+ZUtvCf&#10;XjhvH9wqtAttjwpRV9R3REbpzYItOWH2+nNkkUDPL/qvs1126D4WEI3PhYY623ULu1LFoMeZF3ZV&#10;8/5sealVNiUGkNjDkq0Qe9jdH0eSiZBk5X6QPV8THrYZ+9l4AA3TntECxayhX2u9AJKJdIWmJghA&#10;Rv1PqEeXdAQw6pyUuXYqgDSs8HDID0NU1UWPFJ4HDYtLE81+0Fcl92DEjrkrOmbYOseWu1I53vUp&#10;xrp8m2i1BB7AdrJkJzzjEY3djHAZZYByo03KviagLEeUAaAcd95wuMBoIK0EDcfSVxPwSblP5+Xl&#10;9n/85z+wVdnx1N4KS/XT37c/e1sGSiobP/gH+68vfBFhlL/5l4r5ONP+6M++HWGUf/hf7I2pK+3F&#10;f/wTG7FJYblm/9r+y/fesoavKgIIcYBjnfnY5J3ac7I2+FkCnpvEaoRVUCnCCBJ71Mtup3tgxpAo&#10;DJO7L3ab0rbZ2wKVgwSwP1TNEvhhD/3B979vM2bMsGwdbEOGDLH33lesokRF988SC/uygPFQTEO0&#10;ge7Se4f0/Qk6JIbos5/oPV7fkvDwjsCn9nPTmezFBHYVx7gv+cULvBMNYrOLZa1XEnxU6nmDFFgz&#10;GCgOWRxzYCwBtSvFCOOgk8wR0H8PmFnYYyKRuAgcMMwAZZKd/LmEn/8p5plYzrBmZAxkLPCO57Ds&#10;bXVskP4I4zvYKB/y2SjDNDO/KftKbtlBDt72WttUVfcIW1yk1LgXW+VM2lplnxeUKWZ4mcBEkVX4&#10;Dm1CBwIwsBlFECztxVCdxKtmHj6xRZTvobGf27QlF61Ua3ij1t6qimIbuWKZvfKz4TZs6m4739bu&#10;zf87ik2367MZ2v8/s+M3GrsfGUCEKr5U3qtE3EBFf0UJL0rFMBZogzgh0LxHkReI1FEihrJcbHGF&#10;Qr9VUeUEUaX/wz4vmNIsH5j7XkY5f3EmHzC/oyTIE3HmGe1/AN5kvgzElmceeJoMAU80Vwj0rFvW&#10;U7IMfInGNSygLFnCJqjG86UDuON3BdONORrPgN11sj05k7mIKQZJYryiNVUsk5ljYh3kPtJd2jSm&#10;pxdIA6fvtQlMN2vzzZI/3Q2Np5O3CE+I3XO8rIGx7TupOXdQZEEoNsoDKayDDz+qEw4yHHUGMFnw&#10;fuObD+62eTbK//J/+3/Z6wvPKXWoFsGi1+wnr39qtVo4TRW59tR//2377f/5ppXXtln+nsn2Nz9+&#10;09bN/di++8z7VlJzzV744T/a1KWr7YUff9e25FTZmk9+Y0+9t8Cmv/VTe2ny1gEb5QBD4hjl2K8S&#10;meGMQNN8HRbj1q2zHQIXzPcwvf1hk1H/wfLBuJAgJWnaaR1Ip3WYjtbG/qLa8xO1bens2dYi0Lxk&#10;yRKrFRv14ahRdlDAT9o573DAjMPVyfqbUGnS2Hq20KO0dl/SgTZEgGqWnreF2M56D/UviVt4rSQG&#10;egpOcjDAsNeYPPBc7BG7dQ8AGt77QT3jAV8442C3i0AOKCPOK0IG9pEAYQBxUFMUhBRMVy7pOWHW&#10;YZ6HSbj4icAy6mUqCWD+Tiz00wIIHJrcl4p5B+AZdTJRRlJJuBRgGvbaV2KjXhB7FRa4War+W/WV&#10;trxMtutVFXZCphdt8nZvIc3c/Tt6r9IKJb/fvd1gK4sqNDfrbYO8xGqiGz3CzHOyCadf8LRHyGAe&#10;u6gojBECITbaqTCIPXUEcxbTnX5dRA/WVddaW2unNdU22N3OSIc1qF8PHNtqQ2fssOmKeb5Yc3pz&#10;vljaSzl2YMUaWzpv/0MQ11Ju1S13LW/rZpvz4SFrEHucL4CbI5ss0lNfWBtJ410o4FQssKsw6SZO&#10;z8oFopFJC3Pu2YpVjbZgda3NWVVjoxfJNOqLQnttzi37dGWJna6rtzs+sYg5jc05gBjH448EkkcS&#10;W1xrAxMxnEYTFcyfWIubBMIAx+wXaGqChHIMMo5hAGWEfPwdkhX2EvYGgD5mSgjq7M9ou1LZZ5Ld&#10;h8+vaPOtiSp3WqU2OS/nSmJcX94UiV5CKcU8Q/FFb8nyr0425dijt0oDlKPxr/KFlj6v/8MuJyt3&#10;tI8PJBzRAAdJrZ1JZr7YgQA0wCrjLDTg1Jdsmj76+d3mmzbn3Tds0Esv2dBhs61YEuOFtSPt+fen&#10;Wov21gsb59nQIS/biy+/ZmsOsKJkUzVvrL322id2vjyifyk5u0X/f80WHbjqCSoP2gRK3nrN3p26&#10;zpr8gTJTa9rX6tuJgLLrhAoBvOVSXS/GLCAap9LFBAYENAfM6NZTp7IR49XO5rxGByhJTJIW3TdX&#10;6++bGv8cgeKPP/7YS8F6SqBvsRKO/GLLFhPxZDjAY37oKv/387utAn9ZPKOebb6ADocehx/PhsMf&#10;TjsutFs8Z8ee2glgxpENEwoOYZ6PV54xlVirXMcd5njIA8wA3zBfxE5lD+I+MGKpFq7N8+IoxbUZ&#10;hzECCi9LQMJUA9YZ8Ez9kez7fipzjhcEEJ8VkKZfsPEmpB9CAH1HgqB4Ba1bMgGhN5IXxQsPh30z&#10;YLmys03mFwW2uqrBE6oLGmrtervmnryLyFbo5skNscmT8gs94EzBIRFgxDyl/1zyCcaZfkBAchEa&#10;nEMafXNdQk8qiari9aOIN8/cxx9WMdUx79XvNyhs4C8+s0Nrd9jrfzfSVlwS0GppsPml5TZx52p7&#10;d94+O9vYJDAUpeabim3NoLE2Z/I+he2KAKJ6gd4GAZ89Ey7ZvJcrbdM7ZqsGCVxJzZ4rG5QSMY2l&#10;AsdF+p6Wp9UqEoJ8dK21665lNzfJUa3EppXdsNFC0q/e0Fy9etqG3jhvK2oVQjIm8B6mEKwh5jyO&#10;emSsZPySpZp2KeznRMO2eWnvtV8AqsMkEzIFypjsDOdsTGHQeQb2PkzjAMtU+mhzNNtsCpdK+NXj&#10;crAkgQmlRo3MRkWnMcyR2qTFbf8SkA5+IM2PnPzuSAgCTPMc5UQ2idqc83s0CEGAcptIggGg/BiA&#10;MoPEpssBiIpzoAz0wJPWA8mAcpWA0BHF8G0WcAQEIBQy31Epwp4AJFHbZVoAUhxasLjcA4YnSJm3&#10;aJGXepXn+HjMGCvU778/eLAdFpBpSwE4eqmoxZ7ADFJhBF2mq1NRD3z33DC9qRw8PAcMPb8jlvKq&#10;aKgr7IRJv8q9U2Fo+a5j4zGrILsfNpSMB05DgFfs8mCck4HTeH3Ms9Fe9jYAHuDegfPXZb4BUMZk&#10;44cCzrDP39T8cGD6eQFoUpLDzJFhkFTA9Ctt4zqod3EcgnGjP5zNJ4KA+wz2HWECTR2mQDhYpVsS&#10;xVFGrTwhN892qS0XGxsCsfIkbIA1xBGrJzCEkMX4YCrTnQBBz46pBnMIxpFQeG6ccCpNJeqKwgF7&#10;dvH+KGjp9k/4v2u1Nc9OtU9FeLzywgIbJ0FkXoGcxeT3VHX9qK3ZiRFVpBQI3V6Ss2SJ1djnb8+w&#10;w7darFBM43mBqF3v3bApP79qy4Yopu1b0jbqgYsV5QKAlF8g+2SB5E75gLd3PJCmq812SwOwXm8C&#10;dNGSYDLxS9kWv6n5ivDnNyVi7HAQZBw+0fx8W4I2vhNrouEiE5lSsu4AkC7ZCOARMwUSe6SyflPp&#10;80yAMniTmOokfUq3sDe5uM4IA8x/np9gBszZdJ2DixTYHYc8SpNMZy7QSPFfRLNw4n65Jnq5NAbE&#10;uC6WU+Z5qVTA1kUCzLXRcDDYNRNBg/BxycoAUA4IkmGcw2SUGRgYBWernIrHfLJBHfh8oAf6ogeS&#10;AeXY8HAAGrzCAbN4gaOmHKfDJixBkU2Z9USgfOx7ARvJyqLFi23kyJE2WkD53XfesWkK0r80CvBg&#10;SQMx1NGbuGx8eEnDpMAeciC453bMMIICDHM6EA4TCEAXKk4cfXCeRODgEOazVK8JmMS2GNANw+Wc&#10;iDjU6EvGBiEE0IyZRqaMFyCa9mMWwlyAaeI5ABuEAgRAw0ZjygGQ/rZecSr8fxTG7q/FTPM375N9&#10;EMDNWNMH2FCTPpioKPz+1wI6vAdoRljhUE61/T1l5mPvZn64bGaMN30XWxGceI/xStd2m98xBjCV&#10;2K76x4n7Yq+PUIJwQGXM0LQQIozxovLsTmho1HzFmTQsZhltBEJL0LnhxoH5yrz12tvcYvsLztpP&#10;/uxpe+H9hfb8Tz60JRdkruJpGW7b9k8+ssE/nmJfZOfZ3D2HbfzWYwrnOdb++JejbfTyLAFVscDv&#10;7rORo/baL39/sP3w//zUpr9w0S5KNSRC2soFhlrER7WKabwrjWFxR7sHkBk/hBAAMnbFaDuYN0RE&#10;iY01zJpFQGHvAkQj1LFO9kmYi2diwVrkGSEDnO0xY4VjaCJH5GT7VSqfZwKUFVHNhEFDKy6pB5os&#10;TIyYt6xbBGHmbLv2oaDzB2dML9U1zLAQfY7skI9qQldojDtJECMlco1syk/I1Oa4hKS6BplbiG0+&#10;ulBRYLJ8NsqSu4igEaQMAOXHCJQZINgRvHXZLFI95B4Z4AdNdmDlUjtwXcY6jbdszfp1cg7K6IpB&#10;5k/873Q12J7Ny+3Yrb7zgk3c2BY7vHqZ7c3WbtlcbOvWr7bcOp9XTfpPmfYvuxC6pPM7sXel7brk&#10;0wOlfcXH88NUgbJrJYeNA0akfB0ih7CgLHCyJwXAYAqAFzyHII40sHQ9lbNiOT/Yts2G7dxpp+WI&#10;AriF7ZkghgmghX11KgVQxmHIoQhzRHsoHJrOnpFDAgYXU5RUGEHXDsy1+B3sNYAWcwoOYxgbrpmq&#10;KQI7BYcZggGgCydJ2DRskWEy+ZuKahnHIxhj+iWsHYa+AWwAuug/gCHPBXOOKQdxtHEm/KcocP5L&#10;ORT+tcAzUQUIafenYqb/XJX3/0L1f+jvP5Ej3p/pFZD9XYHnFzXOMIAIZ4wDAgJmJwBQgHtsaRYQ&#10;jk04Em8eAGQxjcAkJrZy3VTNbnqaa/HGCbDBfHUZDzHdYD7A5GOjTmXsAH+MHZkTL6hOVF9fVa3k&#10;PY0lY+qvzKMgZoE4ImImAluOHTxgCHAIAKJ/AZxuvuBo6trFK1og2jtJc2xhbo5tunzdrpdVWm2R&#10;bCKIaay5sK600Ebu2W9nz+dZbkOz3dDntxva7bbC85Vcjnhw3X5wx3JlB17QWGl7LlyyV7fstMmH&#10;lTa8/r61CiAXNndYmTKsnW2s97Qok/Mi0V3QcgCQmRvvCfiisYl1RMNOnDnCOgBQD9Mc4m8ybmJL&#10;Hq/wvDD/LioEAiGh4dIxcUpl7/F/Nx2gzPyST6MpelqvFBh3TE/QDDFvESKZt/QTGi5CVjLvAM49&#10;lU7ZGWM20Sqv6Ac46xHmSIWU4u1R2NEi4KwQ5pEi+6hmQQB3EhSKcT4pIF0VwD6Zn4cOlAeiXqQ+&#10;v1i4OHYEDeUU7w7l2SdsyWdD7Rc/HGLvfDLKfv3cT2307HWezW7flgd2auNM++kzv7DXPhhnBY85&#10;6n3ltdO2fMLr9rPvvWJvfzzKfvPCz2zU9BXW1Of94kahxea9NtSeGfyGPf/OIHv57WF2uTKxw0dv&#10;jd1dnR6FqIE5ZJSyqLja5+EQ8KbpAGWYScww2BhJAwxQ/oFYxJ/LfhV2MAgLHKR5HGAABM92WRsw&#10;oKinkqsDeRVxkfE412GOcyAe56gMAR2AtlTbBihxTBKAz2Xj5BAgRjTMOs/M2sdGNV0VLEwMbLrz&#10;mufg4QCCJeaA57rpTHd+x3XxYqcP2acAXPSRS4cL8EEo4OCjzzkI032OROMD4HBprRE86CuAGGpr&#10;QCqgHrU5fck8gm3GHppENUTlAEwTVpBQd7DNVJhpADYAmu/z+RgxhTBdMF5ziccrYL5JSRvqJTyg&#10;FaAiSITlYBdkHgf9TpfmAAAD4cVVWGXAqBNyeMVEhbpYzzhe9Zdai4PUf3M1pmSLY667Sn+yhmCx&#10;EW4Z53iVzz6T8EH0E9bzL9T39CfCC+Y0sOrMF15dW1gXkEOurbSdkHyUwtsSPARqR16/6o3HgWqH&#10;doL2RuR7e+qrbEFRge2Uw+UXhQWeOQ9ai0GaF8wJhC9iY5PTgHXiFy5ZU4wzAhtCAL8DVJMtlHjx&#10;fjCNIE5FKGctu/5DUGZNsu6DOs2m9oQ9f3vPnj3WlKJpGx49I1S/LDaG2bKH16LPGXsEfOYl+xYM&#10;PwQFe0qJ9hT2E5coxt+KdjHFJBG5KuP7ekVaJBxcT4XkI+XyTjyhaBiHlEwG585zSiKTJ9ONOpnk&#10;1BVGEpjEK6ED5f2yJ5qiOMobvDjKA5n5kk0v1GEYvrNxZAKUu+4wwmU25pmn7K/fGGNHjuy0UWOG&#10;P4Z4wF02a+Iwm7v7tM3/9Bnbr8n3OMvd2/RLtY19/jn7q1dH2qFjB2zM6DctPzWSMLRHaL112F76&#10;nz+w//J337cph6/b5inP2oqzWvF9XNpl0PetP/+WrTiZYzNe+CcbPI0AaqmVdICyuwMHEdoU4oty&#10;mHBooW4HhHHgxNsYU2udNj3dgwgDLgUyXug92cXBnsGCsVnDil1VO3Aww9GG9wBQHJxBWDbXVufc&#10;gnkE7eBZnVMWESAAMxzEOLcBAjFHgIUMqob094k73AEgsDX0pWc3HXWcAwzAeKZTnPqeyCL0AeYM&#10;tBX7Ye7jnHboJ5h8WGmEDcwsMmXRABmuJms7AhEmL/SxZ26gH7CvAuBpL0wy/ePSiaNC98w2VEm6&#10;Qvg7D0zLrON70jAMkh3792GzBaywXQVkYeLBwc4zUg9FI4n0FOEgWbt763N/3/n/BoCcUtvpk3US&#10;Nj7RvDirvjmr//MelX5CqEUwYT455yz/K2AQ8wOAMA5t1NEyqQJY8j36hvmMUOM3N4g3vxFEWQuz&#10;orb+XLc6mlAjT6B3fXlNd3SLTu/9u4pbXm+nWjDPuG9nq8o9M6TN1YoQE5UMuffb2ZftFQF4zHEA&#10;yGiwsINHAIDxjhUiC9UOPmNNwjK/pu9jboFQ6IRlBCZ+i1aIPkDIQuOBeRDCGvMs3XUcylxQpJDd&#10;u/ZYcyxBIKfFLxeZbN194NmtY5LT7A8+HEpjkl+EMWB+MkeYcwjGaBvYc6kAZ9Z2bJIeEo2QRCRr&#10;vuIqb4ywzIT989fLio/osvpdVzg40mNTAMdEQzmjh8ZBcM84AWc5/5EmO7aECpSffullO1DXbFMv&#10;59jGgRTWyWdH9Bu1Un+t1UTIdKMtPLbXDhzcaENGjrHNO9baB6Pft/LUndkDtzv+F+/a/Env2uSN&#10;B2z26GftsC+2YYYXTvvnJSf3q1+22OsffGgbdm6y0R8Ns6LE8ejTvk/SHzYU2Irpo+zpf/qe/e9/&#10;8Ec2eusZWzvhGVtz8XGYqFTagneG22tD37F3nnvflu2OCQya9GGktoomHEn01VRSWGPjCEBGfcuh&#10;C7vA4RpGnHEO291qKwcfBymq8J4YHlSDACFnckC4NgA2zKZTacNopsKces48+o1zbEPNCIjA3IFn&#10;pI3e4RwFHewHpFJN1YTCPxa0mYxlPIt7HtoPWIeF5dowY5k4vMGych/AMICK+8C4uUximG7AnPM+&#10;DlAbuLeem/Hm/q46B8IA0y7Ur9D/jrFCOAP8YOc8WGD4dYGeYcuX20swpXoPB69vKtPkn8m0Ay0I&#10;ZiAkY8FmGoZ6sMAYJkU4eWF/z3xj7gCumHPpOi+F+sAJLib/KBO+6LEwxrEV8x+EPeYVQBLBlHOM&#10;9QVbzGfYITtTDAAk34ktaF9gYy9Hk1YgjAGOKFUttba0QAxjfZ0tOHHSps+c4UUsevG9UTZV47G+&#10;vMqutbRrv6i3I9WVtjC/xOp86HesmGQEHRhy1h1jEbuvEKsYkMY85XsAZAQoADXzOdamGO0J+wOa&#10;jCGaGyToQYPBfI9nxhPmGCKo0x7WTq3mb61CE/J6vbVZTolafzWVNn/2THvxZyNsdX6RbZEt9tZq&#10;mVId3GUjfvGuDXtjiS0vqbIdNdUKlSYhaOECe/3779mwvYV2i+ySM6fbnC9i04uE+QTJr8Va5Pmy&#10;onsKexZ9C5ngHFm/BGblw10im3SAs7+S0jpRZAvia8NMk8DksLLz7PpESWg+jTj5AaSdFNUup8/Q&#10;ol4MAOXkEyDRN9hMMgEFlWfX2q++/10b/tl8mzJ2pH3vZ4oTvP6klyGsr0th1np75pkf2ltTVsmO&#10;sq/v/uj9ai5tsae/94/29qdzbNpnH9oP1C8TVh0hmkzflzZtWMsm2aAf/MC+84uX7aWXfmjPj5pq&#10;ZemRfBm1v6HgqM2eMd1WymZ76E//wV6bqYCTKZYwgbK7NaYgsJ6oaDmweA0LYGBC4CJvANZuJ7Fd&#10;duloYUzR+tAObA/ZtGkboNcxXkG7jkMOEABgd0wsTDcHNYAVxuSaBAZMPgBafIe2AmjTiULhb1e+&#10;nh/hg3u7LIqwdhw8MPuA3ky0Wv57cZADOgENCECYbXBP+h/WEJaIZ+MZ3XPCzNHPtMVVgBUME/3D&#10;8/trOqx7onHChMPFfAYsrVO9pPE9LvMBV3gmbLQB/LDKAOXBAkmo46nYrwKYYKX9ldB4AGuAlGPH&#10;MGXBZhjg6Z4pU6Ik6BxM9D1hDM8+ldi5qRTmNGuLQshHbHERdhlz5jGA11VMOehD5+TIvHYmSk0C&#10;aQ/utNj8m7cEiiJCBuVshcwnbisphzzzXnr5Rdslcxgc65evWGFP/fSnlqeYcLubInHB7t5uFMv8&#10;qLqQ9cMci53bzB/OXOYYoNeB4xEaR+zYYYtZ7/7CNdDMALgxEfDGXXMBwQh/gbCLmxvsif4QgsQp&#10;n3kzz6bp3tOu3rAZEtBmXo1E/Vkk78Wl5/YrROpwm3FZpl2lJba4QPHmj59Uuvur9taLn9iIVWdt&#10;mXJzL7l63mafvGJDju2wH/xyts0qV5z1UzttzKzdGscGz/aeNqBJynT/yaRvWBvsJ5wHgOUZUadI&#10;NCDJfFCC3LdQiUgw4zgjx8BtI83WvqqkcLJBIU12geyZ2xSEOTSg/NTgl21/fbNML3JkeiHv8wHT&#10;iyBj5H2HSZiOHaG7QWdzlWGTdOAI3IC8PqMORIEbEPIX9+/cbOXNPRvkh3zL+Je712rHdXDtOyg3&#10;WJVaSdGZ9HMYbb6GK7bKneYK2T+GccU0rvHgrl25kWuF2ngaqxUCqSF1Y/LeAMruSYiOgLoXNT4V&#10;28gwsj2xqXItGDDMBnKjB3yiHmyIOrehRgZgwg4C2ji0YE0xa4CdTTWiAe3AzIPfcm2uBbAAWDoV&#10;OQcyhy+ggsMB8ywE6lSY7HjPxb0B/VwbYApAxK6Z/gDIAFAAPgDnsAoMEYDKVQ5gnp37+yvgkbYA&#10;4F1lrGijs6/1bGz1f+zGaSc2jq5ichELbpI9A0woQClPh6HfsbIep8Z90ThUMRchShFCDYAFTQNC&#10;DuMG8OW5sA+nMm4wk4BkQuN58aXlXIh9NBVzAFT72L/CSDMPGGMEGthYB0CTPUNYn6MAJOlZZIdK&#10;reyQwMXY8dyA354KfYcPAP2HgOHZfcsra01BkZ1uVhpo9cu+qgjwPCOgjBi/e/UqW7J4iRf3/Hd+&#10;53ds7dq1dkCg+f0JH9tFb1N/YJfFnObefnTeMl+cyYRnd6+2YTfsORNGI6Zgq0w7+C5AP1bF7xL4&#10;OBv9+VqTAH5CGCIEMF5hFeYQ4w4wRNCgeklpBMzZC9kXDyvxydEq+Xm89JFNnLbZ3vzpcJu98WZ0&#10;fSnld22uzX7vIyuqae1+L2Kg0mkndp2w/EK9L4PcLvUbiWhmlOXYvNVZEjKabO2p3Uq6tUHCCslw&#10;bnn9RL+wBtn36LvYiCBhPXuy67CPuD2ZPmH80ERkui/WKnxgviJiXFYYuVOKlLHv8whYXvTLCFg+&#10;u7HNjh85ZQ2NSkWu/kdQ81eiojWT9Ers/rrNO21LVq4dKDavbjuWbTNmKS1gtHyDzHw4800eSGGd&#10;bLx75fPFCnX1+efjrKio2MrEiBQV5lu+JlOq9Zqk45Oy0Uu3njp12r7zj/9k+/fuSfneqbY12fcL&#10;5Bk9ZcoUGz7sHTtz5qxd1KF09syptJ8t3T5xv9u4caP9RCxIcZFAlyLflxYXPpY+KlCGqxlilN/v&#10;KWVzklnam0DZ3RoWzwtdFgXMHCCZMhsAGg5LgCdME/aqqOB7KtyXwwKmDPs5ABmHLweHs6PjAMOM&#10;KtWCAEAbAFWwVABmbHudLTTAnMOb9wF0vGKmATgMgwFGKOFZUDEDBGClXDuISwyg5juAw2T9lOqz&#10;x34f5gigC1DxV4A1wITq2En+ZkycjSxjA1Cjj3gW+tQBVl55FgQaZ27BMxELGRMYryirXmF7Z3dW&#10;zioBtQN7dmqutFh1V8TLp/OOAF5L6yPpfLGJ5l6JzHkAZ9zXOS7xXdoM6IG5xPEQAO2Zc+jVC38n&#10;4f7v9fpjvUeca+Ypz0VlLtL22OpCEWY6BsBM+TgFBsuMmWPaAV6plkkaM37W1VZns4ojUYD23Lxg&#10;M5WohVLZXGNrlGJv9BczbZnOuMmTJ9t//I//0bZs2mQr1m+wH34+zXDVvddFTOQaZfJ7tAX0GUAK&#10;gQiwRzQbsudhlw5Adlnx8EmI9T9gbTJ3GCtAPesDgM++hEaKsU83xbRrJaw2c8PNV4RAzAzQuDDX&#10;We8AcdZorCnWxc9X2czhs2z64CVW0OTTH3eU2vIxn1hTy6P7UeW5C3Ypp9LuyCaZQq6OTXdkT733&#10;rNV3itHXNvigMtu+WHfKSgX6AMQIfrSBtvD8CK60jf4k8gfEA3MRu+0wtTzJ5hHmWgjZYe6LmGGI&#10;czRNRWsQyK28FskCeGaDgPLREIHy3voGm5h91dYVl4hRXmFF6thWLewgme/6+3fCjqOcbCKk+vkG&#10;xYD95//8n9u/+Bf/IqP6h3/4h/bBBx9kVN9++237V//qX2XUjkyfw/2ePvmBzB0yfaYwfv/uu+/a&#10;b//2b/ebfvl3/+7fWYMOkXRKXwBl1y4OJs9xTIABoJquU5r/OWFVAUls/Bz0gLGeznkiC3BgwbBw&#10;UGBPDfvKhs0hAjMMoOea6cRJ5TeYe/B8ACNMEQDE/mgbgGPu68w2YDMBAZk6zLl+4aDDgRFHLsAm&#10;9wEkwHTyCpjHLALHGvoiDLVn0LkHa8v4+CuCAm2BnacfqDCxxKrudmaMOocxNi6OK4CJjGrMJ8qd&#10;u522Q8TCZKn9neq+UYfw/E2bbWNpkU1SKuoGRWPIqiyx8Vev2MzSmkfM2hivZNqJRM/JmDLuru20&#10;ESdDHOKoRJGAff6WgDOViBK/1Hs4puGA6CrsNFEnXPIVgFdsBdjwXjLbd0ygAMvCCZGSIHELIBkt&#10;BNoPSluHzGyKSuzWnYeRfO7fu237FOJtY7ViO/Ol+522vaTIjjbLPl7/RbhBTL3bUW8ziyKpUC6p&#10;nyeXVMssokaC8V0JBw02Zs8+G/7WWwbZwJ61Umnn/6+//Ts7rOtQbt+JmEb5CzHNAcNEvKBvXo86&#10;5mFH7pxOY9eOS2CE4MsaZGxZ3zxjGIKpax8sOn4LzEXawvzkXgBz5jPOsPRPQvD5oMNWv/i6jXxr&#10;rS1+ZZyt2Y1RbaTkb1thz/zF03bovGI8VxZa9qE8u75tlT3/rddt6puL7ML1SsvNksPl5Zs2duhw&#10;G/qTj23NjL1WI2uXG0um20s/mWA5hYq1Fi20wTnc0Q+0D42OW2MuNjLrjn2BuRzLyj8yMCH+h7ax&#10;9tgXEXpoE+ZTYWpjWsM1vRgsg/sBoBziHEjpUgBlUvFmWn/+85+ndN9EX/43/+bfZNyWTJ/F/X67&#10;Uin3l/K7v/u7/aZf/vW//tcZAeXLOtATlVSc+YKMDQcYG7SLTQq4SCUhSKJ7ALQcK4ETXTK1ogsb&#10;xW8A2aQkRk3qMm/BkHH4oX5O52AFfCAIOM9vlwabg8eZXfDc2OehdvQy6+kVswUOKhyNMmW56Cva&#10;DkvJtTAJ4WCERXL24wAcZ3NK9AdY07DuHWQ+9PQdDk/XdtrvKkIHfQS7PEp2nYASSrHsXBdUyKn2&#10;boutKFQqdL3XJDOttVLtX2gUYFaM3iYcL8F/D9psYV6x+fM/Aj6PB8wIGeTZmOvMMwSRKgkugADm&#10;JraxsI3Y02KuAYgGMFNdVAeYaZft0IFr98r7MNY4oOF4SB/Eqx/p/fcE0n+qvhqk9TFKwPJD/T/2&#10;u0MB9GqLV+62ec5je6sr1IdlVuthZUVTaG2007XqQ6nxr8ss4pSyf2wig6LMLG6Kgj6mz7ZVkP7k&#10;voQVZXIsK9Hz1mr+ddkCpdL7NO9h9tpSgclF8+fbG0OH2vw5c6w0Kuj4+5S+Yz4iuP5agoSLnc28&#10;ZQ4jSPEdv3YEsIyTH/28XGsJjQpCIYwlbGkqkW56Gl+Ec5wc3X3c/gEryxxlzgYm5UX/VqsPqyob&#10;rTTnppWUPwS2DWr77CmLLLewxu6p/6sK66xGz3XtVLZdPnbTC3k4p1jhI6vqrfzidcs+edlyr0bC&#10;8NXcyLNLioZU09CzdgwNCu2l75j/rCsEd4Aq/YdPAgQE+yL7Qm+zzexXaPoQ8BlDomYAmIlikum9&#10;Q3Xmw/RiACgH2QZ75zthAeVf/lKGOSGUf/tv/22/AYT9CSj/h//wH/pNvyDMZMIoX+xDoOymJIcc&#10;GyAbMqAZhjPTjRBAwgYLKIW5xts6mXMVmc9gV2AA2ZQBkYBuQC4MFOwGXuiAzHQAM88EK4Jw4N1D&#10;18M2kufl4OZApY0cDgA+vgNAdza9HPLcO5nTYqpLnb5ydswAN0w1AOywb5g/kHQCoEKiFQ5J2hhG&#10;uL9U25ns+zCGOFJSrlcV2oo6sZHKWLCtXCBP7zUIKB/Zs0MaggqbkFdoRVF1dbMyGpxreTRoK8/6&#10;oRhqVPU8r6u9+dyMQ6yNNmAPAY3+x+EUZzMiM8RWojkQxQOnQ+JIx6s4K36PTIhiYv9CY/ptAfDv&#10;+75P1kSSuTDvKc3NitpSSs/dt70l+ZYdtQS4d09ASv8fLZvX+q4OW6r5UqHJW1itWN9ywsMWnnnr&#10;JfYR27xToDn/jr4gU5ibzW1WKbOXzRoT1uYiAbFKPTfCbJ36GXc/fo8QiZMsTnXvR4UIQD3gDcae&#10;fordIwB6/MbzA4g6zrKG2FuY38lY92TzKyImRBINXdK+gKYJ5hhTENYIEWBcbPUg10r1O4cOH1Am&#10;wvjx40fpYoqk1iuFcYThxSzNhYtkX2AsnKlKOllEU2ksQhBEAvOKfZOEL5nEsw41PNwAUE5lKMP/&#10;7po1a0IBYP/5P/9nmz59ekb1s88+C6UtYTHKv/rVrzJ6nkz7w/1+4sSJ9i//5b/sN33zW7/1W1Yf&#10;J1xTkNnZhH2uogKc16ESD1SGzSj728Qhx8bHwYOTCyYKyZjgZM/EQYrqls0dkIHXe5CsfLCUJCkB&#10;uAMWAYeYUQCaPecfvQfby2EdmC2KaSxMMt75qM69g1YHgMuS5+yi6RNYSFIrE8kCwOzMJgDNHP5h&#10;J8tAAACIc/AhNDiAjHkKh6PnBKm/aS/tB8QR9q43AUKycXaf0x8AI0pjS7UtKK2TnWaTbSur8swq&#10;aiR87NsfiXqxS34fVzrvWZM+36DIAMViBht9Zu2MMdEScPjkeV31PzfjT+W+vQmg/c/vVOaxJiv8&#10;38XbBigmrAg8mktbpDF5X23foj45iRNotAIqMW+geEBZTDDw8HBZkd3w9U9nl0KvqW+Oij1eJiGy&#10;Ug0orim2A80R1hJmcrXWyPKS0oTOmA4QY1oyX9ci3jJppP9O4J25DgMMU8tekMgkyI0BoI2x8aKu&#10;aD0hNNEfCKBhJAdxWhjawn1YB6xb7H3RhHGfdITnoHOb7yXKzCfTW5ur2heRnxgH1jzzxWkCAa/0&#10;CcI9gnwY2q9E/UI/09/c0zPJ0J6ejhA0AJS1uQe1je7vNsq1OiAPHTqUcSV6xvr16zOqsNsHBaLC&#10;aE8Y19imFMWZPlMYv+9v/XJcrNDdJI5sCTchbUDvql9/qEQMALJYR6/eBMquTdjTwuZxSLrEGoSo&#10;yqSgaoVRBjBzwHHYwVglA7l8x9nGsjFz8KJy5DDARIHDHIYZxjkZW91T+7km7DfXxPyBNqL6RAXq&#10;VxED1gGvAGoAIZkQ+Zs2Au4BJ71lYwywp504TcI6U10fINjQF6hpiZQAI+lMNuj7MAt9gqqdSp8R&#10;pYA+w2YVkAQLzPvZisF7orTAPrmpWLJK3tTU3mS7cwvtc+1jH98ssK31ir19TyHkblxWjOVrtlBR&#10;neqiZrgIRpjJIFQhaHnh5aLPzHMjLDlHQy9dczTjHc+NgOXMAXh2ZyLC2GTqtBpmP3IteOO1qhGr&#10;7kjBbh8nN5Ln2P12W3mrwLYrlvFWAeYWBamt7FCsX2XZg7ndXl5heWJ3s8qUTlvjvlF9WOwlyooU&#10;QMwCrRsvDrde8Rlg7QBsqLf0W7QnsObY7wLQ6Xec62ILoJr9iMQqXI81zPUZe/of0MYYIbSFEU2H&#10;+7OmGTcEQtY/JlEITAjJtD+s+wQd1306x9ujtuPsxUdkdrNRQsVLeg0vnk3Q1kSYf9Y5Qjz7EOsP&#10;Ew2E6q1qn3NSDX7F4N/k3uzHCLKYLjE+kAdBTfcGgPJXCCgHnzYD3xzogcx7oFVgcub+/fYr2Tti&#10;A4lDBweCA5RVeEQrIUBfFAARNsMAEYAJsXszLYAW4t3CRMAGsbEGYYGwiQOMwlSxIeOwQ/uwY3a2&#10;0BzSJANJBr57egZACs8Jg4wjEICZ+8GgxDqyoEZ2gM6Fo3NOSnw/iCCQaX/Sd7QXZx+XGph2M2+8&#10;UHvRZ4Ddc45tAH2XYS+VvgKocxjP03VdBcA4219eGROXNnepGGNsaC83OdD1wEpJ3bx3bwQEeuVB&#10;9/iDkTlkGVvmW0+gls94Dp4bLQOV2NAuWgqvLsa0l0lRlTkHCHQJO+gP/zh1M8QJnOwyHatEv4eN&#10;nKUa4dkjhfkOGwxIbG9rsDVlFVYsWfVeV7tdbmi2XNl4z1MEi4ONURtaRadYq6g/Z9oiQhHzwqVB&#10;xzEWUyOYYTLovSbTrtiKc94oCTio8QE/7DnOkZNXgBhz20XKoX/5G0BG3zNmQQFSsn5kHADAjI1z&#10;suXeCEEkWQlT8IunFXDvIaSdbqiz861yClW90N5oS7dttpM15bYtW/01apSNHz/ePhw92j4bN86m&#10;zpppZ5Rs5IKcJE831Vl5Z4QI6Kt5haYDYYc1QV85R2he0UrRd72hdWHds6ZcHHsIFnwLkjlDhw6U&#10;B8LDJVtaA58P9MBXoweqxWJio1yiAxJVGiAQezBAYKGYg1IxOEd8CRt6+6lhRwEkHtMq1oCDNNkG&#10;mKxNbNZs6DCDLlMfYC+Zcw8HgXMcc+GnOMQxD+H3K7FhFqinrwC1QQB4T20ltigh5GBpHcsMgOPQ&#10;oR0OyNEuF64Mhzbu7xxv+D5t5PuZ2nwn61c+59DymD9V+gWAgzrWZWd0od5cWDjaiskGoL4nM5sr&#10;Gi/YvMM1tUnHyd9O2Es0I0vVD+gk2nSAHpIg6C8ACdTnWyvK7WOx08y1dLUDPLdjPnnFGZIxoQ/Q&#10;EMCCYsrDXPYYaRzM1D7s32Epce5jzSEA0B/0S7wQYkHGItXvHNIP/D2DPeqbSn6xrVIOYgGF1OK2&#10;Vu9ZAb1E90AwoP95Vs8eOaqiZ2/xV95HsGA9+kMD8jvWFGvA9R+p1l0/h2l2RH870yovnKLmG+PC&#10;HAa0hmG+wZhwHyp21uxBrAXG3V9Zt3OJ2JKtdOLH5cR2osimny63cYvW2txTRfbU50tt4oQJtm7d&#10;OvuLP/9zy8+9Yd/52W9scpYSd5zSnn1WiYCkTVlbWWzrqkq8urKiyE41a15V3LGyii4rkXBTq8gw&#10;vVO0J4njviQha5eyCnrmdBpH5jbJfejPsJJOufazBzI3EJTRMGAz7pJKxXvGTrVhIOFIQFa5v5te&#10;9M4kHrjqQA/E7wHCw2XrcHSFgwiGwItPrMNjqRihPTFAoy/6EnCLSp/DFjYJwJwpOwGQhbkCGHEY&#10;czjBiga5Lup4Dm/aA6sFCwaAB4B7cUlx+ouqZ8NQt6Oapm2MA0wtBwHACqYWMOa/ByAP8AnQcWGq&#10;AGSoqwHZMGJBnjHMcQWMugQiLkujS3rA8wCIMN2gjRxusJGkRXbRSAATkTY/kOpf8W5jGtd1lwgH&#10;7dbqfUWOYRqflvsP+WrGebzGaqwiSnwucDEl6oDF4Y26HyAPI9wXhXTqjI/rD/7GCQyVvkvA4sIV&#10;0if0DUDDxb+OTeiS7P/YKvNsCDEIg8zR2MQwzAvslMdKqJqrubZP7Zkftc8nYyEpwDFpeVf2w/QV&#10;5hK0n1dANOCWyDAfy6EQu25ALyZJmFC47/qTyAT9m98WqfZGYZ3AQuP8CQNKPyPEsGYQUBF2MwHi&#10;7C/8nj5H88RaZQzpKxe32K2B7nGPJiMh5np+uxKU5HXakZV37di6LsvacM8Wzthl+1c22hsvTbGs&#10;E8fsP/2n/+T5xnww6n1bvGiljX5ltx1fdtf2LemyvbtabeueJlu4rdoWbVMSou2q+nvuzAabPb3B&#10;Zm2stMXXSuxwY7Xtly16heKJ09ZUn7mxTE6yympDjOJC5QArOS/NjDKVtyoqYIveV8Q7U649mdm0&#10;ekI8jtX0NcwvGRYhGVK9Z0/zAQEVhpm9EiGU84L7uDj2LkFSncbkpPaDOq2NjBOODKSw7o0lOnDN&#10;gR7onz2QKI4yh8phAZeJ8qqfKBvPMyFneQvSG8Ae52QHwIGZ4MDNtHCgcZABxjjEOLRgMJOxisQA&#10;RkXNZgwTxsZ8QRs0JhEwUwBwgDSHA9dPNdNfvOcCEGOnjGkG4ModOBzuAMtY9TPf58AHNNM+L8qG&#10;Digyg2XrMAaAP45Cn7tUvvQXz0PkD9g7+tI5UQJc3lekgwgbrhi1FcUeW765qukhWL53106LOZte&#10;QKxf2bBK/bw474ZNLamMAOdo2aBrT1JosYMS9AjPhnqdvvRn7nscfcE9YStdf7jUwswlAC79wiuA&#10;2EVYcGnCg7y6+NwAFCrX8Kca774Gc0Prarzu+7LqWt3znKozgWBsqMxrHB296+gVwdD1pRPAeB6e&#10;oz8W9hDWt0ud7BxpWSMIVJkKttWaU4A/BArWmhNWWXsIhW48AXP0V2wa9y/dHyuhaN29a49Cbtyz&#10;XTu22uw5s71kW5hg1NZW2yuDXrOco41Wna2kGorwWXnO7Mp6OXguUxa6FZF6TikaD865b2s/6rLV&#10;H8q0bUqbzV5WY7P3lNuiPDmsKjb2guICO9pQY9dk01/QGT8bo0zVldBEWe+26JqrdW1dl+x3+cfN&#10;8g6ZnV4aeZ/3zssIviBq10PkZgQ2zFoQ1ugTZ6rF3PLHl8907tCP7LnOWZr7OI3GIu2FcyX4HVbU&#10;l0a1ZQAoJ2GWBxjlTKfjwO+/Sj3QU8IRjr0bOiTnbt5ss/TKpsOmH2Za5KB9CShEtYb9G8xuGGo8&#10;Di2cjVC3OrtoAG8ytgOGFqAHIwiI4xV7PAAqrDJhjGCAOSRhNmhrpimr6SciUzjQTMxlVMUwVNwP&#10;r/RYAMg9ATS7dUAB3p06HEc1HB1hxHGkfNwFEItdK4cm/QmQo9ztrBcYrpBJy13bQvzeqI9gR0ej&#10;zci5apvqZY4C4yxHs5OViqFcKqDsM4K+oj6ZJ2b0aB/Z2PdGPzKm9A3CRSqV3zD21J5+z+f3YEDV&#10;eOEcE1n4xBXmOWvMyzwZtVvHAZU1inANYHIaGZhkwFSmURq4nwPHzmwDgQJhFkafPqdmat98ePcu&#10;q25rse16njGffmqfjBljp5Rxd8jLr9iBg1/2HemUeX67FCXt9ZFafNrs6AyzQ5OUilkpnTe/bbbi&#10;BbPlz5rtWNxpqzcp6ctO2dpnF9nUC/IxuCCnvBLFUq4rsz31FVZjHVZ0+b6dXCT2WNeq6M5ek3ia&#10;0IY85dQ+8YWY5Ugwle5Cn3hmcNqDvIglAs4A5nSSO/U0UV3/4yTu7cmaB2skFB4RUG4IAygTHm5/&#10;fZNNyb5uG4q14S9fOZCZ74nbOgYaPNADwXogWWa+WtIDC2gU63Bhs4HZBQCGyQQEa2nE4xrAByvh&#10;wGkyFjjItWHDcMrjoINtgmnG/CSZzTGHLcDaObIA4glH52W8U3Vqx272Wdekvak4tCVqPwewuzeR&#10;QlxGMEI4wQjGmlrA0GK/C7MD64V60jGLqOGxkQXo0xdh2WYG6fvY7yBwMM8oTU2VNqc8EqrsuOwt&#10;L0bNK+89uG/tUhuvLZDTI+l973XYloKbNvFWqeLzPuzdApk8DFWM4C27d3c/1+N8tnT6oy9/06ib&#10;LVa92Zc3zfBeCBLsR2gi2Bc+kDbiRcWMJiHLq2JfMQlBuAecJVvPPTWF9QMIZ/1gk82a9jLx6b6Y&#10;DXnmBBlE6qFtbu25V+65VY6ov9C1RRZ7adnP65nGKzxpk9ZykFJ5XezvKmVJ3Bxhg2F8j802OzxV&#10;6c3FOGdvFAutYMxHVty17Qtv2+4Ft23lukabu6/C5u+vsNlLau3SHsV7180VEvvLRe93+prSJUK6&#10;Kxqw6Lb+vrrT7KJYbhjp2IKQjkmd24v2R7MZJiMqgjx3vO90hGujPNhw5puUfc3WF5cOpLBOd1QG&#10;fjfQA09ADyQDyv7wcIA8JHQXU5SoEJnGPU61i1CvoS6FJeBghFENK80p4JIDz0XIADhjQpEs/JqL&#10;3YzjFuATwEy4MNS9/B4VL2DaJVcBCMam6U21H9z3OVRh1ACYOD8BmGGOMbuAOcZUJZZ953kYN77P&#10;Ic+BD+PGoY/zDSpqgAUOOJhq9CW4BOYSAo9y/3ajzSwgm94d21NcYuUxmv2CRpkKdCcNeSDWWVnL&#10;pKZ25aBAzXMyu5gnjchqjQ3PxXxBkODZqPRPpqxfumPXH3+H4n2RaiQydf8uaEQwTxktlTq20thV&#10;kxr8p7JDfUd21pg6ZKrJgX1GW0PkHIRzz2mM+MGaT6yRdK7PHGdduTnozKSYn66uwglO93lW9/i1&#10;nmO1/iYqyUY97261Z7XWNnuLuwa23bGhPb3RE2i9L5th5YDxqvLGeKBVGcVNYbFNuWO8WpdnVpQl&#10;x0Oxxle3mWUtemB7JyrCjcA1pU2fn5onwC3zC1k7eUVJF61IQPiYmGMlarTORn0uE4zjAuNK7hxZ&#10;w/pu/jEB8uh14s0oCAfOFQAzttz0M4lGwopq4u7Zrj4K0ZlvACj37+1hoHUDPRBeD6QClN1dAV4w&#10;ATCTMDmozsLIgJXKUwHesHljc6UNqDvDsj0lTiisEc/HwYipR1BVrWcPKbCN3TP2nIQ1o69QBfI+&#10;sUa91KwC+YBnHIvw6A+roMJEcIDNBiyjAeA5XBQGPo9lm2mbO3AB+4BJzGxc3GCen98DMLE3TAcc&#10;JHo+ADsHPoCHuMg4iA0SI+hSSV+XLfKHN3IVlkwOjPLaP10rp6fmGvtMXv/LKuut/p6Et7J8G5N7&#10;07bVkT0xcieeabX69wxzdONGDygj+FB5Puc0x/0APk5o4JVDG+0FzxqbJjmscerP1xHesTmqi1TD&#10;m5npPzGCHXOOsWCfwUmOyhx19u1jBJQ/VWVcEf7SBVkwu15GOM115jx7C466XpzgqI9EkCg87jpu&#10;vWAGwtyi3cSCZm1RaT/CqZub7nULplWah0MV334djrzRuev/nnOS45nZp2gjeyL3oO1eKEUh1Q6Z&#10;LrVHa5BR0DKzJtngZGkSSHHj2UtfXCPnPTHHRdsF8okvqNImefa8TKi7NGGubRJjvVuAWeYeD4r0&#10;f4Fup9tpUWZz7JfjMtK+BjG27IfOeZl+CWtP99qbAlBeu3mnbc7Ktf16lgOq245m24xZrIpI+Qam&#10;F/tkejFZphfriwZML4JMrIHvDPTAk9oDeABfSjOFNeARQAYYA5QBeDJRb6bTh9hYcjB6zmACzahG&#10;wyoAZtSBXBfWFQAV1DYa5puoFfyGwxawyiEH88vmz0FMn3mf6dpOPRwWewvLs2QV+gAAUypJREFU&#10;jSqY+2DfDUPFoeziHRO1A/OSeAkUaANAg9/xew5gfgtbzXPQXj7j9ySDSKf44x8DGFyyFdhdQBH/&#10;n5tfYGXtbQKtLvnMA89L/879e5599e3oSdwuxrlNgJlCvyOs4LxToYO3XfN77759HitOn1C5Bmwj&#10;feD6h7FwTnCMCeAZtb1L3wuQR9BxMaT7WpOSTh9n8hu07GdVpZ23cNPHBGsVZkJE16C/AUwuTjUg&#10;ymXIAwwyjs7pEWCYrv8EZgDMZ8AwmhXWPPdh/bKOmVdBTKbYH7gOGiXWiz+2NtdD4wSYZd6xV2E+&#10;xZ7p5qbnxKqapfqeumr/9u2e85n/c/e3MwU5o2t581jP7zIVupjGbh67dYuTKH3KfYlG01M5o8Fv&#10;a9Q39LXzYpk7BJjrFeFCW4FX6hTx4vIF/SE3h1sCxnkymT4u250Li1TFIvv7C5a68kqwsWd/hGVn&#10;HHBChrkP0vfJrp4yUD6ea/sKFUpSdduRyzZjpmxWouUbTw9+2Q7Wtti0SzdsY6FsEpcN2CgnGwD3&#10;OU4RpQIOxRrcEh2KrlaSFUyqEvf/Cn2nhnz3vvf83+/rv0vV1hq1paoftadabaFN5eqrvu6PRPcr&#10;Uz/RLip/95d2ZdKOC1JXnjuHBVz8kiwzH2wPGxkOcc6+F1VlXxcAqEsEglkGIDesApj0EiBEgSYH&#10;cxBWyd2fjR+WB694mGT6CiDIgYVql78BZwBGQsARUgoHtzAL4JBDnIMf5z8Yb+IU4yBJuwAIgL94&#10;zDmsGL+FqcZshJButBfHO8AAsXNdJjsOYOdIw2u8Ql8iXHG491QYU1Icbywv89rddvehWUXs71zq&#10;bRhi5qFjoiph2ASUkxX3jPyOitDHM/GsmBgxp1wcZNg7hAU+p/L8fIcwcDwzrH1cNXiyRvTDz4WL&#10;PCe/MMCyf17E/o0pEuCSuej8EBhL5gn9yzjwOaYyjA/z0Q+e0jGfIVoFzryMLckrWA/sIdwHZ8Ag&#10;bGaj2sJew/jTdlheroMJBe8xP/BXcPMqyL6ByDdFVVYQdkT29U1aB0ELggL34H68ogVy85g+xP+C&#10;0JFunfDsbv0Tw9uNC/e7INCLnTHmGxcUyaJZy7nykFjjqkhrWnMEoBWI+0G7nL71yhxpvGi29zOx&#10;zoUPW3xXzV+3tNVW1hbakQvNdn6LMn4WJV7L7peEGqQfmQP4UWQaFz4oUL7XdcfWbtphG4/esN3y&#10;K96luuXIJTHKMUD5SE27zTov7/L8apuydPWAM1/AWdqlSXpd6p+rcijw182ykSP1pHtvvbxWpyqJ&#10;wybZUuXIvir2+339/1NiFKcfOmQb1K4rMW3v67ZwP9ozW0441Cw5L9yI06ePo10HpRKmnxbIUeSC&#10;4oveVLKCa/1g/DLpi2zFQIVVTlSSAWX3O0JDAQYdkwEjENRcIeDySvo1wCDgCvYXJsfF5U36w4Bf&#10;AEgCYt0zYlKR6gGNEMHh5LFLUY9vQALvu6QogFDAHv0J65ksMUrA5j/yNRxmuB/xYwF9To2NqQhj&#10;RwXwJQqdhakGBxmVg5b+5hpUWDMvHJkqUT9g+lA9cz/Yfxg1V25HYx8Tes+VLrXNmSO367DHHGR8&#10;HmHuCj01OJV7ONMfwDrAH0/6WHtyTIv2BQDKyfqQ9mEbj9MnrzyPCwXmQlC556Z92Fk6J0me31VU&#10;y9inxgsRxnt9rZFJ9tx8fk7tWqHnF96x+xqbeG1HQGLO+J+Vv9GU0FfY9DInElU3f5iLzBEYZVfD&#10;6hN8LBg72snaYo3BHHNP2GmEo2SMtHt25gHrH0HThZvjOgi9zPNMBKUF6mdHvu4WUCZSV1iF9rNm&#10;Xd+yFt36dwlgWLcH6pU0aK8yJh6MrMtGqReOyUb5ssK+oeApE4qXssduCkAfkV1ypcwT2m5IC6HQ&#10;dLcUQsXvTnBxudm899ttwbFym7+o3mZPbbDFCxrt2PE2uypzqTteLLz4hfay5wLucVTOpAQGytJQ&#10;rRFQXnf4mm27cd+23nhgmw5etOmPMMovvWLHq27bvLPFtuNmnU1bumYAKGcyOvrtMeVmh/VzBYXH&#10;KjJqqfaHyJPwPqskbc5TGxt9B1aGj53Rz7N1mMzUYbNRCzkMNiOjxvh+fESb1jRsGgVgavpp3NCw&#10;npXrBAXKfJctFXaFjY0DkQ2YQ7Kv7ZcBcbBCJBXhILsaMMtY0H5zsTp5RlTCsJ2pPCMHP2pPzDpg&#10;oDisYbJQI3PIAo7dIcw9+A4CQBgxpOM9I6AZRhW1LCAFFseFtwPwwUrhLASjnChxCQeasyVlzLEZ&#10;ByjCZsHEIhgQkYDnpJxtqLfRF0/bt0+csyX6zpqSYjkriZ0tzbdfHDtqQ3IKZP5xxw6WKYkAMXwV&#10;Mzm7847XDhh9HP4ANoBOYlsnKmEB5XjXR4DhmakAIwAYhznPzfNjgw6IwoYUTYJLPMGcwdQDkxZ/&#10;pa9h/AAxMJouwYfr+7BDaPFMzqade/gr9yYxCkz9Bs2/TzRGL+m98Xqu9fo/dva0neegMr7+53TP&#10;CxtIKEMAJP0SrzLn2Dfox7AjHjBGzFvui0CDUOXs9gHLPB/3TKbaZ0/hu+55nQYIIY5xZ/yDXCfZ&#10;HqMIbjbM96WwgXKi9U/fY7JEn3jrVlqcaaW5NmuTnBb3R4Bsh/gUB2k7pQwCu+Ag2BSVe+8K2CiT&#10;dndRuHMv9vKFdQLPMsU4r9jLm6co5fz4Dlv+7h2b+W6rzV9Yb8vOVug8ldb9Tvx1jNkUZwp7Em1L&#10;1zwtFaC8euN2W73/im3Ivm3rVTfsP/coUH7mpSF2suKuLVL6xD15TTZ9yboBoJxsdif5HDa5QAe2&#10;v+Rq8XoOPZoA/aEgSbOBo57JNAB7WM+Dapo+wpEhLFYh07axoQIonPRNG7/KJRWg7O8H1NCAVdTz&#10;2Mn1dfQE2gJTC+gDrKDuDyMBSOwzcl0OTdYOAA5VbCoMMKw7zLdLhsAh7jLqAZo5hAGbLi0wfeoc&#10;F8MGFe7ZuC6HJocSaboBRIBdDirsrDm0eG7YKNS7ztEq3jqAiYWJR1WOwxXPxnis0zPtq67pZhsB&#10;M9dbmr2Yz0f0zPtqqm20vj9bc+ea0vAeqm56BMzA5gYJUdibQDnIugcAotJ2lf87B0YvlTFprGMq&#10;cwF2mrngnL68qCSaY5jIxKsubTavySrsKWYBnj1uNOKJu4975d58xnjTvk3ECFb9SHPyY/1+W9S5&#10;DPtdxoHni31Wl447GUsbpB+DfgdBDvt6F2mGvmQPwraZuYz9MFkck/kasC5Zf/QTAo/LrMc1mPcu&#10;3XjQdgX5npLa2aeqftC+b88e61A7+roARks72q3kTpvlnr7vhZUj1FyDmONkpUWxk2suRmyV6/Qb&#10;V+pkwnB8lhhohabb9ZHZ+rcf2LJB9+2LQV02Z7mS69wosL2V1VZFmI6YgsaSvYF1gJYinRIcKHfZ&#10;qg3bbPmei7bqvMw/zirW/t7TjwLlZ1961U5X3Lelp6Syym2xGUvWDwDldEbF95t4QJnFgK0iknhY&#10;oaIybKYHANkg2RiShcTK9F5Bf49Kj4MVW7L+VFC5e6mQ1TY25YYQIxf0p+dMFyjzDABGHE1gRGFG&#10;sW+FperLwrgwPgBNwAcgIgjASqWNAAJnkgFoBgAhQKWSqYz9gHbBJjOv2BcQxgDFsMkAEmx6YWR5&#10;n/u4UGd83ltghHYxjud1D+7DHoGmgPvTpwgIvFI5wAAifC82Mgbs72+UJW9JUXFwtbSCt5bpsJ6C&#10;KUfJQ3MNxgagHGQuPW6g3NM8om8TVUwEGG/60lU0DghVsdWZgeD85Maip1fWAUwo1+Ga/nu4v1m3&#10;sMr+9uFkRlHYXTuRygLp5e+6tOfMPUC9ZxoVNc1hTrKmYM6TscZtUdMtZ0JGHzLPAdk4ysH0J7tG&#10;uo9aoR8OUj2qfeOanoNnuaw1s2zLFjuhNe/FZo++760xjU9f+oKQRIQQb2Tdu7RJUTA2Rl799eKG&#10;B3Zi/V2bP6fBlqyut5NlDVYsoN1dxDDXK1JGrWybK1VzFCWDeM5blARly0f3bdOidpu9utrmnJYw&#10;Ioa53Au54fs5caWFTSBegtiPx45FSkB5/VZbskP71QlFV8mqsVW7Tti0GUL50fINgPKZCiH9UzW2&#10;P7fVZg4wyunO/e7fxQPKfOh5Z0e9qzOxacq4gb4LsOli6A871h8KDAHgAKDFRtWfCswFBw5hwLCR&#10;7Gub3L7oi0yAsmsfc5sDi7nOIQZD2td9xVjBkGKDSxsQBsNWZXtZ8DQfOGARoADMsFKpCp0AUwQx&#10;2utCJeHgRJsB4NgYsj5RZyOEwJgBmvkOzCxOSr1ZAOWMn3NSpF2sA/oVQZvq2QyrPZ4jlgQkXl2E&#10;jGzNhYI7X7ZLbLujjGm8/eCeZdfX2OXWh89xtLbGY6Mp9M84OUwB0iEbTgoIoS2gwmr6sw02YAah&#10;WMpf9eLGhHmerDK3MgF8qNyVv8IDzOHFmPnyCNFGf2ZBtBeQSsx/TJdYH6wx5/Dlsu8xF5kHyYRH&#10;osIg5CKMch3W0MQo+wzbzlpjnod5NrPnoG2rlKFvzl2p9ctKbJNMjp7Ss77e0WpfFEZMdWD2p2pt&#10;j1292ibJT2dq1Nm3m/GPZrBEMGCduYqQjVDN83v3iq6JVEzDkq2VaoHdKgHdKtkk+2vu5S75OdXY&#10;zoZyZc2U0+DNXJmV3fJiULM35bW1emxxhy/oIKYbxF+uUySNW4dkkrXhvq2fJ8B8oFyAuMpE2T3S&#10;nHL12/wqOX3WVmoOpzaLUwHKK9dtsUXbTtjCw6X2xaFSW7n9mE1/FCgPMZmM2PJTslfLbRdQHmCU&#10;k02cZJ8nAsr8DocHgCkANV3bm2T3T/XzSGim/FAjB6TaBv/32djZxADLMC39rbBxw3rjOQ178VUq&#10;YQBl1x8usx6ChRdUPk4Gud7uO38MaOYT6jwOldS23J5biVoW9bYzl+CQgAVKJ4sgBxxzHjYeJsWF&#10;msOG+bKuyUEI88eadY50MIbYfdK/gPS+2lcQ/GG5AOuYiHhObhJMXtNBD1tHuVRZZgsKC2xxQZmV&#10;dj300Lin4K2Trl6yA633rUEpqneVytv9Zr4SiDz8Ds8EWEZIGCFnWkCysxnlmT0bYF9kkmNaizvl&#10;cLtArFyD7o/QTU1VcOntOfmkXn+HGk4mv8xcrOIDZMYIQQxgOEq27e9pvN+Uk/dP5XD+13Ly5pU9&#10;hDmGMylzDvDc09hiUgjo5azFqdJFgEAYZe+GTWetJYrWkmycyg/vsLmTdliTz6mmrabY1o2cYJ+P&#10;XKu5K0e2QmlHpFWZvHO9DXlrps2/WGTjWmps0MpV9sZTH9uKYxV2qz2yhm5pPa3ets0uoYmL+gjw&#10;vqusNQRz1phbB+4VrRPrgXOJV/YN1g/aNfYO1hCRddx6SGdv6qk/2HNoJ21EUGbvcrHZsW+nDcfq&#10;aq35fpfsnh/uvnd0vOeKaT62uN1GPjPN3pgo/y75KpCq3hQLuvZClg1/ZqQNnrFbKe0fRtW5um6l&#10;LVx4yrOb7qorsrXvT7BZn+ywOhdYXe+nBpQ328KtWbbwYJF9obpy+9EvA+VzAsorBJQPCijPGgDK&#10;ydZH0s97AsqwIzAysDDYLfeHghTvIgeEbdeZ7vOxaTqwjMdxfyts0rBmzuEgTOD1OJ81TKDMc7CB&#10;ur7yUlFH7Zf7+hlhitisscOECcXmNuzYuOVaR9gzuvipaEZgmNM5lOg3DjXALweel35a/QebxmGE&#10;IxZ2/C76AOsXQQAQAMhmzYTJKiUbL0I50V761aWkNoHhecqeR1LqK+WKEOAQBRElGhVBIC/HzrYr&#10;le/dTssSoJ52q9AqfMQz+9IzSsAAi8a+CfChL6k4HDKegCDAAMzaVPXBFH1/3Nq1tlh9APtOBUQg&#10;yDAP6TvAEc5aAyX1HsCudpHqo4YxqV8H9hONIWMCI8wYAfoAeoDkXyhC1K9On7aXFHnoQ0UaAiQz&#10;nxn7ngRBnFRdhAfmBOuBdQEAB2DjiMu8SmdNxj7l/RqFl5u6xi7LdPWm2NOs+lqbcWifjdl12F56&#10;7n0bMvWgZbU02DGlrTtTct12T19kr926b5+XnLYN8w5bw7Vs2z5+hxIQPbzyAaWwvtMDOcQ5wzpz&#10;68C9wpTDuLMe3JpAYOe5XeZR+oL1AIBFA0QmUdYD/RVmeE23F7j4yJhPuGQrCxTJZlVFmV1Xf3Uv&#10;dT1UY8ED2/n+dhv0o302c2edZTXJe/CeHHcvX7eLJ8/ZkB+NsRWXlBUlWtpyjtns6Ts9IaXh1jXL&#10;VtS2NW9OtHUbZRjtvhMw4ci9u11K473ZlohRXnq01BarrtpxLNb0Yoh5QPm0gHLeAFBOfcl/+Rc9&#10;AWW+zYbvUsemGm4qjPbFuwYqLg5bQHx/Kf2dWQaouBixbEqAlye9hA2UXX/QV7AkLh02jGithKG+&#10;LqhzOVCweeUAYfx6wySD68JgebGS9QoY4D7J1MOJ+gPWCxtd5hmqWoAzzA1JDLAPxmEJIRcVsnNo&#10;4kCE6QWss5aa9b3eLtjBkonMc8a93WzzxabV6c8CMW37myOIoKK+3BYUCcjevGrLawT4xQvlCjjP&#10;yr1lp1sfskbMF+IqBykAaQSVa+rrbXKIKlR/0VeEkEOg5W/GG8EWjR5/01fsd1T+Zl5wuNNXCFZU&#10;/k4361uQdj+J3wEkKyqYXUjSeOaA60+0cMTzpq/REmBGgwkR85ixwTyLM/ETOXR+5jOzcXbTiW7l&#10;rg9jylyHXCGuMcCb63Iv5gVAMD1w/MBOKp7usi+O2f6Js23G3MhTs5ZqW8pswpxVNv1CmU0tUEZM&#10;JcxZU15pOTIfOHfoqB0izVt3uWPnNm21H0vSKMo/aXPeXGTZx0/b0tHT7GzNve75tmXnTivGSdhn&#10;7pTuHOF5eW4EAyomJ2hlWA9U9gdvPfgcRxkfHBrZv9hznMmV0xCl0xYEG/Ymz1Tt1iV784VP7O0v&#10;NtqwZz6xWftuiAWOnAP3r563CSNO2uzZ7bb4aokVdTlhtsuWztlsG64+BMoYP69dcchqfZYaNw8d&#10;t7PHHgZLSIVRXr1hq63YdcbWnKq2Vaprd5+QM98jNspRoPwVZZQbGhrt9u2+ZQ+SAWUmBc4uMGz+&#10;GKPpTMIwf4NZCEw3h11/KR6z3E9tlukjhB5YPQAgDiVhx/Lt63HoLaDsnsNt2M4Ric07Xra43n5u&#10;ADPqWL/TX9gMMwcE6xxmCyYbdSgHOOY6MF/+WMJBnxdGCbYYgOyyyGHaAouLww8HEmAce0uPQY86&#10;fMFyM0edk1K8YP5hmWxg99lyF6XoXVsvBukEofEEWnJvR0KrFTbWeIDm/QunbWxxrTUpsUi7Yksd&#10;VYiqrKaHDj2ETHtRjCIsIH0Gi0z7Yc8eyWzm67wWQtUlsFGGPcOek7BfrFmXSMVlMXOxfZ1Tlxsz&#10;QB0sHffHGc5VHODo69gsakHH8kn+XqXm9hyIAj0E87hKY+KcBb1xQmASGEMgoR9hMz2nUFU0BM5R&#10;LdaxnbHGgTSenbDrZxy9mQ+cnV5Yyui1md+MCesgXXOKeGNya9kWm/3qTHvv6fE2dedVO9/aZF8U&#10;l0jQu2Dvz1lpC65V2iVMOMjUQamV3fDpW92OkbxVfKfJhiu/worserverpT3skV+6kcv2o9+LvCt&#10;ee85yZIUaM0am3n5ss2NhrZDkAC0st5j5x/vwcj7518qmk2EQMxPWA+MB3bPXpxp+lPVzX/awHr1&#10;r0EAeKI12PO8brOdL822d9+bbE9/f7JS08sRs+CW7VW+7IrSLFuz6podUVi5+SubbW1RxG+qMfuq&#10;zTydY8eaGh9eujnfNm84Yc1RWvpelcb+zC03At73UgHKaxT1YvW+C7bxYqNtuNBk6/cR9SIGKH+V&#10;bZRbWmToXt5ufalpCwKUGUgYDBY60nZ/KHgTI/UT7LvfgeWozXJ/NMNg7Byb51R8qYQM6w9j79rQ&#10;20DZ3QegiioUVgm1KvZtjyMkYLfTX9QkwzkGhTkmLoQVIABwBiOMmhnGC5Y4XUEBJtnFsQZ8uLBY&#10;MNmACWyIeb48/Q2owL4R4ZyDD9UrcZ35DtcAWMBEp5K2O1Ef8VxUWKi77Y02+UaOba0jokKXnaxS&#10;lsPoD/OV5KDozgMrqCu1MTk3bJ1CwrmCmt2xgoyJY7/Ym3DQ5BmdYxdCAUJOqYSECwIYBwI683HQ&#10;A3TpRyrgzM0H+gqth6sIOzBvsWHVMCVybeEVVhRGDtMOr03RSj/j1PUkFM6B2Pb7nwWAtlrzd4ee&#10;9QMJuh8KZC3VmEyN9g9j5LQomLy4MIr0Mf3tZ3b5vws1xzqINQFA6wSYBszRt/Qx8xdhDGC8U32N&#10;MMrYIXxmWgCaaGfQ/sBEX2lpspWffGw/+NvRNujFT+z5iVtsZnmx7VSow31HNtuwp0bapsPi2Lta&#10;rPJCqdXnnLZxv3zP5n28ynYduy7nsDM2XwDu50WX7D8997YNmnzAZty4ZO8vXG0j3/3CFh3Lt4MN&#10;td482ydhbN7GjbYNAk396uYeLC/rNXb+QWohADM3YYpJW48jHQKhGy/GMaiNPqSPWw+8gk/cOvBs&#10;o6MMNOMLkHbznnFhX/PfM6FD5B1pjv5hsH02co3Nen6SLbkkrY6efZrA8rgp4+z1lxZZ7tm7tntS&#10;gY2bqGzR8+bYu78aax+OXW2Lzly3nBM3rKXzgVUf3mhvPTPBzhe0WmveMRv16+E2+7OVdmRXsSmA&#10;hsntwTpl+nX69CkvwVa1+pNELv7apDnVrLmD6cWajdts7YFLtuWKspFmt9nG/WdigPIgRb0oe2BL&#10;FRZjX46iXiz+ajnz3bnTaAcOtJuIiT4rQYEybCmG7gCFsNicTB+SReWB5X7GLCP90lcAjP7SV/H6&#10;GqmbvmPzQEp/0kpfAWX6hQMZZo9DAPAIo4H9aNdjSILj0j3DeiG8csAjLPaGwMPhBdsGyAK4cuiQ&#10;MQ/hIeihFjuv+B2mCrDI2CHCBgHqcF4EqGB+wbMQ3xrgDCim32G5AR4ceqNlCzpOznAuTF263v+A&#10;je2VFV4c2/wUGYqa250eKGJP9PtLsP4RKmg/Jk4IWewFrDOe13NkUj+Ol13rnE2b7KDGjucm9BcM&#10;JREPeH7mXDr7h9e/0ft7SU+ilbbCttGXVNrDq7O3dUk5XFxeQA8257QNbUoYFSEIsMmzuQyMgKyg&#10;13ZtcfGyvagSAkMuiYg/eQo2xDwvz0ldh80ryaIQDPRaoYq5RDKhlzEAjHEt7sU8JEHNW2JTmYP0&#10;F+1hLgIQ+Zx+5fsIRsz1ME23YMUREplX7N/YSb8g0PA3x47YD75YbBNlv7pxxx47cvSWlURTtd/L&#10;z7GDy3da1vkKa2sVcFbCikWHDtib476wIWOX2cdZl2zlgcP2+hmBPpkeHVi8zQ4fzLOCaoVDW3nQ&#10;isu/nPJ9r8yG2uIQZwgB8eYffc1eRZIXN/dw9nPzjr5lbTMXGGfmChoR5gnrwdUg51TsGsR8w61B&#10;1qv/nrzv5jkCOWvZW3+tsj/efcyKrivG9a7jVlUeMbvIky335BVr7cVxK21Vfqnl7Nc+PCzPxoze&#10;YjuWbLO5cw/Y5Jwrdnz/RWvueGCV507Z1hW77Uah7KtPKN30C1tt6tP7bePEVjujzIAXlfTk+pE2&#10;O3H8lNU3JAPKysynhCPrDmbbtmsdtlV104FzNsOfme9ZAeXTpfdtyXFJ0NcVR/krCJSPHWu3Dz9U&#10;LL8+yvURFCgzQZjoTDAme39J/MGExt6Lg7Y/Mcv+vkolZm2QTSDM77CRO/tUnLGepNKXQNn1i3PO&#10;YnPlUIaNfFx2oRwGzunPpaplDNMFjYnG3jm8oE51SVIAzPQBwkO6gJn7sY8Aho8LIDowDnBGCODA&#10;RBgBlNMGVLcwhKjGAcrvCyAMvnDBc6R6V38DQtPVeAEmUeViOoVpCOMMgGLtuvTN3t96r02mF7Di&#10;nlOiQBHt66nQdncNLxwh8YbVl/sEDBZv3WrLoolOEAKc2QmMGGy0s9t2KbkBu+my+rTRe6aYyrMC&#10;SDBnc3GQCZkIGKNPmVueg2ZI1TlqcW3U+F5K8YDX5rsuSgLtw8wkXvxmnoVn6h5Hn0B7Wf2gzMb2&#10;MB/tw9FDcGLOIazR57wyBgDSj2WTPCw7215VpJTfaM79RNEtvpeVZd9WdluehXFF0EGT6OZO2Psp&#10;TDf3AJB/KpBOe55WDPCfqS2vaC3sjkN48JvryhyJ1eyWmgr7Qrb4y6rKbJZA6Z72Fjt/r0NOcjLx&#10;0edvpdDgdDPzda8njQlCv38M2c9YV7MKZAajKBzzi5QpsqTQlkQrf59vbrCrMilhfFgPJFIKUhB4&#10;GBeEHua3tw6jY+bSfTMPmZ+sP/ppvRj0G4qZXCzfhILONm8fonBSnrjTarNLbtrGAqVBV4zmpcuV&#10;nVN2yHtu1wt4x4SwJbW2Um1fUIznG7IBqiN8ndJpl14UrlLg78ML2uzY4VPW0JgKUJafx7XOLwPl&#10;Z14cYieKurz4cbuvNNj0hWu/UglHurqUY1xA+fnnzaTVsL7IQpwKUGaCo+Jg4ww7MUKQiZ7oO2yG&#10;HG79iVmmr5CK2dAQLJKxFpk8f6a/RdhA4iZ8FSxFJgdxpm1J5fePAyi79qFh4QAlugObKgfz4wLM&#10;tIV1iTMY4B3VP4ASE4Ww5x2HLteFBYRVR0BF0MLBDHVmJg6/HGCYMbjIIwBxnJ0A5/Q1wIj78z7r&#10;ikPtXQGFwWLTfiyg8N8PHLB3xPLhOIhJgTPTSJTaOt5cuxS1l2aP49noT/YVnOqopKfmMw70TMmC&#10;Rj3PIZletGr90aeABthW+hIWn2dmPQIMeV7agRofIYW+53N/5T0EX64DeCdmM5Vrp6ttANi7tnHd&#10;MCpjzDWp/J3KNfl+MsEk0R7C+qQ/WlUPqk5Sna1x3B3tS/rdOaDCbtLXCG2MAXOK92CRAaewxQhL&#10;RIOCFAnDlCJRu3le7oHjKUws7cJ0aWwUKDMf94hZ87eBdchvOBfdb5g/mD2gKYA1rcP3IHpT3FB/&#10;rHoghQ0YoNzkt8VN4bc9fbX5/h0rrFPoSbHYuRW3bXtenc3LlkPfFYVyU513udTmZJfYjHzFdM6X&#10;sFkUcQR2Nd46SJbtkH2F77CXsgYZb5dlkv2GvmMv4JzkPOd7aH4A6vNKb9qqQ/W2Yl6nLdzdbLOK&#10;C+yYfBso7ULUt44rBrNsmc+tMsvPirwXW2pK2+zkSZle1IcClF+xrALZgx2U3c3lOpu2YM1XCii3&#10;tkZslKcqI8zw4ZI60suGmNJ0TQUoc+Hb2tQXRMO2pJOBJqXGpfBlDoL+ZoaB9HlIrBiLjMWVCfOW&#10;Qlek9VVsNGFgOJQBfjCT6ah907p5mj96nEDZNZnDiA0apgvV6+MWIFF5ArJgJtH+cMg7J5o0uznh&#10;zxz7BmCAGfTYGM0dGC9ASabzh8OegwjQ60JC0s8ABQ4vBAIc5mD9MB0i9BrPChiAkWY86APa5xhG&#10;QHOs8MBzODDIOgBweMkQot7vrgMAxo4NC6Mvg2bmw+4VAOxYTv7meXg+2C9/dfGsHTvNPOCAxzYU&#10;Fg0ByjGwXAObWcbJX+mfeA6UYTxzmNegnbFtd6whjpCOIeeZmRuOvaZPFrFeNX+Gap/7RGtkpeaL&#10;S/VOP1OZe36nWYAq5gB8lorwleozMx+ZZzivIRzSXiprgL0GxhsQx1rI0nP5o9OwDkizzj7ufgNY&#10;ds/kF+46tFdU6rMyPf8I3TPV1Dd79uw2AhCEaX1GPiKRxibTaisX5a9IjHKcExvrq7xfVPzAdlxs&#10;sT3XmhWJQzbhJYop7FsLseuANYBtMnPfvwb4P+siVpBkDFwF5zCfiA2P2QbCEwSJS6CytrbKJpy+&#10;YiNHXrDnX59tEy+cUuQcpdk+ZXZmhUCyAHLBSbNWYk8mKJ232+yUwgwmt1H2m14kYJSffvEVO57f&#10;YfP2F6qTagWUV3+lgDKTTvKGZ3bxxhsmWxd1bi+HL04VKDN5OIxZhGw+/al4Nsv9zAyD/kKFzIGN&#10;eq6/ZfCLHT+89wFXsGfY3fVns5H+AJTpPw5nVPds1KwLgF3YUSlSWWcACGxjYX2xlYRxgm3OxBmv&#10;p/uj0XEqYY/tjc51mGYOdRiaTAr9y/U5sFhLOMwBBDiwAMUAYQAFzBuOTewDAAL+dravRNRgDcIE&#10;UjksAZwwRBx4n4u5pp9cxaSCw5WQb47NzuQZ4v02KFBOdF8AvbP1da+AJthu7J39dr8APEw5ENrp&#10;B1cB1C78J8y9swfHwQ1HK2zUizSX0q3MuUSZLl1CmsDXVltYZ1wT/wrmmmuze+VZXEx794yw8TiP&#10;YYfq+gTiokTXadY8WaT5dV59eSeJg126rHyQecN8ReimvwHBzm6c/YR1zPOyBvzCJ+uOvkU4Z89x&#10;v2FMeT73m3hapXzN67ffftveeuste+edd+z7cwQ2ool3grSX72zZosQa1xsFtGWKIJYUE/9MQLOG&#10;x7TkxFIHu85dbSsd+m6xwhGX18qG+f7D9RBvHeBMyfr2z3/3N2ezs9+PnVPsMZyJLkwde8lHMv1i&#10;f/hc/fjOkcP2s6Gv2atD3rGt27fYC6+8bMvGZtlVWQUUCCzHY5Bj+zh41IsAQPmZF162ozfbbM5e&#10;HUYXqmzqF6usSHYkrZrweAU+6RUvx87Odm++bt9u9sorsoPp5cT1qQJlN8CEgUE1CQuZKXMUdGEG&#10;+Z4Dy/3JDAN2hk0Q0NJfM/j5+xZw78xGODD7Y8ZB2ttfgLLrO4AawiOAmQ3ZRaVIJQxSkDmeyndQ&#10;nWNbDBPCmoB9xBmvt7RB2Aty2HNw49DKYQITxmFP+uowVNTsN7CsAAT6mHWFfTPPx56Eapn7wQi6&#10;xB88L9m+sGtEvf66MqnhkAUogYXuqQA6nWkXEU/CKpkC5VTbgWqZsaHf/BWtFyDBHxHDJcCIBdbx&#10;QEZP7wFSYf6ZD7EVYQdzhqDXZGxdFBQXVSI2igdCDWDa/3z8vyeQixiHzfJ81S+7rKXay8G+D3hl&#10;bWJKghDjOeZFI3GwVhH+EFTixU3nd8xZ5jjfRcPC/HdRJJIl4uoSuB47dqztVcKQe2QZFAjfpXBw&#10;M2fM9LCHLpuwkrqAyndWr94tc4FGE2Y0WaSYTLdNS8rUHO87AF93Lcg/Irkii/grwBp/Q36jbSm9&#10;omtUlis0WwANPEJ77Pzn/6wL5gmaVPYT/7zy/+2i5GxSmDzspyfpwb759jDbtXGDrVm90l5/7TU9&#10;c6nC6b1u1XnBcxWED5TzZEC9O8+2nasUUF75lQPK7T7P60mTzN57LyJl9VZJFyizWFnMHIT9zabV&#10;mWH0Nwc/gFR3Br9+mO76EbCsHQx1EywF4L4/hrrrb0DZ9R9gEQcVL+4xgFmnRmwM1t5az4muiwAJ&#10;YGb+0SbYWABSb2bE87LxaQ7ByDCHUG0DmlApM7fCih8LcMZMw8XGBTxwP/rfxVnlnmhLsOUGbOHI&#10;k2phn+MQRY0dRulroNxTm+nD2BjLzA36FPCQboVIgb3HHCe2wnjyedBrcx0Endh2phub198fhLi9&#10;FAXM4YlCX+5xhBXmPoDec1qNJhOCxaQfHAsc+0sENMwqIDBwOmVuI4yj9eM3LkZ2kHmZK1Q6bNgw&#10;L9zYH/3RH9nf/M3fCKRW2bPPvu6Ze2p5xK3gEIAv36GuWbPbsrIavShd8ieU6UCE2Dsum1wpaExN&#10;fOQ6/F+P2135v7pBrLRPc66BwOyiLs4gtGnZtTm/PYU+h3n2ZZr3mO00lvWXuix2LTw0wnggcwyt&#10;E9XO2w/sRHGz5m+njfp8oY379GP7rd/6LfvGN74hpn2LhIjVtmGjwlkELL0AlOWdvEeZns5/NRll&#10;P1BmAg4apJz1SlovIbBXSrpAmcZwYACUWfSo/vpTwZbamWGwwfYX1tsPlvsrU+sfR396bti3sCMq&#10;ZDJn+itQ7gbMWrSYBMAwo66DUQuDUc2kzzznLAE+VLOodWGYYUlgX3trDXNd5j1MNvbT7Bk4IwGa&#10;uTfpacPMOMgzcj8YOfYA+h1QQia14XLEcuZP1xrqLf/2o/Fsq+UncrxB4em8Tn5gecrCd7JJ3u7R&#10;TudZnFlGpumF+xNQzmROfZV+K8zmscthgGW0GbC7VOYgqntU/M5BlXTJmIOwx8b6ryBEogFBsIOQ&#10;QrhjzbCX4ItDtBnmeDqJgG6rPZPFKJ84csQ+++wzO6tU6uVaJ4MHD/HYXoJIJKpurAk0sH79bjHB&#10;+FUpeoNsiGGEsbKiJvo9QJbvO2Za3eEx0h58EDNcJfvjMoFxkbXW7AtmoczxdvWimOOo8qdN97qU&#10;TdjOh7MPZQ/gO+zSRX+I9VY0SKsSMy4y2WQSbWW6V5Oe591RU2zjhnU2f/58e+qppwTYS2U6+6bi&#10;IAePIhUuUPbbKF+q+crZKGN64QfKZBlW33v2ykyo3iiZAGXaA0swQeJjfwwtBrOMAwaqvWRer73R&#10;t4mu2Z3uWptfMrVvX7arp/biGEM/wqjBiPSH0t+Bsusj5h6q4mnqP5gjDrlMIyaE0f+oIQHMgEgX&#10;T5ux7e22wY4BVjFpcFm1iLhCW3CswRYz7GgdMPo849HaiH72enW5HP4QFMqspCty2t5WGtr9OsHn&#10;37xh2xqVTretzpYWFti8W/l2ormzO0IA40mIMM/2WwgBhyr2QbQI2Iw6c49kYzQAlJP10OP5XFYA&#10;XtprYb+UCjbDLtQec8ERNWg3cC5jrmMuASvOHPcXiByEMJxT+Y6zlec3TgsDMRWWQDlf6PRXn3zi&#10;Jbc4Lgr4xRcHKeLW0ZSeF2e+TKNeAK67Q+EKkOYL58AJNgssVzrFjZYnmBNw2kgaaH2hVmYd2kqt&#10;00mwehugDOimawHyVAhGXKlgwDm2eook5n7D7x1rzm9h2GHTqeAwbQlWp/uXNygRlbJ1jjl02F55&#10;+y374IMPbI9iS78hwLZ48Z6U+jJkoPzVDg8XC5TpaQZ/hFxSx48PR60QO3qZAmVAHwsZSRc73P5W&#10;XOgz7Lf6U/tgAzyzBq3CJ4FZZlzZqGE3sKXjIHjc5UkByvQT4MnFrAYwA5yJOODP/PW4+hPmCpUu&#10;dpJOGLoqMI/dXm8X1ifzCicr2G3uz37CemVdxGY/y6Q9CAQ1d3Ry3u+0BTqRy3SQ3qjIt52NEcvU&#10;u8p6ldfUYPM0v8+3d1lWqbQALaK5OmpsVXmNd4C7AhMOiMFxDltbl8CAtmPeAnOIWQGOZwjD8dj6&#10;Wj1z0Mx8mTz3wG9T7wFhI5uoKiuCHguZ8RD8IBIYe2eq5jkQyuTIxXpm/GMFUGxi+S1rDyDtEmG4&#10;ecWagI0OO1qSAjDYC6rbFF7unTfftIkTJwoEpm7fmW4cZX+HAk65tTLDewD4lsAwRHKLgGhNlNZv&#10;1d85eVqrAsH5YnMrC2XTrN9cvSJmuvHh1WCyRY57AFpL0HuFYUYzj+20Hte7F/bQmIYA0rGApOKM&#10;yG+ogGG+p63IA8nYWvNdjrwHgHC1FYF+gWjvGbfy7Doh5STcXJbfw4IFX+j6Nz3GnPsHtQQIGSi/&#10;YicK79iCQyW2S3nIp3/FwsPFA8oYu0tDYkOGmO3cmfqCT/aLTIEy10fK5ZCDXXmcjkuJnpVQPnj9&#10;s3lhhtFfCio3NlbUak8KWAbYEWYHdg41+uMMh/YkAWU355iLMEouyQuHKaYHYR+G6cxxxpZ5iE2x&#10;lz1OFcc4Inj0xbpmPTCfMPHxMq5pjgFuscOkHQD3TGJVT9HzeED5bpsOOWXT0yFdWltse5se6njr&#10;25S9DnOyumarVWYuUlp/cPmSfVHR0N0H2MQChgHJFOxDaTs2vbSV/mMvdM5q7Du8x2c4H8Kc1+o3&#10;BVo/28VANYvCgonuzZBj6cyHZL9xIczQkECUEGMazQCVKCL0ERqKJzHrp3v23fpDoW+9AthlnMi0&#10;hykF48kY40yH/T2Oz5hXAIDR1vi1IgiEsMhoUtg/mc+sLy+9tfqO+QEDjeaDWM+9Va6pDd9VW06i&#10;+dBNMjGY3EMc5RC0i9gt10R5lyqByzIB01KZYHQIlHYK/LYLMNcKqN6QqcVNmW00CxzX6DVbRuVV&#10;UdYZ0w11oWe3DLnI35iD8AroBSQDmLGhVn4YO3QoYlfN5wBa//cxDXEmJISr85cyNWhzRSTBGSan&#10;iRh+3Bi4b1A+qSeg7IJURFJYB4h68TRRL3Dm25NnW89/9Z35/AOECYYiuZiS74RawgDKNIgNkQOB&#10;w6O/2AP7O8ozw+iH6a6fRGaZAx22DOaDAwJW5XGUJxEou34CbMEwwyyz6QKYeysSRapjg90jLC8O&#10;by5NNumlcQb0x2xN9bqpfB/QDsA6KioH+24AMw5MVMwc6LtU9xnsQXdX6RSWxfFGkrK0ttt5gZ2i&#10;u4+KAc3tjfqeTmOVmuYagb5bdolTO1pguckISJsAvi7mrnOMdFcD9GP77cLQubi2PMNijfcsndzj&#10;18m2USc6nwGW6GOem/2UNfa4nUDjjRnrn77k+XEsI3Y2wBDbcMAglb9hS51DJd9lPvW2WU8qcyze&#10;dx+ZCVoHuVoHnxMpReB1i4D/F9F4xm4+uvjc8QAT84JxxNkOMAyopj+YzwgWnhOjPgvLnMI9j3sG&#10;NBnMJxcDOFv3ekpz8mWtqdVRZ1f2b9aTm3N811+Zg4kivYTBKHttlsAKi1suFvaujpIygdf6KJus&#10;xHjdmpwOMb8dPrVOB+Ho9HPALGA3nn88jC5AHKYYhhjTDAA0YDiVRLQuIyvjRp+d0Y+ThQvEpARG&#10;O0nUQa8LUgPK26IprBPFUX5hsB24Vm9Tt2TbxpNiHOYu/0pHvfAvZKQTWGWSkQTM2BhozwgLKLN5&#10;EjIOsEx2q/5YYO2wWQaY9Cdm2YFlmGU2rMft8BV07ADIACkOAMa+r80InmSg7PoYhhRmynnA47zT&#10;n+zpAcaEvOOgh/3CpACb3Ewy8AWdX/4+op+w34TJY51g6gDrDDMHSIP1DmLXvE8A7//f3pU/R5Fk&#10;5/2fHOFZb3i9jnD4x3V4d2JPOxyO9QweBg/DNcAMMIOQxCkGcQ9CCKELdCGhE90XutAJAolT3AxC&#10;nAKEBILn78uq7C61Wt3VrW4hiayIF1VdnZX18uXLzC9fvXxZPYTRd2xE4vHtdlHfVamCv/L2C/1y&#10;8OqA/Lm5QX53tlfy7j+Q1Eu98u2FS3JlzGt3Ix/8TJ4FUMuwXvwiRLmw3+MASpcMfi1gPapd5By7&#10;4nFgZT9JyySBZBM69YMFBVKFcmmrOfNgXuyjeKZecBKlw1LR9YmAmpZJAnZNM41V7bZO6ArARWW0&#10;nAYLQ+bMkxFHuL6B1uZwd9Zzy2Mo6bggk7KjHOluxLrzyBrX7NuSwPPXaKMEmGnQt/MASZwMON1p&#10;OMm9jzz4SZ4xm5kPdZS6Qcs6+0dakjlxog5FelE03882wEmZ1he2Ex1+bz94+S+MLV9B98rQBriT&#10;H3WORF61zlHvnMTnmQ/LRKL+UT55tIjn5UkmFsjm2TsaarlNd6be0ljFL0NOvR3iKjkco7DC3gKw&#10;HOFHXxefsOhHDOOucqWYzutTh7sjmNZh6ULRD6blRIb9Dr9w0T3N7eSV76Trhpuwd75AmVZkrlfT&#10;xBDIXotyEKD8359/KdV9w5JY0CP5zYPy40/pHw1Q5swoJ0dk+XKR49jpJVJHpIAy+aG1gI2Eg8ds&#10;DqShyMIZOm4ugWXKix0WP8fxPJNPzKHIY6ZpuTqboEB9Xkbd0+92to6FAJS1rDjpUBtp2BYngtO5&#10;pAMciGk9I1DWoJ6/CRhm20pIS20/gCKBMv06CS45oDOKAEPe0YrGSfF0Fh8CNrphpN64qSbO/OSt&#10;iZ9TmU8xRmC14yDKy8Gdn9P5tYzgx+m7/QQdMy139EVmlI18PEMZsQ9Urhd27Gr6qlJePJN/gvp7&#10;dMNALFvnwTrnQMz1FNw0RocFI9hinnrDFPrD0j3GQ3gPgRj9Xckn30MfV1oHKYvpKJS2SmDMsumw&#10;fs/Q9kcci6mY18jYqNwdmxyi6Z1jBRXLzjqL5teTQOUlUKVcKCNOdPQOlux39aYTauMJEGXJ9HSV&#10;ugoqRjkQgEpg+FSrwqgHegMTgkkCTH5lY/kICqkP1I1Ig2K+nmVkPVDfWRZO3qhr1DnqCXmgSwz1&#10;8i6oCrz+Cs9hjdyUg5M3rcNM70vUQbpkkdhOqHsZaBOJACQpcP7NQFm1XgY7kze9Y6be/IM8c2Hv&#10;mUeW3h4/PyQt/a/l4qUJuXDZSwNX3sndG3CTYFg5WIgfACS7AaGh6LgzLddukC/WLb8EhLouh8Cc&#10;1mxar4NtxOIEysOoTy6yvAT3JW4Mcw3vvw0ZW0D5jWSfJFA+J8UXA1iU6waeyr6Si1J49rYkHs78&#10;aICy3TYFC1URA9H6fBCJI5JAmfywc2DnzUFsuh2ZIsH3TPLQbhiJGFwZJ3SuHPyUzLizlB/BciQ3&#10;N4h2GTkg042AQIKf8qI5EOqyLCSgrMtESwvdHLhSnoMuO+e5ZGHmVwMCOVpYONBxbYICBRhEZ3vb&#10;Yx1dgoCSAyzBDcEKwQ9BDwdktm8CHb1jH3WUQJlWRDduJPy6Qyvh2r4+5W4RzHLLNqyjH9C6RxDD&#10;SY+ypoI3ykyBKcgsCfklwPUiH4MiLcTsO/XubL7t1bmlLq/JF4H3GUd8YgI77cpD/eG7CEIoC18i&#10;2CHRLYDvJlAKROyLNsPRk9t687jzZEj2XB6Q1DsP5dk7y/w3NvZCcgevyvd9F6UCUULUPUQO2XXl&#10;utx2OMMSwNFdI5yDuseY7v54ZTnoKqDL5q/cnORRLtQTWsXZvrQMqQ/UKZaGFnACaW1h5mQsFc98&#10;ifCCf4DuH+TuebjHhbmUMV2EaDAgf6x/N183wik/dZ19rdZvloXjBS3E3Lqa7h6+UVc4wn0G4hIn&#10;F4bagGyxjbN8fEdZebk8tN1p9Pbubs5sQ2yvOq4264A+/Wwf+64hxvtN0JVBOTSASTnoIGh/P3T4&#10;ym3pGRqRcw9HpPvhc3k6EXlfbrYrTsLpWsR6JbFdhes3TnhBl49gm5M6gTKtyQTIn376qfzmN7+R&#10;xYsXSy76CQLl9xNvgwPlvyE8XMvga0muvSHl54Y/isV8vlrL3W8YBSM2NjLbW0caKJNfNlZtGY1W&#10;hxFOJ+N8hrNo7bM8lyzL5JFWDM68aSFgZzJfDloXizGAcEMLDlbsuGfaMQcq+0IEyrq8BHb8zMfP&#10;3BwU2VmH6pMbbb3hp14uvNMLEwk8GNqKLgfRsKIFKw/fSasnLWK07FJ+tATxawfPBEccBMM91ICO&#10;PN0AbN93cAAmb7QC8hM9P39nAHTtP3lSCuwwefxMzzZPojVb72THuLkE3dzIhhZnEq/9HdQRuhOw&#10;Dkh8H4EggQitgZSJk5TVHLLhu30/u+vftKitwIp+gn3VnideIWrITYDf99J2G0BixLIgv3mLekeC&#10;e0/vY7EkQwS8l3YEm9126arcdlieyRdBN/WlFADP3659vvdoLSffnAT5cxPQdczy+JaRv/U255QH&#10;38/2NV17Yv1ybGC8441wal2Jsv+5tVX+vblZfo+VYOtwPx7Pn0c9vsA5XBDlVg/5tZGWax2DnGMr&#10;v9wSzLGug/k4/wkvOuL2ZSGk42K+5xFysyT4ZrtgeRTBHYNUgcDF+fegu/fv4uvPXUywsA37Vbg6&#10;XfHu+Ei95qSRxhnKioaFUCbtfIbPcpLFiSbbAiezlO9MjRTsbug2G0xMTqDMsJFjKAMtyjsQ7qwF&#10;KxDpgkH3iwkEdQ5qUf6fxUul8957yWwblprLL2X/sXy5iYItpC2snXGUp9PZ7GzBLEOkujq4ST+Y&#10;3kcDKGuwxwZNv6+5esxVNwzKi7yp6BJotPQjC2bJmksyprWH1jxaOjjgRSss30IGyqxPgisu+CFQ&#10;prWFAwJX3Edz8hGOHnGQo5WQkzu9GyE//dKaS0vkh+T3JuTVBQtcLHwp9Y56L7BYL3XwJoCOI5bt&#10;+zdSewc7pd3+WR7b1s8Xo88k58YtuTzuRXnVGMQIWCJRpiHkVV1VpUROsMPdAzlJJtFC6dxZkJZ7&#10;krZysW+lmwj1Q+9uR+sw68HfEYhf+gxTNnSb0u93nmmRP4R3M1qHOsaeYfveW/IImQ4O35SqZ5Nd&#10;LW4iLMG11+Ny6/EQ3IkeSNaNa3JhzCtDAv1tAAEq4oMdX1jvoOjvTCDPLZpZVpaPkwZfPmllDbWP&#10;JJjimhDKTcuRkyG+jwvuyN86fElYjEWXMQDM7M8oa04AaKWlG8bJcBqMi2fUrpYoJ/nRCwcpK77/&#10;cgjbqBfgXX8BIWhExI+ILeYLgTOCaLYT6gDXG7A9UGfYNlhvnEixbdCNLdiuj/yfhijVZ9EXHWcS&#10;rd2R2jWURePXfy42DOR+oYEytxOn6wWtyuOMpANeeI//06L8bkK7Xpyf3vXisy+/ll5MVHN74C92&#10;460cTC/4KIEyzfl79liL+xgfcCZHtIAyfajo/E+ljdSWrzMp53TPvrYty3NtgR/5JQChJZENOQkd&#10;AS148+UgyOOiLwJmdl50KYn0zm8LHSjrulaf/9HoaaVneyJQc7ugZDb1hZM7WmZoiSGIo5WPA5D2&#10;8Z2pdSbcstByyImGOt69kmxYQ+uxY0Dm9dsqljKP88OwWA0BdP58R8qxf+6z149lx8BlqXv8Ul7Y&#10;rgVMx36NfuSRGEgJlKtsoOyvbM4oEvxaw/bPSTNdAkgEA9o3luVjH0YwR8svrfxOoiscJ970q2U+&#10;TiJId1MexnwfmeBODmNyFHGor2OjlrMIUeCMCPLg+SOpGH6Gif64lN24KpsxQVmEOFxpw9697ujv&#10;Tas5P9NTZ9xQqAuFCajoD+0sJwGWUzZqEyDbDYPyo75SZgRgXCTKfoubaXFxHN06fC3QnJLQwzwX&#10;5Jhyhaum6jmCfRoX6EZE3ihzulWwPKEu8i5Gfv8BUj7VUTg+BFD2LcYIJl060gonO1w0qRfZsj5Z&#10;r9MR2wvbDyeAbEv8EhWNL2GhAOUnKANpBPpGYDwKfSBI5m8ahN95XC8CAOXPv1wmfU9FCi6MIxi8&#10;yE+Zp2ygPKIQ+Hwnf3GUp9NvfLWTJUtEDh0KvNtMsPYRLaDM9zI+KFeHc3CPllUxWPnc/E+wTGsd&#10;V2Qz7MtcO+6ik1Sh2EB0Zwh10PiQ5RkGcOIiv73okPjZOpIr3n9G51ZTU/Mhizer72Z7ovUr1R5E&#10;uejsBsDAXHPJoFBowSQoozWX/HLxXDKAPkHIeXtnskhYZd1UwCjaNwdFHq9fPJQDty3LaMPdQem0&#10;46R23IM16t5TGXyCT/wYOEuwmcDKc32yHxbmpz7BZvcDKFOvZ3pwwU4goOwmf/oMUwcoa03sw9IA&#10;Atn3aiLY4zWBIsEX+zrnYkDts8v64eSc241r4j1amxthfctFG+bx+NmQbBnol+MPsMskYGLn8BO5&#10;ApD8w/luWYNIISeHnloxegGqSwGm9YSEt8hbJ/SC7m9uiQCGfR8nYU7enNfkm6CnHMTJjLOMHIPS&#10;GbnBlgO/fnDy6ZQbxyhnLOsXAPH0CQ7mPtiOMhEshxOTeByTOL6HrgMl6M/UokLwdkJvuOMbyNeN&#10;Uti8/CvOBMvROgiUibnm4sH1Uaw7Z/36XrPdaJ/7aJaBMZpJgQ56ErS1tXlAMkGxJgJlTe+x20n2&#10;yZLA4eEWAShfRL2cGkDAbKwkPJS18IAyBTKBhsOVwoHo7Vts/FD8TpYufSc9PYHTBsqHQIO78gR7&#10;Xzj/81vDIzT0o+i0ctBJvYTyhpNPtJ8hny8x8OVDm3fBgtCMDvetizqINl86f/J3Cw2nhFY68FeA&#10;TnQE/M7W+2fyHvJOWXZiUNrLhS/QtaYIyfcO5MAtQ2fC33x6Vn27A7HuWwEaDgPw7INMqQ+XMGDN&#10;pbK815EObH7bwG8FgP1uWHmoA4folgN9vs5FgEH6upn+T6vTDvjEMp9R7I2798ZdGX/zVurvDMo5&#10;7IHL+68RpDUbW1ev6OoGGHwgeVhaX/34uZy+jvBXQ688PN5G/7wRn+PPQIdfzLA/u4fyl2NB1EzK&#10;53fw5YIrRiPhbnAOGmd4OtzvQlsk/y2oEyc1AISyn05EH8O26iG7zrIA4DbAQrMT/19+9lSeoG8f&#10;VRZmbKYBnRyl/zR8K4dxfwTypQ6wbORhAud2gMGtsDDH4DMo8zrCGMwuKRnpqOuT+PL5vQd8Uqfq&#10;AZTZh+uy8Zr6x/FHy4Py8fstHLJz9rtKvkH0k/+3gbJBNGK4qU/qEeshF/JOQjsm74Vox6yXJ5Ah&#10;+dSHm/ycaV6Ah5WgBHvRXajPu01fUlKCrZ4fuSqv2zwjlS5omAlHw4nUO6fL58GDd1ichwWewGzT&#10;paH1uBk+8LQm02A6ndH3zfiYC6C8ZDlWMIsUDUAxAZSTsooWlEWZM4hbaDjce52zi0DU3t4m7e2t&#10;kp3dKoWFrdKKxQbhEC0atCqH86ybZzpQjlqU5yS2wmmEU7qbZz5EmrPgswGKeqq+XlFLmPKMBu9t&#10;4KWzvV3awWMxeCuALMlrNN4VjTzJN6kEelYUQfk2NjZKJcJrRYNnnSfbYAf2Re3s7Jwz1A1e+hAx&#10;oQZ6UYa2VYwFRqU4zyUenbxofrvAdzn0VlMR+D6N39Hm+yzqzyOfs21S2twi7Wc7pLalWVo6rHrt&#10;gh/qABZttaFfbUCd17e1Sntnt3SdbZWatrMeHqvQh+VDjynzZrgUzIR36lhtbW3APKh7Z/GeUHSc&#10;OqvbnL9zN/LrmYbYR7ONsq06qZhlxv3TaHMHAO4L6uqlw+6TyJt+T0dbu7rP/lTzzP/Yh52AUeYQ&#10;rJDMg+8IlXx58scjyz5d2ciTUx5MG4pcp0vLsnWDckHNLseNcsggB3XPsUbLgWMOedd8Mt9w+GvA&#10;cz+xTmwKJw83z9BIQaziJu3HnqahIXBdEoP1ov+hXzLdLV5z63I/9BYTvMKyKsmpCRAebhGBMlYR&#10;Fl1amECZswjO0Oh76YaGhh5g9vEAzzwQrpQMh+g4TofxcJ51+8wwLBVP6CAfJo9u3zPTdJrPx1GW&#10;R7h88lMteSPxOtx8PsRzrHvNe6TkSxmwvUSrPMz/Lj41E6zUYXJSj0GNHRrJea3vzfa5GYNti028&#10;nu33h/q+RshN86vPZ2aJ7xYAW4tfS2a85rub7PrUZeE9TfyPk7EzjVad62fakBfzYHlClYEzvcob&#10;QMNfHtQvEtP0wwo7W+3d2Qc626vzegRjRjhtmGPAc/vZ6fKe6f3ZkpO/PucJ+ji3Yxzl7FvWhxHq&#10;08nDCKPPRHm8Zd/7IeUdrX4/0vkSpz18aOEzykvLTF/rM70JCJKJA2lh9kdvEfUi71Q5JlkBfJQX&#10;OlCmYAhcaVVmgGkSrwmaed95j/c5iPPznSEjA6MDkdcBdmC0NPKTGP2hb9++gxXMFrEt6mtz9spF&#10;y4b6yAn4/fs/q4HhZ0Q/4EBh5DZZVtPpjpbT4OAN5V6kxwHTziPfzo1MjUxnUwfoWsFIFsR17COd&#10;C/joqxzI9cIAZXsWQQHqmQfPBM8caI5jOz6eKVg9A+GMjukNGRkYHYi8DnClMYHyuXPnsG7gHRZX&#10;IAKCh7jYwvnbXGt5jI+/gRV0QPbu2atcC46mHJWy0jLJzcnFp0WsUjdycyEDrMAfeYFB9BnCgFar&#10;iRoHVNPOI9/OjUyNTGdLBxgf+cSJEx43C1qPnQv3DFB2EZWDoNgJlPX1559/jk1GvlMCNUDZNOrZ&#10;atQf+3vY3rrhC9yDXX5GR7GxwKPHhlzIgEC4E76/CQkJUlZWKklJSQDJOZKVmYnV26+MDF3IkLo2&#10;PIxP2zCMECjTaGKAsun7P/Y+eb6Xn2sIV69eLX/961+VRZmuFjTI6PBvBiiHAZQpRA4yn3zyCSJc&#10;FHusy8aibDrM+d5hzAf+NVDuhFWZlr07d+4ZciGDoaGHWGh8VlKPHpWqSiw8AUguKipSfRj/u3vX&#10;yNGNLtHV59YtxPXFgmsDlE2fPx/6TMNjYD19j6gqcXFxsmjRIrXjHjEexxkDlF0AZB0KxNeiTL9k&#10;uldkYyu+srIy5eTtdAA3rhem8zQdU/R0gB0YrcktLa0yOHgL1+cNuZBBX18//Lpb1CfGmhqs7C8s&#10;VP1XZWWFXLlyDVb6c0aOLuTY2dUrnV09wni12pfRtPfotXcjWyPbaOvAG4QopPGzEH2i05psgPIM&#10;gDKtCKw4AuTLiLNI4GyAsmnM0W7MJn9LxzRQPgPQ199/BWGQGKbLUDAZtLV1SDdAXgfcL7q7AfY6&#10;u6QLodZ6e62JRktLu5GjCz1qbkb4MsjSAGXT55s+eWHoAMeU84hFTrcLXhPbGdeLEECyDgni9FHW&#10;oJgAmSshnf7JOjSWaUALowGZepx79ciO7Ny5XixIq4dlrxehulqkqclQMBk0QkYE0x0dPYhL3Ik4&#10;wN1wxejCuUuazrQaGbrUoYaGZmnGpKKsrNxYlM2idbOQc4HoAMPA0XuAaw5mBSgfwhbWjFH3buKN&#10;jI+9XhA09npURl8hnp4PvXL85jWJad3Ta6QFQU6kQPJSaZhWkdt3ePOflDd2kuFuMm8QSPsNYgBq&#10;YpgTQ6HKAJvF4tPN3CEn/3OJL7e8BJL/G+wsNiGPHw1bsW7rETsZmyyERXZMXB0bd9I53Dzn+HOM&#10;O11XO5XqGY96jvMelD9/9RmlMtVik44WhCdkvzmBzQbmTtu32pinT2f/bvf14zj7G1+8Y0oo44rb&#10;8cekcz9WfyBZTcEd0BMPPrBwwlvo0VRcYOuZrWOWfvnXsfmEA1V50a7fTbBdW2cMOqrt6Lbke+Zi&#10;wMKSSjlR3SvFF19LEaigplP27T/o2WvwF/+7ZIW14Qh25mu/L5J8vFiKyiulAVaKOszS5z3BYlUL&#10;K0JVXZNLakQ6l1SLdB5qkMpam2pwJtm/vWlc5ut8v8qf+dVLRTV2caqqlfKKaik7XSUl5RVSUnZa&#10;ikvLFRXZpH/P/3OZFJdYVPTRU6kUFZfKKRDPRSWkaMglSN7FeKfmwffskh/qZXZevqRlZEl65nEQ&#10;zrjm78CUif9tSsd5OtJpQjoHe7f5P6T68cg+mNy89XkM9Uny1KvrPIK9Y+r/ufkF0OMy1Z7mClnt&#10;mv2d1Z8Xo28vxVjMvr68slr1/RXVdVKBsUCPL56xxe2YZdK5H9/ng6yADxTOUPigDjpSA12pkTJg&#10;hNLT1VIC3SmGDhWVVQAfnJZT0K0iRdAzrV8V0K+KGqVfp6lfHh2z9Uzrm8Y1c+A8CVP54DD9H9sJ&#10;8Wtjc7vU1J9RONAfnWltl/3J6VLUfEmKLowqoFxY2zUZKH/2xVK58BSI+uIbqb0+IU39Q5JR1iIZ&#10;paCyVkOBZEAZgdJLWiSt5IykFTfJsVONknqqQVILLeLvY7ifjv/TS5pDlKvOv1nSihrlaEGdJOVU&#10;yL70Itl1JEe2HUiTuMTDsjHhoPywfb98v3Wvog1zhvaAlxnSFjwfJq3Hc8FpN9LYtBnnsClx0rPr&#10;NicKab1f2oX7u3z+341ykrzltXhB2vhd8l3cj/Jd7E751kHfxeIe7ytCGqRbR1Lv5LPWeR3y4H8e&#10;8jzjfN7PdTzu6TxxJh/r8Z71eH79pp2gBOsMnjbgvw14n7+68tYBebFk/D30wtJXWz9YBx5Z2eXw&#10;vPtHlMvJ304li+9iEyAPL/G3dR8UF4h8yqrKab1jKvnyMv1vJR9NrDcPTacHge8reQYipS8+FOwZ&#10;+3//eumPH2c5fK4dujG5frzy5X1LDpPLYr0fslS6CL2GLq3dtF3WxuzA9Q67Dq18rDpxXw867aT6&#10;cNaN3Z7WqnfOAbLbNPlmX/TDjgMSu+uwbN2XKjuTTsie1JNyILNEDudUSsrJWjW+cKzxjCdqrDbj&#10;9ceIV6gDxBgp+bVy6ES5wgaJqQWyMzlPth46IXH7M+X73cfku4RkWbNlv6yO2yNr4hLR3yXKxh0H&#10;ZfOeFEk4lCm7U/LkQEaRyiM5r0rpWcrJOgvHEM8oXDOPqNDmlWd9PQ3/LOfJ2m5pvDwi+T3PvUB5&#10;3wGvRfm3v/03qei6JeVX3kvBuZdSfmlcagffS811Q25lUH3tnVRdm5DKq2/l9KUxKR8YlbL+V1J6&#10;4aWUXoRM+19LxeVxqbzyRpjWbb46HZ+pvPpGTg/gs0DvU8luvSup1ZfkQOFZSciolvgjJRLz00n5&#10;fl+ObNibPTu0B+9x0Po9J2T26TjeeVzW7Z4JZcm6xCz5bsaUiTxAuybTt/jtpQxce8mTFu/WZWB5&#10;KEf1mzwx/c40WbsjVdZsPyqrt6XIN5rw+xubVvP/hGOyhml/TJdvFeFZnPl77U5SGtKQkE7TDlz7&#10;Ev5bS0J6nY/Fa4asIyHfdfhvHdLwvB6/1+P/9buzHDqg68YhXyULu/x4xuLL4of8r2ZZULZVW4/I&#10;qm2kZFm1JVlWbjmsaMVmUpKsiE+S5Tgvjz8UhKy0ivjcFLLytYjvmUyrtuL95MXDj+Zr+vM34FvR&#10;dtSTJmedeerO8b8zLevYLVFmvuT2WTudpT82LyHxST20ZaNkpGVn1ZOSqS0/5m+VyeaXZ/u9TMP0&#10;y+IOydexB0EHZFn8T6p+V+I+6z+cerD0J7o0pZ4n1eN09et736rvtWiXbPsbD+TLlqPlkpjdKD8V&#10;dal+PrvljhR0PcJ48gLjy2s1jnC8CXUcMekXHqapvPIW+GJUTvU8kRPQk2M1lyWp/ILsK+qRHbnt&#10;EpPeKGsOV8myPYWyeGuGfBF7RL7chLYWlyTfYnyJP1Iqu3OaJKnsnGTUX5PctntS2PNYSvpGVL4V&#10;wDMau1DvFioRtxX0PpecrqfSeFtk1YZ42Z2Y6AXKf/jjn2T1hjg5e2dCTvW9kqy2YTne/shQCDLI&#10;Qtqs9mHJhOwyWh5IevPPcuzMPTnacEfRsaZ7koZ76fiPaaz07mVs5f1QMlqHJLXxjhyuuib7Svpk&#10;R3abbEqpknUHi2XtnnxZuStbVu48rmhFuJSAZyNGWcgrSrQD+e7ItChhKi3HPQ8hzfKAlIH/I0jb&#10;kdf2dEXLnLQNvzWp/73vnFyGLMXvMvDE9F9vTZOlW46BUuWrzUfl/+JTphDvK0KapVuPqWecxHse&#10;UnlZ+XlJ37PO6lkPrw4+wdMK8L0C/K/Ylmad+VvVg7OutcxRBlu2qiwesvjTPJFvZ9mWxB0RLyXL&#10;l7EO2nQYnf1hWRyEmMZDsbieQsmyBPkuiSM53+dz7Ufe/upg6j3WFYh1ZpOnnnR9hX2mvECUm5N4&#10;LyjZuhLg3R6eyb+L8vvWlSVXS4583iq3g1dc8x1L4jFwIy3r8ouYJNAhWYyzqjefPNzwMd/S6DbL&#10;trEK/fe3+wpkY3KFbM06I7sKuuRAWb8k1w6qfp/jSmbrQ3sMMeO0wSmPgCmGFL5IrhkEJrggO/M6&#10;ZPPxFolJI0Cuka/2lMrftufLX35Ild+v2iu/+zpBPl26Vf68bJt8tuEAxsgs+T6pTLYdb5a9xecV&#10;tkhtuqv07ETHEwDHZ5LT/Vxye0YWNnWPSF7vS0HR5XTbJfm7v/+V2v1UH79Yv26d/OOv/0n++J9/&#10;w2f9cqnsvC7lbVcMhSCDMqTVVNp6WUpbLktJyyUpaR6QYhDP/F0KKmu77EnrVs7O/JlP8Zl+KWw4&#10;L/k13ZJd0S7H8dktk64dxQ2SXmRR2iyTfu/kcz14+QB0ql7SPjQV1klaMHLwmI5rJ3n4V3nUyjFS&#10;AanGQ6m41uS9b6dFej7neVbn4Tyr/Gzy3K9T77KetcswHZ/438Ozbz1Pkb+vPJy84Z0eXuwyncR5&#10;WqqWoydDo1Skn0qB3mH/55CxU96Brp11ZF075Dzvrr365r9cXh2crr4CyUDJEfWs6jOfVKWurbpy&#10;1E8Y9eC2vmaSbqpMAsnL33+WbrCtZcCdIqu0WfXpeTVdUtBwToqaLnrGD+fYwTHB7fhh0i1cWSms&#10;AXxxqumCFNT1Sm51l2RXdkjW6XY5VtIqhwuaZH9OrezOLJedRwsl4Uie/JicI7vhunkw45Sk5FVK&#10;RkmT5FR1KExR3Nwv5e1XgQNvSBU8Dap7boPuSE3vwqa68/fkdMcNiYE7yq//+V/kl//wSyktKfEC&#10;5ZSUFNm5c6d88cUXsvKbNRK3eavExm8xNAMZbIrzLz/v/c1GvjOQr9FP0z6NDhgdWHg6YMbehVen&#10;0W2nm+I0ltgsmzimKuyBa9yPIcVulo2b4kFx8kNMrKKNMZsUxcTGgeJVWj4bF0/926owYPyW7aBt&#10;9pnXC5s2b92u5PXVV0slJiZGkpOTpa+vzwuUPVfmwkjASMBIwEjASMBIwEjASMBIwEjAAGWjA0YC&#10;RgJGAkYCRgJGAkYCRgJGAoEk8AsjHiMBIwEjASMBIwEjASMBIwEjASOBqRIwQNlohZGAkYCRgJGA&#10;kYCRgJGAkYCRgB8JGKBs1MJIwEjASMBIwEjASMBIwEjASMAAZaMDRgJGAkYCRgJGAkYCRgJGAkYC&#10;7iRgLMru5GRSGQkYCRgJGAkYCRgJGAkYCXxkEjBA+SOrcFNcIwEjASMBIwEjASMBIwEjAXcSMEDZ&#10;nZxMKiMBIwEjASMBIwEjASMBI4GPTAL/D8uyuNRMI8S3AAAAAElFTkSuQmCCUEsDBAoAAAAAAAAA&#10;IQATz9wk/PkCAPz5AgAUAAAAZHJzL21lZGlhL2ltYWdlMi5wbmeJUE5HDQoaCgAAAA1JSERSAAAC&#10;owAAAXsIBgAAAOYagrcAAAABc1JHQgCuzhzpAAAABGdBTUEAALGPC/xhBQAAAAlwSFlzAAAXEQAA&#10;FxEByibzPwAA/6VJREFUeF7s/WdwHFmaJQrWmO3amr0Z2x/PxtZ2Z97um+nXNd09Pa2rumRnVVd2&#10;Z+nKzMqqSq0zqbUmQa21hhaE1lprrbUkBAlJCAIgCSpQk9+ec909whEMAAEgwGRW4Zp9iICH+/Xr&#10;193vPfd86hvnvELlb77/a/mbb/+zvPmH92TR8tXy+ZKV8sWSVZosnU5WY5/p5XPsM3tZhWMpE+uw&#10;nHfZGvligqA9z20z7TNde5fxeO2aPsenEv3c5mvVtqFd6KfJ5DP85nRZvFI+tcgK+XTRFDJhX/Nx&#10;q+TTSdr26WL8NkHMxxnfTfuY6mGdFrHUYf8Y+/vannua/83n4/fn2s5t07d/8rZMc+xz12jnWrGP&#10;8Qw836/22mzvnC/TtonPzoS+M90PyzXr2+y9B/bv18yeAdvz2LZH/a7uk9GHxvuyHO8O5Mtl8gnl&#10;i6UW+RjfpxPL/l/iOBz/6Zd6fayTshjnwTk/UzL3ccB8Xc/35Wo8Y7pgXLJ8V9v0c5v7YKoxw+a3&#10;T/D/J7g2JV8831da33G7ts+U49G059X67jMly2yEv6GfFxt9y/5dgb7V+tna10afW7dpv2v7a8I6&#10;JhPjHBPP8wnqmFYWYR/2ly4foz+UfGFH9N8++dK6/+R9h/ajbiUTxjPtXZnq+bK+Y3MdQyZ/hicb&#10;A+xtd/p86Kw5FnO50TbrfE48NDV2sYt/dPygcIT5u449iB2M4xavWCtvv/+JvPX2B7J05VpZiv/V&#10;p61w+wRZg/8h2G/RslXyu3c/tB7/3L7mY9fIEhy3ZMVqWQK8xzo++eRzeef3b8uyVesmnHcJ6p6T&#10;oB1LIItxDkNY369+/aa88bt35NevvyFbtrnIoZOe8o1la7bJL379ugREJklhY59UXb4u1Z1jUttz&#10;W+p67khdL+WuRer77gqlgXJlXBqV3JPG/nvS1H9fSfOAJk2WT/w2wN+twv0nFdanSwM+G/p04Xdd&#10;tGPvS+PAA8hD1K/LID4HH6ltZmnA/4bU9z8QQ+quPJDaK/eltu++1JikGt+re+9JJaSqB5+Q8m5I&#10;17iUQUo7x6Xk8l0lRZfuKCmkdNyWfEqbJnlttyQXktMKuXhTsltuShYks5kyJhlNY5LedFPSG8ck&#10;jdJwQ1IgyZCkuuuSUHtN4mpGJbZqRKIqrkpk2aCEl/ZLaFGfhBT1SHB+lwTlXZbAnEvin9Mh/tkQ&#10;9R2Se1n887rEP79bAvJ7JKCgVwILrkhg0RUJKurH54AEFU8UbgvAbwHYzx9yIb9PiV9+r41o2y9g&#10;n4BC7K/XF4j6jDr8sZ2/XyjQ9mN93GbZF+eynE/f7o96/Av1fY1jTMfyeIuwnTzOJJbfTMda22C0&#10;2doe1ZbiQfQDpGRQfec2S9vVtWsy4TqM/lHXp1+j3lfm/di2QIrqH+07+9boX9UntqLqQX/ndotP&#10;Tpf4ZHeKTxblsvYd4ovt/N0vr0cuUHB/L+R1a8Ltufwdwv3sCI/3zWE9ENan6jREPwbHX2AdrBP1&#10;+6NdbKu6JuN69HvI+ziZBPE5m3I/7ZmwvZfT/m88c+a6+fzhHmpitIn9zj7HO4B3xT+nTS5kNsmF&#10;9FrxTakQn6RS8YovFI/YfHGPzhW3qBxxjcyaVNwis7EPJDpHPGJy1XFe8UWqHt+USrmQUSv+WU0S&#10;gPME5nfineuB9Gn3ntdpc63q+dD71PK7nf5VfaiuT3tng/G8hpQOQa5KWPmIhFdQRiHX1GcY/g8t&#10;H1b7BKt3uhfjAZ6NHDxHWR3ik9kGaRXvjInig/+VpF8U79Rm8UqqF8+EanGLKUOfFMr58Dw5F5ot&#10;50IgoTnqf7eoIvRDuXgl1IhPcoP44bgLaRfFP61VAiipNsJt6RCcxx9t8M9skYCsRkgdpEoCM8sh&#10;pZBiXUokANv4W0B2LfoW++bimLx29PElCcrHGFhwWYKVdCoJwnduowRgH//8drwfF/E8N4lPXr34&#10;5FaLd24FpBxSpn/y/yr8VgtpgLSIN+6jN8ZWL/SbJ94RDwreF3dd+N1TCX7PuiQeGe3ihmt3TW6S&#10;swn1cjq2Rk5GV8mJyAo5DuEn/z8dWyvn8LtrUpN4pF4Ur3ScJ70dfX9poqTr/2fivmV2ih/OxXea&#10;7z3fyYB8bTwxP0fW91N/r9QYg/cX4wpFjReGGGOI7ad657E/jlNjlp2x2/o86mOoPpZOeP/0Z9Z4&#10;L9VYC+HzG1yCZ5PPp0Wu4rsmfK4NCS27KmYJK+czP6wkXJeIimGhRFIqR5REQaKrRpXEVGMe1SUO&#10;82p8zTU1vybUXpdEzLWJ9dfVvMv5l5LaeEPSOD9znuZ8zXm75ZZkX9QFczrndgrn+oL2O1LQQQyg&#10;YYEiYINiXYgTiBlKO/F5+Q7klpRBKjpvS/PVp5JVUieZecXyRERuP3xe7jwSsYjt7/htbPyxlFRU&#10;CX6SWw80YT33norcf2YVbBYKdpfb95/K7XtPZBzHX7ncJQ3xUfKouUHuVpXKveoyeVBdKo8hTyGi&#10;pMQqtfi/rkyEnzX6d/7P72o/7Zhneh0PUR/rvFtZKg9aGiXKw1UaL2P8is+W1996Wz74bJl848ev&#10;/kwCo5Ilr2lIovIvQloltuSyxJd3S0JFD6TXIomVvZJU1ScplOorklYzIBm1A5JZPyBZDYOSTWkc&#10;lJzGIchVyWm6KrmoN1f/1LZrkm1PGrBdlyx8WqQe382ifrsqWY3Dkt00ItnNo5LTAmm+NkGy8X92&#10;E2VUsnTJxP6ZjZRhyWgYlvT6q5JmktS6YaGk1F2VZErtVUmCJNZclYTqIYmvGpK4ykGJrRiQ6PJ+&#10;iaKU9QMk9ktE2RWJKL0CsAgpuSJhxX0SCgkp6pXgwl4JggQqQNiLAUQTgo4LeQAeSnrEF0DCO6cb&#10;A1uXuGHgOZd2WU6nXJLjCa1yJK5FDkQ3yt7wetkVUi07giplm3+5bPUrkS2+xbLZp0g2eRfKJn5C&#10;NvqWyCa/Mtl0oUI2+1fKloAq2RJYI1uCamRrcJ1sC6mXbaENmoQ0yFZKcL1swW+bg2plE/bdFFAj&#10;G/yrIVWy4UKVrFdSqf0P2YjfuS+P4fHbQhuV8Ptm1LUpqA71sK5a7Ff33H7GvluwL3/XBPvrwu/G&#10;du6j9lOC/aYSS13W82/E9bC96rr0etlOl7AmcQlvlu0Qfuc2nof7cH+L8DqMevVzG9en1V2ti3YO&#10;S7+gLtW3ev9uZT/w/OwTO8I+38j+9auQdT5lsta7VNZ4FcsazyIIPvF9Hbat9y1X+2zE/diE+7uR&#10;gu8bcb83+PG3SYTH+ZYpWe/LeqyyAd/Vb/qxrEurv0o2816jvca9Vvc7RLvfFuH/arv2m+W6jWtn&#10;X9gRdW9Vv9iKne3oe7aBx1jqMp3zubbw2cQzvyWgQrZcKMJ7kiObPFJko2usbDgTLutOBMrqo36y&#10;4pCPLD/gIcv2u8vSva6Tyz43WQZZjv1WHPSUlYe8cfwFWXcyCPVFoN442eSZKltwni0XimVrQKVs&#10;DaxW91wTPLuBFOP+a//bvX7TNVr7Fc8s+nx7WKPsCG+SnREtsjuqVfZEt8nemHbZG9she/C5J6ZN&#10;dkVexD6N4hKC+vH+czzY4F0kaz3zZa1Hnqxxy5HVbtmy2lUXfF9Dwf9rzmfJqrNpsvJkoiw/Gi1L&#10;9gfLot2+8uUOT/limyvkvHzh4qb+X7zHX5YdDJWVR2NkzalkWXcmTTaezZRN57Jl89ls2WLIGXyn&#10;4P/N53NkM8612R3ikQFJgcTLFo8oSKhsdQ+CBOgSiG0hssUTv3nFy2Zv7OuTJVv8cmXrhQLZ6l8o&#10;2wKKxCWQUqxkG75z29aAQtniX4BxMA/PdZas90uTtb6JssY3Wlb7RkBCZZVvCD4p4ZAo/BYHSZY1&#10;PhmyGvdxlU++rMSYusK7WJYrKZFlumj/F8sKL/zuUSDL3fJkybksWXQyTT4/migfHYiVD/ZGyXu7&#10;I+TdXeHqk/9/jO2fH01S+y0/myUrz+fKqvO8JwXof5Oc5/dCWesG8SiW9V4luIelGN/LcU0T3031&#10;TJnGPvWd2zjuYXxSgnd54nhhjBsTP7mP9t5XW9999X5q4/DWYM4Xuujjm/Heq3HBVvRxwiUU4y3H&#10;XF2249MieJ63K2nGc6vJTgqeccquyImyG//vjqJclL14B5REt8q+GE32x7bKgdg2OUiJa5NDkMPx&#10;bXIkoV2OJnTI0cQOOZ7UIScoyZfkJOba0ymYc1Mvy5k0zr+dcj4dktGJ+bhb3CEeWZyfu7E44Vzd&#10;gwVLr/hy/tbncwO8cwEcDOKHElJ8BViAAkwAEimssEvCi7oksrgLGAOgOrlAIuLTZODGI2m7MiZt&#10;/WPSPqnckPYr163Sf0Nae4YlOSNHeodvSWvvqLTpUlh1UdLzaySjsFYyiwB4Kfhe19ojl3pHpL1r&#10;AJ9Xpba8SnI9XaUrIljafNzkkp+HdF5wlz5Iv7+7DEFGINcC3ORGoLtcdjsp5Yf3SY/HKbnu7ypV&#10;R/dJw8lDMorv3GcEchX789g+SJe/h1y64Cltvqg3Mkw89++VovouqbnyUKKSc+Xb3/0X+cbv3vlI&#10;ilsGJKaoXeJLL0tiZY+k1vRLWt0QQNkgPq2Sjm2ZAIE5zcOS1zwiBRdHpajtupS0X5fSjutS1nFN&#10;yiEVl65LxeUbUgmpAsta1XlTfVZOIRX4reKyLvxuCLaV68Lf+V19os6KTq4sbkll122p7L6DzztS&#10;oeS2knJ+YuVhlnL8zxVJ2eWbUnrpppR0UMY0aR+TIiU3pdAk+W03pQCS1zomuRdvAPheBwC+JpkA&#10;uhkAuRmNo2A2IQ2GXAPDOSop9ZQRgNoRsJwjWH0NS2ItPik1I1iRjUo8vsfjOyWumjIs0ZVY4WHl&#10;F1o2BLZpUHyx8nXP6pGzeClOJLXL4biLAKVNOiitlR3BVbIdwNQlEOAUE+5WfBoT4DZMwi7BtWoy&#10;2g7QyRd9RwQmML7UeHE1waQF2YnvOyNbZQcmsO148QnQtilwpoGKLRh4KBoY1L7zNwXkcMxO1hPd&#10;IbtjOvDZrv7X6oJwUozkOfR9Yi9hP4q27w6cW+3H80YAFKrPFhzXguPYJrRNbyP3VcK6deF3JRiU&#10;tN+4D8+PevU2uIRr18T6eS7+xnPvQVv2xF2WvRB+34WJnOficdoxmmjHsH7tOvi5nfVju9FX2zDQ&#10;bgvTzsF9d6I97NvdAAoU9vdO1VZcF65Piaobwk8dECuQjkFfTSJYDGzEImCjn3Wy2IxtWzDJENhu&#10;w/1wwb3VxACDWGhwsTGp8DiANIugLtP/1uO0ejlZsJ07cK18RtQzw+tB/00Q/VmyfaZ4zE72n3HN&#10;lk9usxVT3zy3v9YGs7A/Vf36M2KcW/tEW/k7nvkdoXV4V8plO8CJi2+GbPNKlK1u0bL5XKhsPB0o&#10;608AUB7zkbVHvWXNYS+Ip0XWqu/YdsRL1kLWYZ/12Hf9CV/ZcNJfNp0Jki3nwmQb6tvmlSTb/TJl&#10;R2CB7AipwHnxjoZp75426eKdwX1S90otBq3/u/A380TNCVlNxPo16u/sblybGXzuj78sBxM65VBi&#10;lxxK6paD+DyA//fHXQJAxbMXiWc+FM8DQbl/hWzCQnWjTzFATaFs8CqwLwCs6wEU151LA8BMANCM&#10;lOUHg2TZ3guyZLe3LNnlJUt3+wCYXwCQB5A7Fi1rTyXKhnMAlgC5W9zzZBvAmYs7+gGyHSCLor5T&#10;PHAfcG4Xb4hPrmz3zYSkQuJlh080JEJ2+oRCwvA9HBKlftt+IUW2+2PfgDyMe0W4p6WyM6RMdoaW&#10;y66wCl34vRzb2P9lsj2kFM97MYBUPsBaNhaV6bIxEG0NjINEy/rAKCUbAmMgCZAUSIZsCMiFFMp6&#10;/xJZh4X/WvTdGoC01Sbh/2sACtdgYbgWizkuFle658syAPHFpwBIjyXJp4cT5OODsQqYfnwwDv/H&#10;yxfHkmXJqXQFRFe75cs6jyJZj8XmBi8ATbN48v8y2egNYsEHxALGgS18/zE2bMPiRhELGAO0d1Zf&#10;COpjgfacae/whLHA8q7jGB47QbSxwajThQt2vT4raNQW7wowGu/opO+gNr9wnNitRJsjbGUPtlG4&#10;mFISpwu+78O4rATP8z6M0xQ+8wcMSeDzr8khSmKnHIYcSeqSI8ldchRyTJfjKV1yIqVbTqR2y8m0&#10;HjlFSe+RMxmYYzN6lZzP7BPXrD5xy+4DA94nHrlXxDO3X7zy+sUnv198CwbEr2BQLhQOij/m6ABq&#10;1JR2jSwv5m4K2NwwSDjmcgtrWz4kkeUDEgnCKrqsT2LKehV2iEgtlLC4VOkegfa4e1SaeyZKC/43&#10;S3P3iFhlVJrAMsalZMrlgRvSeGlQ2vquAYRWy+lzfhITlybpmfmSlpEnael5EhGVKOew0Gu5dEVa&#10;2nrkYkevVBWWSPbZ49Lh7ynN545Kqxu+u52QLkgvpB8y5H5CrnmelI6TB+TkgRMSGZsm5/cckjNQ&#10;u4dHJoiHb5ik7t4pd7xOYt/j0o/9e9xPShekA6C11f20NAPEdgT7ifueHVJc3wlC8arSstNM4RuL&#10;oM+v670tscWXJLnqiqRUghEta8X3y5JZ2yW5Dd1S2NAjRc29klfXpaQQ20raATwB6CoBDGugyr54&#10;9ZG0Dj+UtqsP5OKVW1LXPSYNPbekse82VO53pEnJXXy3Cv+33Wb+ncdRGvrsiPrNqEs3FYDJAE0H&#10;NNHMCewJTQ9qYYJAU4Sabsotqe7SpErJbanC9ioAXIoCtzqI1QAsAesNAPEbUggpaL2uJF/JDSV5&#10;+J538TrAKwTgVQFYHcRqn9clyySZ+J7RBGm8LqkN1wFeRxUwjYRqPqQEDz7UMR5ZXXIm9ZIcA0t6&#10;MKZZ9oQ3YLKrA9jkoFSt2JetWMVuMYT/KyZUH7AsYFQDeDujzECiQ/1PIWjcHtEKgKWBsa0AV1sA&#10;srYAeG6mEJDq37md+20n0OQgE9cJYNcF6cT3y7JLgTsAToLPWIA9bN8b3yX7ErrxSenC9k517A6c&#10;m/W44NwK5ClAiTYBtKp6cDzr2K3qvGQ5hvuo/VDHzmjtN4p1X27X61cgUt+X+6j2dKv27EvoUd9V&#10;23Ee4xhz/cZ1aHVjH1zbDgywWrsvyjYCU9V+AlbtPLx+K/A2gLoB1gmYdeFxFPZ7GPqdfU7gH0hQ&#10;ClbWX2d18V2xzIqNAKDB/eExGpiHGOCWANcAucZ30zaeYzuPtSdmgKwDd+P5UNdk6mejv9U29Zsm&#10;lv3V9eFeGm1ToNtGzG219/tk+6uJUAenExYt2rOsLYoIhLFfWD3el0rZDsaMYNHFO0m2ucfI1vNh&#10;YO+CZOMpf9lwwk/WH/dRYJOgdO1RgE8l2v8EqwqEYh/uy2M2nw4AEA2Wra7h4uIRA2CVDMCUBTBa&#10;aAGjXAgSaKpFBhdyE9hRXSOg2FGNdTIWelwMWhdC2iJILehwbZzY91DwfHGS3h/fCQBKENol+wFE&#10;9+F/Tuq7wRTt5ALMAKNgasmQbvQjCw6WjaDUnoBBXe+ZJ+tcs2Tt2VRZdTJeVhCQHgqVZQcASvdD&#10;DgSr/1cei5LVAKzrwKRuABDdDCC7xQtsJYCZCwDWdgpYPSX4zm0uYPhccN5t0Ops8wUgBcvpwvvi&#10;B7DplwjgGSc7fGOUbPeLhSRAUsTlQoa4ACS6oH9dgkplOxYYOxTorJSdYYZUqe/cth2/uYSUA1yV&#10;on/BjAflAYxmAYyirYHJkERZHwQAGgRwSjGAaGAOvgOoB5TI+oByWYeF/jr03VowzGssUg2AWqUJ&#10;AOlaaBTW+pTKKmgxVrjmyVIAzUUAnF8cT5XPjibLp2BCP8fn58dT1PalYIhXkA0FEF0HALoegHOD&#10;TzkWCtBIULx14Xdf3DfIZixMuRjlQpWars2GKPaTQsad2+0z7ob2SdM66WOJSSPx/DbjmdTZUKXl&#10;0McetaAiy2mMQSQCrGOfNlZYRRsHKcZYPvFzD8bUvYboBMFeAE4lGJf3GYJnez/mjv36824891yE&#10;GXIIQPQwFmaHk3oASDU5lqJLao8ch5wAED2Z3qfkFORMBgRA9GzWFTmf1S+u2ZCcfnGHeOQOiGfe&#10;gHjlD4p3/oD4FAyJb+GQXCgaEv/iq0oCS4YlqHRYgstgHgMJhfmMYUITAbMZBUrLB5UGNbK0T6JK&#10;exQzGp5SKIEAdA0AoqXAWmWQ8haYTbYNSHU7pG0Qn1apauuXcu6j9uuViqZOMKupAKIDUlJ/WWpa&#10;+8Q3JEmKSyrl3r37UllZJzU1DdLU1AolvYirZ5AUljVKRVWzksK0DEk/sk8azx6V6n0uUndwhzQe&#10;2i4XIR2QzsPbpefIDuk/ulO6Dm6TM+u3SHN7l/QPQsOcXSTjDx/L+ROuUrxljQwfcZGewy7qmA5I&#10;2+Ed0nR4l9Qf3iM1h3ZLk/tZOeeyWYobu0FuDsmlayLL1mySb3wJRx/ahiZALU/mM7a4Q5Lae6Xx&#10;FphG0LfRNZ0Ag7C7yK2TrqFRuXpnXOo7CEZHpBrHEfRVN7VJSGSKeAbFiG94qqTXXAEgHZPm3pvS&#10;AmB6sf+2XBy4I632ZBDbB+9apG1oXNoGx/E/5S6OpdyRFsqV25rgO7exzosD+F2XFvyv9oM0UxQA&#10;vm0S7X8FkHtvSQOl56bUAzhT6rog/AQ4rQOQ1uxlCVpvKcCqsbs3FPNbBjBe2j4qJW268DukGP8X&#10;t4Ix1qXQ8qkxyVa5JvkXNSlQn6OS13JNcmlaALOD9AawqTAPoElABGxEg6Da94Hq/nwq1AkJF+Ug&#10;mNHd4RoQ3QLQuRmD42aqbGxEqW6pnqOqhaBUqdKpBjGYSg2omUWBLwJSTO4KYFkAaTNAaJMFiPI7&#10;gSrBF48hWNxDgEmgqYNNAlMNoEIweHD7vsQe2Z/Yq4TfuZ3HmgHpdrKOOpgzQKw6HmKARQOQWtpu&#10;AFDjfAYoRt22+yoARSYU++wFCGU79rE9+M7z8ByqTZjoCYY1QKyBafW72odAWqvbAkgViLYCXgWK&#10;Vbu0T3VeBdQ0sGb0tQFIeawCpAS1AIvbQptxzwhKGy3MtAWo4DcDiGrssQ5qFSPsBNHZ34kglOCa&#10;18HrxkSif5oBqeV+6M+RYqd19lixfmSPLap9fjf+N3+3Uf+bTQH0CVA7zirahKiDU70/FHhTQNgW&#10;jGYBjCYDPMbKNtcwqI2DASwDFMBU7OgRsKNgQC1isKI6IF13HIwo9t0EMLoFrOjW8yFgRSMAtACa&#10;fACmLmQD9BYCKFWAlcNiEdoJw/xlI4DEerBb6wA6JgjUruvBrtEUZsMFmnzQ1IMmHuwLK5uvFpKc&#10;8BVDrbHUZN01Zgksv/rUwKpi4gn02e9gzmiuwLGCpjubLgD0KFBqCBg44zsYPpr5UKWvAClV92BI&#10;V59OlNUApauOx0JiZNUJfOL/NWdSZN35dFmP/TZ6FshmqKy3QI29FcBsG0xNXACyNMH/+OQ2JTgP&#10;zYy2+sGcAer2bVClbwOQV4DzQhqE4DNVl3Rx8c+CaVIuNEAAuoElWISjTtXH0A5BdoRSYMIE2Y7v&#10;3OYC2RYMbVFQOcBoCfoUZkyB+QCjObIxKBOSAQFTqj4hgQSquZACSDHuAwAigOgGANH16Lt1GEut&#10;UmP9DkC6DuPvOtzHNbj21QSkYDyXQf1O0Ln4dKaSJaezFEhdju0rXPNlNRjidQDm69EfG3DsRl8N&#10;eBrgkwB0kx9NLHjfdMEzRBU6NSYb8CzRZIcmPcqsh5/qfwjqUs+UHVHHOSA0z7IrPD8WyBvV4pjP&#10;Kd9FPqf2AKmJJJgEiBoLfALSPSAoLKKP5wSjFgEY3UdSg4DUELUI0xZjBzDPHEyEAIxSU2CIAUqP&#10;pvQCmEJSewFKe8GS9gKQUvrkdMYVJWcyryhQeo7AFKDULWdA3ABIPQBIPfMGNVAKdpSA1K/wqvgV&#10;aYA0oISg9KoOSmm3rYlm3wqmtHRQmfCFFXVLaOFliYPJX2hSvngEREpO9SVJLGiQ5KIGSS1ukvCk&#10;IvEOSxWfsDRNwtPEOzRVQhML8HujkpSiRsksaZCAsFgprGmTBNg8Z5Q0ylmfSCkoKJU4qP837Dwl&#10;rgHxsnrjAbl06bKccwuQ+BTUkQZJzZOU0HBJdFkvpdvWSd7ST6R4xedStupTqYbUr/5UmtZ+Jm3r&#10;PpeODV9K98bF0r7yQ9ny+/ekprFVYJIqOzbtkpT33pDB9Z9K+5pPpHXtJ9K8Fseu+VRq1nwm5Wu/&#10;kOK1S6Rg9WIp37tDTq5ZISWNPcrUsmPkqSxeuV4Do/VwUEos71E2lDGwF80cvCY9OEHryE0JLu+S&#10;t/HQRcDou/fmbbmN7c09VwDCRuD0c1dADEqs2xr5+R8+ke37T8onH74pb+6Jk47hO0C8j2QAB3QO&#10;3cYJHwuwovRdvw+weVe6Ru5L65Wb0jn6SDrxvRu2Eu0Dt6R96A5+vyfAi3J1XOTy4C3pGH0s/bdw&#10;7I0HOAb/X70PsHtTum48xrEPpPs6WFnUeenqPQDee6o+AuDusWfSe+0BQPGYdADkNvfc0IAu6mgD&#10;WG3qviatQ9gXFHg9wOalkYdyCeC47jKurfOaYlVbR57IpetPpR11V3WMSB2cqVoG4fR0GYCzeUiq&#10;u8HCgrklw9oAh61GgGeC1eq+cQDau1J2cVDyYTdbhe81ALYlF4ekEKp+mhZU947DrGFUcmFnS8Nm&#10;/l/aDjtY2LDSCDoXZgHJVb0SRiN8OF7Q6cA1tV1OJsB2NFKzG6U6noPXBjWQwQZQDUilukC1xO/K&#10;JhB2ghzIMHAQzCgQo4NIg8GzBUiaClpjSLcppk5jSDVACoBEoITtLhE6K4oBRIFNgjslGvNpgEgz&#10;ED2Q1Cf7kzRAyn2eA6MGoOPkqrOpiklFnRrrCrCos6MG+DHYUAvw1c+t9jUAqQEsdUClgLIOki0A&#10;2gbwKqClmFArEDWui9sIytgGgmcNRJvYV50ZVeywxXxBA/sTAOhz4NHEktJMAPeLA70SLgDIaio2&#10;1GbgB8hVTAQ/FeDVxPh/AnNpswiZsCgx6rGwGtbJxACiEz9NQNvEihpAlCCRwNFql2xlWzQm0NZm&#10;0mBt7H9a7Ss1G0zDhk2pvNk/FrMKjZHdQbMJMKPboTbXmFErGCWjuVmBUX8hyFwDILrqEGxBD3pM&#10;FGxbpUApWFKloteZUQVGQ6GOjpTtXnFWMArAtB0AaBvMaLhg5IJwA0Ag30na/q6CqnolwIpVCmQV&#10;gAl/WwuWjICC9tqbyJhiMWJmwLVr0kw8DDXpBHMFZZrA38l803SDrBbqIWNGMKrbDW6iyt6eEKhS&#10;CErJmkKdvt4jV4FSxZSez4Cka5+umVDng0UEaOV+3H8zjtsMYLsFIGgrZJsd2Yq+2IpzbFFSBrtP&#10;gFJ/2HjCvnMbVPCaEHgawv9pH0o7UOwLkLg1EDbzQQSb1UpcAPw10b5z21b0P/fZAlOmzYFlELQN&#10;IHMTFgubgmBLqiTfKgChm/CMbALY3Yj9NwKIckGvCe4h+tBWNLtyw7Ye4A/3zrD1Jihd5V6I+8z7&#10;DcF95//cbth/KzbUsP9WgBP3XTGgJBlAJOjgkyY7CpASCBJg4jjLefDs8JnShN8h3AYh4F0N9tUi&#10;OLc6P23QdVlt+m7ePul3AOi1WFisRRuMuYVaM8vc8hxDaowh1oWsYkinEgVMTaIIBKsY4HQfiAEl&#10;OltKUGpmTTW21ApKNca0W7GlRy1sqQZMT6ZpwJRMqQKlkLMAphoovQJQqgFTd4MpBTD1BjAlU+pn&#10;YkoDFFNKZywwpZBQMqVU35f0w4eEzsd0PG6XiOIeCUnIlQNnfORsaKYc9omX4xeSZB/GpT0Hzkpy&#10;SrakpJoE/+8/fF52nw2Vk4GpcswvSdwAUI+7+klAfK4chl31qQvxsmHPWYDNLElMSpeVGw/KriMe&#10;sm7LQWm9CM3qEVc5fNJPTp70kuNHXcVj734Jef8NiXntBxL8j9+UyG//pcR95y8k9bvflKzv/7nk&#10;//B/SOm//IVUvPJXUvOjv5LEH/y17EIUiIbWDhkZGxO3c17i+so/S833/rtU/uDPpQRSAMn6/jcl&#10;9Xt/IQk//GuJ+uHfSuj3/kYS3vyZ7H33d1Lc1AtfHtitTgCjAF2JcFYywGhqL5i6Ww/FtbAT4G1M&#10;zgMINcMG4XxqtVwBDq7o7JOS1mEAM4DRa08lwnWt7A7LlBuAyJkpXvLuwRi5PHZXMoICZNvuQ7CR&#10;6JDclAg5cOyMeEaUSk19lcTllQE03pbsvHTJyC+W+KgsaQLIvDQEoDoEijvwmGzf5wtV9lVJj4mR&#10;vUfOyDH3RFDQLZKamS2NPaC8Q2IlLCVFzgdFS3lDkyQXVkhhaaachXqnrKZZTuKYA37xUtZySQJT&#10;SuA1f0fSCoskpqBeQnKLpbgDrGNYkFqdVFTkyL6DJ2UfJqnyjmEFRqvr6yUwyF+2bzsgu8/EYzvs&#10;Rfy9ZNveo3I2rlQq2rrF9fweWbXtpBw6e17Wb90nq7ccFy+ofo7sPiybdh0Uz8QqKSivlr2bdsjy&#10;DUfhDdopSYXJsu/kaVmzYYccC88Fkwr7lDOHZRn+Pw41YmYZBs49B2XF1sOyC2xBSH6b+GXC2xIe&#10;mueTLwKMNsvBiDrZyQFWOSQAdCoHF83JZa0aZAzRJrc1GDi4auagQTUNVcAakNHUmQYQtWXrFBi1&#10;YUeVyp7AggDJUNHrKm+l7ibLSJU3gaMO7DRAqgFVAlB7YHSHAnRQd5vZRb1e43jWQQCpqcjBSBrs&#10;og6s1OraMBUw2MvnwKjGdk4Ar2RRLYynDnZ1AGtW+yuga+yrt8NsMmAFozaAVIE6QzVPgKSDTZtP&#10;W0ZTY0oNtnTiMUodZjYHMNTnSl0+iRjsrGJopxHzvhO+a5OJVQwgqplOWBY1BNjK7MAA01RRGw5J&#10;hvOOrmZUjmVk+M0Trw6a9MnXcKjQgJQm3F87zjBHoVOeZrdrYUnNYJQsmgFGoU4nM7rVNUI2nwlW&#10;tp9rj/nKagDOlXBkWgEHJToqKdkPh6UD7gCnBKRgTY9ClX98ejDqQjBKEEQgQ9YMQJQgYCVUuLQp&#10;JEO29IwuYM+WndPYMgIJvrPryZKBfdocpGk0FMjmO6fEZGKhvtOuV7PjU7Z9FvtjqlU1pzlNrav3&#10;s3JM0Z1TyMJa/tdAkOpvMqhQPSvGVLczJdjcCMZUCR0l+b8PgBt/p8Mk9qeWZgsF9WwFgNpG+0aL&#10;aOZE3M7ft9C5UjlYApxCHU6QuQ0gcBtA40QB+CQAxT5bAuGMRtv4QAJN1AXGdxvNlUJqJwq2bSUg&#10;xT5bMF5uxjGbcawS3JvNYFaVBOuf6n9sB8jlPpuwvybac2Y4PxoOlpZP5aSpOzEqZ084eQIsUtaj&#10;PxRzaRL+bzggWpwQ9efcUMHTNIdC23CK9r9mQ24FowCDGPsJNrmooWnACjCuZF3Nwm2GLHfFb9wP&#10;shLPGp83inb8JKL/xueWoo7FNg1UY/Gk5hZt4USG1NC8KZMoLoiNRa1lHLEdQ6YGqHsw3igxgKkN&#10;KNVs/g01vgZMDTX+BGBqUeMTmE5U4x81qfE1Fb4GTCeC0j4LU0oVvjtA6QT1PZhSHzKlAKaa+h5+&#10;H4opJSAFMKVNKRyZggoQ4SbnEiJvtEoooz/EZcveE95yIiBN9rtHy2HvONkKp0hXd3/Qf4/lwb27&#10;FhF5Kr5+sHM/7CvHAFoPe8fLuaAUOXreTy7E5spB9yg5DtvqdbvPSkhIpPT2dEt1VZVUVVRKfV29&#10;dF6Gadnu43IQpkbHjrnL0UPnxG33Pgn54A2J/tkPJfjbAKPfBRj93l9Kyvf/QrJ+8BeS9y9/KSUA&#10;oVU//ivJ++FfyjaEE6u61CuxcSlyGHjo0tCIHHMNEP9X/lHqfvhnUvwv/wMA9i8kE5Lyg7+ShH/5&#10;XxL1yt9J6A/+VuLf+rnsfc8MRp8g7NM6MKOId1UPxk5jRqGWh+1oPJyRIrHt/7crRXYkNsjTp0/l&#10;c48c+ddNflL1+IlkoRElLUOK6Wu99kQi3dZB3RIrIB4lLuqsvHskQa7cHJRNb62W3/3qFQxsiVKY&#10;Hizv/e4X8r9++ZF4hbjKh++/KUfOnZN3P35dXIPCxX2fq9TB7vTy8APpaMiT9R9+X155d6kcSWmQ&#10;ox++J6+8+qb8/HMXrACC5eyRTRIaHST/9Hf/HUbNueJ1fK+s+QBxq/7wmny0bZucj4Ca7MPfyi9+&#10;87b84Fs/kb1Hz8sbn38mW457yFsffARVWqQs9jwDujtCvv3335JFx+FRuejf5Eevvyvf/f53oL6t&#10;BnOKsE3pPvKrH/1QdmIF8fbr78mesGq54HlcfvnTH8o//tRFjh3dIh+s2iQnfGLEPyFeFr36fXl/&#10;6XG5cPqo/OTP/pf8+8/fkc82BciuTavkgzXH5fCeTfLuslOy98Dv5Vu/eUv2H9opv/rVUtl3YIe8&#10;s2iNHHc/J+/8dr0cPHNC/vqfvyM/+rd/l9+tOyheGS3im9Yg7imNcg5hQE7GN8uhyDrZDfXTZjAK&#10;6zEYrYVazApAte/WVfBEMKoNGGCQlC2gDpp0e1EzGFVASKnqWy2qes1+FIJPsqK0kTTsOpX9pUVF&#10;P1GdrlS6OrNoMKQGe8rjaOtp2IvSLIAg16r+12w7DTHAnwKuCixDdACr2Wia7Utpt6qr6alyt8cG&#10;TgK6NPU8gasmRr2qPl3UPrRHpd2ozopq/aaJ5kRliKGu1sEZwbzOchpMnjrGzj2x3BfDPtaygDAG&#10;eh1YTgogzcymM79rfWsAWw2MWm2PNTCq2R4bzKjmOW8LRs2evhpw0zz5IWSMFGukefYb3v0WUGqA&#10;KGUfTacs3Y7NYEd1hnBHGJz4DDBKVbAORrfZgFGynysARuktv9QWjIIdXU0VPkArHZ420V4UrOpW&#10;qPpd4AW+HZ7eygmHano6SlnAqHY9ZLEIHAgMCEKXnM6wyNIzmQCjOdpEbwtGyTjhvSMjrgFS7Rky&#10;Ozvxu2H/a2xX5hAGK6rAqC66Z7/ZaU191yM9TAStOkOnwL8mKjKH/l1t42+GqN80B5uthpMdHe2U&#10;0IlK+75VB8dkjTUBsNTBpcF02n5qwNPYnwAT5zBs4mE/r0UI0aOEKIcePg909CODzueDx+hCkErt&#10;EhhUs2yh6ZO+jwLuFJo36JEQ1PNLh05DjCgf6pk2ea0b3uuGLSd/M8Ri36k/9+ZnmPdI9c/zkSc0&#10;W2Nt4cD3QIFcLFo41q8i66qAogY8NTCaI8vxTE0QbtN/V+B1JmKAWnUMwCg8/K1gFAsYHYwafgQW&#10;skMfd5+3NbcPSm21L2b21AJMDYA6CTC1gFPDvlRX59valyqnP4iFKSVbqgPT50CpbldqYUrBlj4P&#10;SgcUU+qrM6X+OihVTClDzjHMHMItXshGeLX0FoRmBFkWmyUHTvvJmZAcOQTHyqOI5HDYK0E27jgp&#10;O/adgZzVP8/Izv1n1fbD3glyKiAdLGqquIMMPA7Ve1BCkRz1SZRT/qly0C1SNu04Lruw/+6D52WP&#10;Ltv3nJJtYE1Pe0TIqTP+YEd9xfPgMQn5/F1JeP/XEvHadyXuFz+QpF9+X9J//X3J/s33pPCN70vp&#10;b78vVZDiN78vZxYvkhNbd8jpt98U31+8IodWrZXjGzZL3Fs/kdo3vi2lb3xHCl//njo2/Tc/kOTX&#10;X5H4N/5Von79I0n58l3Z9/H7sBmlmn5E2qB9toBR2kUaNqORiMUWgriWcYjF+fcnMmVDdI3EVXXK&#10;cr98+fxkkmRfF0lq6JKipn6oqGEPCjAa4boGYUwARm8CjEaelnePZ0jPpRL5aPVpOXt6h+yBl9ZK&#10;2CocOHFSXvv8fTnu5yqfvvcbcdm3T377zm9gCtALr65eqNGvSydU7nmxwbJ3T7AcQpiA4yl1cmLR&#10;Klm/21XWuxyRnQfd5ODqn8v7Xx6Tdfs/EC8c21GXJf/0//1P8r/9b/83eeUTP7nUd0l+/sPXZflh&#10;H/H0C5K45HB546MPZMX2Q/Lrtz+SPRcSZcnBJfK7T5bLYpezsmzPMfnouz+UTSdD5KxnAOLWtUgt&#10;7Efzk7zk89WbpQEmAyd27JPff3pQNi7eKNsP7pEfv7Zelrz+S9nlVgLHLdjR9o/IuWWfymG/QkkP&#10;dZf3XnsfbfWSDz/bKr//t8/lLFQBjc2l8tnr62T5pg/kD8fCpaWrTZa/t1I++MlrsuFAsrTevCO7&#10;33tPlq3dKD96b4VsdNkuv0bA3IMxdeKXVi9uyY1gRpvlVGKLHIqul92wi9oKFdsGquLJjkLWUnUy&#10;QUqVKoWsKO2G6ASjVClkWQwwqrOjFpZRB0QT1PS63SjBqCZQ2xNgKDCqqek1m0obW0pdda0GJdqw&#10;mZhOw9GJgI7nIgC1OEtZTAB0JyaAVcN2k+pwgk/DltVok8HS8neyrHaBpwKOGng0rlftbxb+psS0&#10;r2WbzXb9OIuKno5MBPA6iGcfW4T9ZSc6gWYTaDiqmNTuOqMw2XUoZy2zvHAgamVE2Q4zK6o5wlmd&#10;4TSnLJoZ6OGeJqjmdeZHZ+2M8DPWUFV6FAGDEbWEmrE6byiQpYCo/mzrzKiKgGBRV5vBKMAibDtd&#10;POPhxBQJBySrRz1Zz5WHAEjBgjLUE0UL4eSlgCjZUwJR2pjS8WmrK1X0tBeFsw0miB0Aozsu5JjA&#10;qAbceD00o+FCkawSAcIyAFIKGVIypQQGBtvEd3YjVbRU0ytHNQJRgxU1wCgBqVU0MGoCqmSJjZBt&#10;upOKBkC1cGOG7a7Zu3+rAq9WBlsDcVo4OG6f4LVNwMe6LA4wVrDLbdr+WpQHTWgzbA3/ZWFsLeBY&#10;d7ZEvcqDG1EIlPC7HhnCCi61aBLma5kIzq1h5iZejx45wghtp85B8w72MfuEfUPTCCMUlx7OzNxn&#10;eI/5LivRoyLYnsMI46WFH7P2tQp5pkIimcOWWcN+GX2mRVkwbKz186ioJhrLzfdEAVKaZunh3wyT&#10;gAkmIDZgU7GbJvMQq2pfV/ED1BLY2ttuHGeYAijVPh2vLAy+ppmwMKOG5sYwF5rM+XGGY5fVEYo2&#10;0rrYqvTpCGWyM6XzE538zGIGphNBaTcAKURX4VucnQym1AJKwZRChX/eAkrNjk5wcjKB0gvwuqfn&#10;vYrfjTCOftmMH3tRAnMvSQhsRo+eD5CA5Bo5FZQrZ4IRyzckH2r7fDkZkA11fI6cUpKr5Hx4obhH&#10;FIlbRKG44vuF+GLYiIZLJGIcnwtF3N/wfPFETGC3iALUg/2xzdUQAF5PxAn2hIrfEwyqp3esBJzx&#10;lMhViyRzzZeS+OEbkvbpbyXrs99K3hdvSvHiN6V8yZtSvewNqV3+hjSseFOalvxKaj//KT5/KS3L&#10;fi11+F7/Bf7H99plr0v10telAseULP6tFCx+S7IW/UHSF70rqQCihfuhAV62VEobe1WIzTaYcGpg&#10;FGCnHl7lCWWdCOM0IGFZLQiWPSpwxpQQGNv6p9fJz3dESmJxq8SU35TEdlExSAsbryiHnhZUFOm+&#10;ATZB8bDRFEmI85BPjoTK2d2b5UxYocT775Xt507Lpt2bZM26NfKtn30kJy+ck10njsPO86qcOLhM&#10;znp4yKHV+6X62jPp6m2RVe99W37x4WL52S//Td45HSGHFq+Rj5dulfff+0AOYvB/+2f/oGyBosK3&#10;yF7PE7JqxU45cvyAbDvoIgcOucmK3cdk3xYXee2TDbIbXp/JqSnywfbjkttxQ46ePSS74C354W9/&#10;rMJteIWEAKwlydGVn8nvP98h246ck1TYafLaCjOD5PXv/ED+8MUqeWPZFjkfHC9LP14ni5aCQf2X&#10;teLqe1Z++9ov5PM1hyQQYbHOr/xC9nnmSkqYj7z1g1/DKHeZ/GrRQTl2aA/Y1A/lo/ffk093Bsvx&#10;E5/LP/zg3+S9jz6UtzecF/9wX3nrZ7+WT5Ytkt9+eFTOB/jID8DqfvzFp/LKW2BMoZ73S28CM9oi&#10;51Na5VRyqxyKbYI3PQZsrOKpTtPUQbRVmmisTiP1DTB8p6E7PS1paL4FahSyK2StNNZOZ7IsDidG&#10;yKKJKnoD9BmsqGJGdTW9hR01GEOq3FE3wepW2pyamE4DuFqcfwBmuc9mDGKbMFBvhEpyk+6xz3Mo&#10;hx4T26iB1hZlKsD9jH010wGjTRqIVaIDSwPUaSymzmQSPJpU5S48j8nuU3n4m2xBze1Q+xntMn3X&#10;gKjmWa+xvBSNBSXwtMRUtcReNXnF6wsEix2vPngTeJplWhX7dCp4J/9udVoyMaPm52mCul6bWI2Q&#10;Ycq7XGeXzF7mmmewwRxpnsJGHEWr17nJ+5wTPhl/MogqbqwRAkq3nURoJyszqoHR7WAfXKDWIrO5&#10;5WyIHuLJXzGfq4/4yCqAT36uOeoLEApP+xP+AKGBeignOC3huO3uCDsEVnSHVyzCDxGMpskOf4BR&#10;mgOAieVYRTCnYvYqVT0BKWxGLUyWofYsUAwX2VM6nhj2oqqfnlPR62HHDGZd2RAbdsR6RAWlpsdz&#10;ZwY/Kh6wEV+YXtB66DIFYA1zCgJYq0mFhaEj6FJhpzSbXEuoNGORoTysCbA0+1R1Ht4P0/7KvMAA&#10;z3xfeYxiAfUwY3p8WoIwZYZgsMD81IGZxe54AhA12qV7dZvYY+sCSDsHwZwKgaT6VAtRpJhmXRTA&#10;NPrMAPAE6MYxRp8ZxygNhx4CTwfmFpA8wdtcv0emftbeAd2e1wL2Nftgc0g5a9u0MUTFccYixRKT&#10;mPGf1fivOS7xGSIpscaTjlRU45s0ZcZ3ZTeqm3fRzMti6mXaxmN1odmIIeoZBcmhzTd0kjXmFm3R&#10;ZNiyT9Ty2Ghx5jIGmcCrAUwJSpWjKEP1WUTzzrd46Zu88RltwgCmB1Qkik7lia+FRyNTyrBQtCvV&#10;gCk98RUohWjq+145bQeUulF9jzBQHhBPeN1r9qR0dBqE+n4AscWvaDHFkTyBiSd8IYklIFj2n5Lz&#10;/vEAlDUSmlopYalVEpZWJeHplGolEZBISoYmUZmUGmyrkFMewXBcasH2KonGNkpMliG1EptlSLXE&#10;Yv+YlFKJSSpESKhiCffyl7A1S6T45EHJ2bVB8vZslKJ9G6V0/yapPLhRag5vlLojG6UB0jhBNuD/&#10;DdIE4Wfj4Q3SAKnF/tWQikMbpezgFik+sE3yD7hIwfH94r99K7THZ6UGzuCZiB8/AYzWAYzGw3Ep&#10;BfFFIzLhlQU1cDQo5pC0djkdWiC+SQBAwTnojE7YWw4gJlaV5Df0KUedGiDQypYuKW0bUp7zdZf7&#10;4SXVKdmlTVIPL/eGix1SAc/7huY6RNvPRDxThBK42IV9Lkt951Upb+qQyos9Uo6QURdhyFpfGihf&#10;unwiF1JrJTzghPzb3hOSWtoiobGpaFsFjhmQ3Mp2qelCDNOLlyWnvELSyzoQc2tQhZyqv4zQVMio&#10;UYo6wxAHyzciV7LA7GbXXJLS1kHJq22X3DqEFChplpJmOBfVtEtGfb+UViNbSEQSbFozEGB/QMUs&#10;zUn0ls9XfCrHkWUkPK9NKmBjGptVIOdhExqQVCd5jf0SnZgiZ0GTxwCgs86Uim7JrYZhckSanPNP&#10;kChEJ8irQQaQwFg5CcYkGTFEj5/6RH6yfqech6doOLJ7ZKE9kYmpUPfHSgjsSNIq28Q9JEEOIEyM&#10;W1yzBOPc3nhgPTI6lDf9SQToPRyH4L6RGLCxilcqT13tQ09dI7yHFuKDah3uw5W4EYZDCwFkqw6e&#10;4FRjeHQbzkuGel45MVnZ0Qlg1FCR67acBHkaaNT21/YFSDTtpxx/sI0AVwOi9XAOqEOIlXrZSEBK&#10;ZkcHsoZK3gCim3E93J+yCdfHcFNW8wGrV7sVkBqspg4wDRbTEpJJMw0wVP6GR//z6ned+TQYUP1T&#10;mRkYZg0KiJrAqJqw9YD6jB/KiUQFPefkSJWf7qAy4b7ooarmMmi/oGPNHvQW73vbaAH6M2Wo7Q3w&#10;owCTYpgmglQNcNoEuLeweSZmygBIhuOSHuZKW2zpDkwEHCYwSrCoGEyotHaA0XTxiIQ3fDgY0hAF&#10;NDfQs/5kgAKf6yDr8X2DAqHBah/lsIT9t+O4HXAY2OkVIzth57UTwdR3+KXrYBRhjODFrRxplLqY&#10;9x2JFHRvemosOLmvVoCBEz0dD5mogI4ydNzS4/gajKhl0WQN4aU5sllBqHHNlogMunmEGZBqQEwD&#10;idaQYIbDnBWQWpI0WBhBw2ZVi7lrnMPCeqsg5xrjZ2X3rKGpNJZajyds2BHroNdyjAHeLCYWhn21&#10;BrBt2XWD3TU7rWntMpvE6M+VOYGA5fqN0GBGnGOrSYn5WsznsdtnNg56VrbWCHukL6rN74BpTJi8&#10;z7TrN/rNYu6iaxiMZBFacHttTCEwVIlKyJqqxBmGk5MVTJpBpQKuUwoTb1C7Znjng+Bg3GMVak6f&#10;X3SNhAai9blFJzo0u1Gr7aglNJyzxibD/p9g1BAdlE4Epoi5awkdpXnm27KlBiglY6qAqcWu1AaU&#10;ApgaoJTOThNAqeF9r2xKAUh1RycFSgFOfRmnNA+hl5DgxhfsqHdmO2xIuyQ2H5pPfzgfIdHDCTd/&#10;fEI8/KFOD8CnJqehuVXC75Az+H7GM1DtexTspqtPkJz3DtSF3zVxnSCB4uoVgPBOsEn19JPzAKLn&#10;Tp4Vt41rxH3HNvHYvkU88Om500W8druI957t4gMPeN99O8Vv3y47shu/7bZs98U+PhDvvTvFE8d5&#10;IqaoB+KPuu3C913bJcbbGz5HQ4gehGREtmC0Fup2xhlNRLal+JJLQNYVEpGG1HahiQgLkCyZGVkS&#10;FZ0oSRkFEpVeKrHZVQBigyqEUTnCGdGTnKGS6rtvSBM8y1sZagle6809Yyq+aEvfLYRZGodH+n1p&#10;h7d6o/ofn/i9pX9cWrj/0D2EY4Jn+qUuZGFqBeP6FFkFBhDa6KIKIXURvzFcUy3PwdijMFClrWsT&#10;6tW24/xoA9Xr9G6v7bqppyq9g/SmNwBeESwfAfmrEBe1Eh7sDMhf3jaMEE24BnwycD893KsQRL+k&#10;dUSl98xMj5JNR09JRsdDKUJigMzaPoReQogmxhNtuSqZYJIZQ7QAgf9zYG+r4oc2DasMT3ltY+js&#10;6zimHxmrrijnsMz6QclAVqeTbtvkU48EHDMEW12EdijtkpRaZJVC8Ns0ZLSKq+hHUPxhpAAdQggI&#10;pnfsFG/EGHVDFogzqZ3IGIGgvnGIL8jg7mTcLLELmcVIA57W8D9auA2NAdG9r+EQY3VcMgYKq1rV&#10;iDOqhePRPekVGNUcl5To6nqyflo8UF1Vrw8MHICsYFTbn/ta7ECVraWm2uU2jeXUgOh6TMT8JMgk&#10;wNQ89nWgSKZVbwsZUQOMKkBKUKezo9xfsZY2LKfGdOrbTWDUGiPUOI8R69TEfuo2tEYMVIu9qslu&#10;VdtmnxXVwKjGjCoG0JLNxAAdNmFRlEe7A45GX/E+xn20VdObQan1u+Z0pRY++iSr4o/qtqVGjFUN&#10;dJhDN+mqaAvwsnHmMuqy2Oeaz8MsRHDswcJNY0aLFVjcCdC40zdJgcgdAJMElduhblehnqC2J1NK&#10;8EnZjO/ctg0ertxnB0DoTq9oHBsjuyhYSO7yTUCdybITYYl2wAN8RxDOw3BDtFVVqmArKFKgFCp4&#10;LSyPodFgFi1DLa/biBoLONN1WQGdwYBqIM+s6TD69znzCAsQtdWOaPdEuw82oM9gKwle9Xs1wdHO&#10;OMaymNCyjVkAr1pgmUKPmc5jibBgZPAhW6mfx3o9+vOiTBTQNmV6oLGDWgYwjeE1q4Yt169CpFkX&#10;gkZGME2VrDN4Fg2R3ge2JiWmBdBEjZKpzyznsWYdM1hhy3ls76G9fjYtEp67fkuINKuJhnURZ17M&#10;YWGOscVgTfl8WTO56YBUd2olKJ0IRDXgaRYjZBTrMYNQNceoe65HrwjXCQADhNJMZzob93kYu8wq&#10;fEtYvQlsqcac2gLT51X4YEsRON9gS60e+DpTCrvS4yZQegps6WnEKT1LQaxSQ3VvMKUMmu+NsFAU&#10;H7CjBiBVaZ+R4pUZmpj9Ma1eE4UZEOKReIK2lcwkmUNhxklILoThILUQkdeRqGcM2OSaFAKfKAEu&#10;YVIiTW4g7OR1qwC7FV8cRsKjq/BqRzQf+ACVAveU4P9SbFcCJ3V7Uob9yvBbGXBTKaIqUcrUJ//H&#10;dv6mftfwYTlISxWTvvuuiipUCWH7mW3TLhiNKeqA3WiXAqSJAE/xsMWMyWuU+Lw6Scyvl4R8fBZf&#10;VKlAMwDCsgGs8pDms6AFQI4nBdCrvAS2EiCP4I/57Wsg/FTfAQZrABAp1d34pDB+JwPPQxiAnvE8&#10;mSO+Efaq3J/B5xsAOAkcmXWpElmXJoqWgUmTm+qCyxCUnoHpS/WMSiUITs+bwBvCm8ObxFif+UDl&#10;zCJFcJmD8AI5+GR8T0vaUADDDDwA6XggUpD2NKm6HzIAkDgoSTUAkc8JsisBQBoSX31VpQ6NrUR2&#10;K4DLaKQKZYDbCIDLCKQBCy+6DC+6S4g11inhCO0QWdqLtKIIhIv0okwnGoI4ZIFIH+qHVGNe2T0A&#10;ot1IT9Ylx5ORWQIZJvYjOwVjCzIzy0S2wJqiUTk0mBkG2u8oGx49KLFlxWqauPXA4QYQVStx3V7U&#10;4kVP8KtAH1lLMxjVbEKVg5EORlVIKMV8WZlRFYxchTnSVLoEbwSdGzGAbsQkvR4rewOQ0r5VY1U1&#10;ME1RweCxvwZGCVo14GoFo9rqXIFk5dhkiDVjkwuzK1Em2HRqTKZFBan/Zj3eMBfQ6rUeb6jiJ/vU&#10;1MaqD8j86PZimvpTV9Hr6kxNtazHkWQ/qQxHEwNHO/b/XI6d+fkmgE09MLsRoN34jYHaDTEyWCkH&#10;LxULVI8HqjOZ1qD4VlWtFs5Iz7Q04VnWHcUscVH1Z1xNityfanotA5MBRnciViVB4y44ChBE7vKJ&#10;A6iMVQCTbKcLYoYSeG4BA7oVIJSB8cmc8jfuswvgdTcA6G5E7thDgZnSbrCiBKO7FBjNQ7SLYmQG&#10;IhhFsH2V+Ux3PDIYcouaVc+wpcI40Z7RsLvTTGm0vtGAj5YhzcouqogByuRGA3zGvkYmNXVOAwQr&#10;wEdbTD3Lk8qeY2SvMuKxal76CjjrAFEDlhqYNiIUTDgPASqP0WPBaup53U7UcozWbi3mq5EAwWRD&#10;bAGjWtvUeUzXozHceoYy3ebUOI8CvUYmIJtjNGBtMO5GmloNKKsMQqZ+MzK9TdZn1vPY6zP9PHb7&#10;zDiP1ZFRSwChO6AplpNmANZ7o+ycLZnFzIs3jbm1l6jCsoDjgpfjIcNN0SyE4FJX1Wshn6z2oEbI&#10;p+lCOVHlr6Kx0O+AkSv0Z9QcQs36TOjvtO68aXfOmTCmTUy+4tj45tgYpbI9GaJneNrNdLmGYK7a&#10;SzGBU5XdySQqy5NNdidmdjpqCDI7HbfJ6HRaZXTSsjmdQyYnAlOVySnnihJPZHTyydMBKVhSI5Wo&#10;SisKYZrwgAJgAEiQnlY0BCGhGBYqDBKO2OOUiDJkc6Igq1NUxaBEQ2KZrpxShaxMSpjGXMMjCRYZ&#10;lARgk4SKK8B8z0sStiVVapJMASa0Sj++a5IylQAvpVQPSiqINg1kjyhJB9Bm5iWmjLcDRm9Cfd4h&#10;iWUAo/CqV4BUB6UJFX0KmDJHfRIkGfnpU6v7kJe+XzGDzEdPUJqPFKGFLWAUgZrJmKrg7wgMX9x2&#10;DWBVSxlaAptNTcYAGCkEjreklKk5kaKTUoL/S/QsR8VA+hSV7UhP08lPrgA0QZpOrgaQqlPLeoR0&#10;nfjMadFTdoKZzDLSdhJcMl0nUnRy1aHyzyPzAbMfJOmSADAZT0HmozjcvBhING5qFG62dvPxqb4P&#10;aoFrIaHIjqTJIDIlGTKA8A0DEkRBXtqAwj48WMxB3w1w2SV+OV2wF7ks3jRght2IL7fhN5WnHvv5&#10;AoAy5y1z4LqmA4QifdnJpE7k0gUjGn9JDjBlGoNcq4DWmITIJHBAVkyBnrcaEx63a/l8kZISg/Qu&#10;TGbmVIlMKaj+V79paRNV6kRdjFiGmj2Vrkq1GOxralIOgOYUkcaLz3rVpKmYLGuYHWbDYRpJc2pM&#10;pkncgoFYreZ1NZORy17ljufxprSQanKBs4Gym2KOeLKMetYaLWONtr/lOoxUoQAlKiORGugN0VN8&#10;KqBj/M7jtTq0fbV9VCYfBbT4yclVS+up9uXEYiOW41XbTSF3VDpII8WeedI292Ur8i0baUSNNHqT&#10;fz6XltOUplNLwTefot9Ple5UT8Fpk2rWuOe7AUgtz53x/Fk+tedQ3Tf9flhiaCrQpD/Hzx038bm2&#10;PuMMCM9jmE4TKXDBUO5EnNGdSAu5KzBPdiGl5G4EVt8DALkHGX/2IMPPHgJTMqV0RvKMVvakhmz3&#10;ABMKu9BdiAO4G4b/3H8vjlOCECt7YHazGyY7uxGYfReCqu8KLkFKymrZBdvuXTi/1g7tWVApQVUQ&#10;ejiu6J7Uyvsc/6t3mGGa1DNsTddrSW1qxBDVnylmV1K5u9k/Rr+rvtLPR3Cnjw88J7NB7VB57Xmc&#10;9s5b3n2LsxcdZ8zPqJ4SVj/XhGMU2NeuSTsPQJV+HhVuymibeXwxxUA1n0fVoY5B24zrMY6zPUZ3&#10;cuIx2rXofaAfp9LuqmOMFKyaE5SlbTqAtTxXlmePCRKe7zPreez1mZ5YwF6f6W2z9pmeEcwIwaU7&#10;Z5n77PlrMd4Lra8tIbyMOtQcwMQGWvQEZaPMEFOIPa3C/gGArnaDcxw87Ve55sDrPkd9rnLLldVI&#10;27rGIx9SYFfWehYCzCIlKsN3AYzSk5+2t3xGtZzxphTB5ndZpeK1tpuLQnMsXDXnmNJRW95bZ4xV&#10;apzRRGUp4yeY2j1on0WQGILJIQzZi+/79NSj+wFODyCrmSEHMe8acjjhkiKEDideBiDtlGNKSBQx&#10;zagmJ5Fq9BTkNOdvyFmkGj0HcUVab7fsXgDSPuS27xPv3D7ktofKHsD0Ahyb/OlpX4gkN0WIRQr8&#10;wOyLxBfEGuFlgwCdTCcKTFIxpCQaElNJ0usqwCcB51VJAH4xRJFjSDmepEsyPpUgPTklRQmwECQV&#10;35UQNOJTiQ4grUCSGIqA0vjkd6tkgMklzjJLJrBXZqOWPj0TzC7ZXga7twNG1ygVNzMv0aOeSJhM&#10;oEXACKZAkvXPVPxGVXJaLVTO0PczVz0rpnqaDCOZRtoCkD62fIJCNtJk5gMw5kOFzXzvFmm/JfmU&#10;NqvkqVzwNwEuIRc1yYFkXxzTpGUMQFOTTEh60w1JozTeUOk0U+qvSbIuSXXXtDzwjBKA/O8xsNtk&#10;/vdopOZius1I9cnsCMPIJaul8QpmBgWAy4CiATwg/XhQ+rF6geBTs/lAzFGIN8SLOWtV7lpt1cM8&#10;toa443/mt3XL6hXXzB45D4bzPGxvz6UjCwLU7ucykFUpE9sg/J1yjqsqGEmf4gMOo+rDsHM5CJXt&#10;/kik/cMLtTeCgpcK4HI3WIZdYNN2gYHcSfAJlckuAMBdGCR2YzDmi7cXL6ISrBDtiv67emG5P15e&#10;JchpvYdC8KiDVS2Qtr4yx7l2hPK8GIzCAJ7C+cJj1UlBe1V9BM268GXfG6vXixSFRs5wqjCN8DMq&#10;zzImYzUpYRLh+ZjOkO0wjuf/BBkqs4wl37cW1kabXPX9eS51Pg44+rVM+NR/N/bDp3G9qs36vqoO&#10;iBqowEhT9qocytr1aXnncf02YjletV2TPTFoG/fDvdmNa1DC7+pewQ4Y/a4NiLjfTPHogGj5mrXV&#10;PVf8XPnvZgYeXree59nI6+xIfbPZx2iD0T8TPx29Du26NdGeE03YJ4boqS8d6hetnn2oY1/0RbwD&#10;jXhv6mRveKXsCyuR/SEFkDw5EJwNyYRkyAFk4NmPWH97ERplL8ElmNPdUOWrT4BWbt8fmC77kbHn&#10;IPY/iOM0QWgWeKnuh+fq/tBC1F8q+yKq8L424NzNaEOr5RrUc6Cef7w7ZEyZtx4mBPzk/9y+m8+C&#10;MTmq+6s/e6of9H5BHXsN4TVyf6YGZf/xXaOoRSufL9QJgKcE37mNbWBb1HF6/6r+5vuG/mI+e21/&#10;TbhtL65DHWPcD3Ue7Xr2RHHMef48WhtZrybavhSbdvFcqMN6HnO79GuxnMfaNp5Xe3cmPivG9e9V&#10;75nWLrUoUILvqp/1fjCNFZP3Gds2SZ+pPrDTZ6jfcv2We6KPi/b6QL83lmsx7o1xrKWvOYZwnCcw&#10;xVjJBQxDZpFZtyQ2gNkH4r6u80boPwU0ATgBSNe4A4AChK4BCF2LbeuQMWs9Ureug6xHiEBm3dqA&#10;Y7T4sdYYspuRnIApp11g/8znVOs7Y1zW3ktNzM+gRpqwnWpBqIT3QSdJdHKCi1UuqAkc1dhqPMdG&#10;Tnr9kyDREEu+ept9uN2owzLfYT7ay7lTCdpMwfy0j+Otem/aUW8Hct0DgAJsHoJDE3PbH+b8q+e5&#10;Nz6PkBgy8t2TEbUjJzl/q5z3AKXQaBKUnsbcf5ZzvAFGldqeWILpvuHYBCenADg5BSE2KeORhgCD&#10;MEi+ym0PbBIJiUJK0ehKDcPE4HssvsdVaRJfDcdzYJxESu01AFAIsE+yLin1WqpxQ4iVKOkUYKcM&#10;SjNlTPucsA3ORtim8BawFyVL/f+8ZGMb8dmkgtTn2QCoWcSOE21GCUa13PRpNX3IPd8j8VTLIyUV&#10;hampLFKofU/CZ1JhoyRC+JlU2KQkmVIEQRqr5OJmi6TwO7y8kuGIlFIKVf+k0iopJRTsA0k2SRK+&#10;K4GpACWxuEUSi1okQZf4whaJK2xWEguJKYATVn6TxED4GYUMUpEwO4jIpTRIbHkD7FE1icT1hGZr&#10;EpKlSTAcuYIyEfQ+A4KIAgFpdeIPoWOVIX747ptSYxEfhGWg+HK7WVK4X636zSe5+nlBHT66eGMf&#10;76Qa8UyoFvfYSnGNqpBzEeVyLqxczoaV4bNMzobjk9siy8U1tly808sREL9Mzkdje6T2eT4av8VU&#10;4HfUQYmxI3Z/Mx0Th2MgbvyMxXbUp9VbBimVM+GlcHDT5IwStCkC7Y3kftzferx7QqV4p1SJRxK2&#10;x2G/aOwfWSynEZriFMJPnEJ4ilMIVXEa287it3OxuAZcmzp/fKW4J1RZhP9T2CbuczYGgmumnGMb&#10;2VbbY3C8G9pgiLk+d/a1uX7Tfm6m7dp+usRXow2oE+fxTq4TT9wzo12WzwnHGu3HtejtV/sZfYt7&#10;we/uqFNrS7V4UBKnF3fsQ3HFcechvqg3MK5CiQ+iMATg2fdAG/0RsswraWJ93vg9MK9Z314jXsm1&#10;SNSg7eOV2iD+OU3qf09u53OJT2+EW/PLalLPs2pfEt6J3ItyAe+JarOtOHANluu09LH1flvvjeN9&#10;oupT7TD1O547dySrcI8thhSIR0weJBeSA8kWj2hDssQdSTjcozIRGiVjgrhHZmE/TTxxjFVYB4V1&#10;5qN+hF6Jw3niynBPK9COSlNbtOdGu/d8h/Gs853CJ/9Xz7vl+TXdL5vnVO1j2XfiO2LpM/08bmiD&#10;G65fifpuPoe5r03PJ54fN7OoNhlic3/UebD/ZOcx3lns42qRcjxDtegjHMfrNs5lOc/z51DvjqVN&#10;1mPcp7senlP1dTnGB44tGCso6I/z/M3cj5P2WYXpvtj0GceMCW0z+k4fv/T6LWODPq5arkVd/3T3&#10;hufUxz60mddwNrpEzmDcPIkQQCeCc+U4HI2P4ZNyHAujY5CjQdlyFClOjwVmy3F8Uo7pn8fx2/Gg&#10;HHXcCQoWVKcQAohyOixfTiNEkCYFOE+hnI0qxhhbivGkDBq+Srz3lZh70C6Mh8Yz54vnNITPKsdo&#10;thPP9tkotDOySNyR3tIzo0hcE/E/5wDOIxi/z3Ach5zjmK7PO64cC82ij4vWcVi/B7b74X/XOEgs&#10;ResvHzg/+8AXxjOFc5Qm56MgmKfOc55EG3gv2L8eSFSjxj+MlV6JGPMoHPvwP8UL3/1zasBcap/e&#10;HBMNwW/e2EcJxkfW4Z6EOinJVRg/q8QHyYMuAEsEYLwMSq9XEgycEZwB7AHcEZrVKGHZjRJOySFe&#10;aZK4siaJLQGOwXdKNMbs+KJ2icL4HI19ovEZg3E+Bttj8zWJg8QDB6VWA39V4jtwEXGSWRLwf2IR&#10;MBUwWWbDRaRyB/YqA/YqxzZ8JgGzKeE2SAq2p1Zg33p9P4XHmnVpkTQkOEotbYO0KkmhANMlmyQJ&#10;2K24uR9kJexhCUaHLaGdmJseYLSkUwoRO/Scb4j4h8ZIQHisBCqJ0yRiNhIvQRG6ROLzRQnOGY7M&#10;AFEJ6XYlOBTerp+ny/bP0mXrB+nieS5dEnLSJToZ+ycakoHvEL2OSHwaorZhP/V/PCVNieV8Rh3m&#10;83Ob8b/lHObzmb7r54qIS5MIRASIiEmV8GiT4H+1HeLtniZb3kuTnZ+nYR+0IVFri1X0NsbhE/VN&#10;ELWf6RqM3y3bjN+0z2jUHZWQhlBcaXL0VJqERKJNNm1jWyMQ+UCdB8dEUXA9QRHpcuQU+hpq0TD+&#10;Ho9jY1PwPRmfuuCeRcTxNzt9ae4zm/uq3QftmiP4qfefcZ+s99Ref/M+c7vxOck9MX6380yd9biA&#10;6wqd+KxNdY/150ed1/a5cvQZsVM/rzsCsgj36MeQ1xJS5dD2nbL09T0SFXBB1ry9XTyiUk3PeBoS&#10;RpyQ5R/skwsx6HM4K/oHxUq43r4AdzfZ8MVx5EFOl2BkOwuOTJaQ0Gjx8guT/RsOyVkks1DvQUyc&#10;bPt4k+w6FIKoEJP138uyXXuGNUFfTCscR3SJ56f1mGh8N8vEurR3UYn5ftsbG2yfqZn04XTPi71z&#10;m9tg71yT1TmbuszjnnrW+X5qwntw9LQ7EpjgObJ5J+y+s7O9VqNuy1iunT+CosYLbcywtGEu1zlV&#10;f04yH9mdFxxog7oGjqMYN8NiklQ/WgT/h8Uka4LxlZ+WcdY85tp8j1BjMAT1cozWxDqf8J7FpiFK&#10;jVe6bPsoXTa9nS6n9kycZ4+hD9619DXHZs4JiBwD2b00Wdb9NlnOn8C7lIK2s/1KMH9xP8sYbron&#10;9t6PafrSPK8FBafJ1g8hHyC70Rp9ztLnKTXHKjHmHcfe1yNbtGs/uXPivK3uJedP/Vnn9YThuswS&#10;rj9vxjNnzJNGmyfgFvRldHKGHN6YIaf36XgE9QeGx6t3Rx1jmbfN87k2Z4di3iXOObRexyyoj3ME&#10;xYxpiIlcPsmQYy4ZEgSNT1AI5uxgnEeX0Eht//DYdPGnrf1i/AYNEZ8Hy/OB7+fgme8TFCEXME8E&#10;AocpQVst3yMTFLYkzqTjOB26nwOj9OjORAgkj4AIpJ96Jo8fPZwHeYA6518ePbyPa5i6VHqI+PxS&#10;JOB3IimbREbqpzvi5f09bYuI189Eqn3mv43Xr4kgM5k8Q+rXmZYnj0RuIRbt8NWZHvly79/YUCd9&#10;vT0vTSNxiyQA8nvIa+fc5dcYMEPqwEB8fEp6+3ETTKUGIT/2f3pSOnhPHsG0JqRQjLfn2QDCoMHj&#10;m6UjNV/aYf/dnZ0mHnt8JC+11VrL1cvi8fku8XcveWn6YKEhX48eKCzIw2Dy9OvR2IVWaj1wTyR9&#10;mzbnJG/AsIFEOOZShH9+O0lfjTQgfvm7IrFLUc3AC+pQDHlsJ+f7jJ3OOWdrgojHv4mUuzunvqlq&#10;uVorMlSFPR5a93r04L4UFeQ7dPJx9DP7fbBi6t3vXsF+jSLNUSJtiROl9Bz6cKNI7kHMBSkid/vs&#10;19V6sUWujQzL7Vs3hW1UAjxm4L4nj3Eznj0RN5A3efUIel9vC0bhsR5X1i1Z1V3iCTB6b/yu3Lx5&#10;82srY2Nj8ujRxEnXtutuD+Ol+EzkAl4MisevRQpdrSDrejMo/c3B0ofsS+YCmC4VF4LlyHoPqYZB&#10;rlEeDsMrfpebnNp4Uo4t9kQmqVmgNYcered3GsADFPSpiNuvRG70zrKSaQ67c0ekB3jrBlK+qoL5&#10;A4+IPLFzHEHnI+MH7IfbIfdNt+PBA62uaW7R/FzIPNRaWVkp7e3IBvGSFdwe4XC1G/JdyIeQfZCX&#10;Bza/ZB220JwX3gNZWVly9y5Wtwvla9EDnDejVoucfRXJb0CC3L/1fLO5JAXum7SU+Ymc/olI5mFM&#10;I49fzGXXhIucwTmTdznnfOOY03zfFgn+HATLkHPqtK3lDuBFRbBIL4EoyoNRkYFLpApxzpuwyczO&#10;nnDIs3EQPZiGHupru/to42PTOq+vRqQ9F4fMApq0pKL/cM8TXaa+1ro6EDN9fXL16lXM+2MWMfDk&#10;rVu3ZPzuHYDRMMSq71V+R60T1PQAo/FlPZJNMBoY+ScBRh/duyPpJ8bk/C/vidcfbojH7++J++si&#10;RWBM+aB15cTLmh/slIujE+/cWGulRAeWyfijZwD41jt9f3hI+q/ekfErdeK6OVRG7s/ijs/hma6N&#10;FDmPlWpdzBwqmeTQcTzkvQC5T3SA+QwDyBUgmksdIn02L+IjzCv1eOgHiIRQboyIdF/GthaROwCh&#10;RrkP+q2721qn81v94mp8WcGouQea8Q8ebcH4qYDpHgjXLdPrEF5cPy6c6U+vBxbA6Nfnnt+C9kQB&#10;UTCCBKKcJ20LZz0ufs9McVkEbwEfi3iDPh26+GKu/yoUOb7voN2bnQOAH4EdzgBLePbfRcr85+ca&#10;OKcTXLLcBxBtzwA+AUNZmyNyG52fk2MFo/fBajZi7m8G+zCO+fkaAGzSXnyineZCYNvhGKE64TgS&#10;TATeAR+BPcV8PlmxBaM3wF7du3dPCcGpBYzC1CsfzKgNGF0Nm9E/PTB6JS9ONr+6S4681yPL/+sa&#10;WfUdZJ76RMTzNyJZx9nVYxK9xlOaByaqkAYKc+Tk5wflgmuW3LRDC/anw+YkdBo+fB6e3XtYoQaA&#10;+goC23vXRm0y19NdwwptwKRSGQfAvKTT9D0ApLdNrOdT9Ekvtg2SQUXX3dPRzgAe4B4cZy5DGJRY&#10;99e9fB3AqNHHJCKSIX+AvAKBlYpw/TK1HuHrfocW2v+y9sACGH1Z78zEdt0BGDKAaAKA6L0x++3m&#10;bAlORCqnuCyaeJWCHT0HIEd29EWVqJUi7tCAXi50zhkHmwCo3xKJXuuc+sy1sH8b4tDPOqlzH/Ok&#10;0tJjbi/wFOm/hjCWOhglOVQPkJoGtmFYn2Mf4vgyaHpHbTS7j0EI1UaDGJrhvEtLmjysMM5gIdI6&#10;kZCdcPFmMEog+vjxY2ltbZWOjg55AJUoGVLFjE4GRmsBRuNKdTX9NMwo0e04qDIKvzuizn/w4CFU&#10;so/l4UPt8z5osZugmac6lnXfvn3bcpxx7B3oi6c7ryNq+scjzRK6NVqq8rrkk/99m+z91bgEvicS&#10;sQI3HUwg1mwStMRNWgbt2DM9uSORO49LHEI2TSwPJcM9UIpq9SfI+c/opDU+wQOZBHsYvuB82JxV&#10;OHCQwcSts5RRANNeqGtY+gAyR220bFfBmg7aAOIhdNU1m/3IjnZ2OqulX1098wFG8egr8wb2/VT2&#10;udB6KHMJW6E5BTQmUoWVcCPMOIzf72Lfx5BhSB5kL8wvCEpfh8BMSEBgq5IDFdDg4OBX16kLZ/6T&#10;6IEFMPr1uM3VVHNDTZuw1b5q3nwVb+CfvGku6zZY1kCQPwRzV18AO8oxtAmrcF7DpQLn9Tnxgteb&#10;0BTCrtOZZQBA92La8zU+BAPanIU5F84XBjM6Dva0wBtzcin6/TTwqj7P1gPwj9oxo+jAzekqm3lr&#10;u8qBL14Dztg+ObtsBqPEeQSi//qv/yobNmyAid8NDTtOBka/WLYamY8IRrumtRklyCO6pU3ApUsw&#10;XkCZDozyISgoyJTVqxfLunXrZP36pVJTU64m2KlAJe2Ixsfvi5vbUVmzZrWsXbtWTp7ci/PdslC+&#10;k53bETD67BaCzr9zUCKTs+Twm26y44d3xRdqA/8PAEOVb8Z1iVjpI0gqZbd05mdIcspEJPVo9LIE&#10;7wqTkRdkB2PbsB4sRz3A7IZ8gRWVnYdw5o+fBoQIGA0VPesYA0bp0tXzZEFtVQFD3RPBKO2KRsee&#10;P/sfCxitqalEH83OZpR9QBtaymUA+xagwYsYnPOhSqFJUB4GDmMb3mv1myHN0L3nwgaI++VAdUPJ&#10;gConPV0TOL0qMf43PrlPAY4pg9TxPKhnFQa5H95+IP8QhLzsmzeLt6enHDhwQD799FM1iCyUhR6Y&#10;jx5YAKPz0avOrfNiJkAjVCj0SeifxtGXRBy1LcAt05ZSX61OgptCt8nZ1mkrcnCHLoA1kjUZh7Ag&#10;N5ErDh7+3G6cGytDNFV9KuyenFGncZIRwKtmgOcJvn1QX11Bx94FWXYXanrDZvQGFLGVuEcsrbAx&#10;7erSvhOMXrNhRh/QjC4OqvxZaE/vgHUl+PZ/H8dPMiUYYHR0dFQou3btkr1790pERISUlcG8EWCU&#10;PklkRunANEFNTzDK3PIM7ZRZrXnTT+bAxIp64Hnyk5/8RL788kvxRsL7p0+fKgbTHjCkE1FCQpy8&#10;8caPpbq6VDEtOTkp8qtfvSJFRYWKKbV3HO0KaGOwatVi2b59BTq3CzaLfXL48Fb57LP31DGTnZO/&#10;OQJGh4rj5cM/Xyo5VU1y8merZcsfmqTABy8HdAw5J7DKKMqRdd/9XEKRaYEWv9VxuXL5yph0FxSI&#10;32FfifLNkZE7T2SkqU5ykxuUTXB/XqIEI/XfV1X44Cp29KciNbA3cVbBM4V7Z63tEcDlJTzwWOBI&#10;Jz4f4uLJzCoGD3KFtqRgTvn/A7wMvf14eAG6buMlMvPMI3i4h3WG1VltfRH1GEwlHbCuAMSlp1dK&#10;cXG7+k7bWkeFoJJgsxBqIwpBJfw5lHA7ASk/DVBpfPJ37kvhPsZ+eDShDtEWDxQOSoYY2/jJdSTP&#10;x7rV+QFOq/D/wRNFsnu7iwz044ahcEHo4+Oj3vOFstAD89EDC2B0PnrVeXW2YYHr8TrU2wCN9EeY&#10;LooKR4plEDv6xAmN6q0GafIlnIehjfQCCeQJOnUM4+d8Fjr3kqgJ/BjzlZPsksjwhi7GdQCg3cd8&#10;6KzCfq6Ngs+F3ifPAJ57Mb53gjG9hzmzF1gkOzNbHpHMwHUVeYEYhPaxEcdcQzueYv9ysKSDNqZx&#10;BJRVobNvJYE8AT1BuL1igNFhTOzXr19XgJRYjtiR2MxsM/o8GF1KMHpLYooBRqsQosXfPhhlJVSR&#10;79mzByBxlbi4uMg777yjkC/tAvi7GViOj98D09MhX3zxW0yQzQCPd/G/xiRWVhbK4sV/gMfVEOp8&#10;3nP/CRyDAgI8FBC1LYcObRFX12Ng6p5Nyso6AkbvwmCxq3VA7oBpvdJ4CczdmNwB2g+mV/rPwTgd&#10;G5LO1osI2aMtAQbbuuXGrfsyBjBeV1Inwzc0+nMccYq6OzRE9QCmB+MPviJaVO8ovuS0iwld5LyV&#10;Jj3pCbCw7rCUm3io2wFqlFMSXpwhvDT3cOlPyfCBwbuMF+Mx7Eepsr8I0hCPglwdszryEcgRGOHR&#10;mbfC9hLs0jYVzn0ThOCa1+VIIRg3hAASCzwpxwq1uFhjIwMCKiUsrF2BQ1tW0hZImv8nQ2kAUDO7&#10;aQaiBI1Us5MFbcJARJaUKny833bFkevhPmRk6ZjGemgP3IZ7tsvFX0qwSExIiJc///M/l1deeUVp&#10;Qvbt3yMDwws++I727cJ+jvfAAhh1vK9e9J4PwaJFrRJx/SXYNBqWO1CAiQRTz7TlIjQ3BKBk2aiN&#10;pLq+mAfPc0mBd5UvDObJPDqrpMOR6TwIIDKOzix09GpKwlgNc6r7mE9L0D/lQdp5+oFXki5ky2U9&#10;mt4g5qIS2I12tmlz7E2M5wUg1S7WWFvE+9mMsEw3JgnL5Ejb4Z+t7hudmQhsbYutA5OBC/lpiKGm&#10;tw9Gu25JdNFlyah8HowS2BGEshB0btu2DQzlYQDF7QqQvvnmmxISEgJw+GQCOOQklodZdefO3WBY&#10;xmX//v3ywQcfKBsClpUrV2GSbbQgZjOQ5e8uLtvBnpZgAkY2p+RkJbdv38H/LUrdzzIXNf1kHd+P&#10;iZ+rwBC8UTe6Hbk9L9c+NFBO3qHZdnBl5axCAETWjTaKcy2sg+CWQMjZhepuapVpa0m1N8GoPSFA&#10;JZPJx5G/0z7TKIw0Q3KQNpc1eJnJRGZCDWIGmgShBKTcJzq6Es9nu9TWatsIHLEonJGQweSxiBKl&#10;WEvjfGQ7p2MjnNWHLi5bFBsaGhoq3/jGNxQgffzsvqz84ICEbO4VOqctlIUecGYPLIBRZ/bm3Osi&#10;UEnbrzmr1ERgLvyNSNymiUTEZGchr3AMAuXc9AVEAe1Pqf4nGKXdZeaR6Q+b6x75Z7VoAGUX5lqT&#10;9fguAEJihvClziOAjNoZwaAh3vBjsZ6TPjfZJm/66a4GFoTSCKeA63MM/UiAHAwnaS8sHhhS0rbM&#10;JLQTwWh6nSm0k1LT62A0vfISmNHwCWp6Uqy0D924caN4wo5s69atAJg7lQ3nypUrZdOmTXLoELhb&#10;FDM4JBgtLCzAvtvAvAzKRx99JD/+8Y8lNTVNTa4EtfSw4uRnCypZ144dLlA/5kpSEvJBw+aAcuVK&#10;v9TX18vBgwdQx9yY0cluHuOe5ZzUwiTF8yX8Gk7APVVWdvSmE31QyGYSpBlAcqasJtc0BInzAUT5&#10;TBFcsn4Kga7ZznXSART3m2CUcU/ZLrKPZCbJVKamasxnUZEGEAluDVU8mVKjONuBic5GbA9MsxVr&#10;aWakpxt05vJ7IfT957BoZImJiZFedOTQpSZ5/zvrxesXWORglumE3dVCWegBZ/XAAhh1Vk86px46&#10;zrjiXSc4pAqdLFh9rGMLYuAmAUHocBzjToA4qugNMJoNJm++yzUs+t3A9NJe1Vm5Fh5Dy8T4m+dB&#10;ANVFO/8KOIezXjqREUzS034c7vJ5hZikpij01eDigmC2DvfQUPnPtYW072WcWHv3y2EwqmxGexQY&#10;vWjEGdVsRjVmdDIw2tbWJkuXLoUqMgz2n29gkk6V2NhYMELRCqDS0YHFDCqpfh8ZGZIlS/6A/WMQ&#10;wueGlJZqM9mZM0fl97//vQKiRvwp87EPHz4CG5UkH3/8a9R5zdJ3t25dx/l/JV5eMO60OZ/5eEfU&#10;9FPdENqThMEOxA3q7m7T5DtdIP253mRnHU8AzdUtX46+OmfVqtVD0EewRLtDAzCZ7T4JnMxClpIg&#10;j8CKIJG2o84uPB9BMgGiIwB0svNTbU1WkwwovdCpkue1EoSbownYHu9sMOrs/nG0vju40M9gaL4X&#10;mg++66c8POR/7N4iPnndkoZVP22FqOIiY+Ls8GGOtnFhvz+uHlgAoy/X/aT62uf3uvocKnSDsaTG&#10;bbpCMIopx2EwSj8Dxv0k4CUofVFglCYBtBsd00zjnVL6G4AXAOJj12ue5oY4yzb1PjSTtHnlwqAW&#10;42918phE+GQLzR0ugSjh/aGHfDvIE0YLuAgTMMYp5Vjt7EQ4PAcdzxjSyjbpwRzB6BqptoBR+2p6&#10;qufLoUM8ePDgc561zDyzGd63LLaAkOxoc3OrvP32z+AIcQ6TfIYcPXpU/v7v/xJ2dn4ApeeUHYE9&#10;QEqA4e7uKp9//obExcXCji0BJgGvy/vv/1b8/C5IfDzgvs05jfPPFYyyXq4mOPkm4NKSk1PE74KP&#10;YoF53mYilpe8tMCLWsVxOzp/DSVIIwAkW0h1dgNeSLKHhjApEW0z6ahENb8qT8dl8PJV5fQ0sTyV&#10;3soqyU2sQTiKidblTxGPaKD7msko/plcyi+XpmbNaKUf5zer2e+M4Vm0Zw+KZ4qMqfnUT2Dofd/G&#10;s5Ls6ExCTv2xgFFGPPkWJBK0cEpKiqSDIqYZ13chGWCPO+Cp6Q5WgdlXGGvwKuyTFspCD8ylBzJg&#10;OL2QgWkuPejcYwlkDDBqOBf1wQ/BkYJ1u4AwE80zxLFCEMfY2FRz0zRgvgtBG0Evo85QBe6MQhU4&#10;Wd7IlSAyYD9aiXHSEDKwbSAwGemG8sBBP4Wp2kVG92LJmMSGZMsVzLsMZE/mtNwfjOWPodHbq52L&#10;YH8+CudPaslc4VtDpzYuYIxzOQ5GQyWXzGjtoFy8+kgWr1gn3/hiGcAo1PRRFmb0eQcm5QEF2uj4&#10;8RPwitctZvWrpDPSvn177arNCQoJZPv7e+B0dEZOnz4NxjNbzp07jbhTX0AFmglPXR+wptee847n&#10;OamKZ1ioU6dOAbieASCuADh9D6yNlwQFhajQBoaXljOZUV4aqfC0bSKf/kOgHDq6R0rLtOs+f/48&#10;2vA5HDvmgeJz4pPTCjtHtVLb4MRKJ6mKwC0JhtZkE5/DmBOOeSiFx4/KktdOiU1iK7kz1ieZXvES&#10;65MrA9dN6PDJTYlYtlk2fBahp+Z9Jpczk8XTxVM8dvlLKoJl0qvfKAzmSz85AuIx2H6ay9VugGYA&#10;TQPq0kOxFcEPOmxWyFwIzcSU4I8BjLLHEfZPDtu5x97Y9k8QLMBlDHatzFHM4Mf0suXKW4vLu1AW&#10;emDmPVAI+xeO4QvFsR6gbwbn1Pkqhh1nAOw4CdgYeN3RAiwkIAZlpniLwI1glF7p11+AnyQdpRiO&#10;iSzjbAs1Q2QkS6CkJTtJx6BrmF9YqJk0C7MocR+ylVS1k1kcxRw1F1+AO8j1mZtvVdMToDLLFG1w&#10;GTFgPssjvK6NIOvIaHuTRf8QIFufa2cERuumAqMVtBm1703P1evdu7ehXt8N8JklR44UQwrlN7/Z&#10;B5VtJ367Y9ehiICUDkxG4cvEcvDgXticfiivvfaaBAdrcQLsOSRRZW8ufX39cIT6LVjKZfLqq/8O&#10;1m1EOVg5G4zynA+gYv7krXVg2a4ps4Rjx44pO9eoqCiJS4iCOtoKvebyYM3Hg8OXIWyZlpWJD/58&#10;FaqvyYrSMxy3Bih+VDJOBklWcod0VhRIxIkMGX1g9NMzudFaKuc+9ZWrNra4dRf85OT+9OfTUz57&#10;It1ZieK6JlbUU/RkRC6sdpNW/DOanyLH1xVaGVOcpgsvPjNjPRjDd5gGmMExV6Ud+N2iccKPo2hz&#10;tx11DdX+jobX/GMAoxzWMK5MWsiQfhtCYMosH7X4QpU9V8fheM6MgXi+nrOFev84e8CYD/44r875&#10;V8XwiDSbm6+SBNtHAhqyo3TImSyepL3zgxicMg3oZG2+CwKBTjG0VZ0ujqkzrpt271TVM+LMbPLK&#10;MwQVwyNRLW7Po3yqNjKNKHPEV8Arnowp1fmzKcRVz+WmByClExgXEUY++9nUPd0x9OpnKlfa+vrB&#10;rtjvHZA/8OZnmQkYzamD+ReY0RYzM1rVdVMiCzskraLjOQemieGa7sCBaBBxD5thB0ppgh1or/Jy&#10;ny74vfl3xggleNu/fy/U7u8pZtQWUNqrz1C/0yHqF794TcVAtBer1BlqenZsYXG+uHmeAwX9RP7z&#10;f/7PysN4m8s26enrliVvHJOwJQ9V6AvaiUTiszxAo8dfFvVlobvIyX+ZH6Nq44GlUxI9v+kJzlBO&#10;8ui2BLy7VSJje6TBGwz42/5y57EVEj4ebRGfJRdkyAaMMmRWvru/HF7rJb23Jr6hN+oLxHt9nCjn&#10;+2ttcnq3r2JWr5YnywmXBJ0xxW8Axu1gRIl9H+qxUPF+WooKO9VhAqP45Radl+yAUar9HU1A9HUH&#10;o7x8EBMqTehUBQSG/AjyMW8zpBMr/BgEtmBYk2CsxukcsFAWemChB+avB/qxSr5IY/Z5KgxATzDq&#10;QceluJmdBJY7Ai31zAvGa8atZAQYhjKa76J8QpZoTsoMhTiTQjvTBnilO2JDO129Q7iNZEtnY1dq&#10;D4zyfLkwdWA/Ju/CvFYB236ry810zXH4d2ay8nxdA6MUasjo9M3iKBh19Q2VnNpuSa0xgdEv4cBU&#10;eXlMwvPbJKW0TdwvhE0a9H5s7CbiE96BQ8e4RR4ieNVMgKixL9XwTA1KVbwjKT7N9qBkaclK0qFo&#10;KtDqcO9OsuNVBKek1z9V8v7+/vK9731PBocGJSwyWBZ9P1SSoAJnvl7eDD4AFKrGaWuTuk+zO2W5&#10;DcBDm46Zvtyzaj9ebD7kpOwbE8CMfoQH9BRWcnjZGc6Cti2DLdgHMpuXwLZNdGSi17mekEv9XHw0&#10;UJLDiyRo6xHxOAxXdFMhGPVdGiDDk+jzszzBqhZMNOYhGPXZmKCB0XGYfGzwlj6A2euFiXJ4Rao1&#10;rzq2XQLYHEfdZEYvdU8MvvwEYLQT7TWbiBKM9sJj3bZQTU/nJUfK1x2MIvSeAqOqf6cp7BKQCvIu&#10;ROksYK2SDv9Fqr2oHhrBYmCh/On1wJP716WuvEqaL1+RB+YVoN4VtwY7pKS0TK6M6XqJB6NSXlYu&#10;1wxrp6e3pQoBfIduT23o86fXsxOveADhNYzwiPPRF4zDyXks9/TM1MgYVtWYAMXTrEonpgnGx47W&#10;ojbOe2Hw9lOvaF7wnCtJICnhdy365HOFQJRAzLD7fIZH+RL+74Ddq20ZBcglg9hrMjsYBmFDG9Ie&#10;E7HN8EgtUOHPtNgDo/Tqp+MyWV+ylfQZoUnAfJQSaMboxEQVPdX19LBncQyM3hVX3xAdjA5Iy5Bu&#10;M0owWnHpuoTmtEhScQvSNIVOCkZnAzq/imOcxYyycxnixt//AtjbYdgR9qowV4yzSscto9B2pAHA&#10;rxGrOjKkBIB8sSi0JekFLU91Jm1iZqL2mMlDRHUBA9LSho8glC8NwfAdepgDfTHgLe06uBKkrQx/&#10;U555UbP3KiQryjiYDIPEuJosz3Cy6M82yrplIVJ0IUjOLI+Ve5bJ6ZmMtRbLwdePSsdNQBmo4Meu&#10;3pCHsIG6PTwqAx1dkhmcDBtOvFVPH2m/YcHSmxkrB97zluF7pFMfSO4JH4lPrJY8jyDExOyX2ybQ&#10;OAwQ2Y++GIYqZRBmFiyPcP3IoyAP0d4W2IzeNVhZzHsjUOW3g9EzWVyogPAEo1N50JvvzdcZjJKI&#10;+A4EJsYOF3YrASnWXKJMhYBiCUhP/6sGSM2hYJihhAb+C+WPuwcejnXKqc9+Lv/73/2b1JjCnvGq&#10;b7RlyBu/fUdcNiyRNz7fhlTC/eJ5cC1s7z+UlXu95Sbs34JObpYvPv9UFm06JlcWTEgnfVjmE4zy&#10;PQ36FCp6MKMzDQoPEk7Aw8ypMNWkHxAtyRRnFzrYcCyiLwXnPDKSTWA4SRBxrrQIBkTO4ySPGJeT&#10;xxg28dWYW80e+M/glFsORtBIxWm0+X43tsE2lBmRasIw52PueYr5sSUXsxfmFkx7lsIUomzDTTuE&#10;yFR9YA+M9kIrS8xBgEjGkiCRDmnzUdgPYTDj8Hsb50EYsDzEb6Xd6kzAaHZNl6RU91vBKEM7lbWP&#10;SlBmoyQUNomrT8gCGLW5e0eOJMiiRVtVkH9GDuhmjKJJCgEfnZ9a8bAzXAWlFg92BvQXVAvU62yp&#10;Mx8QmgYorz2sgmZiw0JgTNUqX06C05mGgGDgeGYUove5UZ7i7Q1Zf1xiEi5KS2yknF4dIVfvGWzH&#10;U2mKTZBDyw5LfiUoyae3JNM3Tfqv3ZQKf+y7yVUq6oEkWWB7qn4bxW9YRR1aflpq2zWX/Kf3hiRm&#10;13kJj6oTvtcjqMoSXgqn6sc1qXSk3JmAEx79zBR1E5Mkg9yPGp79OPgK9m2HTe093TSZQJQhqxg8&#10;39HydQWj7AYyojAzmnHBI24BpMphAf1F5p2D4Bm41BZ5avZYdKDLPua8mH4zbujCAS+sB64XnpL/&#10;9o+vSIV6hR9LYVKApNX1S2/KPvl//fUvpO1irXz58SKJifOWV361SHq6muWdX/y7RCVHyqs//b00&#10;d3XL5z/9J/Eq11eRL6zlX58TzScYbYW51RlEysg/N/P+gB+oAqMzGDafO0mRh3b+mThNOdJSzo8E&#10;l6V+ICiaHSNfqM0cgZatEradjNHJ4whYGWLJXEZhN9qIfjOXq2B5qwE8WVphW3oFdTFlZwXYxCoA&#10;3HGzag77tAEgOxqxwDiPPTBK5y9mRvIFQDTAaBfsY+erkNgi4KUmmOlQb2AubWqtQxjHPmQ7vKrS&#10;shti1oiPQ7NNZjQLYDR5AhhdukpKW4clIK1W4vLr5bx3EMColkfULFSr09bzpRGb9KPz4cDEm0iG&#10;LC8PD8wsbMYZQ40BdvlgxMCulFkLuJpgvnZnFardnfHAUUUx0wwNzD5EMEpQ+lUXhpgiIJ2LoynZ&#10;3ZkwosY1f13BKMZFFbYJ3TarwsfYUNkbKn46INAZgUb0WQChBKOuWITx2Voof9w90Jt6SP77t/5V&#10;qpSd2j0sOn8qq3w5G47Lsp/+n/L/+H/+hRwKaZSWpB3yf736kXRdapDX//2fZN3GdfKP//66NMER&#10;9v2f/J+yKRw2RAvFbg/MFxhljnOqrGlmRgebmRZMb4L157Q56aeqdwDqbhI2cYjWQY9tZ5RugEV6&#10;shNczrZQq0igbI9IGsoHeLZRK/VjW60WfEcugiE1c1cdcajHBiA6C4zyfIxMoNKsAnOQCFNaKjtm&#10;M7PtC/NxtJvlM0MzRdoZXwep09zmGBg9bwKjzYaa/guA0ZLWq+KfWi2xuTVy1ivALhil13ofMiC9&#10;FNJ3RSFvpsSaT5tRdjyZNNpEMobmTAtfAAJS3igKPdtVuAwnsKP0lueKzwxEb0PNUoHVX68973kw&#10;f3Q4ucNVGVQWXVjNVeDBrUA8jgFQ7iz09KOan6r96QpjhzJNJrMTzUdaz+nOb/s7Pd+RQEg5Uqmw&#10;TmNabNOpwCkDO3AfxkmlzSs96B1VzZvP/3UEo9SE/S1krqH9DJU9TJQsIV1oRM9FGO2WaLJCz1yq&#10;4GwDJM/0Hi/s/3L3wJX0w/J//fOrUqPAqLV0FQXJl1u2y4EtX8g3//Y18TrnIt/61ZfS09kkb732&#10;XTlwZL9857W3pKWzWz5+9ZuyJxEUy0Kx2wPzBUYJuGhiw4XjbFS7mN6mdYCc7paOgwwgacPx4ha0&#10;WXMpBGBkGy+bXBZ6wVZ22yGVHuBcNZgLqzEncl69g/mjBowm58ZGzJmGXo/2nTTJM2dlHAGwbMa8&#10;Yy63sCAv1+f4OtQxYjIjG8ej3Yw6jMI5l5pJXvtMymQOTNSMkgyguQMZUjpq0ZZ0vgoXLhzjCXyH&#10;0D/NDjKjBKPZNZ2KGZ0IRi8OyYWUKonOeR6M3gJDeuPGmLTBnq8RAeybW9q+cmlCO5oudiDEzDUV&#10;NN8WkDrTZpSmoWT/ZgNG+QCoALW6yp6TM4UhM4y4XLN9SGhjQqckozzBBFCN/8lw1tJeRRnzWcv1&#10;WhEap4+SwsJv1wC87gIsV+NlIQgzCl+4dl3FMFXbDMcl5lT/KgujMjAHAe1WmTkJ2WIVOGYaTbaR&#10;TKeRKYpZoAwx0n9yHzoqzUQtb3u9XzcwSosErJHkRxDTrZ/1bSQg5WSE8U8B0it52kBo5J1WKqPX&#10;X4yn7KwvYuHAOfXAM9h4t4Rtlv/7//E/Jbn1HibwexLjuVuiynql2muF/N3bu+R6d5H8+JWfSGhS&#10;jLzz9mdIrBAt7/z+I6lsqZAP3vqDRKcky4fIsJdyeR5nzzld5Vd/8LyBUTCRVPESkM4m1iftxyOd&#10;0D1cyDJ3PCPTzKUQzFbDXtMoTzHGFx0Cc2jj0PMMgyHnvBvdOKcryCcA2HuYF8dAyAwWY3/4X5iJ&#10;RQZ5pwOwKmAG6+C4k3EeYBIEz33MOd04/hnmnw4cVw6A2w6wRjB7C/NMPTqoCXPULZNmlOGhjLBI&#10;M7neycAoT8awUWQrOQZHLJtfMMo2k8Ci01v24ZmB0SwFRq8AjD7Ug96DGS0GGPVLnhyMMpXnrVtO&#10;4s1n0uNT7Hvn3gO5Ojz/YBTmDUpNzxzljnpX22s27XGYWo2ebirf7xzZUa5I6IFoFK7GyvACsFzG&#10;C3MZINooD7DqGgQV1oCH9IYJpBLANsLByuz9Sg/7imkGArKHJVBDkBm1ZFaaw329Dv14cHCwhISE&#10;ABQ6bnVEZpNAlIsFOlLRlMI2jzuzRJEl5b0zC7fNhgW1d5lfNzCKx0D+jIPIHO6Z7aFc/BtOTbyD&#10;MOsVeqzSoF6t0v+gDYwIxrFQ/gh74MG1Vjm+/DP51RtvybYTSYCi43Jw0Y9le1gtbLyH5djOlbJq&#10;+VJxjSqFYuaplEadky8XrZCoUhjmoTRk+MkXixbLhaw6Km4WyiQ9MF9glI40ZLjojT3TQt8bmAwK&#10;cNWcCz3ZqT1kFqG5EDZ0QrKNfTyCOYtMp7nQmciIET6I3+pMKvQ+kEg9IDPMhdpIkjqGb8ZtXPwo&#10;bDUfAbE+RjjBG/rq/hng0jAYVsNX6T7m2kH4VtwysaQMvXTZxJLOpPMmBaOohOGcmNWKWCNi+fyD&#10;0fExLb1q9Erggpw6GRia3mb0nG+wZFYDjFbZgNGSi1cVMxozCTOqgVErimEopvv09EDpRPqd4mIs&#10;IVDobc7vRdDdMphxD+gnxkWbj3IHSc5fBBhl22nzwViatWAX55L7nF6CKmc8VCGkz+cSKLwegNMc&#10;sHcUD3aFbrtyGUC3HSCNhau01jg89ACrpSfxcuFajMLwEy02IwjVBrQ7maqQDSULSZtRgr25FCYQ&#10;WLRokURHRyPta5ysW7cO4D/PoSppKsB20FTAnA7UoYOduNPXCYxyLATxIHj8JoS4ckZ3GICUDCkB&#10;KZ892o3SwJ2rdKpy6HW/UBZ6YKEHZtcD8wVGmRqT72nKnpm3i4tb4FinFDrVcm4kIJ3L/Mig9MyS&#10;ZC6DmFYaJ9P6YR67DDBqgTmAO3RcGrczv9HBi1pJptyeTRxPZmQia2s2IZhp500FRlkX28cIPpEw&#10;j2I0nfksBPPJO3DPYJoVeqROhhFGYDoHpvM+AKNVlyWpqm8iM1oKMKpsRnNq5az3RJtRqunNYJTx&#10;Nn/84x/DWWRYhTnavXu3HDp0SGUlWrZsmZw9e1alzGQu+zVr1siWLVsQPHwQ+d2TZ8R6Tdd5LxKM&#10;si3VAG60HaUaeC6AlLY5XPUxLiNDPc02OxI9380hdO7hAS+Fep7lIsBkr7EGwIN4GUCaoaeY3rSl&#10;ztqz7QC0QzYvLJ2rzOoN2/vAB48mC2QjkYxqToXmFZs2bQK72awyaVVUVCiTCz43/Jyq8GeCULaD&#10;KvevsnxdwCjVTXDolP8JwdplXoqhsqfazli+0qmJqnqm/CMoJbuwUBZ6YKEHZt4D8wVGqRZnXMrZ&#10;LBbjcBkw83RaMdpSMwe9PyPY3LSxOx0GM9pi0iaaG3wNrKXZtO0mVPdNAK6GvaixLwklZTcK+r4P&#10;5BTtPakW78ecSLaU4NQsBNd09KHQUamWqvrkuTlUsS3TgVGGpKLJRciXWljH+S7sk/NgOcJPAowi&#10;tfeUYHT8rpyDo3xG5SVJrAQYHbSo6Vcrb3r/tBqJzavDToETHJhswSiZUDJZ/KRnvZHObfny5fLp&#10;p5+Kn5+fyhDBfMPe3t6K8XJ1dQWDlW7ZdyYdw6D45vJU18O+aDAK01Swvhr4ISM4F69tei6m7dMy&#10;1zB702wKbVEZn2zUsNnEw94B1QRjoTVDZf0Q3TaEl8Wc0rLhAv7X3Z4fQ41aDYD6yOZt42qvHy/i&#10;ZIUgkCYLdBaaa0ppplhNSEgAwK+X//gf/6P8h//wHxQIzUfl585h+TlJ4b2gWp73ohFtncu9mE3f&#10;2x7zdQGjVWj4NyGrnXHRU9Qxht8Mlb2hledgzUQQZEcZB+/e1GuNeW7hV1f9s2d3JCfYRxLKO2Uc&#10;xmo+wWHS/xKaLjy+1i4BgRekdWSOqo/56mrMC51lqeIXkiq3xu9IWpSX5LbaeE7N17m/wnrnC4yW&#10;wXdgNmCUJhVUdhxxYp/QjpKmbHE0bJ9lYcjCCbnnMT/Wu0NTA5f/cd0S7CoWyWOwDx3EXJYJ288W&#10;gMQ2LJS5aO+Exq0banbbwjnXYjOKHwlPeK4O1EEQzdzzZmHuepJOZHvpUDXTeKKTXf50YJTHKYwB&#10;LeyLSLbDGLUXQDQEH3CAGVVgNFAykH4+qcIMRhFntLRtRAIz6iTeTmgnWzDKi9y7d6+0tGhWvASH&#10;BJslMCI8efKkJCUlyc6dO6HSBhJCIZNaWjr7YFenT5+Wv/3bv5XvfOc78v3vf1+xZywvGoyqc2LS&#10;ICAlQ0pAyv9nWwhI+YDSpm7CSzODCqmm5yrLEiQYIwMn/fv6/HEdRtN3TMbSdFh6pBuxPMFqaRyg&#10;zijKqw+rSaZjmyrVGcEfQSAdu2zWCTNoubZreka6hIaFgGG9pFKt/qf/9J+U+QefoYAA+4artPMk&#10;I0r1PNtiayM640Y44YCvAxhlgARgQMH6x8JYOuHSJ62Cjx0BKVX2+vpH7ZsKeysauxfAWWC+Qo7M&#10;53XNte5rXch0F3BQPnvrS/li+w5ZtuozORWSMaeQOHNt0/PH35MIz4PyydJP5IB7qNy1pYecf8IZ&#10;1/gQTrUVyQGy8dPF8sGSjbJ820rZuu+Q9LwAFmgmjb010C6VF4lqniLOKsLeXHfcJt7eeeYLjM6W&#10;GeUUSLOfOSrJJlwqx4WQRfCqh505nYtmU8hcduRp86FRRgBZBmCT+kCfH2/gttwZA0Ds1hLGMGj8&#10;TV1TeA+fj02eS/Sl6MTcz1jeRhB8R9rFa0mH7fyZf527U5b5fI6AUURQUxrYCpOjsyNtnu0+A+jD&#10;WLc6GRp1hBkNlPTKDkms6JXmgQe6AxOD3gOMBikw2iDU5ZvjjNoDo9u3b4ezSBu8lu9JYGCgBXiy&#10;g1jIiIaFhSmHlPDwcKW2LywsnBUzSvUtzQIIVo4cOWKp46sAo7w2AlBkrVM2pPTgnotJLJ2auAKk&#10;+pJAcDaFgJRgtrscrOeVmddAEMqVHTNFTZZbnKCTIJDCa8+AYbejedunatGjJ+OyEWr6kspcIaC7&#10;jJhMfK5Wr15t16SDwJPe7wTDNfC+eRmAKK/vZQejxBJw+JT/ApnGHHjmD9AUR1Blj/lEsDgXWISo&#10;QiN+f3g7UCswm+DaTm3gV1CZtoC7Jqc2rpLXd56Wwsxw2X3q1JyChTv9Mp5ekz1H90tCZoocPLpT&#10;hl9GclQHyHmB7vKLjz6XoJwy8Tm+QspsVLNO75sZVnit/oK88uOPJS0vSd579XeS3jU3tDxfYLTY&#10;C8Dl1Zmr6YnXuMB1pjMkQydVBGpAqhnEz3O6ckfvAZ4RqsZ7oRKazdxonIZzbAvmPGZvMod1crQZ&#10;tBGlMxFDO47NYo62dx5HwGgmvNu58K+CfeqLKvUNWHD1zgCMVgKMWtT0CoyOghltABhtdAiM7tix&#10;A6FzBqAqLZBf/vKXcubMGbCFqSp15rFjx+TAgQPKGYWpoRpgYPjRRx/JiRMnLE5PM+0YmgOwPnP5&#10;qsAo20AQZDg1zRWQMuwTw94wLuNc4o8SjNLxiMB0GMtU2olwBUchC2sUlRqU2/E7PfkMm5cxukRO&#10;UugxT7U4Gclc2NGQnJ6Lapz2LFxljsD+Zttr2fL6d9eIl5eXuLu7ybZt28B42l8OM7A9gTDbwO/2&#10;Cts1mczF1neqZ/ZlB6MEhT+CgIQHDHqxZQyng8+efAticN2DuL3M2HEOsxgZUnry/qmUZ1j95Yf5&#10;SyKyDq122SPnzu+T/a7+L5cH+bNbcvr4Xjl89qjsO3ZCbpgYopfnPj2Vnoo0kB2RcubEDnjwu8rR&#10;feulkQ/7S1TGH7XJsS/WyIatG2XJu7uk/qbhXz27Rs4XGDVU41TtzqTQGfxTiLPXAPQ0pwNO9Bpr&#10;a8zz2EzayFCF9IOg3wTBIL30p9PqcX68izmGJE0NVO+TETWOtiP7uAb2mSnRGcURMDoEFphq+sY4&#10;Z5zRsTocSgdqsRntkCSA0SYDjDI3vZYOtF7iCwFG4XI/HTNKtvIxZnwyo1SbE5S2Mjo8Cu396EVv&#10;LlTZ32WMJCeWrxKMGpdBQEpwREBKpo7MIQHPTENAkSGl9yCD1d6foy0dPRC5mqQNED0KDYDK71Gr&#10;MPmDIuN3qmWYvYmpS6crtNGknWhenlUYUmm2gJQ2NYyDxnAQgaDOCj2eqOemsBCId4pCyw+yovZi&#10;mxKckq1lwHsKTJoniLGN+5jtaKe7dkd+f5nBKAOywW9N/gpCr9evqsCqQgXZB+GhyoDu1HQWK3cu&#10;iP5Uyq2uEtm8+EtxORYoCeFesmTdWinqcOAlfKEd9EyutWTJijXLJBFxAF9CLT1W2GPit/dTWb9t&#10;t0THJMqubYvlTHzlczbwL7Tb7JyssyZHolLSpCg/WbatXyk5l+Y2D84XGCXjF/iJFrZoJmU7dp7h&#10;IQ5Vfwk2mEwrzEUrv1M9zniWnLMojM3ZQyP4GZQRaNVI+JAFpnkbg/sb9fGT2ZrIonI7QSO1lQw1&#10;5YzCerzh5cXrcYbdqD0weguMZE+3dSyhP4nHr8YlbEOuZIRlSCHCd16z8/jdRz7tgS7njEGOg9Fg&#10;5cCUZHZgIhgtnyEYdcbNmWsdLwMY5TUwhSQ0zAok8ZNe9wSnSBA1o8JQTVw5MWOTIxmQZlI52VCu&#10;MPlyzya7BsEo2Ug6LVHmwgYzCw89/Jhlg57Vvu+A5XTA4OgaKD2aRpCdNUKRcnXL/ifwZJD7ydhS&#10;o6+4P1OGMuMSj5npomGyPn+ZwWgeGv3nkF9ATCbCM3l8nLYvAenfQAxQ3I+BnxoBPg+zjSrhtMa9&#10;wIqqMEhUcbB4iUsxfAC6OjGbveQl3kZj9jI2NwsDZj+yFzqjzBcYpbaMjoUzjTN6EBfFxa4zCoPt&#10;M/JG2QXNd4FRN5j/nM5BTOZCwEyNGkMi0XubcxnV+WQ8Z8pcMig+bUoJag1hQHvOkXlnnXE1z9eR&#10;eVTk1I8BdOHUNNdyHwFSC4s4umvlGVioQz/5En471nGFTkUev+yQLd9Ol6RzMAd68zDCKNky8/cl&#10;YukmOX109n495mtxCIyCmLSEdqpEnFELM7qUzCgcmMCMJhTAZtR3Ym56w2b0pm1Kn7n25hyPJxgd&#10;ujr/Qe8daSbBEecWBoEng0iBieyMQkAxJlrMWi37RLG3I2ed2T5cXRLsUv0x02IGo7w2Xut0ao7J&#10;zsFwHWSBGeqHgx/tZTOnccVkLFMyzwSjBulugFACy9nEOmWYXGZjIsvK6yOjTfML2gCTReV2sxC8&#10;MrMT97FV97+sYJRuEzC7Uvnn62Z60+dpf4MhVTb1WCRlYjYjO0pA6gzGYJ6a7dRqExIT5dWf/ES2&#10;bt3qVNm1a5dyLnWG/ALmV2+++aZT2+fs6121apX83d/9nQovuG/fPtnnpGt3Rv+Z63j11VeVU68z&#10;ynyCUZWBCe8hwwY6UsiYU6vvDGaUjkqMBHMRY/wD+GXQAcmRQpU7gSiBJFnPuUTpYPpulSURJMn1&#10;bkfOPrN9SDLFbtTM8trzZnYs9x6pLxe/7YHS2NQnaSfc5czhUKvj45PHUu3pL4GnrRM8mWDvt55J&#10;MBylx2taJCo4S+7bmNwMtVVJ8MYzEuIK1O+EMiMwiqD3SQx6P1FNDwemzAaAUftqeqYDHRq+IbeR&#10;9eju/YcvhQwh4evI6PV5Twfq6P1hcAGCJYM9JGhrgrPGTJxs1EoGDyoz1swlIK69NtM+lMbMjIk2&#10;UyNs2oySGaWanoB7CAbdsynM1MDBji88gajnmzAdWI3BD6BwqkLP/RTY7hgpWalmJ2jU8y7MpimW&#10;YxieiuYWZFwpvIdkue0J7y334UKDbaHKn6YZtbWVcKxCI1+yQtbim5A9L1m70MVWhhQLuQwYlZ7B&#10;QomMyJ9CoUkKHTKdLS4uLipMmjOkHS/dX/zFXzi9jc6+ZtbH2NbOuOb5qqMaTPgXX3zhlEd7PsEo&#10;x2bmpu9ykCQjbw5eQaYZvqe9brKfjqSgnq4iOgox89JsAtGzbs6LtGFniKv5YkcL3UROgx2NWQ/Q&#10;bYp0M9218fe7sCPY/4tj0ockRGdf/UgOAZiaTWhaQ8MlyAaM+vwOWZgARvNOxEhGOtCpqdzGnFVc&#10;2iKNUTESfLJ01gSTuU7HwWgIMjB1SZI5N/0ENT3BqI03vZH3/caNmzJ6feylkesAyLY56Y3/nZmb&#10;3pGHhICG9owEMkYMTgIX/k9A6qhtJVeDtPF0g041Cmp1ero7q1CloVSiCJnx2OTQ5Ej9NAemap5C&#10;VtTR67Gtm6woowfQbsYDn5GwYeVqdKpCNpLOUzw3QTH/J3g0M7OMFdcKZ6hhGz00r7MT6p1OjJZP&#10;8NYa/7fDLOCOyUOYdfE+MQIZGdjJpApqZYoRbJ+Alf/HxFQCqLcrhnU2LK0j94Aupdd7r8od26Wt&#10;fvCt/lG5e8+qgqHT5ivolP+Z1SJVphFrqLpBqorRgV9xQdcpQIpHQh5gIeeD+KNuYMnb8d78sRdm&#10;GJsPUBYZyd50XjGimMxHW51Z51xCBzqvt6auaeNGUGJOKPMFRhmCiDaZjHJBe0pHNF/UvGANKXNx&#10;c6Banmp4VTBOXaFtKNQnz9kpo33qN/hoGOTeU8y7jK1di/YaPpAMMs/283M25TpYYZqPkTBxlr2o&#10;0Q6aqDHTVeRKDfRnn5hZC5+Nd0vECh/JKy2UXf+2XvzOTDS2b4MzX+h5K8NJ/xFeR8Bvb0sAjmuz&#10;8URsiQyRQytOyf5fL5cVvzwu3aNztw53GIz6hkgWwGgKwGjL0CMttJMFjGbAgYlq+knAKIEeVfYv&#10;k0wFRq2P7Mxu+Gz25otL1S0ZQ3qaG6p6AtLZhEGK36R5wTEA/RgYQLOQRbRNc+ZIm9sA5jjQROBF&#10;mCqOqL26CM4MMDpTW1ijPq5WGfyXIS5oLxqHsXk6IEpWmUDYCG7Puqiep32oUR7iBe+ACv0BgGcX&#10;RkcLHsM96cP/o1TjoA+Hx3B/YJM0gHYwzEenDbtLdb+jcWO5+CAzy1izMK1DGLNKCQ1tV/edYB3R&#10;qSYIckCodhOokkmdDWDtzYuXRX+/Xqr7ntdfPYA30O7XNktFp4awueB+/8pl+QfvGPnpp9vF7WiB&#10;GtyH64vFb7OPnFl1WpLSO75yxxRDZY85UPrhdOcK5p6MwXTPhSPP+8u8TyZWqc4EY0ZdjHLCbGbO&#10;kj/7sz+bl3Y6+9oZ59pZ1zwf9ZQhHt7HH3/slEdyvsAoG9eOOYLaM5VC0gE1OXCkvA6ZJe5TZItK&#10;PW1gIJyzHfgq/4I1p7ul0zC/dkSD4TN+w//NsL0shGreiKtt7EsnpFaA1tkWFeYK5nK0KXVWIRBN&#10;hqUGvfoHQHwEIQSBL5x3r4DEcrTcH6yR9X/1hQSmVUvQu5vlpIu/dQx/8kDyD5ySo2sT5Z6aBp7C&#10;OWtIzr7+WKI/Lhb3/WmWiB0Pb0HTfeW6ImiePHwkdT5+4rk3X57OHYuqCEp9sH+bLh2oK8Bodg3A&#10;aM2AtFzVwegXypueQe8BRo3QTnfHMTHfUVmUvi5yC7SUAU5v3bop5RX9cueh2Vj3MUIcJIjf8Xjp&#10;7KeP8fwUw+6QoJQAjmptMmmOOsuQus+HATXtKsMA3sgm1uElNISe6Azf1AijbYadIMhzJDQOTQDo&#10;LclA+zMFowRdBNVkAWcbHon2QGRmmYGHIHsqUwGjrwjuGdyeoN7IPc84o+Y2jGGfTh2cAn/JKOyN&#10;WJ4B9JEB5Yr5HvqoG+DxLgaEFqjX1Xeoh82FKn97XvpTPSVchJAlps1ofn67Aqe83wTPZMX5nWKY&#10;b/A5MACrbb3X2xok6kQ0kkn0S3lYnGTGt04IhP7gZq/4fnJSqi9NpLWfPb0rDZkJcuztU1J3WfuN&#10;4O4vB6/KB/gcvHVRDi86J9cR6Tlx92lJrccMcLdFXFf5vhTxIzln/APkAk1BNgCQQkWWc3p+3s2X&#10;pVamUV67dq3ThTaZtE10lmzYsMHpbZyP62Y4OGdd83zUw0UCY287o8wnGB3BeEnzqYhljoHR5bgg&#10;4LZZL2oJ9vpAdEwYh0G21GKOs4eFH4AwqMXgRsx0Fwv8vFMgfxAVpgLsqHl/2p43Js4sOL25DXSS&#10;YjKaCIByZi8ieJxroV0r51+C/WBYbBCMkpS58J6WVtSRMlxTLK6bAqW1rUditp2QU4dMNqP3RiRp&#10;v5e47gqXK2Os7ZEUeaTJzlduS+7+BmnpgU2ZXq4110laRIWFTR6BaU91gYOGwtM01DEwekdc/UIl&#10;p7YbYLRfmg0waoR2ogNTvK6mf4CZmeGZGO9xPlaKzq6zCTpWhptiPFINkI6h/TfkwROrte7N/nbJ&#10;Ci+S+rI2uX7TIPUdeQRmtw9BChk8MmUEcgQiZBUnA3O0myF7SbBJz0EyoJM5dFClMojQSkNQb1K1&#10;wqC2yjFpmpVN8i68CDBSd9Q43LhyPKsKUM3WVpSZLeioRFaUcVWnKgSdtE8l8KXanOc1JxboxTtj&#10;TkN6A+9Yl85yEoyO6HY4z4DL2gFcOUgxm0YnjuNqvwOG8jWQcZOanu2hin22CQyqqioBZNvVvSW7&#10;SjaXpgUEokYUAmhmlc0tzTnIktqWuwgUu+vVfdI+eF1831ouHr4XbW7nLYle5SpV7SbbjacPpauk&#10;VtqudEnyZm9ksrovOLUCd38PAdkozzpqJMQjB9lEnkry+n3iGgDDqie94rPeQ67YAPLZPelzP4oM&#10;6bcg5/G+RMHGiWnlZmPgP/eWLNSw0AMvdw/MJxjllSds1czEOBdNVz7DDv7T7TTF7y0YoGyB3h0A&#10;YrKH9sDoXYznnB9Z+jEv1JZp30tB3sCFZELhfra56R1tKufdUJizeWMsov1owhbNqWquhcQRr422&#10;uR4AuzQHYJYpAlKyuTMpD2SiN729YxlT1QP3koTWiyozA6NdkgowamFGrTajCHqvxxl9cP8eJuZ+&#10;lQ2Hq/iXXTo6OhDWZ9TizESbURunMWkNC5Y9i9ylsW22SoXZ3U4ypYzhTkBKAWaeWAAg6axEOxcC&#10;0tkUhuVgrFKVIWIK9QpjyDELBD0QHS1kKclM0mlnJs5YRv33API4wNGT35EsU+wrMspkEAnmGCrL&#10;DODpvERAaqkfwK6jW/uvCwPZbQNkol9pL3oH/c8MGjCplH6sTpmN7w7+74DK3lzoLT/bULj2vOlp&#10;32oGpQSi7Ec6PhGMPmeT9bBPotYGSElFsRx5a4/kV9o+pwSjblJzyYQgHw4jhtwhObbxrKz+xw/F&#10;z61MNuOiQH6rQNTyaFxq4/Nl8La2ShlrKZOjnyGQ+aeb5OS+HKydX55CQPoPaOZqDNbBYA/CMRk4&#10;02b65bnShZYs9MDse2C+wSjJAgIwxtmcztEVr6jAH2fWhfaTtole7mEsZ9xh2/mbJ7mPMduYQ0Yw&#10;H1XqxEZDKMgb05zGaACsd6YaQDVkYq0fD/BJ1lJFfIF4wb+BmeOcVehVXwuASLM1OiyThaVp3kzM&#10;7xwJek9zNCYOqApxVsunr8cxMHoXzGiIYkZTzWp6gtGKjmsSnNUkCUVN4oqg9+N376gg9cwTzsD2&#10;L7uwnWY1/W2o6WOKhqCKtT7Sj2FU2F9eIscWH5bqbicsc6a/L5Y9zICUDClZOBYynASiZhBKG8jH&#10;ZusCvZaHADdGfE2j4ocAio9M4JMG11SB28v5TTU91f5Ukye6aLHVHClkd6l2JrByxKjdXCdBMs/F&#10;tG70mp/Oy5EgzWAQCdzIKrK/zCDRCMlERyZV0IdDGHyokh8CfiPsGgHYJPM5jv6hk3sXWOaHBKVw&#10;dKL95mXsO2zyZCTTSoA7G1tONmGq0E5kSmlDasRnZV8SZJMhZcxTA2g/u3NRdn5riXjHlUrsyuMS&#10;E901gRl9PD4gHr/fLdkVWF6jjMOh8O74Q3l4Z1xujfZI6Lv75WjNmPwEC8l/uDEuqfduSENAiCSl&#10;toBFb5be0Ufy5ME96S0vFS+X89LY92LfAUeeNaynFEO6GnZkAT+BGQpMURbKQg8s9IC1B+YbjDJQ&#10;OhnBwI+mDpMEklLAawjtRudSmJzFPC90AkQmI/zHsE7aXAM50Ud1D0oXxoPkvdpvT8Yw7sJGoNwD&#10;cx40b8ZMz7mvGcQO57vZFJq85Zw0gdH38R39Mdv6pmoDE84QeFN9T80hk8A4qrJ3BIw2wpzPE8wo&#10;k9y8qOIwGIXNaA5sRsmMNpsdmCovXZfQnGZJKm5WiPUe0jVN5hz0ddh+584tcTtdI9fuPE8T1iJI&#10;cmr6XINRzPzWEsiR9SMYIcuIMKlyFcCIdp9GuQXgVOaOlwwv030TAXYHgLABjFHmOQAu3T7yFgBV&#10;mSscaKCOgImvpTAFGFUsZjtSrhAJBglEyYxytZS6b/prIIimmQHtNgmcbAtffApBMFfUDM9xEfsy&#10;Rhu3k+1lGAtHnJXo2MN+MaIREIjyO52nbO1tCeCYAcrsyMQ+MKwU7uP7Y3104vcHpseA/yNCmSq8&#10;JzSdYLzR2QJR1uNInFECXoJSgmE6PbFPyQATbBMs95YUyXHYdja3dknitpMS7F0DRYy1DNeVyYnF&#10;uyUsBB2CUhWRIhW1aLwqDxCyK1v+ZQzq+fZ62RNRJYNtteK2/Kic2+IuPrtiZQRe+F3pqeKxI1wu&#10;XzWp+qd/DF7oHtQOEpAuxySVgAnx6YtVZLzQa1042UIPzLQH5huMsj1ZxzRNFokSjuMkFQjGjPGe&#10;n0kYO0EezrnQ45vZABmWiYWkC9XrRti++yAo7mJcYxkHCB0z/QZzeWGgfKNQK8h5iHPgXEvkam2+&#10;JDNKMGqep+dat+3xBKA0oaNPBednnms6swBHwKjHom5Z9zdN0gTA+6LKTMEobUZNavo1UtV5Q8Lz&#10;WyWltFXcL4R+7cEobUbreu7j5XkkPfWXER/1EfKgt0t5eomkh2ZJ/9g0xpXzeOcYjzQLM24xmMmy&#10;QIAgQ70AJq/2AtTMtDUFRdQJ4GqU26Db2eJrYAuLsXJkqcELfAtoZRjbmiDmUhk0MYbZM9QdCltR&#10;P9inBGCl5w21Q+4Jxy4SjqCKrTQciIiQ+uug5gZQrABgqEQ7LuP8V2DzMoDtffhsB/PH3zIAeKPx&#10;UhcCRE9XyEwSgBKQkkWkvehkDkXc12gXHZpuz4Lko7qfAfSZtWmmjK/ttTCO4GVGynewEHiTHWc4&#10;KSMEWEk5BlG0hVEBZlqIrbm2wC0W3F5xjin6TFvhvP0JSL8H+Tn6pxiLoYWy0AMLPaD1AMEoY8DO&#10;V7kOZrTcDwTCepAfhzDPgFVriNHG+ypoLOhc1Ih5yx828b/EmvbhLMZee22/lIfxHov0GzbmUw5d&#10;J8Ax56R2zJsjTuqaKzAPC4at04V3AEbh6xAP58r5LqVget0BSD0gseuAE9D/QxgD7xicg6kB9I/J&#10;5YRpp3AuYuzdTWt2yZZVB2X72v3K/+dFFMbqnYk3ferE0E5rpKbrpkQWdkhaeYd4+If/EYBRODHd&#10;RlD8IdDAfgmwE+2SkrAoObvLTQrKu2Czd005PL1ouXZtBEzciOQVjkjw+RGpSByR6ze0dlxtGZGM&#10;gBEZvj4iHVkjUphgbR+PuzY2Ir2lI5KLY0b6RyT1OP6HB91QHbaFTbyWxrwRqc20bhseGpF0nM/t&#10;vRHx/gyf74xI4tGpr390dAS2wtgP5ysoGpEbN0ekAfWmnRuRHJ8RuViGcw9ocg3XcBPL1pt3tc9R&#10;tJfb+clrK422Hncd18H9jb7neQYHR6C6hjdg0ojEx48gwD2urRd9g77g7xR+v4k2NDVp+0SzzrQR&#10;gMARvGgjYCdxHvQP/5/svra1jYCV1PZtaNDuBetl/87lWeCgUAWPq+nqMF/LDfQBz8s2ZWfzekYl&#10;NnYU1zYKQD4KRnhUtY/XTLl2bVTZRVN4HvUdn9cgmaCKfw7q9XNQ2Rtg68BtI/q+zx2jHz9dW1/0&#10;7+yba7gXt/BM37+DZwH98qPaUXkN8UdSMx5L0Wk886dGpCx24r3iM3fjltaXrGM+2n3dnsfZixjZ&#10;F86x0AM2PTAEL1JHxhpH3gO+LxzXOWbXZuCdw5yS64cxFOPpdWzn7xzHr2L+4LtpjPeDA6OyFXZP&#10;+3puIc/7sDquD+Mu65rNO6jmN9RfGoPzX8Bc4DkiAxj/jWtgvbfva2MD28r/7zzUtjXmW+eW1nK0&#10;G/OLI9c+3T4cUxKOjMjp10fE/X2Mz7u080533Kx+18c+HlsSNSKen4zIiV+MyMlfjsiZN0ckYCUw&#10;A7BBfpDWv7cfjEj/cCfGxUT13ZA7D0Zl7O6wrF69Wvz8/OQO7NTGbo9KRlaq/OpXv1KmjLNq3wyw&#10;EsOY0d/IkdBOhprewowuWrZGarvhHFF8WdIrLwOMRnztwSjDUtVAv5sJCrKsqlwKC/KlGLGWauqr&#10;pbSkQK0ovirJy8sF05grEcG5EngmVwoKtbbkJOVKAP7PKciVlMBcCfUxtTEf25NzJTYEn/jO49Nw&#10;vOuWXDmzIVeiIqz75uP4CK9cSYo2HY/940Nz5fjiXDm9KldOLM0V3wPT90FUFPYLyJUwP5wbn+lo&#10;Y1oigNfFXDjaoB1sCyQX9efis6g8V4pLtPZxe35RrpRW5Up5ba4kx+ZKYqTWtpQ4/IZ28roL8BmK&#10;tnl75+IFQv1puMYc/M568Tvr4veEBPQP2uDpqe2Xnq7tx+ML0Yc8LiUlF973k19XRgbagX7kJ49h&#10;3c54DoKDgwEmo2dcF8/PdrANbDclLCxXvNBHbm654u+PZwTPAoW/GddqtDsPx5WBQqaz0hugeX8O&#10;o+IwDAb50P8747peZB356IdUPBfn1uO6j+RKRVqOZKYVyEp4Ufwv2Le6hWRLGp4TPjvmdnntyZVw&#10;PBMZqdZ3yZntzkZfMqj6s7nS5wuwaqEHnNADBBPx8fEY+3Lm/I5z7onhmLoT4yfG1wSMz2V1GMPL&#10;9LFdn6sKirEN431JJcb44hzMUXny6qOHEtrZJPlpmWpuiQ3CPOSL3/VjZ/wO4lw8RyHmj0TMZznZ&#10;1vc8CuP96TUYGzDXee7AHIL3/fRqrd2paHdqvDbPFKKdMz7vFFggC/NE0Glt3jyxXOsrZ9ZvWxfn&#10;zBJcRxbmtnTOU5jPwj1y5cjnubL/vVzZ+zbasSxXTq2ArE+Vozt8EeoJOGCzJt7bC2TFW6eEcXd7&#10;e3vkm9/8pvy3//bf4Hj8VIU+O3/+/Ly2n2NlcnIyou4MzQCMmuKMfrl8DVTadyW2tAvpmTrFM9A+&#10;GKWNAkEenZloN8r/SRXTeYixSO/DcYLxPR2xKeWx47BLNRyj+H2y44jmzQ5K2v/3LOe8fdsaX9Sa&#10;LerlNzS7iSZmQH3NLBKqQNXQAPXHXajpB2FP2G2jbhiFFzbIXoYPs5SrUGuUeIPGN6t2oUZvjJ64&#10;Hw94Bl1u3FqEk3gTKhaElBiB7eJ0pRq2LFmw+6yHaYClnThoGNvvmexUjXpG0MZRxPC0FKhwqO4w&#10;p+28B9vTdrpO6waRtNlkGCSaAjC9pr1CT3eq7WlDSu/65yISTHch8/x7LbyRumYapHSSNtFOl/al&#10;1MQZNrTsG9rO8rrNYa1YxSmko/oRPKJgXikv0E7d6T16FVqkJhjcj8Le665JLcXHBI+tQHMlmuvW&#10;xHILJiyXoNevxrtzHXbUC2WhB/6Ye4CsE6PbOKOMYyzugEnVLcOuh86gGNsf2TjQPoXd5iDNsPDb&#10;bXxngTmlRECl/8ywx8e81Ilx6gpDDDq5PMY8cg3j4XVcNtvKsYLzmCcGhU4bEzUnn1p47lCs9t0Q&#10;4aMLJmQvvKBfb2D+q4PPSPpumE7sx5wMJ66Q5eMAqXniDf8P9gMlAOZ3y/+6WHwveIMUKrYkrGCb&#10;U5BPm2zpfBeaA/TCjm5qZhTkAuOM1nRLWu2AXLTEGSUY7b0jcWU9kgXvJs+AyOeYUYLHxwicyVUZ&#10;DVSfwYKZgPAGDO/8/QPl4MFDULOWApzeeQ6QGl7uBK5GHFCC15YWBOM+fBRo3Quqyl54TN95DpDy&#10;WB5zEV4fD2Fo9wDMD49NSEiSvXv3gY1KhZr1JvaZCEhfdDrQ2d7gXjxkOQCTjIPJcgdmh6WeAJN4&#10;6DkgPINNTicm2suwhck6DftM2GHWw0CbDjmdcIRiGrQx0wxNQ3M6DSFkpd1CL0EvglEYZU+X5eYB&#10;7BrzYcCeCMA8AscbVTBYqfPCILoKwOGOYe8Kg9YbGCg6YMJCuxcFKnF8N+xiaTydBaes2ybwehug&#10;qgzhJhrq4MQDgEnvcmZAsi10mmK8UYbEIhCljeVsg+7P9h45cpwjDkyO1GO7Dx23GNuVfcB4q3R+&#10;o9MTzX86kHbq0LHD8sW+fXLczU3+df16Gb9mD67N5swv7hh6lDIdIJ0lJiuc71ZDEJRhUntYhqHh&#10;8+eoN+qLu8KFMy30gPN6YBiDIufDuRa+LwyTNKb78nKuaQXpUI9t1ZhDHhiAFCTGVYzT7XlYEGOu&#10;asFvjKiEwCzSCBKhCjakBj9CB6JizF+D8IuY79KB9jCjIFNrMib3fBbG8j6Hc6UfmM+zzKzu/s4x&#10;ifLLFsbwZoxSyiDmhejzleKydaeqjCpzglCWPfu3K1vO+S6OOTBpYDQXoZ3Saofk4vBjPR2oDkbj&#10;y3sku7obzOjzYJRAtAQuwKdOnRIfH28Yx5IGpv1dkWzffgLf+2TFii0AlVcAFq2gkmCSNg4EkASy&#10;w8NXld3CI1D8Bw8el9TUEtgkxsnu3efAkj6cEJ5JxQoFTcR8yx9++KGcPn0aE3AHztUtGzfuA3i5&#10;Klu3ItRNdhVAqsbWflW56edyg7vB5uRiwXJTB2NcaeqO4MprCaEi5RGYT34ypdhj/c2n45M5BJSR&#10;daINoM0mWrqlecM4Fz0DmRt+soD6xs4DAJSpAJwlcFAyymN48hv/9yaCkYJHuyr0uEQbGW6jCeE3&#10;sD4QBp03IgLU4vo6uyf2Ug4C1CXFgRGl85N+7XSSYrIAerbTH4iMIL3O6XFOh6OXtcwXGDVfLyMH&#10;kBBhX9Dp6ZVXXpe01ER4n8L9FOUKXPV3QRVDG9GvSxnH/WY6QAsQxX3vwHPVigGWDnvm8gTP1Ad4&#10;3ghI1eOChUojHCtabJgYRnQYwKDsTK06F8Jc8dM4vwGBYhfEeX3AyWuhPx3vzwKokZzhwDQKIqQx&#10;yfqGMaNRaaT2fzsAZp9BDphexH6QJLfBTCKIi6zGOH0f72kTthnkKI99jHH/RYQSeoj5L2mHltEo&#10;A44+81lgwq6yJnm+rieXmc+TOVj3bYQYyC+kq6e1EB+kujyTNT/Mko0bNkl3T6fcAlG3deMuObwJ&#10;TNYLKDMCo3Xdkl47aAtGxyW+vBe5Qp8Ho2QmOcGdOXMGsRHB06O4uroDkAYBXDLQ/B2oTqtlx45j&#10;MFwdhSrfyIJ0U4HO+PhUAIpMOXDAHcf5AmA+VqCzv39Aqek9PHzArsar7+ZYoQSw9BxcuWKFbMYk&#10;u2LVKvn8s8+wvzuAyRgATJ+4uBzEJHEZx05U839dmFHj2eiDuiPhFFaemFxv66GbHH1uGNCdoSCY&#10;2YEvzVRlBGCGzOgFMKPTgdFGsJCJYDVLof40yh2seEsBFliugKlrgqe9ufSk4jqOQpVCcwK9PMWK&#10;+yLah8dkQrlSB7AJIGIAVvqI0DmQrB8zPqWiLrKBWH/MKeySo/04l/1eBBg12sdYswkxLXLs0DkA&#10;94fKLuiHP/yhstOhLVlICCjnr0mxjbHbjeekBWx6CxiaHoON57WApemKwzMHMAonU4FmSmrw+w2Y&#10;heSfAki3CeXCyfDWJCYfs+kaLorpxHQNzPOCOLcP+MxewWp0oV8d61c+hySH5loYdJ3B140ygrG8&#10;kkQGyiWQEB225CvIkDqCVYBTKns/hSlN3RGwbyALLOQJthMkVr6gIYjxSf3g7c7Mfk0aAThvhVmM&#10;mK++xGfeTjGjim1DO1HTSZaYCQvSQYw2VDfJkWMHZM2qLbL+W5WSsGlihJ0ZnWwGO88MjPZIRt2g&#10;tA7ruelpM1rfdxdgFMyoHTBKUMh0m56ensqIn9LR0SabNh3AAHIX4KEBKvNT0okE4bagkMB0aOi6&#10;HD3qCXU8cmEP31DqeKrzaWPn5xcApjUazCmD1k+0NyUbERIcJJ8vXSonXVxk3+49sm+/CwDoKhwX&#10;gXOehvqyBer7+8+p979uYJT3uhYgLA4sZAbUHAyX1INVZz9AGVkeWyGoZNy3aky6dQCw/ZiUHSnM&#10;LpFxUIufNhUYZdihIoCCZKhsSkwLqgdYTTOuKQuZ0RbYMdqWLqhxakwq11Fcgz3tcT0GPDj+qUIg&#10;agS5pzqeILQcpgZfFyfmFwlG2V/BUaHiHxONDCMPLXZBhTAwTU5JktSsOEcehZdiH+aVfgJzDlUw&#10;2ZVfwGIMX+/gma/B5GIhZbC4KQSTzhBWT6Fpeheg9Cf4zrXXLegMa2A7bS6Ms8t3ZqG8/D1Apwf6&#10;BCyUF9sDzAl/yTRO36wDsNSJhjYQG52YX8zlFsZxgwXFFCKKjATwLAQ4u2mYa2ETY1pXmAiMeb0q&#10;DBCN0MQxi1HQZzB3o+ZQjyHt7POOwReC5wlfhvOMObv2mdenwChjRHIMBCFFIEqwzGyHE2KUYt2S&#10;uFGLLc4sjfNdHAajCCGaV9cj6XVD0jb8xKqmr++DHabOjHpBTW/rUEQA6usLzy14adXX18inny4C&#10;YKhUwPTkyXNQp1bDlu+hXSckAtTR0ZtgVv1g+5eB/R4rFrS1tUX27DkBlvPuc/aiBhtLoLxn40a5&#10;+v/5f0vWr/5d3v4yVD7+OFPWrNkFz+oknP+J3XPyRj17qZIdTv8IML5kGQBoJuwnYYkgXVipNoMd&#10;VGk+bYT55T3BcKp89DMsxbD7obphqmxIBI8EhAzOXoUV4W3doYSq90YMVL0Av1SRjuKlZAzTcayw&#10;x3EMc+F2of3QDijdzRCcjmpQzw0wv1dNjC/NBYwgwgYQNQe7pyqamYu+LuVFg1GGvPvxhg3yGKYv&#10;wWBCCws0y/p1azaI/5YWuWV2InuJO1GBUcPgDM9QCZ4tziVk4KvAjlrAKJ6lStgu18Eu6hrY83pM&#10;mmuwHzR0UpoHNsbExPNyqSGgXfNCefl7IAsG48z2t1BebA8QXBl53nnmJyAEavH+cRFHouA2XsR7&#10;GNMZE5mlDe/jMMZxkqk0lWnFnHALGokmjO+wsLOUvmqAXG04emElGUwg5zQmV0nYhvnGcMhyYgsI&#10;8NL2wk71ZxP7zYmnmFFV1A4XlmYrQidylQ5Ece33bMZCde8wJxOoMpD/fBfHwWiY5NWDGa0HGB0x&#10;2YySGZ0KjBqORyXw0Fq9eqssXrwJNqDXYat5HwayGWBHO+w6IGle9zcVY3r9+i05dMgVsSTJpz9T&#10;xrSxsalgzZ53QNI85h/KGZgCLFr0hcS99664b1oqf/u9WvnLvxyEvakvzlsK9e09Vf/znvhj0t/8&#10;yG5azPm+GXOpn8HcVV52TLiPbI3mTBXTzu7Mq5pB9VS56O21pdBDy/RAA/DJCu0z6SwzgAf9GoAl&#10;V7pGOrQHGIQYCLlff+Ef4+GnF2UnjNkZbL9HV+88w8vbDMBaCSa1BgKLDlVo18LBjoF8jbz3BhA1&#10;UmbSoYle9l+X8iLBKMZ6eQ+yDbYM7+3YITUIM5CSmiwu27bLxn9Pl/M/eSKRKzRnnpe9tOI+c2Gi&#10;Cia/Sl9McPh6E4uyGqj/zK/AYwBMepSmYEIY0gNjrwKbijFWbC1bGgFWR4x6X/ZO+BNv3wIY/Woe&#10;AGZRYhpqs+PgHYz1VXjHRvSxuge26XD5UC8ic7PTlp/v57/i/xRowBrjAFqhbTOKWgSCvBh/wfb9&#10;/QDQVNUznzznttQ989OnDPrPzFTJu+an/pnUeu/RmMSHZUsCmAnFiE4CRFknMUIhnIhdAaT56Ux7&#10;ets2zwyM9iow2mp2YFLMaAVsRuHdZI8ZJdgzwjjdRewhf/9gqFE1g8HMzHJ8v/icit4MEB8+fCD7&#10;9p2Hqv6CuLsHwx4wDWr52xIRkQM1/qjFy958DBnUgoJSefvTJeK1dInUfOdbcmjLLnHZfQQq+gOw&#10;WQ2H2v8mGLTnQzvdfTCG/LaPJAYxYehZbi9X+0xu/Ivcl2kuCQRpNzlZikra+oSAHfX4DezosN9M&#10;ShHMAM7g4U2nrmWSwnPTcchwvmPKNnrpW4DDTE5o2ncIjBeB7R3Y890CGULwSSBKW1GCcApDGNGL&#10;fi7pOWfZvFkf9qLAKBe9v4ZAUyRw7pQAxH8KcneXsPBQKcgtllsAaQXnEfbkbaRhhR67CAuP+fY0&#10;nXWn4UCmAOTCxChDYMRr4mDvBBbmKlRPNEYbxuLmHhY2DNvETF+dmECfYPsI2JdSqAjfxu8EpIa/&#10;BZ396P06nf30XNq9cKzzemABjDqvL2dTE+fHyzDJcrRgd7UYtsWb1NJVgIyYSuPm6Dlmul8L5kvv&#10;3yFKDBxzL6BxBKUznRcdOecYVr2+sFGdb4cpR9py49qYnF6bLa66av4+7ZumKGw7o+hQo3oV4+58&#10;lZmBUTKjV8GMGmp6BL1vABhNBBjNqe2ZFIwaQPEeAkyOjAzLqlUr4QV/AJ59V8Bijk8ZX5S2o8XF&#10;tbA17QLt/wSgNADBUTWLY7PTkhmMMlzTtWvjsmT9Vhgp/0Ea//J/yLbln8mHn38pv/71B3CICgRo&#10;uWUXjI4/HJOcM4/k1CtIr4XZmzQ+QZitneR8rhBme7PpHM2YmgSkU0ViqGO4CehLuAqcCTvKldFZ&#10;HJd9YvIWIj+AOj/TZRqFue6Zd74ArpS0Z2VoEEfKfYxalwEcGPKDn4wGcA3bGFuU4JMsKNXyCJep&#10;UnN+HcuLAqPoQhVShTKVWRYnmLAlmp1QwMfoey8AOKyO6TQ2AIbjZSkcQOvjNK9e4xkewLM3YKjZ&#10;ADqHYBJyF3TMMNreazhVgJkZxvYuLGS6arU4pFQdXgJo7cOiaVYpBV+WTvkTa8cCGP3qbzjtRxmv&#10;mnndp3NshUZYsN5V5QEIhWtQ3ZNNpVnZV1USwQpSfU4g6v+h5hORtn/urXk4NihxwBmVTZru+xG0&#10;N6FfPhO/txvEY9VZObfpuLjtjJXrhj/Z0wfSAs3vgSWHJSm9a7KgNnNuGFOehm0ckwMfZkviFk3b&#10;6EihiR7n/qzjjs/fjtRr3sdRMOp+IUzy63slE2C0fQIYvXJXA6M1PXZDO5lBIu17GOvspz99Tf7L&#10;f/kvUL17gxV9MCmoNFT1DL/0FAiGmSM8PMIRJspPxQulfao9QEr1O+1QT530k1+8+Y6898lq+eDT&#10;vXL+XBJsT9sAiG/i2Nt21fS3bo/J3bFHUg81cRhmbs83NODGlQG94fjS0dA5H3Zo5S8m4sGM7inV&#10;9QSDtNkkIOT/EwROHO2YjP0+0sB2D8ArQ2o4wgAbD+RUYLQSYDMvT8ufbluo3qcqhHmL6+DgRC9+&#10;MllkTqnKaQKwIMCgVAMwZ4Od60L7HgJ4MKB7A1QqtEelFGNFzoD29BD/OpcXAUYx5ssXEBDiAuJT&#10;xqbpMDKEfL757FM9Q5OO0EUAsR9bTS5ehj4nCCVA5jt5F3Zrsyl8fhADWr4NO7ha2isvlK9NDyyA&#10;0ZfjVtHWkPaitLWmtoJjOp1jCTapdqfTziN8bgYpsRZaigbMmxEwB8o66jgYmq8rZeSMsguaZz2F&#10;oQt9/6CRJlOVp4j2cxdhXu7dRQxzkGx3bwGjmA64faletn13hcRlaaE5CL4jlj6Vkz/qk9qcGzLS&#10;kiFntibIuG5PND7YLRWl7dKHTFVb/3BEBXN3ZuH8TrzijTH95M/G5MJROP9NNxGYGnAL7GgAMBBZ&#10;5PliRx0Fo24Eow0Aow1DJjAKJ6EGBUZ7wIzajzNqa5NJB6SkpETEGN2D4PXdk9qL2h5HdX16ej5S&#10;HYYpxyVf31AwYl3KgN1eBqa7d2/D635Ezp5Ll+TUBjBnD8CEjgOk3lOMqH17Udipwrj3CT1rUPgS&#10;XW0DKMJqgPQ945IRwNHol/9T1c2wDS9DoTMPEmyo7DuMs4luhgnD80Lnnpu4ruY6sIoYOGIBDEPh&#10;TVfhALDmypfXzdWRvcIMP2QtCUhZbNMgUkXhh+MZr9QVfcnBiAPWCNrbBYazA2rUpBCReFB3SbCx&#10;Gaa6FWWMtqJQ/zNkE5lQXp9hHP8y9P1c2vAiwOhyNPBbEKwDxERYT9lsMv+DMPvgs04Df793tYGI&#10;nqe8Xy9ToU0yF4p1eJ7J1ChawRB7DcVv9CJtwfPUgEVPF9hgkATyD5BjL9OFLbRlyh5YAKMv3wPC&#10;GKQc0/lO0om2HGM5SYcczC9vgxiJw9yTv12zVYzAwGT4E3zVV8IoGrQd5RhHUyWypFOZ69zrb5YD&#10;r66RuNROyT92RHYvimGAgAml5Igv5iywP2ouxFgD732ysIzn3REdKSk51tXvU0vqqlsSuNtdKjvB&#10;CDixkAhioP+gjzG3Hh6TzAxc8AwKwSwZcIMdncGhDu86JzC6CGC0EWA0iWDUTminydJ0MhsSmU5z&#10;kPvpUoHSy51qfoJSquHNaT7tHUuwSUDKeIpkVu9CX2cv/aftsZOFdiIopWdZPGYtPzysXEGR2id7&#10;xJdttsyMw3dqkh0Z2YRBzQlEZ6OqHsMbVA+WsRY2ddNlKHoMsMlrToUjyE2E1wrY5C4VLVaDEzKw&#10;6eijsoIbknrYTY6tD5HOqxp1SZDg+7tR2fo3nvLefz0hbpuuTmBjb6KaIrCg2XhpKgBKCUCf4gVm&#10;UHuq5MmGMpuQHqd9rt320hw/32AUj6ZgXBUsauUsB8UZXDmZx7R92jNOzQAHaLdfYWKZwkxjBtU7&#10;fdebICEYPYJMB+MVkgkgy07WhhMBTW64ACr1g3ofjko0/TAcJrj8xNwp34eACF4oX4MeWACjX4Ob&#10;pDeRwVu4GGZhSDa+h9Q4Bn2qET4vQ6FTZPhSDZTSPpJ2rJOXmxK1xlta+65J9Mqd4uOHlfuE8lSy&#10;d3tIapphkQ6iKBckDMbPpKXXJexgkLQNmkIJ6Mdeb6qR9JgaeWSmWefYObfg0Bu1RuvvNoyPj6Eb&#10;y8mdGRhlE25iAU/bWpJJ83HPZgpGsxqHpMOipicY7R+XpErajDrGjE4HOr/q36eLM0r1AxlRglFO&#10;0PxkMHiqMbkqfJGFTCTtJem0Y5R7ky2ogEII7lgIMnisETSe2xCuVdmZUh1ulPHrUCcMjMk4cnfe&#10;GByRoe4Hyo6QD2NHcr0c+MU6SS0csexP4Ehv/izfTHhMtqsU8lxR8bRUwe//21BZ9Lfw4luXIyd2&#10;RFsCaBkhmuj41NqqVUdml/an3EYg6qT07S/y9jh0rvkEoySWX4f8MwS3bcaFC6yU3RobzsFZAVJd&#10;VfMiMqXMuMH6ATSjMYTsBhlQTn6MIhEO9aCKJzgJKqdZ7HcgTjAbm23zF45zsAcWwKiDHfUS7AYe&#10;QYDDVPg1FvoRZEENQW2jAqTz6Bgzk8tnGCaaJdFmPhhaoMnn9HuSvPaUeHklSdA2N0kMex5RFx2+&#10;IDl51vmRKa49sLD3+bdqCTiUJM9N1QgTU5HToLJSPbYwpTNp/fP73ocJRRS0W2SiE1204PV3kL6O&#10;MXpnU+j4yagAmUe0zI7OLI6CUdqMFjTCab7xqnSMmhyYmgBGkwFGmSuU6UBt44x+1eBypuefDozS&#10;ESd2g4nSh52JMnzGaioEhnnXu515eyavi4womUiL5ziQ3yD+b4OjxqCN/RzTfzZBzT2MF42GLdeA&#10;UhiY+CIWc12aSYsqtPMkIDWcs6rcz8r6X3hKJ4xM9/9olSTlDUvuabBjeFG5Sio75S2ZOdYKyM5m&#10;A4yWBUTL8S8OSkxUjQKksM1WNkKev26TDf9ju3gcCJX6Vk0HbwaiNDFgIfCklzxtXxnA3l7u+RfT&#10;y/N/lvkEoyQw8XgKxnrB7Z9VobMZnZro7EbGgM85VfYM4vwyA1Lbi6UajjmiYzdO3w0gUhWAXwCk&#10;0/fVV7nHAhj9Knt/ZueGsksxo2YTfzpGmhlSJmR5GQpt5glICZTVnG7HtukB0POWv3tfzviWS/b2&#10;/bJrUZyAP7GUB1e75NhrS+TgjjR1zYO1FRK8t0cuwB5134+CJSZDq/TR9X4pSqyS0cE+CVi1XfZs&#10;DpDovf5S3DxLI3ibDlSmARj3zOGbaIo4WzA6BnxAkE6WtQ42ws4scwKji+BNTzCaUgUwilyhngF/&#10;/GBUPUB46mjrwlUCV3W0I/XBQ0b2KOTLF8OQIma5Us0b5S7+v0TzFDA+3Xip7xEF6oVqkUstWH3S&#10;sQ+/M7wNyyhw5IiNoxEBruF8NFyWI6H7c2WgrUS2//qIgO2Xy2ApucoqdHssGTvcJCtfA5UExWQy&#10;kZtAblPniUTEHhtPSkXrLamFusP1F2DZtt1BurFd8tHfrZOChhFpRzsJOnkM7UBpz4rssIoJNdJ7&#10;ft0dlKZ7WecLjMLiQYVw+gvImeka4cDvXKAwKDVNNGhXRa9TPvfm4NcOVPOV7UKve0fBKBtJ8E5A&#10;uqCy/8pu2bQnXgCj03bRS7MDyDmVCtRWIcHEFQYgDXyJVPZkbtMISDHX2ZvTH926Lm0VrYirelsG&#10;mlvlYk2fmJXuj25dQ3riOmkBLiLTOdbbJWke15RWNXjJsNx9oPXEE+SJ78A+d8ZuSFtpvdTmVklV&#10;TpvceTgTg6rnbzM1krTZ5fmozTIHtLdNBzrTh4TzgDtobkZdcWZGqZmA0cLGPsluuiqXwIwuWbFO&#10;vkEw2jxwT1Kr+1R6psnijM6Unfwq95+OGbW9cczYwOC/hjqT9D4fXmaIma9CYEDQaM6ENwIVeZ+u&#10;EegFyLtuQ6Ff7QYYHbO26BnekB4wkPo7YfmBCU2o+me5UV8oJ357RKJT08VnkZ9cwRKPAecJwMmU&#10;5e31loIKbQWH7JIqC1R+HlT+uiNgdUqsxAbekADQc7Gr8XKvCpCopHZ5OFQta37hLbEw5C6G3R5V&#10;8/SMp4c81fJ0UkK69D+JMl9g9GP03p9B0O0TBklndCrtf5N19b0bFhkMz/Kyl3Y8lwTPMdBqOFqo&#10;sv82ZIEhdbTHXux+C2D0xfb3XM4GhYqkTFKBsiGlyl63IWUM4ZehkHRSDCnaRTM8RnyZkdG9zUUw&#10;uQsdmGLXza0eR/qGYDQYrC5NCBndwFzmCkZp5pS8Q2OOnUlGzASMFgGM5jYNy+VrT61gtAVgNK3m&#10;ior7NFcwegfUGPPKs7MMQMrQTY9AuxkhnAwPbf4+TsNHFDpEqTSeun55svijjoDcmYJRy00GQOws&#10;wQsHkMbVCEPi0K6C8RmdXWjXeclGpTEKMNqrg9GeDoBRs84ADRgE8DSD0Xs3ADpNKnqjjexSwz6z&#10;zuu0vP/Pe6Whplz2vrJG0su0EzAhQODHbbLnJ4vk2IEMpZ54dm9UXHfkS3HJLakJSxD/3d4S4Vcr&#10;wTCc3vc3RRLn2Su3LpfJiY+OydHFZ2XnuiopRd8gsIG0wdyG7CgZ0UboSOcraD1XcVwh2hX85mjM&#10;NWfez/kAo8fRwH+C/BhCx4H5KjTIJ0NKQEonPkfCg81XW6arl21jZADKTArnnwWV/Ux67MXtuwBG&#10;X1xfz+VMVMTBskegnJi0WJyadBvS4ZdFZW8CpHTkZGIQqvFnU+ggRbKKOeodjbU9m/PwmL5azayK&#10;Dte2Za5glPUx9JU7cA7xjrPKTMFoXrMGRhcrZhQOTBcH70t6bT/UrgSjUbO2GWWWpgG4hZciars5&#10;XBOBZTEos1G4ihOohoeHi6enp/p+CYjs3LlzUO1Ww/HmqYSFhanfWNdsAemswah+R/iQMaNEwEea&#10;OpthImaTB366G8yUlxMcl0BQXqINKVYtVHnbMp4D2DYEAGqUQZisQMPwXIE5iSWd5tiVARm4ckPG&#10;AfR7W7vlmo5wC12RpefHCA/hcVn6Oq9qaohr9yTyQr9U1zyUkfZOaa1plxxfPLAA5TGbBpAa7rZa&#10;VBan9ImfK6IvgBFtByPKMFAEogwJxWgA85FMgLZI9J4uB1tNFs+eME0qV3kcMK7gRX5RxdlgFGsO&#10;eQXyTciLICw7EIXBUNlHY5HysoRqsXf/olZrXqUzLQ04gE5NCyr7mfbc/O6/AEbnt3+dVTtBKKZD&#10;mc7f5RnmTqWyByAN/ETLsvYyFDKBTP7BOZ1gkimTm0Hz0tlpJqUXmj9vGM7mn5r/hTsjiRB/cM6z&#10;Lc4AowTkZF5pnsgsVs4oMwGjxU3QxhOMXreA0bXSOnRfMusGhDp8r6DZgVHGHr0MBPX+++/Lhx9+&#10;qBhOgk0Cyq1bt8p3v/tdxYJGRUXJnj175PTp03LixAmkCd0n0dHRyOa0W06ePIkg+ofUp5ubmwKn&#10;jjChjoZ2mmln98PoLAZ0PFlSBtOdLojuTOsHPlSqeksB0huFDWkrXuCbpCqxHB0AW3ofL/gTPDit&#10;mFHbAUCVKSmdncCKPjDZlRr1XAQVNJ21Cq/tzE9A/8daT38RjlOZcBJpovcHSj9UuQywy9XkMJjP&#10;h1DdM1ZoHkBnSZkGPplBiU5KdFyieYAzC9nPTrz8zN7UBCDqaCgK3ieG8KpCaCCllpnn4mwwegjt&#10;pZ3ocggekRdSGHeUMWT5TAR/Djvkl4TVsL34aADR0MWzY8AJSKmyP/hCenThJI70wAIYdaSXvvp9&#10;uCiG2aJDxWBIGc+S5mCMWcqYwCQTvupCLScX3HTepDaI8zu1n4Pwx5gqJukTxEzMSM2R3b/Pli//&#10;MlsuVdk4ajj5wpjyO3KlRhLQ4ci2OAOMwiFf/AHOeQ46edGkYa5lRmC0Gdr4lhHpvP4MzOh6MqNr&#10;pR1xJLPrB4Q6/NmCUQJCsqFkRdeuXavAaGxsLLyoryhGdMmSJep3gs1M6HJ7kFroo48+ki1bNA76&#10;8OHD8t577wHgFEDF3CXr169X279KMMrzq0CxcHKinYhiSAF0nFmuXbMGuDfqNYdm4ncFLPGHjONU&#10;rCPtT+vAVgbgwboMoDjVvnzY6R1PoH0Jx7DQ7pP2ni34pAlA3GZcN1a4F7GCHMH/dEhiLnnmlM/L&#10;076TFZ0P29C7aB8zgdCWl0zxbApDYjAzFAMUzwdba7TJmWA0BpVSPU950aQCV8oZh7Eaxz1/WQFp&#10;3CbtmZztxLagsp/NmzR/xyyA0fnrW2fVzPknEII1oMPFHPaJZjWMgMHMfYwZ/FWbAqk5nSzpxxrR&#10;wjBHdObhIpdpwy+DAHkIYoUhlLSp9wG0tV7i6uoqQYEh4u7higySJxWuma9yAwCU4fjIWtrTVDkD&#10;jPIe5cNkQSUKgDAetRl7zObaZgJGSwBGCy+OSvcNMxgdBhhtGJTipitzAqNkRxthMLhu3ToEX38C&#10;h5ZOhP25jniT92TlypXwtL6jWM/ExERpbm6WxYsXi4sLAmehEIx+8cUXUPdmqDq2bdumtn/VYNS4&#10;IaT4CUjp1cYXynhQZ3PDbI8ho8hwTGQ6Z/Mw0FudoZN6UUc+gDMzIzGw/fg0kSWopqA6JRYTPFdF&#10;A8MAIwCj3ainHC8lf0vAIELP/nyAQgJQCsObEYjaxjR1Rl+wDgYxb8AqmoBUHw2kG0xnN5hbc3kM&#10;sMnIALyOywDF9zB49AAwN+H/dgwoBmvMLEQMCzRfg6CzwCgvF2OP/DUE1gYTUtM5q2+nq4cDFBlS&#10;shoEpC867u507SMYpeqKC5XZFjKkC172s+095x63AEad25/zURsVXvChkaoZVs5Y2HkIA0IWkqBK&#10;JZjB9yFo2V6Gch/zBRNsEICmQ12i0oZjzmN76cAcBDODGj+RUztCJDI6DH4RbRIRyZGZqbqL5cgR&#10;UKrzVMagIWV/EZDSwdq2OAOMsk4SNUbMdW8wpHMl22YCRktbrkiRDkaXGMzopeGHkotI+ESqihmd&#10;JD3ndMCQoJONIfAkGKVTEgEohcDTYEaTk5Olo6NDqfM3bgTaQdm/f79iRhk7izedgJZlunPaz9w0&#10;phymnF2YSov2JpwMmQmGqydnlcd4cWlDSo902pFSpkqXSRaUCzNmbqJ9KVX+RqGtCbPs5J7SAhNP&#10;Vh7CXoaqAILsMsQejQqplBVrjsuGFV7i9taoRH4MYAd1fFE56sJDa7CiLVRpzNDWZib9xJz2ZG6N&#10;0kunKEh9FK7X9GKOAzT31AEUg9ktxGJhDKqgPpgR9MPelyu+OzSE1Qsd08iyzkdxFhjlm0D1PMYg&#10;SzKB+WjvdHVSzUbVFZkMqm/InHOQmky60d8qhecLKIwPTO/SrtK5nYxhnxZsSOfWh844egGMOqMX&#10;57cODvU/hdhwAQ6dlKm2GQHDSLZBcJW43blkjkMNmWYn+onQVKkWc0wSvMwJnj0wh+77zoi8/7Mt&#10;SDbzWOGVb3zjG+qT+GXv3r3OOLXdOmjWwGQ8DMHHucu2OAuMMlwenZh4f1QKVXzy3LMtMwGjZS39&#10;Utx2TXrGBN70VNOvWCudo48kv/mqlF2cGxilTSgZT9qEEoxGRkYqNT23kwEdQWBN/k41/vLly7G6&#10;KJGgoCClkqcTUzmio/P70qVLpbCwUIHZlwmM8gZxEqQDBZkjhkaggbbKzQ72kKkJmcawDGCwCyCO&#10;DzeZpTGwlo4WMqMEpYw/CksGPPQaQDULvfAZOokq8htgEW0L1dqhWNlpsUSnPnMz1NhhH4u8+l83&#10;yCakRLvc1SKFRbny1quLZcOH4VKDeGTZAKK0DcXtmlW60qlawAxBZg94AiE6J1k8FWExXw4nKhrO&#10;30Jb6gFKbcsdMJ8tJvOJh+ivZjCj5kJD9XrowBkTz9nFGWCU4Ij2jD+C2DERcnaT///s/Qd4HdeV&#10;po3q/tPz3Ht7Znr+mX96brc7TAe723bb7nZot5MsZ8s5yEm2JdlWlihREikqi5IoUiTFKOYI5kyC&#10;ORNgJkhEggCRSASCSASREwOIdb+3DgosHB4AJwKgjPU8mwBxzqlTtWvX3t/+1rfW6vN4CP5xW7GQ&#10;4L4hyKmnRkQ+jQT6aLJwMcXKwg1gCnQ+SKPp87fV6mJ1wkPH7bUHhsDo4B8ghCWIMDQ92iEZczhz&#10;AoFMDvumXTbFZWAeSeDeLInaYLUy6XkKtd5lJ7bau+9OUkxEnuO9/du//Vv77W9/a+cLC+ztiULV&#10;MTJwxWKYZG28t4++9UuiBUZJlwfgpUQoQNTNNhDuZQULRueqAtPJnIt2PK/GLkh++9hTnWC0sOaa&#10;Hc6usqSzF21BBMwowJFOwjVP4BJAlN/5Oz9rhZwAmCWK2iHY6broQKLmcyRW5HUArPuam+ppsIFR&#10;blKFNJXkLKOKTapYPHKA8ZOFGBczDRaJv1F6lNfTN/h2OFf7Ckf0jAKAKS54GFJvI1k+4BBA2hMB&#10;XKFtLDsdzrG3YBRc1ztWnbKXRghxyKZOmWpbtmyxc8VZNuzZV23zZpU3E/NFoFVfde9DGcBMRES+&#10;M0HhFmbiogF4SkFmnXZDwPyY3gfJWS//arLAczeToClXu7tyMcSunVNAVXGAAJw03QNcMuzWa3Q9&#10;0UrNESkYRTcuws8+ojYjlE6M0XsR8yNF4f4Q6BassanA7UXgGM+CU7Izisb9oiwebH60DA3pV9Xu&#10;UtMpD1k/98AQGO3nDg/j68RF2B/UNBWHZdRVJyKcuR6vBoCUCoBI324HW71uuS2Mm2t1JOiWoRV9&#10;b/J8m/DYDoM8iYXtn+TrK7ScpF7yj3mIFhhl/Uf6xAaB+wMwJStNuBY8GF1jyQKjJ/NrrNQLRotr&#10;r9uxs1V2UmA0Ejc9wBEQCsDkd/en/++47d3UT7yf3933el8LB4i6gDgWbnpu0OUiXz5Gdi69Rd/5&#10;30wA4XmxqtxoIsQj0S8yMMnlSRT7aQE0XPyB7KCQDcl+qYrRW4qN9+ZNtJT0kwK3Rx03BC0jPcOm&#10;TZ9m8fGnejx+OAMWkJ4mMEhKCXbLAGZ2zkQ1AjIAz2cELrtMUogk6XbA8LXqvzSBcK9dlzsfsE/G&#10;AeyGGNBMbQAa/YCQk/xYuqApX/YxxkyI5FoFPKEpjcQAo7l5orDDNObk/6P2WJifj+bHyD5Amo96&#10;D7gP5/gwpYz1aLEf6LvIt7dQkyWsCjqqaKWgwrkwUe1TaiLfh6wfe2AIjPZjZ4f5VUR1vBHmZ70f&#10;w3NIUCzsGxHcsHGshYPdktc12r2fmWD33PmcxS1aaq+PecFe/MEWW/hdn5wp2ptu+mP/u+oj9ROu&#10;+kWSDBT7TUzRAqN8FxlK2OTzXcgTIpn7QwGjKblldupcrZVpbn/sKfKMyk1fIjB6PKfKTuWURcyM&#10;hgsgo/m5SPOMBno4GHDoSYjijWTw8VkWakBQJC5jyn3iNif6ncCngOcsXWlXzrcH9H5pXhsCvHfe&#10;lDW2YW280jal28c//nH76U/vsYrKcnv9pbFWWh6Z2hz3OAAeEIpWiN0eE5GrT3G0RHoI0OKSA47I&#10;SypDAT5cK94jgCoQmrXFx4C2Sk9b17lNvyQ962llDnCtTuA8Ve/3N+QSaGhhYdkJ8gBS3tTNI7tj&#10;tO/+cq6hRt6fSk6xovO5lrd5qy2cfKBb7Wb3PGozT9j6afu75+lTvq7T23fY3Q++Zf+x9qylKXfW&#10;6ZVr7b3nptmE371tW3fopPvRYNMZly5jXAH41/jqxPk3z0S76RIFhB2VfOKSZBY3JH0oEGN9KE7/&#10;94wvPARsLKIBSCl2wPhAc7Za8gEkBKRbg+GOlomMsM+ohRqoEa3v/2M8zhAYHfx3nTCdEVE6Taes&#10;tebrzZ2glOc5Uv13lE4t4GGuiAxZpUDOODGUSA42rNtkLW1N1iAJHQGekD1kIIlkLff/YogTqkHC&#10;irI+QtoQ4e+1aIJRiCrm10OzfOtwJEFMIYHRvDJLPl9r5cIIXWD0Ql27JeVWWXJu5G76aILKcI8V&#10;CzAK+4Y21LXLAj3n0roPEMpzFuKmFHNKqxRockyL94VELcxawF0Ss0pEmgNIe2A1g3nA0JWSbF5S&#10;2x4BFAFMLuXvsKRiIY/MlTtc50MjxcWiX7bbz+561uqab4r9Nm9fb7/+92mWutCnAUReEExr0jWf&#10;VB4QgqhoAD8eKrSHbqQi7Ce7MLfBdvEgXO7EXuhInWh6V1OkPjqvviqRBher08NT2omRGwVGGjzA&#10;tVl9ohLB3YzjwfZ5oxKZPIiwPy7WddkDvgeegB3cFEwEFDnwD1DrUO6j2orL1lDXai0Nkp5UNjhA&#10;LTk1VYUDsuzYtBn20m+WmuavbtZxvc52vT3OXvrtMvPGfV2rvGB/OHXOPlKQat+7d5wVZVVbVXm1&#10;taqk1Y7JC23XgR52GcEMjhDfQ+TrSTGZXW4njdlziljfr7HiL7OtSxWDuEM7aI2LdL2nQRNZk1qV&#10;Jsx0bbS8ViYGn/RakRo5Z2HTAaC4k3ArwWxzb6NpIiSctFpDDGk0e7XnYw2B0f7p53C/hSUMFz2u&#10;+mgaG35c94AfAClgKxJvYTTPzT0WawTEyExFbxHU5G8QHC4ghSEFuEbDirUbRivqplyCwEHb6bVo&#10;glH3uHm6yQQzs1EI10IBo6kCo6mFtVbhgtFHxYyW1rfLd3/JUvRipJrRcAFkND8XbTDKoCN9UJcJ&#10;4KVrkU5Y3j25/A2xlVVFvkX6pFjIcp5kPXQFYtxOaEFurOv+fnaIgSLlgh0IaEpPKFAKQNoTO+oc&#10;S+dwUeB5r3ZwpG9wQKHAFw1mcJnA4cLnMu1XX33BZs+ZaZOnjreXn3vTZv2kxWYKwAIeiape/bia&#10;fMkBm14jHQYAE9DLcZloeKhwMyQoWh/gR85WADETEMCCRo43BONeQwJxWkxoJJF9THiAfsBxbzIF&#10;tI5E2m+VP8otjQng4ZpP6h7n6z7BFl6vy7d3vzXM1m0tsKPT37WXf7vKKaOalpJs5y4oSq0iyxY/&#10;u96Em7pZ6dlsS9+7z1a9sqMbM3rkeocTPf+64Gvc23MsOV9UNtZUbuvGLrdSDt5PRsCdP0NxTexz&#10;qvSf/rKo82I7zxL9I8tQ39aI7W/VpmC/7nGFn7CsUf/P1H2MNPOEF4zCpHOf2EzFwlxAKsw9ZDHu&#10;gSEwGuMOjvDwRNB/Xa1zZorwaLd+HMKCdYLNJRlqBqKcc08XBSEBQYEnpkZMaCC7pPWFdYKAZgio&#10;aBjMJAB419s+zyZgdJOo6eseViDaYJT5lfUW7xMyisPCN2eFK7wte6dPmtgbCxwSGM0vtzSB0UqB&#10;+C5mtLzhhqUUVFuaXhwCo7cOJ1zz/tV/mgu0UCsgRnjwFmvXDcvUjYP0bNH7Dsg1fFggLEerm/BR&#10;l6EjhbGLhOInvyiueoKMgnEvo7MDWOMyZ9fHjq5ajO9Jnd8sPVDvPrHLMk6nO+eYKTaYHSHvA0Cy&#10;awI4BmpMKAA4xNa79RDxk5Q/AHn/XJVkF+A8YJpp/B4IrPCAoDvkgSiC/Q3U2QH6n/yqgEvc7lxr&#10;sLlbYam5J84EKRc+gMeRFTAZjETm0Kqd8EJLS620ba+8afPm+KjxlORTdl4RXm0FyTZ/+DoTtu2y&#10;lrNJNu/VJbZlzhJ79XvvWHaZL4INSaa6y3ELH8xKs1PxqSZs6ljVyb0WN08X3I+GdKTEzz/dqgk4&#10;Wf3vD0bz9DxQBhZLF1iv1s72ijZep/V7ksazvxHE19NkHuwlesEouqYt0o96J+dgjxPs+4Zc9sH2&#10;VGTvGwKjkfVfrD+Ns0rLgkXZAdHttE9pw0tAMCRJtMpSRtov14W+t2mN5JyYv3oziB5AK9Wm+D1S&#10;wwMJ3sBbBUkAuUP5Uu/6Hi0wCguLh5A4mDLFTrBWsyYTR8G1eBtBqXjCIGggLiB6bpnrldrzghKQ&#10;VyolEOfoNpdsJEaopbnJiKbPEN7MKKqzKl1vVzR9RWOHpZ2vsYyCilvAaJ0TiKTltV2fCNRutNpV&#10;aSj40miym5EcK9rMaJaAJRHGXmvQ/1N6AKOVAmHZnVjigj6bKhfENbmcD4k5koe3yxhsRHZTKShc&#10;I5reZUeJeA8GkPp/F0DByTOmRd7jqe/2NrSUMLkMwkCNXJTBlusM9VphTc/KTU/gEywnIBPQ6IBZ&#10;nRcPEHkuT8rtA5BkhwcIJYozXAP8oit1oj/VN7jvl/76mo36xyn2wrfibcoP51v8Mt/Mk5J80s6p&#10;4sCN0tO2ZORmhy11rf3yBdu/eIutfXOqPfeV0Xr4mpwNCWDnr9U2NpRZ1r4MucJV5+MKW9/rqnu8&#10;3A6luBqPcK8gtM+xcfAPJrgqxJy25lbNaIWAaxoaJqHUU+rzFneHVSHArsnKu+FyygDCjEbI8naB&#10;UbH0TPzIZmJt3CNc9n4YPdZf+0d1/CEwOrhvN3IV7clv8fZE+6wLDnZWOZSnbDBoSJn/IV3wAvbF&#10;1iJtSnzPd/5skqNpeJbwOOKy9/ZLNMAoBAR5Ri92ermCPW9wC14p5nUAqteCZ0YFRs+VW2ZJvVVr&#10;bXCYUdz0VWI2TosuPX2uUmB0Q7ek983Sr5WWX7Z3l6TYzLWnbPrKZJuzIdnmbvS1cQtP2O4j56xN&#10;gDQSABnNz0YbjGaLefSvcQ4zmq6bEchytSBX1vleKRUYPS3aHXNcmj5izLGLupHoRvssJN/HKCHx&#10;PVWRaAQ2hWoMStzqR+aE+sn+fT9BTbCeuAoIjGHHSgoiUmihOeI1NISRMM3eK6qX/pQdKYAUXemS&#10;XxXaA//zfnv0P47buvsm2NtPr3bcV2nSjJaU5Fr64sX22J3P26k8300oOZFkx474/DsdZem27AVR&#10;irLq+nL70vpj9oBEv3OfedXGPLPQVr6y0A6fqZO/+6KtmrZGEYZeSBf7foZ1RjMKI+DaBY37bXKd&#10;lXeC+jqxoRe0CZME1s6wMRCjUVrkc9FTkACAWKk+81qxJnXcO5GaC0aRdyAFidXGx/88cdnDXvs4&#10;8CGLdg8MgdFo92h0jycsZouYv6J72FuOxvzjuux5xiORr0XjVLePFiMpV3lfrKj7XcybK8SMEhtx&#10;QnK0DoIJomRUm2N9hohxLRIwCnlDMBYBqxjn2t7LDe5GcOk+eYOLqeAEEQRAxYIBo82dzOhpgdEs&#10;gdEaLxi9JICUqTT4mecrbeGK7mC0tblef6+3SRsv26y51bZi62WbNPWyjX/3sr0z/rJNmF9go+ce&#10;09m0vm/BKHXaybnYZbpxhQKiO6XBrOsEf5ITWrXiTdpFaKXoNXcsslAfnqXFm8VazKJ3jOJ+jjSt&#10;kHtO1JXfqUX/jJ/2MpjngZQb0yUMKhmK2rilu0hzsRZAKnpg8b2NNv37xTbjBy2K5i6x4xtF+/EA&#10;nk62gvyzYmhLLf9MgVXX+BzbDdollBZr8MhuXG2zhmqlMNPvTyvFwKcULHihqVEy0wLLTcm27JNF&#10;1uoQo6pa1uBjT/vbXNkINeqx1mqfe72lU5jfJna/QX/DKMVaLbmF+3uV3Ep1na+5583uGTY7lNy6&#10;PV2zC0aZ7GEh+tMApJ9SG2JIo9/rQ2A0+n0azSNKDumA0f4yACmM5CIxpJTEHAiD0ICNXKHILbLB&#10;BGu41ImBQO/pkExRMjyAxHegXSXqHQsXjAIkAbVu3zbq2ClxkhIuUEyLH5FVK5CZKO1okwe0VOga&#10;KexTKDc+BlCl/Db3DUtP69tN74LRzHMVln2h3mq13nQxo5eFTLMu1FlW4a1gtEVhstnFjbZLIGeB&#10;9GB7BXre1ALzkpD1aDFS6wRgpi4/ZR3XWt63YJROhiKHQXQjvGu0+BZpdVJKVcfqtduoEYPUrr4k&#10;sthrTbrhTsJ7zx+dEotRXN2ob5+g86OFyo7ifmfn1S2/Z5QepPfDYXA1A0hxDy+7z1fdyilxJ5fx&#10;efX3sUOnrLA0L6hLhST8kNp8HuSgPtG/b2LiI8qViTVcTSYA/qxY1QtRpBOZRJdrcWCy762IQ6x6&#10;a8hlH5ueHQKjsenXaBwVHEYkfT8oYrqd7v7JvvXoqADSQBj6SciZcKRAMIWAUfJmk6IpGkY8BdUe&#10;0a8iUcPCBaNgGLeQSYfID1hSPIkFeLr2dT/bOjGnB7QTr+8ELte1DqbJI3klwMKF96tGxzqTHTwY&#10;PVNYYWcvNlitju+A0cfkpq8RMs0RQs0uqhIz2r02PWD0bFGjbZc8bsYFRXiJEZkhhmR8/jV7YPkc&#10;+9bwEfbmTB+qqq8fHLrRaLvp3VsEoETAi3DXZY9CHWx81q1QE+pn+3o/7CiJ8GFHqdwUrFH2DHCF&#10;PoZ69UN2aw8ASA9LxoB4m4ArcrY6FSvUb1MfPGWHNuf1WY1Dt8cpPykMG5Sxe40Wcx7UF3a+yc2F&#10;S2AB8geundZTxSomSxgEdNWMbZ6RUCo3BXNuTWJdYUsIuBsoc4OaRBgMWZR6YAiMRqkjY3AY7SdN&#10;HvN+N9ZIp0SltPq1nd6X/jqJljpfuiYiysMJRmIe3PCsAmClH42GPMm9bryW1JCHCCFXeJMo0v3o&#10;8kIwQCdgttENR/CAykqRY2c65YRdh9TrGZIcuHEuV/W5bH3+qP52yefw6zIIrYuaGLPyggej2UWV&#10;llfWYPU6r8ee7gSjtQIuOaX1Ap0Co37lQB1mVGB0p0SuSWIn9pVW2yPLNlr8zgXWlP6mjX7tTntn&#10;9myV/twvlnBwsKOxAqP0PCCUoCPc9uTlwgXJTXabe3e8f2NxJ2INsTD6j0jSFfU29lTYyg5rUO2V&#10;i4AKTbClwYBSznXry9rRaefF+Q1ZcD1AVoAtSrkx6YFTNvU3ebb+icARhu7RXtIvn1Pzi4UL+GW4&#10;pdcrgArA21/6SP8T4RzwCODWAYTDnJMzFBeU2wgs43UnXZcC4HDhxMJga2EG9oyLxdGDPyYue4Ka&#10;hgBp8H3W2zuHwGh0+jEWRxGJZsI/A2IHOtnR4wv79+vRUrIOkkUm3BzgrPUEM+1jsoiSQQTsGuM7&#10;tzIRg20S7ocKRtnQE3TkH5DVLvc8watXO3Wf7il3CLeQZ7zOE0fAaxXCGMl+LCoBaA4YzQ0ejJ4V&#10;GM0vb7QGfe/jgFECmKBhQag5xVW3RNMDRrMERjf7AoetqCjdpoz8mM0f8yGrz37DZk38v5Wb8vMq&#10;G/mMA3wGQ1R9LMGoe6MYHCXqfEDpKS3UpCBiIBOVzALO/2GWYIpIoj71Ll8FoFhbRoZPO0rKJ2VX&#10;sMREDR6ftLFXK5Jblt0cWhn0f0MWXA9c0Qbt4J5TtmB4ns3RRMFu/vBsX5Q/VlV1Sc9GvC1V+7uc&#10;XHM9TwA9sgQANAM13ORrHvft0Jc+oO+YcVMkHtyZRf9dRHYy5mE9vY1rwbVFOiwqa8GQktc1mpsu&#10;8tMCRsmYMNAGQ/ofasLmt6S9Guhzu92+fwiMDs47BmkWp6b98IBYpdxISHLIKVwnj2x/GcFHpFLi&#10;Z7gG2OPcydkZTWaXFJPIBxKVlae5TWD0QGjMKNdDsC8kSpeJiLogzCIe0Umv2C3uSiARMOq66d3P&#10;NMkzeFbrk2sEn52VR/ZygciKs8GDUfDm+comR5P6+NMjVA70yWesXiAy7yIMaIXNX7a2WzS9y4xu&#10;6Yy8WrFqsiXseswSVt1tGWs+aotn/I0dPPwzW7bsD5aXl2otLVcGXDvaH2C060boqeVm0ACo5Lcs&#10;TLr5N/4OOHXd4IFyc4U76AN9Lk06vX3atahcuh3VbgdgSqWmvgzGlwS7077iY7lgwgjcGrK+eyBD&#10;/o3szDwrlKuCCWj616QZEqh/7ZFFNuqVZ2z9+vW2aeNGe1bFBHYpn+hxufvRFDEmcEch2Gcn7TbE&#10;6hQaWCp96hI1JrZ5PxILK2p1oKNMe+sNMhuQHoyqW5wz7q5oTMak6CKrAcwrgHgwmNYD+1c1nVZX&#10;VbXBcF632zkMgdHBeccAJZLIm5ayAbNdb0k7KvDljSKP5cmwfhNszPwbSX12PKEHtGONtu4VEMn6&#10;slgb/twTdXYkKXQwCvGBV8vN2X1BIHLXVOEFBSBlC2AiAcgT84nVpAs/aM3JkZcVaxDBQD7yDOk3&#10;WjxsqZLDOCAXCyWaPrekygqVyqn5JhgdbvU6cF5prWUXltu8JWu6gdFWMaP5Fxrs+Y1XbfrhNnvp&#10;8S/Y1Knfs6rCJ+zonkes8Oh/qBrLI/ab+//BjhxZa1fFskYzTVM4x+pPMBrMw8Egpya6U2rrxWA+&#10;Ef57lHPWDkg+QCAToDRf+ptgc49SOjR9gy+NETswKksgSeBvRFUHm3Q+lLNHY0OZTsTijhs4QGNH&#10;SN5QSo0ORjt18pQVnPcFMFWIFUycYjb57lK7/7svWtGFfNu8ebMtVtqn1qZKu/frI2z6VzucdFFM&#10;LDCJuHNg2N0Gk06wFKwoUfykMoJx5f8AMjY8g9EIfqJmPNfGOTOpk/YjUoNlBYwDzJn4Bovpcu07&#10;ao+paf0ZsjB6YAiMhtFp/fARwCgu+oGcahKkDwfQUXijP4w1zokDuEfrXVFk30hlJo4Fs+stIx7Z&#10;UXU/5okw+rLW5mfqbM+u/YZnztv6yonqrlFk8nGNNZjA7OtiQilpriydjl1XABbHViIYx9r1s1mu&#10;/qtiU11zXP9an93A7qDBqHDmrWD0CYFRmNHSGss+X+Zkxm+R2NAFgS3NDVZ8sdoeHJNk97yYZJPf&#10;us+WLPym/eK3/8327Rpnzz76AXt2xH+3d6fcb2npKco3+sfFjAY7uGAecYEDLnDnI0gmsS65MaNl&#10;bfoO6tS7QFTpL8My3Kw7RvvAD65RSp1RXWKj9JE5Arh9BdXAXsHg9ZYWg9fypTNJkt6QwQzg4AEm&#10;Utq/wSbTUgXYEIUDxmIBjMPqLH3olGjovLzu0fRb1yVY3LKFkkkctDvuuMNpHTrpVatW2/M/3OCw&#10;qPSTswP3CMk5B8bKIe3Q92t3DVsN2wjAI/8e94TJklJx0Q4SCvf6nYlKExTlZmfLVe8wugLPC8X6&#10;RkPjySIBOD86f+ClCv59hAJGe0yTosIKJbu4kOgbnwj6Kes3ZL33wBAYHbwjRI4b0xQdE2tvuGx5&#10;acW3yFxKtbHfuXSH7V21zxI21jveIzetYmtlmeVnld+setjRJIncLju0L7e7eznMMwY0sj6vH+7L&#10;ZR2pEcjEhhxSx78KYajHZn0kEp5Uefu1Jmx5u86WTt5vKUgBhSfchmYfXSikSG/GGg7xwxocTl5u&#10;GFQYVo4BQHUtFDCaf+GSFV9qthZ5jzvd9MOtUYxYQVmt5YgZnbukOxgFlDY01GuBlBBCmU1TUjfa&#10;k09/yw4d2mivjf6BvTdnlsVvetOysrZIM3rjj0YzGupg4v0kzwdUACYY9IA8/6o34RzX/QzJ7wle&#10;Qid6RAtibYRudqIJcb3yULHLQ0tDg80DeMDoAZb8Gy5V3tdTCUhAOJracPKaomdFLM3nByqwx/8e&#10;BQKjh48m2MK5cyWVOGof+chH7Mtf1nZWtmLlctu+O7QoMSYOKl2gG+VewD4ydhhD20f7dJTRmDwj&#10;GXt8lkhUSuhRZxowypiByQ0nKtV7LmQuYDwx4Q4WY3NEsF+6Jv8d0st+TXqrn2gBAIiWSJbDc83v&#10;aMZZIBjzg2W8DpY+5DyGwOhguhs3z0X8gJFjNMIlpIeLa7N9b42xR++e0f34DTV2ctt+27dmt815&#10;6A2bOSHfmUNI8XSjvUap3Z61UY9u7JTF3LDj8xbZwjfW2pxHJtiOI0Fo0froanT+lLUG8EVsIhio&#10;BMhaP1syLNJVhWMQM4Bxcnkyn7gZTZqv1NmBhMBuesp740k8MtcXw9KTAZBJMckcxXzFOgOIDUT0&#10;ID0giwzvAeziLQUc+1ePDAWMFpResguXW6xNfeWAUQKY8NkXVjY6tOm8pd3d9P5u8ubmNkXNNznA&#10;0/nZdtVala27sbFtwN3z7rkONjc9gwFXOYuSs1B3MkewXDAo0bJL2s3hmt8jCr5ID1Y0jQpUDMIT&#10;0pbgXmbHhyufn279dvcnTF6cNI8wewxumD4abCj6WR4qN1KxuafZTkwbyYe7mfrQrWF/RYs/OzO3&#10;ikQ0rzXUYwUCo5cl1H1jwgRLTr05G2QqxcGIEaKXIzR2pUSXw1a77DX3xKkt78eyRvhVIX+cfKBd&#10;gFTjnDEBi8tkFq7B0sPQu7qkcI8T6eccob42lARrkVWAAC0nob9amfodJulpvy8h1yDvwVOAFIXU&#10;KpHo0SK9hsH2+SEwOtjuiO98pDS6ZSyHcqbtmqQ2vDzLtsfnWk7CDls0eqtd7nLvdlh9/kmb8+gy&#10;60ZA3tAD5li7JSxbZQePXLOVcnMDSJvrblj5sR0274VtTtU7rSi2540ptn7DaUvbGG97DuBiiswA&#10;o2zwKekZjXgJJx2TgKjjJZJXi/krFI8eG1hAX6BA0GDyjLJWcg5s4rvSOQXoIuZmQCvgGaYTAgoA&#10;zHfTmLM2Kw6AjDu8fkmgtKfrCBqMygPvA6OtjsTJAaOP6R+QaYn+WHDxss33KwcaSLPZqEzvPsZU&#10;YfnKsF5fT6sfNG0wglFAQqmikKnqQL5Epxa8BijBHm4prcgeJQFb7aJ2a7E8LUYT/UesjOhp8k8e&#10;mulj6dj90RyNjK7LCboRGAVA8BAiTyCH6apHfAyRYxqB+RrY7N4K/FwKHZptCrTYe19rF2jN0WKe&#10;qr83d05qPBA5At4DzTgFAqPqHruzpsbue+hlm/j6ZJs7f6a98MILt7jzI7lH7ErRZO6U0B83NsBv&#10;91ifzmcgje/f2smQsilZJqAcSiUT77kzEZNVgGAo/114f14jz6ibyL8nMMlyiMv+Sd/wDmgEdAFk&#10;u0W09ueFDLLvGgKjg+yGdJ7ObABCBKfWca3Rlv12tO08UGEpM961Vx5eb+KvuqxNGqMFjy/vDkY7&#10;X20qSLGVU3dbuZ79xVo/WEua68TSZuy3BS+6YFTrpuoTD/tfd9nw4duj46Yv8gVeLhAgjVQzyqU4&#10;GnqteRyTtRFg6l/LvacuhrQhw41jWu8KRLyUe7IKeMGoil9atdZ+eIir6rMsBSVVaJ5xrUYxGYDI&#10;3gCp9zwggWr1XeS5prHGwBgTy9CXhQpGS71g9Inhzzu6jdK6a3a+vNYWrtokzejgqTMfDsgdlGC0&#10;8y7CjgIcEDbDIKJPiYaRUxT3PE37gn4zwEKZou0I0OJ6YEoBpjyE5EWD1QKIwqIClFyrFShN1kND&#10;FYi05XIzd+2a9SBIa5csbajzmlwIrVrZc+Sq2au+a+gUU3c9aEU3q1L020X7fZE/GOVSNIeaJJN2&#10;TmzlUx88bgsnaJcQQzu+2JcFgSC5NUJDsHAtPbDO9Zpg2AkzybA5CHaSCuX0YQMdhrRzPIRb3QtJ&#10;BhVNGE/tTFQDYDAHaKW9LPxV9a3k9LfYxUqzz0rjCiB1T7daXoVyucRco2/QSQ8B0iE3/QAM5z6/&#10;UrEsJvxkvXh4+zyGoKIdGhtnm5cfsMXPT7DFU1wWwvfRK+WZtnjYagsUMnFmxSrbcazQmrW7Q+bD&#10;hhYwWn8mwRa/uqvzuboqpnGrHdp/ypY9M8l27dVCEKHhtnYCRvV90crasU9BWPNEErjs6OYX+g7C&#10;ZD3tSpgvAF8gIJkl0oVgYvEbjjlgtDO10wWtlXtniYASGq0SEVUiL8yxRd3XSsgAGNJwPFQoNNc9&#10;5YsHQGPamwULRmcvXmUF0oxeFBhlnnSY0SeeGeVoMCoa2uWqr7dFqzd3gVFYz9upDWY3vXsDGQzk&#10;GyWlD7slWm+6jmCfr/N6kEjjlCJafqCMXV+WWB/YX9zIrgF2qF7UxYrqhUIB0aw03zsypf+s8Iig&#10;ee1MZ/BVllwE53i4FEWYrYcyUT+9wJWHDPlAtCaPcPrOH4yygfysGkzZRWly5oohLhfAjrWxm0VT&#10;yg4cVnrDM77AMHboaIKoH8x9gZlDv0zRhmz1NcUYeI3JCpcM2qBomOuyByCvFTrrSUPc23fBfM8Q&#10;GHXG0wBJEACh9FnXMyzf4v7X5c7yW62vC6Cekws/WRP2N7Wi47K/qGciU5ut43FaJMReuIYLDRdY&#10;LDYC0bh3/XWMIWa0v3o6+O8hKE/cgWlfFbZ1XGu2JT8bZiOf26DAw8X27qMbrLWLGe2wiqQ99vp3&#10;xlkutSBvXLWKc2XWwi6+tdKWvbHECmuuWoPms3k/bLNVI8qtqfmq5W1cYaN/Odcqm0AsTbb68XG2&#10;dkOGHRgzU9lKhMIiNNYSJEWQRTyb0bDE6QK4Imccj6Ea2vfeCstcF9mSvvFmdPoN3YTjmvuY+srF&#10;jp5FiiUDjCYc3m9X63ysabLmnWt6Ex6cy5pz0jS/X5P80mvIBJrYaYRhaFCZxykG0JsFC0ZnLVoh&#10;MFolMNrSCUaV9B4wyhipbOqw4qqGbmD0kkSIVVVVt0Wrrq7ukgkMZmaUG4l+EsC2QPQZAz9VACAS&#10;Q2pDSidc9IDSgTYAt7/0oFTA05uSqAjA2QmcMxRRX+F5SIp0HZmdD122HqAzaO06tbWnxZAWye3g&#10;NQBVtABUOH3nBaMoDv5NzdWrnxMYJVdeXzvKcL430GcQuOcl+gKbYBQ3SaKKxhEWlDQcNP9UX3yG&#10;v5Oeg5yeaIeYMOnXDr8JLdTzZFfNBEblkJ1v3vrp3tKOddzo8JXW0468RGD+xpVWa/TuRDic8o40&#10;N0euSSGDRCDWgPNDP6Xqe11G+pMCLRjZcqV57ZK00CkJvr8cU5/fJffZj7UZIEDUxJYm6TgeB4Cz&#10;iRpoiUmo9zPa7x8Co9Hu0ciPJ0m6IzfxeIVDPmi7XGbr35hn+w+et7NbNtuiN3d4NKPtlrV5h82Q&#10;pjQpUzu4awrGWbrXyhr0sCn9XdqJDAegNMiDM/e7l2z2U/uturFeuTDX28xXFikfOkJtyXYu5tmK&#10;l2bbylmJVqe5IhpGoRqKvyA/80aJh3ts2FbXO0R2EfKYkkKxJ2O+JDjXtVZtYI9p/cPKtcnN0HqC&#10;1TfW2b6N++2C5kWCek/FaY5iGtScc0bgda+YUYXzdDMKCYRbohTMQozCcuGW3oqZBANG8bzPWLjc&#10;zgmMlte2OmSoU4Hpcbnpq3XSmRfbLKPosi1YuclaW5oViV0rli1FqYKSnNQ1g7mdOHFC5S8zu1jc&#10;wQ5GGSHUg0cLQ/7Eg9JehkOfuyONwCWi6ElyH0z5z3AfrEg+B0PngJvO3XG9wFGydlu4O1PEyLV6&#10;QE+9gOspMVHs+tK06Fcpgu+YHlDynmUJnF7yyBBwRR8VWxpu6bZIrsn97Ek9H8VK7cR0+A01qRO6&#10;LF/gBFBIwvpIgV0o5wrQ6c1V39exYFlJTcQ9IwgnEiN1yCppPucrYM9lGKvSEm3MvVMst9ojJOv8&#10;khsNJbZ8xAw7fKzdVklvSt81qJzY7umL7MV7Rtu2PUJ2smt1CpIYPcXeeWqhnSkNTyhLoALAncBC&#10;mGKMjQ0bJ7537TAB+udvBfClYmyz9Qx7zWH7pQvHzmu8nhbFpEt2tHctOuZpjXPv+gD4J1jgj9mG&#10;wOjgu/siBw1FVeRbvMiujQ08bNzpKLGUwZwNm/EVD/lc0tGIqkd/SSR9/EgfKPVK1QKdzxU/MNqu&#10;OeSYPCvYRXk+szo9bM0qB7pt4X5L1WsntP5tUXBRiUcnmqr5p8RvNxGJJ4Z1GykeWVwIYnaj+v2v&#10;ITgw2mwzFiy3lJxSSyussSrldnJq0z/85LO280y9TdmebysT82zu0nUOGMXl3draqryhbbdFa2lp&#10;uW2YUfcGokPDpUqCcNLihGsELO3SQhjtCPpwz6enzzmRxNrtOqaZrlAM6BFpHSvxC8lqxU4VIC0S&#10;eIEdPRLX+ZoehLx47Sr1UOcIqLrwBfbVrZiBuJrIQSaT/rZUgdFygdG5+uIvcR2eEyCPLHobXDT9&#10;kX4JPSIueG+Oy6vCadcCrCzUJC7XrtqtSXxDruMK7Z6VKrjLLmtnj94zVL1my6VK5REssOqqevVN&#10;gW2fVmNz5QkgmIlzvJR9xF7/xpuWUep/Ytctf/9Ge+Onb9n8sdds/nd8uuM6FQ8oqW615tS99tIf&#10;5lqzKMuU2UttzZZ8qzl7zBaN3eMEYoZipEBBw8UiAWtBVSzSlJGZAHcaC+G0r/r+7h+ABRj1lsTj&#10;ey/uF7g84TuDdLETbJRq1Kd6xO2XWihyOl9zz5EI+/5izEPpl/587xAY7c/eDu67kJe8F9xbY/ou&#10;NOcztLun3HZ/mZMPXPp04h4IvL0a4UbcPW8kS2xsmWt6K1rCmpYl0NnlMRFJk6u1L1eewUz9vFzn&#10;i6UozFDS+32acGRXtKYmaR0lQKxWm95y4YFszU/1PgLZMcgu+jES0qtMpBDyQvKm9kSsBANGwZfv&#10;zV9my/aetunbsmxfdr09oqxOd/zhsadsWUK+jZyXYDM2nrBZi1ZZW6sP2MEw3k7tdtCMeh8qFjh0&#10;fST2ze1kZUJ96Eh0f0yLWmKiAIfXBxjqgSJ8P+5MzsVtgaL5cXW6qSG6HhIPVXRD5+91YVzzgCLe&#10;72XoYEJz9SxSKo6HA10hwJ7qUSRHp8JEOMl8w+mGs8eP28izZ+1T+rCfjNA5HDlZqSQSjZ12r+en&#10;e4CL3qtBbhDY3CE3+UWx5167oYmqUMwD5d0OyaXcJtBUqnGUrF1vQlz3cm9oPWE0Q2GfLyXvthGf&#10;f9nSc8ss7pfDbP7iNNszVS4wuet9UZlNtnnkXEs7392XVFtYZHmF2bZvzHJbNOaGLdSzgWzAtRtS&#10;98+bGG9XhI7Xjp1tR3P1+YaztvDF+VbWi/vLe+1cB/opJlYCJNgokKif310tN5kiWBQYr0S2es+B&#10;iThPLCdBdq53kEj/BgH5ZJh8barS9DnndPT3XP3/y1U+htT7iB6XK43ALL6jN9ddOGPydvnMEBgd&#10;fHdqlE5JJNiA225RtP2d0o2UgQSAOlH1mh8Iwo1WthtYUdYB9Pm9GVXm8Gq5cRA3hBPOav4tJwhB&#10;1qG5O2NnnWJEfGC0Xa8DXiEMiuSJO6331nmCK1k3mWOikVKO9E54cy+IFApkQYNRMaMLdqTbOxsy&#10;bWv6ZR8Y/f3DT9j8bSn2+MT19u6yfQ5idcFoOJHsg+Ezt4Ob3r2R5MqEgUEb11P0c28DF40orCg1&#10;6dsj1PeFMvugU5Xn1Kl7XyrW54JcAqSWKhTbxM9iARj+TtOextwUcrjaAQK4J2GmQsm7xvkxMZBE&#10;HZaVfGcYqabQ+uwVq8WOlglsjrS48XKvnlX/xjoX6Sld9IcrKkxfF9CIjiQ1BqA0lgAZQESVKi9o&#10;VIYVS56j+9A5kbkneF2TVZMmXuyEKN1i9aU2rI6lCMyf89Me45oJaVfddN7WjFxnRaW5NvHHr9rR&#10;s41OdCwTPUmgLyZfto3Pz7L0Qg+CbCmzVaMmW9zs1Tb688PsuS/l2AIBRFKT+KxDwVb77HSuBpSS&#10;J618e5YdyxO8q8u2+S/MDQqMkktwvagfmFBkMgBRfjJukFMwhgI9hwDSQlh7TJuu09oEnYzXezvR&#10;JYtArfr/sp7DJI3vhs6+vCh3f74i5wu1sZLnz6RWMOTQTQKu29HS6jvRxJJVgw0UzMwfkw2B0cF1&#10;t9mzihA0LSn9bje0SKxfv95OnDyq0s9Xbf0TPqKhjce9nwxS5YyeV/I347EkXV60KqlBEvC8Q5iw&#10;JpAqLj/RR7KwrnlBL7pMiJayHuKynKT3ndH0PXaNroW1ESKBeS8aRoJ8vEY7pP93c357jxssGJ2x&#10;cIUt3p1pE+OzbPvpWoFRuel/JzA6d3OSPTJulU2I22XT5y0dAqPRuGtBHoPFhyATFqRQQdNVreOH&#10;JWgm0f1l6c/CNQAlutNgDGAJCAUE8xm+V7FjknR0/zQsLX+nURkqR4svP10XMBpS0tvADjkLvVyY&#10;gdzYRBeSzJ0JAZcmuUdZtNE0BjJKiiLSxjUOyGcnyi73wNTIS7L11D+aWxyg0ROOYGIhTyYumoua&#10;hGJl6B/R3/rbWemHSl15hN+LHeyaxTzWd4InEvad1X2plrzAawSgheJS7mgrstk/fM3iNifY6mfm&#10;2OHjvgHqJJbWBL/8t3U2+zuzFU3r3UG1WcHRFDu2fbe9/oUR9tQnii1hmj7k6DKU9DotyZKSuZBm&#10;pfhqtxPTF9v63SXWmHXY5r69q0c3PZM9elDcfixueCJIt8KCw++wogRXbX6xdw0nuXUZe7cUYwjy&#10;hupRsF/rHv2LNgJr9OzcUJfkidxABsDzz4YFVx6MbDA1poP82kH9tiEwOrhuDzJo5rJAxmaUuZhg&#10;SJgxGvMyuSgjtZUrV9rvfvc74+ecuTNt+KPP2aivJdraRzpClghFei4QRMwLzkb1l740jJGwiqxV&#10;ZAVh7UJytFWbUCLmkZXRIGdOyoVOej4AKmuhSygQAEsAJZlovBK0RuW66qkCE9cPYUMqKFhYiqRE&#10;y9C5r37UN4cHOm6wYHTmwpUWtyfL3t181nacrvOB0T88OswW78m0p6dttSmr5Kp/nzCj169391mj&#10;2cDdyMDo1sS6RDLQonGT08XyEXF9TC7TUMzLiobyOfe9sJUARMAsbv4m0f29GcASxrNCYLS3KOhA&#10;x+D97ue9ZUoRQvOgsXsDnJLCh4ePxgPKQwsAIJCG3WSwLhN2bew6j0jcDRgFlJJDjoUeHWc0DIli&#10;vNq/CHlv6aPKABGS74mxBZTGSjsKo8fO1d+y1Y8X/ZhR9z3VCripElh2rTZL7qAuJvLm37kHlKYL&#10;1iqTdtojn3zGEpPOyk0/0mZPT3YwJePgpCbIyXcm2n1/+bAtXe3b+p9cvcNSzrg3ps3m/2GlvSm9&#10;5pYn0+zAjjSrzD5hb97zvE0YMUcsqCIxdX+vX75gq16eZJNfXWHnKj0Cqc6T5D7namxvGunLWkGu&#10;W1jQ1fKXp28S+6uJnpJ2lLgL1lgoSIEF407KrGCYfcY4G800XXexvnepzuuT+kINRcdwrwGWAaWw&#10;MbAnaFl72nAFe663w/uGwOjgukvslTVV+vZ/elYZ41QJPK61yZ2LkUe5jXmZuZv82WTgYI1lPWUu&#10;Qpbl33h2Ds3yzcu0Ews01sdV2Qhl9Skp6T7x/Pa7I51gmf42rtdJx6RnEUDKpvVgGCJannnWdPpF&#10;Of57XDOZQ5gjaK5GnwwolOpEysfG1Ls+nhJjmrm/znapdKqLZSA86NvDs30gFFALcAx1nQ6mr4/I&#10;00YgU6Dgy6DBqOSgS/dl2+StObYjsxOMPvjEcFtzvNReWZpkc7am2uzFq983zCiVYFiMeIjQYHCD&#10;+d3bcPcyWHidXIwDUb2GUpvUew8lAT7MI/Xnw2VF0XYq7sb2a2I5oIXwnNy0Pbn5GdDK8OUwoq45&#10;D0+AkcuOjmAZ/0wb7qINAAbQlmu3BpjzGkAToMZDRON3NDyRGtHRaAABo+hdCFAh/xspMSJ5WMF3&#10;n1d7SVknLqNN6MW4DnLYoW0lzywpP6JtMIDuguAemzREqZqgCt3vU//DxnP/ajRBnhUr3aaFo079&#10;jb40SxMxJVpr/Jhydu09RVAGuo5rzS3WJAX9tStXrfFyvTXWd+eN1zzZbBO/WmPbxrY696Cputaa&#10;XZ+3RsaeCddtju7V2Z0Kpqxtliur1WorauzShQq7XHUTeF5vqLea2pvH5ljop7i/5PAFhJKqBRkM&#10;CxuMAWx7JMbnqabGxokNFJMyefgCNV7jnpDLlfF8Q+wSJjLEPq6mj3cZEg5YJkApkz1FJFhY3s82&#10;BEYH190VTjQ5CaxazwlR7Ixxnhny4fZURY1nrlFjGxB6WuMdsEkVPuZZNt9uwwPheqsY3zRyMP/6&#10;gysd97xr17S4zZkzyz72D5+3xW+etHxthL0ayljnG2atIoMG3go2h5AZfek8vXeRdQxPEoA93DzC&#10;1zTFAYohZVzywknBp36mnT1aZ8um7bcM3SPwzL53fe5zJyVVlMiWnkYmOAmwznf5p3kKBYwu23/W&#10;pmzNtZ2Z9fYwzCj/bMlssHe2FNiSA/mKpl/fFU0/GPSf4ZxDk7ZjRxZcsxNaQAF6MB99pafBbYzL&#10;gTRBBCtQU70/bftLAkpyDfQWaeeeD6AxS9e0P1E/wzhPqjgARF1G9KDc38lyv/A3ZclSOi/f77ST&#10;0rnwGqyma0xKBXK7n9NG1ptYF/b5vIBfgfryrNqVTrTZIt1Kvtznl+puHgNg6wW3/dHXiLjXPuVL&#10;4wMoJW8aAWTsOplwQzFIZBFspkNYijrpfK4QUB9GpDrMHO5Y8syGwjT2dWz3dcY6wNsVv7cI+B+Z&#10;rAlLExubh3bdC1g4Xk/TQnNUAA02tULvI20WGQzIWYd0wzXYwzI9R5EAd//zhylY/oBPu8mz5zX+&#10;Tz8t0+IVrIYSBobnlg0dFVRgwmE12AAAGGPl9maxgQHhnAM1XutpQQJnAkh12t2MnK/7J/lK6RKU&#10;h4dgoL03wY6/UN83BEZD7bHYvl8Yw5YISF0Us9agsR2uIUei8h6bQcYxqZLWPOEb16Q6ctvBKWYT&#10;H9tns2drx9xpb775pt1xxx1q/5c9+dlttljrIkCLOXPd076NJRu/WBFHzHPMGwRaoiXHSxHsBpZ5&#10;BtILT5JLwDRpLqVCYiC7pH7KkzaipXODXKv5Ik+MqPbyjkFiAMT9c542Kv1O4iGh3U5jnqS/Wdvw&#10;3sTSkGuQ/gopg38S/NMZ6UopdUFre2W34HcXx1FEiWj6WSI9lx/ItSnb8pxsTj4w+tRI255z1Sbt&#10;vmjLDxfbvOUbb3swWl9fZ5XnurvpQ7k5uCZY2FgwY283rOxUgo364labJNYs/+b4svaOJjswbb5N&#10;HLHM8kpvskEAw0QN2G2LU2zi7+bZ0VPBiULQmOLaB4QmCGAkJvoazCgJ8/foAQKMwrgSFMXf+Ako&#10;7TIhmiIBy3p1b40esjIxaq6hjBBOtutCaucFVAE/VwV+TqdrQ1DXvSfxapOKinPqTwMwuxGBAB4m&#10;ShhTJp3to4PfAWt+cKLn2YSeUQflKbVTX8aEBjCCKUCz6ABS9WW0za1KFambl77CVRRsPeVQr+PY&#10;fF+wGRHl3qAhcrPyd1xcfQV8UVITNmatFjono4ImSKo94VaLRd+Geo19vd9lSLVPusVI/YaLEAkP&#10;WtdYsOl9nV+sXx8Co7Hu4eCPz7z9M81RcdqYYh0CQuWanygz6W9Kc+l7rdM91qIliI0XQaluXAAb&#10;3iS5lGEZCd6BPQ1kxRfO2/Cnh1t2to9ZKZCX6YMf/hv74P/9Ndsm4EkgKg3iAE01ABeGFWAai40m&#10;2TLYQEJgrRHjgNa/q058L90JiEX60xXohccAmQAA//RJREFUqPe2qD+2CcwWBPCEtWrxOKe57pzW&#10;XMAo4Ppcopq8VU363TUALrpSr5fQW5vefR+R/8ybuOtjyR7TL9yPRVo78egW6JxrzqfY0jfW2dbD&#10;GVZRVtonGMUDvzwh16ZuB4w2vH/BKDfqRmcSFQZWgGfJ2jQQbsm9qAfL+15c/E5QUaADBP+MC5Vd&#10;Uxkun6uyjRyu1Y12rfMhJuHmmY0L7OG/nmzvigVJ1K7RjVouPXXYtm7KUm32drnQfSfBDuuYwOGO&#10;ecdsxHfftINHiwNOFt7TA/jhGicFFICTBPkAUhhRGpH4yHXQj2K48Hk/EfLkMOV31wh4UdpIB3Sy&#10;WyvUe/ytWgBBlWUdu6j35ulBzNM84w9IAaNKD9vvRoShC0hxJ6ENoq47kxxl1foypswvqYlEdyw5&#10;CDDKLpljw9zFa3JyUocIAMeKIWVigz3AzQbL3xeoc68Z/SLMHK4f8uzhnu96Lfz9XcAuBTQTUQ7r&#10;4dW67n1V90KTak/VQmABSlJ9CaTdKHgYRBiM/MTgdJx93eP+fN0FpF6Xvfv9xVrECa5ikeF++LPI&#10;/XmesfiuITAai14N75jnRULcJc+K8JGJB7FzIimOK+jmqFzBXkB6HdCk10i2flQSFPIYF+q5o9DG&#10;wYlyT8uL4jWiwvuyw4rEff3112306NE2fvx4G/6HN2zsVwqsSC5hr+Gqxv3t6sCR4JAdw5t6ra/v&#10;CuV1WEk2udtf7/tTpGcjq4vXg4RMKnuFyJkAXMUFkT3H1LcuH1OptfiIPt8SgKABjHqZ6kBgFPIM&#10;kgOPHzK36Fq75Fv11qCKSVe0aCdvbLBZP7xhi7SOrdLaeXZTvL1891u2cl+GXaoIDoyuSMgTGM2/&#10;CUYfGjbCtmY224RthbY08ZyYUdWQ7Ux6H46LfDB8pk7M6A0BwArd3ANiX/wlYsoEY8flyjwumUqL&#10;wBV2WQBv/wztiDR4XGNQEXjSEuGN7Wi5ZHN/+qzNmp6qxLVx9vx33rOy5i40qtFbZAt+usTe0yBa&#10;LnDk7oByN220cQ+8Y/Eb0roGbK4GdcLBKzb9N+Pt7ccn2YQHJlnKOc82yjMCiXQHZAJCXeYT4IlH&#10;mU0okfFUbHLTLgUavI06NO509wEDjObKFe+AUe10z/uDUb1QXKQ+ox91iQX6Lrr4isA/n/Pies6t&#10;v5lR9xrZbVJhx3HZi31yAqQ0iQLEejPumog3kwe4y/xr0wf6PABqz3hfcArf54BgNcAUJdbcNFXR&#10;nECYHGH5syRDoPoG1+gGHsC6EeQFUHX/zk8mdQAsLirYB9hjXGq8hpuNspnRNMAWkZkLdR/2z2qw&#10;eXMX2IN3zbF37i6ySi2MXkOfxPO4SqDMSeGF604sM/pQpAQhpZ6K5kVE4VguIPV32XNo7uMuAW9Y&#10;X+4HmrxQ9LtROL2YHWIIjMasa0M7sCbpeZqrH9CGE1nz9VrN7yycms+PaK2srLt5OFXv9L2myfCI&#10;xmKF1gF3Xs8TwCIxu2tswpFBBRtxTyVF2ol1NTZfrn0KQwScT3W+uMIBpciemFdDDQAOpoMo0OFo&#10;XuWZ6Cvw1AGjmp/8uat86XHOB1BxKTuTXdC8dVjzbYO+56rWpHJd72F5hKr1u9eYx9GduxYIjKJV&#10;deIStHE9qfOIqokmX//4yzZ2xD4rTNlmwz70pr3z41Zbfr/Pu3hoap1teGKxrdqdrIDYIMBo3Gq7&#10;FYw+Kc2osvmP35xrS/fn2rxlNyswDQZgGc45uGCUAA1KbTZ7RkeHbnJSnAaWHjKqqGRqN4g1yuWQ&#10;OEUPjd+uhGAIItMitYSxi+T+LrWj06fa+Je6H/D65bO2bMRiW/yWFlmxc92SfMsPOfe5SXbibK1d&#10;1zkn6nyPbz9vbzy0yIQRLWfRbJv2dmK3BwBNKLXqCU7CzQ4Tiu5TqTB7BZ49XWM3D7QmF3Z5TRr4&#10;tXLTl/oBdXJdFgmgOlBb/V6o/qvBBaHJrVjvd28F4BZQTHoo1VeIqh4x2HsFM7dVLBxuGJjSYBZ4&#10;zRP2OTXv5j8YMMo54famuAETKJpV5AFujksY0qoYuOzdvmAiBfg5KVnEKtIIjgHEoZV207S47nLu&#10;D6wojDH9A2BEtE6OvIPatAXLtAZzL4rl2nrh23vst98fobG6T2mg9tsffvuELVtFb/t01DCouPMJ&#10;eqDfYEHRhAe7yAVzHgP9nl4BqRDCOrkouXbuB/cAicLtbkNgdJDcQbnZn13uy4PrtRvIrLRDauok&#10;bbq9prWU1xo7X2sVuZAheh+iwmvo2HGnh2Ilcl3PFMhEOtVb9TdcxsypBCuyeT62IPqeEQAe844D&#10;ND0ckv/1AEaRJfhbgYgApG09WYHW6GLP68WJInHkkfQaWWC8hEUgMMr7iX2AYGE9IXl+NC19wUrb&#10;vibX8hOW26N/s9zmqM+XiZWh7xf8oMLe/doCW384JTQwusPDjFIOlND6ydtyhVRzbP77AYyK8mun&#10;ZpYGKkEaTV4wKqCWINApHGKtekhStGtzTO9JjxPA8qNR0bkE47rt66YnTZxv015ZaeumxdmKdw51&#10;j0RX4erVz+s16dzmfMPHTHktNX6zQGiVndH5HpSepCi93BY8NcvO68G4fGibLZ/v82UQYQ9wBHwC&#10;Qg8d8mlEIw0U4vPeACbc3Pk5Og+BS+QGDQKkl9SvWK3e67ro+T9lTnOE3PLlrm9ky01Xq685pisZ&#10;ADS7jC1ue9ja/jJkGA47KdDVl0hdl+yUdkz3O7lgwaj7MYAckZLcZyJOARdIBNAFws72lwWTlgjd&#10;KeeFOwYmF3kBLvF9E4ID78FcS7N2MKNees55614N3rOqZlVWUWIvvPCCrXm+ygnsY6GhlCgua3Id&#10;vl9tjS7sY2qBNKTIFhgrBGYBSon0JVghmE3UYO2vITA6OO5Mh9a5ZwUYJcvsZpXatHrnfu+LlSl6&#10;TZ9zrVxzWq6fN8NhRjWYQ900or1kTmQDSqGUvowNNfpFGFIC/qJpuL/ZjOORoUpgT4aHEeKqSmud&#10;a2TPSNW6flrPqQND9J6mKl2TyBw5TK1G781Xv9WLqGiVV65G63WBPLo1Im9cow9ZKyAzXOsJjLK2&#10;7NXcDFscalBuX32Wu2KNTX5svsWvWWuzH9hicSJVVmhOJnBq6b019vJnltqSVac1XvoOYJrtMqNe&#10;MPrIU8/Z/rxmm7230NYfOWcLl9/+0fTcKMAokcMpcd3BKCMiVzP+YWkzkuYIKOlhc4xBs+hWMMru&#10;gvRPkViHlMozv/eQjRq1w9KWLbCR33rPKlq7OELL377ehn/pCVu9rtLZaax9KtsO70m21K17bdk7&#10;S2zHxuOWVyZWdFe9zRqdaCVKFJ61abW9c/+7tvj1FZZ6vs4uCjTgjgeIAkLJNIT2M1pGKiZYzK5K&#10;StoFuuJ1N50T3xUI4LBjdKPuyQRApDYgmXRSGXrQCaByWVw3sAoZAZrVWLvxOd/d43yu874e3gd0&#10;fT7I1N1CBaPeTxMlzeSJ/hHAheYnQW7nwQQwCAiiahIgyG3svjlnGNZIbX7cDDty9JA2J3s6o2jv&#10;0P8Pa0zstwc+ttI26vvRsKKDjWZEf6TnHavPi7C+Je0T34W0ZOOImyVMWXwpWUg1FBa429GGwOjg&#10;uGsQNt8TQErtZP6YFy8JbOYK5LWJbEDSBZBCCkMcxiV5WHjtCq8RHyAQlKF1tdZPMcY8RmGTUI0g&#10;RuZDApb6IgncYxdrkwpoxHvjTRAf6nf7v5++2PqK79hk5+nNmM8BjqR+w65qzUwXW3pGANNRAKr/&#10;zut3Yj9K9TNZfVaFi1NWJk4J7XyZGGavkYQfrbh37usJjPI58ApMLoxu1Ew1SDc+/qw9/Msllr13&#10;k73wjTdt4n2qgvd7EQSSdE3/WoL95u8etxnT1llNXVXfAUyBwOhjT4+wI0XXbcnRCtty8oItXnX7&#10;R9O7YPSGJu9kPQiwoP5WIgB0UF7ABhewCTCliOKv9WPlMiRgjjSKtUNJw0oyC6zyUpPVSiiZl1ps&#10;zddugtGawhI7m5ZlZ5KabLEo71nfqbT0hFK7eDbf0hSdViwg6FRa2tNmJxPOW2Mbn71hpcmZlpZa&#10;Z1lyd+8SawIbSsqnaIJQb78BSAGQPe2Uexv47AT5PABT2R26jAeMB5O/ndGDTsAUYNqN5j+qBxRt&#10;KdKDaFhNQZGqEXUfEfvf7XQJjSrTxND9tdaL5+3gKqUeUTYDkYJOWFxHfZUdXrXTDu/Pd3a7KdJA&#10;BBNN39v5o/ehQgdMKcnZD4i9j4WONNQ+5P7g+iKFh+OqV0MjBBACwMMqw/KGYyTIvqAFb8bozbZ8&#10;yWon6fUHP/hB++QnP6lUYPm2ctVy27Vjj1FZ6o/N2P9+XG2L34XXayMHO41rjI0B7CgsSKBiB7dD&#10;nw2B0cFxl1gGv61nfaO05DB0pvn4lNbOYwJWyXJPV2uObtccnJeo9VRyr2RJZJzXtJGu1pR5o04g&#10;SxtTr4seEIc2PZwgYFz7ToEKsW7BglF6cs87mj/lXQwmaCqUnsf9TrAUAK+vNJFo22FII92okx8b&#10;GQTFXvytNzBK3MMygUTm6qhlBBK5V5Z9TsVTFMRUUSYMc04a/+uOp4ryqcsfLLcxX8qyuLf2S+9a&#10;Fh4YfXz4SEvSBLfqVI3tSCu3uNWbVKO6STq++tu2caM6BBsq5dLeNdqX+5KnpEDu4EY9UOcE2tIF&#10;3hr0ALlWky6mRwtujsCQa4iG0aMEW/UnlMEd8L0CJPsm+hb5FiaETsuVf3inzjdHoNM10mfk6/yO&#10;drKhaEJxffcWjBTx+ekAuNCJuidvqFt3Hs0nO2e3JCj/dxt/B4TChPK5nvKtec8NYMq1KJd8l+SA&#10;6H90sARl4coPJwr/6oVse+WzD9rildpmeozcd4t/WmtP/e/htmIDznif3RDdlLx+j60cP8M+fd8s&#10;23yZqbbdCk4k2a6FgNE8R24RDTDqfic7b1KYOPn5xHrhwgk212Y07m9PxwCUAhxpTPgwFk45TTGm&#10;ACInf6BAPYsI3oTeGnlOYaOJ+uTzMwS+f/zZkWLJU5w5B0s8utteeGmk0sToZv+RGi77T6h55Xbc&#10;B3Tw9JsTACd3/d7xfS+Qg7ULh8Do4LgzkHGabiyT9VFu9Uj16+iZ3ap54V4hqYoAVaGAUWROeG2Q&#10;sYSqU+3tPAF4bMI5drBaTLTuR+f7yigHm/we7w9rABXiCDqtvLkcdTu93sAob3Qq/nWyo/2BX5AQ&#10;LdEAWjs506rqSsIDo08Mf95IU7kmuc52plW8b8BoS+NNcYfr8mRHA1ijukF7pzuiC3gICHqBHLs5&#10;HgbX+itSF30quheqtmBoR3Bjk4IJIMhihJubxPQ7dvjyhQL0+tvQpwIaSc8E20n6JxhMNyUUv/N3&#10;XgdA9lTdqa/zJugKNhZmmIwAbl/QHwRAce2FAuVIBq7VldmGV+babqWLOHtghy19e6fVOL4Rn3Uo&#10;EeqhCfNsw3LdXI8lTG638XcdtRf/fppt33ITqF5vbLLS5msm3GWfeXGCQKcu+Ea1gs0m2ZqN0hF0&#10;WiRu+kDXD6NAcA4TKqCUmup9RXL21Y/Rfv2qniVSR8HmwtIR6Q2jO1c/YU0dd75AarcGkwfz/10f&#10;mweYQhOWqbGesLLYxr0zxknr8vpLY+1Hn3zRti0Pk3KN9sUO4PEIavqUmggIc/enMMoOkFdfz/th&#10;eG7QAbykbl89BEYHx53QfsY0zTjm6g4pLZktZs6bA7i3s2V9hQ2ElUwTkAqlzK7/cSGCCMKhyk8o&#10;YJTjoFF1qu1pswyzGIm0x616RIonNt0EdLqlT1mjaYBGgC+MqH/FQHSeBI7iOicZPu+nqhL5m0mN&#10;SC5W/o5ng/fwPaRxqmF30Iv1BUY5Llp/JAtkTekP2yEyb8nr6VZVH6Zm1AGjYqxWnayx7SkXLW6V&#10;mNHbPLVTY1Od5R265iyWgEo0Ln0ZQNStZU2qGHcwAwqY/EnLwy4nVCF2X9/r/zoDfZ7A6M7Xfa8c&#10;kZsaVjBHOyQ0m1REckGZ4jz6rCcf6vdH8n4e+nAYy2C+EyCODtYtgZqY6NOZ0je042LBT56qs3F3&#10;vWb7jlVa0pTx9sojG+2K36YjeWacbVjWHYxuefm0vXxXnk371ArbsjGrW2aCV3RyP2uttKUzN9rF&#10;yzqY3BWVoqQ3vDjOZs890ummDy7pfTDX6X0PFZrWPeXbnFBKjzx+g9HIaUdUPlpXFjA0pjAI6Bm9&#10;zQm6ERhFgsDk7dSv9hGhXXZGWo15z2U4wDZVz14kC8lg7KtwzonbLvxu8rp1AVI0ZLDLjkZO0o6W&#10;KGhGb/jv0MM52RA/MwRGQ+ywsN7eYXXa0Wenl3VPO9TRpudwr22aF2+/W7zXxlb6UsmUybux5tEO&#10;G/vpszZ3WI2j1yYlHExf3u4LtmPubkva0eYkO+e5p5FmCRDF+yKVtXEOeE+Y90LRjLpdwxoNi4mc&#10;hYC/cKspAqwzdO1oXjkG+IBKbxy/VmDRbeADrhkiiT4AaPqzkcRVXC7yfYafFBIBtJOgfoMCEaZ8&#10;2VfSs6eSq/63vS8wyvvd9Hynva6VsMZPcB8i+GrHsnQrrwoTjD4uMHriwg1bdrTcNp8otEUrbv8A&#10;pnr536+0XXOibnlQWCD5WSIXI4PA2/gboPWwGB52JXyGQBZcDAxoqG7YG3KN4RpjtwZAjZUViQx6&#10;5KN7bMTvJiqg6YADvtBREtBD9DlAFOCF6/uP0ZACIBEgUMvLksIQH06+biseWWx7Nifaomffsbj3&#10;pLD3s5TZSy1+VXc3/ZJHFtp9H3rP/vC/H7IXHlxglZ2eYWFcJbe/YfMTjtilYj/UZGU27611hnw3&#10;LTUlYs1oT/eSCZDdNCwYwIMJplYusECGPsh/fAezEYv2OGLH75TI1H3yNtKkMRH3ZU26PhhVnr/L&#10;A8D693V+A/G6hplp6nEAqTB8l8GyTP58or1yz1Irrbv1zNrrC23Nq8utpFtgyXXL2xpv772y2Xx/&#10;vmH1+Zm24JkJNum1TVbX6LeDi+EFD4HRGHaue+jWKpv/y2H26vDt3bK4XL90wY5sPWzHtu6zp386&#10;1t4832j1WmfwWMz/3jl74h8etAWrhMhkuL9z12TaWz+caVvWZ1jeyat2Mb0zVVyaLz2cN9o70qty&#10;oum13sLuBRNN7/0+ZE3I3Zgv2QzjWfJnLHs7PwAnQBHdZ195p/2PA+ikWhOfD7YCHOCftHls4oO1&#10;YMAoOVoB4+SHDpbdDvb7e3pfZpbKgZaEDUZH2tHCq7bwwHlbd/CszV+6+vZPei+h4nVqU3Yabgdc&#10;BoBOBNXext9IX+PkTWTG9xigFEbUzQcJO4ULkkG+860oioM7v7NMospHH3vYlq5YbEUl+TZjxmz7&#10;+c+fsk2byh13PK5qdJoEA/2xG5pSpAoAdFhSgp6Onmiyt744zF4ZucmOzV9k057ZYlc997RDvuVt&#10;z461GWMPOYFIbbU1yolWb3uld1z4y2s24Z9m2lqlprAbV+1KySX7tioiPBK/1lbO2mt5yamWkVOt&#10;1B4tdiHrnGQAh2zH1uSYMqPee0ziesYfbMEaTVqAEHbZbJ5g03HxEHUJQ+GM787fcSGdUpBB2jpN&#10;jmJaB5u7v6dxfEgbSDaCsK3BpKB6Pz8PrbW1Vl18ySobmu2nFyvtx9UtXQwp173w1/H2vf/X23ZE&#10;Y6S7XbWsLSvsua+9bXlaYG/aVUtZPN9G/Wi2idR28tWU5JZowW60LW9MsiOn+8mvp68eAqNRGLmK&#10;dN4/cY4tmnTECjOO2pyn5lvORe3au6zDSvZtt0Wv7+msS9j5Qufc2NhQbE8u3WybJYdaqzkGAHNy&#10;5Q3LXLrcVs8WW+NYm+19+XUbfs+btnrx8VtyiUbhKrodAjDKXJe0JLzMIri+yeWMXAgvDdHwfYFl&#10;XPJ5WktSNbe6Gk/yY7f2JFvX+/3zLVPc5aoWF5LlMxdDDgQjM4gf5cukEmzp5WDAKLpdJweoNvUE&#10;Q/WHpSuw40IQtekDpnZ6/OmRdvhci83emW0r9qTZ3MUr3hdg9BqixigYOypu6KJf3JrahtyUGfF9&#10;D/JgT2P+grm2Zs0a7SyKbfacOYpav2QvvzzKJk066rCBWpOGzNMDSAKQLzgue4H1A9vL7M1fz7H3&#10;pp63TeM32owXd1q9h+RpF6W44dXZtvDdbVanibgyNckSd5+xvQI86IvW/C5Zx6uRJ77GHl550H52&#10;4aItmbLAFr8RZ4teW2lZxS12o77E1r0x15ZOkx61UwMQbc1oTzcZlhRmFBc2VZuYcMkzSRqTnna+&#10;uMGZWGnop0h0D+tPuq3BbGwQ4xRNy+ZvMGQVGMi+Ktq91p69c4zl5RbZsh88ZXcuz3WCTaTacazg&#10;wCV7/H/Nt7mP6z+ejWqNBNtnM1OUDmqlFXVjRgXwa/Msbthyp3CGbxPebilzZ9vIYUusNQhZU7T6&#10;YwiMRqMnb9jhcdNs0fQMKz2yUWWiJ1ulnz6pLHHXrWC086tz9+6wb6/IsN1i8+ZJD7JankAsZ80q&#10;WznDB0ZviJkZ/+giK9CEu/C3r9qmPfJVx9AAo+9pnisS4RCONWutxJtJRD7r92xdFwVOekv5RHU5&#10;3PJutHy91paTCwWItaGnEmE30zOSscBX5tq1KnUV5UDFIznGJpq0fT2VNfYej89RUY7odIBsXxYM&#10;GOX78QqzqT80o68jRuf1iMDoYwKjB/ObbMaW07Z0x0mbs3C5oqJbbttIeqJxuVHRAqMELh18zzeo&#10;3Sg90tkATt0AE2hwNHAwqTRc/33twoiaIzLZ/Qw7oscfetZa25rtr/7qr5x8i0uXLlWapjZ78ZXX&#10;ozNS3qdHIaArVd6k2jpfGbUU/b5fTGlapnROmhj6iuAngbuTDkQRiJhuhZNWRx8PyvoLjLJzT5Em&#10;CQ1Ts4BpuMb4PCOPQCiuq3C/K9zPMZFS9nLaV33lPv+Y7UpZhi0fGS9pTo5N+sFrduj8NQN3isDy&#10;uexbL9hrd821N78mYIq2RHajrsiWvzTL1i3ZaG98c6TtPNJd19OmRIjzH19mN6Wm7UoDk2QTfz/G&#10;dh1WJEY/2RAYjU5H567eaCvGbLL1cxbY1Kc2mj+eqTy615aOSehebMX56uvajC+yL55ts/c0qJZq&#10;bdtPNJMsV8nN187Tgsa7CpLs3VHSC8nOxs23Vas8KCw6l9DtKLi639OcHG7aOA6G9whp3Rpd18Zn&#10;NZd8RV4kMa09GXpPirQ4Ji4rTXK8Wm3uLkkqly1pnNcaiwT05FHL61wkmtRNO0erb3yqhi5D847X&#10;qq/5Go8VckBkBcHUlQ8GjHISSLpgRqlYR57iWFt0wOjWTFu685TNWSQwKsrpdk/tFC0w6t48UiwU&#10;KXiIhZy0C+ue9pV1RNNCLVi3AViJgCY5NeluCNZImKqfkzvT3+hv/J3P8j4YuflqCJh/eucz1nKt&#10;1j772c/aP/3TPzlJwBsbG+z+u1+xi/reYNNDxHrADfbjkyjfWw4VeQOVqXoKhkFfxO4xVTtdQpu0&#10;pptiQ7wkU6+X3B9gFFdPtjRMNZoEXauV66WpKfCp1eh66z1Mer0+501lBvPIBqq/skSEM2aYSNFR&#10;sfFDk/bHaterz9qsH4+xlbsOWNwTcy03v82pH/6AGoC0wSpsyfcW2ViN4XgFQzg+1Kv1lhK/z3Yt&#10;WWUval7ZltidyWq/lG1xT63upj+lf0+vWW7Lt0jP0U82BEaj0dHXLeG1N+yBb0y1k3u229vfn2LF&#10;zV4tl2QZc+fZq7+YZ5daOuxGc50VZpc6w6SjOs2GT9xk92sTs+Lednv3rkLLPKoJtKPVdr0wzsY+&#10;FW9NDLar1bZ42ETbuGyfrRu7zJJz66Jx4gGPgeub9HFk3IgEjBYKQLK+ElFOPAhypp424HiQAI2u&#10;JOiGdmnH5HnCv9ogLX7qzpunSiL7S3IplGg+Pt+JybPEKvOeZDGRmcIJXkMyVSH80JdBeoEjONe+&#10;LFgwCstLqkAymPSVsL+v7wzm9bNaeEsic9O32tzdObZq32mbG7fqfeGmJ89oLI1BC7ghBQVpLFjY&#10;GUQsnks1+EkDwSJKFYnpQjcEoPB/t+E6wNVKqgiCotK1K5s+caFt2RaviHTfvrasotRefeU1G/6v&#10;J2xR50OFhoYUEkPWdw+QnJ8KT0TdE/gFQCUjgb8laHMQp4kvTROJboeJjAvJ+gOMMrFSJs61Kk14&#10;J7VzP6WNUZOfxK8k0edeOqpWo0m2Xgj7pMZNksaYU0ml0wCkpEEZDHlMe+pwrpuNAuVI/1gB6YW9&#10;a+2+jzxjR1TkYsa3h1uc3PQYs8Tv1X52bKe98FEF332+0Bb/ot3WvLHb8i+63FidrX9umV0UNqlK&#10;S7b92xSJIstctcwe/cJTlpBx2fl/2roNNutN1Zaef0DlfPtPlD4ERkOaagK/WcDx2OI1tmVzlpWm&#10;nbDl4zZYYaV2r651NNmxuI22+J01VnhJK2NVoR1Yf9zZ0Bx/55x9K/GCPS/gtebbV2zSDw9Ybol2&#10;uMpwv3faCls2bZtVdDJqTSVnbdWYxYpfKIrCSfd8CDbeK8USQtZEAkb5hs0v+tzfgNvecnCTSgl3&#10;upsGskOep+PylKFmqhfb6QWj5+IFVMW6Hhwr741kT0ieUuSOp5uuah93YlX35P9IDQqDkBuQrQCc&#10;QKL/vtb4YMEofcAcD8g9rvUilvp7RsVyLbJVkYDRY0XXbHFCsW04nGcLlq297cFofX2dlZ29NiBp&#10;YaDCoeTR8NHQ9cG8ke7B/Vu3n53v9T2aHfbe9PdszNjRNm3KHHv6IdXmlqskY90152FCFsCDBdjF&#10;3YBAecj67gGqN8GOUtWJNFBpad1B6bqXK+23/7jY7tvWaNo7mDxEIVmswSjsJS6kLp2nJB4AUZab&#10;cl1Prq7Ha6lz9XeB7mJdb4l25OmaVOv0hssCdlnqB6+haeoP901IHep5MywJFaCccqQKruivqNBw&#10;zzcWn2u5VG3lFy5bq/LeVuRfECtzkw5nDPyuqtruLCyynWsbbel3Omz1cxetsdXdjLfL9djssGBt&#10;l6ut7IKPLq9XIFSxqpFdrgGSkOVA+tL0fKsXc9afNgRG+7O3u3/XEW2+47Se/FSk+fB4AQlYOWkm&#10;B9oAhHgeYUbzEyM7G1Kg4f6GBPJPI+d/ZORPXWWYRTad0bxZJuIHBhR3POQTrU3rSa3SOaXP01qi&#10;WAVAbpbm0Xx9V53m4tMiDdynCDkec3cwKZtIB+WkY1LgVl+lqUMCoyLKALnMoZRZjbapK0yOX/u0&#10;2gsCo43hg9Hn7XhJuy+1U1JRj6mdmuQPbJb4bjC0BmVb701G0Cg3RHHyNcvt1E9Fu/NjfbzjW0rs&#10;wX9MtHKfdrzLyAhAPXBAKXoaJAKUaaTCw2Bmt2LdX8Ecn5RQbp5SQClpoTIyim3hwrn2zKMv2+7E&#10;7fall56135EzKkSLNRjF1UJFDdeuFgmgyaWEXVL6jnS/CaZJxNkmjY2TRzUpajI8rg0RXJfjbvKL&#10;uEa0jxtpsBsFKN7TYnloZnB5gwf79UTz/DQ87FG1H2oRXyDPzDqxyNTIvh1sCIwOzF1CG7lWcRBv&#10;KmDmB9q4zh6muIgf9Zw2rj/PElYQ1/p6uZf7ApDBnNd+ISWYQdzwvRkA0AG/nUjyis7jlLxLp7WB&#10;v65n65KA5nnPxr9cTGappFJYa7lIDGnbT4oxVdKLLjuvOZgWrOFhxZOaMK33T4QCRgl8JV81kgXk&#10;gaSfipapCxxP4ifURMDaEYHR8vDB6EgfGD1WYVtPlahU4q216XEblyqnEPWiB7qdU/JebgTguCdA&#10;yuuoPdgVUSGmL8o7WjcmWsc5rwdivig68oQFMpLxAkqpY87ukUhBBMokHB7MGsBo9U8kxwGUUtEp&#10;S8D+l7981SZOfNvqm2rs6lUfQzR90iSxqH70YR9fGHMwqlNDjO+mEWkX0DgmVxBzZpU2Ihke9z0R&#10;CtWaVM/Ey00f59OYntR7ubo6bW687iYui40MOQQHu3GOSF9YVA72U2ToYO8T7/mx/mn/YV8Wy/We&#10;GORTfSxmg+XahsDowN2JNrmUx0ladrfI8nlf8QXg9BV42x9nS/J4yJYtL0fn2y4IQE69y0fcsElD&#10;ntRTxDpBxeQkD2TkbO5iTgO+ofsfqSlPOfFQCneQQB8J30Ixub1VsAoFjHJWyBWcAiQKUCN4NRJ3&#10;vZYYY4V8WM1hQ9XEcziWlRGBZvSxp0c4eUaXHC6zLSeLbwGjAFEW27i4OJWf3DGgbacKtK9fv97W&#10;rVunEpOXFdyjJL2Knvdv3mh68jAS+BFJ50fnkQj+KFSf4GHsCYw6RxISocyXo1PVrhZqH31q/PM+&#10;/SpAfMh67oHS0gp7/vlx0uc22S9+8Qv7sz/7M4uPj7fiomIbM260tV6T2DJIizUY5V4XamNCuhPH&#10;pFE6rVQgFZpU83X/lQnMGQ9sRDr0WpKE8Je0Gy7QpJ6jjUse75G2uVCaqHPSj3oNuUcwqUSC7IqY&#10;vg1ASt7AGRrrMKSDPT1VTDsjwMFRicKQ3ql7vWiUNiJ+97q/zyeY7xsCo8H0UmzeU5zaYN/93Uz7&#10;8okMOyaXc4b0j4PB2HizngFKw7VWyeXI80k6Ozw/pE6i2hHVpPjJ31k7T8crxZ+eE+8ceFEg0s3b&#10;7KZ5CvY8IAzQtpNCz9H4h6F6QdsJO8o63pOFCkbJY+pUpRIbDiANt0pWok5IGbPsX9S+rubPY6QL&#10;jIadZ/Sxp0bYQeUZXZhYbPHHz9uilRu6aUYBoytXrlTNcVY8aoy3R72BtLln7SpH19vxb3QqkDds&#10;2GCZmZlKQdXaJxjlnImi8y/PFezgGoj3uWC0WEA6GKNiBA/VDrlcyMtICgsGXSKgpP8CY4M51UHz&#10;nvz8XHtnzJtyWVy3z3/+804qrTdGv2Ft15rtiQdestP7FS4ZpMUcjOo8mBSzBCbdCka4kE5K45Sb&#10;Tv0cNW1M8jT5NmsyrBPre0xgLU0u+Ta5ZNrFfKTqGTgjMWy7Z3I8J/cRLHuvu/0g+6C/3oYrDUBK&#10;dCiupz/WoKae+puAC3ni7BMLE+yJu1WFbMl8SVK0ux2kdlCRhe195V4bpOd+O5/WEZX2e+i3w+3Y&#10;4YP2wrg3bfbCqdZYE9ug32D6q00cAKmYkKL1VZ890PEgn/AQAjjZvNICAS+0nM7rsJd6/1GBcUCr&#10;m4cUhpLMORyHICrmSo4dyJiTCT4i2JL3423qjdXsqx+Udc1miVjCpd7T3BwqGCWiHjDK3EnRnr5k&#10;AP7nSNyvFAv2QTXtE0x42cR3dLNirS8bZqRbxeUwKzA9Ouw5S8xttPn7ztnGI/m2cHn3cqBoRDdu&#10;3OgwkbjG0WtG3CTEb2xqteYrHUplpItSLdNLF7IFLOv6PDaAlMk1Q2HSwYBRKHIGG6mZbhdz6vJq&#10;MBL4FCpQoORiolx01OWFXcW1ycDb/65Pd9gojFUvfUswgurbpb/CPc8JM2faHglIs8+etW3bULyo&#10;v5Ystl//w2pbIVBPlS0mpL7uQX+AUc6N3TsRn5xTJEZ6E+rcB1vtI5LvisVnKXsKECXals0XC0E7&#10;KGzIHJ/gQ8NU+nH6u1Z+scipcPTqSy/ZEqWJI95RQcODqq1WbeMskQrCBkPWTz2QkpwsraiYC9ll&#10;BbVhuzQPzp4z8PoXmEsqJxFwRCnhYI11HtBIRUU22OEYnyPgmE2/19jw4roHZBKMlCyWlfeRB3n3&#10;OLnAX/JpTfn+aORuRs+L7I6gIyroBVp/QgWjmVrecNODB6j0tFhSAK6nL48xuTbmqwlKOGzoUjVx&#10;G7ea+n/jcGl931Q0fX1oYHTXmQZ7WDj0DsBogsDovH0FtqEXMFpVVRUxGG1suWLNWjQalYvmUmmO&#10;FSTOUpDRVEte8FNLmnGX1VQWW2NzW6+AFOaUCfa0CrYHA0bpNUDY7eKK5HwBozA/pHjwLzcW7EOG&#10;mx5mlMXazWcKPU9JSYDqJrnzebB4+P9Yg5/ma6P14alTben8+c6YGz9hrM2cskgulvau/LHkjSWT&#10;Aa4jgLxrAHp3556ccipmten97zcMP5ofXFiwhH0lU3Y/z+cYEye0pd0qLRaJ5G/nDQnXc0xbdXb5&#10;TNqU+wtmcg32+bld33dJucuefuIJaxNx8PbYsQ7IqCwpsbtGj7Y7paUnWwTMxmBp39R8LkeOU1FK&#10;cSY2Zaj12gcT1D+4Rtl7oQMPpfGZhitXbOLbKg+r+I/ExET70z/9U3v00UcVEX7DxowZY9nZnYkz&#10;B+ABINn7Kq15MHihglEIJ//NdUCgpXmDOfNq280LvKadkFtim3mFedXReuJy8jPAJrpaGiCVuQcG&#10;M9pGfnLKsgIcL5+/9eihglHYYcEso2rkPhFTMM+A6Z48xnDkcWoKSXFAqG6LEazUkx3XXDxbk8vK&#10;8RGB0RGWmN9sC5Q7bOOxc7dE07vMaCRgtLHlqlhQLYbFGSpfuMIy1j5jZ9Y/b/k7x1p1zlZrqc6y&#10;nC0vCKCeFRhtjSoYrZOgHxd2XzuAaA+mSI7ngtH1T4cPRt3vZxBufM43sN3SaG55U4dZEjDFZdGj&#10;acfj5FT1tEiubbB8ls0zi+B0Vbg6LNboJbFHR44Q9ujzYxOBmKRtICXlYKlJqUWEJ39jTKEpYrNQ&#10;Kpby1MlTCuzrX5Eu7iRq0CNB4SeTMbvzQA33E5sOyoCeXObLa4smadvrYhEk7ncNDTI6J7TK0djh&#10;98e9rpInYO0TPrfWQiEagh6o3vLHatOmTbNkMV+FhYWO9ISWrzQSE8a+badKC5UeX1rjQdQ2Hj1q&#10;5yQFkxPIhquNGGq99gF5Ze9UEwYKuWkJsG9qvvv06NesubHOXn7pZWd83HOPWArZhAkTLCUlQrdL&#10;BA8ecyrrVJxcycGCUcAUjCSubdfaFKR0SGCuVISBv1VobiBXd2En5m6WvvqkXPQnpR9tIS1Fp5EC&#10;qTip74tZr0ELIMVFH03bI8aVjTbAfNurIoz81mgfGPXJb4KRpaI/nf2dG7b1NR+moOJTT4FVLAny&#10;6ttfq7FGcmm9fQcBYYtFei3Tfdu5Um766jCZUcqBHlWe0SUqF7flpKLpV3WPpveC0Z4ChgJHtTeI&#10;AW2zprYbAqFnLHvbG5ay+H7L2znOavPXWnudxBXNQlt1XxA8V+31XZOssijDGuS+7y1t03VtYfpk&#10;RqkLqWh6tJS4qMMV60ZzcIVyrGiCUb4X2h/BNswoOyJ0IzRoe6pB+ZcfIxAGkMIDDnsKgIFdpgF+&#10;cIu6r99OWlz3HvBgEQn4JTXhr16tQRMabmE3pRbR3KulaWKHyUQRp/5c8OIpK6vrXzDqPekKCfCL&#10;T/rc94EaSZe91bvILrFOQW/UuGfyR8hffU7v0d8B3GRoAHDfLsa54rbnftAY41vkOmPnz0T5x2R4&#10;jACk1ar4QCU3H+vVrs3Wi1aYVTTouiJRG8FrQ5rRkO4L0kU97iZiLuTGJnz2wUM2cey7VldfbUlJ&#10;HEkATXKJ8ePHh3Qe0X4zVQudOVWu5GDBKEGM5Af12hUBraNa14oENL12XXN5qtZBQRKfCZSlC5hW&#10;C4RWJGpDT4d2Gl4jitmwQe/JAHOAPORwaEWjSXipArDjwcSTOfPrZ2z0t+daXs1NLVJdfYMdOrxH&#10;hN5uG/v4O7ZhXVb3Mj9XGy1hygJbudTHNqz4/Sl7/J+m2vjfj7P3Xl5vurxbjHhHIuM/psbaKMeq&#10;9TV9cs2H5/j6oETrzNlzCmAqCROMPi4weuJCh61MqrbtqWUWt3qTtWhycAFhyGBUiL1RNGhTW4dA&#10;aKZlbX3d0lc+ZiVHptmVUt35ctFJBR8QTXOHdeSq5d2hJF0rVFN5hlUoiVc0wGhjU51dLr7m6Dpu&#10;xyTZeWK5cNNHgxn1jjiACjpIjg1LyqJNY3eXscmXRB93NCzaGQW/5Og8eCjR47Gbcpp+R1vD6zBt&#10;7GaJHKR04+1i8lDbv6mF6pCi/3a97esz+o8k7Eu1I5z64CnbPCPPKkM94AB2GICUTQbXMkcMOe4g&#10;7v2p5T4mmJK3t5PlaTFhXLOQcV+QV1CXmkUNtjgYYxPGM0C7HTdZXCPz9VNPPWW5uaKMO223goR+&#10;d+d0VWJqcjYZg0mWMxRNH8zIjO57zgi8Pfn5bfb8s68oMPm8jdHmZcK4cdYoqdJAGRIiUhU63rsQ&#10;wGiJAGQgT4j4Lisq6H41lPHMiZe7WS7lS3V6Td6v4wKRuKTrhdn8094hheorzykufebOlWI3ws/f&#10;2SGyoNouldVbi+Q1l0svWXmhCEL1x1KRRnO/f9R+9l9H2f595MvwWX1Do+3duk6ZVPSZwlSb+/Ji&#10;q+JCXGu9bKsef9Wmv7PfKiQUn/vDSlv+9FWrTt9n8ybuc2QeXW/VL1Jv2UfUAKKsj8FyEWz243TP&#10;mGfrNW9mKaI21Gj6Ls0oYPRYcbstP15l25NLxYwKjLbcCkYrKysdgAo9HLjVaqfVYE26SoKRsiTi&#10;Sl12n104NM6uF4zVFkJY+4jA53EA6Hes49JClb/NsY4L6u26sXY+cY6Vn0+3+saWXr6jzqg53xcz&#10;2nqtzraPueYssjBafQ2ogXoAe/peXK6wU9EGo3yfk0BdAmwW7AMSadE/pMqhLCllw+o1CkPJNUff&#10;op0ElIaS3Heg+rxIX8yuT56PsIzNDTpcwA4T5zK1GU+esin35tkK9Sks5e1kCPPJQQdDimRjufyA&#10;sBOrHpW+LICba7Bem6MhXeC7DnL0wYw6QQACpPPlEYC58LLDvJ/KU0gYsrSxgh0mqIvgBN7rlvdl&#10;0wXQRXMeTeYjVv3YIbqG4M7XX3/dcbuOfWeMvTpqnBKIX7c5mlMYuzBQPOtlWb2fBR4QoopjaUNg&#10;NJa9e+uxeUZYW5YpgOXI5nM2ZdJY+7DqJb8u9/1AGZujnYqn4tmFCQwJjIogYJz6W46e4yJ5ewJZ&#10;lfzOqXqmoQddMFonguUWMKp5oC/sQHARbnQ29eEHhF63A2+9Yy/9eq0Vnz1ur39lpG3bU+9435bo&#10;Pq166Lo9/3dzbfZjDXatE4+CwRISpU9orrIFKtoyb8XpW1zpVUd227JxCbaHey6PXpoAeuriFXbo&#10;hA9qgl015Zmme/uomr7OFI4Qkh2RxAFWFA8082M4qZ38ApgabN5eRdMfLehRM9oXGK0XEAWtF6dv&#10;tuS4H1nB9t/Z1QyJFQ8Jb8cLgB74C+vIH2kdzTmdF8tIqbGOKrGlpb8RczrVyrP3GEFOPQPe4MBo&#10;k/zzp1Zfc7RxaP1Wa2GFcm+uDqmfB+zNsJGwlaS4iNUCiMaFBMC4ZykJ2RSFviH1RaS1hGPd6T/S&#10;F9A0h4RlTAaIy4miBLjN14Zn6sOnbOaDeTZf2iHkDwQH3U4ptdigbJd+dA56LbESLAjoiW9H7eVR&#10;hX7CkFICEC1tRrzv+Ucjy3wA2GTss3li3JPahTQsMBzIelxDU0W+QdK/sMggT+FYBEn5y1rCGkj9&#10;8CEKhJzN9u2OmnU9e+WFBYiir31PEg3cgBue9YFwNw0O/VHRyfAD6Nm0slnhuY7FmB4Co/0wEDq/&#10;AiCK14MNCbIe12DCPqF2k0vvv3Pim4hZIEh0uZ5PJw+m0BER9ZVBKJ/I9ohHxx805khSVnQ+8HU0&#10;iTF1XfIZigG4pE3pxT2+NHmucU5EsgcT+EwcAYCMgMpwrXD7VqVFOmXnT+600b+eacVibeOlYqRq&#10;0vL7muyFj8+0mc81WpvIEAyMdCAx0W601FvKiuX26mML7GJDd2VnxZHNNvozCTYbd7+Q5pWiMts2&#10;Y5XlVrc7oFN7didV03+o7eY+hHjy4BQCR5H7uSkH01WBKWxm9OEnhosRvWiT1p2y5XvSbd6S1d3y&#10;jLpu+oqKCqcDamtrA7b6xiuWvWWknY77tDUe1ZXv+aS4a7ngt+ty80XBoSqWddgBNSFE+3+rCW01&#10;5trV9G/a2X0vWdKG1+1yXau+J/B38N1Xr161vSrZ2Gs0fadmlOhnWEAqFLlaPzSQVFI4q95nEA9W&#10;I+IZsONdIKN9riyquORdwHtDoCRPGpiSolu/CaH3KT101N0lV2W7BmKmFvMkuTJU+rrLiDA8r8U+&#10;fJdFtK/SdzzAp07XPq8m4jkqxuJMMvq9m07ZwmfybNNwHxPHWCN1BonZ3Yc0Kl8Yw4MQsAQghfEF&#10;UBMMhJ44lOohMTy94A+tsXlUi+6UL/tYf4zoWeQpTOwsdqR/CYX9d7+c54V544yekdul3KZ/x7G4&#10;AsYBJgTgcb9ZSBmzMGb0Edpy7v3aJ33jgMWGYArGBZG46M+ZW6MByofAaPBDO5x34gEoEvCk5rkj&#10;W/EDohwTBwjzovYeYW/Swzk3/8/gyXA3SGjAg5072SyS8s41oEainvckPefIQyu1Jl0UMG0q0gZU&#10;gDFDwLOtE3k1i/k/qQ1shjxEV9VXGM8IczcSgGCMuYBnZp3Ao9f7Esxn3fdc3L/TJvxyqm3ast0W&#10;PrHSEEzkSga3Upvq5Q9csZH/OM8OJ96Ei1eut4kZTez8eJsteXu+nSn1+um1lu/eYc986KjNAyxq&#10;U21ZR2zB1H1OYYy/67znY/QzXHUZsRQEbzk4pVPhEREYfejxp5XSqcDeijtgi7YctzmLVyplUsst&#10;mlHAKGCwpqYmQBN4bGizpHnfs0sLdZmL/kRUhIDoov8i8pNe8FqV/vNvuuF3WN2FT1h93niB2Pts&#10;84Yt9s64BZaadka6p6YevqfGrig1RZ9gVKAZd75rsBnbhOB5GHEF7J3gm1j5/2AFpFRMYIFIF4MT&#10;K0MO4HUrXxc7mqjReUauj24mJFetB7lNi3qqiOxaPRMlWpDOaFEr1QOTcqD723FzorsbTCYlgf2D&#10;mjbgUbe0077UTjckUcH9iaCbSf897bmYXA9qYoOBDkaHqDnG0TmzCfG2/tA+s9MFkMIsAkKc1GJe&#10;cVHUey52B8S97iaw5lvqpG1CDwvz12XdiQTnzx2aNlrEitxiegbcdDAk5saNX+fbX9+2hosRxhOW&#10;GNaX0slLxIwTxAYAdXXRTsCj/s7/Aa+MDRj0lQ/68i3yeTb95VrVQk1FNwRGIx8+gSqRsYmELYRx&#10;ZJ2jotFS3deeCqnAjn5cbaDYUc4XWRog1M3cElSYuPPQaoN1wjcOkd5gzLVuaWzm1Ot6rm+o8ey6&#10;aZzcnr8uEsadCtBUM4c7gY8B5odAd4u5hecDV314sRPtWnffsvu/Od2yTyTYS1963o7l6ET1/fTF&#10;ibnJ9pM/+YO9ce8JAy93NJbZprnbbe2SONs5banNfynODuzLM4XpWOb2A5aSITeItdik77xpP/1v&#10;423r6OtWruNMWrfCPnukymHB2adHeq/L5E1i84rEz00xGDEY3dgJRhduOSYwuiIgGC0vL3cAIsnv&#10;A7Xa+ka7UJhjh8f8q9W9KiA6Tm3xP4sD737JV5saVC97hFXnf1vC23vsWslXLWPHw7ZkyRF7b8Ym&#10;pZY4rXymjT1+T5u0LaGCUQYQiyrlFElrxC6fnzQmVwJwBptB+TtgVK6CWBnuBf+J7KI0dDkeF47z&#10;3TyUGsxFWuCPxPv+W6uBeHiWdlWJStnltygXJum9aoPF9Fg7ehitqcZjGm0j6X1+QXefEhkccNcD&#10;RpGKMNbYOcPK+ef35B6ge0K/CCjgvrDIext/I2CMTAuxDECBFQCUAEjYuFFS73Y3AFKy3HZdLK/+&#10;n6P+TdJ49q437VqUCuXaR/+ULpDmvnZFLGCmPCqZ2ry5W1zuIYC3ib31+8iQJ8B4kssWptSpZ63m&#10;Zirgp1vjmnkUty9AB7c/G7A1T2gMbw6+MMMQGA1v8CA5K9B6BoON/AT9P/cOzxTADCYUVo37s/Ih&#10;nySlNy+bhrh9QU0OuQEx5jVYtvWSjYRrFLYhYT3zpHcjGszxCOhkbk4RkRJs7mb3uABf5kw8sBBf&#10;oVuH4i4uWmVlgzXX1lhJbonib26yAA1lNTbn1+dtwlcvWxFEUXuzZSXn2PbNm63kdK7lZpR2Mdoc&#10;53JDq51eK43450rsnVEqb910w0la//eK+fm51nFdYkQGQGas4RmMKhh95MlnbYei6Cetx02f2qOb&#10;vi8wermm1i5XldiRpY/Z4Rf/XNmaRKs0aYthR9VYqDvUySlWmfWStV3QVq340xo1H9LPL9jZXT+z&#10;qZM32NSpayw9LVNgtCHqYNTtfZgA9CjsZNjxdwFSLTaDyS7LLQ5DhQYuVLYh2Os4GQCMFmuBzQnk&#10;nhCLUiWQun+GBqEmQrZoJ7S9ipd2kqA1r5EQnuj8wWKQy3/dORJjcU69VWCCEWUThDYPHSaLA7t/&#10;mDV0isgkWCjQcLGI9JbzlWPhYiXFFnKTWAZLsbixGVo7LHh3WSz6NhrHRDaCq7LLNHbPCTAdl0zH&#10;C0bbNMHK+WMd8gAkaCNRK0bF1E6pL45oKrvqx5RwL8hH+H40NKTkJ0YTRmNsMt4CNYAELlYaGxjc&#10;/ixS217zMe0EyfW0gRoCoz2PHpi9S3rmcVe7DXnF9tG+mALAGyw1mwB+shFgbXPyImuDwL1A9xts&#10;akPY0Y+q+VTG/WvZkr8wbpDBRGKwwWzsIXHcKnN4Q9yGPpy1lcA8xjgZUigEwnrF/8M10kuhS9+h&#10;exMLOxNPnlCfhxfyovVqkx1ICDz55Gs9ma9xMEbz1jf03g/rhP5djXUQYiYSI77giDx/rAsw0cgT&#10;0Pq6eakjYkYfe1q16fNbbP7+QieAaeGKwOVAAaMwouSvu7Vdlpv+ih2d8u+WNvfPrOmiouXbfmod&#10;DR/RnRdDWv8/lcdsgcWv2maXC3Tm1XdahxjRjguijM59wkr23Kk64QtswvjFlpWdr6T3jT18T7VT&#10;dSkcZtS9AQQyAUJ5UOlIfsf9xI6fXWawD24kNzSYz+Ly4hw5P2/ln2A+G+x7nGTB6d3fXSp2Lt/v&#10;b953FGhRLtKDXCIwdUHb6ct68JPksveu0wCsaj3wg8GE9xz3kzauMbNgyoHiEs1PFHh/vjNyXQsI&#10;6ZPYYYaqr2Un3qjPwaLGKoMBkzoRrrC6e8bHLpAuZjfFc2CAP6ljvNas/zMXoCm7xcQOOwGPume1&#10;yZJZaEOYITrhmMb1dc9ApzACBTWCCXLoj+scDN/BeEwVyIeNI1UP7CqMEbIjAsr8PTH7D+zTvra5&#10;69TZyNIGs+EKxo1LBgZkXmnyrPk3pEroGHvSEKJZhoFGOgKQIUAOUMTvbgN0kjYIsOk2XMEAfafO&#10;+H03c0a78gpcpuh68WhQvCIUo9t1q5yk+8Ic/Wa40UmZx2bdDZ6LxpezeacMJgDXbXib3KIvPOOs&#10;ga47P5LvBOyCJ0hWHwtjvJDhBMnFxTQ8NCS9l6vGa7ppGSIpXlJf3iPQLbrPPqemJcei5ahk7MO6&#10;Q5RRxZGNKh6Ss8INWERg9Inhz9spjcI1KXW2M71CeUbjA6Z2QjPaq5teYDRLUTcp0opePft/6awU&#10;QZ8sIHpaP8/eYfvW32tr15629H0a6i16kor/UaIF8VX5/2gNxz9jY198w155eY6lH1wsMFofM2YU&#10;VwXgjhyL6GlcFxQPPZMmk+hgAKRMYkTTk78rVq5AFlMmUTeYg6CkJE1kiWLermghBmFeFKOk3Mh2&#10;UcwIk2+OHl5eqxTbd3ieT0OaA+LrNPoXkBWqqyMWD7CIBZNn3HFRxMI9755zMGDUfS+glKhm2NJw&#10;DF2q19jZA3JjYWRYYPzN0wIYSp3oWJxLJMcMBEbrxYKk9gBGqzPEkhT5vrFIi1mWJnYsabY2Xzdx&#10;kwMmeCaGwOitdwemhITh9A+eAFz5s7WQAkoZr4BS2NLt8fsseWOzo9PDTQrjT+N3/sa9Y4zDyAy0&#10;Xcr3eTJonGOthOi4dwM1AHWlFGrMr7iOuRb6ApCIBAugDijC+wAjSAO4AzbcxiIPUYLUp6vxfzWe&#10;S153ckXrJ8RFqUCK41nxY/BD6Td1tRPcIowcMyOAmHvvaDnVSCHHNaCxJyA01nZYz/FM9XWoYL23&#10;84IgADuwZjMeYmGAZ8YJ2tqiTGUMSpVrxmObNB5/qLX4U/rbx9REkJv20lE3gpXY/JB1BSkIDP2B&#10;qb6viQiMPvnsC5auSTX+zBXbl1VrS9duUdL7plsCmC5eRNNQaYDSgK2yyqrr2ixz81OWOvUOu35S&#10;QDRBQPSgfibdYeX7/petWLXHNi2ebFfOftZaMj9rhQnft6MrfqhcWPfYc0++ac8+O832zPm1Xa7W&#10;9/TwXU1KCrtHVTtCqU3f091A+wBlz4QB2qeDAaT8JAilpijq9zGkAzIRswPBjRsrIxKQ6FhHx6hJ&#10;rFZax0u67utQRvp/nX5v1Wt16qdS7f7art08k1qxS1ViSV1jsiYoajAAUc5Jc44TtBRrt1OwYBQg&#10;ysLqDaK5ok3HcYH6MkRbXlM/F2jxShWb5FqT7sGJmRoPul9XPfeBlFpMrMEESIUyjtBYZgsU4Poj&#10;l140oqdD+f5ovRd3un+aqgYBzFS5mfzX7WaN9yLAp15o1UJZKQ3YKTErHQJP5Olr8vQ7C+f71U0f&#10;rb7nOLDsDijVIgr7ReWvXWM0jiUTWjVnnxVlNDvPBHOxa/zO35CyMLZxDQLkzol5DRSwE83z9T/W&#10;VQFh5jWY3XBySVKylnN3QTludAAlfQAhQsO9C2gF4AbTOBfWLOfzYuOoqNYtOC/MDmGvK4Gds4EX&#10;5oiqQQLBROJNgAkm6I0GMcQGHXaUKHZYTFztsdLGI32bJpc6np9ombzmjnaXtGloeWNhbDScfKwC&#10;0kvuv26vvviWrV+/3jZu22a6JPuk2kfUhA1Nj4v5LynRPCeeBzZCbIrYVBFRTyDXmbMRpHYCjGaI&#10;Iducfd32Z9cFBKObNm2y8+fPG3nremvnC4ut6GKNpejJyF/6J/JvCYySY3TnHXZj7x2WqFwh8+ft&#10;tsUTh9vEV5+3F4a/bcOHz7FnRyy0J56Yao89Ot7WTHtOVQX0XQG+r0A1lgHEu3btigoY9b856En2&#10;TfS5QNiBMGEgCB8oYxIngTfJb2OpD3Sr8fAQMfGGarhDCL4hGIzJcTAYD6LWPNP85kQgxtKCBaOB&#10;Ste1iRVI1GKC9KGbCfTkyAV41NU1imVK1qRdoxWicLtAophqrx2Xi6+30nWRXD8L5bSvaEH2AONI&#10;jjcQn02c5gESApq56tfdetYvaSOOVaZqAdRCeUIbg8Nxcr9qA1il5++G+j1NfXt0lkCRNluuwYY6&#10;AUyxpNwHoqNi+J30FZlMCPJwvU+46a8oICMYY57J2uULUIkVUPE/DxhZiiJ4E6vX6Vl1UwP5v58g&#10;OK/shv+7xubuqMYXruJoexrwSEWLBJAzzAE1cpBFbPQfpaORHsAOow3t6zwZG4B3+gnwSjnraBpr&#10;KS511vpoGUQANe9hurneWBlz/PJRRfa1Dz9icYuW2datW23h0qX2vx94wD4lKaVId4sRMXvLJQFI&#10;6Ue3mmOdNlJZeZGA0WdGWbrccZvEjO49I2Z0za3MqAtGAaS9t3N2vuiCFZZU24n3/sWq14gVXSsw&#10;ukI/199hpUv/zuIW77CXXl1li5ceti3b0uzIkTylxamxVasS7N57X7fxY6ZYsYrKFhYW3vJdAOGq&#10;qqqYgVG3t6lMgn4UVtLJyzZAgJQHea8eGHbS6DNiaXwXYJTMAuxWmfid1EJakAM1Jgh0rU5aGLnl&#10;0RXiaoH5IKfjQEfTS21g2vz2iwULRpkECfbwtwL1ebH629+aBX7S5BJ0SGqBJgCVMJC1qd9TNLF7&#10;jQU+GsxIoA4juAoXIsn++5uVitYNRBdGIA3MtGsAmnbkKDLchQBMnoMrAvxtXnyk97ThOeg0nguY&#10;vr6qs0Tr3N8Px6FfASJe8I43ZveefU75aa/d0L1ifvGm4LnBveoU+BJ8ArCJteve2XDoe7xp6i5q&#10;jjyhFZ9qPVc8LDnn365zPqpnpLxzg0Nu5l2j9WxfvHl1gBY27r0FKg70/eaRkDzRyQbeeSlhnRL3&#10;F68besIrTFwhGs8kaxKFKqK5EWYuwMW8Wi51UjlFy5jbYf0JMotVsRrO9XDiPnt32jgnH/s0lXI9&#10;l59vu7ZssYfmzo3WpQR9HMYy6z6gNEv3OlsBJ2EnvX9CYDRVrsL1GS22J7NazOjmW9z0gFGAIMxk&#10;MO1c0UU7cyzeMmZ9wNoBorPUVt1hbQKm6+e/Ym+N22hJSXm2ceMJ6bHKpFHVQpFXYb/73dv2/R88&#10;Y5s27bSystJbvitfnY5EIFbMqP8dIHl2oIoVQd+pKLwR9gWAB0PKQxmJHiiY02GBpvIF7APphKjP&#10;G6ixC8Sd4j7MPHwkwUU3g/YHdpkAm/7Ij+l/XcIcjsuiH+RHzlcHC0ZhoANlGaB0nZwBt5ija+wE&#10;oyDSM+rzowL+6fqZ5ceMAo5ilduVzRg6NoIjbmt9pJgpGC4AxgUxoaEaQArdFi4p+oLxH07y/FC/&#10;93Z/P6CReaxL9qSxXKb7cEy+xDXz9tk1DzNKRZ1CzT3H5QWo6qR4GgXq8AoUpN/sCY7FMWM5Hp0A&#10;Iw892C53y3E9e2Di83oO/Wufw64fFBitELmDXdOmJllaoWKdq9fK9VwDrmIJWCIdMwS8fFgtXIUY&#10;DB7BQ+6c1CIXbr4kFk4sgp81aL3JEwN6pXOzQYL2HE3ebrAgx0ISk5cYnSIcrHG7RJiwTkWTaIIM&#10;QNtLoFGsrFYHfuK1VzXvNNpDDz1kd9xxh33gr/7KmvT/V559NlZf2+NxIScgypA3rn9Scpq96VZW&#10;ccHxYHsraVJKntbQ0OAUVZodt9pWJOTZ1B0C0mca7OFhz9kdLhjdEEUwWlCQb+fLWuzUou/apRli&#10;RsWQli+4w87M/O+2YeZT9vyLSwREE23btuN2/Hi2MQEVFJTZq6/OtAcffNk2b95tpaUXBhyMcgcQ&#10;mzsaHw2ygWD7iJomZQfgbo5AqbfSRL+PvCC+EDE6GiAGJ1IHosfRkvaX6etNUhZ7rb++UN8TLBjl&#10;wWVD4b+A5gnwX/B30+u4jTkCnvGeCxGYKhQA2veeFnYCFTqNnT6LZjSiQgN1G4DLqfMuMRILzO1u&#10;BHrAkhLxXKoNlJP2RQsgmyk3c0XX36RZBLiiccNdi2uKNF1IUsg0sH307Z/6Ktb382K6r99cu4L2&#10;WWOe8bpz6z4rb7jJjLIBS/d4D67qudgvbeWZAJEYALpwNJzBXi+6TK88qkkes+PS8WMX9Bxm4c/G&#10;9Fw2aDOpZDOWJy9HpYdOzJMcJNBGk41+rFL2BXt9fb1PvIIjdfI4Bfr6SNfrpFZyEsfLroh9RG+d&#10;pbkjUx4cr04bjTbetdMC9xm67w1lAvraqKTIrU9fd+JT5zikFwtUhz7ok/K8kfFIblw3CjycYwT6&#10;DJUT2ahGm4QBhMJF/VDtwxPesEuVZfbuu+/an/7pn9r06dPVpzfsuVFPResyQjoOmzYnS4zwycoJ&#10;6ZI3hQlG3QCmTVlXewxgcplRmMlg27micju9Z5qdeuUOy5z8/7VTukNF2Udsw6YDApxv28iR0ywz&#10;M98OHEiyDRv22MqVW+3EiWQrLi50QGig76HKDSmm+osZde8IgJRIUGj9a5pA+9sQ/rtJp4mkC7fk&#10;WH+eN9Hi5LhzU2iRtxLXf6xtrL7gH9UkX+k3CxaMckKAHQLT3MT3bWJ/EoScT+zwleLrkJegQEAJ&#10;b0G+JvAd0uBWMxPJzklHdVruwcseZTpBUQDEruN5QGrYHSCUkBm/y/bvuXnDSOCPCwpmiOSbJ1fs&#10;sfMVhDvctKbCs7Z5zl6rdp6RDitXtOe856fals2ZdsO7AoV9YtH9IH0G4GCDhwuZ+0JfspA6fxND&#10;R1Q3EgjYPTdpPowWfyPXo6Mt10Y1URuE8KqvRPeaBuPR2Ch5Cz1Ui3ZL7tQfb9qyT669m2C0EWmK&#10;xliSPAIwZUUCKUe1aTgphvE0dJ3HOKbjLYqRETXv9Ta0isE7prGBlaDbdiUfGu8ZOucT6JA156Vo&#10;bLggKkfnriXtFrsdwCjTzFfVtPyFZGg+CcZyjUIqGcd9/8sQUaGK310Gw3y6U2OJNrtcYNQxkTAH&#10;BUipKuTaZW1MKKgQDUYZlzqEycYRIV1an28m0BPdKFK3aJVS1rAzqQUdHe9n1L49+ZiNfuFVzanX&#10;LTc3V/rlFlu2ZJWNeyqGD0MfV86GHTC6ZpLAqCKZwmJG3QCmLWfbbf/Zelu6LrBmFDd9sECU9xUU&#10;nLf83GyB0N9b5ok9dq64wkouXrKEhCM2adJCmzlzma1bt0Ps6H5LS8vQsfMERIt6BKIcc6DAKPdh&#10;00hfOggWp/40BjTVHUhBRV459BkwM6FWmOjPc3a/i50/i70bEEbaC3akvZaY1Exz6UyWpSWVBFQk&#10;tF4ssiy95t0x833lRw/bvMmb7CtlV0zrhFWlnrQlU9dbVkG0Y0Jv7clQwCifBrTgKqaKChd5TcCz&#10;RafpzLsCly3aaaJlbKvzif3dyrYtmqCVZrfLWIwTpvqidAFHVA5CTM6x+7IbEuDdUF+3X293fvL/&#10;LlO5uVn3PGXvvJ7Y9SeSb5P+bK+CrSpPJdrILz5rR3Pk7+qyDju7YYk98u+v23nO8UqJzX1sqiUn&#10;Z9ishyZZWrH3vX2d3cC9DrgnpVUwxn0EhAJGnZQrw333IVqLUDDncDu8JxQw6l5PrvRnxWKqs8Sa&#10;Ver5aBfLdlRgxSvTjDUYJT0TgNS1Dtzu8lvXagOZLQa0Qs8jJSbRgbZpw4hXKEnP47kC37MMaMoU&#10;kjuX2/0uAXDZ+DDWBrupyx3tfSgcTL6mDa/7O0/zkaCAYxnamFRqTnOtTKA1QYAdkictTh6fzn1J&#10;g/T1OQKw/ntYZE5kG4jUWJso6kBZ22iSJIBR8sCuEK0cqaZcRLxJTeAkrP8XtT+ojdVmaNWPrtuj&#10;n1th9z9wvy1cuNBefvlle+Q/4mypMIJ3vEbaR6F8nrG89UXJOsZEAEaHKZpeKatsW26HJeQ22rJ1&#10;WwNqRmErAYOhtPx8aUxLLln++RKBTT6fq6Ckc3bxYolErsUKUjrvtHN6el2w2dvx2QWUlZX1OzPK&#10;TcE9MEccOZUHIh1kodxk3kt6Ewa4UzFKYINUO1vkDrhdFj10pUTZ49bE1ctu9JAW8XK5R6kV3M1a&#10;q2z+L4bZK8O33ZqQvKPVto56xd54eku319pKz9mOjYftG5Nn2F2PrVAASoOd2Z9iR1autGkjl1uN&#10;P3IN9Qb08f5QwSiHQ3+InAF3Mfc3FCNas0CgB9cxbL2Tn1D9yoaFgLv593Qmbe8FVFWnH7TXv/ua&#10;HTlVJBfLmzZj3JFuWQcu7N5my94Rvd1puNw49tzvVtuB9Ydtw4uLLS3Pg4yd91XayifmWz5MrpLW&#10;rh81yZZMi7dd645Yeb1W7PepUR0Hdz0aNDwoLHIXNbaHzNcDAd30YhEdN/2G7m56t8/KpVMuFxOW&#10;LzCqZceuqI9Ttcv0jqJYu+kdMEkAjjwSrjWIuVX9FjsvgAlQuqDnUPvjLivW5rumc05r07x35F0x&#10;pfq897wBVIMhl3Uw45NH+dtqUkpYdz9Iz59mbvJWPCuRhyGzU2aRGifPjsfvf0NTSKaAfeIkrQki&#10;9pypWt6dEjFt/jMG3gnSQkWrCAwEE5vIaJbcBow6KY+0QSU7TzgG8BeZ7EgkPqimJd/UhVYgmcIq&#10;sbmLJdk7vbnD1qxd5RQAunypzkrU52AE1gH6aCCsSLreZYBRLRZhMaPDnhMY1cOzLa93MApYBAwO&#10;ZMvJyRGQvTggYJS6tzBD5CANljmJ1oBAvwYQIAJw1SMa7Bp0Kx+OfTRptM6f45AyioAPcrFN/2q6&#10;Pfw3E+3lLxTZhK/PtTlvHLJqBdG5TEHp/h22+LU9t0xG5UobsW2ydoBjErq/1thsz+g7viffzmvP&#10;Tre80lYxfriSV9nKVcftSoxdxOGAUbdvcW8QkQh7BOtOvV8WKv/G33EbA2DRObnMA3odFrcVD/o2&#10;Kl0lbrVxgjH1rzzUdU9bztvCBxfaxfrLNu8Xz9uGXVo5PVYQv9GWeMAoOteECQ32wkfXSOd3zBb9&#10;YYxt3ePHUF8rsSWPzLX8TuajSkGMv/ivd9uMhaK4GANahJCY8Py4jchoXGbev93yu4A7DPFg3nxR&#10;mQRGms0qmwN0Y0TVDnZdYDSf8Z6OFSiAiah00v2sXaIKTIpQKUoU46V7XCUQSiWiHLnkASOtYhuP&#10;SyJyQhrLSs/mqj8CmLgeJ+hQi3s0Al0Y+zzraJNvJ0OZAyjSrQnKeH4BeO7z2iIAn6L/F4vpzNSz&#10;DiF8RSi3Sfeb1Fc1ev2M3O9V+tz1OoEpgdNc6XErtEmv9wBXNn3RLDPN80rZVLTj0ZpbyP1KZDlY&#10;Ybc0Y6HmfkYaMUrtb9U+r/aamuMNUL/skG4f8HwGmVdHrR0+rKgvj7E+OIBUG+Jo9lNQN53z1L08&#10;tCvdLpaHCUZx05/WwNiac8MO5DTITR+YGYWxBAwOZDt79qwCm0pt586dMckz2lunE+BAJRoW/P4G&#10;ozwoDHJcsCnSEbrJo2Ebb7fFDmC99NdF9vBfTLLJP2uwZ/5mpD36r2ccCQIRjuToKz+4wxb5gdGW&#10;c1m2K/6EpW/dbHOe22TN124iTOE5+4Lau/kZtnfJIaeU3TVl7l/40PP2+ss7nbKOsbRIwKh7XrDt&#10;AFAmcSLj/RsifwApaYX8jTQ4bE7QQDlyDjHoNBISU7OaRf/WSbHC1jw4xVbF77F5j0yzg0e0UnoM&#10;ZnT1VK0IHjuzocVG/fMqW/jSIht154M2e3aS34ahwlYPi7MLbO0bz9vaiWusqrzRZj841lbNaLQt&#10;ErkzUXOOboNFgE3kfAFwyx64tZFUGa00qV4GuzEhH5zRGeAk7diON32BF3/shhSFxZ/Nh2tOaqe9&#10;vtROREwjTbmu/iP4o92zgYQ9u+Ih4fsrtZP3nlE4gWcynOwJpHFCg+wEzHXqI2+n8QAeFOlvT6gF&#10;u69HjuUNLqsRAE9TH7hFU+pE7lyQK54oe9I/1XayyaTDctMFZgu4Xu30anHP0WGS6SVaRq5X1nTy&#10;eEdjTadQA2QRrOgSzVkLxGAGm25P+22Ts9DuUvuUmghWcx1mVEbcIhc4nsUNYl2cnLL655ZyoPoM&#10;2nc8pwMFSDOzlNqpJAIwStL7m5rRnsEoYNDbsrOznVygxcXFDkiFNXV1pfzOe3mN9/A6v/v/3/81&#10;Pu99H9/hfie/k8NqoMAoFDhBOQORIw4tGg8kEzg/HfDxPbkzOt0f0XpA++M4FVk19sonZtuoL+23&#10;x//xHXvlKxcsTg8wWlj0kdUn9oruT+g28VWd2GfvqULXxF8JvH7pNTtT4lMxaY1zgOhT1xstf1eS&#10;NXZzydfYdAXKZV+MrYs4GmA0kn5nEiTP60ExSK5mqQvsaYdOEBmuYxYIt/Zza/lxe+wffmsrtqfb&#10;ut+9aNMnJDmMhWPqy+2jxtiIH8+0inpH/Wbnk5Jt+at1FieAS8LHHS/OttTCdmuTL/XkAWXE0J8v&#10;KQx6xBcetwOZ5daiv7/9jQn25n1rbPhHFtirX2i2eQKdPD+UjnMbmle0roBQztMpgaixAAB1SiGq&#10;cS3ojYNeCSPpzCh8ls0j0otVekapyMKmYMfo8NJJReF0Bs0h2EzA3rBgujq9hINKen/9ZgBTbycL&#10;M8Zn+zPpvfd8mGuZoyhpSjJ2tJEw4oHMYUHlskeGQ/J2sjaEypINmhunExEx7VSz67497fkMeQZY&#10;swDhkcramN9I4+VG50erX4hdoAgDAUd4nCI17vcsrcl4MJnDmMuCqVWvfY7J4Wp/qcb02imv7Tod&#10;jss5rhcQdSUKdbWBwSgfwgM5UIA08nKgAqPxqsC0r5cKTDCjgYAowHD58uUOCE1NTXVaUlKSUjYd&#10;d3KTxsXF2fbt2x2gulIavkWLFtmOHTuc1xYvXuz8zmdXrFjh/J/PLVu2TEnwVyn900ZHoxoOGO0u&#10;dY90mPkSvLMzCSY4JPJv6/sIlDDlfGCUmOhuJ2tvzrUXPnKf3ffR4/bih962Rz9+1JZr4SYAAKl8&#10;0oyZ9tJPZ1llgw8eVeWes9JyYKfAVMJWm/P8Dgf8XKuvtomZF+ybdRU29u3Jtmz2AUuJP2BpWaV2&#10;9tApO75xn21aesAut8ZWNDrQYNR778mhhxsQXSls+mbtqNFG4TrGxYPcY/9ksXWJxZaSkGb18n/n&#10;HRLjfPLCTR2u8j5m70uyI9tP2aUGHxgtSc+0tW/V2VwByhOL28XSllqj9gNtly5axrF8Byc2FOfZ&#10;0T2JtvyNKlsjd/WMb16w5/55n03+cZ1TnYTz6ilRORusI/N8emIC3mBQCS5gfDOxr37MxwyHan1V&#10;ewn1eKG8H8DFeTvX08kGU87PSbwfLMUUyhfeBu8lvdn5oz5wkSEvwJa1++x8as/lQNHd4TE4NMtX&#10;D57PDlThhVSByumK5iHNGZpISswSMMLYdktb8pNqaAQoUbr0dmRCAw2jOv3xAbVHQxxjyJCQICFP&#10;CCULDLIg5jAkEricY1XgAC8GLCLyMdIohm14L0f72FA2n8c0l+HNAZj2VEYZkpf+/Gc17VkNPOx/&#10;CsjbAKGs9bliil0jh2cgZtR9PRAgZVNAf17W8xQrixCMjrI06c5I7bS3h9r0pHYCTGZlZXU1ACTi&#10;2SeeeMJ+9atf2cSJExUdv84eUFmqcePGOaByypQp9swzz9ioUaPsnXfesW9/+9v2yiuv2E9+8hNF&#10;1E9SLfpnnfbmm2/a3Xffba+99po9+eSTSn7/O/viF79o8+crGELf437vmTNnHNYUAJyZmanI4lYn&#10;keotraHOCo5di3hH5r1hPBjsTgZCixFo4LCrY4ImByoLNu4Adt5onNg9+Tf+HukONVoDuKkkz7bN&#10;3mwJGypswlfibeSnTttsgQ9kB02XmlROdqutmh5vhRU+RjMv4Zg2OWXO780Xi1UK0xdOmVpeaH+1&#10;Ld0WKoIgccZqW/veWts057CVXSixvXNW25oZ+6zah2FjaoMJjAa6UBZvdtekKINxJNBmsX6eivNV&#10;zQjW0gUGALTbEDIFsEq5vZLma0IWw4kXgdrbeXs0JrvLUfv8OmqRb5WfCgCHGx92FNYUIE30enqA&#10;xQm5ChtGWCjcfDR+JwAFwACQ4W+kAoKxaenUtfZ5MhG+AWYIdtTR8gpccz00qpRVhRngEOEpDZqP&#10;s/lcNXufpW1tdjb5aKa5TzR+d/9GnmVA4EDmWAZMIXlhXHsDU5hz2QDC+rqN/0dLgzhobpZORF51&#10;+7Sa5LwhGX1Ejm4kSAB37i3rk5MpRH3FT/7PGgWTTGAmkgjeDysaSyNlHfpOnknmw2uujqDbl3bY&#10;5QvldqnW5427xTquWYHoTTbQC+/psElfUpD1jGrbqmf88Ozu0hT3s5qKHZf8Z9QAoZ0qhVsODQBl&#10;7B/VvOodU32BUQ6EB4F5kzGLfh3vGHM/c2g00mMF6orIwKgqMKVJOLxB5UD3UA50beDUTv5gFLby&#10;5MmTlpKS4qQW+MEPfmBbVJLqYx/7mNI2zbTa2lr7+c9/7oBYqiYBTAGdNTU1DoD96U9/6kTGw5x+&#10;61vfshkzZqj823W7//77HSZ15MiRznsBoKGC0ZardbbltWuO6w89Sjg6H/+ORvvFjWSiHExGiUgA&#10;wtL7fQ+vdzF2F2V3YQZI85Djqo1VgvRQ+6ZCC/KOl327yJkC+yzaJD3uy4CmkkiaiDRlvQzN2vQB&#10;8nhGywY7GPVeJ2lRYCAJxIMtnfltnwucseGNgA3UNzA+JIoGZHoN1oI8skzoTJzbX9c9FKCMxC2J&#10;dpgMFmSNQJLCZAqYA9iRYm3tk75FzclpqJ+MfX6SuaFeg4O0PPzOpg09mPdvMJMpa3xANdyI12DH&#10;Ds8Zkz+LgqvlXXpfh03+XL6tf/fcTWmE3wHLU85YUZHEhh67IflE5r4UK6/1bdI6FP2RfSDZSipC&#10;fQKCPfvYvy/hkCow2U03vXOffPvOLqMkJHpoAvJixZD1dqVs5NzAEDY2t0NKpljcOfxLw9VEInZL&#10;sRXsd7FhxNWOx4A1CSDIunVQz4ezUZSmlueR93jz0gZ7/HDed1DrJ2B0+W9q7Zm/fMPem6Kdajfr&#10;0ByTbaten2ljHp5h2ee6S0ouHNpqL377HZv1TIct0WZl2xuFNv9xBeWO2WkXq271yOEUoQ//UQ3l&#10;UW+yB9Zpt9qbf9nSYMAolwG4JyE9kj4YW0gICAkkL7GwiMCoU4FJ3PCG060CozU91qZH8wkb6Tbc&#10;54BG2EzA5+jRo23p0qUOCzpr1iybM2eOw4KOHTvWYUVfeukle+GFFxz3POwpYHP8+PH2/PPPO+zp&#10;vffe63xuxIgRtn79eqfUFSyo9ztPnz7t1KzvixkFjB5ddM2htgFq7KxZQCNJt+IkcP+RTys0WAz6&#10;/4R2mtQMr8z17Sx7MyZR3CbstshdSmqUvj7TH9fK7pgJCLYInQ0Ld1/5XDWH2D+p6bJDNg1jS0wU&#10;2NGk6M3bGfKBOj9wO4FR9xrpbwJrGNe4qUhoz6SMG7mnqjaFmqcX6L37x97sKYACwBBgy8JyeE50&#10;d92ASXeMcs64PhHzc65T7/KNY2QqLT1RC73cVDeTQTilQUMdKycX+ZgTAvVW3tdgIz8wyl58SGnI&#10;Ahyoo6HYxn3jCVu7rbTbqxePbLeHPvykHc3zfeqy0nM9/uGHbefxfqJ5Q73oIN6/b98+a/arTe//&#10;MeYHpCbM533NC0F8ZUhvAfyyfvCMDFQOx5BOOMZvhh39pFqw2tHeTocN65Qvax5CNNkP1nqpzJJ3&#10;J1nR+ctWnJauIgrFtkeAmDVnxf3N9vJHZtqbw/Z0V9CoPOTlMpzn7XZItd8Tkro70htKk+z1z02w&#10;N77SYZufbLeE6Utt52Gf585rcB/D1T6npnipoPqPwNNpX/F5DP0tWDDK5/ZN9LGjzD1siLle5Amx&#10;sIjBaLIo8nXpLbb7dLUtWRO4Nj1gFDDoBYf8DVf6G2+8YZzE4cOHHYCKax3NJ/pRXuM9x44ds61b&#10;txpBSBs2bFCi+zTnNbSia9eutS996UuOqx+9KYs70gB/ABwsGK2Xm/5K6zVH08NuixsAKGV3QLoF&#10;ql/0pOMIdIOoJezq1mJxA0M9JqASzRWTYySs7wVt03B5DqbKMTC3PDgAf9x0gWpPy2NmH1JTF/Rp&#10;V9A1ajHjJ+2S5pKDAlUHBMi1DtoRsW+AUl4L125HMOpeK64fnhMYf3RTSFEQv+962+cuIx+qa6nJ&#10;qTbsK6tt9K+3Wkb6GSvRYoIrneeKhO9siPrDkB3AqjA+XAZF6Wmtse7WbxeZ6Lj63DrXCGNrpU/1&#10;MuP52mDCzBDRHS1rLc+3+Y9MsF27C1TPfqlNe3KnzX9A/aWFgD6bedchmzpy0625G9vbLC/5kC19&#10;arbt2d0djFpHk216dpYdP93JmMo9uOvl2bb/oCbw29SCAaNcGm5eZBqw+N6I/Fhf9r4JPikULs4h&#10;8+UB1aPu6EcjNYgdPC3F0UC2QZxM88VUe+Vzz9qRzCrb+NhzNnFsgh3TvLdQHh0YyBlf32vPfWqv&#10;1dfeerCMxXPsoR9NsLKG7mxnVV6tvfyvc23M3e1Wd77dziUm2JzH3rZFCxKdzgKE4kzVXsY+qyZ8&#10;GbQBRukfSBp/CwWM1stDxPwMCAWQIntykv3LqxRtiwyMDn/eTsqltTq10XamV9mS1YHBKACTL/Jv&#10;MKSwlQBFXOq473mPCyR5jff09FpRUZGqMG1zwCvufN7Hsfg8gNX7ffyf9+/evbv31E6KNLvuyXmE&#10;cJrFdu94H4PDgrtcC+/J5aKxNWb60vcA/BgUDI6e3gtARIcRaxcOx8dthEYUVybWpMW2RO4N/5iI&#10;OtH8pxToVAljqhcr0O0IwCJiruh0hbGYI7bHrTlYDGkFgHSWXHM8RNfEAHeonuQlIck8NRFMpmfK&#10;edD9jfvTqLVaw05ZHMTUibkDeLpt/34fKwogpSXIjcHfAKW8PxxQejuDUW//UREKTSWgFHaa5wSp&#10;S6aenRkTl9gbb71qBw8l2PqNa+3p4U/bc19KsCU/9gUoxEqDFGhM4uZDw+daQ57OQRICyjHWeUjC&#10;a/o9Q9dzQrqtVN1jxka1nps0Pfd7ZwrUaFy5diE9usGJN65dskW/fseS8+ptzwuv2bR3j1iRGFzS&#10;lx2XYGzqFw/bSz9QijIB65vWbuf3HbRDydm2963Ztn51brcUR1QJj/eCUTlLd7/yxwFG6aOkZT6m&#10;iI1SrIx0P4xn9PXk6GUBJ+VYrLWLsbqeWBxXy4qjdZRTIiIDjCITwrsR63XTd6LVYtiX25ncHHvv&#10;V6/YjsSLdk3rH0FGy9Smf327Pfr3ey0pgBSvreGybX5rss1bpgnEYxuGV9oj/89sWzu+czHmtRsK&#10;4Hx1nu081+pEx39RTeSk9eG4vKUvSfyPN4VAVH8LBYzyWSo2IoWD4QeIIjs5pDkw2hYRGH1cYPSY&#10;NuDLTtbZ1tQKW7w63lqbm7qCgggSAiiy4JaUlDjlOqPdcMeTP9RXRrTn4+PiJ+k90fswrC2iNwIF&#10;MHGjrrk1FD29zYJJIBIuexLHuxWBcFVSS52Sh7eYxtg2NBcCsV73JZMWbk7SfcDQkPsTTRPRsxwf&#10;14O/ziMaNx4dHRGlXSYdToYe5n0AZc+fr2qhLRLzWSywtU+LcaP+D3N1SeedLDF0Af6WTrsiRogJ&#10;eDAZ7jhnNydAOv43B2zsuDGOFOQZST2+KFlIzdWbOrnLujYYT9zvIuAdkLlL4m3tWRygmSEQoD2O&#10;0zSMHUbUC1D5nfcpHs/5vGTQzvGqtIkh92Ff9n4Bo+514jVA0oIXYbFYvNc+W2JPPvCa8/K+fXvV&#10;n+nWdOWy/frrL9nhBR7011dHRen1tA2evIB6ptPjdL80HOp030iq7T4HTRrjRwVgrjXovstDckXP&#10;iuvyP4dGzSO5YTFkk6ayylGyVtv9wjzbuHavzX1ivK1f7nvgmIPwZiz5zXF79APbbMe7Xka2w47M&#10;WWiTn59tL935e3v1qbVW51njUEdvGzXfknPkO3bshu1/Y4EdOu5B1VE6+/46TLDMKOcDS8/mCG1y&#10;rLS+bNYnfcEHAEj7g0YZ0mLIuvfAKP1X3WSaIsM29IyQQ2jC+yeH8CWb/8NRNj1ur21+ZY5t35zv&#10;5K9FS0mb/KUt9uxndlmj5otAlr99k63YJNaH51iTDB7W+T+osBc+Md3OVt98UM9drbU347bahyuu&#10;ODENoYJQ97v5DoqZRAOMckzmvv2TfMzoQl0voDTaXoaIwOijT4+0hKIOm3e02jacKrOFqzZZa0tz&#10;F8hDzwPwQw8aHx9vmzdvdn4OROO7AcZIAQChDSr7GAoY9Q4wXO+ZApGAR3ZnBCdxc9BS1Hd6x9K1&#10;6L77znT7w0e22vaXfZ+ukRzEqUetG4p7EvYOUEuD6ud43v8T9BGtOvIEhDhVegQovdZcIOZHrJAX&#10;N8nb15WqJ1kPTYWLGcTEZIvpbfSLeQCM94d2LpSZC9Z204v19s1P/t7O5KQ6DDyWfHC/jX55muNe&#10;lxLEAZeATxpM6AltEpT4QUF0vuY1xcQ5rydrE+FtgFQAKQCWtmePrylGzwGx2t847v5AFiwYZX/E&#10;93NOHO92sEvCUBNen2t7VRULu+OOO5yWlHTS5i+cY8dP9a+Imvyd3hQnpr48LqAJPGvWuaZI5iG8&#10;5zM9EFnzpId/RYum3zgo0Zg5L+bLa0hEouW6ut5UZu987gF7a9J+Sxg7xSY8s9Pjkr+uqOJl9pP/&#10;OlG5WK/aMelsG5QRAi2bawdem2GbtwgZK6lxQdp5a9PCdEX03Lt3P2OrN/pSaV2XO2PWj5+zBfPT&#10;zFMD4nYYVl3nGAoY5UMAQxh7XJfcq1vKCUd49cyvSIRYrJEFEEE/WDKoRHhpUf047CiafallwjaK&#10;G0DikCi+P4q31Kus0wt3PWc7E3Nt63Nv2eTX9lmr5giwQHlmg427c4L95K/esWO7fO6K9E277fix&#10;IsvZvcUmPjfF1iw4bI0t7Xa1Ktvinjlg72mczPz2fht115O2ZVO2CoA025ix8+zTT86yL2dUOiU8&#10;uzk+Quwp9MpgCrBGldZ4r4XKjHo/S5S9U2xE+OWQ8E40LSIw+vBTI23XuRs27eAlW3Xios1f2R2M&#10;AvauXr3qMJK44AeyAhPfjcu/qanJEb1zQ8IFo+4NgKUgZQiUNfkAnYjuX0sX8+goGzf+bUtLT7MV&#10;y1fab378uK16J8VWP+ADruhQl+r3vRIXk9MLVzcBFlTDgSlFEgAV7uQCFcglUrkvOUBfg4L0F4Gi&#10;+RvFeBIdHIjEuyJ3fI6YwmudL/LeDIEsf5c+bn8G6WCzjfHrtQGKd7TEf/Inf2KPP/64TrFdwXBj&#10;lLM2x2Eyj4oplnpDzL0ASZi6P+5NuaQKIug11n1g9pBwFi59QK7LmlInG9ZUiR+6LDn5lDMu/Y3g&#10;KM4JDA1w5nea6jY438M5u6/BwuoxG5S2et1KpW0THSn7q7/6K/vwP3/Y8vPybeacaXYqRQO7H61O&#10;/XZGgKFr8dLze0LsJ7e9SYuKF4zipi/SPTwhsKd8/F260Su6z0XykPgbYDScXKaBLv/KpRLbMm29&#10;ZZwps8zN2y1+UZInZvyKZW3fZSunrbVJP222FXIDp646aUnHhK46rfSU0thdaLUbTZV2cP1RQ6rW&#10;VHjW1k9dYru3ZzqAu62swOKnLrNt65Ot1f+B7sd7EslXhQpGkVzBpLGYAhTxRkVLYsQcAPCcq3nb&#10;yW8rEICbtMeSupFc+Pvgs3IuOCUru4f0hHZhZN4AcPVH9HzH9Xa7wU2We+K6fr/uLorOKXfYmZ3X&#10;7b1vX7MNIzqMimHXpdm6pvfws7mxpWt9rS+9bssevGpzBOaqDl+3qx3XbefV6wpM6rBPNLfa6OYr&#10;ThqsSA3yidRQSATRyHstEjDKcRxAKgkKjTEfLZlVRGD0IYHRLQU3bHzCJVt67KLNW3ErM0ogEswo&#10;jCRJ6vk5EI3vJtKeZPikfWqUODBSMOq9wUw6R8V6jrgzwUa/OsaRARBgVXAu3w4okvVnnxyrPGKt&#10;TioKdGvoinq6iY4kQKwdrk50GgBTdvM9VewIZuBS+YkF0z+Rt8qMO1rQW9YjMXFlWnS9GKdYrGiR&#10;Ajj8jYTkXh1eMOfTH+9ZvWaVoxEm8wKM3N/+7d86XztnzixbuHCrAwoDKDKicmqAQwJdwJmSK3cx&#10;sDCoMLAAzGrpLJOSTklechOMAmoBnYBN9KsAZJoXwHKCgFX3NcAomlUpVsT4R+X0o3IQzi8hoc3+&#10;8IfndF6X9NxV65lrEFOdZk/9/nVrx/fdz4Z77IpHMJyzVn0twF8qtlOnpZRHPg1ajXDy0dUCrurP&#10;w5rMGzVWrot8zJF7sEHPbr363C07iVSFZwjdbH/acTG3LDbkEYyWEaUcjfKG0Tqf3o4TChhFI09Q&#10;HeUWnYIIIg3m/NCXXzYaxny+Rp4tglUhEAg0yxJREa2FOhrnOJiOwQbwB2ry/IZtuKAJEBsMmQoI&#10;YNz4rE86gIQgkLEZWqsN0CKRVvsEpA9r+hOWto+qaSiaH4EZdr+4H8SNTiomiDKv1yZSMMrxIdHY&#10;bBGf4Vbmi/SEIwOjw0baxvwOG3Og2hYdK7M5fmAUQEblJMp2Yu0S0ZEPtLfGe2h9WV/H8X/dPSbJ&#10;9XtLet+TZrSv83FfHzXiJauuqXCS+QOAvvAF1DGmNFQjLOuEkEaIxuLJ7g9GlXylkbAvsLj+VT1K&#10;xXTuFhPboAW6QwAHPatTD1lsadIWASOxQ2Sn6NDDlrJOC+6VWy8AxhW3yWCzIxKAxinlV61QH/lm&#10;i4Q6qmsqnTRhzc39h9qU4cMBiQBQNKXoTGFM0aeuW3dKm7M8h1FVDJ7T5FAI2ZwAG4EhWNPB4MZX&#10;imDn+mCI58xJUrq1p5Wm7T2bMGmM/fb7T9uYuy7YsVn9FXxwszvRPrNxcvOYXte4TY3TgtbpAagR&#10;Q5ov2QVSlWyN6yM6xwIBFtjEQnktDohtINVSrjaL7gYOLTlSlf42roGKPtO/4ct7Gqmh94XVQ2tG&#10;lbbBDkpDAaNOFhHdPweMaoF2AWM32UYEHcj8R51ycjGySG8c2f9jO4LTH5CPav9mX1ILfVX0nS55&#10;hFkXqVw1GOys1lLA6IbnfDmK/S1F88ZC0cHLdN5TJSP7Z71BXJNx+nUxugDyQgPYKZ1MmqYabbxb&#10;rvRegSnYUwGbkNZvq6RMkWTmcb8vIjD6oMDoepE6b+6vsYVHywVGFcDUcjOACXc4TORlRYngHken&#10;2VcDDNIISgLEEniEG9OtW89PXgv2eN7v69CKfUBIIENRKT1VYIoUjE6bPtVSTuGeX2F//dd/bffc&#10;c49VVlbaa6+/qvKJ4VEnBDORr84pyajJlHrc4bh/OA66Jm+d3kotqrmJAkACoDcEOMm72KqJtUiL&#10;Kzs8Ute0aNHrEFitFVDyZ1CLtXATGDUYjQf8Y08/bb9T/tnc7Cy5hZPssd8Pt6RT3iiu/j9zgqZw&#10;t6M7Xbv2lK1enedIBrwgtE33IhBxCHMHY9rWOdm1alJz/t+5SQD4Amz5Dn82tT+uFECMFhfNLNkG&#10;0MwqQYaY4RtKuZZpZRXFVqYxtuJ+n34PF1KkEpRQrws2jJ19wLKaeOI8g7w3D7brwUDmEkmS/lDP&#10;3/t+nj0nc8Qw/TUMqQaMHiAUjwkbVYAobmxSdKHJY64hfU7/RCyH1hOhgFH3yLvf9uk6iYLGVU9S&#10;72gYpRdXPuRjRImgd+uAR+PY79djoFaCHZ0S5gWyqSRmg6IVg8FIG7dWzyHgD+CHXVPliivSipaI&#10;fJgpfetT8aqeJGLiU3pNmFU5LmJrFIFYKP0yuAGd5zF5UVqvRQeMwvQSKOxW1ot0jogYjK4TGH1j&#10;f60tcMAobvpbwWiV/IjBgEeYVNIvAT4nTJhgTwtIDBs2zB588EG5+v7glPr8zW9+4yTBR4cK2O0L&#10;3Hpfhx1lAiP9UyzAKLuhpc9esD/84rluEfkr18VZ3JJFWuR6W9p6H5To3dCAMNlBjeMOImF9qG4m&#10;jkP+VKL7I6mkRDk+JgHceoPVJOW1TytyaJvGyswpE+13d02zid+osstixwaDARwJYFqnh8irV20S&#10;MMjXORZoF6uUt92sTmAPt/KlOk102iAUF+n/cjycEcBqhb7rNOQBKlLWb4bcAQ0rTChBXPyEoaW5&#10;0gTvyTBuyVvXBUg9594fJw1DCqMPWxZqqVueGyoxETE9W9QGbrA943QvtLnobyOp+265KyfcVWdj&#10;Rs6xqdMmKZODVokABnimoZMkqwDP7+pHfQUHAFAEgxBxDmsIQ0oQDsCNOQeXKPk6nWOEP41FtXvC&#10;AaNEBaMVBYjSYHWiYcyDMK6kNYMxGrLgegDtKL5D7Z9DNkgV+ptiG3jzBoNBEpHebta3rtqkJzfb&#10;2Mmv2qtPvmq/fGqf3Vlz3T6uk/yamuJgY25o48l0w/yENAXMsFzPd+HpOjt8THqxKBjPE4AUTBKp&#10;d2jQgFH0mwBEUjUBRh977DH73Oc+Z5/61KecMqEf//jH7dOf/rR95jOfcUqAkjeUCGm0nwDOYMBu&#10;LMEoCxSBR3PvvmGv/Wyrvfz6CCd6/9UR4+2RH7xhlRei87Sg+6SCDDsd2AsmQCh4UkWFUjM7T65i&#10;yn+yu/QvodfbGGXHT/UlUtlEK3o4Cs/ELYcQFrIPqOk0u+yMwMfszmjaQAnxY3EefR0TMHr48E3N&#10;KEr3cwJKyBoBDaUeXKEKjo6rH6Yac3eiyCuKNZt7MQJ6VdjXIBQvfZ1in68T4Q/7ifQARhQXvZtz&#10;Fb0sf+9MZtDtWAS+AXoApGip+5tdZNyXEbgkZhN3LbkL8xNv9Tq01vlq0sNC8h42c/xE+03GC1dG&#10;A6PoVGsT89uftmleqv3y+8PswP5ES0lNdqrS7T+gh1RG+jgaQQfrn/EtHABP3JuwSswhzCfo0glI&#10;AHiyeLlgjd9xO1NSk+tb86SeKUkD6AvAaSQ69kj7KBwwyneS+5nrJSUPTBYMT6RGZDEuWsZCtIKi&#10;Ij2n2+Hz2kuZhqFpXxeyAfwWEIymMQrJMlisSVrN7/7b4/bO25PssnTyVRUX7Zm3X7KPv/qiLdBJ&#10;hucfDf3qWJ83v9iZsF7zLJt/CmdsHVdniYeiA0Y5K/LoOptWzRPdUkeGeMr9BkZ7Chhyg4h4ncAi&#10;tH0kKAdwuqlg/H/+2Z/9mVORiQh5PgMQpVY9LvaeUjbxPehIY8GMsgOh7BbR7yvl5mrUYGxpa7IV&#10;y9bY+F+k20LR4+VaeKNlRN/DWrDbAYyyiMzQE01qKEBpsAYjxOKbpcmZ5MEAXXLwVSicz9v4G5q0&#10;E1p4iUblu2OVqy/Yc+/tfdqsmU7R1B3m3QLgjuT+sBANlgUDMHru3E0wekMgMlcgB2BJbsTzApSu&#10;3dA4u6yLyxWreMlzYdUCopV1t/YIUu1olCztqa9hPcnPigZ2p/TIx4/7dKuuEcRFsBYZC3qK9vcC&#10;UlzCAxXwUXbax/IDsigMwVhHi0bQCxGjTLI8W7zHfyOD/OWE2DBAHhoq2Jrto33ldqMBdHob63iH&#10;Xn7tBWuQnz3xYKKtXwfXZPbwbyWher7e5muRcFPIuZk8No6Qru1ZHzNM/9PI2AFLGD/Kt4AFarxG&#10;+VbckLjm+AmYYz4ibV1/W7hglPMkAwrBoTA6kZYJJThq37u+Y5E+bMhC6wFNH/bvaihnQrFajTmY&#10;fDIXDIbS1O65n0w6bHMXKp91bbX96pe/suHDhzsvTRs3TlpzaZj60djgk3KSOcnJ4qP23o/qbNvG&#10;6IFRSJGTy3ykAtIet6BOqJeZcTpdBMoFR9boyjW9WY/AdqQOnR232lYk5NnUHfm260yDPTzsObsD&#10;zWiwbvq+wChgES3o2bPZlp11xu6++277z//5P9uf//n/sr/4i7+wv/zLv7S/1M8///M/t//6X/6L&#10;jX9nvMOinj2b42hL3WpOgSLk3b/FAoyiE9kjRhQgCj0PW+I1tJdM2tGMeOX421/zDTCAIUJuIu9X&#10;yeXmHy0f7IBggeWBxm3J5Oxt/A1ghCsEFpbridOghlUajCaPqf2jmgfHdZ0mVYJIRp2qAI3BYIDR&#10;nJybYLRDVEFegS/VFkDGC0bd8yU/YoE2PI7pjSVFuj9+7nxcqUTlh1MVqq9+gQkFhOJ+dwOxYEP9&#10;U2PBhuKyhx3tzdjYuAzpQGhIA50bzwO5+vgZLGOLdAVgxrPoAEBNzlRrw1UWply8r1thB4/st3nz&#10;5jobczbpbNyPa1ewdXu8PfDxFbZemy+qDsGMUp2MAMVIDGkIxyJSnOApdGiAOnJrIlUgmCugFjeS&#10;L+3hs5GAUSKNV2ljzfmzGY/EGL+wxrCigzGQM5Jr66/PSgViIjhVmiE0OywSZZ7WwWgnYA/tLLq/&#10;e0FcnCXs3mVzVI/eJdJ4PuMWL3Zyrfe3IQfD88RmaanIq1k/q7Mt6/ZHXW5DsBQbXnKph2qOpOB4&#10;ujBgjMEoSBdA6EW73t8bVbYgLTXNEhKPWOKRJFu8ZKWY0bvtC1/6sn3r7u/a937wY/vxT39uP/vF&#10;r+2Xv75P7X576JEn7MGHHrWNG7ZqsctSgvE0R3+H5hTgG+i7qKwUTWYU3SULD4sOwv9Ake50MrsF&#10;3F/ewKFQb5b/+y8LgOAyg+Xju48t6r/63rAKXDPassHGBGiNdOr4blQLJENEykDwAi41aooPtJ08&#10;eUqAzuOmF4gsFhit0aJfJTRdUefT6Dk6PTUmFvLRkuEAuyIxfKFAp/+1EtSk+S+qEw5J9yW37soG&#10;gC4Ubaq3VrvbnwRPwYhSVMDLlvbU32xsuC+OhnQAXPbRHAcwBbjGcdm7+YIBKoDSaDM4q+bttZkz&#10;ZjkadQIm/9N/+k+Opyg+fpMtmrfMSeweaWBBT31D5RtYZBhTXP1sUgFl1GQnsjgQK8x8SEAUYBaJ&#10;kLcBcmGfg01iHgkY5ZrOaXwiP6DUIRuPcA3tMEyxU/K5n7XP4Z7zYPscxEE47CjrHgDoIAECg8Cm&#10;6xz+QSlTRk6aZB1iApDMvPjii2JJa+zdKWPtbI7cWgNkzKtztfmae2+dTXt2v9W5hEaUzqdWUgn0&#10;57jr0eSHYs1az/auT7eyygEGo01NjZaanGLvzlhqw9+cZYtWbbex70y2l0a/bVNnzreJ02bZuEnT&#10;7U39bfTYd+31tyfaq2+Ntx/9/Nd2768fEJDNVmTyGdUIP+HUqIfOjTUYxb2Nexy3HIwo4LAnS9AI&#10;pSQoeQGDZVmCuZHoZNY87mMmYPs2SBNWj486xsaEy8PvJPkXICUCfzCYZLtOdCY77N4MzStaOdi4&#10;gWYyUlJOqapTnlNdyTXYJ3SjF8SM3hAAVYpOuyQ2knyWBfp7ke77tc5Fj1Kt1V4tgg5CMBFsJMn2&#10;qQ5FOimYTKL1g037hNaU9/IZGE6Ok6gx7zKhAN3eigSQygogilcqWN2q12XvAFLo4dvc2LA6oFRz&#10;BYumy5Sid3Oa7ieSmFCDgvgsEbsL7mmwu/91mB08usfR0Ofl51hOQaY98sQfrLZeg6MfjCAqzgdJ&#10;g6NHFTBzPEXaJAPA2bCiLwVswp5Q7pg8ymhrvQ1WtUhg9JiEdXhmkET0ltA8UjDKeVPOeabmZhjt&#10;cAypE1pcAtmilSYqnPO43T/DXht2VHsZpyJaMMYGgo0AErW9ehYG0nC+ayl0ApQeULvnnXcsXqXH&#10;XaPi3GvDw6AMo3hRrNtE08c9UmfjHthvR2dF8eCdhyKwk00pz36oevLTmXLTl0QARn2pnWo7UzsF&#10;jqYHIAIOa+XfC9QAjyT/jo/faVu27pH26YQtWbrGvvadH9s9v3nQ7rr7x/bpL33TPvbZr9jH/v0u&#10;+7fPf90+/7Xv2he+/n37Px/8iC0Rk3riRJoWyv1KJXPGYQYCfQ/VoPZqhY40mh4gisB/rpAPOzP0&#10;Ulcu59u6CRussPrWFbQiu9xGfGimDfvUdquq47HzWHuTHZq31c5V+PlZgxwngGA0ISTFZ7FzqoqU&#10;BfnhCN5GiiEHkGoiANQNBoZUBI19UU3e0j4N6QEsHNo4aooPFPCBzT+v2pIwmT1Gv8OMdl5RX6AF&#10;tzy5RgGgMJM0gorcSlC41pXZzGFNe2t8HjAJoMXV7nXHc669Gewt4JfPBCgu1etnXUDKuAKQ9nW9&#10;fd7oQfIGJmmeUUAprLwTJCTXNj9hE3FxH5njS6UEa+hvMPo0dJ7oE/kcz/tqgb8VEw7ZW++8bLNm&#10;z7RZ0xfaTz/zgs14XgN8AAzvDynhdgqAc45IiXaM9gFRAh2Cec6YW9AD8oym6HoJFgtkkYJRjomX&#10;B/DsjLUwWE0AM2MVyQLjfsjC7wGXHdVQCcqQnMDC4X0IxzUc1Jf08SY5gJzUVF9R+1c1qeccL9V1&#10;uYvmz59vr7z2kj037GX7/afjtGFpt/RB4I2rKKmzqU/vtyW/8unFo2kEciPlQ/7C5tS1eunqCajq&#10;zesRcQDTeg2INw8oz+ixnvOMAkYBhwQbBWoNKmmCzmn9+i1a/A7a4UPHbfnyNfaBf/gX+7uPfsY+&#10;+K+ft3/6ty/YP3/yS/bhT33JPvLpO+2jn/my/ZN+/6//4y/shVGvKHJ9o6rqLBcjlCEw6guG8m9X&#10;tFKHD0Y7VCf+ih2Pu2bzfnpNpb+uqJTgzdmn9OhOG/bJEXaqyF+8124FSQds7L1FqvjRaufECnit&#10;KnWPPfu5EZZUIPFpBMYOfdurvgWKIIP+AKQgJCZzJmOCqQgCGShDqvZpNa3nQRn9tfE5X3/hHiYT&#10;wn7NKv0Nqr216dFiEnREnlDYzWCBGC5x7b+cz6ITVTYrx2AkWSABp0Thw5aS+9MFp4BN/+YCT4KS&#10;eC+lTd2yo8GWSwWs8nmS3ocTQNWV9glAKq9COCAhqEEwAG/CRQ0ona9FlGhuNnI0d1FFa7pa3g6Y&#10;OrdRU51ADd7Ps4YnhM+gQ/cGDh1X4MSc1/eq1OBV2y3GL9bBU311H3MDXohgx3Gg46HZxXUfCJBG&#10;A4yymSflDa0371ZP13oUnZy8Y0OsaF+jIbjXtYcxPRpBGWOfZ4JNDwF5/Z3b9bDOUkut/Z2aeA0L&#10;tPxVVFZYZUW1VUq2QzDhioeiL9UJqrM8b7quFPvz39xvc4j90Lodqku9r+9DO4/HlAh75ii8HGTf&#10;IQsJgdBUzGKjSWo55FkuQD19Jl3rV5jM6EOeCkyLA1RgcpPel6vGIcCQ5PeBGhrP+PgtNn36HO0m&#10;lqgt1e+z7e8+/G/28c993T73te93tc9//Qf2xW/+yL70rR/bZ7/6fQeMDhv2jEpvrrOZM+eJIU1y&#10;mNFA39OmVTpcMFqWedUm3z3WfvKnm23BfYfs6U+/ZqmFXoqo1bY8N8eSczV7drOrdnT2PBv51Rn2&#10;+hfLHcDo6pOuqBpQZspxW/dcnJ0+h5M5MsOlRUQsO32iXKOtTwt0diw0MLO4ShwN6QC47HXZ9jm1&#10;R0PsPoKy9k/ypbyAneLhYVEikX9/mReM8p2ASlz2qu3gAEvKg0py7TTX3c17+LtbsalAGlPeC5jt&#10;rbypozfV8AS0kowezSeud0Aj4BFgCiOaLVkTwDOQFjSYfgFMA2phRcMFIhe1YwdwIYNhpx1J5bFg&#10;zrk/30Of4KZG3oNchCBEB5RqHJIdw9GZanUDePJc8Tuac9hTsnbg8m7QeOjJtojtR0JD4NJAGc8Q&#10;EgXXmsSKnhcQh0nyNwpqFIlhbOBB5hnQewvE6F/xMI0czz9tTDTAKEwtHp4ZmjOZx0IxmB7uHXNG&#10;tBf0UM7j/fRe3Xr7D7Vg2FHHQykgyrNDcI5/dcFY9QviFyXKcJjQf1BDrqopu0/bPrrTeymN8kBu&#10;FBsa6mzvnv2ObBCs4Cbo7/MC+ngD81KuPG/IbKj2CCgloNs7d5PRplJeOVht5Eloy/H2kGry0C5p&#10;RitCAKPbPdH0gNEtee02fn+lLTlaqtr0G53Qezd6PRgw6lZbmjRpsk2e/J6AaJwtWLDUpkydaR/6&#10;+L/b5wQ+v/7DX9lXv/dzp33luz+zu9S+8p2f2Wfu+q79t//5F/bQg4/aaOlLX3vtDS2myRGD0ese&#10;LpkJFSaDHdjoD6+1t3+ZYTkbttlbf5hl3RVZdbZu2ExLzguseKk5fciGfXquvfMtVWPQpCzoYHun&#10;LrXtOw/arF+9Zlt2FwcMuAl1gFAjl7KhaEhJYs2ih4uMNDNEknsbyZnZpThpnCLQVTOhO0FNnQxp&#10;f2pI4aG1Pjvu+XCJWZgnmCnAAK5TmFIYuf7IReoPRr33G5c7gJMc5jQYSqLWYTr5OwA1mOAg/zFE&#10;miXAKEAUNzyue6pBcbxouBo5FseNNOk+LiR00ASZsOhTDSySQg2hPkuxfj8poZL0XBLchDubsYfW&#10;CtcvjAJV13iumINCSaVWIMqGPmOhjrYbLpg+uajzZVFyrVUbJRac05vEkvh5hq5pHGfotRxdcyMb&#10;IPlqKUWaIXdmqjY0aKZdI9erd6MYDTDKsWHY2EiHCipJ/cVmiXs0ZNHrAeET06PgZBTpzba+3Dlv&#10;C4xCJgBOY23CUXav2kfU9HhaKLwFGkqnhKkAIHK6/iCLAvVHXa2S3p/Yb60CMGx+ncpMApDhZsFg&#10;/afvAZbheBad7DB6tg/tTreL5UGA0cWkdsq1qV4w+vCwEbY994pN3nfRlh8ptvnLN/QIRmEqq7Vy&#10;+jcYU6Lt58yZq5rhr9ioUS+pjvuL9sqro+2vP/Rx+8CHPml/+5FP2wc++An7//39R+3/+Zt/sv/x&#10;gX+0//4Xf2//n//xl/Zf/vv/sl/+4ld2z09/Zm+++ZZTfQRJQKDvIql+MMzo1bZrdkEMEcwCzAXM&#10;BEzj9hHb7L1n5trmjett3lPr/OrJttiWEQsss6TnR2jdq+vt9TvbbLfAorU327GlG2zl5KU26gsP&#10;24K4tICsQTgPF/o0wDOR/uQOZdEDWAVq1J8mCTQuwdQ1vtQs4Sz4TlCTBNEuIO2vRVAePPuYWrjS&#10;Fx4kEoEv0MKNy4JdNnnrcIUS3ID+LZbWGxj1/16Y0WiU+CQoibygMKO472FZo2UELnFcyptGA9g6&#10;ovtFvgkTvSWsH/ckmoGA0br2cI9Dzlvy9AFG2Rh1mZ+8PJTjs9Fk0YNJDZedDuX73Pdyv2BF2OC6&#10;Vqz5JQsdjSxN59XoUSTlLda8Kg1srjYwWAnuu84VPk33/ZLGqmuXxKac0Tzl6k6jBUbJi0jGEzbw&#10;+UE+7wQ/bXvNNy45ryGLXg+gMrpfTV7dXvER6zNJ75mz2XhtGhm9c/A/EqSH9of2CbXPq2lZDcso&#10;oMG64sR3aMwNBCCFANwPAyFjc8dGHy9MuJXDyIjhv973OPdrTvPKrq6IUr7W6S7BTR9MANMsgdHl&#10;B3Js6rY823mm3pdnFDC6K6fJpu0+b6sOF9iC5etDZkYBjT4GdZPdd9/v7Oc//4Xquf9ciWKfs3/6&#10;6L/aB/7mH+yD//wx+5ePf9I+/ZnPKd3TV+wb37zbvvf9H9mv7r3Pvvvd76tM6EP27LPPyTW4p0dW&#10;FDAcjJu+5Wqd7ZtyzYl+JyKU6FcWirbGa3ZozGt23zemWeaRPfbSnS9bWulNl3xtXrK99IUHbfHK&#10;TOcBul570Y5uS9Vuv95OLN9qa99dabu3nLFVT9+wt//9mB3bpVHpWLttFsBNOx/IgRXaeAdEAiwJ&#10;gCDYIdRFCNcBCwkpj0ItkeieaVdQUz+47Mv0pcKMJmVC2MaDAQuKi56H0gkoEUuKW5QANX4CEHA5&#10;xMJCAaPR+n50nMgAXG1ptI7LcWBDCVwiAX40wKh7buzcnQpBnfeGgBES1Ic6xqN5rdE+FpkdADnR&#10;MBY5GFdc/v21MeS8qdHOxta7yGbH+6QhuH7SNJe62R9uSCZzWK7CS3rtpJ7BYjGU1YmSjKzwbboy&#10;xBpXudOkPt6k+QnNmRthHy0wyhhCw0ZUPeMqGI0yGlbyW6JVZEPf3W7o/D0ag2jc0D+yY8hr67jB&#10;pUAKaGSSwfPn6n3ZFEAYxcKkNjJNPfbPaiI0rReFTFBfz9rqAFIY0gFw2XvBKCdMGjrWOUB9KMVg&#10;IARgRMvlZXOtVfclUZvL0kDrpfBJqhB9id6DVcuVeWK2vEBxvqwtmUTTB5H0ftbiVbZs/1mbsjXX&#10;dmZ2gtFHhj1re7Lr7L2dubb6YK7A6LqAYJQ68jCWMKCBGkzmIdEpw4c/Y08+Ocz5ee+9v3EA6apV&#10;623VyvW2bu0m27Rxu23buleo/pBK3x1RupnTtmXLLhs/fpKCnzYpOvisWJ7yHr8HLekeRW/0Fk3f&#10;3FZnxxSkhHsQF9rNm9Mu1vCM5eaoOsDFC5Z+8LRVXb6p82wqK7WUg0l29sxFB4y2N122s6fOWeuV&#10;FstNPGnH9qRbk25ezo4OG/vvZ23J8Eajlj1gtKa40pq8hcWDGtLd38SxEApHQ1vHQsKCgrYjVGMi&#10;d4OaGNzo/SgMEAuThM4pJceuNRJDlUFqGvQtSBpw/1DvGDcp7k7YXipPofcFAAWbB7Gnc0K07S6o&#10;KWmqwFTIdHf7G4u6m+ieUqTRNBb8ZaJLYLBxqbJpgCmNf35gdMrRvLZYHYtNNAwMHpJIx2wo55gj&#10;dx2eJdfOCUDmZOl/Gh/JcfLUdCqZbmhROrba965yfSZLLM0NzRWn5aE5qHkjUSzqdQ87DKhms+1a&#10;tMAoxyOCf72QBqAmL5G/NNuh6Qts4XvHArJz64Zvtwc/cMSOiL31Wn3haVv0zEzbuikC3VMonf0+&#10;fq8ec9OUG9Bg9PBoAUZxeTM345mLpjH0FNfq5K2moWON0l7RKSBDfAcyj1Neb0g0L6CHY/mDUd7m&#10;5MrVXMGahyc1GGNdJ7eu167K9X9sqjaWRbceoU4SswR5alSryLEMAdNSkRcXhFsK5Ek5kxMcGJ25&#10;cKUt2Ztlk7Zk247TdfYIzKgDRs/U2Hvbs211YrYtWLb2FjC6adMmp0LSOfkDe2q8TgMkUqlg+/bt&#10;9pn/+KKNeP4VaePq9LmLqn2dY2cy8y097azyiZ6ydeu32urVm2y+9KUvvPiKLV26SsFLJ5zUTuTb&#10;8/+uAkV5AIh3ibbpK7VTe0ek8KbnWwn7sVFAd5mAGmLeaBng0QtEy+UmTRLDUONxc7nf1SztYaoW&#10;gSoxE1iDsFCWWHvvVROZSJqZNm+MVpAny8R+SBMDTBZaONInRdvdzcTwHzxEQZ5TOG8jIwFRsizm&#10;y5VCh/xpLFbsas9Jl9dXtSvuLwCXcpLJ6m9qoKOdI1H46Xj9TWBh49xTtm1unpVq8Q4nmjec64rV&#10;Z9xE9wQvoXGNtgFG0PM6QQv66UZswpD0S/aIaF9QjI8Hk0jeT0B7f1ZL414AGt1AzQZtvlI03kvE&#10;lmcisdB1X9E8SKLr5IV6lqS1yZJ2/aI+1y6gWiem9Iz+X47ro9Oczba8NqR8ci0yMCoS4EKZlZfU&#10;WnN9nVUWl9vJTdedZxx9vUaUNqVv29jhW2+RT9UWV9hLn3rN7v8/263EgzmvFZ+xcT94wVZuON2n&#10;3jHGt/59cXgcyYDAnlQQkCXcL+Rl0TZxDianqP0fNQAxe6loG88kgVd4e1hnLmmt6A9gGgiMwtZu&#10;f93nDYZhDiZHKAFLxWr+li/Nd7GuxWtXNBdVq52XvkFFlhxr0P3bKWnFKa2H14UZMjJ8YBSc5q2k&#10;SepPGoHuxCTNWLDc4naftombzgiM1njAaOZle29blq1OyOoVjLqAs6efVE4CMFLWMz4+3j77+Tvt&#10;nl/81ubOXWzzFNT05htjVYHpt/bjn//GvvGt79nXvvFte/iRx23suAnSmy5Qma2dSkVz0CkRGug7&#10;AKfBgtFr12MHRrkJJOjlpkdr4JHDK12Ax7UGLdopYiOqtNtIje8ewdqsB+CgqPFS7U7aOz1JxdqZ&#10;7BS13klYdB2nQoMlUM7DYB5KdF2rBRLIx4q4HBc4mpRoRBGCj0VY2phgTiQK74Hxg8kEVLJzdNLr&#10;aBKB+T08x5c/zUufoJcDdPJ+JA8wzQBTp0k+gbFQUyLy6MFTlnU6z0r0UKcIsPIZp6RsBHrBKFxy&#10;WIcAjB7RLE4j4j8WRiAPAAtdr6PvFTOy8qHOe9DLF6KX7i2BeizOdcCPqTHEM8dc09+R9eQbzZTr&#10;2w0CrNL4TtMO8qrmBeyy5qhS+WBbtUClSTd6vtPV11Lkm8uq/TbqBESRp9RrkYHRNtv89Cv2xpO7&#10;rPDULnvhKy9bwrFWp1wiabTaFEzVeCbR4l7Zad0dOzcEVrPslX/ZY+N/r6iLLmu341Pm2FuPTrcp&#10;979hm3Z4UPOAD4SbJ8AzEIwMYTCcMlOgHu8e2VFIAlzdSdrUR8vgbtCG/puaDm3ic2Jm3AdICcAo&#10;8xiba9zlXr11LL48EBjle2BrIY6IkWEd6suILzkPavezHIl9i1kTXdN1ntXfTupaE+RxTNI8APRo&#10;0SOSImY1QXhEAf5G0ntKwpdJ64UHHbxGu3TpkmKALjkZmdpaW2zG/GW2aEeaTdiQYdszLtsjTz4L&#10;M/qM7cmsFhg9IzB6pkcwChAEaPbVYDRhNk9IcPbdH/7E/v0LX7E//8u/sW98+/s2TdH1Dz70uL38&#10;6ptiQ+Ns69bdtnffYbGoypc1d4mNevF1G/bUM6r4kuKUBPX/rnyJ5Mh3GgwzSmm9WBoRZ04ZT229&#10;0HZGYrjf0Dt5J+pCsRLZGihYhh7Uyy4w0EJwWuDpwFzR6/p7Y6fK4IZeT9Wipfm3mwGiqGcdblR5&#10;0UkfYCBij+AgXN6b5FYlOjhct6HiY0xYxKmy1EnsRtJ9IX8WZhuAyeLOBMJkCEtHzlIYT6ICcfOR&#10;KzMYowJTgZLeu8Z95Pgs5OEEkgXznbF6D+4XWFGS6sfS0CnBUNP/TOSw78hq0D65Cy21qom+RlZB&#10;dDlA/7hAD3kv0fsRsc5P0nu9nw15g5vHlA1Sf14v94DFljRd4RreAooBcC/9LTIwqjlS8q/tyzM1&#10;f66yNx5cZi1aIQ/IjYi7Mk3MbI3Q88KXuoPRyyf32Av/sdSe/uB0e/aXU63kkgtV62zZi/PslObM&#10;Kxm7bMITyyxG+7GguxJ2i7HvjHX9ZF46Jiaa9YL+dJ8B0uwMVhOR7mhH/fYhzuluH+3T+vun/Ar3&#10;WlgyYUM/qPa0mhdPhXvMYD53ROsx18E6ideHXKTBMJPBHDvQe3oCo7yXvoRoYU7tqyoZa/hxjSd/&#10;OyvZQZFf5zWJMKPa3InJOq5wARuNFIHQSyIJLootzdQYzc73ecYPHz7c1ZBvHlTuwcTERKUfPGA5&#10;Z8/aTOWTX7At2d5Zm2rb0i7FBowCWgGNaD9/+JOf2ac/92X7l09+1v7+Q/9iD/zuYfuDUjjdf/8f&#10;7Cc//aV9+a6v26f//T/sU5/5rH3hi3fa93/wQxsx8nkntdNgB6PcRMAMjAUDMRJNZSAwmieXfZ7Y&#10;OSxdA8MNArihifJwnK+UZP5KgQYNAOyaWAi0XNEGoxwbVz+BQI5bVcCUnR8sacdNuW1Iz5Q8APZX&#10;anpmBtzILXhADxdsKQ+vf737yzA/gURGehLrNLteUjuhCky5qXlWITx6xbMHYoFAA0yk7+1i5BUl&#10;eEnzRUyN9GWkWyMNEgAUhmSOwCkuO7S+gE60vw7o1EDhPa5xz5BYUJKSBRrgTz8jAYjkOYzpBUd4&#10;cFzmboYIXHBeV3eEh+7z4+jPsrVBoQwomwj6Gda0N4P95h5xH2G9p33FF6zCffRWcNq3f5+1tPrP&#10;Wn2eUtcb8testXH3z7DN6zbb4meUllCvVMsbBFGwRv10btN+WzV+X7eUey1l52zST/ba8L971575&#10;0RQr7gKjbbbpxfdsT3qj3ShOtkUTtpjW2QEx3L/ohdM2+DZjhZrn+ekGsuGd4tlwnwGCVql0Rb9H&#10;UzoWjYtn+nxOd+DF44m2/q3NdrmTWecaITjWP6oKhrOX2ZgnZllKhpgCj12rr7SNbyy0Q6fYcXZY&#10;rRiaOU9NsLnTEqzFs/7AhoqLcXKG3qUWSzbUv09wj0PQIKVx10jGH0niY2W9gVG+k/kQbybrNWmX&#10;ejKeRcaQd35tk7TmoFyWSRpTsJ8VuPL1TLlWrHnZld9c0vN8WIGLJ8WaNoiVzZGwHPAJKdmu1DEt&#10;La1OZqSSCxflMT+nGKFUS0w4YO8pD/38LSdt7OqTtiWlwh5+8pnQmFFAZjANQHrhQok9N2KE/Z+/&#10;/6D96yc/bZ/9j8/Z177+dQU13asE98OUT/Q1ue/nKGhpvYKZ9imNzFFLUXLDbGXrdgGt/3fh/ie4&#10;aTAwo9wYJgYWCAApE28khkaLfKGulYn9ydAgYTScivOkUtHAYmfMILmkyShbOxTshgZCmp5Af9wU&#10;iZvePRcGMxGqbgqORb/qsE3DMmz3qhO3gF8+015bakfXJVmjx019raXaDkxbbAsm7LQv6iS1rjmF&#10;2k+u3m1p0iwPtBE1TsJs2DfHdO4XEvWQqe9T9GC3dffzOa7JHDHOZ8VOHFUZ3P3L8yxDm4ZELSDK&#10;KtZlaIABVbeLW40IffKLxspF773PMAeOPEKGrnnDcF8QAwATsBqsce/QnsEa0teuzjHYz98u7yNY&#10;go0gKcsGoo437mGiblO1m4T1ZxPAnOVtjrQl3leZBe+JHnGjYtVuRSriOqT++4EpN+UWBxIiAaOt&#10;ctOPskfvXWY5B7bayC+/ZpkXBR81HqjGNu8HTTbj++Pt6W++YTkV7XZdO8d96w5ZvsbKBgHVOZ89&#10;Yqsm+ibu5PUKis2pt4qMozb+52/Ze08usGNn+59yJ1c0VW4Yx4CcULxPANQM3Q/cs31tFmIy5hWa&#10;3XS53hrrW+0KucqVcuFau28RUKivfXP1YvvDN961qs75EXBNxpu4By5awbk6K9q1xuZP2d9t49B6&#10;IcfGfPVpW7MZyUSHncssssbqSlv5wrvKXuNDtZpiTXvYrup9/X3XmNsJxnL1726aqlACiUK9H32B&#10;UY5HrnKeuW2v983S+uf/hUBxxx5a795Uj+0e0JGTmyWwmeiA0ba2KyohX69qhOWKsj9rSSdTBFSP&#10;KXB9n703b4nNiz9uY1Yct82nyuzhJ2IERgGR588X2smTJ1USdLnt2LFdQUtpli8wCeOJwBVdASec&#10;qQLYGfIJ8tPHqOb0CHgHGxjlhjPhLr3fR8/DkEaSpoYJ3g1guqYn6rQmdib+c50usnrpEMvVYE2T&#10;BEhTNeHXdG4kL2nC3/6SdjgCta5R4YVI+LB0du6FdP4EbANGcaku+/VVe+cz79pT35rqVzSAb75q&#10;qUtm2fC7p9x0wQstnBNgO3Eo3f4wYox9dfpxlQtQXxVn2cuffdiWrkNgObDGg5cjTZvrAr2ufjym&#10;rTZT6XlN7kXMeK7pjwUComc6hd+pyacs7azPTX9S7sji0u7XckLs0BAY7f3+sjDB6vSVe5TXe0s3&#10;hUsYFybaqfeLcc3oRpE0wCTR+N0blT4Q10qieUCPt+HWDyQjICCSa4AJh/1e/Zg2cmJelk7dZ/tm&#10;CrGyuw7Z2q22tEJzYIu1iH0pK6xQRhMfQEFis/hX122CKuYlLLpoTW0d1tHWZBUXqixFzzPVmg7P&#10;vGKtTb5d5uWScqtr8KGkhqJSKznfnaEL+dTC+ADj/6wY6D5LYno2+YG+BkkWY4NNXX9aR9tluaif&#10;sxmTki1r2zIb9e2pVtroux+c8szrF+wnw+KsCUZT99vNo4v0oKk008beP9oS0m4lJlJmLLUtG9wJ&#10;WOW8Z86yca9tcIopTNSh0IZqCbaE/rzYAN8FFgAAEvS7WJ5D8psjQ4iFBQNGeT7XadOFDI1Nfl+y&#10;ARhSNpKU7g11vSJtYpbG3NE9WXbk2EEH27XKpVir5PylCrdPTz9jSUkpct0LjB7Yb9MFRuduOmZv&#10;LT9m8ScvCIwOjw0zCqgEOBKEBOgsUZ1DTs6NyEcL6rKeXl2o+zc+G4iBHYxglIEWP8rnFsKVTTBM&#10;uIDUP7XTdc2HZcI47tzTohteIzc9fyjXTqxGWjLXGrUoUMazEUGmrCu1k1ya4Vh7Y5nNv/dlW7Lo&#10;tAbocnv38UW2ZVGHbX5O7rbH9cB9M8em/2aZAyq9drk4345v2W5xz6yzrtOjQ1qv2gK98f8k77ZX&#10;3tao7bTkmUssfnWYJxnOhfXwGRaALlZU72kUA3RcoAYrEUtByhqv1WluzBQLmnlAbvrUU3a+yHej&#10;/v/s/Xd4XOeV5ot6nvM8M+ev7nsnnZnTfXumpz3tdns6ud22nGW3bTlLzklWDlSgRIoUJVGMYs45&#10;55xzJsFMgCQCEYkMAkQmARIkAhEY1n1/u2qDG8UCUFWoAkG1lp9tUBV27f3t71vfu96VshQ706H6&#10;gV5jcXM8CtKbzCjjgQWOC5ImD65Q5+7sCgEE/1x2XtfmdU3PJFGAJl5rLEnPhnXRpr0rQ2z2RW28&#10;Lp5h7lN31mVdH4Vx7+oaiTveonhaQkicJAm53vDIsOllirV/lITEDrws1AGmz/fU14/YvJ812mnF&#10;nkWqNzu7f1zXxLjvH9nxE+dX+rxZfan9J8w+hcddY4wcgHR5WgoCVGOrXs8RmI7TGqhS+ATCOiiT&#10;Hjojo7cCApF1oXgFXLW48ntTTk5cbieOlVrCvNk2/t19HWyM2ht59pN+y2yfP2yJUns0ieA5NFVe&#10;si1DJ9ik8XHmJ1PbL/v0pCW2a5tLWLRaddwBe/cPE+3XmTfta/rUKJ966DNCqSRySZykX61XWO5o&#10;SyhglN+krCV1UImhplxbd0LoBGFR8Yt9ic+KVnGa6HhbhJNsjVufUoo8OwwovCR4QM6dyLJTZx4E&#10;o2lpWQ+A0QUCo6NXn7Ht58IEo4DDXPUxfJgHrCn1TvuKm959sLhFCF6Gpl/wUwFSKdZIxS16T9KR&#10;au6HvcqgzLGIcZN1FSvS7fWpNNaewbPVcuyKJcyYZhM/PGB12vgBzAQ8z/x6ug34wiq7VHz/THdU&#10;+XrH7B2WoAbp03873XJq7vP3hCB+Vyrjl1v2WFKKkJ9f4qctte0bfaziwxTirFhQbnxnkxZZvMYQ&#10;KRETna0FGUxy9N7+A4kqApxnjbqNqgBWlO/Qbxnr/1GQ3gajdDOhFrBXGrTvHFbMUqXH2KLOzi1Z&#10;Pm36WyNFqM68TumI8zMETDXfAzcw3E5Y+o9iRYNg8wS2kfI3bODoGrdQOIAURuJRE4yNxTLgZ7x9&#10;xJY909huyEfzPnBzb3rDFxrAxgrbc1tzZs2zPhDUk/bJ4V4nYSewxsTQBksmZTwAmq7c0VyPnyJD&#10;y+99cV+/USyAIT1cI0/CMRlmgLBmAdBM0YI+DvK+sJeg08Ipgh7ufQV+PnH6Upvx/hrbOneVrR57&#10;rOM1tRTbO/3XmqavZWttLhdYOyQmsV3qLtrU0Rut0Q9W3dcTZ62yA/t8Qcrw2HN1fG/pUvtWXLkJ&#10;O/VJwVsA+48XAKKqMMoJEqGCUQYn/7jvOpbLe0spp1B0IkYRXibWDUYSib3MJUqmYeRg6NGQY/a/&#10;+ppYuJItN/2J46GA0RXWDkbvM6OqMxpCaSdYScDgwzyylVUB09rXwGhTnYLlpfSc2okCpCTCwJBG&#10;KgQV466naxCtQHHV062C+CuUWuDBRoVbhqzXDWIt46ZGJ2nmzISltmzadls9ep6tnnqf2kPJ7x+Z&#10;Y6/85422ZeT9u2yryLVNHy22xYMnW79/fsMOJ90HnRoWezE7y3LSZKpJ3H7VyQpc37dTWvohC6wM&#10;Cw9rz7k+sXLJGv8aKZVMjf8VgVU2M7rr8FmYh2aBpVJZg6cSEi1pV54Vit0DMHkZa86VpEQzl/EA&#10;JHl7fj/k237g52kt2lsxo/w4sVbFQVjjbMU/V+IFCCKESFzVxl0rRvXYPIFZWfEK9esgjDexd+HE&#10;3PW1ZxHsetA1Lih1u1nBwBCa8KgI+u2Mntl8bZBT3xAYfa7RVmqj7KneDHb/sFKAgeWKtb0rvVV4&#10;tsVmf++uxYs5D9cVGcn4VqT7YjipFAGbzR7hloYj54D30PHUqAysvEHeAKAtmLQJgJ7X92BFGxTn&#10;fV5upyQZxk0BQI65QkF59gens58OMqzz9Hvt9++63iK5Qc937jVfl6H0sg0auMtS1y2zd749w8ob&#10;Xc7ynl06uM1efKyf/V16pQ2RTp3/T5k2b+BFqy3Kso2Tl9uaMestMfWy3bt90+I3H7XLtbqZm+W2&#10;4Idv2IxBO21Py217Q41xPj1plb297Ji6gPUlPvTBwSPJEA8NxtAOeQPYv6Ml4YBR1htGEBn2lDyL&#10;9DogDpyyjv75AomAh4EEYNerkZUlMKrM+UA3/YPM6Ir7bvrEcjdmdKAdVgLJHBW939hF0XvAKGAw&#10;2EHSEe8TD+pmwQNa+beXUXVjQnHXc7H8t/c7/Dfn6up3iDfdr6bc3RW9j3Vpp8BJBZOJ0sOF5gJS&#10;2mpGWlLJPT9xHk7XEm02WCUAG+9B3A0KDTcPYAr3FyVzIu1R6/7uXc28OU+8YIMH77bEJYvsw58v&#10;s7r2xJx7lndoq/3i/zvIRj5Rr2LXTZZ+7ILVukRoozp5vbzKnOiftnpboVjRvz2wz557ZYLtXX7Q&#10;9q46alcEJu7WX3VijMa+u9vUqfWhCzE/MMpuzBsM3Vm5XIql7J1bESAFSDYrJit3h94TYKIFWlpm&#10;om2ZmGdn5bZP1DOq8IAozgcLQywRrmgyi1EK9GcvFJjyZhY/7AGgxqiqsqnDWeyz6d17zZbVHaxL&#10;WIbGsfK+LdM+NPc0qVK0mSK5stQLsGOkJHHzNgZQQ6yBjxsYdQeCck/UOCZDnc0OQIrR+mBby4c9&#10;qx78fea8wxIKQM37QG76nzfaMoHFFQJrAFJi70Nhb0K9s7M63+ivlNv4futt6Luj7RefH2Xz39FC&#10;jrIAJulaVaZwKWLv6C5EPgH6mOojgFEaPtB+lPd4jXi+6V/3JYQFymUxUNnBwnuEwcoFUq/47Pp2&#10;yZGuyU7t+Bp7w/Rv+Ny0AAfqK5PUQhLcFrlvyQLnWpg7XDfu14j3LNHOpRkFVnWlXnHEpZaXXGyN&#10;rfeRbn1VqV26mGXTbtTb4zLaV/artrwLV1Qa8Yqln0q23IsgHcndFrucUWQ3qdOlDfB8UraNyCq1&#10;v1B71p9nZikkJ0M6OEoIOspzIPB0kBYQVYw5VUIiHtuAE4cDRt2vksg0T2ErJOpGI8mTOFHmN7jH&#10;rauapecTEhhVKc+FO+KdBKZdSZX+bHoVGz2idqDz1Q5088kcWxqkHSgdmLoCo7juk5OTbdOmTbZu&#10;3To7c+aMw6Bu2LBBcQLnnOQk3nf/vWvXLrUA3eV8ju9s3rxZbMxhpf2rraKoGb4bDJTyWl8FoyQJ&#10;kT23TMADQEqsyBrFjXj7O8d43junJzaRa5gn1oHEmUgFMJq0+5Tl5F+VmznFTmy/YP74fp3ynpWn&#10;pNrW2Ydt4g9v2qrfNNmZjSlWQ69UR5fUS5mUOS6kKwKj/3wi1Tao49apTUft0PpDlnTGF9gEGD27&#10;Jc5OHrjQJ8Ao1wQghakg+StUSTzfsc6o+z1cG7gJcdc4mcTalFxjhaxoSoEASmFL+0I9UjXHUHC5&#10;71BhC5XmCHUEIv8cLBEegEDJEtCHjQ6UGjHRFwXinbm+QwaYmCdKSJDF7e3GiwHHuPYG+xX53ff8&#10;m26sM657t/MKMV2Pihw+fMSyTzY6GzWsISCJxI9dQzvGEffkfkqyrthrTw9Vxz/RhNJdVxX/NHnq&#10;eBldCnYLMdqQaie4u9mAOXDD0qHuiDJojsidTivGnUogda+fDdqJGfTvB8661wEgBYQSx0ddY1rh&#10;AgYBqIFSLqMwV+swUG7KOHbDgbzltK8x51PvfxrvAKAYdphQIVy0VGTYNkggdLCPMeV60U2AVOYQ&#10;OoprihPbFfTQvcKE3Q2TPMCbB6um7cCoYflT3ddiGfLdCeFdIs3t/+hYoUNOwEdOXJc9hgfzvLtE&#10;olBuMBIwSlgKMdSzvu0r1+gltRKlb8mZIGaURLpQwSoGDLkyYB28gnliuUMHowk2dv05251yxVdn&#10;9FX1BD2WW2+LjhTY1tP5tnTtlqDtQAGcULDBDgDi5MmT7ac//am9/vrr9vzzz9u4cePsueees1df&#10;fdX69+9vq1evthEjRjigc+TIkfarX/3KBgwYYE899ZT9+Mc/VgemBfbiiy86AJXfCPZ7FNOnOxPM&#10;KAD31q1bHVpOue2neFC9zYwygQAxKFKnhaZfoT4MpsIBpFLsJDxAz8dSjoz3KbN0WeCBgldCutdE&#10;3oTde/5hggjcEZSrIVYGlrS7a7mQkWiXSn3+fQrq4w5LFIONtUjmN+eDOWfTAoS6GdFuIXM2LQeU&#10;HvfVySQutzu5I5agM7nb2XtClx2/pXaK5dfaO+poOakwse+IE3FUGwQMdndd4b7fqt8kBgmmzJVG&#10;/fuQxuOC4uKQSm2i7uZbqA1alUIcuSWAED/bV1mi0M9e8zrjxybs1mQM95oexc9TjQCgASAF6Dwq&#10;bvu4o0ekG3z+S2J8MSoc403GNO178QaRhNNVBYXunldRWY5NmDTG2S+GDRvm7EHIm2/2t9qrN5w1&#10;136I3XTWL5uzsCsb9Emx7k4lA8Ck/gI00fPoPfqS898ATCqqkLjCxszh/FtxdU5yqz5PPgFekWAF&#10;3nl+3lqPdwTazklfHNP9ow7qNb8vC2zWS80cmarrUwhKqvabRq2fawIESbreLK1b5Ym2CyFHQYue&#10;+0lF9BrhAexbMKiMu9sZjXkES43BzH7mHi7Ijherzdh0OBgv7+F5Hzf1OsVqrdEx/B/P21Mv77Vf&#10;qvyTHH9BBVpDWN/+XofCpE125SMtAFKICWIso9H6NBwwSmgPc5rYTiecT88b4wp3vfegvB57HrGh&#10;fIZnS0Z+V4LBc0Dx/U6TCX2e0k4nT4bipocZDQSj/QfZyYImW3a8xHYkFNmytVsjAqNjxoyxxYsX&#10;O0DyhRdesO9+97s2atQoB5xOnTrV3nnnHfvhD39oc+fOtdGjRzuvDx482FauXOkAUVzzX/3qV+2D&#10;Dz5wQCtueF7zgt++Dkax/nDDHprgyxglaPjojIezhshsWyoF6TCkK2J3DVhSKCyUWGCxZXiIf9YR&#10;ggH8wAWiRAEUoQCzWNwd7pTSFIF5uenZ2GEXWKhsGlwTrkYntlcKf+fyRDu2Jc8KBODYTLFAgzHi&#10;MKUwELjtOSiT5R5YrCh/St/AkhQe0yaszaVZisQrd68phurpYbZ2kz+4tcO79+zouBm2Ya0uoIPc&#10;VhevFTbs2eVW60ejd65X2cGZy2yxilBX+AvCqoSv2vHeB6PEj/aGOEl7GuP2Qu5iXW5KWTYI2CO3&#10;5JJ266KTgOJ10LXqM9f1WVeI6QXcMtYfVxd9Z8+EzWSPACl6x+nPHsN1H615EawDE8wRrnqHtfOD&#10;IoC2k5AWplzRUnj3tXEyYEocouNTn/qUc1y9VmmvP/uBzflFna0X2gGI0TWH9cdahMVyGEONI2yh&#10;48l40vc58gE4uMYTMobINmbDD3agB9Ah7nf4d2ehOfkC3ehtVxrknbkpY5gl26YxadRcb9MeA5C4&#10;LoOt3m8stuj12qKOzTkAvKwpDOFQhXHHmOb8gE1CChz95DegHXZXr+H1w90L2eEejBPj1X74QwLc&#10;91eJHBn9nWT71RdH2NQpM2yz3LRf+3CovThwvepSd7xCRZw5raK/ouO4jl5w0IQ6RD36HF43xg3X&#10;trd6SCQnDRWMYpA7xAh7kt+ID+X3mAt0EoSUoeNdV547apnD+C/R+ti9MMvOJocORsetP297UtSB&#10;6U0xo/36D7bTRS2K6yu3neeKbfm64GAU1zlsZLADZhQACTt6Wk2tKWw/ZMgQW7t2rU2cONGpNwqb&#10;+aMf/cj69evngFFef+utt2zGjBntn3niiSds27Zt6tD0jFPFHzDq/T0AKrGmfZUZ5SG75WRwn8FO&#10;4qYBwDwMQXk7ri9Z4zuH+Cj4aAsb/iGxo1hGKGaXAtUacICoQpHCFhKkWLCckwLZD6WAs+eq2VBI&#10;tEGB8JfEGFzLbCxF0pZHdiXamX1qyMBNdyEoehYunZlgTSnMTf23vSMVU6pj7wifi2zGt0psxJcy&#10;bdI3FMv9czUXWHBVhZ79J26tUWeZMbZyMf7pjlKvno2zfjvUVi0JfO+OFR7ebqN/Od+qHCR3yw4O&#10;GWMDnl1kRdd8oRVIaqruRYoHQKoYdIcdpT1obwjgn5hnNtHurPFg18Omy/wGgEWrtWBv3He0fwOD&#10;GCAOYIjluo/WdXfWDhTWjrIxbIbExQJyMNZ2yRW+b5TPjZ8qNq9GBpP3IE5/z3CfO5S/MHGv/+1p&#10;W7pkuZWr7hGEB3tVZVWFDew33Nb1b7DdOieJHZyb87IO+S4d9mj7zHp116yTwBFDoRIKbGWk7VfR&#10;lXTLYg701B3MOnRd+3hvYEUBpzB8GOruuPCXtqS7/boMfUZ/dLxB7mfKMppswBsf2J5DWywt44J9&#10;74nv2nsDX7OXfvWuDfjOFps1Y47qke+z0Y2N9gWNr05lxTEc54dxath3uphBSMCw9wSQdgdGMUxh&#10;9/Oky3sqrEP06rUgD4T9HxaVPJmlIqW2zVQJp5RIwehbgy2+uM1Wna603ecv2/L1aqlG9wRlZnA0&#10;anIQMwoYBQwGA6O8t3fvXvW0PujEhgIosUI//PBDW7VqlfNd3Os7duxwgOmsWbOc9+i+hDIiOx4G&#10;dPz48TZ06FBnUhKjGvhbjwIY9T54EgywhACEXkAKNc5CJ0Me5cHfWAmAFLYWhhSAR+xQd27ncK8F&#10;YLX1NS0ygceDqzMtS7G9b+okIhFCEkAaABRmgaQTQB7uHlxdsK5c9xkt4nCs/JB+OMIP4Zrwdqi4&#10;kKY6oyXBmMrwf4Bnk7Jht73x6ZE25/kKe+2/9LMX/zrHcb0SeF4mwJW9coNtXZXa4eS3VXcrOzff&#10;UtfusN1r4BYCpKHAVry+0mQjWWtBsk18eqptmLrIRv9xvl2+4aNLtbxlBAoUKmbIZUgBpypg0SuC&#10;YsuWG95xGwqE1GltsD5YK4HF8N21w3uua4kYOAwY3KVksV71uO6jcQMNl3Ns6/Q9VtEQ5Gy3r9nJ&#10;JQes3D+W7ifuqbfejqELbNH0w9bQeWRFNC6vwzkC1z3sXbTXfTQuOpTe9E3XfImFsJK4vWEqYS7Z&#10;1NGvACRYS/4NaHWSdfQXvbFBrOeBmXX27a8/YSfPCOXJWq6oLrVJkybZzp072m8BFqivCAAQdt/t&#10;xITHQE3tHjDKCSHiPdYArBt6E3e7tyZktO4JsInXh7UVSbOFzJwLNna8LATJT37yE4edJowvO/ui&#10;vf32ACtQ8vLChQvtux99ZLv7UlZntAbQfx6yzl1AisHoNrkJ92e6AqMYpBhxXu8cLT6TtbcWaq/2&#10;SptIjnTttUny/Lk5AoR9nFvdsQUo58TN7w2n4jzMQe7DYc+Fc7bP7ikYLbltq89U2e7EzsEo4DBV&#10;1Emw44K6K8FikmAEYAR84lKHxST2k+/wGf4NwKTQPVn0fA4Qyvf4DJ/n4Fyd/Q7vA3q7y6a/54lS&#10;BOiwSHuzrpz7wIm7IE4EQHpBNCGuZzZbFI3TRk9Klr9uLAcFZMNtA9fdRGYisTnPkfLGuiXoPpx2&#10;i92dn/d3r0iwJ/9hqI0eNcbGyKj4s7Fj7Uxp8YNf1WLEWsOFhMIFYOEOcoP72USwwiny7X2djQbm&#10;4mGxzF2NAYl3rI+oSVOOrR+w1S5mptqY74+06a8220ox7IwNcWszvrTaln4kjeGRtJVLbcrwZTbr&#10;6cE29LkVTrWCDkrnapYteXWFkwBw9fAueSS040l2Dhxjh87dUIy1XHPacJRvqCYVPlaURCbA6FnF&#10;ILeGEMcatfvXiVB67vpgDRG2Qeky/rJWvO/BXt2Wex73Ikklbote1hyB+m6mZ/fXd0+xg23W1npb&#10;xsZt5993PAVMCw9utn6f/8CyagJR5T0rPbnd3vryB5ZZ7Xnv3i11F1pse3ZftCPzFtv6FSkhpst0&#10;f6WhfAK2+bi8Fd517y3rQkgDn0EXwH7QB5216bzmP/hMLCUUMOr+PtfihmFgtOJ+hP0BpOJZ4N8k&#10;ZTh/pV8JG8K9yIY/9xc19uv/M83e+OMoe/X379uKFSvsNuUj+rCQb0DcJyCQfYK/6E32D/6yp/Ea&#10;64MOeU7SpeP5iJ2Q2NJdl7Rgv85+TtgeUnq51AapVTjk1Fkpl6ef/oPNXzDfeW/V/Pl24cTx2N1A&#10;HzkzIR4YUySJRdLsoSswyrxh/rtyT2s5TeuiQhwFXR1r/F62e5r+VSI3rssQS9L1pMvrd0/rJV9z&#10;qV4GYODaz9NjceqUeoRrpzC+04RDnovtc3oERgdZfDsYLX2AGSXoe/369Q7jiTuebPeHedCbHvc/&#10;ILapqSloAlODKLSSlDZfpqJADcoKQEiQOZsT9DhsXKwFlw7xFrh9qO+GwidTLVidLyxz3uOAUUXJ&#10;eAPae3qtGJv0tCcpgDieDa/6EmaiIc3NzTZ0xBA7eFSmk6ReadlZCQk2qN8gMbF3nIBongPZo2SO&#10;4j50GQyuBaaD7E5ibQHKxJ86cVpiPJz4SoEK/pIEwAGohwmIZBFH434DzxFtMHq7Ntumfuc9W3Pw&#10;pG0aMNdOJNQ57DmbzhZRzsM+s9L6fy7NcWu7ckNrM/P0Bds0cKxNGbLH/F0O29+/XZtli15c5oDR&#10;xoxTNvHN9dak7Ic94xdbRpnWkdaDnBvyaGiealNzM+rlyJDx58uu721A6h1nLHDWBgZldywWbCpG&#10;DiwODBrzCZAFYO1S7jXajgEjbeKQw1Zw/qAN/8FYyyzX7tsudcpAXmRZ5R2j2BqvlFtqwklb//Yq&#10;y/O6cduqbPaLky0Nw6DivC0Yul49untX2tc9XgatnXVyeQNiiE3E+3BeDAhJjugp4stYVy6g4z3m&#10;HKxYrEBpOGC0s5FzQWfQ97VZolOWyAg/INfxxO9V2HbpICcr6BEU9ICzDgIYrr5+K+wRY8aNsoyL&#10;oug98v3vf789jpdck7LqIvvll4Zbgwzij7VoXkKukABHk5xwvRZdgVG6snkZ12YZY/HCE0iZ3hNJ&#10;7Qi/6f5ujfR+itZ5q0LSzioeOvWwwjwCgnWpGORtDON9PoSvEZa4dUYMwShueljOZcuWOe73h3kQ&#10;LkCv+507dzog9ObNm0HB6K22Ots9ss1mfMNXBB4XJ/XU2JTcwHSAUSwz3VEaMDmwNpEI7ChJM9EC&#10;jO41MEm3D/IBQqwZmJOetk08cfKYk4gG2/3YY4/ZZz7zGWtVpsmAl0fZqC9VOMWtSURg/HGlAkgP&#10;Ks6UuCMONkZv/TViwJjcbJab9HmAKgdGBSDVjR8jrgsLszc7jAR7ltEGo2XHdthrX/1QsTfZtujn&#10;79rKFfcnUcOlChv7tffst3+2xKZoLPL2NNu5zbss85LoLcmlXfvs4DY9ZEll0lnbs0EoUpK1ab29&#10;9d237cCZclEbTRY3c5GNfWG8bdqYapQChBm9KsB3TRYxooIUYo58ABRmVCHflqJn9SgJcx2PwFwx&#10;yhg9lLShrmlXtf5SFqyyHQpzKDy40T78w/KAbN9qW9tvvmVVeLR0U7XtnbpWZYJO2KxfjbK481c8&#10;5FSL7R48xiaMP2SJGzbago/2m4iHhyIAeLwirEEMXSpuhMJw8Rk+C9PCQSxaNCUaYLSr68F4IdRn&#10;o/YBvCpr5LrHSOntknvRHLNH9VwnpJd+/r03bP26jXY+8Zy99fLLDq548aWX7G/+5m+cKgdnzp20&#10;n//PBbZV4RXEKfYVwiEWY07IHHMRzwUenXCSdbsEo2LN2UNdcVpby6OElCoMKkv7bQeROrskL5ja&#10;yPtEewE1nNO07gOFZ9LZdR6dJGN3jMDoBV/MaEtLq/BZvVWo8DZF78+eTbrfm96pM+rLpt9DaScn&#10;gemtrplRN260VnVeYCUf9lFVVeUwbxxuXGvg3wYFH55Y0OYwaLgVmNAcPCBcUZTRAZQCcHDtRVOw&#10;NGqk+ClirHKb7RLU8pGiJ0PS61khe/qOx9PnMKVyO0U7iYeNhWxVp7WgH5SyeUeSgbxh7WaLkz/3&#10;1KlT7VYuz4QYraGvzrccv1uVsXafRahj7lhv/udXJxzlumfXi9ml3AjxYbjzyf4EvIeywYb626F+&#10;Ltpg9LYWcdttlWESGmy51WKtzV534m1l4zZb2q5mmy+3yMKf3JO7slEL3z9pNFiuAr/T0mxNDT74&#10;06bz3Gq+ZS2eczXUNYTk1aPkE4CUijhafo+UMH8IB8EgdTJ7Fe6BYUpsarAM0dwNW2zO28tty/J1&#10;tmTQLn/RIfeWr6tQ+DIr8AN236sNdmzBels9abEN/OIrtm5bTscxbalVzOIKG/C9N23/aS9t2rvD&#10;iJeFtYORG4kwVhjYuIdpExgtiSUYZR3gbUFHYNiif/C2kBFOgukn0nsjALN+fIpCjL5TbxMHrbaF&#10;c6bb94cPtx0iuG5qr2iV1XtNlvDrLw+w4yuuOR489mg8HCEpqd67laj+Egw3e9mMb/o8FuxhrFP+&#10;7T3wUODRdQm0W3fq5L1SLFUQwYvkddPf1ryPl5cDKRTILJCH1ivXdQ3tQNT/Rov22vSA00NaoUs7&#10;Y3GbFBZzck+WnU444RBTN2/WCy9WWVHRJRGa2QrVzBBGSHCue9ZCdWDylnYKFYy6LKQLAh/2384Y&#10;UW+d0VsNgvedSKNiJgCibE4wBbivAwNzI51xxFScnOvZ6LQZFinG57SUoZf15oFWiBo/IxAFJc57&#10;1+UmS9B3z+0QA+GhUFCiuMzCLTTc3T0wYXHdAUYBpSQHwFwSlxdKJqZTU1P3NvXnBTbk9UG6vttO&#10;RYWNG3Wzdtve/3Cw3byFYzj6wqZK5544Kbilv7xfVB7Gmy5JoRaRd10V/CUpiRgtXJvtLgyvpdDJ&#10;bUQbjIY6Wk7HLX+WK0ZLLIWC+IBR3PePGiBlXHAxMa9h5Z24ZIESNgE2O7wPPsav2fa/O8he/NVi&#10;Sz+004Z84yPLrb2/EK9mnbbBj71sm/bJ2uTT1SUWf8BlrRtt02uLLFe6BWoh88g5u1x6XWxcgu1Z&#10;uMOOHU7ViggueE8wtGIlgTUsb2gzylVcmKc5jvPTbVpT+TIcy32350iVQGy23He3/euAcQLYRati&#10;QSzBKGsC8EkiE88fEP0JGI3VLOv6vJAu1FdeLHb+tkCN/tMek+v+RSWSffT++zZlyhSnrOO589Bx&#10;aqqiNUEeAXGVrFF088dRmJN4CQnlc+t6gkUCD4DgJa1DktRyFDaVvLvODu4LDkYJA4R0c9vOEqhe&#10;LOObdZsuHU4t2qtiS6+JWLgKySDMAcjMkzdS/SAsR/+mIsM1gUtXIHkAyd2RYjn5vqL3gNClS5Y6&#10;eAD2e+vWrZaWmmEJap19VLWFfWA0/n7R+3DAaGcsZF98HQr7TjfIDSDluKv97CCglH7JPclsB8Tk&#10;6KF3aG+oiVB+THEhyzsWfidQuEGK/Y6w2gWFWraIbTmvoPxbOkex2IeLAYHCWEmxsOYBpABR3AVO&#10;dxDFZuIK36TYRFgQFoH3YGNj4ewb6fvMQlmv8//QZF+dpZahIz+0pOQElfc6ac8+NcjG/HFP1AF0&#10;MIVE+RAyqgEabl27bQMFVKcGz1aE/SXomvInLG6YZzfpgdfcxAh677KosUi7YtAfFhhlLCgxBYNw&#10;WAxQLAWWSXmHTqtQAClxpY+isO4PjvWVVgHIkwVKyMpWGTEHxrXaqYUX7GzcFW0GRZZ4JNVqbtw3&#10;auvkejp35IxlX/TRw63Xqi3zbL41O0CtTXFaldbkxCLetqKki1attohl6lSWeMaD7gIGDSBMySKM&#10;qFi4JGFE8/QbrjTJO0Trx4ta28LW90WbTYaSHGCMExZpzdcJbGusLsull67XLwa47DhHYF3hSOZD&#10;LMEoXZFYG269VfQyYw04hZD4RHpvBKiUsuZFrTt5JvKkT/VYnGYoyF3FCNEiPFAq/IAUbwbrw1uD&#10;tfeuPDa/hHGUrL0XEEicdjjCfnzxVJ2tnhVnlZ2EATqNVkQUeSvQVCjntUHJTEidznFTmOOmYnOp&#10;tME6rxP4bNZrJQla/x4PGLgGcErOS3fi9qYvUwkWKiodPHBQlVmO69/xSl7P0t9z7WB0wfZ/I2A0&#10;lA5MKFMAKTFFzuakv9Sbo41mJDFFbHSAmkBprfRNvMCY+Ts3xcoKMCWKIaUyPAXyybFo0OS4oIfv&#10;FSZCsP7F3U2OUN4nYcEFpChqGFIsUgoZo7wBqCR/EXMG2CPomk2csTo81GyCNqpv6If2Xyyw/q/N&#10;sY9Gz7clf6y1xQK1uMlYeL0huILYTAGl7RnVunZqlQIqnXqhWnRYiJSpYEwBpu2H3/r2vgYDS/Y2&#10;xoDTJjSIm/phglGS5DYqOWWFGKBjW7Xbxlg+DoCUISKhCUadsiS4bUmSgzVbLqMsblz0B5E4KzYG&#10;PA7u4egLGRNOJqp+m0oa0RTYfdx+3mSXS2KHs+WBQVJk/Na7SkkbzgV5aS5rTRTIsKvRtd3T2rit&#10;tZuttVImtsYrAIVoXG+swCj3zJjybN01y1omaYRnTdH4T6T3RgAwukrM6B6Bymnad9kvFM7brTSI&#10;qdujsJoFAqTsQdFM6u32x2P0ATfcpSfEV5v53PSXZFASexpMcOnDtqLrumM0g30fbw1lwvDKemNQ&#10;uxoWwCgdmCoqKp3E94ULFtpGxcvv2bNHcaMZqthy/hMw2tkAtgNSAS0UFxsDrmtAGe779q4wIUxM&#10;4lNxBQYymLek+AB8gWCU0go3pfyPi5FtELWeK8B6WpPnrLLr8gIsHoqlkyUXK+H6YIhWPetrvwfj&#10;xkZ5aKIPeLJRUxDaLfZOT1pKRhTqHr6oi2IfrSnTmAlYNwoU3pDFRbFqmAnAX28KLnqeG8lNFOOl&#10;DR9B4hTnL9LijSgJQxs74BVjI7B5wMMEo4zr/gWF9tTnxtp7g0aoVu84W7F8RUyH2wWkx49rPGVh&#10;u1n2JDx1dcT0oiI4Ob3rmdswpG53Gf5NsgvrOBoZyyhxin/TQQjdggeCg5g4jDmnW9v7968jGgDP&#10;HQrcdCmKEfPGeGXJqBLB68QFpWiTqZXecaWB+DVt+ElyB7pSJz20X0xyQQByYJPCC9RTiQUYpXWo&#10;w4rKaKYElFfwfs2STjq9oKdX/sn3GYF7stzzj52zi7myXjxy716zGPhdtmLOEbvWpEKLmmdbRfZM&#10;nmb2V3LDzy8tFNuW6ZAvKqhmF/cesKXT9llF7X1/fOHxI7ZhznLbsSHR4vTcForcWK75+SgzpBhG&#10;VHdoT56WV6VWa+tKkNwVYjnTtX5JLPXKZemt1DMCo6d8bvo8eao6a31MsiaePdYB5cHYu3gNrBLs&#10;4HzsjxixAFk8juFUHrrPjJYrjyTOtqqW/N49e1Uq8Kilp2UKjAYwo+v8vek/zm76UJhRr9ImhhSm&#10;xNmUdMCW0ls4nAfB+fJlhRDb4ZVmASOAXdAoVm0KsG7XiVnTxCzWJDghZjawNA8ZsAQmx1IApLCh&#10;FxWL6AobmRu/EpiFDOEpz4tpX3UkSaEFlAGiTiXChkVrPUIgHlafcNzrAAs6HbWX9tE9lYnNvRbE&#10;VUe/c7qg1Prd0NW6hxIpBa9gaXpdKw8TjDLPh3w4wC4W+Mzj9LR0mzZjis0Zt86uSsnRyYWKBeHO&#10;4+7mGSCUGqRk2avMqsq+ae4rXIIWosEOACztRt0ad92dv7fex02OCxAWDe8I3WXwDMx43MfEwKoT&#10;RxyO4AlgDeF1IbkOUISnwakiIdaVwy3ejgEIIOZzbugALrFoCHFexBUTxuJKodj9HICl9E7iChnD&#10;fgtZJVGtQM+zUnM9SQxplScMo1lG2Em55b1SqU3Nqycivd5YgFHuwWlR/OyDlTaoKoBhvVuGdURG&#10;aaQ3+jH9XmvpRRv6hRds6ZqOPtzaMoW5HE623WOm2abNqZYlUDVH6+o7xWbvCYLuHjPW+n9vttMq&#10;+lZNqSUeSrZD0+fa4hliQiQ1aUm2bcleSz+fYUWFlU593gsia+aT56H9+eQcn0GRoLn6KAl7vbf6&#10;yx3tQXHam5K9ITO6oWYRO4SXFEs/nVa4mPgV5/+ytQ4z9FpZSZ0d8ScwEd5DsnZ37CfvO2E4whdO&#10;KFrgIYwCDqKTFmFskYgLRsvLK5zmRZs3bdIeccCJI83MvNgBjM7fdsbGrDtru+9n0/s6MK3upANT&#10;X4wJ7e6aiBkNB4wy6MUCJ/MVPwprgRuH3vKRdEcgFgm3rjcBqFj/vX+MAJkUvEoZOpYM7lUW6DlN&#10;gHKBNyfeVBtFmiZLPSvUI4AJihrHWsj+h5LHYgpFdOn2JR0iYByhFqWaaVkxzIuE9me05wPgAvDp&#10;ItLbwkIl9rW9yD+AX2OMlZiE695JXPGLnsFlxcsQF1sj4IQVWyQr9LwY8sDOFQBcd348TDC6e992&#10;27x5i9wiFfbUU0/Z3LlzFRd001782TCb+HiFU4jYBUJY5MTBAtC7rbnZzYNS7oHTsYmDhCaV/O1W&#10;VJDDAaQAUwwWGKy+IDDpMJSUgkNBk1RAEiJMJsw+IJEkA+YM7kZXULwJqqdbU6Mb8wtrn8x9t6c5&#10;5ciOz/SVR/IaBG6rRUI/8CA4VS30O4TEwM5GiyEtYj57dEe9gGgy7Kjm9UUZzYQP4C68reeXoA2+&#10;RDbNBc33Yj2fVpFdxFmW6rP5Msq8QvOOaJRUizYY5X7cDHo3VtR73egBkjSJi8fb9Il0PwKXDu+2&#10;Cc+opFlWkW0YMMm2belonSXNXWlbV3ekzu+2tFmTQOa68QssLb/GkjSnvquP/L1+zvm2MpSWvL7G&#10;qXtsai7RfLPGtk9ZaEfi2STuWvrBw7Z85Eqb03+2pRdes4R5C23OsEO2Y1a8vf5X09UMpFm6rcTe&#10;+V+zbdDPJtuZtBgzNd0PU7efcOp0CjQGkjrlYh87xG/rTCpRbAlig8s1ZjnHiULX/qn1euAjgVQx&#10;loWXVDHopI8ZRSBQetJelHOAQTDMZ37bx4xGIi4YJQb47t17quDSIma3VkTFJZUGTHdKOx3zZ9PP&#10;3x4IRtWb/sylVlt5qsJ2nSt5oDd9d8CvL74fCRhl4HEnLxRTwUEsGXVCIxFADGDFGxMCMHPabWkD&#10;drpY6N+tmpwtnk2c//aWdSIGEpdEniZjr4iAWqhCmOtXdQjbtAsF0nHdqlJHu8CskvFOnOnDcI0B&#10;ALxlLu5KZyXoosFBFVpwuT5C0ZFbYpBOLxPIlKGAsEGrJKdTmqpS8TNecRhXuV9hs5OSotyBKcSH&#10;cFfz440/fGTFpflGwWha7H3zm990vv3e4KE24vFc2z/c18sbA4sscg5YI2q0Rsq0N2iewoxSizQS&#10;uS0XgUoEO2wqoLYvCGsyU2vWG9+Mi/2kQmbIAibREYC5RUDm/Prb9sG7w23cuDE2e/ZsG/XRcJs+&#10;ZrklLr/rfM5b0zSUUmPEklJMGlDq/Bb6R6A0XpuR01WnB8L6o7pEpQcrXJXbLl0GsaOO9BzIjMdr&#10;0yQAmir2qUisJ1Ivo4HNU91j26vruL2oSfSLhkQbjFYL6TgZ9M92nvDJWLsu/HCLjUfjnh+1c9zI&#10;PmXTn1lt15RqPemJd+xIiteC13qYvcK2BIBR7rFSjSA+/PE7tnt3ka3RWvpbvbbNf/PNpam2+DU/&#10;GNVrtelJNvZnA23xKt9E3fb2EJuyRI09Vs23d56dZ0cWrLN1s5PteuF+e/1/zbA5v22xYV9YbmN+&#10;UGGj/2G/7drmZ0D68ODelCEOLggke8pEjgSCUW7jsozGlc/or18HZChELF8GVI3Ikt1z6+zQ6ftg&#10;FA9YgYzGngoNLiDlCFXqqh5zZ7+TI/fYcYEA6ozeutVs11UzqqysQh01M9vrjHYBRgfZycJbtuz4&#10;ZduRcMmWrdvaoTd9XwSb3V1TpGCUASa+C9ccDCkuZuImIhH6KQNuyZYrBLmFAfT4PTLcKKWAS7iv&#10;CVjzn3SIAOoggFHqUQbKFXlwcHnO02aeIAu5NwULjw3KFQBnwg7ff1Ue1/P2sEZ3BEiuaSOmA4Wb&#10;3HlFi3OXYuaqBD4DxYlH03NNTu5dMIoFDBDeIWD00ud229rV650afQBSmkKc14OYOGGS3ahWS0uB&#10;PQwhmHiulzIpTnkjuY1Xy20GEx4Ow6UeGB1YTREaVh0k3KFBRkCplG8riMcvN/S5Sj/Q5yXOBUvq&#10;NV56c26E+lvEdxFHTWznUgHFV//uoH04VL4sSXl5uaz/Jhs18iN78X/vtwMf+FjNSBQ5oNQpVzbV&#10;ZzwAmHhWPLueCIALPYJbvSeuaYxjvDowitHK/I82GHVaf0rPMNc7u0Z0q6OP5PJ1dPMn0uUItFZf&#10;tNUvz7fdhw/Y1N/PsPRif2yH/1sXFq21nZs8sSDes+Uet5dGbLPP67Wfak90O3m1XcmylW9tcko8&#10;tUt1io35YJ1U6j3b+NxbtmCTWNLWTBv+i0l2ZM1B2zByg22au9pe/9wOhdVctdf/93ybJu/FBoW4&#10;5IoweBQEfRuY0FuptZkTsG/ekrGfLXB5TWstYYWGQWs4S16bChmPKm1sR+bX2V5PndFUGViReHID&#10;xwxjEz2HNw2vTTjSLHdi/O69qjMa/wAYpej9uXPJnqL3K8zJpvfGjL765jt2PK/BFscV2rYzBbZ0&#10;7ZZ/02DUHXyUN+4yykokRQhIORcdQHD7ws7RVYjEH2qodXbgWiLWjNg14rL6mkBkjdShuepzt/iF&#10;JBZ6mwNGg20CMLwAfFgLMiJjUaYq2FixeWI1unJb+i1eixopF1DNDAKeG6RXU2WtunJV9xUfoOxQ&#10;KLhtexOMEqd6QOEeTrF/uY8XyQW/ddAde+Xpd1U+45g1NtVb7qV0e/nV5wVKpfU6EZj7fXqIMKQw&#10;1nQp6y7eiFPRpYl4ULeld72800XFmtciJao9u4qwmRNzWCxgkC2lih3WoM9e0meL9f0ygSvXNuOc&#10;AH/Ha9DHBUV9WWv5t9951+oaqu2Pf/yj/emf/qkNGzbMqq9W2hvPjLCG6yHGuHRzrxhQJD3N/JZi&#10;11/syO5HOkxk3ZKAh6eFeO5QBT2E6xudRF3kSIB2Z78VbTCKsUWRexjdrgSSgDW0dWDv6aJQx7uv&#10;fa42aZ89+z9etj1qN7zkqQ9s27778Vb3VKJgwwtDbfyQvdYIva403ctp+VaQlmPJB+Lt9NJt9uSJ&#10;bPue1vz050osI07KR1ISt9MGPT7M0quaraWmws4fOG0nV+y0fXt9E7No3yb74OfTbNekZbZg+mGL&#10;mz7Vnvn6ZEuOP2TDvjHeFr7fZB98Zo69/LdbbcK3T9nob1ZGHOfYm+NN7gRJwO4eeU/7ZoY8IKeE&#10;MdqkFFulJ2s1vI3SnYS4XdbeAxi9JTB6RYbTGRlZRdq3EuLq7JifGXVKG8pTEWp4XXf3e0mhPYSx&#10;bHw9tHrj7vlab5TZucMb7JTKNwUyo52CUXVgao8ZfeWNgRaXXWcLDuballO5CkTe/LEAo7fxBfZQ&#10;vIA0UobUvQTYKdgVmDqCiDs7YLzIAIeVJc4yMBmqh7fU469rL7b/pkMehA6Cy5XkJdjRzhgJstvZ&#10;AAD5uNF6I6mJGDGs0XZ3nJ5D1iaBolT91U1cEetFPUU1J7Lb+mydXJVlWoyKv7dWUcCAtFI9t/wA&#10;wwDDwm31GsuYUVg5rp86opTWws1O8gsGkhsLWCnaFnfx6OHj7eefm2jJx4T4QhDuARf+HD2TUAAp&#10;tUW9CUglUoLXFG9JKIOabLQ3dQC0OWBTf7Nl2VMwvVTg6io4TaAzX/9u8XgKiDkNzBgN4fIf2kfe&#10;HTJYTPR1uenHOaERP/3pT53WxB+OGGJNzbJSoiSEmOBSxoDjuZMh3tMMf8KDSE4gthVjCu8NABX3&#10;HBUonC51+k3qiPIen8mVQUc9XnQSm9QWuUS8pV5I8ArFmAk2LNEGowB4mNGMblgdt8wT+gj2OZJS&#10;flF6zH3+NFXJ523HchUyv1xqR+dvs7NOXKdP7tZXWdyCrbZj1Qm77mTZ3FK8Z4KdO3DKDs3eYB/s&#10;vWh/o1fHykhY+E9pdninj0EtOHrKNs7fZJkF9daoemJbZ6+1/VsueCrO3LH0TUqAmRNn19vuWPbu&#10;A3Zof7bInXQ1kdhtuUVtdmzqDRv+j5vt7X/YZ5O+32gHRnfeHaivDDK6kRwGQmcc0XosFvGVK6CJ&#10;Tmxiv8nyvXVNf8EDxNq7UnZcxqQ+W9NQJwYyzq5pn8LjAb6IlsBek+CHzgmPHW2xnPzjctOfiRCM&#10;KqX+cNY1m6tJs+l4ti1ZveljAUbbogBGebgaWwc8oYh7wpCGM1HYcEg2IXaMDP9odTsJ5xqCfVZ7&#10;lSm22XBQBkJ91bh1wGhnzCjnY3MF1BOPArsH2O4NQHpV+g/X6T0/+9YmgJeqjbZUAAqpFICu0s3V&#10;a2EnyfLMT/ErAxnpAEH3v90xAdjy+rEZ2sQUS3ohPdEuXfbyxD0bacA8ZYeobkAlApQCcTxrXvAB&#10;h86KjZ/f1GLztbmGUyeTbh2wpGzKANKuOgHBYLbHeGosCwRcaHR2VyCTfwfqwxaB+TIfEWIVsvTz&#10;FOpA2ECBnocXjJLIBOMaLddvz0a/+2/DOq9dqwchoZ820HvFmqW2edt63UOY8Tjd/5yTXLlXz2iW&#10;Ft+6l30Z8uH0se7sJ5hHeCgAYriuz2lOwxgSFuAces8719hASexkPqKXmIsU4CZrnXa8kUg0wSiA&#10;eO1LmsdKGguFvSUsApekC0h7y1sTyTg9it/RkjfZBTZUc2SF9tD9msPBS8pEfndXtFduUqz1Mhls&#10;7NN0QHwUhD0+RXtQlULYIpG6a3W2aWmc5YsRjUV3Kkgw9hz2hFArsdxT4fSMNGXOn0zoARjNqLU5&#10;6im68VjWxwKMNqrB+4n5bU58YjQsXoCBC0h7s2YmcU/ENfUVQDpeq+ZzOqRbHhAXjGaKQexqP8Yy&#10;hCElJo7DAaQKW4i10BqQuoj8fk/kWrGPoSJ8g7jL9dqIl32YaEmn8pziw5F2paH6Am74U0qYIRsb&#10;Q8RhkQXaD4z1sbDdbZYoN76DVRuOtApMAnZwbzqA9D7x0eE0gFH61DsizFUsUHldCPSOAG2B3rvt&#10;/bT+AxbVfe2OQGiRdqcM3WOhALxXYEUfpY5OtzQIv/jFL2zkyJEywA7a8Hcn2G/+ebRlxxHQFRtx&#10;EgEVS0os1xw9p7hpoReijuYV4WlwY+qXKslqncAf+omQD8rPhYvFowlGMTgBylvf9iWIhiK39Mja&#10;AanWXU/jc0P5zX8Ln6nTTT6uQ1PV8YQs03MheScWQiImxhCEEbHAj0odUkomYlhy7ZBe3WXDMzcJ&#10;ccNLcXRRnW1bExezDoesn3Z2NMTn1liu5KV1q+3MufMRgNF37FOvvDnADmXU2Ow9mbbhWObHAoze&#10;aquzHUPbbNrXfEwC1ntPxXXZO0lNiv8MFBaEt55fT3/P/T7xJQDSJQJuuNIeluD1+msd8igEFcAo&#10;ZZ26AhVYWBsVd+YtMu4CUm9cZ6zukQBvAP5lMZ+U7wlVcOlR8B73JfMAFyVxNUcFDjYqnm/a84k2&#10;/Xd5tlBzA5ffMZXyoZsWtfBQOO1Mk8s4ef6SDHJUwGKb4oR5ziStUFKI8jO4UsOJ7YMZWiFwT524&#10;cAWQ4TKkxAYS6xwo1/X8lK/TLnVizi7puVfqqLrme7lFYPWWzgXrXKb3aTHXKMBK+aQb+kyJGOhb&#10;HVCrLyEq0sz8cO8zmp+vUnzBypUrbe24VFsqFmHFb0NrmRfpNWBIsWkRQ4rRQcY98Z9uUkik543k&#10;e5SSAYCy+TvNQnTvXE84yXD8bjTBKPHhGImswVCqGLj37brsZ3zTx6oSb+ot4RXJ+Pxb/g4ekik6&#10;IC6k3qxZ+nKhQozIhQiVZYtk/GhSg7HmFMZXCNKjJJRvxPOA59BtTU2eifdwSRD2hutiRk/Gu77+&#10;2NwpeANSJFRPA1eRlXXRqSkafszoxxSM1jfWWWFCm+1XDAmWMtZ7NAAptQLpzMRGQJki4ik4UF5k&#10;4acqBpH/JgueOnxOMXsBBG/N0UimjcuQUhz7YbjshSnspzp+D9jo5AYAFIBRCqB3xo6Q9LP/Ix/Y&#10;4l6IgSQ+1gGk2tB6w2WPW5pFzzNyn53TZaLOd+C6oxICTCRMDwef4y+MYeC93dGA7N+YaNum5dm6&#10;Z30xdcSssVE7oQi6L+aMc/Bv/3+ziQPKqS8J00VcIC5QfgfgGyqzE/g4UFTE40Yy33k+DkOq+c2z&#10;oVuNl0kmyahE4JoseFeUe2DlMsRcqRMbWoMFr/nAZ1XVw4kZpRvQZQHZFjF8Xrmizz5K8aKdrV/Y&#10;CowJNoxIn12ouoEYTWqXUkYK4xgGIxijByBj82dOuwf/HY32vIRzkJAIyGA9M88Bo9vf9XSXCeGG&#10;oglGXWaUmFaMn3CEtU+NWVhexhWjmTAZQE1PvSnhXMfH4bOy0+3TOobruCtkWiVvGSy6Y6wEeEWi&#10;fb+wjOhfSjNGWrg92tcUzvmo9e1tGez9NwlK1AGlE9X2ESp6rw5HMRXpbdrnAvDTQsysd+uMfgJG&#10;VSOGsk/UtiI4BSVCtxPX/UgCUU82CkDC3hECHwK50OV08+CAKXPPi5IGCDiv66BWKUoORiOUOKbO&#10;JpcXkJKd35syxK9cOmNFuRZVFlLPWTGP3cTsME5snLCMR2Q+O8BUQAwLjBaJbCjRygrsboxgLXl2&#10;sIBYpM4hVzdjDfMDk3pV73fHPKVmJqoIcZ4pwdrpmkELVZgiQhDcCgIAU8AnB/dKpwsyf2FRATLU&#10;Le3J/OBeAR+wmoDbSLvjcA2nF/nAs9MaU+fzdpsCkAI0vYC0u3Hu7H0C8wGjHxcheYa4Tp5puGAo&#10;kjEguch53tosiNskTMNJUBKAIlEStyhzmTntHrAuF/Q9OsVhlMEKRiLMNXQdBgsGluvtwIiBAQs1&#10;XCWaYJRQHAcgy3KOtGg3xj7AiXMASqn7SugKwBSdEAvvVyTj31e/A9bUsJnwkiM3RMagQwCi6ENq&#10;bcZa2gHpI+SyD3VMmOPrlDsw7QmVdtoeYzCqi/Jm1kPkdCefgFE/CHXrj3rrjLbJQgaQskGD8AEA&#10;kRQ6RsGTAR/Yl7y7h+O+TzwIGwF0fKRC0ozjspf13lv18YQNnWLF80K4aDLpTwsou73KQ/iKo9wB&#10;pVh8gDSe02GBuUizc0P5zWh/hmx6wChxlCQ1YbDA9tJikgYKThvIsT7ml8B1/vak3mNn1w8QITse&#10;ZqCn9WkJHSCA3SkgLrBBRyL3mdzRfcJ65umWYTXDKctEpyZc8hkag+LiaD+Jh3s+dIPT5lNsJSXc&#10;ekMIDzqkYG4YdjxAhPWwgQCqOmtqwDzBmCbZA68O3yEcJBK9yD3ye7CRi3QNbv3O7koruWMTTTDK&#10;OQGM6Hk8BE6Ii+ZquEIID/MfQLpCxrLjxfAbzIBTjLVIhPXjVuCI5PuPwncm6yL/TscJjXv+Dl+c&#10;Owa66yXC69Qb0g5IBYIhHT5OUp4qgu2pOpv7fpzDOsdSIGJgRzF4Q8msjzkYpWxJS0uLQEZrnzia&#10;tKN1Vfg+sOg9TBssgZOZ7AekoT5AaHJcp954TZi9oDpOLshgmW1u/BLv0SWBjSBSaU9qEtiBIQ0n&#10;Nirc38TTJaLHRHaYEm67lQsXfBn1ar4QtpAdDFNDfApuYtz3pxQKEWmXoLAvoAdfAIzmF+TZPT1f&#10;whBg4sl8PykET9JULIBnZ5dbLIOA8SMwPpKN2D0vjBkeAFgit2c6/85WSMNdeRwQQCjtPQGVZMPz&#10;3ClgD+D0HrCogFcSoPgs9WiZJyflqYBR/zgJ7DoGFbHqsN29IRg4hJ0QRhJuZi0AlPnJfKFWYaSe&#10;I9Yv4S7U7cSAYa6EYhBFG4w6sc+at6wBmE2Y2/ZWwGE8DLxqJIw5gFS6CFaPAwYYNrqrc1IxgtbH&#10;eHmYD3iBiP2jUgEeC54VLDaAnfcwyMNN/ArjVnrto6icv9Ih7seq9vji33cobIOQNjxgGOiUNeot&#10;IYYUwxCC4OMkTsvbOXU29uk4263QLoQwnFIRXrEQEsIIO6PuKB5fhyHtxMiLKRgFiNLdhRZP+/fv&#10;d7JHH+bBNeTm5spN2NgpIO2sAxNWKfF0TFAY0lB6Y6M4oMYd0SSg4OyZhVI0AYCyVQD1hBg9Mge9&#10;cnmvFBGr1CMAUkqpRCoAUu4Ba33PMF88XrQFvPG+js/oSA3x5LhdqXRzRqxMOOyo9/S4xskUdjrQ&#10;aEMhBg22oy+Lt84obRepDReNuLxI7vmS2K4F8pFtfrPnbn9crcReOUkq2ogBpbDyhBh43W0Urgd8&#10;kmlPIpsLOgGeAFQ3zpT32XQBsTnKbCDGWGrFeZ9zfBwEkAJTyUacsDz2d4QeydMYtovGNtg+gdHq&#10;bTXM5zGevJ+l+9NFAaieGLiEJwDAiJ3GNQsI68plH20wyn25tYUJNcFLwCZKTH+4RiHjACAl9IC5&#10;j4eAvxyUpyMEy5sPAICFkQZgnpeOBmRSzcUtn+U+I8aD12n1ysG1kV8AUOsuJCj2MyqyXxBnY9qO&#10;TJjT6nS0aT+kSgEJZbD2jB3jSAhTb8rWAb61SAH5UPb73ry2nvxWy906m/9hnFPS6sRsXyjJJun8&#10;aJM3GKvEmUPkEU/NPoAXs7NQuh6C0YHKpq9VNn3w0k6UMdm9e7ft3LnTAYHZ2dl28eLFh3LkaAdL&#10;SUmxZcuWaQMr6RSQdtUOFGCDtcsBIO2Kwqc+Jdasq7Hr5Vo8L6XBf6fLtXXdE0NxR+xCiizAXH3G&#10;lVY9xGRZ5okB1mBjjc811hMBkOLWxv2x/lXfBhDNsiQyhuyzOhT+FjLBxmLX45HREhk76h0PFPkO&#10;WX2wjGxshCj0RrxRJM8klkXvw70e2HJCOdaLmYuEEfL+HsCR+Q+ocNkhmKEdCiKOxqapNsZqD+eb&#10;Lxgw3kz9cO+7L32eGGTYQTZiysLFSiiJln/8/gJtEbBJXqK1AvDCreGX1gaBf+mt43qvmqA+Savc&#10;++imM4BFGRKuwLJS5L6nz9cFpI5BOajzLOpYgFH3XvBAwcwBhgiXcUDpDl+CYqgCICVEa608Hehb&#10;GG/CIVhjDtAVCKArGiEP1KGGDW6KIA6XxB68Gqy3cEFzqPfS7efUD7n0Yqk16Z4DpTo91Q7uSLI6&#10;GZSBUl9SZi9UNdoX9Ya2QWutqLCKqptODDxsO8YsB/G8GAjE4feWEO8OgJr7vdAJqN66tp78Tss9&#10;NSoaFmfLpY/RNRhIzM9wqq+E8vvsucTCuzkQkBHrX+m8znGPwejhzFoVvc9S0fsH64zCQG7evNlh&#10;R2+rDyDu+od5MICHDh2y1NRUMTG3grKjXYFRFgjMDqwiGyuD3FnWHQ+WxeRKuRTNBW2aSLbcLCWK&#10;AfJKiUIB8jT5kXv6nStifK7qv7PkqvUKNDvumkgynr3nAaC59TpRuCjGwJI8zXX11kKfsSDScqPR&#10;WoO8l3Wt3r4uYKmIBqdO5I38IivIFYIOQXC7qrKDAzLqpZl64n5i04AxcFlSStpEe7GFcEvdfqQv&#10;gVFYcuosMlY9Ybi8N022NvMLQMqz4NyRxk4HDmaDgBIVGLSklR1KaRAZHdAsj7iQQEMlD1iEcMsd&#10;hXrrZ8W8tidKYTis0/oQI1Wp9ZeDNekoIjHWYuKktq1aYRFZAk28liHgVC527opCJi6IDfVqCJKd&#10;Oqs1G+q18Tni4zFcXEAajCE9ceakyoF5rPpwfiCEz8LsnFK4DOQDc5d5TCgBjKfjnerE3Rh4alhj&#10;mCf0D7WGITV2aV2wFnjOJK21JyCKISXuVD8dVNp0u+579doj6mQYuAJjil4HSEcaMhHCsAT5yD1L&#10;X73IXvjSaLsUADibblTZqfWHbM2HU23pzJMd6wmXZdvbX3rJPrde1UQ4q7J2J/3rKzZz9n2fcYEM&#10;ZAxavCyQJ/x3bwplA72AtCd7Um9ed1e/RfnKZRPibLUAvksUABQh2KIt5AuQP+BUzNAzBIxCqAUT&#10;wChe9GK5xW7dahZurLPS0nK7cCHd4hMS7eSpM3Y07ojNWujvTd/eDtQp7aR2oFm1tmBflm0+kWVL&#10;AzowAUa3bdumrNcr1qCdA7f9wzzuyMeHNZ2enh4RGGUAySR1ygrJYnJi4uRbCFaXDKsq1wNGUfIp&#10;UugIip9SNV4pEnDK8ycu1J5VrMwKKRaxpQek+Oo8GyxKK0NsaTRiyg7JKl8hq5MMu9UCC1hJBNhD&#10;o18+utP6f22YZVQ/qBZbFfk86alRllrmNYPvWNbKxfajH0y3f9HLmbq56zmJtnzgXJvwygw7fj7g&#10;hjuZ9bhn98nCpxsTcaQ9zZiGdSAWkw2F53ZQblBvIhjxMsRnueWa3JJb3r+0NwRARbNtmnv7fQmM&#10;ck30ESfGJ1q19siaJk4OZYe7hkQVYnqjmYxB7CmglHlDVQZAKfGnj6rgvoWVm/m4L3Y4X3oDQBMt&#10;qZMhDIvmlh26p7E6u5ZmjHLVaexSpF+8OOuGNuT9k4UVGFO58hNm6XpkFJs2lUSBT68WoA5vtGoa&#10;084W45842h36693E2hqu2JJxC6yo2kPNtg9Qq9zW8VZW8yBNV5uZbimnw8hK0UCwocKOovMBRugR&#10;5jMNJUJOKg0AroAawCkxie29xnUruWKmqZCR5RoEnodeL9b8xHxfibxr+u45sdWEfWm/bhd0N92w&#10;ol6T8/ZNOzZrle1Ym27FaQm29qNtVnr9fnxMS222LXxuvhUGrLs7wgC3bqs9544ttn3HhQ5zJVEZ&#10;wv9n/EJ7fY0odUQT8vz8FbZmjtC0R0i4xRhg3PF49baQNIrOchnSRx2Q3rhRZ8dPxtkhzV/2RYAi&#10;40u96mgL5aZIynUrZmDQkYwdTACjZ+Tmwnt+5cpVK1XcVl5egZ1PTFKuwFk7dvykHYuLs1mLgoDR&#10;VwVGT+TU2pJDWbb9lMDomo7tQD+OYJQAczYKJwYCtC8wByAF8KA8XaFXM4lPrsJvUjzo+a1yo9RJ&#10;2cu9VY8y90iBAE+OFDnSqs3o+iVZgTtlmYvBaPF8lhgiyj31VOoKs23Ve0dtwrerbdK34mzs90ps&#10;OUH2WvBkqF8vuGhzfj/FUi93DMi7Z02WcWCbjXlqqqVf9t7EPduYcdL+x2/n2UfOy822Y8QMO5TZ&#10;bHcrztvcgWvsemfmvudmiP+TrWCacw7bJUOpx7UkYThgC9w4MEA3LjfcoCSYEatJmSbY5mAHsagA&#10;VkAprHQ0Qxr6GhhlHlNiiA0xWkLgOiEArA8Sy8hYxu3mLfvk/BYbdmdHNxdDnLGigBxmnXhSKjPI&#10;4/fIxnoBJmCVHaNXGwVAnnkYDSEmmbncDkb1W2elk6TarF5GV7IAkRc7tYgxv6h1ct7vpbmktXNM&#10;oT6Zei1FY+39bI7WbXucfBQulrawbJLEuTuAVEwtUnpitz33T6/a2eIARar36rJP2KDHBlpCfsB7&#10;t2/Y6hffsUmjwo9/wCjwJiTBKAGS6XoWqQByKBnoSp101Pm9vv9K1/h6Q7luC2QWaqxPiSzgrvK0&#10;oRfkylgXUMuSIeaV/OPRfQbOuVX0c/eAMbZ8UbYV7Vtt7/x4ttV4C/+2ldrKVxdZQd2Do1GXlWRD&#10;v9vPlq27b1FxDyKL7R/mrrSNq6WA/ZK9bpOtDQCjvOWWzQKQAmZ6GxAS1gIgdZKYZZz0LvMc6QwL&#10;/j28vydOxdl12WQk/bpeXmJHY+GJoRoQe65TOu1Jn7EUTNLS0ixf8VenpbyPHT/msKT8PXrsmB07&#10;dlTHMctTuGdQMNpPHZji86/a6qPptvtMpi1fu7FDb3ovGK2X37WrLHbve+Gyp6Gel1CBnjKjDCKB&#10;vqufuR8LAf3MhhHofgSMXpHCcKVciufUUn2uzPdKvTaX/ASBTZgJMaCnt2hDEPPgSr0AbJ7HLcHm&#10;QZJANDaluqxjNvqHo2zl2Kv2+n96zd58TOBU90SwuO/8N5TIssAuFHkUurIWyi5ctILyQtv3/krL&#10;LLt/scLe9qvmS/bdfkutml1NKnPja6Ns9T75juyyLR200Co64tpOVxjdegCjAAvNv6gAUme8BeRx&#10;sbEAGUdAaDhyS9dVKBcbgNRpvxaim66r3+hrYBQmmUzi47Oj08M88N6JDWZjJ5YX5UScnNtrGRcj&#10;hlbgcW6lz3jANdpdDUrCO2grS8Y97ntq1z5K7UK940XsJLFcAB/+YiRGS6gz2m48axmnaYyvygV8&#10;VfM7U+73QGmToXZeYMiVCuktrqeS5e0XQjtw00fHWGu1oxNm2JTBe+xiQoK99ecTbOhXbto+sSw+&#10;abJ570y2+Gwha4/c1k2lnj5qq/svswsFjiJql8tZybZv2mrbMDsAvYUwqBi0zFueg5Mdr2cCIUEM&#10;KFn34XqqADPUbPXWai2Vzkv3M6JZMg7aGU999qpw3HV5AAiR4K5uaw/aJzR3QuegMYRXeK7BOv2F&#10;cJtdfiR1yUbbNv+IbZ4y22a+t79jq/jbpbb6taV2icDPYFJyzkYPWGZ1/nhkPMKf0fHm/NVqA3l/&#10;k8zZsNk2zNdCDyLoXkANoQ1OPkYvC0w2z57fj7TMYy9fctCfA4zGscFKrmnjxnUOfsGdHmmN6e7u&#10;i9hRiC7AaLKM2GBC+GSZ2NAa9YIGL7oHOJKDSkitihmasWCZLdh+xsZ63fSv93/bzhdW2YbjF2x/&#10;QpqtXLdBX7ifqR4pGL0uNNLhuKb/1kHsaa3Srjm44KsqVMjA9jYYZSDJdnUobiklLAvcv4FC324A&#10;qbckhdeiuiclQzkVrDw2af67M3zDZ5godFCJhtxrvGRb311v51ISrf+XRtrwx+ttme6De9knduze&#10;7Wu2+e35llrsQZBN5bZmwASbOXyhDfzi87ZkZSpeO0fYI/5O6HrIq0ut1h83VHn6gI16erJN7z/K&#10;Zow64lj03Qn3CTMKKwoY9QJS+pX3RIipInTCTbCAgW570JPn/MQtsUE3BF7bs4h5Pv4fxxXGM6WF&#10;YE8t9L4GRqln6FrKsPuxElw3bCwwsJTlgq0jhrGzA4ADIAVEsRF1BUpZS2TmE+oBKMV1T11TsvYf&#10;FcHgdb0u3tJAxEFHQ0i+xDBz3bkNgE0ZysnSMY2a39dlqF0WqL8pwzRJRkKa2NI6rQmkTAZyqvRa&#10;lWd+ANYw8KKln/idzJWrbeXURKvNO2RDvzfV5va7Z0ufdBO7btrsARMtPscDRm/XW/yKnXbyXLKt&#10;fmWSHTpd3R5fWZucYDs2n7bTy1bZnPd2W1Nr+JakF5ASooVRi0EFQwo5wZ4QDrOEZ8a7xmpkOGW4&#10;YFTsX4XmPNImhv+sGFGMtD0fKMFTz66+WOMtHXRaALkiYJ0Ss5vtMRyiMV8on3D4vZHW75cLLX7H&#10;dpv6xxVW23bf1XWrMs0miNw4X+RbZLcb6+1q5Q1raaq38rxihbedsE2rjllz2x3LUXDyV5rv2gi1&#10;oDs8eKLNn3DSWjmV2NeT42fatCH79bngV+0AUgEnEsqoJtDb4rjsBUjduuO9/fvR+D0vGOV86Hy8&#10;vG4YWywax0AEAXoBo9QeDRZGAhgtLS0VeVDt4Dr3cPEdJOUtKfFOwWhyUbltOZloB89d6BKMcqJQ&#10;QCMXQNZ9VXWVAzgBoNdrr9uVq1fsSvUVqyivUH3CSquqqHJiC0DSobKu0WJGeYDEwtG5BOvYTQSi&#10;LEegkHCEO9JxByseK9y4Q9hQEqFoERpNRX/7Ro6N++rbturgGdv86iwb98NKJ/idIuuwViXxMjLe&#10;mmxnc/zKRbECt+VDv1FRbeUF6Tb7Z6PsaKJ8ZkLTO1pu29/oxifWZNma3860ghuukrprZefP2Ky3&#10;JllyUWiZJYA76k6SIQ2IwIATW+8wpByRAlIy+4gDJcwCuSpmM0HxVslS2t4wCN5rrZMyF+hJ0ucb&#10;BZBatBkcUywlm4BXYFYBUj1J9ulrYBSQR5zeEhklxBZGWzDGiLODQVNuQ0RSKWMFVw+hFV2J2/FJ&#10;xJoTT4phAygl8amvC/X49o70KW+3ZSZ6ZsOr0WEeWWeAFuLP0WXIbY2Lm0nfpn/fEst1W8ufbO1b&#10;HiDfLFDaGLCcKTkHwx1Nubx/ny1+e4VtXbveFg5eb8cEgJeIvcFYKk+6ZUtHTLekYj/V5vzwTTs0&#10;Y5nNH77ABv7LczZvwbl29q7i9BFb+OFCm/yrgdb/h1Ps0hXXjA7/igHxeA6oOIEOoI0rSa2AUjb1&#10;eBlY3TXewOgiTp0mHYB4DioUHBDbnClXPeFZN3V+t6RQs7wy10Qgnpqh1zGGZTgUa31WHxZI1Xe9&#10;wtqKeqe9thu2b9x827gp3YqOH7Q5A9daybX7iLH4xFGbMXCSHTgiq0ZyIz/TDm1JtisFWbbqwzky&#10;Kg7YjVbGvNF+vXqf/XNZs11sqrR9782y+eN2yOWvt1SmYdeo+TZn2AYr0/12JlSDmfFN317lDY0L&#10;/0lG9o12QCqGlHhiwJtrRBPmBQHlPFPtLVl6loBm9/3IfjG63woEo5yduqpOLozmL3kUsRCIBNYu&#10;mCmYJ6FHYPSN/m/JjVtq20+es8OyRletW+9QqS7odJlRkC6vedFuV/8GaFbVVtn5qvN2piDeUiou&#10;WFpFmp1RJHO1+ibmVeZbfnmRXa296iRHhXruNoGpaLjp3QdFVyUmHwWbCWgnrqmz/u9YwMQdnpGF&#10;i+KmVz2HF2A2y13PaySPcBC/R+kl6oHC6kVTqs4etg+enGDJ6fkqPfKRLZsphCDJ0kKif+3c75+0&#10;t740yDZtTXVeP7tmlyWmi65xpMlOztljpdqQqhUP9NXVCfaCXj21Z6eN+tUQ2xPnQ23ZKuk174O1&#10;ln05IKo9hBtpFmh0u+0AQgGlgFOAabj9yAGLsGluyIQqW9i5Fb5e58W63+IAtrlEv3XRNxyOKPnQ&#10;zmvzKcp/8MLpENKT/tN9DYw6z1obIfX1cD9GU7CGKUvWvkYEiMoUJ9dZBnyTlHgHQ0HPUarAmrRx&#10;AWpR9t4wmM6ulRqlCkdy5g/xpBTMB5RSvSGcDlDRHItQzsUmR/wfnXxIKoOFI6MYfRAtoRQQMXgw&#10;/XUyusIRDG2SlagJyXVGV+7YmQlj7Xdfnmgpp47YqH8dYdk1zZYhALdQgHTbgCz74Gcv27pdvsV7&#10;OSnDLl12fcRttvWNOZaUD1i6Z8V673KVD7Re3rPdVkwMEocQxsWjTwJjBisFxAGW7ANUACDkiU4+&#10;XuYT9h+QiC5ibWGUOV3VxEBzVMkVz35Act95ERvntA7jBHZStc84bJX0VQGeHf2z6ZKMacWrJork&#10;8MaW0nYal6ibkEJCIiQI5+8L3YS0/dnXdMg+jFgwmJlzxLZD8jwMofIMZNSsb2k9Dvex1nh52OPp&#10;oOY+U54ltWBhzdF9xAg/ECvfyzcQDIzC+u/SvJn7A823KHlfgt0WCXuEugRr3tNjMJpadNl2nIy3&#10;I+eSogJGYVABr/SIL6wrsLVHV9iYjSNswe7plnIp2ZILU+xt0QWDt/zOymvE0imwhsHle92B3WiD&#10;Ue9gYw1hGcMqdVdInjqYuGg4ALIwkm5cHHX6mLAcJBnAjODOxKroDYExYdEwKYlVKxY47kre0Zt/&#10;pe/0RLl0d1/EkNICEiBKHCAMF4XPFQIckgDyqePnSrPGP8G/4Co03oExcrVS3MmyFFOk+G/7Sd5C&#10;jX+RfjNQXOMhpAsJ8qG+CEbZFNlUcadEq086yg7A057cIjBZKJcwnWRgoAGYXmkVk31kjD4vwIjc&#10;1RzI0jPL1PNyM+UJcWFd0LEmFGEeyRPkzCGAKaEgSQLDcrA4gDjSZguh/HZPPgNAgYljPTodisSQ&#10;oieiKbA9eA4ckCTAT9x4Vwl9xDuSjEZ5IupmUkMTcBW9xI7blnv4pJ0+Wajakrl2eO1RK73io2dp&#10;Hzrzm/k2+MlxdvyIHp6k4FSi5Ra4dFqbNvwCu3YTJu6u5fNevm8iNaggbXFOD+N9uhh4SgEdFgDk&#10;OTnd1J73gRS8WwAnwIrDmkpndiv6DJ91WFPpL6oqdCVs8IQhUcgclyhgiWsgBhzWC4BMGSnep2Up&#10;zxlmsbuDEJlo6AG2sP9Xh4anx0Ksrev2pbNbb4vTYEUMOaFaTqULnmdXz9T/vtsanIYOrkeit689&#10;GBjlGsgXmCciCgKsp6UjO7snGjrMEtEBgA+UUMHozGAxozCjoYDRqqoqByg+EAsaGBuq/4blLJfC&#10;IC4UWZ+8xl6Y8QMbu/09qZV7lnM5z15Y81374PBv7Mr1a8ooLHDc9q6rvqvfoCXpYbX56Ulpp84G&#10;GWqb7FcAqdPbWBYR7hanRJAsIw6662B1wCagtF3FjUuO7wdz4VNKCmob1tULqGI9gZ1OTdpk2Pg6&#10;K9UCAP2cDu1JIenWnl6zC0pdhovST9RA7E5QXCx+V1rEZif4QyrKpcgygyFpKY8UbQCKFnEkT66v&#10;IrEOgQJQwBCJVPoiGIXppe4sFmy0rHhcVY5B5VfYrfIUJIiRQ4q1RrysM919KpLFLIkVqvaD0WI9&#10;i91innL1uldw1cOQhtobHQOGeePGJLugFEOHVqOUFgvVyIn0mUf6PRppEKeIgYpOIEQk2gJ7DXtH&#10;yFGwMmeEC2FUENMKq4ruOjrdl9RBDD0bdHvNzGhfHOfT/MGY3yCwNeXVeIFy0bN9UFg3hyf71hCs&#10;NkXpe9IMgPAiiAFv9j23zVjzvJLEzF3y6DHWMPGrAGBKULmFx5k37FEAAjcEhEoNANfODkIQ3Hav&#10;kYYk6VJMOMeEh5UaGx1B7xJSBtDGS9lbguHGeOAZiFRYPzDkTuvlXpbOwCgGB3OFeFhi+mOxqcfL&#10;2MV4DZaAFhoYbTQfGI3vmMAUDhgFJBL/2d3BQBEH2ljfaAVVhfbz0f9qT83/C/vl8r+z7Rd3anzu&#10;2aWbZZYhUNqsrg9nVAh14cKFNnPGTCeGFFDa2W9QcD9WYJT5BMtJHAuuEZQAJW2ckkGeA4uKyQyt&#10;jwLBUu6uDRcuMAeQauERD9Rb4nZqWv6bBzsYwUF8XYfmrfnMht4TmDHiAHG5UiBfMc9dCi4u4rPa&#10;Y2HkLksS2L5ZJ5Cp14N9/56UOYYAoQLOsxVwKggSEwezF05XlsAL7YtgFHac8cLdGC1GPkOA0+sm&#10;vCFj7ayUMXJZz/GiCzLFoF6Vm6tGyjpbY14FGNXzop5iucafcIm8AIYaazscRg7XPICU9rOAUJh2&#10;/hIKcl6goS+3/gMAko2KLoC9hqHsrsJArFcm40W4yhrF6sz7vo+xgmXBZQx7GqqhEM51XtZzGv/c&#10;EVv1SqNVSp/2VSGkAu+JKzfxikl34Wr3Co1OiqRvmPdeoeJKUaJT3tW3VmDyBWDYE/CsYWQDUruK&#10;n8aDQJgX+wxs3GmtpeOzfActL2FOCf/ggHwgHIQ4ZfcgkQ62jIL/G9/weex4vsEOgLE3Fpz9OCU5&#10;2d7Wtf+9DqUCRFXQUy7zy14aa8GzA/vszul72lvoChVY0UD5v06lELdrGddVqTG77NFdgD96t0ej&#10;a1k4990ZGOUchJKwjgH4IdfQDfHHmYNrZPiQgBYs+Sx0MLpcYDQh9mAU0AqTeltJMbsv7LXnZn/f&#10;nt72j/atBX9qa5KWWtX1GptzZJhNOTzIrtTX2O4je2zQsEH2vSe+J2Yj3ilm39tg1I27AoyGuzFQ&#10;LgIXDGxDV0HveVI+LkPK53tLYDoAJcfEfriWEuTWOB3/qCMIPuuVSyOmlN7lAApABO7XrrKly+RC&#10;5Pm4clMbZbyUMrVd7+iG7gjg5up9EjUK9SwSVogV1Pm5V1olnpaBkSBm25uEC0PDZvBxixlljOgs&#10;hkJCMfW0NSjnc1pFepi8W2KUXXYaZrS9Fa4UdJrAZYJCRfa+q7Whze2uNtEEGW7IVW3AaTq8QphL&#10;OGCU7wJI3dAPYpIBpLCk2jcfiYL5GEF4S1ibdGrqrKtJryxG/48APrfrmcGQ4p4GwMCCUBKpp1Un&#10;Au8DpnDdvCM244lG2zeqN+8y9N9Ct3u9SsR5QlJkar5neb0xAov5Yvlg+pJlXIiH8c11gcxE/Xe5&#10;AIw+0i4km8Cowbb2RPdwQgx0WFxAJHGYPDOeH0wqoJSEFrLHYVF5lhwwq8w77wGbBgtMm9NNYu93&#10;jayzFfO22sjRH9rcqVPtix9+aO9j6cVAqDDhAlKvjo/2T1EGCY+B17iic+IubYaNfo+P85syzqo0&#10;pkXSKTyrRlketTIoLuzwhSWVF3e8MmK21cOh16QrMMpFpIjwIrxj/+ieJecG3hC5CBjR6IZgOTDh&#10;gNGFOwCj521PyhV75U11YAqVGcWN7i3L5JZnCvYXN3111RUrqCywVCUtpVdmWmVzlSXIhMiszrRL&#10;qifyxvof27uHfyZmtM0GDh9o//uf/7c99u3HLDEp0Umg6uz8zUIw0WZG2WBRMOGU9Ah8SExu3Pqc&#10;B1dcZ4Kl5TKkveWyB3BhzSyQkpn/RpqNGvGRvTJypP1n7d7DNdbeNdhrq8nzQ5elIGC1YEkp5VNS&#10;0vlV0IYPFsF1I3ZwOQFI5XZh0+Rvm8cFw/MB7HiVEO55wjB6WlOxLzKj7gjukzJCyeOywWLuibjJ&#10;S+457mnDTZNRVS6mgaSUa4rZJGO4RSADNz2sQZLc9GX496TM6ZteJDYzTwbBZY8yBwDhoosU7BAN&#10;BBB169pi3ODCV+3lPi8ACDrSAA5guJiPfUGIf8eQcV3DgBsAabRlz7YjNv8Xt2zdrxWDNu2KUzC7&#10;oEBUYh8Q1gusnbeEzSUBl4vS88gFGVANfnpU9eItXsYXclmfKZRuwTg+JZfpMY1lhdhMr2hLjH62&#10;vP8HqLBAsg2xwIBRniPMKAw3sZnOofUWeMC24u6n2sPWV+7ZHz631AYOftPZ99nTKxT/8tsnn3RC&#10;6mIheHCokxkrlz36hfUVmATWJgZUHJnVu9Q1Nyf9RfOWeukQ2uVSPvCCnuM1faZJhsUFeYS0pbQL&#10;sbtFWsu9Jd2BURh0vBurnpU+ll6OhoBriFkGv3TWDjp0MLrCFu44a+M2JNqeCzECowxSlaoor165&#10;xlYdWmVjdr5go3e/ZrtUf+SAZtv2pE2WpbZjySUCqeWZsiDr7Znnn7FPf+7T9o2nvqEM2TxrqG/o&#10;HTCqyemAG1Hv7cyRJtslLdaSADciD7NGEy5L77lF7VtlCWVrcl/yKyfngeucuGBw73cmLkOKJUpm&#10;Pn2MYy03FGP51o+W27tvjbBLRUVWLsT39rvv2pRJk2L90yGdn2zpFDGcJKZQV7IrIEHAOSESbOTh&#10;smmAV9wLhFccUHJNNFo09mUwSmF/lDusCAHneAAiFYA8SgiDypVb2viSNZZuEwjqV1Z5kpHKZTjc&#10;9INglbh1St/kirF1DSB1E3TCCHpiCDprs8ZnyABMKSuGccNcoqNTYGJVSPevidXS1KwNybtDhfTN&#10;sD+EJ4aOcDBSsFbMzYcttG9EP7n1UanFDGsWbYaULjIXjzXaC/+y2Pr9dqRNkj4aMmSIbd4s+ukh&#10;C0ZqoAeLBLxL6GtNixSBz2vywiB0vUqQNwYp1byjLTQtofHE1MpYOyZ3+k0Zaa4ARmMda0gbR1zI&#10;JDFufiu0wXRjiCtKauydt4c4Xxo6dKj9p//0n2zp0qXO/jxx4sTQThbBp7wue5K+oinoL0JRAuUO&#10;YTPLAsAoH5JuyhIAPaQDI/u8iKYmKa4m2UpJmgdezQA7jXent6Q7MMp1xE3xrWFyXXoq4BnYUIxm&#10;4ss7k5DBqHrTL9p5zsZtTBIYvRo+M+oWqqd2aLCD90kwYtL2e/M1m7hlov12zg/sjVXP2+BlA+3F&#10;NV+0N9f/3mbsm2IzDrxjs9UsOS7+qD3/yvP251/4c3t3wrvWrA2gq9/BhR9NZjRBFpFXSqRIMgQ4&#10;U0XlV3riGOu0qV3QBMyWwknRZwBBlKgpTZWyCbB62bAzumE4iBciNpXyO1iw0ejI1NWEK68qsY8m&#10;DHM+MmrUKPvNb35jN/S8xoweLVd5F8i5p7M4jO+TdEL7R1yusFt4hEh4CiYkNDGGbNwo3EsYFP6N&#10;IfDzKGUnY16fI14XhoD+1CRsEFMFQ0BiAu6yAx+F38GiL4NRytKsfcl3ny4g7WlyCgCXWLeeitME&#10;Qmx4LLI+VdLYn21/z7ZN22eTXl9ttZ24ADLWrrOtazwWZWuzAPI2m/POdJv4zHBbs0ILPcYCC8fm&#10;SwY3bjCqYUS7FFyot4BuY2PFXY8hQ3F4wKjj6hVDSvvMaGRmcz3JiqmYu3CGrVi30G61NjiJqcjc&#10;uXNt925RjA9RMFxh0rzzs2CHwoKIa9IYJa3QM/J7X1qlQs/4Q6+KtfkXisyokn5Kl+GFpAvQVHt0&#10;GaXRyMruDeF5wpaGI1drq23gIFH1kueff94+9alP2R/+8AcrKy+1ER8J3cZQSBCOlcveKcfoDa/Q&#10;fdyVhwfWs4Ob3nN/qXquZXqe6fpL+e1GGRdJmppeZtTx7kQZPHc1xN2D0RY7v7bMZsrAPSFDqH29&#10;quxCwo4TlpkXbGNV9YsDZ+zs8fwOISVcB9UbCOmgHm9XddZDBaOzFq2yxbsTbcKmZIHRmkAwmqDS&#10;Tp3XGSUGtDs3PS50aoA+8cMn7At/+IJ9+ulP25df/5p9d8QT9q0p37IvTPkn+9HyH9u/Tvuq/WDF&#10;f7d+q/9oszfOtV88+wv7j1//j3boxCHF+93qlBUFpEbTTe+wPFIY7a5bbQjERIiksxtSFOly37uS&#10;q4lI+RgE9wwANEWfzZBSCdzjbokWJ2OV1pNdCUk51LXD2gCQkmwUqauyO90waZI6ncSfcVpyoVg4&#10;Dok6Onc+wdas1430IVHZWadgPgypW0+ys4QUQCTZqfTTJu6IQuqwGe7BmPIsiEOCSXUXEpbeabHS&#10;bgzVnhEqqq64NdgfAEE4Wc59GYzyWLFknU5jih1zASkZ1D0R+jwnCjDB8IRb3oRiyZTKiZvWsYZj&#10;xNejri/VBZfFyE8PNHYAAPngSURBVNZZ/bUaK82pkPfintURQ5xz11Z+tFXM2xTLESMeKG3Xi23h&#10;H4fY3MmeHapFMes1dYpDvmcJq9bZrr1C9L0krteEeC90QjSbZIR7CxhnsOD0lXcKXZMYI6MGoBCt&#10;Cg0nTh6z9z8cbFevXHUYUfTSokWLtNdctxGjhllJ7rX2JhfhXn80Po9BQMgCnfiQm5rvydInJfKo&#10;ZUmfEA4Eq39HeihLZG6RDN506aGbYtVuiUE7KU9AmV5LEUBVwyJH6NJHVZa+LLRsXCCWOk1104pE&#10;VmzdKveFZPrE+bZk9Mkeh/x0d+9ehjRHZEG0pFrhE+wHXmkslo5UOEV1HQ9HDKmeuexRq9cef9UP&#10;Mm+I6HBKCMoIz5WBUuwJAQI/QIqEm2vSk3uibObp8/GdniJn13J7+r8Nt4laq2tkSPqurUWlxc7a&#10;7jnrbPLLMy233Aun71nm9o224N2VNv/VSbbzsAbFL8RBsy+y/rsrwRcqGJ29eLUt3ZsiwjLV9qTW&#10;3gejFL3f1qHo/YPtQGnxVCHaipJNwQ7aehLv+f0nvm9f+f5X7N9/49/bp74i0PNtHX/4lP3fw/5v&#10;+29L/7t9Zs/f2JdOfsm+eexx++7m79q7S961v//139s3+3/TKkoqFGuquqOd/AavE7sCiIpGaScA&#10;CrEertyRUokXFQ/9XpcqpaO4EFfKxIgeU6JLkza4ZGG365qstKLMEfBJksIOBKQEOdP1pDvBYiFz&#10;n4cNU0d2ZCwyV88lxtuimTq55Dvf+Y79xV/8hVMLdtrEObZzeS+Z6N0Nhud9klOyZIES+0csKYQJ&#10;MTxdCeCe+C5cJu7Bf3fF4lCeglg9wBogdJUAG3Fy/JvSH6FIXwejZHoCJqhx6SYyEEPa01hZ2Gm6&#10;k7BxUEIIJQ8wbSZ21HPwDGBA+RzsH+4jil3jlj4plq2nTC3ttpb/eoBNn3BeYTNrbMA3J9llpz6l&#10;z7jLzii3D3+w1HZrnXYQGc/5WRdV/mu3bV+kBR8oSqfd9tFKK/KHGYQyF6LxGcKGiPWdK31AMgqb&#10;QbjhKNG4Dvcc/Dbeg+1KsmJtoKsoG0Y4Urjd6AKva82yzfbczweJFb1p3/zmN+3f/bt/Z6+//rqa&#10;oVTaM98eb/OfvGl7hmpuae7AUmJ8AuZ6M9AddzquTneeXhG4TNPeQULSXa0B2ltCkN7Whs91ekMq&#10;q/QsU7RvXNPnXDml2FuSSmtkEPdlGa3swF++847NnzHDIYGWLF9oz3xntBoWqOWnmLJYSyyy7NEH&#10;eNG81RFqFVKRtFZGQ7FvXhWLCLmpsJ9i6YsUYfBa/dsRzbsCzcG8AFXBPhHtzmXdjW2jGM7p/T+y&#10;nWtSrSQz0TaM22YlNX6aXl9uuZlnC38912b305plL9N8JZC/oaHZWiov2bppq638uheM3rWTE2bZ&#10;+o0Zlndot23ZItQuoX4tbVuJ5XXCswKBTsCFhgxGl6y2ZftTbfLWdNubds0HRulNn1RUYZtPJnXa&#10;DnT79u2Kwyrs8qCU065du+zLX/2yPf7Dx+2JXz9hj/3sMfv8c5+3z374WfsvC/6L/Vn8n9lfV/+1&#10;Pdb8mD1x6wl7qfQlG796vP37l/69TVszTX1wr3b5GwS2A6AOCJ1EA4wSJwqD5rKR9zzM6DVNyAse&#10;ZvSelGC2NtxjYjLPyPJtfyZ6PVn/7Y0fweVOi75QNxDcQZeFB+mNPEcxHnQ4iDYjkqdF9aPfjLbN&#10;m9ZYo3opYjyslGvs+58eqvafbc6GB7joS8JzocPOaTEQsKSwpbGInScwe9GTvvaZbvapC0ivKta2&#10;O+nrYBTAsEsbOu5Wt+QL4DuayTLMeRLlmEe4eF1mGsaAMjLE5jKncRcCKMhQXasYJJjpTW/4vkdj&#10;g0jl7Mw1dvxQgVzIc2zikH0dXGj3bhXauF8strUCFMV6nu56L9y52WaPXWur3hljw59ZZtU3O2ra&#10;+ozjtmzuie70b6SX3OX30B2HpGuI+cJzQqFzyvvwOgw/YRJuY43Av2wawfpG9/RCAWMYG3Qlcvu5&#10;E2qEoREJ004HnG3zU+w3n11om7dssjpVVnE7/W3btd5e/dfFtkUJNWyEGOrMFWq0UgOackskMgIq&#10;elL7M9QxIQsbY6snjDD3i5eCZ4ohtvz3vpwB3MaRjF+o1x7J5wh//Qsdq5VfcO74cSdudO/+nVZ2&#10;sdFWyiBxmjZ49sdIfiOU7wBI3aQm9BVEDcYaIVrB5j9zv8xDMHX2G8wd2Gn6rUcqeHgwxklc7m1p&#10;VQfFoV973pbPz7LLcRts4BPTrOqWB4Xcq7Qt7y+0peNlPGrtHNJfnzTZgZGj7NXfL7ZrHTK2NLbN&#10;Jfb+//qevfr8BsfQuqW9F68I+oe441DwTKhgdM7StbbiYIZN2ZFpe9Ov+8Doa/0H2LmCalt3LNX2&#10;JaTbirUblc3ekRkFjBZpUnZ1EHcIczpz1kz77L981v7bP/43+8x3P2Nf+f1X7McDfmxvLH7D3jr2&#10;lr1+43Ubqv+t0v/2V+63H+/+sf35+D+3xIREKyst6/I3AMS0Do0WGOXRkNHuVdzFUqwZWmSU7qgS&#10;U0o7Q6wkWNBqTTrYgOv69x0B1yr9d4k2hmJR+V6hFEgkfYWdfrli5ihmTEyj13rryWS/qHv8YIbZ&#10;5ysb7B/XrrJ3P/jAUS6LV8yxgwvzbaPcgTBVFPzvjWSqcO+Fck8k2AJIiSelnE80O+1gDMCQ46ZH&#10;ybosIjUgD47rvjByXwejjDe1LN2+2wSiEwsYq/qRoT5fNuftUna4fXFLAzAinX9JMxbbuDeX285l&#10;G23ViEMda0DeK7FFf1xuW8RgnBRL3CgwjNTm5tiprUdtzdujbcTzK62mQ3LXHYuft94OH+s9F33g&#10;uGFEEFtIVuzMx31leyhL47Yh7qxOJPqHTRz3MuAplE0k1Gfmfo71AhCl24tTCuhNHyjtql0lRgDP&#10;l5qOgLLlWmuTXjpqK1+5ad/98i/sg4FjLTH1jL075F0bNvxDK1cKeo0MHPQiHiM2Ridk4Gd+cKrf&#10;Jb6WjnmcD2Mnlq5SB3zIk4KhRT97wry68mI5FVbEugGcTi/w1aLk2fG9o9LHZLiTM8D40ZGqu/EL&#10;9xlF+nk9IhP5bRpqcngeEKdG7g99jQBIJo21MC50E8QQoQxfkcA7AD7Y/GfuA1IxmGC0u5qPrA3O&#10;x/lp/xlKMwBiu+nQRbUC9Kg3mTPW4+A9f4u4+Om//8B2Lz5u22bNs2nv7Ap4VpW2ccBiOyPgvkah&#10;NftG6v48nsWtH021TYe8rts7lncwzg5vP2qrBk+zbavybZ+8Z3MUJ8r6aqoL7e5CBaNzl62zlYez&#10;bOqui7Yvvc4HRvu9OcBO59XYyrgM23Um05at2aS4zQfBaHfMKO+XKEM7PS3dFixaYM+98Zx99onP&#10;2r/76r+zT/3uU/Z/Tf6/7G/j/tZey37NZhfOtvmX5tu4snH22YuftWcXPGtVRVVWVFjUq8wow4vy&#10;oj5o+yYI8yCX1GU/I3ZdjE6llGejkpmyBIbEcjvSKoCq+v2WJ5eNl+yukmsZizFSVzuB0LQNZLHj&#10;MibmsSfWW5YU53wB269qEclAMqZfg5hRChm7Qj9rQAFs2WKBFGIve9KZIrRpG/6nZA85YBS3/Tkt&#10;MpHxDwjufcAr2fneg9dCicfFYm4HpVK2jAkdLbpiXx4FMAprufYF32ZKL3jc9bDwJ+aE/xyi+g0B&#10;FDZrinETIE94BC7/sGovtlwX6/uGvT9kv2VsWW2D/nWq3PTY9j4pPLDDBnzjVZu9qMQUMmWnt6bZ&#10;oc3n2r0ZFUf22/ZlQgjWbKfWHLCCCi1y+Vy3L9hghTXe1R3VOw/pZIwDsbkASzbZUN3i6B82Ttxz&#10;bLixYG8Aueg6ACLACuYSAw4WF3acJCzvQfIDxbIdMCnjY5Xm4LyhR+x6RZOVX7hjw75UaC9+e7ZV&#10;ll9RSE7nMTkAOuYxv0PHIZelxaiBZYd1p35nLEC4u2cAdNg3YEtJigT8ew9e4z10KeDTjTn1PnSK&#10;r2fKI8Bmj76HMWX8jiiMhfd6HL4S0gx78EPv6qX/o0PEWKfiNm3gWQJIQ9GtkVwO3jrGmTAJ4ndD&#10;TZxDX+ONIVzO2c86mU6sEwwLnp3zLLVf8m+n7atwgJP06n+NdeR0YpR+2vme2Yxv+uoDRyNbPdyx&#10;aRX0HPWdZ6z/rxZa/J7dNu3ppXa19b6uaq69aNOeGmknU5ts40uE1jQpMbvWaiuqrLSgRCTURjub&#10;I1ZNWrCussYatVnuGjzJNm7PtPzty+z1z5y2ecICOzQ3wzHwQgej6211XLZN251j+zNu2MuA0Vff&#10;HGjHsmtt8YEs23oyy5Z2AUZxk3d1UCMOhvRK9RWn33xmRqZt2rrJ3hr1ln1x8BftP0z/D/apA5+y&#10;vyj/C/tB/Q/sxcoX7bEZj1nckTgru1zW5bn5Xc5PIlU0mVEmAagfhhRrC1dYJOIsGuJJWJhR2L9I&#10;8MA94RSflquKzSicRBHcoecUPL9UyuKPCgH4R93Uwi5uDPCJgkW5EBMG69FVAf9Ixiga31H+lSXq&#10;fmBJybiHMQWAKnrDqFfKwWsUCPAevOa+T/vRrjr0OK4gKSEKBgOO2GRhSDsrHO8Fo23XKi0lLtMa&#10;vHEb7o2rhkjuSXUY6zDH7lmDLJ+UU/kBHV0Uz3gy065TSyRKQkytKw4LLzBAXOKJuf44vCj9TiSn&#10;gXUiY5PNmHm/RXG8IWcAy+S/LoXa0NgiL8d1u1KqREdPO5XGGjXhULHTirImO674voO7birb+Xq7&#10;EXlHNHtLMw/ljtWWXhFzqoenwMSWW37LM5IbisJ3WO+AuVBcw6wBr3h1EJsJcW2wdLEQNv6b8iIB&#10;AjGgYSsBVrDdgE73cIxd6RfildFvxNTHHdOFWaPR0GK+5mJRmMkqxCYzTpzPTUDEswTzjxEJWAbE&#10;xwos4VXj95m/3oPXQu3qxvjBzlE2ywnV0pixDmDECXFp7AoVRvmBCoPZv+jgMXSneSisTkIk3iTu&#10;PdpCTDtAtLtqG0EZTc8eDNgklre7bkTkGbjPEoIGpp19oP017amugcB+z5zDCMOoPykd2lV98WiP&#10;zS0t6rHPDLF1a1Ks+NRhm/W2Ytuv3uexL58+bjPeHm87tufZoalai9/OtXXjD9ghMZKzhy6xs0la&#10;sI402ek1ey27pElVBYpswfOz7e1/2GmTf3jHdskqCQeIcrZQwei85ettzdEcm74n9z4YfUVg9EhW&#10;rc3fl2WbTwiMru6cGe0OjHrfhyktVpHcijIlJZVXW25arsXtj7MxS8bYD7S7f2nBl+z3839v+/bu&#10;s9Li0m6BaCzBqDtRUPrE8JBkgXvMu3kHm0woYL5DVjbWFBt8NIXJjvJ2yvJIkcNs8Vp3GW2U3oEh&#10;WPx1s49kZX9WF6W9PSQhNmr/R3ILfstX4JYNpq8JpAkloEhuoqUodSWpM8nRlfseppTP0LsccMq/&#10;u9ykpI0ZS4pA40ojkDtYd5BkoeO8fJ1Qkrhglr3w2Fgrf8ASv2uXDq63tx8fa6UC/u2iQOVdgz+0&#10;N3++VFvyfbmStM8GfOUDy+6sHlEUHgpsmQNIYUgFBDszomB2WA/hKqZILpFNGZcvQAbWi/kXLaMI&#10;wEYtUtm+XXb6iuS6o/0dNncnYcc1IDSfKCuUqlhRr9zR/lOi+zmm55crXYRQhi5hgYxL3SudyRCe&#10;LW7iaOuowPvGgKCtJcwZdW0x4qjnS5ImbB8bttfrAhhtbGi0gwKOrDGuMVLhvLhpMSJJsALUMbcB&#10;psRMcz2EguzVX8oqVYk5YzxCNnoivbAwvse1sAcRkgHQI1YW9/Tekb5rjhWo5hIJ2Va0lolIC1nI&#10;b8CjwfONZuwujCTgHGPDuTY9K+Z0JnPaAzQbtV+liKg5LiZeDt37n5XHJ0X7gzv/8S7CbEY7FwMC&#10;i5A6DCBC7GK9vtwHQzb9qbNSyiEIDC9r4Zpvi+pULgjDbJeHapHIqJ1DIos7Dx2MbrA1x3IFRvNs&#10;f+ZNHzMKGD2cUWtz9mTZxmNZtqQLMAozGekBYwr7WXFJGfl5ysjP0VFQrk4sl0M+JwV36f4QbWbU&#10;+3RY7FhixIYCML3JGN6SQfwbBeG4mzQJUbSxEGKLYCr5DawwEm3okkEJKrosYDW7B+0fYQcArvOk&#10;IE4JVL4oV53CzUy4I2QhmJ77BwTjPtqn+2SR4R7rCwW5uRHqj+Kmbw4W1BTCncKAA2hVoKFbBX+t&#10;2OdGXqjnsPzX12zO01Nty6YUK0jYZ/P7b7Dtx86rkYBvpd9R4+plryyxyx4Wktcbrl6209u22cJX&#10;lcUYcM03chJsUf9NzmaAtNyotnP7dtvCl5ZZfk13/EQIN9vFR3iuuEthIwlSdxIAUn1MPMobdyPs&#10;EiCRgH9eZ+7zlyQa5mC0BfcybliSyIipIzYLI6wn4SruNWKIwKpTHL8vCy7DDhun5kyWNtz4rR0Z&#10;q1tV0lfaaFt0X3FiZ26KTaIYe32d3Ixi1So9jBVgjWYRobo6e2N8AKM36xptS3+fByLUChbdXRsu&#10;3QLNT0CSE0IgoAvb6B6weUth4aXfzisUqi8KgAwAjWcMUIpe578xkGMhWmLOXhHO0iC8jTrGGI8Y&#10;HtGYW+w/xEa7jPBdAdIkwtU0p3M0p90GG/dkoGHc4LHK0bxOggFv8nkT6qVMc3WOAg9BhK5iXUXD&#10;c+kdf8IBiFmGIWVvRleFEn/ak2fYfZ3R+2cnyQqjDPY2mKBv0QusPww3DDZY4kCBDYaQ8GKO9n+L&#10;2EEys1PlgSx1EhG5RvegChLHzZs3nTDQ+cs32NpjeTZjb74d8ILRQxk1NntPpm04lhkzMOoFse0M&#10;qtikcMBtb4BR7wOAksfVgism2MEDo7OGMwnFImJpR1sI9oe9QnHyF3YU1zEgGIUKYKT3OHFTKCuu&#10;Zb2UQ66AxGwt0v+tCxJ2iEgup/jYKSYpRa/5DVxwxLE+TIHRVLRGuxAbdjcIZuP12x4rOtg1a204&#10;LKnWSZeCAsNltvQXt+3t/3eyzRh62c5NWWgT+2+zE1nZVlQgn47kbn3BA2D0nrTgibVHFE+dZEte&#10;mGu5tR1p0/rcs/fBqMoUJWw4bKmZ6bZKteBSippjPtS4b5lTPGsUOQwMSsaZ8x6lRNyV+zp/+Rwx&#10;WQBWYp2jLYBiMsoxxlCSKHrmHuA40nhA4o6pXQub3lcFpU8cWqB7tl7uxtSdAe5Td96zge/QutCz&#10;PKfPIGUyIC4GABc6K0UrMTIa4wcYrb/R6JSNiiYY9V4b7tmD433GJMDU6SolfbZc/8bQcdm3wPuh&#10;hBTPAraSOEEqPuA25oCoYP7zPke0AY57LZAjrEFiGHHbA/rQ+YC1aFZMEO61L+tYG8FDhbxZpz2H&#10;PYmSVYAzJ9M+QjsarwD350qTVGuCxtud01kad0c857+ieZ2huX5XgPOYQBdq/4ZuylsRh68AujoL&#10;t4rg1tu/wvMnhtlls/Eu4uKPlYQDRtN3+IwZQu8ChVwCmHfirakh7E28RsdCADjxtDr4HKQYejjw&#10;gBU+u0QM9d5Uq6gOAYyuCApGB1goYBTQmJub+1CPnJwcpwZpLJnRcCcPk9CxivSwcWsTnxJtwU3K&#10;JHAtYywvgtyPTvO5n7B6CKQ+MsmX7EBJBuEI+5qOATqEqSMWwDi/B6MAGKVWJdcBaHkYAniE3XIF&#10;q65Ayk8x2daqxeMKRYtLpSTT9Tyu6zOuqD66FWoBNno+S/ko4kvpANWdsBGN/vs11v8zu23wX822&#10;5VMSLKk4xwrE2jvSfMlWv7HSKjznuiOKa+Xg6TZrwCR75e9ftG2egsJ8pbEo0Za/s933nG6W2sah&#10;M23Wu9PttX941lZtvBipTu/uVpz3cQPDegK0IyrtpflPjT3CF2LlosKid1hpMaUoe+YiYSi4CMMF&#10;wTzroUO32PDhK23DhkjNtJCGNuIP4eYG/ATK9QvaXAPBqP9DtXJ9VBRr+smwogUlUqrn2r5x+z8H&#10;ECWGsq9Ib4BR915h8wFNeJfcmru4WJlfuFvdVrnoPFybJBedWewDoTBwlC9zDyeeUEmUZ3VOvFQ9&#10;LfsUyvPguvBWuEzkBoUiwJQSmtBV1nh358Y0llq3/t19sIv3AaSERlCJBCaXkAuuKxLBw8fYutIo&#10;/XLWM6czPe/xGTooFWlON3MjOpLlzj8vz0qK9q08r0tQ4JUwkFiQRlyHWz1h3cu+0AWqDZA8FWrs&#10;cDhjFQ4Yvab9cYmMeUqiuQKxQGgWezpAlKRpNUBzmG1ANLVw0bEQXU64i/AN64Z7ghh44NDrs7+p&#10;z49Ntavaw7plRj8Bo+E87tA/i8uXjbEdkMbAZc9Gv0ybMWyo1zXK5HEtdO8Va47Z3+mQDu2xlMri&#10;9BZNd1nY3uzF694EQJTMeEekXOiEUSeAeV3xu+Wyit3XG+u1uPRcGmTZZekzrhF9Xf9NAf2GAOAJ&#10;Y9Z+3i5H7JYtfvJt+/H/Z7UN+4d1NvDra233vkwrr/a56WvSVZPv8ffsbIEuQNXaStIL7Hojdrqk&#10;udAWPT3PSnDT32vRe4V2Q3WGivZttiHfG2f5V70saLUt/+NMu6jrjZWQme1UkhAQd+WaNtmbnbDE&#10;t6WsAPlIC+y0Ngl3GLGicbHGApCi5F1A6rSl1EHNVOKpWQ+wfaFIpWq1/f73vxUIXa3GGftt3bp1&#10;TlvcvtIO170HDARKcQU2JbghHZCm5xUozWKSLutZOFOsVBu32GPyt/LEpqnASQdxwzBCGa/e+Ew7&#10;GB3k2/QIz4il0C0JQxq2HZ3GBosxDysLc4RBD5OUfzy8sBCSXLh2Jy4xBl4C75gQQ+2yWRhmkAMA&#10;INg4nm+4MbCTdfJv6PBpsMiFGHSYZw7WJVUWKJoeruAK9pIdd3QOPCLOnJbR7CUjUOyVKdJZ2hMg&#10;GpwYUQGtPDF5cQKl9QEhURgOsXahw+yyN8K6w2RjNESbyQ4VjN4TtZ584by99rsR9tyT79vCxfMt&#10;LTHfzmpsnDUgj9guxScz3oS0QGphSIBl3JJtNIUhwRvd3tWRK0Ji+/xUq6oNA4zu6+CmD40ZxUUO&#10;M8lxUX0xUeDEb3KQqITrnX+7tUj5N3VH+TzJTO7nYDbJiOcvTKvbbQnmlfO4JaQ4v+vC5/Xs7Gzn&#10;oLj+/v37o1L0PtxF0tXnmeBeQBqLjgwwpN1l1gJ7tI/Z3+gIsm9FdMvEj0LDYw2hwHFzOYBUirw3&#10;AakqUpkagbULjQjypEEBRLDBhZcfvL2WOlnN/u806/v1UlplAp5eZpRvEYMaUkF93Ohrt9jejcW2&#10;tt9JG/jXR23U78/Z6d0+v2/JmXhbO2O1nU8BRTbbue0nrKTaj+DabtjFo1nWwEO6W6/3TlmFilvm&#10;HlStyxkbLDPfiwIbLedohl2LYjZ94OjgCvYyKtVizRKlRBOlyGGgO4gAUoKY+CKBmzaB/mRtDklL&#10;9VcKyA+1HcRP0g3sUbQFdyXdmpy2pgKjTgy1jDNiXZmP1P07u8LHULXpGQPoAo85s+c5CZPIQQJH&#10;JXFxcTZDHWb6muDqJJGyPWFFYP+ins1+gSWFWFqbNuhCsXmNClc5rVChU3oeFwSEavTcrsqN6dRZ&#10;1Ptt7Q/H547uKzHf7ni7YJSYUQAVsZ69IQWnfJsv89XpLvWuj3EnHjPSEBCuG6IAVpvzx1IAnJvf&#10;uu+xwnUPawXTS8gNcd2hiKI6nJqiPcXPPDeYNECoEwbh3y8ApHivwhGnuoD2HG8WPbrJmdNiW5nT&#10;t6Uqi45rnPW5g3KPJyu+IEtGaZvWSb5ey5Reuh4AhMnriFa1m1Duh/smjhY95TT3eN0X1hQNCRWM&#10;gtV+/vOf29XrqtlbV2knTsXZM79608Y8nmvrn/V7CKRP3XhR9nXKVuEtQ/+EG9IQagLTfJcZjRSM&#10;uoAQwLl37165uobbsGHDbOfOncpSPWsTJ05UHchjjoLnvfHjxzvg8tSpU857dGiaMmWKjRgxwsaN&#10;G+eA2gkTJtgk9cC9cOGCc06+D9jct2+feqnHW3JysnN+zsPnaUvaF8EoEyzQZR8LQNrdRBbOchhR&#10;RQwICkVPULK4uVDgKDsON8u/twApbnTc6W5ZJi8YbZI1/QAYlWKqkZJsksUMYi2Sxi0m/kuWdDlx&#10;DB5RrLWTzBSWSCmWnZb1+0qiTftNriU/pNCFsK7Z/2HY0A4dmKQ4zwlcCsNZtVxZOQI0XsHVc0ZK&#10;XxXb7JbY03gBnxaNebIsH7xjrsAQsRlHI5Eh2H1RhgpACvuyQwDCKQeluTjvhz5mDaVK7OsDhzbI&#10;n375TeeUAwYMcHqgv/SSfLaSt9/RLtEHhc3TW70BgwumqU1zWcS6E1PKOLM2b4qNIXnJFWK9vPHS&#10;xBfyvMNlzWI9LG4C08ZXfa1P613vRqx/mPO77hL9M1sbr7cW63WNffZxbcaez/CVVo15juZ3qc/2&#10;dERh4nZRXoFbHm8LpEGevh9L4dnjBoYkQBc7JIGABWxXqEaHvmoiVHsssIGEjtFVqh2Q6nogLAA2&#10;4Qpu5A71vxln5rQ/vIrkpUatBeY1rzOvW/wbXoN0vrqXdhAYPYyOWFYjCLxHYpVhy6mvS3IoeoqE&#10;OeJqe5rwHBoYvWsfjRnluMzBX5/+9KeFo4os6UKC/fGx2bbil3eda6JKDJ4nPKx0wbvdA+CQmpbq&#10;YLSQ3fQ9BaMwm++++669/fbbNnbsWHvmmWfs+eeft2effdZ+9atfOUp+0KBBDvAErP7xj390PvOt&#10;b33LAZ/83bx5s/Pv0aNH25gxY5zP/+QnP7FRo0apw06Gs2Hs3r3b+Uy/fv0cNrWvg1EmYyBD2tNJ&#10;F84ihsxiW31MRwTekZB/inZrB6TBUDoAA+h+gCousFiLGnA5NUUd8bvpb0gxXZcyLA3YyG4ILN0Q&#10;uoLpYAMnw/KaXsvURlGNF90vgFvc9NQfjUTiTyTa5J/l2aIf+Zji3mJ3IrlW9zuwot54yzaxx2f8&#10;VnuNWIgL2lxdaRQbqu6xdknfKfGznulSXptkQdcGYT1wVbJRxEIcl73imQCeNGqA7SPJDxYFYLp3&#10;ZCfHMLOBz060S8UFtmjRIvuTP/kTmzlzlpVcvmRvPz+2Yz/fWFx4hOdkEwVEekMpwjkVzAZZ2TAy&#10;fXFexh1VaScVDz4y0RdnlxMXzt1F57PEyFG6zJUGGVvJW3QtMGxiONvxqPRMqtZ3rlzhCQs156RD&#10;2qR3GNtcAZ00rRkPEe2rERqjdeC9c4w/LyAFYCSKKexKuKcZOhTe2R5qE43RZJ5S0QXQhcFIUgzX&#10;Ewkx49ZfJakmUraa/djtyhTpOSIZF/QUyca46WEbCQGBeWdMFmjP5DVyPvCARDI29Y11dvRY8MWC&#10;Xue8q4ddtBHvj7cWuYj+9E//1DHA339fPnnJH3/1quLPW5xY6GhWROkhMzpQCUy1yqbPUjZ956Wd&#10;cKkDBjlwrXNTGzduVN/w0/aHP/zBfvzjH9uKFSscBP7666877CVs55NPPumATN4DmJ5T65xXX31V&#10;pVVqHZB5/Phxhw39xS9+4XyWz+CKp13lW2+95bwOUMXln5WlPqyqXM65Aay3VDjSLRng/YvV0FUH&#10;j0gmVzjfwaqLdQxpsOsRBrC/0iGPZa/I5SQfC+a0tdNGQuB6JAsrnIulxijF6934zhZtCCQwXRIj&#10;5yQwSQlc1QZRrf9WzwVfAXyBqRbPLlFWrO/7LWyAqCJEwmdFPRednp1o+5bk2RopGJQPSija9ezC&#10;GaNQPgtrQ0tHV+4K4MdrA2OYrioZIFUbriu5ij08o/eODNdfAdIGGR3F2iAoIZSqDdit5cfnUf5O&#10;MlRdKFcR2WdcQOpNcgjlTGnpqdIlg+2aspiw3usbbtiAN9+ztz531g6NCK/DUSi/F63P0DaVdYab&#10;kjXHhu+A0wDWjt9jAycBig0Jo8DpjiTXbawK3vf0Ho+oWPBtf9F7t7lEqF2mevrbfJ+MedgrNm9X&#10;ijTW2WJGkRSFP9TjWUE0ty/Ie1Cs9/I172/K0K2UFyFN4RBImj57TeDfFZhWXJ29IQ5DSnKJDggC&#10;sp2ZN51Jsd74hg4t46gLOpmkL6fWta4HsoI6spE8V/IxKNHFXE6VF4awoq4MM/QP76N/MU5pcf0w&#10;usyho6h3S2wvdZOJGyWsgiQit0KNG5eJIcH4EGaE56Oz6j3e16tK6uyQ6ranaUxolXtKIUywm0cm&#10;+0CvQxJ99549+bnRVlpdqJrch+3pp5+2yyWldibhlA38rT7cwXSKzjToMRgNpc4oYBQwyOGCxZUr&#10;VzqxV6+99ppNnjzZOWbPnu2wpiQGACYXLFjguOtxxcOAJqhKOcwp8aCrVq1ygOkbb7zhMKAfqGf6&#10;YbXVgW3lnG+++aZt3brVhgwZ4vxmZmam03K0r4NRHitWWKxjSL3TBw/Rv+pQzHSvC6CAhUciAHFf&#10;GQpWDaudY5hXTGF7ACkxpI5oU/YCotsCrIBWDthO4oiCCe9Rq5SyTj1x3yQmJVpJRZ6VCijsFyvA&#10;OJCFSNkMV2pUj4qjrwjxlB0qImgCZUjhl0mR52kzvqzd6o6ATZvG+rZiMMkITVukTVgb3HXd5xkB&#10;1GYBWJSgN/6Wdqq4w2JaAiDCQbynHWLHjh2OoTt37lwbMXqozRu/ScW07zrPjKxSqlNQP7UvChvV&#10;JcXM0fkGNo4NHxDiLTdELVhYMdz7MB5U+iARARduLJLLejpOLhgFZMMYUSIvmsXTu7s+xhTjyVua&#10;KXObP0kGw0pM6DXNf1fI7F6vGMAkPwDNl67L9QPXNI17lWeJM950testofwTYIR9B/c4oCdY5jiR&#10;6XLimJZuTIXYbYwogBjAi/Ja3TWS6eyCqHSAK5757s59Es3cue+0ZtV7rAnWB+WIqDRAMXqHhdQ6&#10;iOWeFOy6+T1q+zp/PQe5H3jQeF6s1bUv+ssyaozwNmI8UpmHPYQkqMBjrV5b+lydTXszzuZLb1GL&#10;2cne1zOHhYYcIiwgTfN667Rc+/GPfiryr1r7ZZ0dPrrfnn6qv435eoGdX9axX300JkPPwWjWdZu3&#10;L9s2nchWndHNQXvTA0YBgxywo8SIEs/Jj9MOMS0tzdasWeMkGcFuDhw40In7JPkIhpT3iAElEQo2&#10;FWaTpCfA5vbt251kJmJLiUfl74kTJ5zXOD/f4zf5Dud7FMAoD9YbQ8rEItMxFrF0mudO3I9IOfPr&#10;xWjMq7DOwb0SM8Smjgv1iOJiwi27E84PEj+Ka52EJmqOhlPnj048uPvJNA4tg77rK/O2A+U6DmtD&#10;QPlulRI+f/CSzV0w0wYPHuwcgCCS+fqCEEJCqRMXiLdqTJJXaJ4qqwHSrUruS1ggVyoFhK4IgBKv&#10;lSNlHy9wqk6m7bjzpt6je0xfBD3e8cajglFcX38/xgBA4m6aMDkAdbfFIRtJJFnBsX7GjDdrzC03&#10;xL8Dy3PxbImzpTQL8YR9jSEFjDapCDZ6ka5DxP6eWtB7wAHSAGbU68koFMjJgVXUc0/UeqhHwaLP&#10;xXrmiem8IuY5abHGXQYazGi6jHEkWS4pb9gKRk13CaexmiO4hWd92we0A0UErv1RR2COYqyuhTAa&#10;SmrhNToEIO1BTKJ7jaxNnpm33Bbz3xsWAetNBzc8doBSgHq1vtPXBN1SLsOF/TOOQ3snABTjOFgZ&#10;pYWyJNa9XWcrJsfZMbn6AdoYILjciZ9lbFoJ/vfLoUPpCqMcKRJwiK1at0TerGJbL7DLWtss1paw&#10;u2hJj8Doq2rDdDTnhi08lG9bTuepN/2WoGCUrPh01cQBEPIX0AlL6oJT/u1mv8OWAlYBlnzefY/v&#10;8F3OxescfAeAynnc9/nLZ3iN77qv812y7B8VMMoDVttsO67ED9wnFIxnwkU7dkvz2CluL0PnoQqb&#10;NjUMnVgZWWpYeGQvRmoNh3IzZH0DRiliTnITiUjBDrLlSVCiHGiSWJhDYu8AsqHUFu3uOrxglM/i&#10;jjoqxTf5G7X2++8NscNx9311e/bscTwATbc8/rzufiCG77NZRqPrDa1xYSXCzb6M4a2FfWoSgmBU&#10;cC064RZiLHAPMka4u6vFij2KAuDChYeBtEIMqQtI0UNUHwg32zmaYwAYJWYUIWwEwEzjjnNijnpL&#10;isRyerPf6/WcScwrkO7KFtN/V0AZ9/BtXWbCHBnBiQJ5CplQl2trE1uXLMBXJOCZefy+4xMwEGpG&#10;eyzuk6LzEAPE8ntjJVP0Y5/XEUX8EdLl10g3s55g6elmBzHTWwI7zPpl/6V5TKz3pGjcF225SYAi&#10;1CPw4PXKYrUDjQ8twBqHnBzOwlv3r4znQRgD+zReE+rsetv0RnoPPQOj/QfZifxGW3L0km2PL7Sl&#10;a7d2CkZhP10Q2dlfACOMpgsgu/t8OO9zbgDuowRGeai4GFiITp1QLQYyH6PlChSZZdI5Tk9hN7Qp&#10;0okUre9hobH5sfiJA8NlEM1uIcGuE7aTDEoAJgfud++BWx/g6mbkH9fGASClV7l/L4z49gPBKCei&#10;5t3slzJt5PuTHeYHTwFJea2KMRgzdrQY/ktO1iIsgXvQ8ethCMqaZgkkyoTTfx7jA0V5WskcuMii&#10;ocwexv0H/iYJLdRshJWAPXDKSMmwoqwZcV2Pori1Wt1QGuo2OuBAyoPQioclXjDKNQD8F0hvEPOI&#10;YdAbAnsMOAIMu5nEtfIOZMmwJob6jvQGY0Qo1C3plfQt8qqIhXPlhsBrpnBBKx+WsJ6pK9kbCZ2d&#10;jU9Ngc+oIuyh3h86AMFLGJfCGB+K0FZ54xu+PYG1hFemNwXXOG1h+f3dH0afFOrNeyGBKe5IaGAU&#10;D+CBAw+2QHbK5ZEMKh3AXn1gTM+Jox6B0X4Co6cKm235iTLbefaSLVv3IBgl853SSjCYLmvp1hzt&#10;zb+46ikZALsEMO6rCUwPTEo9dEptOG01ZYUQ00E3GVwoPpB21ypSMsUG1wadzzc09gUXPcFI+tQ9&#10;Ua6X41NtfGmj/aP++/SdRkvetNc2z9tqu5cesrLaTgIle3HFAFAI3oZlIpA8lPZovRXXI0+tpcjC&#10;ZJHKY6u5FPnABAOjnI3wk7179ut3UpxMRo6CwjzbtHGLDfr2AdskMIALiTZ/lNfAlUW7OgwVDuL+&#10;AgufR36VXX8T9w7JZ8mKY6LMDXGf/H7uEZ8xxXMBtOLShEnlLyVbKFsy/es+YBPr5LVY3Xuw8wLe&#10;6ARDnJvbQpKyNQBU3MjeGoi9eV09/S06rZDc4GZfAwoeZnvfQDDK/aErYXBnfFMehhm9M6943tS2&#10;dHqiB1fD3Q+99LxTaUSbOmO8d6QYU39safdfjuYn7lqpwPQyER+A0WZtHRAVA3R8X75rOYg6FeLx&#10;A8siRfPK8JIR0wn4ASw7bUN7Udw9yfESiIXvLYMn2rcYWmknPXc9T/Y3mFHljAcV2jlTVo3wugNK&#10;pOqJJ7NnYPStwXamuNVWnq6wXecv2/L12zowowA+Yj9pnYfrnXjPh3WcOXPGybxfsmSJkw2Le6cv&#10;ZtMHe+IUXI/Txr1cAcoEIK8R20L5ix2Kk7qRWWgTvvOSzZoTxHly54Yte/ptmz1DO6NHWvOS7f2/&#10;e8H+xz5VHuD1qhI7s+eMxe89ZGN/PtFSLkUhMCcKKwgwRfwS7gBi8QjaBvgg1KQEoOJ2IAkKAET7&#10;PUp5UPOM1ylLEys3IglOCntuB6SRMqSdgdHKqnKnEgRCGTTc88izv37D1rxRZ/tGaMPSQaIBDBUF&#10;3FGSjJWTaanXAKp8hjaOMAu9IcSSwhLBUnGwQcfrueDeoig4r5FwQlKT25MZ65pi9GR2RpI12xv3&#10;FclvkIlLYo1Tx1FrFmMSoLFKz6yrbOVIfqs3vnNdHgI8NDC93Av3RbLEw6o/GgyMMg6AOurI4tbF&#10;GOgt1ypzmqQSXOyhxnvSEQk9RkgH7k6+u170I2uYubJ7mE+/9aRl5wNzQ+Uq9oyea+vXKRvGI22t&#10;9XZ6yRob+cxUG/54hcPqm3SwLs/+riTFXnl2is0ZtsPKr9yxBhmZJG8S1kQyqKsPVfDGeS2Wwj7g&#10;AlKebW8KexKgi2QfjDKSb4lzp7c8oUaPgoQKRvEE4gVkn+sqJI0KBCQfO4AUhjRC+NBjMBpf0mar&#10;z1Ta7sQHwehN+TavK+AOAHr06FEHDD7MA+VFnGmTMk+CAVFee9ilnYJN5ispx2zS7+fZ6O+U2Ad/&#10;p4oDX82w5doMYMbqr9yzi+vW2rr5RPR4RRauGvFuGrbQNi+RP9QjV8Sx/2HsIvv1rmLroDfUi27j&#10;4gMPdBh6mAuMrF6sLzY/Mv/oYQwbg1uY0icoI1g22CbimwChAFNe5y/fxY3G+z3Jeg82BihglyFV&#10;eHJE0hkYxViaM2eOjR33kVqVFlhJWaGNHDnSli5bqux/BaL5hfvi/gDh7sGGiLWKggCUsimzsaAw&#10;GbfedOkz5l3V6KOcCqCNTFCUGY0RYt1yL6IHFcGX9ksx8wwYeyehQGyOU1hcjCJsMK6/WIegRHDZ&#10;XX4FQw/PjANIuS+MRK2xhyGdgVGuhXmHcQoYZf5vH+xj6gGMbh/5WF0z9Wth7QBNMLXooGCHV49R&#10;0sgVJ/5YcacYk876xViT/uN+MMK7FcX51BSXq0TdDWuou2YVhVVq3uGPA+DLUqprXh5ms8af6XCq&#10;W7VVVnWlWd6NXfbCXx60c1qXFVI1j7fV2tfen2NbN96wBW8vtuEDLljcKa1V6V+akZ1USAKx9Nri&#10;tb/TmcwXgx9L8QLS3nbZc1/sPYSDMP/dMBzWNZ6hvi6hglHyJALjRTu7N+JU0XWQIei9SJKtewhG&#10;B1l8yW2B0SqB0dIHmFHAHYC0RXVwiHfrCwdAlIfxKIHRpsvnbfZz8+3wphp75T++bYO+XmnLZJmR&#10;7ENMT96W9bZuXkcwWnMh2eKOp9n55WttxZQzHTqqaL+3/zV+kS0VGPVKpkrX7Nwsf2ofFKxRet/m&#10;H/dnJ2uzCUUAXjByZDg72d8enRzK97v7DIwoyhdF7G032t333Pc7A6O8f1eFTE8eSbKn/m609fvN&#10;aCe8JFQhfo1Nl00NxhGwB5iHUSAgHxcTZUKiPR6hXl/g58hmXSeABiOEdQ3oedSF8ASY3jI9NoAH&#10;1QJggAFxlM/hXlnDsGK9FVIRjTGF2YYVXSpASl1Cnlckm09Pr6UrMOqeG2ONmpWEObEG8CQQ/kMZ&#10;K6f1poAUwDXahiq/T71c3PadHd1VWQDUXmD9yohknJ0i6Jo/1IytVSxfp9J6w1b8dqBNHXPWcg+s&#10;tQHfnGDFN2T1eaR0325bM0UWrFc0Dk2l6TbgX96zt//pqhWK6dNP2zfqLtnvnphk2wQ0z66Ls0nv&#10;7LRc/T4VSZTi4bBn6D8VsXEO/lu8T68BUuYh6ytYAXaSIvGOtR/SidGaq016vm5XQcdTICPtUQCk&#10;oYJRRTYqx6Zj8lJXa7adIZVe2yfGONxazjEHo52Bvr76Og/qbocmhT1VmT3//t36IgVvL5RL+IgN&#10;+KdJNuPpeoub6FOwCVqE+Vs22ZblnnQ3/WTW1k029Z05NuZHr9lbT82yUie+VMBMxxd1/HzKcks6&#10;oIj6dlFIxcSlllb58ONFA0eMbFU2wJ4muTgFwHdEt/85mxggFAuSI1xA2hUYZRxu6oEtFYDM1qbU&#10;E6GUCSU86B3MvMGCxcW65S3fpoyrEDfswxRKrcAYcm0o9d7Mmu2t+6ZyAJnoJDO5iU4wwpRjOS9G&#10;2y0JFc71UJPWW3g9nO9G+lmHIRUgdVkhQkF6W0IBo1wTRhnxfhgAzCtAA/+G1QKgYpxtVVDkwwo3&#10;CGXcMNYo2+MYlVofDihd6otNDhZvnTR/jR3dX6ASavNs/Du7LFCr523eYqtEUgRKTW61jfvyXHvr&#10;L3fZNIUNfEYfWJTfZMt/M94+fH2TrR0yw9Ys6mgpAlpgSAGkANHeBqQ8R8Zku0Iz8IyxhiAtMDQI&#10;eyDBEoOPA9CKgc6ewmd6Ei6Dx+c4oTjyegBG3dAV5lgkbUxDmQfR+EyoYBRDgz2NcIxQBUAKo+/U&#10;LlUYg7clcXfn+ASMaqQ7AOObdVZd0BbTLjDdPZTA9xvkf+33l8/bpqPJUgrDbc3yAmsWuFwuF9Sy&#10;3zbazK+Os5kfbbcmsX7NNdVWlKPdzi8Zy1bZyuk+5XHrapUNybtiP79108b+4T1bMvVMe3ehpvx4&#10;mz92r913AId7ldH/PO5aNjliP11pluuA5C1adXoForRcVvmZ5WL8AFUaiyu67ZNKGMkRM+oKgAeF&#10;FO2Nh4x7Fi6MAJn4oUp3YJSOOHMFHinWHA1xmGJtYGSx4/5DYbhdN1AiMNAkQKHQeyshzHtfN/R8&#10;eT4wuMRlocx6M6wgGmMczjmILaQFIi58mC/CKw6M84VcBMbPMg7Ep7HRAWZxASdovrvJYmf1b17j&#10;PZLE+GyLmKFYiQtIqRpAjcPellDBqHtdxDPvUQwmQBQwB0PNX+Y/CTFuPHpv30c4vwfwJPEPUEr4&#10;AeuXwuyU/TskggIWHmPnzEdLbNLAZbZz2UZbNfzQA3r90q4dtm6mR7H6L+KydObKx/Pstac2mjCe&#10;vSQgn8D20XLLzq5eY+/9YrhdKBbl7xESOCkBpII1jpsePcjf3mJIKwWGea6MB6w3bDJAFD0XTFhH&#10;hcLhfMYJ5RJgZW6E650gNpL1hyFJzD7VbvB8YKQ5DKnO3RclFDBKd0FVx3S8fuEm6DL/CBXDSGB+&#10;hppo9gkYDQCj9eo0UHimzdJlSXfnRumtiXY1LdE2zNhrJZfK7Pi8DXY8TohKUiKgtvTnNTb40xtt&#10;2I/22zVZajfzM+3E3vT2nsG12TmWk1rtfH5XTqb990MX7dC1Cjs2dbVtXX3abvq9N/XFeZZbcB/E&#10;9ta9dfU7jH9gn+Q6KWM6FV2RC8srgNRsWbtkAOJ6blPcVYWGqUHupLjpYkPr7n8a682xXEN09Yc6&#10;FgBSwCjKWB1oQ5LuwCiMJps95UQiztQNciUwuihLp+2eFCdxjTBGKA82OhQqyRUPS2AxuG9YXJJR&#10;eqNP98O6V37XLQnFM2BTZXOjo1ORQCkgCZAJq09CGPMXkOm4ID1g0/saMVx81ul9LsYqVnGSLiAl&#10;ljuqSTYhPIxwwSinxHUOcHG6zWisYbMApMx3YqopLReuG5ex5Rn1pvGGoYEBsFDr1QE/AtNOTLKA&#10;6eqn62zg//O6DX17t2VuXW3vfGuyFdd53PSt12zjqx/a2z+dbuW69oaiTDu8/YJdKci0GcpNGPRf&#10;19oPD1XYY1Zvk4YftsyEGkvcuENu/a2WcVHUfhdC1jXlgCh7B5BxPUbEkAJwYiVUMwD0OGFHYep1&#10;9CreIdhzamiGKxju6Qr7OCgj0jVsmFsOQ9oHY0hDAaOUMoTp5og0ORf9Q6k1hyHVvtidfAJGA8Bo&#10;3XVQS5vVC5cxmH1dYA5XS6GuEkuapISIzkQYzr6pQ8ZzO1Dt6/eGCyqY+y9T93lFYNMrN3WDCWJB&#10;0zTp6SVPBw1X0pRAUKlEKFcAYiSPhKu0QhkvAKlbg5QEp+6kOzDaoOxNKgrgyqW0TrTFdaugON2M&#10;b8f9qvkUjsuYPtDRFuL6CCPg3klAIbHj4yxspCQ0oXcAd1TMgCEm3hlwGUmThTtydRTF++Z7tL0B&#10;7etLm/jMb/tqAvemRAJGuT5AI8wzwB9Q6s53PAXM+02v+2JKgwF4vDVFYtWc8mXSNfwl/jphme87&#10;tPAkUQpwBNsWi1hU7xjTIYuse6eEmJ/pXf6bNpvzk2orz22WV6HWqsuu2K02D0JTgtPV4korv1Rp&#10;t3Q/txtuWFXZdZEvamDznQJ7eV6dfUU/MuPibcuNr1Jb3xarLS5V97fQaXbmKrqQxE6XLQWg1gv8&#10;RlNgOWkhzfroTnh2XeFU5gUJntfD8Gx5fxO3PV484iWdbPsnfUZCX0tqChWMQqyoQaZD8EQq6DJ0&#10;WCgu+0/AaCAYVcxomxqUO7XjxJ7Fsi1lpA848HuUBHEUq9wEnS0khUXZF3SIbHxkxFEyxQ9ebppc&#10;I1e0aT8gUjaZcrnkyF3kSqO+X6gF5TXKAU7U5IwFGGXzobwJgFSdbJ1i+V1tSN2BUe4DRbuYTVPP&#10;mGcdbYHRwkXvxj65sYDE0mHZB5bHAjA55bN0f/zF3YXbH2ai/XUp5XqPARDpNQNASVxzYsIESB+1&#10;7PNI75v7pPkDLlmXqasTS17dCVtdK5cangAEr0CZDDni567LmHFekyuVHtx1MWC7SbRh/gCKAL69&#10;JZGCUff6YP4JSyGxjPAdgB1zjHUAMKXIOmw0c5D3L+necOliIJcq9If5zxi7jCgMGwY0paVwERM+&#10;QRY9iRy0X42FsE+RoLmxnw/4OOEHOlbIoNz1nq+qyL0QDcVc3eviZ9QERQk/v9ZxSUAyGoKXiHqV&#10;buY9sYjREDwD7NHtjLzGolzeMXRRiZfhFMgsVejR+ZV6TwZ9jp6Zb1Fo7BROkCi3fr0/Pg3XO964&#10;nnoSmBfEhANK0d0H9O9wwwCiMUbBzhEKGIUNZQ+LRlUEYnSZmxAeXTGkn4DRYGDUT2nla6I+Klm9&#10;ZFwSc7ZZTNLNABexsJv9rQ7px0dK6EJCCY9AyRRT5O3j7H3/ujblXPdGpVDLBEyxhr0uNMCV03c5&#10;THdOqINHz3rKnWBZ8lfFJJxFTTvRQFdVKGAUMHtWitTNCIaZibZLkJIxxBpSF5PEJmKv2JTpOgIY&#10;BMiQmUyLQFxabAKAT/7SSQnWAcPN+zqMEUwD7Gu4rk/vWLPJA4xhSLco0eRRbx0ayjyC8cH1547b&#10;dY1xskIXEnWoBG0HqRbYSRTzeU6g6pLi567n+Bi7C3qe8Vo/riHG5s0ziUVsJNdKtQbCK3pLegpG&#10;uU7G2QsSAHfEE+4QkHMTY/BMsIkSS91VmbJg941RQfwurGltcexGBkC2VddJiA2xizTC4Pqd9TvQ&#10;x9h2F3t9ZobZkzIu/0GXuVTzraUuetcLU0pMKa57moVgqF+RodQT5pjWtNyXK43yjp3X/BYZbBdE&#10;NjS6IFz6t1FJOHjLCvQsivxguESfPaI1ckNzwCsYGRjY0RBc/4SCUDkDndoXCuWHAkYLZHxhPFAx&#10;IRqyY4gPkALO0U3B9oNPwGgAGKUuqivFmpDVis15FERNlOzwGNHhcu1te/u2LZ+zzaZMmWLTN22y&#10;7wtc97IHLTpDJss1TxO31cOC3hbDcGKkNga/1Q74pFV7s5RxroAPXUscD71cCxdl4Z4T6CzU61c9&#10;lHCBFGJtlKzzzm4UF9Xx476CwShdlDCMaaCwAIuLi0Mar1SxMoRjLNOi3v+hrztKB8o3pLN0/SHG&#10;5pqfYSuUMbbnfSkRgdLditssJqkmTDfbDd1aOs9A570bkHQWzuXelgHBPXMtS5/UHJdiz9FGdDdg&#10;IwnnnH35s5fFwl31MFOZq2Rk8rj1bLIC4tDKZSjkyQC7JiBxyeMVuKFNtSxgahUIVNUqLjLaUqff&#10;Wabnsv55EU5caC/IcS2w25HELoR4bcVi2fZKcTJ326UzA5bXu4mJZOwbYxyWT7vRU7N811Ik/bNX&#10;6xd9sUTPZruIijwBQU+Z4vbbunKh0Ybqe1/SKyNk7FSEppJCHMn7H8NQxyhHN5J1T8/zSGNJL+n7&#10;dR6wVKP9OkseGSRfuvKqZ99wXmQ/2e3fH/TeWbGk5IZQxcIT1WVtAq7orGgJ52NvXiZmcLFc1qdE&#10;HNXIYHxYQjOiEwx+F0IVQeJ9w0nG7ep8ZdJNzMOVv/b93SmCozEg/Jj27pe1cdIpE8DsHm6COWVC&#10;b6k99vwVG2ztsTybsS/fDmTetJfffMc+1U8dmLoqet9Xyzd1dV31CmqhMH56RqodXJ9hR7dnaMH0&#10;/SMrO8OSEjJs/qtZ9vm/+ImtWrZe1ucFW6p2rJ/54Q8tValxmY/AfXjHOjMrw86fzrAd8zOMf2fn&#10;ZdgF3eMxPZNTR33PJP6APnNOx7EMO7QhQ+6gDMvKzLD0xAw7sUvPb6sO/c3I0TkuZtjOBRm2YZLO&#10;kxzbZ3r2bIatXatr36HrOOH79zFdY3p6x9/dodquh+QP6XaO6Z4ydBzZnGHTn82wKb/NsEUDdS+T&#10;db+6t5wC33Extwf3pfPnFmmc83VOjVVBqa59r2+8EuP13iXfe9n6jUyux51P+jdje5Ex9l8n85Fr&#10;ydU1cc5T+zNszzLf5zh3t/cbMFc5X4LGb+ZzOp7PsFkvZti0P2bYig8zLFnPn3tnfjBG4Z67L35+&#10;2+wMS0v138v5DNu2SM9AcyclTnNqaYalesYnTXNtxZsZtnGl5pfWCffDOB9cqPWhdeC9P9bTHpWB&#10;i/Y9p+h3VgzNsKlPZ9jeFb3zHNavX6+YtsSo3wtjw1zmng6s889XzaustAzbPCLDNmkeMx/bx1Cv&#10;79Q6XDxO3/Gvb/RV/O4Mi9vjfx76b863ba6ekT4fi3nKM+ea0i74rpl1x7pl/U7+jXTG73x/Vw6X&#10;/kvKsHzR6Pn5ebZu3Tob/c5Q+/uxk+yze3bb9qOFlsk1xmC/uOi/xu3S4WvW+I6t0tHnNcd5L8s/&#10;f7v7bfToQen7U9L/7meP6Fz7NOaM7T7N/ePSu97zpEh/7Fjle//cTv2u1gu6bKfG54h/P+HzrJFd&#10;i6N0//otZy7p/rbM0vhLb0/8hXT3AN88QG8xV7q732i+TzdM1k5X59ytceTZHD4cnWtL0Xxb8m6G&#10;zX4pw+b28+nuNR/d37OooR0nxqaysjJyMEo70FWdtAN9FMHozZv1drky304dTHWUam9PlJ5Muuzc&#10;LJs49SNbuGSuNTTWy6ops3oxv2vVAnXU8OFa7Bd7ddL35F7c76JgOXZrA94nRQIgKVQqaW6hT+EC&#10;ji5qY+AzgJFsLXxeZ7PI0WcKLvuUz6l9OscS3wbPex3AVAyULuffLwC2XgbNBilNwOipUw8u7JDB&#10;KABD5+QeAXmbpmjze0eK7ZcCAH/wbTTz38iw04d8C5yNyN2cInkOKEqMsZMCo5wPwJsoxbT8rQxb&#10;J0Cf6tmskqW8N2iDWzAsw84KGGZojHdJwc/TZ+OO6zp07TwT1lLcNp1XG3wk1+Q8U13L+vECoy9I&#10;qb3mA6XTpdj491EB/1gbGZFcdyTf2e+f6853NZ4752jua8yTtfnuEBhKYz74N7FjzC2BjqMCmbs1&#10;1/hOop7bvo0Pgh4HjGIURBm0cy2ALQyF1aN65znEEoxi4OwUoMkAXDJWGvsd0/UM9N8JmsP7NM7p&#10;PBv9d6LWdRr3r2ezfqZe1+dTNO+3CKDuk/HYrsv0mbMCSOiy1JTI1kB3c4nn6l33zpqRjmTd8HxW&#10;ao0CSGfKaBj2swP2+c9/wRYtVpCl5HJBrg0bMMBWLFscE7DsvXYXeO6TXl4nfQDwQUee07hne4F+&#10;F7o5XobZXgFK97zM+e3MbT2THVovSfou+tKZ63rtgAw6VwcnS5dtlsHH+BzS82D9cB7++4zeO6Br&#10;6W6sw3nf+xx4/hN+7nsOC/r7jIfexBndgVHGCzC6ZcuD5Ek49+z9LPd37qRPP6Cr5+kAmE76lU9f&#10;9ByM9h9sp4pabPnJMtt5ttiWr9vaoTf9IwlGG67bJbkjcWfckWvwURLo94mTJlqt6mv89re/tU99&#10;6lP24x//2GnJOmXaBKunofAjKvcUWM4zyZfbHhfKNUqw6HZw33ZwO8nfwmuELfD8SuUaPzDC5x64&#10;qni63pQcuWLwhpySu++83EfBPIrhuOk7XLvcgi1KrEhTTODGl+S+J4FN8Z6bXlZogOIHcdH1VC4E&#10;xP/lK8bqmsIkLstNfMUTt0jCDM+gQq9XKFyiUaETOXIzNykrNU3f8Uq13sP92ROplPt5kdxd3PNq&#10;StnoIDzlyHid1etv68mPPOTvqumN5Xnc8WUKSSjW2FXquRa789if5VqkJJl8JUxU6/Pp/udepb8l&#10;lNAIEFzFNFKIhbTWqeai4uNWKGaxKUYJO97rjqWbvlxuxXK/y9f5TekfkpHwxLdoXDOlhwLljlzG&#10;VPNAKEVWrWdQpDCdQMlSzPWtKCT3RfIM0aO50qN7FUc66F+SbPKkKVZVXWnvv/++JZE6LXlviAL8&#10;elFIcFLHcEdXKmrJCWsKVTKJgZaecUQxosVaJ7SnLfeHGlUq2czphKojT27n9q6o0p+5CmlIWaIY&#10;Rk98KDqVMAf2kFgJz+CiYog3vODTY2eUONeb0p2bnn2KygfBwsp6cp2Eae1WguAylXpCZ6O/CTur&#10;8CeUAV4jdtO/2n+QnchvtCXHLtn2+EJbtvbRB6M3VPT+Wllbt8HePXkosfou7VYnTpxoeUpXXLx4&#10;sQNGp02bbqUKABr82li7TargIy4kGJAQQzIBxdHJiqd8BMk0lNAgQJxSOGwcJFM4yQjSrU69SiUl&#10;kAnbk6D5cIaPuBtiRTkI2A8moSQwdfebZDNTDPvIZF+AOMHylAUi6YdgcYpChysU2/cWbb6jWLd4&#10;jTV6vUZjmna84xmvS6HEiWBplSIrFEBO8yuYND0jb01YEq9ISrulOKpIhWQpknm4V5IDKGuzZ7gv&#10;kerjItTYJXPbLdx9jxhoGWGZiol2QhO1mRYrppdi47frNL+UWJayw58VrPcqUwU6A2J0yXRP02dI&#10;4CNLP+odt3RhrEky0XujA000Epg6my/5mt/eZhv3BFISNP9lc1m94hyTFXvYIXyUzGyti3rN6ysC&#10;N+ekhxLnKzZSz+WW32hwfwsdFUopoljO5TbFbg54/QOnRffatWudveJP/uRPrKqq2oYO6/0MA2JJ&#10;U6QzSJohixtDnkok3UmTngs1eL2JxnVuXK4eUIOMojYSmTQ3H0ia0evXZTy7z5E1R6IaRdt7Q9DZ&#10;a57z6Wu6a/W0w2Co19xdApM85U6SGRUQ7kTZuCcxDL3tVBmgnOAftHf542dTL6Sqg2FpZG76VxU4&#10;ejTnpi08lG9bTufZ0rVbHnlmlAd15540yyMqu7Zssbnjxln9tWtyT2RqQdfZlKmT7YV/Wm9xo3yl&#10;VwI7uzyit9rhsimnQlkVerIHCmBtpwL5ycamoHhvbJRcg0KP2/vWd2btRwOMeu+Xot2ASDKA3baf&#10;gLWj07VJKnGAIxRBaVCexJU2sWnxAv3IVSmpC96kDr12UwZC/AKxD2LvbqRqQ1FyQLGeR8JSbQgB&#10;mzGbRzRqhh7TPVHDDqVGbb9YdhsKZcyi/RmyvCmtFY1Wm6x7iqKTZc1aINN6nRh1p95uT0W0eHVR&#10;tdNEGSNhlrLq+Q1Xbt+8YTUVAV6Z+hpL2BdvReWRZ6DFEoyiM2DYnCLqiP6mClhe0W1UywjI9CYj&#10;Cs3UCqBeEYhh67imtVCmtXNhsRg/GRQtnu2EqhWA0Z5Ul+jp43K/H7dvp+1XzDq5BV/5ylds1iwy&#10;n8xe79ff2kDdvSwUsYElpS4pPdHxKCmXJaQEpxI9DwwImgGEK9TfpbXqASUZUcKrN6VB97tOSX9U&#10;wqGLFoZ2rKU7MMqYYxDEAoxybxism/v7CARqsdKBDsnI6gEYfeXNgXbk4nWbty/HNp/IsSWrN38s&#10;wGhbKNXKYz1jIjy/CC37nwpI/+mIETZ+/Hj7aNwIWzJztW3WJkSZDw4YtH8r9RrdYaTzCkwT5YpY&#10;CG7dP6xgp2RLDJQAbdTIGuXorItFtMGoe7+Q4CjneLmhqBtKnU7qQFL2BVaM2oocMDSwlGy+XqFY&#10;OuWk2kWb8PnljrfSyrVRZHuAqvuZBjGTiUd9/3VNoPTEBI25rsErjDObPM+jp0INWsrZrJG7C1C6&#10;98MmO7N0ux07oTeCyZ2bdmrpPiuu6WjuNxZn26p3Z9rqRfF9qh2uewt0Z6Koep426XC6wlESi7lN&#10;yS7qTR6e6JsL1COm49ZSha4A5A+OFZOq5xWZ3LHkRXPtlccn2hWBsusCYvwGHcN80mY7Bg6zWZNl&#10;wfjlntKLE3cdtrWjZtng382wvPIAayXEC4klGOUSAPDUCHWlUfd2TgAzRQbCLa2PawI+JTpuqOrB&#10;IQEJgH2K3K+0ZUauyguTL4PMKxh5sSzxFOLQOR9bWVhon/n+9y0Bn6ykVQh05fK19vIX1qlDX2gg&#10;MJzfC/WzFLShFSUsKYe8t055vPbnoBAs9GmDGH5YvAJtepfEcMZr7BNlMJ+Uzkva4etYR5lDDAAA&#10;p/dA78F8o+Pw1KyVYcbesPZF33pxjYVol9DzjkHD5RzbOW+3XUi5Zxv1u7R93jv6nuXvyrH1H820&#10;5QvO6JkEjlqbZWzdacvG7LKrERoMDxuMUlqOMmN4aFY962/sob0FZrSsPEJmFDB6OKPW5uzJso3H&#10;sgRGN30CRkNdcTH4HPOWPUC4w86qKgAlg4jbRWCN6Nm7oZ/v4bOB48aORmHyGNxKTE6JYqFLDFYo&#10;rvsrYhGpWwlLFAuLGNcTtUaz5Y7pLDQgVmDUO4BsflijexU7y7OnNzcdMbBKV8tNxFxYp1hTlLLb&#10;chTQSH1Eb9MB6llynlRtEI0C2hRar9IGTTH2NM2tTD4vVxebNiETBQpBawlw87DBA6oiDZW4I59b&#10;qzR0m+IB7gnoNKuYIJvNVsXALf5xqfX7j2/Y3Dle2ur+SFSe32cDvjzEkks9lkdbg53dcdhSkirs&#10;Zl1Td9V5YjIvQzkp6xSmmvAT6qy6tSvZYFnbHHTM8r6XrOeJ+9JbR5MC1BglhDe4B/+9Tpsh3w3m&#10;WbDWG3Z8/kY7uDPHStLO2tZpB6y6wX2w96y+JMXmPrvIyvybIwXwdw/z3dXVggu28q2ptmq2Lx4R&#10;uS0kcQWKUbJ31BRbvVsTNAKJNRjlkujU5GWmW2W0uR1pbrOhatwZM4yrBj2jZv23K94ucLwG8Dkt&#10;A7AviPCA03v+qaoq+3DsWJs8YYKN/OhDmzR0mW191RdqcXRa9OsZh3rv6Acq3p1R6AMsHQY9NS8p&#10;NcTrHPw3wLVZ48/RqilJp70srRN1vraTmuuH5wmgas1Q7xNG2j3Y+zA0WBv8FsY7TQ/YC2Y+7vO0&#10;lKXqmQkkUc80MpGGamnVcdspQca/b99xgwI0tw5tsdc+/74VNN91yuk5Pe6/12Lzf5tnV4ov2dp3&#10;J9jZbK+rr82S5i6xsYPWWlHlTXlwI7uqhw1G7y8QX8MGmrksEBDfPDNVzWx6AEYPCYzO/gSMRjYr&#10;ovwteT/t/6dDBl+nAiNKhwn6fhOrAhAhxpIC867wmVgwhVG+3YhOBwsIIOX+dyqG9JDYIgBatoLb&#10;oy0oSMAo8U+dSW+AUfe3WwUgT8h9TlF7J15HgAQWiwMlvN/vLnE/TwyTW+zefe2aWIgG/4ZLkko9&#10;m4EAKMwa8XKIWl9btZSr6+F0vwsrBBjqrvh2V8+h6uxB++B7I+18aomt7zfUFs3xgZxssbUU/J76&#10;z9ts1YoHV0BzbZWlnT9tGweusqwyDxhtumpbPpxhE95ZacVlMcxaiNLkwm1MrBkNBvjL8wHkcFBY&#10;3ftesALtxIziRuf5w5A6RdLFkHIQ1oGrkHCXDsz1nWbb9OIwjWue5W1dbAN/Mt/qWj07YdMlW9lv&#10;mZUCRgUIAKOEiVzLKFapo1zL2r7LNswKZiA02cF5Gyyl0IPgwhin3gCjXA5dz2jvCUMdrtD5CkCL&#10;Gxh9S+Fv9A9GWXsIQLgnjcLnZbvZp3XoMhxJVYB7DQHIkirFmK9+1h/LKEBK6M/DEtjPeF0kiU1X&#10;BTT571AFcFornVQkFvR6QJRIsHPwPMoEPA+M8xnsxDOiKwln4RmG3/K4SfU0R9mEwYfUBfCQDfvB&#10;GMso04Rolzrb0n+RpfuN42rtE2ueu6cuWm12ctZ6mzx+gzV5VNUt0fCTn3zfxrw6wRbPOOl4qSKR&#10;PgNG/RdfIY/aMsWQrh0nMHojYjA6wA5l1AiMZtqGY5mfMKORzIwofYdQwG/rGKojFPYeq49YDRgy&#10;YilhRrAWSWrYKraQlmofV1c+1hjgi42Y9nnL9JfOVT0BScEeI5Y7bqau2t/1Jhh1rxG2bNMbAiPc&#10;v4CokwQkMEL4AuAc167LkAFIibHlO5H2bGYenRejelSuv57KnbocW/rqaqu+UW2zfjbE9sfLF+eX&#10;s9rwR/z1Bpv0cgBqaKm1QzPW2MHDJ23e70bZ/pMVDzTfKty53iaO2GYNMQjX6Ok9R/P7hKUAqmBZ&#10;AUib9MxpgUlfc6cNpsJ4OJgfsEluolnSvHW2e+VJ2zRmms0efrjD+N1rLLKVry23clwzAgCb9V3C&#10;Qba/vNqmDphh457sb2/+cIrCIzpSOVXK3k5MFtUVofQWGOXy0JckSRLqQ6IcxkBgDDZuR5Ix8LgA&#10;LDC+0KkFin2kaxrMM54pWEfGGlDqTZKKcBjC/ppuxf5Gh7zZnQr3ASDFcEFP9mabV/eiyOoGH4eT&#10;Xd/ZDXEeXPqhCp3mAKQrfu9j7ubreR1TSG04YTL8VuqSNbZjTY4VHt5sH/5hqdO44r5U27p+8wVQ&#10;7ysdEnIX/LjVFj+1zT747ThLuui38PWlSzu329Qp8Xa3pdLm/HqEnS14wIcf0u2FA0YjbUgQ0oXo&#10;Qxi9JGnukqdy65xUq772CRh13NkcPKhHMWZU3lYTIRF2h0tcFfTQZeHBjABMYElgTWBNYVo+jkLJ&#10;IYC4C8ZogxmtFnDueNH+jkB83PSdycMAo1wLSWyn5MJymTGyOmEBACIwxbDGuYozdN3pJEUBTmj7&#10;CKDBnU8SUqDBAnjF5cVRqVg63MpuwgxhAfRb71FIREuprXlmqq3fc9gWvTzbElKkzfwCuz/9G9tt&#10;xL+K3vDinns37eTSTbZ2ynIb/OVXbIVqCD7o4bpm62fstNqmCH1fj+gigQ3iGQO2eL4wrbtl0TIH&#10;XFCafei2HfxguL372jI7s3mLzXppvdV7fIRNytaZ/NREu1gjMxgw+majTf/XBnkb2qzx+k07N3ex&#10;zR12WC7Ku3az5oZcqq1Wce6YrZh/wIryC1TovMLaIhj23gSj7uMFcLIuWAe0ugVgwjbjXeI1Zwz1&#10;On/ZZAPDHojNpp3uhtd840vsLp6qcEFOpNMNDlq2gglbmYjGLgVQfVyeFIAzhiuVSXpLAKIligMl&#10;ocmVqwrHKdHxgL2ouXNT+khTq12uSUddKpUe8swr5fQabS6J5e9OiLGGsGgPZxFpwZ7If8OUhyr5&#10;m7fanP7LbcuK9aoLvdM6+gCu29a3llmej5B2pE0MLgbLLoVNbR+4xDbFidHwS+XBXTZzoihayb7R&#10;s+x8fmTcaHdgFODuJjDFsMGZ5cgb6Va8wRPbo3agr7z5CTMa6qSM5edEOjlt3IR9IhI2JFxzsGJY&#10;ge4CpPwCAAVQ8XEU4ocApLipcVvGKzkhfFdM8JEh4J6yfbRUK5cC7UweFhhtV3ByyWH94+YFWLKJ&#10;worN8bM3xNbC6rhCD2w+k6YN1S2fRXwoioXM781v+pIBGFPiS6/KrU9cFnF3JLXM/JaPhT29IPw+&#10;31zD9cw4e+4vnlOXmHRb9ctBNn9u6n1gee+6jfnqUHvyPy+21GN8+o5dPJKgBgAuH9Ei5b/ILuLu&#10;K8m3c8dy7dbNKypJtc02T91gZ84X2N0IQNHHbW0AoNiMMUhghBb8sNbe/ZupNmtsmhUd3WGzB662&#10;8vaYUer/7rMJr46xQ8c1OSQXtqTYm3+VYPm+vBirPp9oCYeL9a8mO7bygBUWVtiRmfNt0jvzbf67&#10;i+zk2fKIYnUfBhgN9qyJFa0RZmgNI9qgWaADZnqBQL8TLqV4QUBprMsKadk5oVzhcAxOuS4BZ8AY&#10;wDsayYfdrRlCnJRf1S6UayoWMK2WLi2XPukgIghztfnlCnwiPA+A6FUZp5d1eJf0pUs+trU7ISbb&#10;vWe3FBF6EqIGbxoGRffl6Vps99uD7dmfLLKMw7tsyDdGWw4Gm19qLp62dx972Tbu8QHOi3Hn7NKl&#10;Gjs4Ps7e/D9bbdmw/VZ2g8+3Wubhs1agTK4l/Sfb0pFLbdmcOKuLxILT2boCoximjLtbkhCDIBaC&#10;lwEizOuNTEvrUTb9xxOM3n2EsukxBv9Zx+YozJhLmhyAMxYc8TK47mDOcNecmNN7ddCicCshnwJg&#10;xT0DkNaKCY5W2SuscFz0SQL5Xbk6HjYYZaBgFCnS7YoDSqVsKQPkuBT9TCnuRoREMJg0avKxgQJY&#10;YdRw/VYodpT4UWKv8o8LkBLLKPYIg4b6sCfFxqLMYd74HiEBxNWFKvWlikM8cdFqr16znBNJdjG9&#10;6v5mI1rhxNIke/8LabbhHebrHZWXyrLL5W6g2W2B40q7JSv8VlWZXbxwWQko1y155wl1xslxShN9&#10;IvdHgIxivAU8p8VaI+vFnp8SmmnW3O5KMDzmC7xg7MUyLvLYySNiyToiQObYI1NO2c9I7x/jiyUl&#10;sRIdFJVyW0EekJanyRY0hYGGPddZ53jKZikWbM8wn5EJoKAyRyzGG0ZUTkqfaJxKxGhe13ykYDxg&#10;KZAdVaUwxXz7Pl4mbFfNkhdLX6jvtYhscYXkMwBWd+5ndCBeQQwGwin2jvTpLdhSSqSRcwC7zRx3&#10;kz4fHPJWKzp7QTkDV+xaySVLPJJqV2/c1zI3lKR07sgZdUYU0pYUJ19UndcbWmPJ9s4/nrHMZF2s&#10;I7etKDHLqvTd1urLdmr3Wbta77mprpfjA+92BUapK0oDAsprQaQQahZNwXNG/C37hyuNxSI2FJ5w&#10;PD7VKiLPpv94gtHGRwSMsiCf1YGLvmMsSmTTh9hASlts1CLDGlyohQcwpU4lRdSdklDdbESR/fLD&#10;/ZaTYfxkdGOjSFrCRa8avl1KXwCjnV0g7A1AcpNAKSEcsKXEGZPMgUuS7O3umGSAK0yK69KERQWo&#10;unVQYR8IE4lWVYfbArY7BUQXaL7mHX+48+rj8usASjYQGHOH2Zb35Lji5wAkwQR3LsbG+lfDAyow&#10;i7BNVFsgnIOyZO7hliI7I++F+9rKqUfs+KLG9v/G0MGzAyB91ATPFOsAw5jyewnLw2NaQ7lfEXsO&#10;GI0UxlAOj9h6QDPGO3sDzPn+0eEZlKFcK4ATdtQRQCUeFgGZe1rfAEwXprnnuiG2tNjvgSoWgLqm&#10;Sgcg1kKFGtwKuGHqP3cHRoNdI1n1AHA8aHh/AKWw2sTak4lPLkI0jC+qktBRjmTRWEh3YJT6ooBR&#10;km8Zq0grnwS7drxkiQpp8coNJbwck1f20MlUq6z4JGa0PWb0lsyxUbIbpRv6vGjO2t/r6MILHPY9&#10;uPF+gA1YLaxg2FHcrmwwgFWKljcEukrC/qW+9QW6OAGMiG8MrLkZyZWSAXr8uACbJ44p2Hn6Mhh1&#10;r5c5gVsKAAnrFSkTQnY33aAAuCREwabCvqLQYR2i1YyA8/Ast78b/aS0SObCx+U7JDfiIUEXkPQI&#10;ICGmkGQdrwBGlwtUbVXIRndzBVaJeYCxskVABy8M7BOJM4Ae6uPyl9coQeU2clgoEDT1tSM2/xeN&#10;tlivE4/sGJS6JspddSUABtyD7sE1wNx7XwtWiSDWz5FNn/WF8U/NyXWv+DwN0RDZDvZlHRd6eLKb&#10;8qLAjhPKhduavzwXgHQ0E0BJWiJ73pVSAdAa6SFaPOcLbEqVdBCY0cv++NJKGSOqfORk8iokuUPc&#10;KPVJIQh6CrC4Vzw/sKZuEjB/KZzv7QYVyXCn7/DpRPakWEioYJT966Q8I6HE2IZ6ncxvt6uc9zt5&#10;GwRGj/YIjH786ozevlFnHxS32T9qpEQCPRgsHeqox/hzGP+f1yHvScSWbiiXiAuVAsFYhVjAzsIj&#10;xkkuG1w33pJQoZyvr36GxAQXGMGw9EToYIGLg3703cmjAEa5h1JZ/SQ0uFKX6yv4/YBol6iTsqes&#10;CgKTUSJgXucB5TCqMAzMKzY3FLhb9xTmtbSHOyYMG8AGdrTEF+//iURxBIgbBpQCRgCLywWe6PDl&#10;tjMs1Ybzwmf22/RfCwkECFnauOhgN2GUqG8LsAVw4vrknLh+KTGFJ4Z/0yqRuUc9WWIWmS+rZLxM&#10;6XfEFv+u0Vb6QZGbfMl3YKmCdfmiUxuhOdSPxKgm8QjPiBNSothIXqPoOcYXDC0FuntbqHZAaATG&#10;P0aa2z0t0usAmxPKNTLSEwR8D28HzwmG3FurNpoMKYkzuIhdJyXPslD/fVlzr0YeG6ShTs/YH4JJ&#10;L/p0udVV0tOapWvcz1brM64AQHHRh1MeqrshI6wLPcbcYU9kHuNVxHDfJWKjSCwjcxEvUyhyR7pr&#10;1wBf0hhx+LGQrsAoQP3o0fvHCYVRtTPUUbiYLHnViK8OlItah4eO9RSMZl2zufuybdOJ7I9FB6Zb&#10;zXV2bG6bDR4hS1IWswwfewj6qMvHjvdChJIT+9Pb0l4SChcFMU5iSolx6jxuprevMPLfqxHCJ0if&#10;DHs23EgEJUqcKL19L0tJdSePAhjFRest7VIvIEry0oVNUvpiOr1SrbjSHcMV30VolABpgRgvNvsk&#10;be5NrttNbxGPSOtI161FuRxYBtzAuL8AHLgqAa7dsWvBxjhPLqYpjzfY2F8mqK1dgtPv+BOJ7gi4&#10;2da4xgGlez9ssUnvrbb+L71rSxatsEFvjLC5c+daTVmz1crlCKiCTQVk8XkYQAzAfSN9bAkgjJJJ&#10;oQhs7Lp5R2ydMveXElL0pM9Fj1HjlKdSSAkGyWEBWpgqYl/pYkVVCG8TgM5+i3AkwAAsPsC5RxUg&#10;QrmhgM+QXUwoBOFRxJMC/vjvYBt5d6cXh2AaIgsjNLvLUwLcMSRI+nTGXfoS0Mx1blOIDIZmNARG&#10;Dh3qZnQ3KI7TmzFPjeNGv065Lma0WkwqYBRprJMBo/c76CapAIrkx0rQVeyFzGlCVJiHgFPHSzPI&#10;lyBM9jhJaoFz8FrtNdu6bbO93e8D6/8PZ+yI9N8D9G+ULrwrMJonl/luzXkqwdD5Ktpxo5APlEcL&#10;lFy9dhg3fcQxo28MtLjsG7bgYJ5tOZVrS9c8+u1Ab8rcaq5rszPvmU2Sm+TbGryvaeRkJPcZ0d5u&#10;j+vQpT00cUpCScuhjGBKXfd9p6BUVqlTDkgHliIT0snK9h90/6FuHyVOgnaB6aU7JTYN5UFx+Eha&#10;wZFFj2VJhz23U0tXl97XwSiMBEH6MMeu5AiIkq1qUuw8R2/9c9xoSYqpAoze1Wfioe4ll/Sci/R8&#10;vVIo4Optt0hsKcraSRQQMwDDAOsGS5QrcBlOP++amlob/OI0mzZ1ui1ZssSGDRtms2frofZRYd4D&#10;xgD53nURuEZg67rP4u3dmyR2NFFA7+1/PmUjh421hqb7EewTJoy3AV85aqsEQp1wDAEXAAvd4HBB&#10;9yTGjgSm+huNlifwg+ECy4rhA4Ck2xi/Bdt6cr50i0BuqOxU4OiRzAKI7e0yd4QKAEBxgwP4MNL4&#10;y2sYAqHoJ0VA2N/p0PKJmrAOiRUHdBLKRRc3xpq9gGtdrHVLZY2eusK5YLrYwdY16q+2kPBFX1Iz&#10;Qqe9KF2bekN4bnhnCD+BYUd/ET7C2LiND6hSAwOfIn2XebraJkweYytXrZRLvMlmTJtrzz452HJy&#10;Ayz9KF18V2AUsE7FARKZAKbkPagfQtSEfYRxueGJLayX/jg8VGTE+lSruhphzOirb75jx/MabLFq&#10;YW07U2BL12559NuBXq9z2gyy2OKk0BZogb2hDYJ4G6076yYEMGoPrbMTEUL0DR0pMf+l7n+ARQej&#10;4bjvNU7t7nu5urwlSmC9cK/hykB5wbJh4cM+ugdJB3RBgoUgZoYYsu5iv7q/wsg+sW2wL2v0IkG5&#10;YQqB9rCiKL9QpK+D0WopJDb3dtG6wHCoJpFNiotQjUZvgoDeTxUwqNPfBo3BWf8YlkipZcsI8Qol&#10;o4qCuNGZHzBoHABTt1MQYOPUwtC6g42fMM7SsjQ5JZQAqq2ttbfffttKSjXR+ojg1qYiAWVkmPeA&#10;Udh577oIXCN4JgDsJIKxrvqKqEmTvfqb4XZVna4A/n/+539ugwcPtppr1fbbbwy33XJZYuixpsMp&#10;gdTV/fFcmzz9N70lhwBqGDroHe/cvar57IaQuK/fFXbOF7Aq9bgPG/QcMvVsbvrdq+g6wBdsaTjV&#10;H3r6fAB0x2b6W7hqLcCQomtxj6/v13VtZEwC4VcTYRx29nw4143BCvt8bIaS3N70GZJcI/H3obDQ&#10;3f0WbmLqgwImAaa42RkX93C/730NIoDWoXyelqKAquPHfXoZoNWbQuc7SBgaHBzVGBF2gk6DvV/4&#10;3Xv2my+OtfzLvpinTZs22ZWrVTZxyhhbt04baQykuzqj7k9SkhBmNNS9LNRLpYUu3eJcjHBXzxdw&#10;ev5MD3rT9+s/yE4VNtvyE6W28+wlW7Zu66MPRj1F77EAjyiGbYVchwMV0/B5sRfPa8RDDP8I9dmE&#10;/Dk8DLoUg8HHC9qXhLI+bjaoy5SS+eoCS5IfQhUSiAAqFKZn0rqxaKF+v6efww1FAgFxP+EE5eNW&#10;oiwGWYiUdgpF+joYxUXOht5uXGgTyBQYKsXrLQV7XmDU4313XEupK6Rc9LdNwDx+s28UivQs8zwx&#10;pmwcsJ2UgQomJME4gFTMKCXGAKUwLxRkJ3awK8kuTLOp06ao40qlfec737FPfepTtnTpUmWIHrPZ&#10;U4T6whAseVzH3f1mGKd0Psq8oioB7mO1Yw5biOEFGDGGvRUiwzODkcOQ5KBLGwzk3pFaKwIhT371&#10;Dec+Bg4c6Iz5X/7lX1qblOgbrw6IWsk070B1VWeUWpPMWy/z6oSQDNN4C6i4ck9GU7nGslDejCOK&#10;e6Kk0D0980syiLI1Z49qulAKzBHd/3EBw0hDeMJ+yP4vuAwpjTmcxCGtBbrkwfrCknYmsqntizrY&#10;N3pLAJ8pIm9oCQvYopUmBms0QCnueqJtAJlkeWP485dnRsKT+xrAldhQXoNZBbxS3YT4R4q547Xi&#10;HA+zaA5Mfb7W7oKX8m3YkHHWIgvniSeecNYNRlyr0PSHH35ojWRcRVlCBaOMN2PGEc04W26nRSAK&#10;I5wGAnV6fkhGVqrCMiJkRvu9NdjOXGq1lacqbNf5Elu+ftvHCowyQGzGRyYoOPlH2gyfNfuOFoC8&#10;ElHNYA9lrmHMTdGBe76vAVHv9WP97RNTSgY+rriedhbBdU/QM5tLbwnMDS0Scddn4OcKUVxWFLdG&#10;qKVD+joY5dZhqb2ND64IKKZKqZdISWWLfYIVaxAwddaLdr6TWi/lPC+B8zS58Us1Huna2L39oQFQ&#10;wWKHvEMNIHVLi9Gphhg14tKIyUoRyMXtGnjUanOa+doZmz5ltliRy/Znf/Zn9h/+w39QA4JEO3Ji&#10;rz3zz4vtnBg6QFyw7we+hpuceUBRcty9MJkYSz1h90iK8TL/JC00BHG5NGkzhUkkVs5lc+5oTHnN&#10;bYCEMsfgC7Y+YPC4Vu4pVNc+n/OOAecGdFJv8dB43zOA9SKWkZhxAAcuxw0vmPX//mpbvWGp3bhZ&#10;Z+vWrlM29BVbs3GZLV8mqjwG0hUYxaWO3vDKPZELKbqPa579/Z6AaYvGCSnRWk+V/uI1F3+e0+er&#10;PGgOD06sEku6GiJiSGlH6ZTbk249qGeRI6a2M2M5SycDiCp64qEIMbd7FDvuhHFpnrB+osnko1/d&#10;g4olZN57XwsWInBTa4GyRQBSakDTlCQGWC/M8b5rw4YPUSH+qzZt2jT7r//lvyqcaI7lF2bbjLmT&#10;HFAabQkVjDKeWZpIePoA89EW9BOAFLf9uRXCWVsVM3qlB2A0vqTNVp+ptN3nL38swaj7AKiNuF7U&#10;+kJtij8WK/CY3hBZ2mvIEG/mF3Ro/fR5ge3B5ehKC9asJnUw78hNWYgZgE0/vXZD/02czQ1Zs67U&#10;yACAgeusrmEsBgS3E8XeCToPRZq10SXonulcEU6Q/KMARmEHswRIvYxQiVi5NLFJxHE1V8rK1wTl&#10;3zcEAtjAC/2MZ4us3hQB0kq/9ctY4rYC5IfSbQaXvVPPUM+CBJhDArpuD3UYIg4KhePC56BZw6In&#10;7tgvvzjc8ksyFf90SQllSdaiXfujYVPs/a8n2mKdi3O433fO8eL9c7jn4i9tUp3+1MTEiZmCqeX3&#10;cEcCKAE8bjOAUOYJjADZ3iQ7IIxdskJX4qVMvJ1h2rS5ZggIE0OKW++q3x1TrnEGxJdqTbgCs5Cy&#10;5cFfdzPeuQ9KJuGpwL3f2QHLBrCE1eLzjAvsG2WWKKmEIYB7kYoHhNzQteuCjALuCbd4ad41+95n&#10;37IZU+dYjmjwubPm2+P/s7/tngSNHn3pCoxirDyQTS9Ad0HozAtGvVdVqLG5Iu+XK20yBi5qnjd7&#10;rH/i2c+tjv69hHJGx2U/wwdIWQ/Mv2DC5cJR61E+VIGVJpt8r+YLpbkwZJj7VDR4WALAghU9JyMa&#10;UIrrHqBFXOnDkoUL19nGjZsd4Flf32DVNZX27uvjbM/iTtxGPbzQUMEoPwOAp+YoID6Wwl6QmNAT&#10;N/1bgyy+5LbAaJXtTiz9WINRHgQB9+tklS7R5jhELMkXha6Ga/PNFRsTtVTFIE9c+5VpL7AwSLpY&#10;zpsuz03cFoxou2WKO1ahL/ukRANtvGa5UpI3aTPXZE8TiGvSpkptNRISzmkzaXXpCf1ibXHs6q49&#10;eEO3Fd9TbPN+fsdWyS12Tb/tldr8Mqur91yc3ryUf8vWzC+x83L5OaJWIWn7j8vF4QlECzJyjwIY&#10;5bJhYABG1PDsSQ1GspLJag6neQJdmo7P8Q0ev00IB9n2B8f5DsAiTB3HCj2vc3Kt5meV2qDBA23V&#10;qlW2c+dOe2fQADt19Lw1aI4BhGHv3e/z12nsgPdDgNN7AEIJE3BL2LgxrAAzAJoT96XvbB14/yBB&#10;h1aaxMyRvECVAOrrwQwRM+2Nhc4RsCzRNTVJh6QKXLjht8RROf/WuKfpdTr/tWq9JIphDlxHbPqw&#10;C8T2VigUwj0IaXDa3Spo0G156ySZ6GCs3Ot3annq4L/dWp6AbcblsIwxwm8YM64bgyRY2Awlbk7p&#10;Ga3UuYergsE7H8y0DStP2+ZnBXA1hiReRVu6AqOM9QNZ3RqnNMa/Q1yJ76puCJBUo2hd0WcrtJab&#10;AtxQsDmUg3pYApiitivzLklzJ5ho+jtJt9qa+oS47aZJdGKekZgIy07N4WDC/GK9dHZQ3aOnjQ1w&#10;QQNKIQ9g/lxQyvUATHH594YQzgVDO3ToBnvnnUE2b/4ce++9ITb8Wxdsm2KCm+qifxXhgFF+HeBO&#10;7ChhD7GUtPQetAPt928MjPIgUPTrtTltlOIeIeX7FU2mb+jYIHBajcKFHgoqbXZTJnlnb99uaFKI&#10;Q0eA06JkgEtJBTZRClFkjKyUGstIzLW6W53+SCznSkjndsoABVhRrbJ6ksWkBO4B5bBr/s9eFChN&#10;F4hNEauKZOnzZZ7NAbcojGlv1P0rO7XbXv/H/jbtnVaHRaMbjCutFWk2/JsD7UyO37enN9pu37N1&#10;I5bYz/5qhGU5jNddKzh/zvbM32gf/epD27qvc0D6qIBR9/6vSkkDJnkWgSC9swmC1Uu4RYIYUyfb&#10;VkAOd3c48bhdTT5iOov9m1dg6Zs9e/bYmjVr5MJzYV7wM1VpYyThhYQ898jXXMQlCkPuAlQYHjqU&#10;ATjdAyBK6IB7bNAm4nSs+p4PNHDwb8pWwdy2gzktCJKRrgtw3ta8SdQaCASaV7U+cnRvSKtYO0pl&#10;nRbDWe1h8HgPdzzlZNzf5fdglGE63QLlgFKAKKww10hHJea29575N67/cONQYYfpHAQLe1KM7gkZ&#10;DCJ5nDXNmFHAPVrP232CXYFRYnwxnrwKt0Wb6TEB68t6D6mXfmnW2F8TU5cg47dC3psyGUu46QsF&#10;vi8IqFwVqK32bMLMEUDSwxTujcx65l3gcxKmtq/qeFju+a7GhXqchHtg3OG6B5Ri7ABKCYdDn5Ac&#10;CfPPfMLD5vwNOPLkkcEoJiEOw5RqB5EKLUcpYQT7ByglxIqYUtz4ZJPHUgCibhyrC34vpCZbi9xs&#10;F3f5PBJ4HqIt4YJR4m8Zm2QZZ9GokNDZ/aSmfgJG27sv3VDwCQ+qrZvIZsqHOIpXLquVUva/02T+&#10;ohTW3s6o7Ns3bfvA4fbhG9uDx3u2XrPFfxhqu4/ed2fdabth6Rv22ItDJtljE+PsuoKG8nYetMVD&#10;p9qsYdtN1af6pKA4AsFoi5R+UhAwWqB4kRy/JyJLY5qjjfaYFMxNKZe0FVJSclV6BQAUSZ29Bwfq&#10;tiWv2WRrpp+0y/kZtmHkKsso0G7ul9u3rtqmATNtz55GW/+sNu3+/j3tbqNlHNtns56ebUnZ9wPP&#10;KLC8f2ueffTL+VbknOauXa+SppHUHt1qH43oxJ+m9x81MMo94baHmSBBhCNV4MP9d+BfmG6eG6Ve&#10;KGZP9xan5aGYuW2DHl7FhFAXD2544kbpSMZ9UOaKOGjYns4ONlZioRgL53v+73KeQ2Ib20sMCfQk&#10;K/ykVlPptliaB8CofiNXoKgiwMt9RYDogjZkr5AERa9sEkac69W1UmcTEE2MJ4wuIJr30F8YCD1h&#10;uAPHDwZ49rf1u2JnU4WIcIFe8a9f5z1trLwXTekKjPI7eLJyPeN0A/ZZALXEDzLKNI510tvlCgW5&#10;oPEirrlSQO+u5ne2rpXrpTVjvd+KJp7WSah8yLqXsIyNes7LZSgB8LwideXUxu7LApim6QCGEnoA&#10;fUApPcpnMS9DNVp4HoBRDLqexvESWnVRoBimFGAKSCQRFUAaavx/OGPO7/EbgF5+N1DKhSlIWCNk&#10;JhodAb3nDxeMErZKR0HY0So9n1jJJ2BUABQQ6h6hgFFYOtwMxO6slUJYI9fg7w+V2zd37rcZGZWW&#10;nXDGTm1Lv88E3m21rC0bbOZbSvB64EnesdLU4zb1l2PtYNx9KvDurQa72nTP/pB7zt6cu1cL9K7i&#10;KNustSzTVk/baDWKUeyLAnOWJSvKa0ER/3ZBrvpA1qdciz3VD+BT5D4jTrTsuJiVaYoPXKEN2kMA&#10;X9dmzUZKIH/P5a4lzZ5rUwcftau5J+ydrw2zHG+KrTXajnfm2fnsBtv7no/ZKT3XYmXJ5yyzuFCv&#10;LbSEdB94pa7oKbHBcfvLbfbvFlqRFKRXLu7cZfuPeAL8Ai7+UQSj3lvAbUsIRWcHpYoC5f/f3ptH&#10;VZXleb7xR69+a/UftV6vXq/Wemt1vbe6u/pVVldXdXdldmVWTlFZmZVZmZVZkXNFRmVkzPNoGKMR&#10;xjwYjqE4C6IIjiiKihOKKCoCCggqIAqiOCIzoqD+3vdz7j14uF64I5Nx91pbkHvuOfvss8/e3/39&#10;fX+/HyZfIhXMFnuHiX0kzZ6xj6XIzkAoK7KZuaU2SwuewFvTQYEfLU7OkPePezSLaEH73hv9nffq&#10;ikBWrRg7b8FMj0OLd+GCYVrzsm+hh5kO14kpkjuiPQT6djS90raiBy6U2ZFFVsEMnAJzjYkW8DGQ&#10;aTaSa7rHhgKjHEcoLCQCN2MEkDDGGyR72PJxvDbEoe+4+8JZqyyuvyMLYLN28J8/sMkm/WOHIztx&#10;S5o2wV/J22OfL1xvW1K3WHXdCAohQ9+ew+ri5MT4jMXbHukEbDWyjFiYO0JI7RGZ4oJRwCIxo9FL&#10;RuIHEOrWXUZ0ICDK95G9EKliKNKCRgpGaQ9hnmBHXeAcLLRWqPsO9XkCjEYBRp3BIhCCpgqgkqwd&#10;TLLc7B/5P8fZ1wsv2T+9O8E+ekGUiqe0lO+x5FezkIB5yi1rUfLco+LB901Pt1wPM8pBb587YX/9&#10;s6ds4dxDjn7spkRbc+5/1t77eHc/oBbqIQ/357Bh3lA4l0Xvb5V5zM2ecVWLbJMG9zWxOZhl0Ige&#10;1SLdI5B/QbvE4xr0FwPYILxjT2uR85Zwd9DB7v/0lhxb/v56y1mxzD59aAlRijyl09aPn2el9V1W&#10;o906C23Oq1ds9RtTbdprsxTc+0Gb+cVeu66HgnklVxPWiWNnbdkzi/zMqO9UV+trbc/2ikGDNY91&#10;MBrt2AI08f5gqqN/s98e/qDi0bY9lu+hqSbUDYuNM48IL5RLg1gk8vya/2/1eXoPxEB0iXE/IdOx&#10;W5r1+wGZ6Cv0eY+0s25hQwDzHJgUAAaPmH5DWXCiIdpAsqxEroMbLAqLuEK79hXSbGJ2RH8aC2Dw&#10;3ks4YJTjiQSxj35TWyPJpMQGiwQdzFEAUUKNIbmAZcY5bEhDPCm+1IZX37YXfrNYW+Pb5daNZivO&#10;3mfTfrvUHv1PaXZOm3QKSoL/3XzJPt+02wqzdtqMBz6wrBxNsKO4ILlio+AyzRc1vxfMl1xGUglv&#10;6da7UKy/F2nD1QMZoQ3QeW3e9s3UuyPw6ApwkNoQcSDaSBeMV2KSwojCkObpPaPyO8A0VkBKRAzA&#10;HOdygd1g7wLhEmGOcWCMDwnj69VIwSjthhGFGaXtVdpcEjnGDa1FuC36DpAdC4ucAKNRglEeKuY4&#10;vBthAsvXdNjEP021Z14ste/f/6794/pq0zzWV5pK8mzRq+sDmNFrYlin26Q350uw/Lh9+FqWtfkX&#10;GWEz+6XqybrDNvmZWVZ72UeX9IjimPzsVCutC+QZR8+sA9DAmcL1lr4skwPmTsXydUqbFtkzApeU&#10;doG5o3rhmWN6xaBiqmn2sItMVLAphFpiAUBr6Hh363yrZYaEEYo8CPUtO5I81x75+ge2Jz/PZvxy&#10;mlURpd1frreflfPSBMtRyLLrAgvpT16yOb+6Jr3qDT3zS/I0nmR7Dzdbu+5z3fJLAqPX7Or5Cpv8&#10;s3dtf41v6eg8ecSWTFpshftr7Mi+I9Z0JyXuHPdlBaNuX+Nogof89O/4PLgBLbFk5Rk9b8HALQHk&#10;YMb33qfHCOAsPMH64JbmBhfEumdHLsE7EMvGLNo+Y8OJoxM6VZzMKCxGxNolJa63wIIRngu9Ks84&#10;HiVcMMq10OkCRJEvYNZlQ4D2kHtoFYNL5fdqzUVF2hzQRvqVyAMuuCEFKREH0OKS5hGnMDS3gNJo&#10;+v/65TpLe2mGbck5YWUbVtvC93KstW8g3LIrR/baghdX90+0ohs5d+K6Tb53k730N7us2c+MTtE9&#10;/l7Ixjf7dFj2nJV26ooL0+LR2/E9B2sDli63367pnTgoCUWHUHWp+t6VRphInzI9r/MCPKf0zhyV&#10;tOKm/rZvrk/OVSRZ18XbCitn8xCLsxyOTcQtxcPeZUldcJovDat3gxVJj2BBQ48KCGWjBigNtSlr&#10;13qINYENO2MvXiVcMErYK4DmSdZrbXroF37CIHvDaBEFhOQCfEb2Jmo0IbMSYDQGMNp/cLTYtJ+8&#10;Yg/9txx7/z8vsB98UOx4NPrIvFt2KX+zTX883Vr9tude0SDXr/VY5+Urdq62QQL/jyx9aaXd0jak&#10;5Op1eerfsNlyarrZWGsZM9fY6aYe61ZOtE5RimtmrrDjF0YvGOWOMQky8bNI3fSutGG+USzILGAI&#10;1ck0gvaNBQAmmjA8Ti5koXUqJl9AbPjpInvtwKKltigp386UH7T5ryywsprbM1pT5SGbN36yrVru&#10;204sf3mbvfHX563UEZNft/J1e6zuXI8yU9yyeW9vt917ztu54gKbqe9s8ZvkazZn2QyFXEh+b6Fl&#10;pZfckfXF7YYvOxilH3jWmJQx5QJKAadeU3aYQ2ZMHYachcUYti5S8zlAlcWJ7wOW2BSPRNkqkzVS&#10;C1htbxtglwLBKGwWTmY4rxFz0g10HUu7IwGj3usAhKgwpgBTLDlUACg6U/JnDxZ2DMkDDBwRGADi&#10;gNM1L/jmqkg2xjd7mizl/g+1sb1iuz/4wD5+fVs/k3x71QFb+FIAGNWNXK4+bc/+ySv2+z/PsRsC&#10;CMhiv6Xq3+tbU9leWzpd1rNYOneIv8v7TcY9t1wUm17i1/eSbhinGadoHcnHjK9fSaJRrDWFsVSl&#10;Y/IFRE/oPF4rAWHG2GiwcYu14DoCAIMJBJjCDMKSAiq9YdhCXYdzAGQBorwbxEUNp/Cek+YWZ6+d&#10;kq7Fq4QDRmFCSR4AGI0k1CnHEiAfQMp3I2FKE2A0TmD06pmjNv2BibZiVbUt+Jcv7JH/oADbErv/&#10;rUbQRPGhO6bPtw9+94kdUvpUyvGc7bZ9i0a5v5Rn5Njhina7oW32T5N32dPSJma9PcOSXllqVWf0&#10;na5ztub9mTb9+WQrrWyKLk9vvEZzmOeBwcT7tGCRD5iGoxeDncCLksWBMDhoiQjozcJBjDpMuzAs&#10;bmYevJNZDHDSAJSyIHjzqIfZ1EEPuyAWd5EWUXTCaOIoVwSUcdIglFOoHe5gJ0+A0du9gxQDDZmz&#10;wEuLDfsdb/F+PMZDvM4BGwczDCBC74YzBtq3YJsqMpiRBIBjMBvTN+ghhzs7mXvvvGcwNrx/V8VQ&#10;uYWMN5jy8LwNVtBcJsnUnfVa7Ax4tGA0Xs8Pp7GaPF9UBcypZG1bLVCK01N44/aa7Xhnka1flWsL&#10;nv/Mlid7xMRqZGdtkS0ev048Z/8CWF55f7M9/2fT7djx66a9uS/mtVNuWdHCNNt6wIWm8brb+J4H&#10;Cxeg3i3nBPYOq1KOa3wDZvy3YxVaBwq0fhzT38vV35QWddWGl/Tu6L1xE0DwdzYDMNrxzphGdj2c&#10;mVxQCbsJKIUpZcwHFv7GZxwDgIVdPXw48nimbQJ0MPBEToh00zrQEwsFRgHP0TLA3mtyDmRs9F04&#10;JSYw+owyMO1X0PtlCnq/scgX9L6rq7OfQ5DXOWgs/B6OA1OojkWndVwvxDLtnN/V5PsdASzNUQG6&#10;xOBn0SbQybIUR1Y+VHOH5XNMWUzSB+VVz+IbrB5I9TFF7JgHm8wJH8VC6MZP5GXti6MoBpUXl1SL&#10;ANlYwn64HUOAcoJ9L9Q13fh2LLbsdE8HeLNG2pmhwCie10xItZqoI4nNGWk7RtPxOMQQrQLxPqxb&#10;NOkyR9P9hNMWQsbh+Y0lgTi99IH7jvBeAD4BrBwznNnIgrWd+W3pQz4v6H6533UwOjLygB+S3i1Y&#10;YUHFq584pwDrWMpIg1G37WwIMO8jJUL/jK50ncD2ruk+HTQsazAP/JvdTYq7+bhN/GiL5U+fY1Nf&#10;lqNqX4fctFNbMm3CP022k37nynbFmDpT02Bl247Z5/fus/f/Msfur7thD0ps33S8wbqRd7TVWcp7&#10;6dbQPHpN9NwiDDRSFbd06P+FYvopZVojLnnZQ93KSVkAtkmLcFF/vymQ4yYeOCSZxBkP7mbdGEqH&#10;SMzPACwXlOKEBNtJ/nZv5W98xhrB5qwPXEc44Bk3jCV02YE+ExGequ/wgcAoLCaMqBeIdkgHWi3O&#10;7LLXF07MdKsIoloxpzX6zMm25y/teja1mOn9DoOwy5j5w2FX4wBGrwuMNgqM+tKBJsDo7QdTL5Zj&#10;hQbRF5q4fyTQAksqsnTAonncybIkUvCuLU66QU0YwSrOHeGwjDBKsKMsiJh2vRVGjcWAxQ6ASjxF&#10;J3adzDp8D5NwpKFZAISb39N1BEZ79LJ2aKcHK4qjRjgv2WAP83B5kZ06fZsioG1u4gDYYXJQA7q5&#10;J/4fcdHEASCnjiUtJqFa2FQgzeCZlq0dW+2P+Dl5vgC7431PGA+jpQC8YDcZj7DYgYVFlwWYQN4D&#10;FYA12tGsN3xjPdoyWsCo235Mw4xbQCn3h6SIGK/MQzhuMQchq3DnoOuXGyzz0zQrLGlQtq31tnzm&#10;bmvvkzT1aMxvsoUfp1pZlU9CdKbkkO3OzLPVH2fYK3+Wba++fcPuk0TjROc5K8jIs8v6/Zb0D0cO&#10;V43qlNHcC+HRCHnWRxZIU1krcLpfLGhNqS+gRJdInPr9AnIiHyo0Zi74N/639H4AWAtTNM4knWrz&#10;MJNOHFh9Z6gLzGddne5Blg1Y0mCVzzgmXGZwoDZjhcD5jzjN8SgDgVGC/XtBc6/u8YSAZAd/Fzi5&#10;6kof9JP7Z+27IOtAg0gfCox9hcBpm8ahtwBuwwkJFSMYHW8H6q9aRsFp21R00lKXZybAaMBoqdOk&#10;nKPJCW3jOA2m/6XPswYYUSLfTBYfNNuJMkgPOHpSTWZoSgMraQB3zvA5OyH+ZkFA10bmD/6PwwXB&#10;ycntjEkUxjGcNKPFK27Zb//TMnv9/mRbn33C8vU9wl2EU5hwuU5gRpE6TZpbVhXZnuxq43cYMMAz&#10;7XODrAPEANs4yuEUFqoQO5LJGOcMFkbYB9I2Oqyz2Hr+hsAfVipSUB7q2vH+HEaJFKBO4Hk9R7Ia&#10;YaoeS6A63n0y0udjsYf9I8B+sJi/LhgNFTAcR6AZMgHtFrMVbRltYNS9DzYTWGaw3jDvE76MaAOM&#10;YSwsOF6u0jveGqUlvXiuD+R+WyzdvGg7bxR8D8sVcVv7NiQCN1cEblxOt1f3h8d9myxTOCt5C4kJ&#10;msTMdd+mkh3ZCg5Mw1kgT3DowUHJW/lbOMRKOG0lSgCZ5VK1qYk18xTXGwiMul7xbpt4PrVySqLI&#10;dcUuBupF9PezdQKriJNVFbLbjolXqdax1z1+IrCj6E9DlZjA6LMvvmJF9W22sqDGthRV25LlaxJg&#10;NEiPQ3/nT9UOWSrz8fN9ee01H5nwVF+RrNKk6x/1O9pQA2o0fU5GD8xBMKOwFaRnZBJ3MuOIsYZ1&#10;4ycgFeZi03s6VmDWjZnphm6pbzhp//T391tWdqblbN1or732rr311mw9K82W/kKqRCYK11OaGHHo&#10;W3M+8OnIMDs7bIkqgnTA8WwtxlMeLLKpv6222d/ztYvPWcRSxIZSYVVw+ACMkq0EiUJgoGuagP4K&#10;XS45wwGjgAaSD3hTTwLuyPVed9DnTIIpGCcY4kCO5kLYIkA6fYMDDOk1Sa4QvsPaaL67sdM2xpKT&#10;r15jmeD/wQomOcyToXJ9A2QBZgA1xmo0ZbSCUfde8N6HRUYD7aaVpf/IgrVufHTAguge2bIY/CHL&#10;TFNIvzUkmj4c6e8gOWGTHY4/wUBtBcyyyWZuR+YVnl53pO88susz5838+yitYwGXGgiMwuICqPvW&#10;NK0Xp8R2Uhr1vl7wEfR9hc3CKbHV4M4enoGOoZzWetLo2TzAoCLfCVViBKMvW0ndJVuz94htO1gh&#10;MLoqAUYH6HEYqyq9MGsFfN6Xeeun2u38QBz4hM8n2csffWT/j1z2NpCbLFGGtAcuSu/j6u+YBGEh&#10;0x/1LRYOQJT5EVaSmII4SR3U5uHtl6ZY/v7t8gy8YTcU5eCGbJVvvfmmzXul2IoE/goW+lLcweDh&#10;SOUAXZlVWISQEwAmAVNk01ghRqk8y6f/q5aofeOyItu5utr5nb8dTPdFC+A4qssKAlQBzzhKsEMm&#10;k9E+7WBgOGE8AaI4uUTCdsIwo4dFowhrO5oncaQSAHueDWCddIhsHkgvyAYgUYa2BxhX+XN85kI8&#10;ewcaZyxogNFwPIZJKwvLyjsYzcZitINRnghhoWD/CFvGu+ykZtX7yxhGO7tH8wubRrzAw4mK0Kpj&#10;35/gk3PJH+auKJjsAZFFGb7QfTgfDZb2mX5iY8QGnM03cx9yJphnNkowz/zNHVNESSB6xVgukAas&#10;K5tFckQyxwe754HAaJvAJj4QLqPbLUBZ7Z9b69V/LQEm2ytaO85JU0rp0Xer/OznJfmHXPBofgG4&#10;4WhmYwOjL7xkh041WuaeEttWWGpLM1YkwGiIEQ8Y2iyAMv7eXHvwlXFWdrTCakUnPPHyy/bKs5qV&#10;E2VYe4A4dzhkAMowZVNztdiycCwTa/PGV4/ZWy98bjeUT+tP/uRP7I/+6I8sO3uDEx/0d3++2BYK&#10;HDIJAlxZYGBDOQcLrRNHT+cOrN4bPHxEmtGG25pRPiMagPsdgCagk8gCVAABjCmg7Asxqzsk6kcL&#10;G6oAPHs0KXhNRzcwr/gLjCuTdiyZUEK1IdbPeVYOIL3Pt6jzjBxtsPqDeI+xsCuxtu1u/z6JKWZq&#10;s8amzesF7b1vYjSikyMETjhglO+SIQpLAaHZIi1jAYy694QJmQ0rYxdLDBp0TPhsMvkbG1asN2yU&#10;iRwSWHp7bygz0C5795kv7K+2nrB3Iu2sMXC8G26L0Ezo49FK0h/obN1K9ja0psyx/I15G3AKQGMM&#10;EaWBDTtEAL8jB+H3jCd8m/WxWpB6OY5/2rwxV8dSBgKjrA2Axr7oACLQGgUsYTXPymSPfOKKfnYh&#10;jdB/TtdpvXABqv6vHC92QqwobGm3X1+Kib5S45lwT6FKTGD0uRdetMOnGmzdnkLbXlgiMLpcN9L1&#10;pfemD9XpJ4uv2B9+KJuxfCfTl6Vb0ix86LXzmTPHljKTJ8qI9wAm/lbpl4pyztn4Z7VyyBjx53/+&#10;53bPPfcoqPdeu3Tpoj3/4AeOuJ5JjoqZPtJ836G86YN1BNdCTrDlI08QdCYHTd4Hxfa6miv3u73a&#10;pVasEJgVA9qpyeOmNG3VYg72fCEmQvSKK+8BADtB5z16nxF/EAEN6NXCg+kTIAoIJb89zPYXkjl4&#10;vXNHW7vHcnuQq8DqA0QbBqHjWMRIpYgzR7hgFJCG6Tr9cZmc9f5EUsYSGOW+2OjtFRMKyIK1Y47h&#10;PUbSQ3g6QBTglH4mXBSgq0n71PONF+2NN1+3ObNnW2HxPntQ1OjsBQusl5X+Li5sepBZAc7dSii0&#10;wUIcEXoPC1PW6745wgk/po0rkVCWC5COZSsKbC+bb4iPWLJ/DRbaiXcYdrQv25QWkxatH35saZ1i&#10;8K/zH60RmN+9SwUOfC1iSp3PVRieBMPnXOGsKTGD0dKTpy0rf5/tKCxOgNEwJ4bNW7NtWcZSO3Kk&#10;wgE31P1yzd68dq39h4wMgx9drurXDod51sRhQ9UDKYuW2LxFMxXo+JKVHCq2S81n7NU3x9mRSs2M&#10;MZZowCiXxDzPQt5XNAGc1OK1e/HticP5TLPFGR178tjtQzv0e8EyMbAyjxXIzO11fiTGK2noRnM5&#10;pwUK7SiTMh73hDsCREcScHw0399oaht6PBiZL6RX27tg8JbhNezm8w4XjHJGAntjXs0AkIahLXNb&#10;MdbA6GC9R2gvmD7GM06WWD5gjJfdf9Ne/Gclzsj2hdJo8sfd+eTDDxXDsmw0DZVR1RbCwaFJdrS6&#10;AqOw0g4g1aYqkpSwo+mmcNwk2QISMDY10ZZQcUYBpCQduKjNUyjtd7A2AEJRHAJEceQKtyTAaJyC&#10;3ofb4Rx3Umb5D5Rxo0dP7cUXX7Tf/e53ylJ001YtW2ZPCpAm6RjE6fJ3MlmxjDUAPfAoJqwiuf0x&#10;dSwm8LTnLtuP/vMEm/TJFJs1M8nuv/dtWzp1k3Z7sT+RaMAo5mpYk8B4k9e0ezkkBtRjfXf6ulHs&#10;bYHM+8cFMmnxTTGgh+SRmyet69kA0xWem0gDRnMBLGPiJOA6Tk0s3jynODyO0Xzbw942+hPmDlCU&#10;Lbtwtzf2Y5DWRAtGeXZOnGBtMDCnhusxfDeBUbc7sawgqSHebLHM1bN/2WqP//ota1Le+a9//ev2&#10;b/7Nv7FJkyZpDTllH3/6/rCPibFywSY50+Ach6TJmSv8gBSQHywk2Vi5Lxz/YNG5t2hBdSgw6vbF&#10;pUu+0FRUNpcwoW5FksP8wP8BnzhpA2JxYATIYu73OkOF078JMDoCYJQHk5KSYlOmTLErV3wK4N17&#10;d9ijT0lM1K0nqqJNiZNK9CVVrbf2XVXJikxMvUVAHoQzBhLHDNADBJtfLaAzV05NufK2LzlYZpPu&#10;L7Ip37luJyS4j0eJBoziaIQ3M04P3tKpgUGg9EAwyjG39J0DEvtfAVDogAbpqzYoVFKVGBkvpMYc&#10;NtrN3Q4YFXDBKYSsW0QaQPebKPHtgTMyyTsRDLSYh+PxDhgl2wzBvyNJA4hzGnpJ16zqMKRhmOzv&#10;RjAa+ATP1rbYa6++Ls1du/3xH/+xY0VbK8KiraPZnntUL3CgJie+Q2DMng09PJt19JV4ouPwCFMK&#10;kMOigtPmWC3oYDHXL5M8KRrHrHDBqNs/BPon7zzhmQCbaEgBqDCf/I0wbgT5Ly3V+iI4Ix/fqEoC&#10;jI4QGOVpbdiwwd599117dfwb9ru/mWwLXi4MmlO3Sccqko2hMpU1yySPM1kdnAD6/V1fohoDiS8N&#10;0AOYD3ES2iDvVTfF6Ol9WqA1EZDiFAYj1hINGOWaxwUmA2PqXdWOlMDaA61PeOy3SUjeJpBRBJjW&#10;jhbdaJtHekbYp1gz48TaJ6G+D2AGJBF3FKeHeDyHUNf8sn3OhodxT4QJxlQ4BZMcYPT48XCO7n9M&#10;jbSmbnpRwC9xTAGpg5UvAxhl57g0aZYlz5zl+GIcOHDA2gVMn336JXv1GwcsR88IaU000Qgif0pj&#10;8xsAU+Y0srkRuQEnIMba5g/GpoYURhSmF4CN49tADoUDPa1IwWiw87hMKJ/BjsqNwkkEE0sa0QQY&#10;HUEw6nuQ1+3i6U5Lf1heltq5DeYgwPEADdjRSarCSfZtVflwmN4zU9QP0xqSKHHoASdLjLzkCRPi&#10;NU8SDQFTD5PBYOFHwm1CtGC0RbvSSgHKXjwb/QXN6CZZ7i5IC3pLoBNTX7fYqlrdCx6q9fJ0hAW9&#10;rt1NkUz0B1TLBAJcLIrmMpzA+uHe21AdRygtQgwhVUiU+PcAoXZgkwCiMM/hph+FQQGMHvPok8Nt&#10;HRsKwp8RUs1xONFCGwoEfxnAKCTT27J7/r/vv28zpk+3nE2bbOJ7E2zaZ7OcwPlz5SkOS0YMZRJd&#10;kCErUQbuAaxdzIWAOJzF0JCGKwsZTf2aI+dVNm2AageQal0Kt8QDjAZeC6cnQroVF0cvl0qA0REG&#10;o+5DLZHWjziSBF8Pt7TowDxVrRtOEH00plqjbZrq5nBPkjjujh7A2xXAOVfsW2DIGSazNepsPLnj&#10;kSs+WjBKo9EPYVJ3M5hcFwAlI5WTolSLe6dMJmjQumSuavWH5nBv9qZYLG8GGBwomJiJX0q4lNFc&#10;1r7kC7uVCOU0NE8pT2w5cxGxG2Gewy1HpTcmFWg0zCjOGbsVVMT1fnb1wACHgbTAXwYwKjWOfV1V&#10;xgA7JjtoRnq6Mr/5XFvZPCLXWfWcLz6yay0gIUTCwWDwUcs8SRg+xnmG5r1giUTCHfcjcRxhA924&#10;tS4gDVdDOhRgFA0p6bEJBkQmp2hKVGC0ss2eeP4Vu4fQTglv+mi6/c7vdLX4QtQs+LnY0dLozini&#10;y8lrr3Xa7lXVhtneVSUsWYIxDa9PcQ5aLoYGtoFg1cEKzBysaWN5eOcc7KhYwCjnJfjzQXnGV+fd&#10;lhJE0ipM3qTYJO2mkzpVixpB950sR5j/hphp6Wm+bA0nm4KunTc72+y8PvPKDspXt9g7X8uzOeNQ&#10;VSdKvHsAjR1OHyxw3uxd4VzniDY00YJRzl8viQiACucMNnuMQzKGDQSs7nYwKmusKYiB6dUctBCD&#10;EnCCCdrN4oaEBVDqDZAej81zOONgrByDtIHweDjoEfaJUFtjpWCVcxyZ5MRJpAD0sMSv7RdhZYCb&#10;GQowyqVgR3n/YUejKXECo/sToZ2i6f2A7zjsqExjG4UgAaexFGRbmp9MFi/HlC+M65jzCQYiK1yi&#10;BOkBgOim93zPAE/WgQoOM5iJc6fG3o2xglG3BaQAPSzPZ4Ap6T1hTZ30pB5HECfNqf7PZ+iMSJMK&#10;C0wGGMpZDQ5ieAICCBSNtmq94vWdkLk/XFNtRD3SfdlSH3zZJryYHUTnesN2T/rMPnwhq88hq+N8&#10;j039+yJ76xsr7YNfTLFjDVpNEiU+PSD9Brq6RYrNSLxLxlGk0QlwXMqRJIQg19GUTk1MaEUBoiyu&#10;MPWD6eHudjAq30nHN8Aj6R60W4m/yQYaUEq2Huf9lfme1L9sOpFBkDSDeS5RfD1AX/QBUsI+jRHv&#10;YNq9/XOfqR5ASjQKHP9O4/UcogwVGMUiV1LiY0cJCxVpiRmMHj51xtbuOaig94f8cUY7E0HvI30K&#10;/uNZ8MljDhg6sCTKkwR8DVZJpzXNQSZrjn1TVeSXoznVmAl7ootPa0bvWXBQcoCodsnEVRwsExGM&#10;wzyZ8R0w6nVFj+L24gVGuTQ7fcxPAEyYEoIkO1ULVF/V/8uyfOZ9tIHBChMd2lHH/Odf1GCrds+O&#10;PJxIZ0OVrfhwiR082GCH1q6zzIUHrQ9C3uq1muy1tuCtHKV/6F+u1Fda5oezbf7E7X1jtGDeDZvx&#10;g6u2+ZUGWz0r1eouh7tMR/FgvmRf6db4R6vJ8z6YFt3Nw4zGYqbjqrDxbIr2Si6CdQLNqjdTmLdl&#10;dzMY1V7A/lY1DGxxx8MieQXvu2u+h+UmLbGTsUwAFUeeWkz5ieL0AHIHNuFYhTa+E/ucPlzdWiIy&#10;AazA5g2LKhK/cJKuDBUY5b7JtLRDjrKwo45cLIISExh91kkHek7pQA8pHWiZwOjKRDrQCDo/2KEX&#10;RGliqmJhwGwV70JYSXCuNlFOuCg0pgBTaY+/tMAUr93NcvzhxV4hIErA5MEKkz2TO5PA+Sg8h73n&#10;jicYHajN3E80GTuuStsBqN2uAcLOm/7BhIuuFPNpKG9nZ6JvP2GTfzTRSk622vpnXrMpn+zry+bB&#10;5xcKtlnKhP5g9MalRtufV241+bm29J0chzVtO+szRy154LqtfXKSPfPAF3ahOQFG4zE/YMolBS5A&#10;hVzf0RaYUTIwRRvaxXtdsrm4YApP+2DlbgWjsro7QFTBPGIqMKWlCmG0+qXb+kLHpCtwCqOGJW40&#10;p/+N6eYj/DIpRXEIIzVrvdi9sVCQZxQs8Dmquu/Ktk99qaQHK0MJRrGmYBnZLLIjUkfG2MDoi+Os&#10;uO6Krd5baVsPHrUly1clwGiMo5iFYX+yb+En9h7C/qEqWjuc8FDCF45nvt5De03VEcsP1UVH4Xkx&#10;d6AbghENRydH2BucO9g0kJ4uljIcYDSW9rnfxVtzlxxbAOBIFGDQGJ/sxsl+RIpSYkO6IbBuX7PF&#10;sl9Jtp279tnM339gG7Lr+jUHMJo6cVu/2KiNeRtt8tNTbMq/vm5PfmOCHW+8aiUCSejhdif5vr51&#10;2gxbsg5VXaLE0gNoRHmOjOUMyTPufH7hnR0AeviwHCrzImdEBroCGx50cSy0bQqMH1hyd+6wq3dh&#10;gFmIgodUCQkcj1ImawiyG95dKkQHpl2eOcwziS6GorAJZn4kpWekko+haM/g57yuPPZXbKbmmByF&#10;fHLLDXl+Fu06bOeuBN/4ditwc3tbhBTgENwc0ivM9OAGrAuDlaEEo1yXrE2kBCYbWzg56d22xgRG&#10;n3nxFTtY32ErCmotp6jGUpevSYDROA00PEsBSHn6OdROJDQZxjRFlYnwe6roTCWhccTzyD9G/nWL&#10;U8cGnIZYna4Zq1XsW7gFMxjPJzDWZ7jfd48bK2DUbS/MfcUmX+5nHJ6IOuCm3eMnjhOwa+zYz8ps&#10;e/PaWfv8m0/YlIV5tuWdLyxlepFHH3rDjq9aZp/8YYm1XLtlt5RY+nJjs3Ib35TprNtqN2XanPGr&#10;rfHCLVv6wFVL+qcmq9pzQQ5PDbZz4UrbU5ZQP0c63rzHoxEF7MEGwXzHwvIT7Brz3B6ZfyM1zw12&#10;D4wjNiHoHQE1OG64dfP6HXahrtP5P2A1HBNlLP01HN/FX+u/q0rSHbfCXMXzRYMLYMGkyzMnfJaT&#10;aEDvLdYP+jdaPSkMK1p1wnEdlhctrCvzBHIfJEFYWPgbSTmqxXQTsWP0PK/rVjBzij37vdm2QBuf&#10;ZPWNb17vtPKNOy3toySbOi7dLgRqba9etKRfvWrZOzUAR0HB+sVzZqOB1GWg0nW9xfL25A5pi2FH&#10;0Y9XaUyEW2IEo+Ntf323pRecsU1Fp2zx8swEGA2350Mch6MJpmAAz3BmxFGEBtO6YhB+khaZLDpO&#10;yCg89DHv302MKRMOTAFaocIINbqwDSyS6ExjKWMNjLr3ij4VZwmAPIuZ49Wp6oKbGfdqDGkhutla&#10;YfNeTLLCQ/WW/8UiS52+x2QR85cO5VpeYlNfnm9V525Y78WTtik1z1rFslHaa4/Zwa2Vlp9uNuPb&#10;Jy35hS2Wl7HKZk1YINCjmTdRou4BNINuNhpAyU7iwcVQhgqMMg8SexTHpiIJKUlPSj0svVx60g47&#10;sLzTccTD4erIRl8qW3TTY7GAdURO2yLVeBrEIDOQ1MB60zf01T5Z33BmQgvOOMDS4TqNASZxiAyn&#10;kCQD0AnIPCrwwYYeoNkSsLEnzBx/owJ694v5ICwV2dSGo9zsalL647W2d+cpqzt8wDYuzLfmPobl&#10;pl08nGdzX1hsW3XviyRXIV7z9c5ua2m/bt1njtmy6SvsYj8w2mt1JTtt+v2f2bZdEcQ/G+Kb3Z+q&#10;RC0KwcB8zEbguBxD+tVtelbZLbZyQa51ypnEG20hnk1rk/UQdhRLCfGHwykxgtFXBUav27KCRttY&#10;dFpgdG0CjIbT62EeA3MBUGIivjxCXn6EhAKYvqeKRz46UwCqNsBWGuZ9jMbD8Dpc/C++SZhQTZHK&#10;IYh2gFlz7fjY7m6sglH3rvHQ36ToD+gNWdgcXafMgAActKXnYty9nNI7MFfPiAWTfNOJElsPIDEh&#10;vmKqGBTSIrphlC5GwGAEa4ELRjHNxYMZhWkjxi/Ak/iJ6OMCy868HXbtxu2VDoaUpCHFYuDYwAcC&#10;oth6bui//ZkugXMphMBwFdg0AD/g1EmbqUmeNWfBfT5PfDeYfrCg6piDq/N84DKaApsNUDomh4Wh&#10;Djt161qLJf/qdVu5rt5KF86w8b9ZYh2eju69VGlp45faMc1nS7S5BpgTU9quX7DFD79or7++SWPN&#10;vcubdrnyuFXU1VvB1DTL9YBR+onkA1iIcIYii9k6ad+2SM4E8B7KMUl/4ryK1YoNAs+F+NGBtaqw&#10;xdavzLUjYqvZmOCbMhRZ7Lxxh8ORacQERp9+8VXbV99jaQXnLNsPRq92Jbzpo3kxg30Hk8k2zVAw&#10;cBlPDFF4nQgbK0ucSTlgImwdUz47+dmq2gyPGQcoLyMKEI22ZI7zgaTBTCKhzj3WwSj3B+sCSwqw&#10;YRFznSTwhibqAJPyKYWXiZSxYuLOfMm3OFYNrVUp1GO6Kz5HXsni6Mby5DnhyBIrK0rnAEbJwILT&#10;QiR56YN1LGGIiAJRL4/cwUrurh2SdASnXYi3CPPGZmksFLzmJeE0TyS2EWl2vRrC5hJHThjpWejD&#10;9f6xcSGkHbpx5juYU1jRviKg1iNrSWC5dVVjQ9pRb9CRbjFyrR6FDXMDLF6k80NkHXTL9kxKs23r&#10;D9qyNz6zeZMRRNwu1y8cscUvLLPzGk652qzxXvSFFes+Z0kvTrZ9R11q9Lpt+3S6TXptjk383iP2&#10;4VtZdlKbufyZfpZZ/cWajX6T85BDnv9DfJAt6UBqfO8VuQNWASQSSKNClQ5lSdm12zehYuGq1aaC&#10;5BKA1ngW2FGkO7CjVzUOQpUYweh4gdFegdHzAqMNDjOaAKOhujyyz3tl09z8ni/k0EENmNFSmHew&#10;5EhqZMIbTsgovXMOUEV/Gk8zUzzv+bQWOMc0DyMqPVq0hZ0eO14mHHaj0Za7AYy6935aO39YN1jS&#10;PE3MmPvQ+iVpckZfiuwE8I9jQzhM9I7JMs/Lsw7GJpSHaLT9/2X6HmZaWGt0Ze5PFstLYnNiLYBR&#10;Al6fORPbmWDa0Bfi3UzpFHNXj/Y4yGlzMndY9YHOPqDTrR1xncagS2BxDsz2pPYd7UWPwT4dJY1k&#10;biOt6DkxazgnYlJ3HZ6Q3wRqEm/o2e+RE2h5wObhloBdlTapfP+Y3xzfpfFRkqa/iZG74LFu44BD&#10;yLlYQ+UN2IWi/tY9McFef2mF7U5Jt7njN9l1D0Juq9lvU3490y703LDi1Js29budtu3zXutsbrHm&#10;xjOWlbTCKs9qQCnMQ2dLh3XJS6dT1OnyVz6xCfdVWareKyR1bMi538OZPukC4J6oJDD8O6b4mGcy&#10;+5HgBm09bH44rOFA9wVhhQUBIOneTk9wXyu7JtKA0traYrk7+u/uIRTY8MdCrARrI/MBOesJ9XQt&#10;yGbF+50EGB0l6UAHm4cwPbmDmEE92goWtOOqwgwm64Z9x/+TuUXWMgtiYRuRWwCIEpqInf7eGBhR&#10;t/GE1ADUEv0gWu3N3QRG6Rd3l+72EeZVHBe2aqXFWQLwTqaQta9o8tOu2QUd7vH5e/JtyZIlVrCs&#10;wzGXYXIiRE2ixN4D58VaAiQcna/QD3MKoX/i4UjS0uIDo2Rhiba0izGDzewrQpUVWti3zr8NML3n&#10;XvvFDtuY1NkHVE9o87NJ2lfvmgfzw6I/lObRaO/X/R4g9KFYTzLE3wc0IRvD0YkweITecsstYbSj&#10;Ikoq+pONdqVQjJt/o14qAHpVz6JG7F2dNg3XRAEfFlB1T+PMG/p/q0zN3sKYZf2LtdyQDXvx0x/b&#10;iswKO7Iy3T5/arldlNOkr9y08lVr7P2H37eCsktWk9tqr/7FVlvz+hnbOnO+zXg52Q5X+LPEXb1k&#10;uUs22qmLN+2MgOb0H263iX/TbGnaaO+Zq3GmjfZABdAJY4+8y3Uiw6kMKQRRLSJ9D+Xv6QBcV0LR&#10;K9Bbpn4u0LNo9syZt7SxqNVz2DtDGwatWVc6WmxnnpCnZApl8pU46+9zCILj+nM8GVKibBSpn7Ca&#10;wJQOVhJgdAyAUR4gOhRYDFgnBPujtaAJF+tvIrVMZJjJOmE/VpXVx2SNsRiJk6hvmx1qHyOKRtRr&#10;N4ryrIBbTNFpD0UPmO42MDpYV7KwbNfAWPW8L9QMNVOg9LzMfWszcuzxJx615JRkW7dunf3+n161&#10;V767xRpLonw4ia/16wGiIGAipM8Jj5UvbQ0m+4ECykfafXjPsuDEAkZhZgIzyHQL3JaIYQoke64K&#10;HKW9u8MKltwGoz1NPtYt0CLoRIAQQzoaS60aJUu4MzeOhYLGFPY6UGPYqPWpUmDVW+rEiFX4398j&#10;AqEX9N1SkSlNYuhviBUt0ibVT4A7X+MZscHHcuJWQk/h+Y9cbevHArICuEgvwolxHG1/skFOe9gn&#10;LwqmpcTxJ1fzGBIGx9ozz5fVLtwCeMR0z6aQNYlNOuCUZAS8l1gqYKZDFTbzXr3uCW3kTkhf3aZ5&#10;tkzg07Um9Kiv92jNu6YXoyRVbO2FFjmA5lqXNgRIEk57FmUAKdEXIrmfUO08qb4Jx7M+AUbHCBjl&#10;gQNIF8gxBEBK9oWxUNigaX2wV1W/pcrEqzXQWBtCbJTicnvo5Mgo4wRtlxklFo1oYINwslj9om/i&#10;goGJpnyZwKjbP3j34riw5mUtNBrLM3/Qbg/84E07crTUurt9y9P1m502/rVxdrlJM3+ixNQDF6p9&#10;YxQzIlnDwlnoIr1goUBCLGCULDiAkUBmjAUTc6cXjPYKiJIFLWP2Dsud1ekwbs6Y0ftYLBY0EIyS&#10;2Q4N6lACmEj7i+OZG9Hei1AbMwVPeZ4T8jFvOaP3uTKAGW0QWCrXuKCUi627LAauXKD0kkzCN3Se&#10;Ij1X77R5VJsZNvfM1W4lQgdsPkQMTpFoV5P9FhOcb5jb+clczBjy1milPYwTfDTmi02BcPAWgDht&#10;YC0hbXK0jsV8zwWkrtMnTlNY7YjdHCrEFu8wpFSfzpb/qz8vq+03eQ/Uz319K3byuOQWOQL0DXXy&#10;PelusU3Lc61NVqsTksQ04vDhKWh4nWgKcSBsnHGugY5jIxULykAlAUbHEBjlIVZ5GFJykVMIDj0W&#10;TJkiLkybYRMGsXv9VRYfk6XwjgVk4CEb/ido5DApoXMiIgEaxniXbTJbsavF/BJN+TKCUbefWDiO&#10;Ssfx5n0bbc3qTDt+/Jj9+3//7+2P/uiP7MKFC1ZUUmhJ82R3TZSoewAnjDQxojhQYNKL1BQY7oUx&#10;xWGmr6sL9xv9j6Ndx/T9wADs18Ta8N56rMJ2VQD1kBbX1I922JoJnXbOb2bs1eJ6OADgcBUWfgDU&#10;UHgMR3e3vm9JgeA4gGqaGlMFACgfmNtFoKU+W2zcLh9+gV3jeXaILS/KEmASM1eitaqH4/QcjssB&#10;6pJAKiZjF++wmWd8oi3HccqtTsg46TH7qv6P0yhOeGyuAIX8BLRioXIr8z1gEacr4ppC5OD9H874&#10;94LRBj+zC+gD/AGIia28QxpZojzEUng30Y4CQgGk6E2p4cT7BXzj9NWXpEJgFAsCYPSGNmuwzn1g&#10;VJ9dEMDc9p6ekfq881aLLf5C3vQC/7vFNpeof7zvF8lLiHAQjq4/3PvfL3BLqmB+DmSVTIDRMQZG&#10;efi8XLwUDGKofTyY+RntTjDcARXP4zBPySpnImxMMkLHnP+CKpvrgI1aVJe9pAuwwww3xWdUF9GX&#10;iE/KhIheKJryZQajbn8dOLTbUhanWENDg91zzz32b//tv7XmK822KTvHJr+tDk6UqHoA8zSLswtE&#10;42WSD9aYg5Ja4DmrPUTUhQ1dYNSEc1o8t8iU2KxF9pZW14u6J5clzV64w3bNue3A1CQnmS1acM+z&#10;6/UUrEiwo6OpgHH+h2oc5JDDfluAMFhMl2G/qWdTIlM18YCvCl22V8ncju5AoLRRz69Ar/Dly75m&#10;3tAGtFKgqUib0Ov+B8m6VaTNBSCXMFPeSnYwLIFs+KmAUGQ+Wz7yV4Epfod02KRn71bYSyQpaPpZ&#10;A2Ac+S6h+LJlfkeLjnMWm587Ii6oXSsf1/oqYHxeY/KK2rRex8/8no8xjSepgUneZUgB4JjtYfHD&#10;KYDPNgF9t9Ro01Yrk3h7hYAzYNL/wTX9rUDsMaVYMoCaMy22ZX2uNWpTUCC5wRFtDFyTPsfgEBUP&#10;na7bLqJrlKofiTtKRUoQLOJGAoyOQTDKQ67J8y00gFJ2j+zWSGMWJ2Y9nHchbscAPmFHn1O9V1Xz&#10;hsn6bbpFJ/tTpAXvWeQMDhB9emidF5gMmCTJmBUN85IAo3hZXrMJEyYon/FmKy8vt1OnTllvb4/9&#10;4jvP2+yfXrW8GZ4wK5EOhi/h8Uz0bJJgXRzTvBinoTDNe7sWM/0BAEiMBSuPN2TQpXKfNUhOzUaY&#10;oDNCcdd6fRfZkrXDTld4wKiABTq6yx5AfEYLLnPlaCo4Nf9BFR39WC1kW2KeDZRVOPejRShcTT7W&#10;ERyXBkrDjOWJGKiMCyqaUpypQhUiAcCEut/D8WqF2FIchmBfXYDKusn6uXe+ziuGnU1Lwd4D9uAP&#10;J9pvv/2WTXxgnc29r8XmC9QCZDv9oDrU9SP5HHCPnhugCzMarl8IGvzjGu8ug3n9ioCy3vtCmd7d&#10;NJwNkrOcFzFzVMx0wRwBXTFAF9uUgckf2umk2NXzfssCbe7Q/REmKlhc30juKfDYi1rI3TBP/CRl&#10;aGCJIxj1Bb1PhHaK5ZGF/10GC+JudlNOrmENYphSBN5juWiT7GR60kbUiWP6d6rC2IaFnd2b15wQ&#10;eJ+I3vfJ9oUw3Am6LraSvw1lISe7mw6THX2kJQFGfT22b98+e+WVV2zOnDmWlJRkH332nq39otTS&#10;tWoDqNCMsSgNJbsX6bMbjcejNds53ceGsug6GtFA758haDjMKCa4eJQTe31xaUNJj8hNf62XGePO&#10;QnB/gowDZEdbmakG6dEMi2Z+KO8dRxxM1yQYIMNSJLp5NvEwjITxGmyOjucmivbxLjAm0CETmWbl&#10;sz6zvxOW6be37MWfLbbJUz+xy0oldaW90ZKTk+3Rn0207bPOW0cA4x7PvqUvMb0DoFm7wgWkxORF&#10;f+8WmOdrHj3vdWlAev2LJs+INbRNYDQ3F7ukLyqCS2BxfZyXhiLeKxYTQCi60V2y7LJ5DQz1FDYY&#10;XbzC0ndV24xNNbalos2eeP4Vu8cJel/XY0v3Kuj9wQQYjefgDHUuvBphRjHRY5JAc0LYImh+Mirc&#10;DUU4z3F0ksXEcXyStt0JDL1YFXO+W9q0Sz8gM9FS2fx5ifG+DNfUEWs/8eLiiAMTCzCNtCTAaP8e&#10;2y9EQz1V50P2hORhU+EwBhoAeN9jyg0MCRVpv9+NxxMeBkvAbJknYVpI7hCORi7WviCg9V5dOx7M&#10;qNsWwOjeBdJ6CugMtMnbqaD3gWAUZueEFryDcmRiYR9yU5FW+xMltdYRAPhvNp+zHUs3W3FZf9sO&#10;XME3LjbYE0uzrXj3yVEbjzmSMYHGkaDp+DDAXDIO+YnsAoYUpptnwd+r83zgFRCLjGSoMy+Fug9I&#10;nSt1Yg3FjK599ab99oeIxcxee+11+8EPfiApwXWbMv1TO3pKouhhKq4Mj80kMoVQJAehmMqzpGFF&#10;+xZGaZGZYRehnTyFZwRDHW9G1L3EeW0+0Iy6jkz8LgNYvxIbGH3hVdt78pql7jlr6wvrbXFGZoIZ&#10;DWMwxOsQPBuJoYdQG3MDHogOSydA2i87RrwuOILnYdzy+gBEdav296qA1A+020t6Twuwdrcr2N3q&#10;w6Nham7idTuF0joR5oNgx5GWBBgNr8cINZL3ha+f3ZBQiOz7BPzhnWbUH0X0B8K1YIKjwnyEyiIE&#10;gwgbymaUBQxz4gV9d7gK4ZxwXoIdjXdB04ejxgG9+GSuqZXZ0e2f9St3WH15p9UJuCJLABCROYg5&#10;MFqHwsjaf8sqMhbZI1+baCe8BO3NbqvKL7TtqWtt2pMz7NhZH/fEvw/os1/l7VUCkx1WvL/+rgCj&#10;bp8xdolFiic2PwGkxBgGhGIu5+/83pfZKLLOHrKjYUzZxMx6Yb/NnLzQ2jqaHe06df36LCsrK7EJ&#10;jyRb7qe+ZB7xDHs00E2x4UZWgNY1QwtdKK99ZBMVek+IFoN1lLljoHK1t8U2rs11zknWJtI28171&#10;c0qLc2/DgjI/oBkFkPITppRkGW4JF4zOETO6bGeVTd9UbTkuM/rUC+Mt/8RVS8mrt6z9Jy0lPQFG&#10;4/wMwzodGpoiCZQBpXgVOuExAKQalOFqd8K60Cg56Lr0Jms02T0ss+33xZx9U2aJn4mAeEQ77m36&#10;+zBYJfv1BIsjseLIRxypB2ICjIY/qOhbxPXIU9w4pTgi7BdQgWUZi2wpOmNMlpgO2VjC6FNhj6gA&#10;MfJMY9Ik5zqLFMe7+mR+J0MVTnSMQZxAhruQZYWwTvEy0wdrP/IDKhli6B+iMKxYsMOKMjud8Dt8&#10;hmmeOI04rbAxJ7ZwzPPfjXbFxl1oKxYW28nDey3ljQyra5J7sr/0dNRayuPzrFoMW1/p7VX6w2vW&#10;VlNhS6cruHq7D4xKumvfv3TS3nxhsm3VQvplKKP5nWTM8H6tkYMCZM7073fb479+23oUVm5Jaqol&#10;zU6SVrnJpk2ZYW9+p9gWySyH1hRLJKA0HpnLBhsDbLSJr8q77QBSbcjDKbwj3BcSCKQIJLbw1n0r&#10;WmxVcq6t16aVzT0JSOIphxiojYckmyEb0x4BXxyaAh2Zwgejyy1t53GbvrFKYLTVZ6Z/Sv/sqmq3&#10;BTtOWGZBjSWnr0kwo+GMliE6hsn4zGFfSkYYEkzHW+RRHhgrbYguP2ynrdLClyEN4UpNDily0vji&#10;TaUi1SL9EzE0mivsPlUY1Dj4U4R1Tyx4eHgiD6iXaTSSkgCjkfSW71gWEUL1ZEoeQWo9Z4EQM75S&#10;rJiT03z4LGqRN97zDdpJxiEYdRhQpDewS8EKDh5o686JKYQlJAwSTCHyhTkCX/RFKHNeTI0d5Msu&#10;GD2uDcFwll27dyiJzJ0dhnkfQOrMf/K0jok9v9VrW17/zFLnH7VTWzNs/M9mWdN1lHf+cuOMpT2z&#10;wKo9DI/ziXJhbv3gQ3vmgfnW1tLrRAj536rbFGS39UStrRj/sS1aWjzkKoLhfB5j4VowoDj9oKVG&#10;5uZsakXebH5PrKIA5vPf2GxPPPKQ1Z2q0bO5bu99MNHef/99pQW94cwtgFDeOTSmbP5wfBpKKQys&#10;rZtimfZCfCDDY1POfXgrG1X0o65VAJKK+0Xq5K11lS22e2+utWsjy7o1W/pyAvyDH4ayKFiKI+WB&#10;ET2qeSywhAtGZ6cIjOYes2nZAqNH/GD0yefGWe6xFpu7pcpW51dZ8rLVCTA6lE8zgnPDshAygoUa&#10;QTRhjobHdBVBI6M4FAE6Jkk3isAyMSApAiTZYoTPaICX65xJqvJhchyg7lOV5NBEngzZxM/un7h2&#10;gFEmtUhKAoxG0lv9jyXXMiY/zExZr932ksXZaZ3+f0CmW8BbJI4V0bcm/G+yQCAxOK4FhRSY0RS0&#10;dmi8YGmOyqs5JsAVTQM83wGMYqYfLKB1jJcI+vUdWtU6O4Ogd20OMdujm50p5oewP+GySsEuVJ6y&#10;0lZO32yrps+xL17dKIjiKbcaLeO5FKsdYCHP+XSGrd7eaHpMpinqttWmu9bmfbzeulzvkaHooMQ5&#10;+3oAYEYop3QxjE58Uq2LrI+AMDfaAlE75v+k237/qw327Wcm2KPf/NDe+ek2O3uWrcTtwqYxb9bt&#10;jH4wi+izh7Jgsmc8507zEU6s5TCggZXPAKtscCtlUQkWC7W987YDE9EQYIZhX5mThrpUa74mG5OC&#10;ptxRIgGjS3Yctakbjjtg9EmY0SefH2fbK65Y0qajtjLvqC1KW5UAo0P9NCM4PwON7BRO9hXtfghB&#10;BFNwWnR5pObkUJflBb0iZnKwGuocg31O1h40SJgkcVIivzle8wBAnDaatfsLLJIpOQwpTk/fUpWP&#10;l32sqrXTtCmMW+nR7hWdHjtl2hTJxJQAo3F7DI4m7ZA0UIRv4Tmw4BBbkAVnrwArjgqwqjAZQxGi&#10;JZw7cTxWxbD0Rb0QGIH19HBtfae5Kccg2FD3sy4NWvSjbQKw7t9YlMqyBmZUw2lTrMe4YLRJznzD&#10;WQYEo/5G0K8AhXkywTL3IXsglFBE5VaPbXt9oj1x31wrzM6ySb+Zr5zmt59WZ2OpffKP71jBcdlU&#10;td29VHdOYWuu2uVTdVZTdsx2zFtjL5/slMa919bXn7OWC5etvqzayjfvkMnyyJBtkCO6x7v8YLTE&#10;hE0ChOLwy+YEJyHWKregZWUtyZF15YOyBvu77AP2xW+u2XZZ3QYqbIRhSp20oFqP9i2KYnyF6Puu&#10;Fp9E55gYz0idi3CoZa5BF+rNPtaiXaPrTc/lAeNoUx1pyxDovr23SH569KJlAtKBpay8zIk1TcIT&#10;2ujWVn/4zTZ9mWhNs5MzbMn2Spu6/phtPtJyG4xuO9JkszZW2spdlQkwOkpfamKn8UKyE/SC0lgH&#10;Ho4TTPAMeDQpLIpBq7Qr/B2TJDu1gUyRA3UfLwsgFGDBSwP4dDwIxQxlSacZKnyTsKJJ322TVGVh&#10;ccJFfVeV8FGpqiLYYi5o/jALwtgy2YUbTicBRmPu+jtOABNKWB/0k+z6WYBYiACoMKZbpcPC1AZ7&#10;ABsQ7rOKR0vxOMZk5hS1s1YswX4tYpXouz0XuCnQXK3xTd7rI9pV9WqQHpM04bDes52fixER0+MW&#10;nBfQho1UGa1glP5g44GnMXMHm1i8k53YjPp7WEWa0dwvFtu6dRVWvy/PFr2zyk5fua1Kb9i31+a/&#10;M8t25NXpdDfswOpcq609rww4q23ph2m2quKy/ak+mWNdVrV2l5XkF1vmh4tsxaI864hZ0BrWHXxp&#10;D4IlJL7oTHm7ogllXsaRKpCIOSkg6oRTkrn+lN65Weeq7C/zttm05ztt5e9DO1xhmQHIsvnd/EH8&#10;ks8oupQjR3JBsxQjQTcvbLBuBOxmb8ha5xY24U6qXT8DEwhG6Q+kP0ThQO5EJIt4lDtIf23sWq50&#10;Wb78Oo5o/faW7rYOKzxQbGc0mYQCo0kCo6nbKmzK+qO2ubwPjL5s245cFhitsBW7KhJgNB5PcAjP&#10;ASjFdEkwbGh5XkCYUliavgUyjOtjIkSbgqdko+j2gQIWB54KVoeAuvvleBQq5RmLBROHA0KlfwVE&#10;owlkl+j1+oMxjaRojTc5ETqhoXQ60/vngFNtnE2WRhPBG1UhVzbsCzFfMRMDhsIpCTAaTi9Ffwwb&#10;JscTX2a19WI5ACSAUsCok9VF70DmOB9AiZg1i7BZl8SkECjcXQzb9e4UZvlOckQWjCueXdFlsbwH&#10;/WazwwLN52UpdCZ3LUhHZH7r8ox7WA82ekOt+Qp2uz3CZcQMJFTLaGNGve3FCWz1C77NrANKZcmA&#10;HRtKCQeQ9TFVWVctUFIa4dBJHB5BD6CrRGfpbEK1bmx6zxddJpi2k+fPBgWNMesZZcbJavsfO7bb&#10;9Gc6bZHGyyGtOaFKozTfrE8AUpLPhMotH+p8WNeYs1zipkXe8fvn6D0X6dGjOcAtHbKcHNamO1c6&#10;aVcm03FK76S0rMXId/z7JuYIUqOeVzu7evozo+65cARFfx4bIO1WmMVF9vnr6/ul+L7V024lmevt&#10;04ffttee3WvlfZrRm5JaHbFFL34uZ785dqm5KQwwmp4Ao6EG0Fj5nB0XrBEaFDe373KhsS2yYddq&#10;1zIYMCWuJlq1WJyimBQQW/Pye7VuLKYA1j166bIn9GdC8Qwciph0SPaEQ0xrkwmfO/FMhdUdYKp3&#10;OuyChMAFo0QyQGze0l9qFPRcCTAadhfHfCALDxsvFqpFklQ4+a4l5CPoNcwGYBU9Muw9Jq5gKeti&#10;aQRZYY5r3LvlbJ4WF3ZFKsdkSqv3mA0vCyjtWu77rJrPtOhQmksFaDXWAgvv00g4bl0XKMY7FqeE&#10;0QxG6S8WZCw5gFIWXRxXSKNMTnRyjWNtgYXq9bBKsTzvpfryf1QdYjlhLE28q76LE+B2PUdIFggM&#10;5DmDrVMARpc5zdeaQ7muneI7Ryvtq4phu+CdTkvRGMECF05h7CyX1Y41FYY02kgCbIod0kUbaadI&#10;AVIsEqld8uhaWSHrYVNUYEqbtNFGJlaXJbDKoqVSqmOb9J3T2sye8JjDIXGwEjRfaZGp3DMReW4O&#10;QIoVCUCKBGEwLXrXpQtWdajGLl1otcbjNVZXIzG8zD1FyQvt/QfT+lkcr11qtONVF+xma729/P0P&#10;bWU2shbuocdOlB631rZuq9Rk2NBwNiQYxUyfYEbDGZFj6Jg2mfoAlrzA6EXYHTphofQ7gcYJD8HE&#10;zMsBmwNY5MXEAYNyVZqsGoHXQHISVrMhTy+HTIet+o7zPumlKcnQzswj1mTBZ3FAC8NPQvYAChyT&#10;6q99MQORAHj1LkPZvWwisXZqHnHM+N9RlVXXWFSCuEn0a4oXjKIfwizIyxyqJMBoqB6K7+dMyIwt&#10;ng/MSV8VS8r4d7M9of8lrAo5s3GGgV1134Vo0r5yF+cEdmDo3HI+X6yLH1ge1XVOI2b2l169E/v1&#10;DhZKXpOXpIXIr3U8KbbjtB+YuseyYDjvZZTOULH0MGCUgPdjAYy69wlIOKqFG1BKNAbmHAAM8x7P&#10;HSYNZxdkHNFGKEB69z9UNXQSZYh7ACceB4TKIuVkUtJzxAIXqvAuwmSiJ3VN4ceVp/KbShH0nQM7&#10;LX9/h6XIdBZJAhUkYzizxsKQ4myF7K3v/dbcs9////PapCLbCSyXtckuL9JfW2T10yYWFcoV/a1U&#10;FgtvKZMFpbH2zqD33mOQnOFl/4VMhtkC9ANZXJpKd9j4r79uJcfP2ZL7n7cZU2mA8MLpw5by0mqa&#10;0lf6FCm32uyzJxfb2i137vjKK49Yg4IWhzLTO5pRmemnYqa/rRlNmOlDDfix8DlAE0CIqW/nNE3K&#10;cv1kYYY5wBmElwu9DbtHr/dvncDqRmlytMHsV7T5sbOi4U9qgcwXq3ONc+vnWWl40LZ5TYw4dKx8&#10;7nbcyA1ipwDCjrY0HmLOKB8AeJv3WBZck6XHAacvqeo2TE2+o8BMYRIC6ODhjFaRlHOhSgKMhuqh&#10;+H4OGC2QScupC4NXxjrgBJ0Z7wEOCgAV912AcSGjTKQVyQnpB10we1Vj/KAYEJypDstK0C5gx7vo&#10;mhN7xYyUCc1U+DVcN/V/HLS6A8RYTpxhgaeRKGMRjLr9dF07TLT0SDVggshRTgWQuhpATKWRlOpj&#10;x2zOkiX2e+kXNH32W5AjOU/i2NA9cEYglNz1jrOiQOjSh3wbCGLvhiqwqPhQINtADuYWwOhXlSrz&#10;scoiO374ms3X53ilR1Jw5sWvAWBMFBvGWSQFp0SC0LtFgRdsv9ZmyjkBxXIRQN5yU5tRdK/daEo1&#10;FxRoLkFC2qR5IxCMctyxvb7QToMVrKMAUkD1pokDMMzd9bbylRV26ky1Tf3FBNtZ1OKcsu34flvw&#10;wipziV3vdS4cOmizJ1dZhSRL3nKrvdn2blxjZ8VWhQVGcWDa0M+BKQFGIxlkY+VY2ACchjBhYcrn&#10;hf3ie74Ubv1eAoHFQ6laTAMWxxsyGzhFi+wBLbbnijXpi/mkYHIkY4tbMJ2ulWYHlqJKpr5YtTZD&#10;0cd6L52YpcLMJmzimPIfVuV19ltMrE1Ae6uA9Fa9uOzQkTyEUxJgNJxeGt5jcGjCKYgMJbAnGyQZ&#10;2fSuL6kE7wKxCZmkvRWLAlrEwMoGxT2O7+EkgAzFBaTntRDu1QJ6rtF3j+26Zo30ole1oJZoM3NS&#10;iyYsB6VL7+WJ8v59wftDaKdoGbxYe9YFowSzvuy3mMR6znC/H8qbPtzzkK0GDSnPDi2xI99QRW6z&#10;UECHxAoktEAnTw5xEizcEY1ED3T6jBn26ccfW5Zi13z9uefsFf2eKPHvAbJyYbVg48+7hSWqYFH4&#10;vgvIMUifDSu+W5sNrzm9rqvL/psG8+LzJ+2a5gA2o5iub3h0muHcEVa/VZAs+r5jsvdbNsL5LpYO&#10;QjP2FVkXi1J9JE6tQOkpd9HhAKHOs1pfW7UW9+oaOC6xJrdoXmjQvFAVMF+QHOfyeZnpdw0ORjk1&#10;0XgApMxbSJk2vxcg4etp0Ib9HUtet8tWjptru/N9NE3niUJb+MIa1AX9Ss/5KluTXG5bdnTLWcnT&#10;ITeuWmVuga3J3CsgGoaZXnFGlyq007RsX2gnJ+j9k88nwGg4g2ssH4P5AtreScUXsCPrlSq/WC9q&#10;IBh17/dKqV4IvdAXZbM6JCaJUi1zw0lN6G5hUj8qbctILaaRPhs2uZKvmsgxu1cV5ydM+cLtxm21&#10;6h3b+LiYFoH3U0HMKYHXS4DRSJ/AyB2PCY53AdbCWwGDbKZgPVmA3AqTCjvuPRY2leMBNq53a787&#10;0sbOATr6GSqYNosF8pZYYmjG2puAUdL7keqPlH/DWeIFRmkzEgdC4MCQAkL5uULv8Ro9zxXahCwQ&#10;cJmrjQVm23QxXru18SyW1rRksn7O1xzw+mzbvmOTdLNN1il2ra2x0T6eONGOVQk5JUpcegDHJMzx&#10;MKGwjgBKmFBviKZQF4IRBbxi+YBo6dQa5i1zamvtz5RObF7jCevUpsPxA9B18JWItLCu8X1Ci+Eo&#10;HK6Mhs1wteYZYiS7pUksMNacSq0pPZofFOTBapmLJDfZNkNgVeD1iEz4vZo3OsQ6HtCxZfq/68DE&#10;eQDhzEWtbXJgGkAzGniPsMwAUu4DawFzHNZNrJbt1dvt2f/9ouXuP2Zp//qazZrmM9MXzplnz3zv&#10;Vdt/XAd1XbCtS3ZZoxiotBcn2FO/nm1vKkza2k0XJZXJtaKD9VaVucTG/8vbtnrRGrt45VJoZhQw&#10;mnsHGB0nb/pEaKdIB+lYPJ6YapiiveWWxtph7bSC6f17xZKc1ctMadOLdEDaT0qFHKe8YWl4QRnc&#10;YzHKCfIEbgv+Q1YZJ5ap3ld7U5PmmzLPbBSjEqokwGioHhobn8NQBtbBHBjYfBHmCTCJBjtcr27X&#10;CQtJDU4OI72JA4zm5em91pgf7hJPMOq2/aysMytl2VivF/qKNh84h1CPivklZvNSmUAfoaaaPSQ2&#10;TplA7fszaux3731ot7q77Ctf+Yr9u3/37ywlJcWqq6rt4/en2OG1NxyGHe0hFienBFiThrvvxsL1&#10;WBOQj9FvTqITvyYUMEkoola/NSHce3GBKDIMwJXDPgY8hydLSuy/KoPDwnMnrF3AFW05cboDQWs4&#10;1yTSC34QsIpcE2dJtMphFbWLLEu02S3dLbdDOOGX0S07eLfoR/7OOnrdsxm8ps96XJOKTnBWDCkR&#10;Qyht7cG96QdqF/0MIGUTwCYNIE/kgJKMLrt8pkvvx3XruNJq7a0+JNDV3GbNTc3WdVUNuKlwTpda&#10;1bZr1nqp2Yr2XrCVy1qtTMD4akurdXZcs5tt7Xb0/CVbsnefXTobHjN6ZwamRND7sMbV3XAQiyAs&#10;j9e77opM05tlwjzj1+hgWrwgE8JVMTb7NEmX6sWr0e6sWf+v0oSCk0WF/q+NX19BH8MucKwXyCys&#10;J5IhOmGi7lX9O00I+DDlqXrmhX63mgCjY/3Jx9Z+NnlElYCVw/Jwkir2446qvxOYG8cawohhWh4N&#10;hdBOgNFgGVWGun3xAqMYbZiCNDUZv2dpo/CW+lhrrskS7FSRpSbZsBNxQ4SpoyWnvqL6dHeT/eHd&#10;idbT0WE/+clP7J577rHJU6aIIW213391oiV9t9cx1yLZwMt79Ys+9hyWjwgI6OYTxdcDbODqZXaG&#10;8XT6SSCIPkMeQ4QSdN443kZaYFWXiuEEFKL/ThMr6jries/1wuHDdq8G9CXZ1dtkFSQMosOMBjCo&#10;4V6fOMYwisg+8CUAUIeb6QjLCGsjAe+vBTpmhNkAcs5jhWET5EpLAuOMhnMqACnWH4C1ey9orRnH&#10;ePSHW2p17HaBYu98oT214yz8uv7YHk7Q+4HSge44qnSgOaQDPZ5IBxruExmjx7FLY2fnhn5q06TN&#10;4tnknxz6wKh2aXXSvSGWbtAOiM3nDe1wT0p42e1BokwQ6ERDmSPHYnflCmS8KFPJjwXQv6sOYEET&#10;bjcwhLqir5TIvlldJS1Donype4BFOBwwGon2bDg6lGyccj4eETCaR3DTYOlAdeNsDKmsk27FwVoW&#10;dye+sFsBmN9VFUZwUghThRmc/0OcAVDdCmD1+JX0617yl1f6E27vVIqZ5kuX7OMZ0+znyQVOysZN&#10;evmJZ0nSBdiyZWLb0Ds68ZO1oKOBJNj4cCZgGI7xEe41cBJCZ4+fAuANPSjA0XUmA4TiGDRQod/Q&#10;kqL1DqzEkwUEov8EiMJ2sqkLLKUK1HmvNCf/kJ9v1/yLEhFRktWWaMEo5myeN/fj6pBhGIlUE+6z&#10;Jhwdm1U2rWxCMd8PFNHD7QfW6typPofkwCD20YBR+gqmFm08Tn4AdPTV9CXhsdpEOIVTTpzwgdFq&#10;v5YVIPpfVfHB2FVeaucjAaMbPbnpn5JwdFdVuy3YccIy99ZYcvqaRDrQcJ7IGD6GQe4Eu4/BLIdJ&#10;AbMBg3ssmufDeXxXtLtP1UKzWjvwSu2qJStzXrhvqmquNVnxTcSyFcss1MgbmiiJHhiDPcA+irz0&#10;gRlV4n0rInicqB24Pbh1tVDwpwKjWgtNJGNfhbH8tqrINMfhkMrv6LuF+UzW9b46V79r3xhzuSTw&#10;OWnSJPtYTkv7Cwrskw8/tL+eOcu+piwFwdyYSBRCVjq8rWHM3GD8gFJvUo+YGzZGTkAqTTcaieNA&#10;BospFg4nI5KkDFRg7JC7ELKIGJrIIQIrFjlM/QBAIsNQgyVd2XXxov0XDeZPjx+3Hj+NCJjDNB1p&#10;1kBve13tqOsY56Tl1qDoiYDtxDIJICZphpvlEICKXMet/J8+oJbpflNE5zOucMDySoaiBaPEXT4g&#10;xpooI4TPQr4AW42DE6wzGwbudTB5UllZp6Uln7ZN2iHyzv65qh6Htejcx4tLFbYujHSgLjPaD4y+&#10;MN7yT3RZSl69Ze0/aSnpmQkwOkZe/liaCYAkPmnpOp/mjZeEndpAuzX3M8TQOG8QcN9JyYdt+y4t&#10;7FC3aKFBaH8k3XeTLKhY5L5QxdSHaeJHesNnqfrlPHdpbyRu627tgXiDUYCm1lKTn6NpnXWqsIaJ&#10;JHNApbBJX/1Ob6/9QpPRG/qbt4qANJFJpj1vvypp7pCWDpnpjwiVpym0075Dh+wfBUq/ofRU/0t6&#10;OeTjbD4DC/MEyTyKtcHH4Y2FPUOTAzr6YGbkIb2BETx5nVhhWEsnmoGADUwmJmB00cEKzoSATD7H&#10;gS/chCjEzIRhJa0ua5ALMm9oHOG8hF40V6DULWhVYWrJiBRtQdqW+bIvhBhML7IDQGUshTWX+6Af&#10;3Mr/yWXvFhh5ADBjirHlJsVoaY1MMxrYTjYHMxVShvjLaNZ3TPZHNtBaR0QKHMOIUgAj3Re4XydZ&#10;s2aNvT3hXRs/7g37i8+m2H9TpqsJcgwrli9KriwHK6eX2gXdTMjQTsHA6NMvvGp7T16z1Pyztr6w&#10;zhZnJMBoLANsrH2X+Ibktyc7ErsvYvZhUmjQi0teYF5gPMoLBT75nOO8guyxdr+RtpfJgImMkEDB&#10;FhYsFYsUSuSXWqxgbbTh7GNMPbr1SC+bOD7RA8PWAyePazHShvSY3+wW7MKYyVnLSz1V2MNhRDCT&#10;a73sq4BNWa/7/Q0gCvvp/T6/z5dV4WK39A2jtKw/d86+Ic/sbwqQ/qPa+S21c7BNJxYj4sW6ocOy&#10;ZNIPlTZ5lN562M2C8dul3TlOSTCGsKH8RLpAtIhgxUkrLZYTc3wshfWJnO2Y0m8oRtLPCvbZV/S8&#10;1smJxi20DeAFKI2lcB1YRMKEwSyivxxMdhDLtbzfxQKJNARzOgx8gyx2127FBkY5P3IBr3SBZ4EG&#10;mhjMPEskKLCy3Odusf3vPZBtH302UaoaX8Cnsv377LWPJ9mCf6myRbIgztICmP5pqV1qjRaMvviq&#10;7avrsaV7z1n2wdO2ePnaBDMar1E0ls4jptRlP09KK4r5HS0oQm0nJ/AgrOlYus1I2+qwowrpwYtJ&#10;zMhg5YgWqrOil9CScgiOEjhJYGZE1ybZqcPuDOQAFWmb4nK8bqz7qh7qAKWn85r1BmG9uzu6nWDM&#10;iTL2e0C+ec64LJQwc40YkIMawMjwcOh5y1NhLL+niplcpElf/Xv9Pl4VBtRbZWm0MOVntlcs1nWx&#10;kaO5ZArYfGXzZltQXW2ZYt/+hxqLBnWwAktIXFPmDYALjqNu/OXB0jOO5n4I1jbCJW391J9+UkBp&#10;92yfZhQWcaDA9bCAmOHd/rglU3elWOXy3ZojcU7wF7zNz+hv+2X+P6PvUJpKfR70FzwOY1znmM6n&#10;1On2y8J99lOx2Q0iCNwCwAKMuulCo+1jQDe6SkzYSDOwmCEXGI5oGFgykUEADvHoL9/eYnsLRUcO&#10;Ubks1RmRd4jPvEzA9PNvXbE//Og9azx/2pKSkuyRRx5RJsbzduJEqf38v39geyWFwNF5d06pjokF&#10;jNb3WFqBwGhRAowO0bNNnHYM9wDsKCknMV0E85oN9KbHlC+fEMdR4gNV6cUdnSksEsBUEqkRLdcb&#10;a+zTn4y3VdnBvQk6FLF90v3T7BQ30Ve6bc+0GfbmQ/3zFY/ojSQufkcPeNbyvs+0nzR0lYE6S8Yl&#10;m6YfaXfxD1r4f8BP/V/Yop9+U3sxJy4vy7u3xgNCxsubfiiHwglpWv9GDk0/lFNM59Wrzobzr1RD&#10;yXLIyoVHOTFPYUrXSgiLNApzKxamsV4wkQOMMOsCyi74hbuhiAusb9700CeyBGQ0x54QO1/r8WNo&#10;F2O/T6G4mvS3ffpOmzS6JZI+XNTfD8m0f82zK27VtdMyWuzvDu60R4pFHXqK67STL6Acr4JvFFrU&#10;mdqRpUuSEUznyt9gfyF00BDjFR9rITHAHAHSpF+02LKZuUOe4ZBnebVZEXfmnLZ3XplgHZ3t9id/&#10;8idOtIlf/vKXdvLUSZv49vt9t3WkUppR5TqOzkz/4njbV98rMHpeYLQhwYzGOloS378rewCnhCRN&#10;Av2yavjvtLikyGpODOxCAfukgAQOiyTrleP5C3uqdcmGypR/6Vil5a8rssYzF6wsZ49VHrlNJdxo&#10;a7IVz31mq1fW3PGsbip/5YHlS+39XybZqX5oo9dObM2yzx9e0i+SwF35sEf5TaGbBAjlBdSJ+j8A&#10;Ey9yt96n39E1P6H6tKfiiMfGCPN7rjRjGWLyKsT8hMtoxquLxgIYvSY9+KsKWYMW8Ysa3zsjqZ0D&#10;SNlgipAbtNToQeGFjwc2m1o0hws1EZQLqIzFgmmXbGbEqgRk4wwbrsNWwyEBT7GdfUUbXnSLTDWd&#10;Ap2HZAp3N1Q9mrIK52mOFENH4pXzBdKJErdL5ago/EYPO4rZaWN6l31t5W77pAYb1e2C5pG+350U&#10;v95G4woYh3UF5AaLAOD8TcAZz3myJqGNRYPZLFAdS+Fcac+22Cd/yLXNMqkPB9PeVNVrv/nddCsv&#10;LbZVq1bZb37zG6uqPmZbtm+yZenS8PlLaWmpNUTrwPR0AozGMi4S3/2S9ABmt+la1WE12NnjrEA9&#10;pEkxc26RbV5UbSX+vxN3FU1UsII6DiDxiapkNg4wBRhofnGAQbxK/bbVNv7eKVbfcNo+/+6TtnJj&#10;/xmwZPZSW5uhmdJbtA2uP3zUTtYf1+KZbqfxRPGUnnPllvJihskylyhx7gEYR1nGTLiwrzKE5EPg&#10;OMpJfufUZ1UBnIydQNApa5pJXeOkuHUrrCgbocHKKa3du3XgzQg8g+N1+2MBjHKvZQoZ9DXlO/++&#10;2NEaZWei4GAly7RTQwFSANFa6R/cGI84+uAMA3M2lkqp9Bhk8HFihmriwkkrklKtgek64Tjf02Sy&#10;T/Oo9kHWoZ158fr+Mezr5P2Wrjm3UTv6c3vVX0W+q2HWbwgAdUezlLRk6X6r7EKAcrtgzaKv986P&#10;pKXBj4XRJVYwTr/EEY6kIEsAjDqe8rqvcJNkBLvG5QstNuOlXJsjGQipSpE+DEXBqaxE/ab09fZ/&#10;rV5lDz38BzsknTdOfllZ6+0f74VeuS1AS4DR1lZr9VTCHvQQyTlREj0QYw/gtITei1AchN0gX/F1&#10;7ebx4HSqtvT79xZZZXm18zt/I0AxZjhCkbTe1tHf0RIYAMDCFFXMo5jyARxYkzQHxKQxvdpQZivf&#10;WGsV5Xvt/Z99bEfO9lesHpix2Nat6M/m9sr+Ne+pT23OxDn2wteetMwtQKPbpav+kC16YXkCjIY5&#10;psDybD68FR8hNiJyXu1XcQJiY6I1vq9K5uY4xLGGwmJS+T1VFfDD+PHWMJvV7zC0aMcERndoh+SR&#10;2UVzqqi+M1bA6C111MTKSocdJXyQW1r0i/x1HEDaHwL17w6cRWAS58sL2/U2dwEpHuXDVWAw0XkO&#10;VAfy/r+ondKuGT79K6GaNrwZXaB/4lsTj7QvPqfMwCWSMhAWqFkb/sMeGWRrqU9Hel3tJZX1GaH/&#10;Q5pbKYfFpl727ABu6r4WLG6yv9qYayWtsit7CmAUqUSmZBLhpvMM9jwwVzOvByZ4CSaNcb7vlxHc&#10;lHm+S/fQJ03QFy6JYKcfyPAUTenubbF1Gbm2TtpctKuMqT3S4rjxw6M5Z+B3GrU5WK2BPUMmFdcK&#10;UKiI91M+/9w+V33mu+naXF0z9KVuSYDRBBiNx9hLnCOgB8gBXKEdMBl2rgewhN5DD5XJTF9zp5m+&#10;RbvVQ6t8O+lQBbZRjqGOKf8+VUyrD6kiLZPlygkpFUnpktfZu3/7qq3M3WfpT8y0wkqPzV0La/4n&#10;c21FamWfSezmjRvSNHXbhZo6qy3ebZ/+0wdWWNOh0F03ldDAN6t2nDhgSY8utos3B5x+I2niXXMs&#10;ylsIoixPnaPfYS+1bvdVnH94rjCdcsjtqzxzdJmQG8ActyrQhSmKzZAWSD7y0uflJcBoqI5eK0cm&#10;wOizyvDjLTwjogUASv1W5DtOBfhCL+p4nT/oA6ZuGCRYu6EEpGw4AKE4pDIfsbl2ArAHqURNYRON&#10;eRldJM46yAzQhM7S7giJAWAsWhBFx5AG1KsZvSyJJ206rP5p0kTYrj2wZO3WqZ97tDOv0CRYLAa5&#10;Sx19VIziIbGzx8WQemehW3LCe2xajf24dLecl/pP1oDRNJkNANLeXPGhnrf3c8ItoQEl+oxbLkg2&#10;sEs7xK4g02G3XmYANAliLh5U+2X6KtCzL8Z04S+X1WYY1mj6srm5xfYcyLV26WoIjA/jjrMcjmOn&#10;9kdyZ3ceyzNHD7v4PnnwSxP8U22kfq/D+kN83yYiSdfkWDfEYwKMJsBobKMv8e1+PcCLhTmlSpOu&#10;q8e5IcazK5gtThPRnq39wWi3Jqx6IcsO//Gkxjsx0CoVpO8175nmL3tb9deq0sg7pllZ+RzA6pVK&#10;DfToarNX2rh/nmqVFZU251cTbHXmbX1o7+U6m3f/m/bxuAy7hH1MPFvuwiw7WqebdEqTbZm80dAm&#10;ni3It02Z8i7g2ouX2Pifv2l5JeG0YGwPKhhM7tpbtQY6Wl9hib7KJM3zuU9V83ZfBZho3TdJ5Poq&#10;z64/jBn5PsKRXdZnB4zKN2fYy1hhRumYywrf9uO9e+1/iUb2xrHkM7Z6WDX+p6qcvQctSHiI4Qgo&#10;JVwPekbCx8XdZK+5CedLZEXoOgkRFE5BD0kMTZyv8Iwn6xGVWJTxCGUEK3hAzKb3XJelq7zsn1a6&#10;zut3vwm+Uz+ZP6/6DZ09MhmREbDXAwDP68VKm9dm31iXbx8H6EW5X8AofU0/DySfCtUvJIgJ1Pg2&#10;6295eo4dfgbUPQdOP3VicHfymViEHmeOFRCWWb8mQDNDzO5o0gI7Qe933KaRLwnYouMFkKLj3Zcc&#10;fkYl772j5yWF61w97/UC8A+LY/lTHaDl8I6CNIAYqPQrzDklAUYTYDTUu5T4PIIeAISe8eEvp9zQ&#10;BJgnXc6hIBqhxi2aqB8rsrqzPmaUcCSnxajiwXnR4zbPbpVUkdEUGDM8eCWdcpg1gKn8IYzTYc4P&#10;VvqSEbjpsbxpsvShM5e7P/W/Gz29djMI43kLxtQf48n9PNhx0dzXcH8HcA0D7VacdSapyuLopHl1&#10;K44+31bVnO70tVs1zzvJDmBB3QrgxMraXwQx3HcW/fUUI7wPjPqlkNGfLIpvjiUwyu0tqa+3/5yT&#10;Y6vPBPdCwYr8l6qpYfQFoAxJz4a3fAHiWdRhTvl7rMXZUAurACoHs+oMdh3mMtqXIe83MgTFM+Uz&#10;m3zSUhPL+obAWzSlW7oI0lVfkHn/zaMV9l+259g0v4OZ93wOGBWwoo+DOaCGc2368Q4gLpCJXKA9&#10;4OVvEaN7BTmCmGd3e68kXlYpB6YWPzB1r4ksAoY60hIsAxP9gYwAk70TdkoLBs5VJ9RHgzmYkZ6Y&#10;bGJkX4KtJ13o9uelcdY4/IYapj3JgGWvmGEAcK6fHS0tSzgwJTSjkY7mxPED9sBBmVS8ZqRbmkhq&#10;s8RcBDG3XxcLunxckdWe9oHRDu3wCUfSHsAyoTMlY0i4WUaCNY4NOLo0zRkma4wTgBtWDkAly1o/&#10;s9WX9fEy+av7nTBGTKJuJcTW36lqw++ATOq9qmj9PlX9zFM/1O8wmpzLWz1Ch7ume+WL4IBRqiSR&#10;w17GGhgtunLF/j+Z6tGPdmujFqzAV6GxSw2zNzHhYwLGBA6IIHUl+kzytEdTAI3EiHQZt17ZVyu1&#10;YzrP7iugtMgEewjz+CX/B2pLnTbj5QKhV/3aIOYsGLOuQDttNI3zfAfATCB5gC5OPTj4sGcGHAUr&#10;fM48CnOL4xQVKRXlLYHRbyi17Lkg9H4fGJUcgoD10RRAbGC2wZuyfJVIcuAFo70CvoWafA7rfnIm&#10;qn3a7FGuqc2l7FQCCn1bBNMQYRksHSgOYsTGJksUFYBJsP69ikxA37mlUSwtkgwc6xhzszT2kI9U&#10;yil3v57913RgKJ8vUrkS3ouxewVGvSoBRhNgNMLBnDg8eA+ck+kFNiBw4mnUBF3hn/j6fVP6mjWv&#10;C4zW+8Boj3RN58SC8uKfkbnJW9hdxzN7FfOcNsKOthSg9UNVTPtq6qDOFGPt2Wu9dO4JpYNb+f/D&#10;qj9XFaHUV3EAAnDCIkvm1lcf0++sBViT3Fql3/uYi7HWKXFor6zOdlB6EIXQdMCoohcNexlrYPRY&#10;W5v9gzzqvyPg0zqIk6zkmc5ijlxDPo9hFcyeMFkwW7BNZNuBKSXLUCRAECbM9fS+JWAHI1ejF4fY&#10;nO2eAX9Dn2G6P63PDoidA1q3q7GnNCYuCljIWNJXYNbQdQ5FIXtSkUAdWe5IFMB1sCJxD45FSfeD&#10;tYoQUOhNYVRptwtaj7S12nelM/k7iZ+bGNQBBb3n0ocEytSfgK7TMvtHWuoE8OhXb7ml3WmxzOHt&#10;sAT+cksgrlkT8zntZneJJSAKAKVObT4ZZHOBNvdYEJAaqn0hc9ML1LsOZ4wnAClSEGJlA8gdACrN&#10;ETpgzPpkeILdbBcbirXtb1TZsAdTpvXrA907sU8Zr3skS6g8HiYYXbzc0nKP2TRvbvqn/RmY0hIZ&#10;mEI9/8TnX4IeYLcIGA2kGQGjlcHM7H4wetIPRt0uapL5qSyvf4fFG4x6zw4UFsnQB0y1IbaXVLWO&#10;WQAmjugpyn/J8bI+qcVJ0Twc9qwCwK5JVLHATanFoyr4AciaZXWeqlM6+cmfVZWVyKnPqN6ryv1o&#10;095XMZ3LuumEyfJW4X3z+BhE1bYvy5eUQMW2a6zjwAQY5fkOdxlrYJT+eUsd9XUh+FO8AIMUuvMF&#10;1e/5x3i4fYuZHlAKgHBTMq7SS4EJFm/pwI2y97yAViwwrtb9qs61z28GrssSoGJn5xa9uzjPnBRQ&#10;OiaAhnTnVLY20mLG2vXOewuMJeZkmMnBSk9bu7V3iF4NLEKEFfsr7ULLnZ9dqj1uqS9ddIDRYbGd&#10;XAt2D509QLQmb3CWuFT6yb/cts1+feCANV/307me69Mfi8TcweDhxEQ/elVL4TyXS9rBwuB6C45J&#10;W6TTdEJMq821moiaMV1RhOyPqb8dkle3THailgDTCgx2sfqayAaRlpBgVCdEu8pmhnvm3qlILmBL&#10;Af6E6EJbSvpvLxvNvIrFzUOiDtq8FrGjjNWlAr2b00rt/OUwgt4HBaPKTV9w6rot2dNoGwrrFfQ+&#10;kZs+0oGROP7u6gE8TokL2FcEyGo1oRXJlMYm+KY234RwovRq55v+fJFVn/Ixo72afci8ckY6pjOe&#10;t5lJnBh90Uw8kfYuO1vM1C+pflNV1hfD9Kw1xwkz5J2uO4U0s7Oz7cMPP3TqdqGTLnmjMllfFKo7&#10;rB3+TgGVbVsVhkonoO5R3a9aKCCDdKEZVKmJlXPDS3ir1jbHDD7VUyfrd1hcNJgwmW79rn7XXGki&#10;lfuqNtsmh1NnoXT63l+DG0gj7akv9/GAUUI6uWA0YaYPbzyMKyuzP5WpfhI7shCFcTtOFcsFr0kk&#10;BW9rgBRORIRTIrYnulIciXBKAqRh4vfGq0Q3SHB1t7SUik3kxVep04t0TJtkb7mu+atojgBols6j&#10;D27o5b0kkLVHZulAQNqg7wayg95zdZ4sswnfet7W7fCI5TngVrc09Lss9d2ZNmXcMjvvoduuNJbb&#10;5/cl233/x9v20W/rrbslkh7yHTvzxAn7Mz2P9NPBOejt6q/5MqHgbAMbuEI7XDcVaSRXg42FtXXT&#10;nN6k7zWZ9vrxNYCOzXtf4eE79++vno94TpAeBMaPpoQDRjkvgNcFpAvUBwBxAD4hroJtapAzwej7&#10;1QVhN+2gxgue9RmfldrFcHLTBwej4y2/9qql5J22rP2nLCUjAUbDfgKJA+/KHiDXMDmW3d3iLQHJ&#10;I2ma1DXJX9Vk06E39YR2k5RLAp3pHxdZ0REfGG2S41Ohdps1AnHuXMTf2X2eCGbmH+IeRCampjsM&#10;I2AP4Ccdv5ODHKvss089ZTOmTxfTedyqlXt76tTP7IEHxluNPtwnEJonEFqCuUyMyimtvfxM1c+P&#10;9XOS6idiSqeJKX1eu37YyvtUYTGpri5TFiHH4cqtsEWpqpJXOSymW1nCoiRah7gX777TI3cUkeSY&#10;6F0wyv+72VEMYxmLzOjiujr7ytatNqkqfCSBxpvNlx8XRtTDvXom1Xl6VtN9zBZmVbSlMF44qRB2&#10;KXeKz6yNBtAbiL5bjJ7LjJ4Q63giWJMxteqFbPWwnlUCruc9mBLgwvmLlhy0LakFdub0WduXsUXS&#10;Dr8dmne3vcVWPjfZNmys739/ChnX1HzVbractuVTltrZvo3+LZnez1iSAHbazzbY+2+tdENzRtQ/&#10;v9XARce7TM5lwQpgjPBZDhgVg7fs0eizFuHERDgmAF00Dl1sHNhEFGkCjlYTzD2GC0ad/tBCtHOG&#10;L23rMmmbLootD1b481+oQhxEUwoXa3x+KjAqvUnIdKDBwOhTz79iedUdtjC31tYW1Fhy+hq72tXZ&#10;T4PpDSg/Fn5PBL2PZiglvuP2ABMvOi2cCsLZQR8uV2gnAblgpVsaUpwJIgntNFRPAh5H1i+TNMgB&#10;jX/b3Gy/f1d2JiGQf/3Xf7X777/fLl26aJMnzbCPUortHa0z92uB+r12/4/reHSX6DQxO2pedyQB&#10;1J9rsfyF6NhldWJYxA5AviAPEMFiA8x7Q3WLifOG2QOAUTSikj+a5I+2X9q8Qm2YZPEc1jIWwegF&#10;vS9/KxT/E4V5qgthqnc7Eyb/fdX/qSrfkqgLDiM4JuH4g84P7R8gA9YUk/4MvZyALjd4vUhJOybz&#10;8jEx4GWazzoEhghTd1kb7utiKM9p81wnYHVcQPO6GL4mnbteY6FalRiZ3oKZ/uTGdHvzx/Pt3NmT&#10;9v43nrFN+/rbmAs+T7bs9ZoIAsv1KwLN42z8uPV23W/WwCkKXSwAcdfb221ddlFUYPTBoiL70Z49&#10;xnMJVkjlPFN94zraAN7rmZyiLKwJAHPiiBKOi7ViMF8AHKiIb8oaQEgrIggMJrUIp1kRgVGdEOAM&#10;o05UgfNBCH1Wr+/4x6iX3A2nLRzjOJWJrV89o9QuXAkDjKYE0Yw++dw4yz3WYvO2VNmaPVWWvGx1&#10;AoyG+wQSx93VPcDETx7gk9KKDpZurbhYZvoAMIr5hlilmMyiDek01J375rJltmbdOisUs3DPPfc4&#10;dW1mpmWuXG5/nL3Bvik71N+eqrFp3Z2GXErqBdN8Y5qH+5XLol/ztdjli/Y5JPa3p2WoW544f7x6&#10;gPjtIpUcTfBIlLEIRs/IY/uHAj/EG62UQ1MkRZjECZeDOTQeBV0goI5A9Mw3MKho049vuw14bmAS&#10;1v8VJ90pPc0CUHruV4UjT8hUfFzvrCPdEYPWIGBaqb95HZ3YUANEG0pJfHHQVr6VZcUHttt7902x&#10;Gp3LW/I/XWgbs4MzlLc6z9mclyfbvpNt1igAlyId5zyZjgu/uGwHNu+xlihY+UPaUH9Lu6kH8MQb&#10;oBAjFKcnnHdWPeeTSsUKBrkUEgk0vJAWx2RBYq4nnisyL7fCgJbKNM61k6RN2vF5PJ56hMyo/5KA&#10;6GAZmrBMfVsVi1U0BaCbIx1YkoSmK6eJGVW2l/PSALXp3SBzmVuuybmMv0F2zg4KRp8fZ9srr9js&#10;TUdtVd4xW5S2KgFGo3kiie/clT1AiCc8OtFoMemg4WIXzIuNGZ96YF+RVVVVm1K3O2YyzDhZYi3w&#10;XmRxGK3lVFWZfTF7st1QoL9f/PwX9vDD8J6KpSmz/X+cNMnuVdyfrwmp/FNenmXJNDlYuSwWFWAj&#10;66XDtin0b6KMgR5wwagbgma4mzwWwehNLbAzFc/yL+Q0g3d9pEXTRx8g9Up5Ij3PYMfjBHVIAPJM&#10;aWxndcCWWFikS5Tmsp02/quvWlb+fkv9wwwrPnEbQd7SPJLz+jRbkXHcz3DetGtd1xRH9IY09l3W&#10;1dpkO9IylPmtw9IfuGbzf9VrKx+8aGsnZVr5ifN2vvaUXQ7hIBV4NxnSiZIV6/cCozyXwQpOYMga&#10;vFmUYuud/t/GVwAWtF8V0iOOKtpQwivBYOO13pcONcoGRMqMDnYZqT+cUGSMy2gKYBQQniH5Q8Yk&#10;Hxi9fPmyA0jnzZtns2bNssWLF2tdyLd2BTMeHIweabKkjZW2cldlAoxG8zQS3/lS9MAV6ePJaILm&#10;Z7/0Mex6S8ScZs4tsuy51VYnBpVdOGa0fDkFoO0iJzJmolBeqCPRgZ1ifl97fJqlZaRaT89161A6&#10;noULF1pycrJVK/92hRbaN/yewyy880SfNQ6Spoe1AI/sBCAdiacZ3TUTYDS6fkuS08yfKvg98Uaj&#10;KZom7F5VdNVIZ4aiuKwdTjeYhsMtgAvM0LCJbMK9MZePrU63CQ8nW83RI5b0wAe2adttp6HuczU2&#10;58G3bdp7WdaCKV7ZQrYnb7aTtWdtx6yFNvuNeZY2pdEJszT13l028d4qxbXcZJ889YnNenWWpU7d&#10;bi1e78oQDb4mbyFA6F+Lof7XEGAU8AcrmiQwCIs5EoV1AUAKQ+oA0hgE8vEAo0D3hapfVQ20dkXT&#10;P8RMPZBfamfONkjudckBnklJSfbDH/7QPvvsMyc7U5dkLYOA0Zdt25HLNmtjha3YVZEAo9E8hcR3&#10;vtQ9UBTETI/Ji7AZqQqnQSq9TLnUwpi6IVdGssMcEb3YyyXSas36h+v2+NfT7LVxb9t770+09PR0&#10;eYT2Vw2tUbaZf5Q+Do/Vfy4osBPkkByg8FVCPwFIZckckRSTI9m3Y+3aLhgVthqRMhaZUTqqSgvt&#10;t2UxePKQPBWjLJCNRLnAe9nvDxnlmQb/GkwdGeEIIwS4xCv8okSChCtyK8wdFiBSgBJeibiesTjY&#10;BGsRTj/oNlO1QV/yoJyK7pNEQHr6aMv6xkb7qmKSEWYrJBgV8Mue4CMIkDSMVEGvCSCdqTBWxFR1&#10;48FG2p54gFH80/5SVUMjbqW8QnFGT/s0o5jkb0icXiIL22kx2D2KyxvCTJ8Ao3F7EokTfSl7oEgC&#10;+kDNqNsReF+ueVGToFzNmQgz5VaLpgtN6XAXrgmrS/pBnB7mqO6Wp2mbogNcaWp2JoqByhXF73tB&#10;yAWTGID07CAMKYBU0W8cLeIAfl3DfeuJ6w3QAwnNaHRDAy3cffv2OY4z1THmUZ2hJvy16lAxpO4d&#10;wnBS0ZYS4gfnG7ciP8IRB31oOE6bkfRapxgzNubEosRSBBAlRNW68dFbjNoFbB6Qx93fCIh+Iwww&#10;SnsBfsQyJYXoSBa82fNm+hjSRb/2+SREWmIFo1IUOAlD5MvlhOKLVzmsCaWhocGampqc9QR2FK1o&#10;pxhR9/8JZjRevZ04T6IHAnpgMDDKoUzuRwVA8XwFkM77qWLdPe3zbiTI/lAW5AF4cRYskJ5HLvGE&#10;g2ESxGRFRpZISqci3D+nyea/CGViphysyK/ACRsk676NFOsWyb19WY8lHSga3yCJa4alS8YqM0oq&#10;UMDoV/QuwNDFWmboBF9XFXnpC5R+FxUsMThA4TmPpQh2lLSTgOJoC32OAxlZl8IFo3UKXYZmEy94&#10;HL9GupBilPUAQAprHEnp6O6yXXnRUbzEP9AlnUgo/sAGkVx60GNdMErUJQAo0i8qv1O7FNe6+2rX&#10;bQem7CrLOdJqTyiq0z1PPn93MqOBpsa49XbiRIkeCOiB4uJiAa7Qds6bYiZr88RMyrlp4X0CpUxE&#10;2p5uU6yXcwKlFyQ/I79vqNIrgHlepvCL0iBRvTOK97MKOVOt1NZ3jsDnXEkFlimsx0axopVySOjx&#10;BJ4OdT3v56WaWL4q8+SfaSGYq7h+g01mSuPtAB1M9tosJ8oo7AGszMgpRqoARmFOxmJJlXzl/xYY&#10;3Sx9XDyKyEMnSQUh1AKc1ONx+hE9R+sZAdHfKoe5ghwv+JlM1JoDA7PchdvAVple/lms6F9qt/s3&#10;AqP8/JWsU6EKIatmixldKjBM4pLRUA7L8We+LFQLRFBUKyJJuKX24BFbv1YMR0DpvXLBinJLrOFc&#10;4Jam104dKLXiotM2Sd+R47t1d7TY+Ro40vgVdKH1WheaxUbAhAZWmNKuzg4HjC4lHWj28bsbjHLD&#10;mE0PaaalcxI10QdDOQbIWrRbk2KoaxypLLXKKk0IB0tt1XRVhcFYOaVUQfNLbfnnpU7A4Myk0M8q&#10;f0upLeM78lykFu69/R3ns0/851M2jHSdk2tx3JaMUkPTQ/7gI0dDXyfY/ZTL/j5bOq23N260tzdt&#10;sgIB8YHu+8iRUsWwLFWGp1KxpMGvVyGBaaWcQBJ1ZPpg9+5KpQKtlM53aK5/9OhRo/Kcg42TTRpD&#10;bOZCvTuj7fMyrSvbBIheV/aybDGksbavXOc7rpqj+pLqurts3cpJ981BzEV4XOdt1HxQFt0ctEH9&#10;zfzzoRzIqO9t3mzTZII5HKLP9mzVtTUnZs4qtUPF0V071ufs/X5ZueZjzZHM+cz9xOg8fCicdhXb&#10;8slzLW3xmjvG3Z7MDHvj0Qm2aOm2/p8V77G549+1N99YaBNKSm2++urQ5vWWMmOVFcVprIG38kRU&#10;wIrCgA5Ur13rtgVLV9uS7RU2df1R21zeYk/ercwoaLxRNH6dwtGA0gerCGsTNdEHsYwBxtrZs2fD&#10;G0cNp+VteFpZKvrXC3LVp56/HPpZnG3Usfq++52GM7e/E/hZ33WU/eTcpdPGsQ1qQ7T326D3pVn3&#10;23bunLWonhHlOdi5GtXW8+dPq3/6XxNdEd9jAtulOIFMYndz3b07z9mw9K8jf88FBXlGpX1D1/+7&#10;FPbrsPO83efujhnCvwT+LdqxOdzfOy9mtEPt52c8rs27dUG1XfX8XbYunbuo+U5zkDMf6Wfjhejn&#10;oHPqb+afVn/ld+akUM/g7DnftZk3Y5kDQ10nks+Zj2mP064m9UlYc7MchK5clsf6hTvu+cz5C9Yq&#10;xvPSxYD+aDhjl9taBBQvWauucYV3sfGcXWq6IIejyJ+F953ld/f/FxWF5br8CyAEB6rXuq/avNSV&#10;tnhruU1Zd8Q2lzW7YHScvOmb5E1/94R2AowyybmTHx11RgMYUS3Awe08fvL/cxrMiZrog8QYGL4x&#10;wKRFClJiz7FZrFWgy9rak/6f7u/8/26otXZKG2PfhoWJ+4wzH/W/77vhPgPvgeeoez91ygG6NYrN&#10;iZdt4j0bvvcs0deJvh6KMQC+Amwyj/NOX5EmC6cqarcyYfFzoGydaEbnykyfsvmwfZ5ZapvKmm6D&#10;0e0VijOqoPcr847eFaGd6ASCrtJRVGJeoUvaKGr/2LFjTsfRgVSOA6QmaqIPEmNg+MYAG0bAaHFx&#10;iZOlwzXpdCo4NnUwM89Y+6ynp9cB1YtTFhsaybVr19k61cLCg07ok7F2P+G2132WV6922z6ZVtFV&#10;Mzcn3rPhe88SfZ3o63iNAXATFT0omGqZMvgBOgGlzOc4KPF7OGB0TkqGpWwqsc/XHPaAUaUD3XG0&#10;2ebkHLfV+cdt0V2QDtQLRt3gqwsWLLBf/epXjumeznSBKg/K7eTET99gS9REHwz1GGDyqqqqMiIR&#10;XO2+JoByxanudd3/3w0/Ozo6Hf3WrJkzBUTXWka6JmIlFtgjzyEAG/d8N9xn4D2499WsBatA4cBO&#10;KmkCc/NQj63E+RPzV2IMDN0YcBnQH//4x06GJTanrtc883ooMHpVx88VGF2y5bBNXVduOeV+M/1T&#10;Eo7uqmqzBdtrLHNvtSWnrxnz6UBdMArzCfAEgP7sZz+zjz/+2GFCvaxpAowO3aBNTAiJvh1oDLhg&#10;9MCBAwInzY75+m6tjY3nBbqLHSYBh50NGzbYyhUr7cCBQsmEzstcf/fee309+ryzjlb21KkEGE3M&#10;iYk5cayPAcAo9/DYY4/Z3LlzHfmRC0jDA6OdNn/JClu+66jNzqm2bUfbfWb6p14Yb7tPdFnyrjpb&#10;t6/WUtIz7xow6rKf7sK3evVqR6+UAKOJCWGsTwhjvf28k0S82KvMTqdO4chUdtfWsrIKKzxw0AGh&#10;uTtyjegLG7M3OhKFiopjylAiz9a79P7de9u6dbtDCiSY0cTcO9bnri97+yH4IPFI9YnfzVUlQGE+&#10;hx0NF4wmL1tjWQdOWcrus7azpltgdLzd8/QLr9rek9csNf+MrS+ss8UZdx8YhSFlEkR0S8V0nzDT&#10;JybFL/ukMpL37wOjVWLM8hXW6bjMuAekKyy8K2uB7quk5LA8yst8tbRc4FNhXcorxI4W3d33rue6&#10;X/e4RcFmE2A0MeeO5JyTuHb8xp9rcQaAwpRGAka7ujosdfk623z4gi0rvGL5J3t9zOjTL75qBXXX&#10;beneRttw8LQtXr72rmBGQe6uSZ6fAFCfhkl/1+/83/0bHZuoiT5IjIHhGwMI3THbbtu23fbvL1I2&#10;kXzL270nvjVP5xsldXf+Xtuzd7/l79knrajq3n2KJFDgax/3PUraGe927NqV79zzxo2bnOgmPPfE&#10;ezZ871mirxN9PRRjAACKw5LrNc977ab8DKUZJej9kpUbbFvFFVtR0m576m/6mVGB0X31PZZWcM6y&#10;BUZTpBm90XPNiZI/lmtHu6L/twqxq7a3tfb97v7N+xmfJ+pI9AG5a0Xvu7WjXVS/W31pxKKuGr8d&#10;gTWs83nbEKQ9wc4b6m9hXTfUvQZrl/87Ia7fqc+D1b7+ibp90fdVZxe5iludOKN5xN/Mj3Pti+np&#10;i6G5W6GFwqu7dNzQ1DzFU3XOzU/39yG61lDdQzTnzdu10/YV7LXmK03Wyfvtfecj/p3vBz8Hc0li&#10;Hh+JeTxxzS/DuBvoveWddrCi5nR+3ujtcd7zgfBjz7WrtmRFlu2ovGKrDnfa3tO3fGD02ZdftwMN&#10;N8WMnrPtRy7bouXrLVke9SkZa4PUTP0tsAY7bjj/lik2d51qlm5wvRD3elu6Ktv5maobHrCu1GfU&#10;wY6J5jO1g7Y4Vd93qv//qfoZ9+uF00auG9gmf7ucNo1Eu5z+0XPLUJVOOWXpSktenGHJi5baogWp&#10;tnDeYls0L0U/PXWufg+s7ufO35N9dV6yLdDPBXOoi/yVv/vOtcg5t+/8d9T5+vv8VKcNfVX/X6i/&#10;c+3b53TP7/85d5HNn62q6/VV2uC0yXvNAa4brC19f6NN/nY5bVviaxtt0jFcY/6chbev72nHvNkL&#10;bV7SApvr1Pn+nwuMv9PO2+1z2xikT4K2zdOmfn3la9PtvvL0k/tM6Ctdm+NS9N1k1RTdU1zqwqWW&#10;ojGUkpxmKRpPKRLKL05b7YyxxZrTfHNFiOq8U8wfvvlkeOqGYbrOcN1P/+swJzMXpqjvvdV5/1WT&#10;9WyS9YwW6lkt0FywQM+NnwvTVukndaXj9DAvNUN1uT5f6UR+4TspnMM/347I/BrOHJw4ZmTWvkS/&#10;x7HffXNi8OrDNjCe6ZmbhME2ODgsWHXm1TU5kod228pDHbZPqaKfeel1u+f3Dz9qedUdtmz/BVtX&#10;ctEBpNnKX5pd1HBH3Vh8xgJrsOOG628bixtsY8kZ23zonG0pU9tF++Yea1F0gHbLq+pw7mvkKm3w&#10;12r9dOpItodre9pE20a6TYrikKfnlVt6wbbvP2lbd1bY5o2Flr16l61fvt3WpuXYOuoyf03brP9v&#10;tsy0TU7ls6z0LU5dy9+XblTVZ6qrU+WxnJxlK5LX2XLVFSnr9ffNtj5jm2Wv2GGbVuba5lU7LSew&#10;6to5a/IsJ3O35azdY5tVN+pvG1bQns22UufxnS/L+d2pi7MsY9FaS5u/2pbOW+XUtAWrLUPHrV6y&#10;0Wl/tr7vXFP1jmsGa4f3b6vVztW325Szbo9tysxXu3Y697N6yQbLWJjpXH8J19ZP2pOuvy2Zu8KS&#10;k5bZ/BmpNmdaiq9OF7jW39L0+eolm9R/W23jyh1OfwTtk6D9RJvcvsp3+mrT2nzL1rHrl29zngX9&#10;v1y1r5/UZzwPt230Yab6dH3GVueZuNcPuw1B20U/qT0b9lvO1sOWk3fMtmhsbdHcteXweduiscZc&#10;0Vf5v1Mv2lb9fWv5JduuHTvzSO6xVtt5PNzapmMTddA+OHZn/+Sqf+nnbYp1naPnsLH4rGXpea0t&#10;OGHr9DNLfgzr5OiwVs61a/ZU20p54FLXFtQ66xPf2eHM+3pOOj9zf6Im+iAxBoZgDGh+2zVo1TXD&#10;mQP1rhacumZbq67ZqkPtllvVaf/y+4fsnh/84Ae2dP0u21bTY+kCpDCkaQXng9Zl+yQ4DagDHTsc&#10;f1+277zafNGWHxTde6jNMsuv2oZjvbax6pZtqjbbVDMCleuqbqy+5bTDqfyuOqra5G+X06aR6Cuu&#10;WXXTNh7tsfXFzbZ2V72tWl9my1J3WsqsdTZ/cobN+ijFZn2YYrM/TlVdYnM+8dUk/T/pI4GrT5ba&#10;/EnLbJ4qx3Bskr5DnfH+Qpvy9hz7fEKSfaY6+Z25NkvnWDR1pS35QkBt1nrLSBKIU13urbOzbfm8&#10;TaqbbfmCrZa+YIstnS1rwfRVNufTpTZt4jybPGG2c74p+n0KP9+ebZ+8McPef2WyTXxpklPfe2WK&#10;ffpWkk1/f5HN/WyZLZ6+xpbNynKu2+96gdcP9v/ZauPcjbZ8vtq0cIstX6R26fc0tWvRlBX2xfsL&#10;7FOuP36KvaNrv6trf/zGF/bx69Nt4suf2mtPv2svPPqGPfH7l+1x1ScfetVeenKivf/6DJuhPlvw&#10;+XJL+0IgMcnXJ2G1jzbN8ffV/By1y9emVD27RVNX6BktdvqGvnL6iX57x/c8PlXbPtK1P9fnSXqe&#10;C/VMUmdk9l0/7DYEa6vTT2rP4p22fNVBW77xqK3YecpWaK5YoXliZXGLrSxpvV31/xX8rbjVVunv&#10;qw932Noj3bb+WI8zl2w4fkP1Zhwq57lh66nHblgW9WivrdP499b1XFOf+a4br2vHo/1DdQ7do+6Z&#10;uZtnkLbvoiK7nLb5O2pt4c46W7i7wRZobpi746Qlbam26evLbXpWqc3R74vyGrQeXRS70mary7ps&#10;TdlVy9SzS9REHyTGwGgeAwKhpV3OXLu91ixt/W7773/11zLTP/Os/fzXv7W0DdJUibnb33BDGtLe&#10;oHX/6RsWWAc6djj+vv90r9OewjNmxefMDl0yK7tidqTFrKJVtW0EKtdVPUJVO5zq//+oapO/XU6b&#10;RqKvuCZt0PMqa9SzU3ixg2I5CvKrbFdOsW0V+5e9Itepm2DgxAxuWbPbtsJ66edm//93rNtr23Us&#10;bKbDrOlY6kYxbTCmMKkOw5q+Tcfk266NB21vTont31ZmB7b7amG/Wm6FuQrFk1tphWJg9qsW6PO8&#10;TUW2TexftpjILDGdWcu2Ooyij5XNsdWLZZ7ws5Mwk+kL19oaMbEbxIRuW1dg+ZuKbd/WUue6/a8X&#10;5v93HLHCnWqTsqQViu3br98LtpXaruwDzr2uTl1v6YvEhOray9SOVanZtlLs8DIxtDCjs6cl27TP&#10;5thU1Wmfy2Q/M80y1ObsVXmWu+GAFSgAcfD+GKR9O/x95W8XbdojNpI28aw2iPF0+oqfzu8+BnuN&#10;2OJVi7P1TLbalsw9tjO70HkmBwZ8JmH2Ec/R6Sf10Z4aKxQbWqgBdrCm0w5qrjioeaJIY61Ic0Vf&#10;1f8P8jf/30vOm5VeNlMcZit33984/ORcSsHs1MMa84eazEqoulaJ5i3qIf3OZ8xh8b5+31wUh3uJ&#10;97m418O6f57JPs3neSeuii1pV8iXTtvJ7zVdtu14u+VUNNsGWcE2iD3dXHbZth+VZeVEtxXIAQJT&#10;33493wNnEzXRB4kxMBbGwK7qLkvPzref3vdL+96P/tnumT17tj3x5BP2ne/ea/c/+Jg9O+41e/rF&#10;8UHrM/p7YB3o2OH4e19bXnrVnn3pNXtO+tfnxr1hz1NfeXOEq78dTlvcOora1NeuEWyT/1k9x/NT&#10;vNtnnnvZnn76eXvqiWfsiUefsscfedIef1T1Mf2u//M3t/I35/fHnvZXHfMYx/qrvvfYI0/0Vc7z&#10;5ONP21OPP2NPP/GsPfPkc4PU5/WZ6lM6RvVpHfuUvvOkrsV5vOd1f3/04cftkYceU33UVx9+zB57&#10;+AnneL7nXPOJwa4Z6jPa47bJ1z7Oyf1wjUd1Pa778B/c66s9Tpv42yP2hwcfsgdlCvHVh+0hHUeb&#10;n1A/htcnA7Xvdj/Rvqd1j5yvX189qudA9T+PRx95XH3zuK9vwn4mofrH/dzfHo2jZ559yZ55fpzq&#10;K755yz9PMFd46zPe/7+seWScbx5x5pI4zSPu+Z7VOZ/RPPW0NFJP67pPqRLRhOq0T9dHx993/Ti2&#10;IV73Etfz+PuZuZtnwrpB7GtCveDUQH1Cvz+hTIGPPfuyPfbMi/bY0y/o50v2+DMv2xPPjrMn9Znv&#10;+ERN9EFiDIyFMcBc99t/fdj+Qozot+79vn3n3r+3/x+/edcSG8aceQAAAABJRU5ErkJgglBLAQIt&#10;ABQABgAIAAAAIQCxgme2CgEAABMCAAATAAAAAAAAAAAAAAAAAAAAAABbQ29udGVudF9UeXBlc10u&#10;eG1sUEsBAi0AFAAGAAgAAAAhADj9If/WAAAAlAEAAAsAAAAAAAAAAAAAAAAAOwEAAF9yZWxzLy5y&#10;ZWxzUEsBAi0AFAAGAAgAAAAhALrFg10dAwAAUAkAAA4AAAAAAAAAAAAAAAAAOgIAAGRycy9lMm9E&#10;b2MueG1sUEsBAi0AFAAGAAgAAAAhAC5s8ADFAAAApQEAABkAAAAAAAAAAAAAAAAAgwUAAGRycy9f&#10;cmVscy9lMm9Eb2MueG1sLnJlbHNQSwECLQAUAAYACAAAACEAuBlADuAAAAAIAQAADwAAAAAAAAAA&#10;AAAAAAB/BgAAZHJzL2Rvd25yZXYueG1sUEsBAi0ACgAAAAAAAAAhAMsm9EBGUwQARlMEABQAAAAA&#10;AAAAAAAAAAAAjAcAAGRycy9tZWRpYS9pbWFnZTEucG5nUEsBAi0ACgAAAAAAAAAhABPP3CT8+QIA&#10;/PkCABQAAAAAAAAAAAAAAAAABFsEAGRycy9tZWRpYS9pbWFnZTIucG5nUEsFBgAAAAAHAAcAvgEA&#10;ADJV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273" o:spid="_x0000_s1027" type="#_x0000_t75" style="position:absolute;width:28230;height:15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U6sPBAAAA3gAAAA8AAABkcnMvZG93bnJldi54bWxET01rAjEQvRf8D2GE3mpWLTWsRimC4FXr&#10;weOwGTeLm8m6mer675tCobd5vM9ZbYbQqjv1qYlsYTopQBFX0TVcWzh97d4MqCTIDtvIZOFJCTbr&#10;0csKSxcffKD7UWqVQziVaMGLdKXWqfIUME1iR5y5S+wDSoZ9rV2PjxweWj0rig8dsOHc4LGjrafq&#10;evwOFlp5bxZPMefKmPpUmAOer/5m7et4+FyCEhrkX/zn3rs8fzpbzOH3nXyDX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U6sPBAAAA3gAAAA8AAAAAAAAAAAAAAAAAnwIA&#10;AGRycy9kb3ducmV2LnhtbFBLBQYAAAAABAAEAPcAAACNAwAAAAA=&#10;">
                  <v:imagedata r:id="rId25" o:title=""/>
                  <v:path arrowok="t"/>
                </v:shape>
                <v:shape id="Рисунок 11274" o:spid="_x0000_s1028" type="#_x0000_t75" style="position:absolute;left:29379;width:27699;height:15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O3DAAAA3gAAAA8AAABkcnMvZG93bnJldi54bWxET01rwkAQvQv9D8sUvOnGIG2NrtKWikK9&#10;VD14HLJjEpqdDdlpjP++Kwje5vE+Z7HqXa06akPl2cBknIAizr2tuDBwPKxHb6CCIFusPZOBKwVY&#10;LZ8GC8ysv/APdXspVAzhkKGBUqTJtA55SQ7D2DfEkTv71qFE2BbatniJ4a7WaZK8aIcVx4YSG/os&#10;Kf/d/zkDucxk97XTuE6+Txu26Uex7Xpjhs/9+xyUUC8P8d29tXH+JH2dwu2deIN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5oM7cMAAADeAAAADwAAAAAAAAAAAAAAAACf&#10;AgAAZHJzL2Rvd25yZXYueG1sUEsFBgAAAAAEAAQA9wAAAI8DAAAAAA==&#10;">
                  <v:imagedata r:id="rId26" o:title=""/>
                  <v:path arrowok="t"/>
                </v:shape>
              </v:group>
            </w:pict>
          </mc:Fallback>
        </mc:AlternateContent>
      </w:r>
    </w:p>
    <w:p w14:paraId="2972C09F" w14:textId="77777777" w:rsidR="0036506E" w:rsidRDefault="0036506E" w:rsidP="00155529">
      <w:pPr>
        <w:spacing w:line="276" w:lineRule="auto"/>
        <w:ind w:firstLine="720"/>
        <w:jc w:val="both"/>
        <w:rPr>
          <w:sz w:val="24"/>
          <w:szCs w:val="24"/>
        </w:rPr>
      </w:pPr>
    </w:p>
    <w:p w14:paraId="32546775" w14:textId="2F216FF3" w:rsidR="0036506E" w:rsidRDefault="0036506E" w:rsidP="00155529">
      <w:pPr>
        <w:spacing w:line="276" w:lineRule="auto"/>
        <w:ind w:firstLine="720"/>
        <w:jc w:val="both"/>
        <w:rPr>
          <w:sz w:val="24"/>
          <w:szCs w:val="24"/>
        </w:rPr>
      </w:pPr>
    </w:p>
    <w:p w14:paraId="6B11C938" w14:textId="4D5DDCD6" w:rsidR="0036506E" w:rsidRDefault="0036506E" w:rsidP="00155529">
      <w:pPr>
        <w:spacing w:line="276" w:lineRule="auto"/>
        <w:ind w:firstLine="720"/>
        <w:jc w:val="both"/>
        <w:rPr>
          <w:sz w:val="24"/>
          <w:szCs w:val="24"/>
        </w:rPr>
      </w:pPr>
    </w:p>
    <w:p w14:paraId="246161C1" w14:textId="77777777" w:rsidR="0036506E" w:rsidRDefault="0036506E" w:rsidP="00155529">
      <w:pPr>
        <w:spacing w:line="276" w:lineRule="auto"/>
        <w:ind w:firstLine="720"/>
        <w:jc w:val="both"/>
        <w:rPr>
          <w:sz w:val="24"/>
          <w:szCs w:val="24"/>
        </w:rPr>
      </w:pPr>
    </w:p>
    <w:p w14:paraId="46EFFF0E" w14:textId="4F56EC93" w:rsidR="0036506E" w:rsidRDefault="00EA03C3" w:rsidP="00155529">
      <w:pPr>
        <w:spacing w:line="276" w:lineRule="auto"/>
        <w:ind w:firstLine="720"/>
        <w:jc w:val="both"/>
        <w:rPr>
          <w:sz w:val="24"/>
          <w:szCs w:val="24"/>
        </w:rPr>
      </w:pPr>
      <w:r>
        <w:rPr>
          <w:sz w:val="24"/>
          <w:szCs w:val="24"/>
        </w:rPr>
        <w:t>А</w:t>
      </w:r>
    </w:p>
    <w:p w14:paraId="02E90A35" w14:textId="59BC4924" w:rsidR="00EA03C3" w:rsidRDefault="00EA03C3" w:rsidP="00EA03C3">
      <w:pPr>
        <w:spacing w:line="276" w:lineRule="auto"/>
        <w:ind w:left="1404" w:firstLine="720"/>
        <w:jc w:val="both"/>
        <w:rPr>
          <w:sz w:val="24"/>
          <w:szCs w:val="24"/>
        </w:rPr>
      </w:pPr>
      <w:r>
        <w:rPr>
          <w:sz w:val="24"/>
          <w:szCs w:val="24"/>
        </w:rPr>
        <w:t>а)</w:t>
      </w:r>
      <w:r>
        <w:rPr>
          <w:sz w:val="24"/>
          <w:szCs w:val="24"/>
        </w:rPr>
        <w:tab/>
      </w:r>
      <w:r>
        <w:rPr>
          <w:sz w:val="24"/>
          <w:szCs w:val="24"/>
        </w:rPr>
        <w:tab/>
      </w:r>
      <w:r>
        <w:rPr>
          <w:sz w:val="24"/>
          <w:szCs w:val="24"/>
        </w:rPr>
        <w:tab/>
      </w:r>
      <w:r>
        <w:rPr>
          <w:sz w:val="24"/>
          <w:szCs w:val="24"/>
        </w:rPr>
        <w:tab/>
      </w:r>
      <w:r>
        <w:rPr>
          <w:sz w:val="24"/>
          <w:szCs w:val="24"/>
        </w:rPr>
        <w:tab/>
      </w:r>
      <w:r>
        <w:rPr>
          <w:sz w:val="24"/>
          <w:szCs w:val="24"/>
        </w:rPr>
        <w:tab/>
        <w:t>б)</w:t>
      </w:r>
    </w:p>
    <w:p w14:paraId="0018A30B" w14:textId="6B5D7553" w:rsidR="0036506E" w:rsidRDefault="00D80477" w:rsidP="00D80477">
      <w:pPr>
        <w:spacing w:line="276" w:lineRule="auto"/>
        <w:ind w:firstLine="720"/>
        <w:jc w:val="center"/>
        <w:rPr>
          <w:sz w:val="24"/>
          <w:szCs w:val="24"/>
        </w:rPr>
      </w:pPr>
      <w:r w:rsidRPr="00D80477">
        <w:rPr>
          <w:sz w:val="24"/>
          <w:szCs w:val="24"/>
        </w:rPr>
        <w:t>Рис. 7.1</w:t>
      </w:r>
      <w:r w:rsidR="00257C06">
        <w:rPr>
          <w:sz w:val="24"/>
          <w:szCs w:val="24"/>
        </w:rPr>
        <w:t>5</w:t>
      </w:r>
      <w:r w:rsidRPr="00D80477">
        <w:rPr>
          <w:sz w:val="24"/>
          <w:szCs w:val="24"/>
        </w:rPr>
        <w:t xml:space="preserve">. Результаты анализа влияния отношения </w:t>
      </w:r>
      <w:proofErr w:type="spellStart"/>
      <w:r w:rsidRPr="00D80477">
        <w:rPr>
          <w:sz w:val="24"/>
          <w:szCs w:val="24"/>
        </w:rPr>
        <w:t>метропроцента</w:t>
      </w:r>
      <w:proofErr w:type="spellEnd"/>
      <w:r w:rsidRPr="00D80477">
        <w:rPr>
          <w:sz w:val="24"/>
          <w:szCs w:val="24"/>
        </w:rPr>
        <w:t xml:space="preserve"> к эффективной мощности  горизонта (</w:t>
      </w:r>
      <w:proofErr w:type="spellStart"/>
      <w:r w:rsidRPr="00D80477">
        <w:rPr>
          <w:sz w:val="24"/>
          <w:szCs w:val="24"/>
        </w:rPr>
        <w:t>mc</w:t>
      </w:r>
      <w:proofErr w:type="spellEnd"/>
      <w:r w:rsidRPr="00D80477">
        <w:rPr>
          <w:sz w:val="24"/>
          <w:szCs w:val="24"/>
        </w:rPr>
        <w:t>/</w:t>
      </w:r>
      <w:proofErr w:type="spellStart"/>
      <w:proofErr w:type="gramStart"/>
      <w:r w:rsidRPr="00D80477">
        <w:rPr>
          <w:sz w:val="24"/>
          <w:szCs w:val="24"/>
        </w:rPr>
        <w:t>m</w:t>
      </w:r>
      <w:proofErr w:type="gramEnd"/>
      <w:r w:rsidRPr="00D80477">
        <w:rPr>
          <w:sz w:val="24"/>
          <w:szCs w:val="24"/>
        </w:rPr>
        <w:t>эф</w:t>
      </w:r>
      <w:proofErr w:type="spellEnd"/>
      <w:r w:rsidRPr="00D80477">
        <w:rPr>
          <w:sz w:val="24"/>
          <w:szCs w:val="24"/>
        </w:rPr>
        <w:t>) на максимальную концентрацию урана в продуктивных растворах.</w:t>
      </w:r>
    </w:p>
    <w:p w14:paraId="4C338023" w14:textId="58ADCBAB" w:rsidR="0036506E" w:rsidRDefault="00EA03C3" w:rsidP="00155529">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31968" behindDoc="0" locked="0" layoutInCell="1" allowOverlap="1" wp14:anchorId="597D20F4" wp14:editId="48A3B8A8">
            <wp:simplePos x="0" y="0"/>
            <wp:positionH relativeFrom="column">
              <wp:posOffset>420191</wp:posOffset>
            </wp:positionH>
            <wp:positionV relativeFrom="paragraph">
              <wp:posOffset>-38069</wp:posOffset>
            </wp:positionV>
            <wp:extent cx="5015884" cy="6092209"/>
            <wp:effectExtent l="0" t="0" r="0" b="3810"/>
            <wp:wrapNone/>
            <wp:docPr id="11276" name="Рисунок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0586" cy="6097920"/>
                    </a:xfrm>
                    <a:prstGeom prst="rect">
                      <a:avLst/>
                    </a:prstGeom>
                    <a:noFill/>
                  </pic:spPr>
                </pic:pic>
              </a:graphicData>
            </a:graphic>
            <wp14:sizeRelH relativeFrom="page">
              <wp14:pctWidth>0</wp14:pctWidth>
            </wp14:sizeRelH>
            <wp14:sizeRelV relativeFrom="page">
              <wp14:pctHeight>0</wp14:pctHeight>
            </wp14:sizeRelV>
          </wp:anchor>
        </w:drawing>
      </w:r>
    </w:p>
    <w:p w14:paraId="3A920F66" w14:textId="77777777" w:rsidR="00EA03C3" w:rsidRDefault="00EA03C3" w:rsidP="00155529">
      <w:pPr>
        <w:spacing w:line="276" w:lineRule="auto"/>
        <w:ind w:firstLine="720"/>
        <w:jc w:val="both"/>
        <w:rPr>
          <w:sz w:val="24"/>
          <w:szCs w:val="24"/>
        </w:rPr>
      </w:pPr>
    </w:p>
    <w:p w14:paraId="10658197" w14:textId="77777777" w:rsidR="00EA03C3" w:rsidRDefault="00EA03C3" w:rsidP="00155529">
      <w:pPr>
        <w:spacing w:line="276" w:lineRule="auto"/>
        <w:ind w:firstLine="720"/>
        <w:jc w:val="both"/>
        <w:rPr>
          <w:sz w:val="24"/>
          <w:szCs w:val="24"/>
        </w:rPr>
      </w:pPr>
    </w:p>
    <w:p w14:paraId="212946EA" w14:textId="77777777" w:rsidR="00EA03C3" w:rsidRDefault="00EA03C3" w:rsidP="00155529">
      <w:pPr>
        <w:spacing w:line="276" w:lineRule="auto"/>
        <w:ind w:firstLine="720"/>
        <w:jc w:val="both"/>
        <w:rPr>
          <w:sz w:val="24"/>
          <w:szCs w:val="24"/>
        </w:rPr>
      </w:pPr>
    </w:p>
    <w:p w14:paraId="4792364E" w14:textId="77777777" w:rsidR="00EA03C3" w:rsidRDefault="00EA03C3" w:rsidP="00155529">
      <w:pPr>
        <w:spacing w:line="276" w:lineRule="auto"/>
        <w:ind w:firstLine="720"/>
        <w:jc w:val="both"/>
        <w:rPr>
          <w:sz w:val="24"/>
          <w:szCs w:val="24"/>
        </w:rPr>
      </w:pPr>
    </w:p>
    <w:p w14:paraId="4F3A2A1F" w14:textId="69897080" w:rsidR="00EA03C3" w:rsidRDefault="00EA03C3" w:rsidP="00155529">
      <w:pPr>
        <w:spacing w:line="276" w:lineRule="auto"/>
        <w:ind w:firstLine="720"/>
        <w:jc w:val="both"/>
        <w:rPr>
          <w:sz w:val="24"/>
          <w:szCs w:val="24"/>
        </w:rPr>
      </w:pPr>
    </w:p>
    <w:p w14:paraId="056ED4A9" w14:textId="77777777" w:rsidR="00EA03C3" w:rsidRDefault="00EA03C3" w:rsidP="00155529">
      <w:pPr>
        <w:spacing w:line="276" w:lineRule="auto"/>
        <w:ind w:firstLine="720"/>
        <w:jc w:val="both"/>
        <w:rPr>
          <w:sz w:val="24"/>
          <w:szCs w:val="24"/>
        </w:rPr>
      </w:pPr>
    </w:p>
    <w:p w14:paraId="07E1125E" w14:textId="77777777" w:rsidR="00EA03C3" w:rsidRDefault="00EA03C3" w:rsidP="00155529">
      <w:pPr>
        <w:spacing w:line="276" w:lineRule="auto"/>
        <w:ind w:firstLine="720"/>
        <w:jc w:val="both"/>
        <w:rPr>
          <w:sz w:val="24"/>
          <w:szCs w:val="24"/>
        </w:rPr>
      </w:pPr>
    </w:p>
    <w:p w14:paraId="608A51C0" w14:textId="77777777" w:rsidR="00EA03C3" w:rsidRDefault="00EA03C3" w:rsidP="00155529">
      <w:pPr>
        <w:spacing w:line="276" w:lineRule="auto"/>
        <w:ind w:firstLine="720"/>
        <w:jc w:val="both"/>
        <w:rPr>
          <w:sz w:val="24"/>
          <w:szCs w:val="24"/>
        </w:rPr>
      </w:pPr>
    </w:p>
    <w:p w14:paraId="356F1608" w14:textId="77777777" w:rsidR="00EA03C3" w:rsidRDefault="00EA03C3" w:rsidP="00155529">
      <w:pPr>
        <w:spacing w:line="276" w:lineRule="auto"/>
        <w:ind w:firstLine="720"/>
        <w:jc w:val="both"/>
        <w:rPr>
          <w:sz w:val="24"/>
          <w:szCs w:val="24"/>
        </w:rPr>
      </w:pPr>
    </w:p>
    <w:p w14:paraId="01ACFE3D" w14:textId="77777777" w:rsidR="00EA03C3" w:rsidRDefault="00EA03C3" w:rsidP="00155529">
      <w:pPr>
        <w:spacing w:line="276" w:lineRule="auto"/>
        <w:ind w:firstLine="720"/>
        <w:jc w:val="both"/>
        <w:rPr>
          <w:sz w:val="24"/>
          <w:szCs w:val="24"/>
        </w:rPr>
      </w:pPr>
    </w:p>
    <w:p w14:paraId="64A208A7" w14:textId="77777777" w:rsidR="00EA03C3" w:rsidRDefault="00EA03C3" w:rsidP="00155529">
      <w:pPr>
        <w:spacing w:line="276" w:lineRule="auto"/>
        <w:ind w:firstLine="720"/>
        <w:jc w:val="both"/>
        <w:rPr>
          <w:sz w:val="24"/>
          <w:szCs w:val="24"/>
        </w:rPr>
      </w:pPr>
    </w:p>
    <w:p w14:paraId="3732EC1A" w14:textId="77777777" w:rsidR="00EA03C3" w:rsidRDefault="00EA03C3" w:rsidP="00155529">
      <w:pPr>
        <w:spacing w:line="276" w:lineRule="auto"/>
        <w:ind w:firstLine="720"/>
        <w:jc w:val="both"/>
        <w:rPr>
          <w:sz w:val="24"/>
          <w:szCs w:val="24"/>
        </w:rPr>
      </w:pPr>
    </w:p>
    <w:p w14:paraId="37986E79" w14:textId="77777777" w:rsidR="00EA03C3" w:rsidRDefault="00EA03C3" w:rsidP="00155529">
      <w:pPr>
        <w:spacing w:line="276" w:lineRule="auto"/>
        <w:ind w:firstLine="720"/>
        <w:jc w:val="both"/>
        <w:rPr>
          <w:sz w:val="24"/>
          <w:szCs w:val="24"/>
        </w:rPr>
      </w:pPr>
    </w:p>
    <w:p w14:paraId="6DD2E74E" w14:textId="77777777" w:rsidR="00EA03C3" w:rsidRDefault="00EA03C3" w:rsidP="00155529">
      <w:pPr>
        <w:spacing w:line="276" w:lineRule="auto"/>
        <w:ind w:firstLine="720"/>
        <w:jc w:val="both"/>
        <w:rPr>
          <w:sz w:val="24"/>
          <w:szCs w:val="24"/>
        </w:rPr>
      </w:pPr>
    </w:p>
    <w:p w14:paraId="4F0082E3" w14:textId="77777777" w:rsidR="00EA03C3" w:rsidRDefault="00EA03C3" w:rsidP="00155529">
      <w:pPr>
        <w:spacing w:line="276" w:lineRule="auto"/>
        <w:ind w:firstLine="720"/>
        <w:jc w:val="both"/>
        <w:rPr>
          <w:sz w:val="24"/>
          <w:szCs w:val="24"/>
        </w:rPr>
      </w:pPr>
    </w:p>
    <w:p w14:paraId="6C44D7B6" w14:textId="77777777" w:rsidR="00EA03C3" w:rsidRDefault="00EA03C3" w:rsidP="00155529">
      <w:pPr>
        <w:spacing w:line="276" w:lineRule="auto"/>
        <w:ind w:firstLine="720"/>
        <w:jc w:val="both"/>
        <w:rPr>
          <w:sz w:val="24"/>
          <w:szCs w:val="24"/>
        </w:rPr>
      </w:pPr>
    </w:p>
    <w:p w14:paraId="28144380" w14:textId="77777777" w:rsidR="00EA03C3" w:rsidRDefault="00EA03C3" w:rsidP="00155529">
      <w:pPr>
        <w:spacing w:line="276" w:lineRule="auto"/>
        <w:ind w:firstLine="720"/>
        <w:jc w:val="both"/>
        <w:rPr>
          <w:sz w:val="24"/>
          <w:szCs w:val="24"/>
        </w:rPr>
      </w:pPr>
    </w:p>
    <w:p w14:paraId="52800602" w14:textId="77777777" w:rsidR="00EA03C3" w:rsidRDefault="00EA03C3" w:rsidP="00155529">
      <w:pPr>
        <w:spacing w:line="276" w:lineRule="auto"/>
        <w:ind w:firstLine="720"/>
        <w:jc w:val="both"/>
        <w:rPr>
          <w:sz w:val="24"/>
          <w:szCs w:val="24"/>
        </w:rPr>
      </w:pPr>
    </w:p>
    <w:p w14:paraId="147363B4" w14:textId="77777777" w:rsidR="00EA03C3" w:rsidRDefault="00EA03C3" w:rsidP="00155529">
      <w:pPr>
        <w:spacing w:line="276" w:lineRule="auto"/>
        <w:ind w:firstLine="720"/>
        <w:jc w:val="both"/>
        <w:rPr>
          <w:sz w:val="24"/>
          <w:szCs w:val="24"/>
        </w:rPr>
      </w:pPr>
    </w:p>
    <w:p w14:paraId="6EC79FD2" w14:textId="4CE00E17" w:rsidR="0036506E" w:rsidRDefault="00EA03C3" w:rsidP="00EA03C3">
      <w:pPr>
        <w:spacing w:line="276" w:lineRule="auto"/>
        <w:ind w:firstLine="720"/>
        <w:jc w:val="center"/>
        <w:rPr>
          <w:sz w:val="24"/>
          <w:szCs w:val="24"/>
        </w:rPr>
      </w:pPr>
      <w:r w:rsidRPr="00EA03C3">
        <w:rPr>
          <w:sz w:val="24"/>
          <w:szCs w:val="24"/>
        </w:rPr>
        <w:t>Рис. 7.1</w:t>
      </w:r>
      <w:r w:rsidR="00257C06">
        <w:rPr>
          <w:sz w:val="24"/>
          <w:szCs w:val="24"/>
        </w:rPr>
        <w:t>6</w:t>
      </w:r>
      <w:r w:rsidRPr="00EA03C3">
        <w:rPr>
          <w:sz w:val="24"/>
          <w:szCs w:val="24"/>
        </w:rPr>
        <w:t xml:space="preserve">. Таблица с рекомендациями по изменению </w:t>
      </w:r>
      <w:r>
        <w:rPr>
          <w:sz w:val="24"/>
          <w:szCs w:val="24"/>
        </w:rPr>
        <w:t xml:space="preserve">режимов </w:t>
      </w:r>
      <w:proofErr w:type="spellStart"/>
      <w:r>
        <w:rPr>
          <w:sz w:val="24"/>
          <w:szCs w:val="24"/>
        </w:rPr>
        <w:t>работытехнологических</w:t>
      </w:r>
      <w:proofErr w:type="spellEnd"/>
      <w:r w:rsidRPr="00EA03C3">
        <w:rPr>
          <w:sz w:val="24"/>
          <w:szCs w:val="24"/>
        </w:rPr>
        <w:t xml:space="preserve"> скважин.</w:t>
      </w:r>
    </w:p>
    <w:p w14:paraId="7B4B3259" w14:textId="129774B4" w:rsidR="0036506E" w:rsidRDefault="00EA03C3" w:rsidP="00155529">
      <w:pPr>
        <w:spacing w:line="276" w:lineRule="auto"/>
        <w:ind w:firstLine="720"/>
        <w:jc w:val="both"/>
        <w:rPr>
          <w:sz w:val="24"/>
          <w:szCs w:val="24"/>
        </w:rPr>
      </w:pPr>
      <w:r w:rsidRPr="00EA03C3">
        <w:rPr>
          <w:sz w:val="24"/>
          <w:szCs w:val="24"/>
        </w:rPr>
        <w:t xml:space="preserve">Управление гидродинамическими потоками в пределах эксплуатационных ячеек и блоков в целом является эффективным инструментом оптимизации геотехнологического процесса. Пример </w:t>
      </w:r>
      <w:r w:rsidR="00B910D3">
        <w:rPr>
          <w:sz w:val="24"/>
          <w:szCs w:val="24"/>
        </w:rPr>
        <w:t xml:space="preserve">прогнозной </w:t>
      </w:r>
      <w:r w:rsidRPr="00EA03C3">
        <w:rPr>
          <w:sz w:val="24"/>
          <w:szCs w:val="24"/>
        </w:rPr>
        <w:t>оценки повышения концентрации</w:t>
      </w:r>
      <w:r w:rsidRPr="00EA03C3">
        <w:t xml:space="preserve"> </w:t>
      </w:r>
      <w:r w:rsidRPr="00EA03C3">
        <w:rPr>
          <w:sz w:val="24"/>
          <w:szCs w:val="24"/>
        </w:rPr>
        <w:t xml:space="preserve">урана в </w:t>
      </w:r>
      <w:r>
        <w:rPr>
          <w:sz w:val="24"/>
          <w:szCs w:val="24"/>
        </w:rPr>
        <w:t>продуктивных растворах</w:t>
      </w:r>
      <w:r w:rsidRPr="00EA03C3">
        <w:rPr>
          <w:sz w:val="24"/>
          <w:szCs w:val="24"/>
        </w:rPr>
        <w:t xml:space="preserve"> в результате оптимизации гидродинамических потоков приведен на рисунке </w:t>
      </w:r>
      <w:r w:rsidR="00B910D3">
        <w:rPr>
          <w:sz w:val="24"/>
          <w:szCs w:val="24"/>
        </w:rPr>
        <w:t>7</w:t>
      </w:r>
      <w:r w:rsidRPr="00EA03C3">
        <w:rPr>
          <w:sz w:val="24"/>
          <w:szCs w:val="24"/>
        </w:rPr>
        <w:t>.1</w:t>
      </w:r>
      <w:r w:rsidR="00257C06">
        <w:rPr>
          <w:sz w:val="24"/>
          <w:szCs w:val="24"/>
        </w:rPr>
        <w:t>7</w:t>
      </w:r>
      <w:r w:rsidRPr="00EA03C3">
        <w:rPr>
          <w:sz w:val="24"/>
          <w:szCs w:val="24"/>
        </w:rPr>
        <w:t>.</w:t>
      </w:r>
    </w:p>
    <w:p w14:paraId="23BFD40D" w14:textId="77777777" w:rsidR="00EA03C3" w:rsidRDefault="00EA03C3" w:rsidP="00155529">
      <w:pPr>
        <w:spacing w:line="276" w:lineRule="auto"/>
        <w:ind w:firstLine="720"/>
        <w:jc w:val="both"/>
        <w:rPr>
          <w:sz w:val="24"/>
          <w:szCs w:val="24"/>
        </w:rPr>
      </w:pPr>
    </w:p>
    <w:p w14:paraId="1136C8D9" w14:textId="61FDB197" w:rsidR="00EA03C3" w:rsidRDefault="00AE5E95" w:rsidP="00AE5E95">
      <w:pPr>
        <w:spacing w:line="276" w:lineRule="auto"/>
        <w:jc w:val="both"/>
        <w:rPr>
          <w:sz w:val="24"/>
          <w:szCs w:val="24"/>
        </w:rPr>
      </w:pPr>
      <w:r>
        <w:rPr>
          <w:noProof/>
          <w:sz w:val="24"/>
          <w:szCs w:val="24"/>
          <w:lang w:eastAsia="ru-RU"/>
        </w:rPr>
        <w:lastRenderedPageBreak/>
        <mc:AlternateContent>
          <mc:Choice Requires="wpg">
            <w:drawing>
              <wp:anchor distT="0" distB="0" distL="114300" distR="114300" simplePos="0" relativeHeight="251735040" behindDoc="0" locked="0" layoutInCell="1" allowOverlap="1" wp14:anchorId="5C92D7A7" wp14:editId="3A31EBDA">
                <wp:simplePos x="0" y="0"/>
                <wp:positionH relativeFrom="column">
                  <wp:posOffset>340292</wp:posOffset>
                </wp:positionH>
                <wp:positionV relativeFrom="paragraph">
                  <wp:posOffset>68463</wp:posOffset>
                </wp:positionV>
                <wp:extent cx="5406501" cy="4429957"/>
                <wp:effectExtent l="0" t="0" r="3810" b="8890"/>
                <wp:wrapNone/>
                <wp:docPr id="11281" name="Группа 11281"/>
                <wp:cNvGraphicFramePr/>
                <a:graphic xmlns:a="http://schemas.openxmlformats.org/drawingml/2006/main">
                  <a:graphicData uri="http://schemas.microsoft.com/office/word/2010/wordprocessingGroup">
                    <wpg:wgp>
                      <wpg:cNvGrpSpPr/>
                      <wpg:grpSpPr>
                        <a:xfrm>
                          <a:off x="0" y="0"/>
                          <a:ext cx="5406501" cy="4429957"/>
                          <a:chOff x="0" y="0"/>
                          <a:chExt cx="4847208" cy="3861787"/>
                        </a:xfrm>
                      </wpg:grpSpPr>
                      <wpg:grpSp>
                        <wpg:cNvPr id="11279" name="Группа 11279"/>
                        <wpg:cNvGrpSpPr/>
                        <wpg:grpSpPr>
                          <a:xfrm>
                            <a:off x="0" y="0"/>
                            <a:ext cx="4847208" cy="3861787"/>
                            <a:chOff x="0" y="0"/>
                            <a:chExt cx="4847208" cy="3861787"/>
                          </a:xfrm>
                        </wpg:grpSpPr>
                        <pic:pic xmlns:pic="http://schemas.openxmlformats.org/drawingml/2006/picture">
                          <pic:nvPicPr>
                            <pic:cNvPr id="11277" name="Рисунок 1127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7208" cy="1837678"/>
                            </a:xfrm>
                            <a:prstGeom prst="rect">
                              <a:avLst/>
                            </a:prstGeom>
                            <a:noFill/>
                          </pic:spPr>
                        </pic:pic>
                        <pic:pic xmlns:pic="http://schemas.openxmlformats.org/drawingml/2006/picture">
                          <pic:nvPicPr>
                            <pic:cNvPr id="11278" name="Рисунок 11278"/>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1988598"/>
                              <a:ext cx="4847208" cy="1873189"/>
                            </a:xfrm>
                            <a:prstGeom prst="rect">
                              <a:avLst/>
                            </a:prstGeom>
                            <a:noFill/>
                          </pic:spPr>
                        </pic:pic>
                      </wpg:grpSp>
                      <wps:wsp>
                        <wps:cNvPr id="11280" name="Прямая со стрелкой 11280"/>
                        <wps:cNvCnPr/>
                        <wps:spPr>
                          <a:xfrm>
                            <a:off x="1695635" y="2539014"/>
                            <a:ext cx="8878" cy="346229"/>
                          </a:xfrm>
                          <a:prstGeom prst="straightConnector1">
                            <a:avLst/>
                          </a:prstGeom>
                          <a:ln w="254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11281" o:spid="_x0000_s1026" style="position:absolute;margin-left:26.8pt;margin-top:5.4pt;width:425.7pt;height:348.8pt;z-index:251735040;mso-width-relative:margin;mso-height-relative:margin" coordsize="48472,38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TDCTgQAAAENAAAOAAAAZHJzL2Uyb0RvYy54bWzsV11u20YQfi/QOxB8&#10;l0VSlEgRlgNXdowCaWsk7QFWyyW5CLlL7K4kC0WApD1AHnqA9gh5KdCmbXoF6kad3SWpSLJhI/BL&#10;gMIwvX8zO/PtzDfj0yc3VemsiJCUs5nrn3iuQxjmKWX5zP3h+6eD2HWkQixFJWdk5m6IdJ+cffnF&#10;6bpOSMALXqZEOKCEyWRdz9xCqToZDiUuSIXkCa8Jg82MiwopmIp8mAq0Bu1VOQw8bzJcc5HWgmMi&#10;Jaxe2E33zOjPMoLVd1kmiXLKmQu2KfMV5rvQ3+HZKUpygeqC4tYM9AlWVIgyuLRXdYEUcpaCHqmq&#10;KBZc8kydYF4NeZZRTIwP4I3vHXhzJfiyNr7kyTqve5gA2gOcPlkt/nZ1LRyawtv5Qey7DkMVPFPz&#10;y/b19ufmX/h559gdQGpd5wkIXIn6RX0t2oXczrTzN5mo9F9wy7kxGG96jMmNcjAsjkNvMvbgIgx7&#10;YRhMp+PIvgIu4KmO5HBx2UqGcRgFHsSTlhzFEz+KjeSwu3io7evN6Se93TtHo+ldjsLOIzl6l7ko&#10;eWRHa4oT+G2jA0ZH0XF/FoGUWgritkqqB+mokHi5rAcQyDVSdEFLqjYmKSFktVFsdU3xtbCTvUCL&#10;oh7/35o/tm8g1P5pPjTvdajBHryAltciVgHSDj7j+KV0GJ8XiOXkXNaQ3BC2+vRw/7iZ7t2+KGn9&#10;lJaljk49bv0EIjhIpFugskl6wfGyIkxZ1hGkBJc5kwWtpeuIhFQLAkkkvk59wwMQ7s+k0tfpwDdM&#10;8GMQn3veNPhqMB9780HoRZeD82kYDSLvMgq9MPbn/vyVlvbDZCkJ+IvKi5q2tsLqkbW3pn1LkJZQ&#10;DDE5K2ToTyNlDOr+GhNhSUOibZUCPwdU4RyMlSAKF3qYAXLtOhzuNwzMO2T1G0jgBWex/oanQCJo&#10;qbgB4yG8sJcufjyKJlFsnrbLbogBIdUV4ZWjB4A1WGrUoxX4YX3rjmirGdcv3kWHtqwNFDDUBhgM&#10;PqusAe5r6fk4awxY+2nwOWVNYF7y/6y5L2v8aRyPp+axLbXomnqQO9HIj00Z6yvjI+fOrtDq2gqN&#10;m+wIFWYPIyndtt3W8rwoUE0gFrTavZIRQ/fWBv+v0Ju8bf5u3m3fOts3zQf4bH/avm5+b/5q3kMZ&#10;+dN0LKa3a9XMWduuSMNQmh0OOMmfTMeT0dh1oLcIxqOp54eafXYYxzHwkW09wkkQ3IMvcCSieaHm&#10;nDGgKS5sVbiDqUrmrPW1oeeZNJC8pGlXrqTIF/NStBzuBd7EeKaJ+ONjCtHykqWO2tSaeoXg65Y+&#10;Swa8p4GwFGhGalMS7V3JnpMM2j8IImuhabxJfx/CGGqerbHtaS1mC0Ir2NqsO/a7BNvzBk/TlPe3&#10;PkCYdBLmZs5UL1xRxoVFbP92ddOZnNnzHQLWbw3BgqcbExQGGohgc8T02TDaa+Q/nptTu/9czv4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AO4a84AAAAAkBAAAP&#10;AAAAZHJzL2Rvd25yZXYueG1sTI/BTsMwEETvSPyDtUjcqB1KSglxqqoCThUSLRLi5sbbJGq8jmI3&#10;Sf+e5QTHnRnNzstXk2vFgH1oPGlIZgoEUultQ5WGz/3r3RJEiIasaT2hhgsGWBXXV7nJrB/pA4dd&#10;rASXUMiMhjrGLpMylDU6E2a+Q2Lv6HtnIp99JW1vRi53rbxXaiGdaYg/1KbDTY3laXd2Gt5GM67n&#10;ycuwPR03l+99+v61TVDr25tp/Qwi4hT/wvA7n6dDwZsO/kw2iFZDOl9wknXFBOw/qZTZDhoe1fIB&#10;ZJHL/wTFDwAAAP//AwBQSwMECgAAAAAAAAAhALSY0XkvrAEAL6wBABQAAABkcnMvbWVkaWEvaW1h&#10;Z2UxLnBuZ4lQTkcNChoKAAAADUlIRFIAAAKrAAABAwgGAAAAErxN7wAAAAFzUkdCAK7OHOkAAAAE&#10;Z0FNQQAAsY8L/GEFAAAACXBIWXMAABcRAAAXEQHKJvM/AAD/pUlEQVR4Xuz9BXhU2brtD/e999x7&#10;v+/cc7aevXu3G9BNG+1KC924a+PuHgIEEiRO3N3d3d3dPSFEkEDwAAkuPf5jrqoKRQRrpU/V84xn&#10;+Vqz1ppV9at3vvLUyqdWYuFTCzHrqVkY89RYfP7U53ju/7yAf/z5WTz7t5fw7N9fwnP/eBnPP/0q&#10;nn/mNTz/3FC8+MIwvPjS63jxRaE3evXCC6/jBW5//pkheI77P/vPV/DsP2R65r9epsT0VTzzj9eo&#10;IZwfgn/9nfob9dchePov1J+pP8mnnP+nQlz3z4eVOEdfiXML/XUoryXX34bhGYX+/jrb8zrbSv3z&#10;jV499/QbfC93l6Vt3Efs+4w45u/D2H5KnPMvQ3kNSnFt8T6kNr/G96HQq1wWekWulzkVekmuFzl9&#10;gXpe0tN99C8uP5T+zGP//Fx//YXr/sJz/FWhF3gPhF6U6e8yPStX73rF9r9yX7n+9ZcX+J55Hqrf&#10;tf7E61D/UpqK+V6xbf+S6xke/4xoD9sh9MzfZMsKSW1lu6X9pemzkp5Wkmzd3X1k53wBz/5VvBdZ&#10;/33x2aF4iX33lVeG47Uhb2PIsBEY9ub7eOPtD/HGu0IfY/gImd4c8UnvvFh+g3r93Y8w7J0PMfTt&#10;DzD0rfcxhHr1zffwCvXy8BF4+Y0ReEno9Xfx4rB38NKwt/HS0LeoNyW9MuwtvPr6Oxgy/F0MfXME&#10;z/EehvFcr4trj/gIw/tcX7ThzfcU+pTzKqnugaoPqPqAqg8M1AfEd7T4fh7+CN+TYt/HkeL6w/kd&#10;/fo7/O6Wvqdlz+Vxzvcwx0jnFtfj75X0Ht//DG9+QHE6/AmQ1F7qDd4r8Rsq3Tc+s4ULF2HH9u2w&#10;sDCHu5sbAgICcPbsWfR9PSVAdeZTMzD6qdF46f++ipcIluuWbkR2Sj4aqppRXdaAmopG1FQ2obb6&#10;IGprDqGu7hDqG1r7q74VdbUt0j413Lemqkk6Tqia56iuEFOhg1QzqsqpMqq0GZUlVPEAKuK6n1N9&#10;r1FyiNc+hCqhUqqMKm9BtVDF4KriNrFfVRkljpOfR/EeKthmmQ6iorBJSY0oLxRqoOrlquNUqBbl&#10;BUI1VHWvKjh/V1X3zJcXVKE8fwBJ6ytRVkCJqaQK2fI9quIyr1XYV2xDoVC1tL0sX668KpT2qhKl&#10;uRWSSnLKJRVnl8mURWXKVCSUIVQ6sLhvkRCPk8T5wqzSu+JxheklKBBKK0ZBajHyqbxeFUnLCont&#10;BWlifx4nrpvF9uWy3eL+ljSgUvRH0Ucb2lB/8AgaDx1DY1sHGtuPo6n9BNWJpsOUmErLJ7j9BBpa&#10;j6O+5Rhqm4+ipvkIqnhsJVXRdBjljULtKOM5S/k5KKlvQWldM0prhQ6ijCqvZ1/m+urGNlQ3taOW&#10;x9YdOor61mNoaDsuXaNRcX3p2nKJtgyok1z/W2iw9jzs+t+izb/FNR/2fvycz/e3uOZvcW9/v9c8&#10;yM/kL6YjPPcAaua6n1OHeL4BdZTrH1It3O/nVCvP10/HuI7qPHUaaZnZ2K6xC8dPdKLz5Clp+kvq&#10;JK9Z39AIB0dntLUfhlj+pa/XcvAgnHar42BdLU52nsTxjuOPpBPc/+fUo15ftLmkoACbly5CQ2Mz&#10;bJw98NlXo/DOh59h7br1MDczg7u7O06fPt0fVmc+NVMC1ef+7/NYt3ojYkISEeWejGDLeITYJiHM&#10;KQ3h7hmI9MlBdFAB4iJKER9fgcSUWiSl18uU0YjkjCYkpTUgIaEG8dEViAsv5bmKeUwxogKKEOFf&#10;gAi/AoT7FCLcqxhhHiUIcS9BsEspghzLEGRXhkCbMgRYy+RvSVkMIHOuG0B+ZqW4r3iMn5AF96PE&#10;+QOshMoRYFOBQNsKBNlXIdipGiEuNQh1q0WYex3CPOsR7k35NEiK8G3k+2iU5sN86hHmRXnUIYT7&#10;B/O4IB4faF8Jf5ty+PF9+FqWwse8GD6mhfAxyYeXUS48jbLgeSAdHoYp8DBIpOLgoS8UQ0XBUz8S&#10;nnrh8JIUBm/KR0x1w+ClEwpvuby0Q+ClHQrP/SEy7QuF+74QKhhu+4LgujcQLnv94bzHF06SfGTT&#10;vX7S1GVvAFz2cR+x7/5guPJ8broUz++qkG4oXIS4zZn7OO4NgqNmAOx3+8NGwxfWO7xgqe4B861u&#10;MNnkDOP1jjBa54ADaxxguNIO+sttJekts4HeUmvoLqaWyMV5Hc7rcJvucm5fZQe91XbQWWkD7eXW&#10;0F5mhX1LLbFnoTm05ppA8wdj7J5phF0zDkBjuiF2TjfAzmkG2DFNn+Ky0NQD2DXdCLtnm/IYS+xd&#10;wPOvdILRVm9Y7g+Hg0US3F1z4R9cgbDEg4jN70BK1Tmk111CRlMPsg5dRU7rDWS3Ua3XkdVyDZmH&#10;riGV2xJqLyCm8gzCS08iqOg4fAqOwT33GJyyj8A+sw02aYdgldwI8/hamMZUwiy6FOYRRTAPzYNV&#10;aC7so4rhllAFH35OgnJaEF50DDHlJ5FYex6pjT1Ib76KDF4r89B1ZLbcRFarXG032Z5b/dXOdSqp&#10;7oGqD/x8feAwP1MPqRzuN5Byub6fjnBdr25zXqa8wXT0NvIHUAHXSTomU2EfFXF5IBVzvUIlHXcw&#10;mEqP34FQmbJO3EF5H1VwuaJTpsrOH+9R1ckfIYnrhao5r1AN55VVe+pHDKjTXE/VnUGv6jk/kGrJ&#10;NaduAMVVDdiupYurt4AL14HzV3+U6coAkm/r4vRxJM57mdc5caYLXn7B6Ll2E903ZddUnO/CVbbj&#10;Z1QPr3fu/CUEaWvidE01LpaX4mxuFs7nZ+NCgUyXqG65LnN6lbpGXaduFGThZkEmblG3qTsPoYH2&#10;E+vEOcS5xDnFuYXEdcT1xHVFG0RbLsrbJdp2nm29XFmOxsx0bF++BGcuXkPLmWs04rTB3NYJIz74&#10;CGPHTcCq1WvR1tbeH1YFqL74f17BeoJqXEAKIuxSCDHBsNnpDZtdPrAj0NjrBcPJKAwuljFwd0yE&#10;p0c6vH2z4R2QC5/AfPgGF8IvpAi+hFkfQq23B2HMhTDmmAJ3uyS4EXpdrRN4fCKczRPhaJIEB6NE&#10;2BPU7HSTYKudAtu9qbDRTIP1rlSZNDjfVzu5bgBZ7UjFw8hSeT+ex4rnl7Q7HdZa6bDVyuT7zYLd&#10;/mw46OXCUT8PTob5fO/5cDEpgAuB08WiCK4WxdLUxZLi1NmsEE4EUSejPDga5PF+5fI9ZcNmbyas&#10;NNNhuSsFlhpJMN8eB9Nt0TDdGgHTLaEw2RwA482+MN7kBeONnjDZ6A6TDYS+DS4wFVrvArP1zjBb&#10;5wxTobWcX+sE0zUymax2lGmVgyRjymiVPYwIiYYrbWFA6NNfYQW95ZaEQUvoLLcgGFpI80J6y624&#10;3QYGKwiUPMaAx0pa7UA5woDAqc95PUqX63W4jw733UfA3LPIEloLzLGLELlj9gGozzDAlqm62DRp&#10;PzaO34cNY/Zg3fdaWDtqN9Z8sxurv9bA6i93YtUXO7Dyc5lWfL4dK7i8YuROrOT2laN2YeV3u7Di&#10;211Y9vVOLBu5HUs+34aFn2zFgg+3YP6ITZj39nrMpX54i3pzLeYMV2g957lu+AZu34T576lh0Uc8&#10;/jMNrBjF9kw3wfYVjtiz3Q/6elEws02HnU8xPGIa4Z91BEEFJxBSdIogehYRFV2IqOxCeMV5hJWf&#10;Q2jZOQRym3duB1wz2uGQQiiNb4JJbD30o+qwL6IGmqGV2BlUhu1+hVDzysUW/sHb6pICNcd4qNlF&#10;Y7tdFDSdE6DrnQmToEJYR5bDIaEO7gRcXwJvUNFpBJeeQ0jZeYSWX0BY5UWEV15CeJWyurncjQiV&#10;VPdA1Qd+9j4QyXvaT9Vc9wBFcfuDFF3TjfurBzE1SqrlvFyxnPZVXF0P+iqe63pVzz/XAyiR6xIb&#10;LktKUlbjZSRTKUJNMqUqKY3zaQfvKp3zkpovI6P5Sq8yOa+sLC5nHZIpW2kq5iW1yJRD5Qq1ypTX&#10;q6ucv4r8toFVwPW53N58DsgsqsKmnfsJQddx7Nw1HDlzpZ+Ocl2vznL+J+jUxVtoprXX2dMPp7q6&#10;0XnhhnS+Y726yvmr6DhHnb+G4w8hsZ/YXxzXV5283tGO0/DW3IG23Bx0xMeiLdgf7WGBOEwdC5fp&#10;eHgAOqmT1GnqDHWO6gr3xwXqInVJoQh/dEcEoEdJ3Vwntoup8jYxf0m+TZzjgnROmcT5xXXE9cR1&#10;T1Ad8vYcDQti+4LYVrYrKQGlkRHYvGghjpy6hIN8bq0XgEOd3TCzdsR7H32BH+YtwNEjR/vD6kdP&#10;fYQX6U8aS4tqhG0yrLZ5wHq7F+w0feGwLwCOBFXnAwRVs0i42dD655wEb890+PplwzcwD37BBfAP&#10;K0RAeBECwygCq79/HvwJrX5eWfD1zIAPf7h93Ai4zunwdEiDh20a3CzT4GrOqUk63Iwz4XogCy4G&#10;2XDVl0uPU0k5d6XL+X7iPjoPlgv3UZarLo+hXOSSrqNPGeTC7UA+3I0K4E5A9SCgehJIvaxK4G1T&#10;Cm/7MvgI0Rrs61gOX2chsSy2UXaUbQk8rYrgYVEAV9M8uBrxvAcy4KSfCgedRDhox/LeRsN+bzjs&#10;9oTCTisIdrsDJWul/S4/ypfygYOGD+w1vOHAPw4K2e/whqTtcql7wV5omxds+eyEbNTcYa3mBivK&#10;cqsLzLcQbjc7Ug4w49RssxPMuE6a0hpqvtkVFnJZ0kJqyeMtt7rDghIWU7MtboRrQjT3Md7ojAMb&#10;nGGwzpEQaw9tQvG+ZZbQXGwGjQUE1x8MsX2WAbZN18PWybrYMlEbm8YTYMfsxfrvtLB+lBbWfauJ&#10;tdSab3cTZjnP9WsF3I7fK2ntuL1YPVoLq7ht1TeE1692YDnhdukn6ljy0VYs+VANiz/YikXvb5FJ&#10;zH8oxPUfbsOST3Zg2ecE36+0sJqgun6SAdTmW2E3/wjoaAbB2DgO1k5ZcA7gsyJ0BmUfQ2hhJ8KL&#10;TyOScBpddQHR1RcQVdWFyMrzhNfzCCk5Db/84/DMOgyXtBbYJR2ERUIjjGIboBctgLUaWqEV2BVY&#10;jB2++VD3zMJ29zTsdE3CTqc47HaMxT6OWBjyc2PBz4l9bCVcaYX1pkU2oOA4QgnJ4RUXCMkX+cN3&#10;iT9s4sfqskqqe6DqA79iH4jltfqpjuseQnHc50GK5z6S6gdXQv0VgmYfNVwhYPZXEtf1qpHzciVz&#10;qqwULktquqtUziuUdvAKYVSmdElXZRKjPUrK5LwkjkCJUai+ym65SviUKUdZBEoBlUICPvNar0nK&#10;bxtYBVxf0C5TYR8VcVnSYZnEPi1dQBZhdTNh9eyl64TD6wTHq5KOCfh7TEmgOYhOd9+SXCUc3X0I&#10;qz04efGmdJ2++5/ouo4TNPU+ijrOXyXc3qtTPbdx7PhpeGlsQ2tONo7GRqMl0E+CwMPU0ZAAHAsl&#10;JIb64wSnJ8P8cYo6Q52lzlMCVmXA6kcg9UM31UMA7RFThQSkytdL0z7rxbHiHAJ+xTmFxPnFtYTE&#10;dcX1O6hjbNMRefva2NYTBOzS8DBsWjAPR09fQt0pWu2PXZegtf3kRYwaMxGjvvsera0t/WH15f/5&#10;MtYv2YhI10S47AkkqHrCdrcvIcqPUEVY1Q+BE2HVmbDqai23rLqlwpsWIh//HAlY/UMLEChgVSiE&#10;4Epra0BAHgL9chHgm0NwzYa/dxb8aHH1deVxThnwsk+Hl20mITALXpaUWQ68THPhbZYHH7N8DpvT&#10;SqsQodGnj7y5/CApjvE2LoCXsmgp9RYy5rC8XMrn8jEvgK95IXwJqb6ETj+bEvjbliKAkBpIQA10&#10;ocuAK+VWiWDPKoR4ViLIQy53Tt3pVuBaDn9nuhw40AXArpCgmwdvvldPArqHaTI8jBPgYRQLd8Mo&#10;uOtHwI3D/O4cbnfnMLy7bjDctYPkCoT7fpncOGQv5KoQh/ldafl23UNp+cNFyw/OlBP/aDhqEnZ3&#10;E3Z3EWI1CLCS3GXayXmhHUJ83hzKtyMA2xGK7XcKQKZFnVNbYV3nNtEnrNQ9YbHNE+YEWTMx5E9w&#10;PUBw1eeQv84qW+xfQWvrEgvsXkRonWtMYD1AYNXH1im62DxRB5vG0br5vQDWPTJAlcPqamF5/Y7L&#10;o7mekLpWgtU9hFWCKtevJKwuH6khweqyT7Zj6cfqWPoRgVQCU6GtWCyWPxbidrEPranLR/L4b/di&#10;zRhtbJhqiG2LrLGblmsdrWCYmMbDyjkbToFl8E5oQmD2UYQUdCKMQKoMq5GE1QjCanj5eQQTZH0J&#10;qx6EVWc5rJrLYVWX1tW94dXQDCGsBhBWfZRg1YWw6hiHXQPBagphNasdgbTqhtF6G1mlBKp1VxBb&#10;f/UBEvv01YOOud/2gc73MO140s852Pv+Ke/9v+u9FH3h537vv/7zieNnT1KdfKpYbuDyoLrCbVcQ&#10;309XuU4unideSLHMaUKjEOG0V4p1V+8CKrclcj+hpCaha3fVyHkqmet6dfAaUpTFbSlCXJdKCJVE&#10;6BRK6yMBqOl0RxISbkkKZQqXKLmEe1RWi3CTuk53qWv9lMN1kgiduX2U13YdeQRMofz265IKlCUA&#10;VNJ1FCqpiPO9OsJ5STe43w200DqXVVwtt6xew1FaVg/TiqqsgSytR2gFfRQpW2JPXrqJg4wxsHf1&#10;Rue5SxKMinMp9hEWVmEpTcgoguZ+c2zYuh9b1GnAGUQbtuzHHh1LJGeX4jgB99i5ey2/Jy7Rskr/&#10;XE/1jTiUmYH2iFAc9HZHi68nWv090U4doY4GeKKDOk51Uqeo09RZ6nygh6Qu6nIw9/Vyhvsebait&#10;3IItyzdDY81WxBodwDl/N0QZHsCO1Vul9WK7515tdHB/cZw4/hwlznlGfv6TnJ6QX1dcX7TjMNvT&#10;Ron2tfi441h0OIpCgrBh/hwcI6w2nPkRFR03UN15C4e7foSFnQtGfvUVysvL+8Pq0//vWSSEpMDP&#10;JApWAlRp1bMl8NjR19FeJ5DD4SFwMAjl0H0EnC2j4WoXD3eXZLoCpMHLh+DpRwtqMIGV1lXJwhpC&#10;cKW1NSgoH0EE2SABrVQQwTWQrgOBXjkIcCe8umYR5jh1IMza5yHAjsfZEXbtihFsR1/WXpUimKB4&#10;jwiPQY+gQO7bK+tiBCopgPMKKe8XROtoEK2kQbSWBjuU0Ze1DCG0ooYSUsPcq+inWk1f1mpE+NQg&#10;0pfyo/xliqDC/bjdh/t5VyDUqxwhHnxfrrwnfM+Bjhl8n6n0lU2Cv1U8/Wfj6J8bS1/caPibRsHP&#10;NBJ+xkIRMhnJ5HsgXJKPIX1YDWVTbwMh+rHqy+RFeeoHw0OPsKtLuNUhyGoTZHUobcLsfiFfOO8T&#10;8qO/KtcLCeilJV3yY5XLeY8/nAjBDprC2kuApZXXZqcX+4kXwdVDglajTS4woJ+q7ho7aNOlYA99&#10;TDUXmUNjnindA4yxbYYhgVWfFlYdWlf3S8Aqcw/QkiyrAlZXf08r6xiuI6SuGU+NpUVUAat0CVjx&#10;FeHzC7oFfLr9LrASWpcQTJdIUwIsty39bCeWfs79vuQx3+zBqu/385y62DDtANToH6u5yQM6e0Jg&#10;bELLqnMWnALK4EXLal9YjaJlVSiSrgDCqtoLq3mE1UzCamoLbGlZNY9vxIGYBjwyrIbSskqfVpll&#10;tV1yQQgjEEfSohrF4cIYYaERP44N11RS3QNVH/iN+0A8r39fERTjB1AC1z2KErm/JELlXRFQJTjt&#10;A6hKsJpMAE0+eP0epXD5HjVfJ5jeqzQu94p+8mlUupIyOJ9BGFUok/NCEqQKf365hG+/snIIozLd&#10;IKjK1c4pldcrGaTmczmfsCmA864UkHoDhYRRIQGlA6lYvr3l4l1YPdl1FW2nL6PlZPc9auXywOrh&#10;+odTG/cTEvsL620jA2PtXLzou3pRGrYX6xX7tJ+6THC9RlC1gI9vKIqLGehbyqDkASTWi+3uHoHY&#10;q2eNDsJqO99D2ymeT66jXTdw+MgJeGxei+bUZLQG+6LRzR4HPRwltXg6opVqp45Qx6jj1AnqJHWa&#10;OuPpgLPUOeqqnzOyDfWgtl2Hgb/NKKqoQ2J6PtYs2QC3HXTboxEzJbNAWi+2b92mjTwjA1z1dZaO&#10;F+cR5xTnFtcQ1+qQX1dcX7SjjWph25pFG9nWo7S2Fvr7Yv2cmZJltZFB/1Unbkqqp5W19UQXxk6a&#10;jpzc/AFglSmOqorq4G8WCwt1Wt0IJraEFLv9AbDTCYaLeSSH7xNoFU2mdTSN4JmJoJAcBIfnISyi&#10;AGGRVCwDqBJKEElFxZcgJk6oFLGcRkUWITQ4H6EE11BCa4hfPkJ8OPXMRbB7HsVl90IGNBUj3K0U&#10;kW7lVAVVeVeunJcrglbNh1E49+snwmb4o0jpHBFsTwStppG0pEZ5VSOKkBrjW4uYgFrEBtVR9YgL&#10;kSu0HrGhXBfC7SHVVBUDzSoQ7V+KKPo0RvL9R3rm8HxZCHdNpxjE5pyCcEcGtNknIswuAaE2Qgxy&#10;s46TFGwVK5MlZRGDIItomQi4CgWYRSGAFnAhfwG8/IPha0yYNSbEGjMYyygYXgfkMuTUkOsMuU1I&#10;AK98KoBXgl7+UfGglddNm/2AICvg1ZH9w46Wd1tCqwisMqOrgDGB1ZDAqrfGnhZWAawccl9oQWA1&#10;w3YBrNMP0CVAj+4AOtgwdj/W0SVADP2vpoV19XeE1dHUWALreK6bQI3jeq5byW3Cf3UF/VeX069V&#10;sq5+Rn1KlwBqmYBTapkA2S80JEhdNpKW2K957CjCKuF4zTgdrOf11RbbYPcmd2jvCYaRibCsZg4I&#10;qxGERjH8f9cF4Bxh9Rwtq6fgqwyrDM56GFjdQcvqjnssq1mwCC2UYNWNsOojLKt0QQijn6zwexPD&#10;/7G0qgpQjW+83isVuKrAXdUHfrs+8EBglT6vvyS0ygD2Hotqn+WHglYBsQ+A1n7AqgStCmDtBVcl&#10;aBXwOhi09oJrP2glrMqBtT+0ElQJsZLkUDoQuIrtCsvqxh37abHrRuOxC6g/cr6/jnJdHzVw+VEl&#10;zi3AtJbZXKwc3HGk8zxaTtBSyPWNPJ9Q07EuHOK69bSYlpVV94OvgVbk5Rdj0zZdtBJQmzq6+D54&#10;LrkOEX4PMRuN69plaORweqOHM6otTVBnayapwc4MTVQz1WJnijbqMHWE6qCOUyflOmVngktOpig1&#10;2I+tq9XIcwm9zUlNy8XyJZuQnlXQuy4wNA5qtLKWG2rjoqPsPJ3yc4pzH5VfS1xPXFdcX7TjINXI&#10;ttVTtdYmaPVyRZ6nG9ZOn0JYvXgPrAqXABGkNmnGD8jKzhsYVqtL6hBgEQ8LDgnbEEhsOeRsqxMC&#10;Ww5Je3skICCRFtO0coRlErhyqpFQUIfkonqkMPVSKpVR0ogcpqTKKmtCenGDpLTiRqSLfZh2KJwW&#10;1zBaWyOEAgsREUAR2sJ9i2iVZLYAP2YO8KtArF8l4mmRjKeVsle0WsZTcUIExDjvB2jQfaoRR8hU&#10;KJbz94hW0hiuU1Ys190jcW7RDr9axBNSEwLrkBBcj0TCaWJYA5LCqQhmRojkNEqImRI4RJwUxcwJ&#10;kdUUsyiElyEhrJjW7CIk0r83gQAf75/L82bzvWUilj6+sQxgi3FLQ4xrKqJdUhFFkI1ySuaUItBG&#10;Msgt0kGmCLnC7RMQTsgVCrWNo0Q2B0KuDcHWOhqBVgRZ60hOCbNCFpy3iJLJPEoCXjENlICXooXX&#10;3ySSsBsBH1pzPfXookBoFS4IAlodhAWebgKWwsK6RebLarheBGLZYT+j+/cuJrAyAGsnA7C2M4Jf&#10;baoBNk/SZfCVNtaP3Yc19Eld/f1uWj8JqmOo8dREDt0LTeD6cdRogqoUcMUgKQZgSe4ABNPlDNRa&#10;9iXnJQk3AQGpuyUt/4r6WpNBVXuwcvQ+QrA21jFLwFa6Aeza6Ib99A8+YBwPS/qsOvqXwTOOltUs&#10;ugEQGEM51B/B4fgoWlR/CqxupxvANvqsqtNndQdHIWSwGkOf1ST6rApYVbKs0q1AwGq4gFURhCF8&#10;5sQwoQDVpht3gfU3ti6pQOm3AyXVvf993fsHguvPBK3CKjuwtfX+4DoQtArLa19r60+xtCpDq8Id&#10;YCBr610r6/0trRKwDmhlVQLWPuCqsLQq3ACy6Qawccc+tHdeRHX7WVS1nn4kVXP/+6qN2+US527q&#10;uIBKpi0049B1+/GzEvCK9WKfGqq2/Qxh+Rw2qumgoLBMgq/k1Gzo6FnA8IANDhjZSlMdXQukZ8os&#10;iZlZ+diyXR+NBFVxvDiPkDhn43HCXXM7nFcuRH10JGodbVB2QBeVpgaopmrMDFBnpo96Mz00Us3m&#10;emih2iz0cJg6Sh2X64SFLk5RnZZ6iNfYjjUL18DTN7wXEMsq63rn3bxCsHbBaiTu3oFOHn+Sx4nz&#10;dMjPeYTTdqpVfj1x3SaqXojtqZW3r9JYF03OdshydcLqKRNw9FR/WL1w9Q5hdQ6ycgaCVSZ2rxKw&#10;yuFoC/oq2jCNkQSqTJtkQz9KN1+CEnNIZtDMXXSG/0rOX0TNibNIrD+GnEOdONctzNRM/VPVypyT&#10;R2kapzmc6ui6hNbT55BVSIskA0rCCWeR/JGOCmY6K0mliItsREb8IeQmtCE/8QgK4luQFUHADalD&#10;CgEwhZbKFMJgSjDhmNbLe0RQTB5ASYH1SA4+hPyIZqTT2pkUwP0k1fYqifN9lch1if5KEst9lMTr&#10;JVLiGklsV7JoG9uZHHYQmUkdKEw7gTy+h/SYeqRxeDgtjtO4OqRTaXE1VBXSGFiTFlvB7eVIiypF&#10;akQJUunrm0JrW3JIPt9jHtuWw7ZkI9E3Cwk+WYj3ykQ8ITaeEBvnThFkY4UIQ7G0ysYSamMYeR7t&#10;KlMUg+Ci3DKR6MHz0Bc5jBHpYQ4EWId4WqjTkMTAt1gnrrOLQxiBNowZG2I8CMsE4XAuhzCQLlRY&#10;dGnJDaIVN9AsWnJD8NIPp69vLAKMmF6LlncHWliFT6sF/VhN6cNqtN4J+swgoLPCjimnrKG10JLZ&#10;AswkdwA1AuMWWlc30h1gPbMFrBlHWCWkrhpLSBVgSkBdPWkXVk3hPKcrJ1DjqDGE1e8pZgpYQbeB&#10;FV8LS6sAUs4LMP1KU1IvrNJXdRm1nG4AIguA5AowmZkK5lti5zo37NsVyC+IGFjYZ8KBf5I84xoR&#10;QFgNFrDKiP+IsrO9sCr5q1ackzICyCyrHXBXuAHQsmoW3wBDPmedXp/VcmjQZ7U/rMb2g1U74QYg&#10;+azehVVFUNVAsHovsPTxo1P40/Wd3te/Tsn3brDjH/d84rpPwjkfto2SS8ZD6rc858O2UfV8Hq5/&#10;3ud+KvucSj6offxQ79mu8E+lv2m8XDI/1ftI+LIqSeGv2m/a6yKgcBW46y4gg1YlKfxWlfxXFX6t&#10;qZIvq0xpzUqS+67282Glz6oszZ6SJD/Wu8qmu0CO3Np6L7Rep3vAXeXRHUBI4b86oB8rtxcqpPBj&#10;lfutCt9WYVmVwepetHVeQFXbGVS2nJLpkFzy5VoCZAMtrw0dFykxHUzczv1qCb6VLSdRxeOrWmUS&#10;52yk5bSioV2C1TbCqgBTsV7sV00JyKw7fBabCKtZhFDx0tG3wJrN++HqFwM79zBOY7FygxaMjO1k&#10;MJucia0CVgm+EqTyWkLinA3C0nqQsLpiAWE1ArUO1ig11EGFsR6qqBoTwqGpLupMddBAHTTTxSGq&#10;1VwX7dQRqkOu45yeoE5b6uKMlT4Sdm1nhP5aunaG4vLlK1Jbunt64OEZxPVrkERQPUOwFfuLY8V5&#10;xPQodZhqo1rk12vmtJHXF+2oM9FFLdtWTVUc0EGjky2yXBz5Oz/+Lqwev4Eqqu7kbab6IqxOp2V1&#10;QFj9s4DVesl/0mK3H2wEqBJK7Bn4Y2cQCUcO/Sd3nEEVG3/oxztgn0Dp0TMwT2HaneJ25PBBRlYd&#10;haFPBnwjc3ENP+IS97vE6elrdLwuqiakFiMyhC4BoXQPCKV7QCiti+EMetLaggVjJmHUF2Px1Rfj&#10;8A2hQof5TnMSmpEpQDac1lm50jhNo/UyjdZLaRp6r1K5nBrGY0JqkOjkjyVbIuBK31JxjjRCb+oA&#10;kmBYIQGevXCsgORBpvJjUgmp2cknUJJWC9e5yzHpy3HYoB2J6Jh2ZMfXISOuljBei8wEKrFGpqRq&#10;ZCVVISuxEpnxVFwFMmPLkBFTioyoEqQzL2caLdFp9P1NoS9wSmAukhnIlsQo8iTCayID1RJpgU3w&#10;ypBJQCyn8czQEEc/4lgq3jsP0eZ0jt68Gmt0YpBAF45IQmyiBwO69mlh4viFUNcJo5tEKvfldVyD&#10;YDZxPjbTSuprn4xoYa2VW2qFK4JwPRDAGmQTDbv56zDz0+VYscZTcg0QAVkig4TIKGBMWDUkrOoS&#10;VvcvsWJ+VAZczZX7rjIv6pYphNVJ2lg7kYFPYrif1tRVhNJVEzmdvAurp2pg1TQuTyWkcnnlRFpU&#10;x1MStBJOGXC1gq4DK77VkukbQimtqEICVpfSyrqUWQCWfiGztC7/WuzHa41nSq0fzOks7oy9O/xh&#10;wFy25kxdZU+rvkdcAwIyCav5MlgNJ6wKX9Xe4Co5rAYRVn0kWG2HU+oh2CQ2yWG1nrBaiz3hVdgd&#10;ooDVPFpWM2lZTaVlNZGWVRms7nVLggEtq+b803YvrJ6UMgEMDqsKy5IcmB4YeCULeHpYYHxwINej&#10;nU9c90k458O28Ze4l7/EOR/2eauez8P1z0e5n/32HQB0BwTYPlCqANS++/aCax/AVYbXJBF8pSy5&#10;m4Ai6Eq4ENwThKW0rByM1QutfcA1nRCrkADVvgFY98DrPeB61z1AwKuycrkswFUKuuqj+8KrUuCV&#10;2E9kA8gprsE69T2obD6O5OJDSCg8iERKMU1kgR4h18AE7NG3w659FtilbTWoNLhdx9gZ/tFZSGWx&#10;oOTig71KKmpCdlU7MovrsN/YGjUsLJNZ0QqxXrFfCgsdpbFo0JrN+wihGfiRXKRLWLV0DUNd5xWU&#10;tpwhoF2FiUMAYdWGZHUHsbFJWLdVBxk8VyqLJaWUHJSUXMyR6+ojKOJ7tJrwNcpcHZG1dT2SFs9G&#10;6vJ5SKcyqZwVc5FLFa6ci5KVc1BGVa6eg2qqjmqkmqhmuQ5yemTNbLSs/QH7ZszGjNmrmHHgOIG1&#10;B0eOdWDajOXQmTkHrdx+ZPVsiP3FsWIqzlVP1VJVVPkq2fXEdcX189iO7OVzpXaJ9qWwrfnbNiBO&#10;dy8Wff0Zjp68ILkBVDLAqpKwWktY7XogrJYSVu1TYMGocjuCqt2BKNibxMKOVjRn33QkHTmFsjs/&#10;ovHmTZzjDS0nrCbzxnkVtWGsQz6WM1AlJKMGSbm1OH/nNk7euoUzt2/jxOXLkmU1koAaGVQqWVNj&#10;QsoQF1aJxAim8Jn8L7zx1kf4ZtJqLJy1EnOX28PSrRq5yYeQHXsQWdG0WCopI6oJGZFChFIOt/dK&#10;AbW0pmYzKjvOZA/+MtIUOnblyI1tvgd6FfCbTrBN6yc5CAsYVlYfMBbb0tmOzKhyuM9dhZnff4uZ&#10;I+dh7vT12MfgndioFrafoEpramY84TShGtmEVEnJ1chJocSUyzkE15xEKqESWQTXLIJrpgDXSIIr&#10;La7pcnBNpd9vCv1+k+kyIIPXLAleJYCl9TWRwW6J3oRXKimgHDHaC/DduBfxxqYIpPsQYAOyEGdm&#10;jbWv/hVP/Y8/4bttoYh0joTz1skY8+EIvPjUUxgxzwIeDhlI5NC15G7gQEsr3QpkPrPpCNZXw+yX&#10;/v946qm38PksJ6b+CmJKLR9Y03dVpL4yWefEPK2EVSb43083gD0LCKs/EFaFGwCT929mKquNTGWl&#10;gFUBqSsnEVAnUwTV1TOYh3UmNZ05V7m8cgpBldtXSFZW7ssgrBXMGrCC/q4rGKAlgFUAqRj6X/bF&#10;buZk1cDiT3ZiyacUMwIs/VK4BtCtYLQ2Ns40leVZVfeFvm4k86ymyWCVllH/jCMIzjvxM8FqES2r&#10;/WFVw+ExYFXusyqzqsrg8y5g3S9CWnnbg36YH/Y8iv0edL77RYM/bpT4o7bxYaL4/6jn/C2ej+qZ&#10;iwwIcX3FrAAiO8C96m+hV4DpXUvqQBkF+q8T2QMSpQwCMgttb7YAObAqXAhEpgBJA1phrxJglcQs&#10;ASmS7lpaB7K4iowBiiwC6UxhpVAG5xWSrK59sgcoW1uFf6uAVQGvMmi9mzkgj/O9krIG3CtFWith&#10;VRVWWQWsrlHTQk5lK/xTyuGTUArfRBblSeKU8k8W60qwYv0e2Ni6MQg8EsHB0YMqMDCSQ/Tm2LzL&#10;BKGZNQhIZhEhSTxXEmN0smsQnVGCHdomKGblzvDMKml9ILcLBaUwMDu1gtfTYrGkVNy8eQ3aOmaY&#10;OZ/R9XsssXm3qTSdNncDDA5Y4fbtG4iKisfKjXvJU8w0lMpiSSniPOJ8JQjPEW6VhTD6eDjyTQwQ&#10;NXMCgka+j9BRHyOciqJiRn2EhO8+RvL3HyPt+w+Q9f37yB3zPvKpYqqMqqAq5aod8x6qx34AlzHf&#10;YM2sxQgOjcaJzk70dF9iNa4TTEUaiTUzF8JtzNfSfmJ/caw4hzhXCVUkP3/22PeRweuJ64rri3aI&#10;9kSwXWFU8FfvI2H2RIRsWYfZ772JI48Mq8INQMCqYxosWaXI7kA0HEzj4GiRwGo/CXD2oxXv8CkU&#10;3WQ1CUJo2TkmHq7vxOkLl5Hfehav66VjgU8ZznZfQ83Rs0ioO4xOAauE1g7CagbLfEYGlyGSOS2j&#10;AwmrQeWE1Wr6bmbDasarmLjOFO5xdHDOp2mdydkLk9tRymlFdifKMs+iJu8sqrNOoCyR0ElwzY4/&#10;jJIsWnozhU6hPI1WTAlg+c8jrgPVaceQ72yBlyYxLZPfYdRlcTma2yMaCILHURh3GLlRBNVw/jNK&#10;7EBpSgcKxHLUYRTGd6A4mvOE3rwEXjO5A7kxLdJ8Ac+RLgfY9HBafgnFoaYr8MUH4zF16mY4BLDM&#10;bOlVVKeKa1UhPYqKrUNReiuq8g6jOo+lODPrkZdIy3FqI0uWHkVt0VHUFbN0Z2E7itOq2J5q5Kc1&#10;oiqX+8WXs73VKM5oRnkCITaiEKlMESagNZXQmkJXAUl0F0iWrK4ytwEBrUmB9P/VW4lJ097Eh2qR&#10;yAgo4NC/Fw6s+Bwv/ftzeOv15zFFIxxRLlFwVf8BU78ZhU9f+k+MZBEBL0dCL1OTRQv/WCcFrCYg&#10;yiEW2mO+xyf/+DP+45VJ+HaWA7MMEFaZGcCabgDmG2lZZaECA1pVdekCsF8UDZhrzkpSzL1Kq+pW&#10;YVWdQP9RugCsZSCV5JdKy+nKSYTTKTskQF09aydWz96B1QpgpZV1Ba2sKyS3AMIqA69WCGD9fg+W&#10;E1iXfSNAVUuCUgGnSwiqiz7cLmkxc60u/pTASkvrim+Za3WaMdSXOkBLzQd6OizKYJ0KO+8iuEf/&#10;DLAaSctqGC2rwcKyqgSrvI/bnROxnffu/rAq81ntZ1ntA6v3WgIfB7ZUxwyeVkl1b1T35ufpA/2g&#10;VUDsgOA6+Pr+6a8GB9h7017dTYElQPZeKae+UnYbkM0PDK0KeJWnu3pAyisBqgJcxVTkYpWm/VJe&#10;yVwFlFNe9aa6YrorAa0CVBVTCVrvA6y53NYst6zKYJW5q1MqCKisWEm4FPKl/AmOPoklWLxyB5oP&#10;HnqogCcBmSs3aSMsqw6BBGCZZMAalcMA6sxS7NQxRUldCyKyqqX1AlJloFpOVUqwGhubiAsXziOe&#10;57O2diEsu8DW1lWaWnE5KTkdFy+yEE14jASrYQTfEMYJCWBVQGsEuSA1swhGn7yJfFNDxMyaTAD8&#10;EGHff4YIKpqK/f5TJIz+FCljPkH6mI+QPfYj5I37CAVUyfiPUE5VUlVUzfgPUTb+EziP+xbLZi9j&#10;cadoXGQbj3V0sNhTJI7TwtrVdR7enF86awlcx43i8R9Lx4lziHOVUsXy8+dwmslriuuK6yeO+RQx&#10;bEvUaFn7Qr/5CIlzpiCUFuHZ77/1uLDKoVBGR1vpRkig6mRJSLVJplIIq1mIob9EHkuWVd26A8fy&#10;Y1APrUEd/SdOX7wCi9SD8C06jGs3b7ESUD1WWsWg7SqrR9Dk3UBYTWG9+Ajms4z0K2M0fDliCVLx&#10;jJBPDMuB9YzXMG65LmwDW1HEYdXsxBYUxWbCbG8C9LWsYLh7BebMWIUlTGZvHsxa7JnNSHIMhO70&#10;FZg7jZqljg0bU5EY14qCxFbkBsVh44I1mPXtF/jPl0Zh5OilWLQtDhGhrShObEeCgzksLIPgH8jr&#10;pLUhXt8RGhtsYebbinyfQJgYmEDHpQUVhENfAw4lL9OGkz3Lc+7Tg7kLfUwjaE2lRTczqhUZwdmw&#10;nf8XvDmbN37RXqyasxLzZrnAw6MKecm0qkZVoyAyDRaae7D0h+VYNH87dOhWkZJ+FOXxkQxWWon5&#10;MxdjLjvJui0GiExnbXnWso9z84f65lBEJ9ahOIFJ5BevxUKWT40IK0Uuy3cKa2sa/VsFtKbRv1Vy&#10;E5CgNYfQSlglsKYEV/G9yWF1Wwzy6HIRpLUbP7z7Fr7+YR3TRj2PqTsDEeGRyePLkeHN9z76aYxZ&#10;ZQF3J8Iqh68lWKXvqxS4xT8yQepLMPW9aZg3aho+/HoOPp9qxywBclgVxQMYYGXCSleGLK0qyqnu&#10;p1VVi1ZVjVlGUKdVdeskZgJgrtW1hM01Ykh/HK2pE1jJaqIcVmcQUhWwSmBdNYMgO52QSmCVuQQI&#10;WCWosniABKu0rC6jG8BSWlWX0Kq6mNbURR/vYIEAdSx8f5tUvWrRx8wW8KlIY8X8rlOZlWCpPTRZ&#10;dlWCVSvCqpcKVlWA8vMAiuo+qu5j3z7we4FWhQX2Hn9XeXqsgaytjwKtyjlaJWurEqzehVa5f6vc&#10;NUDAqwSriqk8J6uAVwGtuUr5We+xrsoLCCjAVWFdFVDbH1YrCasseU5rqrCoCgUQHH0Sy7Bk1U5G&#10;51dwWP42h7u7B5Wg2dDQKKzeooOw7HpCKvOnK8TzRdPSGZNZRlg1QwlLhkZm1RJWywmqzMFOhfB6&#10;oenVWLZmNy2rybhEGO3qOofLPRdpubwrsSzWd19ikG1UHJav0yKs1hBWhXW1QlIQITkit5GwWgyj&#10;z95Bgbkx4uZOQwjhNHz8SERSMRNGIn7iSCRSqRO/RMbEL5Az6QvkU4VUyeQvUE5VTvkCVVM/R+OU&#10;TxA98WusW7YJoTFJuMp7cfTYMdg5eGLx9EVwcPaWwPXy5UsIjkzE2qUcwuf+4jhxjnKqlCrmOQso&#10;ca0sXjOdSpn0JRInjeT+bBcVxfaFEVqTFkxHGPPEzv7wnceA1b++SMtqA5PYEx4NouFEa6oLQdXV&#10;nhWmHNLhRACKaDqJDOYxy2OFBnVC5Qesa38guQEnWWLs8tXr6LnKpK5HzmAGXQi+YdWkwpO0iBJW&#10;i3ouIyGrhNH/dAOg9TXKlxY/f0b8BxJWQ3JhPV0OqwECVmk1TTqC2ihfTHx3HP7f8yPw5bzJmDXq&#10;Kzw75C28tMABaenHkOzoi73jl2AOQW/SZ1/jvf+YjX0eNcgOSobx1C/x96Gf47P338N/PvcR3vv4&#10;a4x4dzSm7YlAZPxJxGq8hUmsO2vg04X6BHeov80h8f/4GtPsOlBhsxrfz3oXn7JCVozBHnzz9tcY&#10;s3AnLHQOYP2H/wuj9mQiNZLBYFF0T6BrQTr/hWiP+Cfe+ttnGP7RFIwaNZnWyffw7VJbuAbX0Brb&#10;gBJvM3z9ySf452vvYehfhzHZrT6i2Oncti/D18PfxJdjpmDSN1/ik/c+xri1UchOyWV1is340190&#10;4RYSD9OF4zHm/XEYvSsYkVEVDECjtZVBWeks1ZmXVI9Spj4q5TSfLgNpgbSw0sqaFJBNkK1CgsFK&#10;TKZl9eNdyShgjrOdk77FOyP1mL6KlaW+fh6TJVhNl/xfo+1dof3NPzGasOpBWE0SsCoFaiUjgjlh&#10;Y22ssJj/ikbN0GIQ3jZ8+8UUfNoLq96w2kJYZVUrUe7VYBlhlVbVffPMocXAKo0ZLMXKPKtbJxBW&#10;CZprRaoqETA1hiVWx7HU6oTthFHC6bTttKhux6pZ1Gyuo0vAymnUFIqW1RW0rK6QW1aXM0/rcroA&#10;3IXVXRKsLmRRgIWE1QUfEFaFhZWwuoSwulyCVaNeWNXVvhdW/TIOI4hpqUS51bCBfFZZBjWI2/r5&#10;rNLf1TCaPqt9LKvq9BlW4x+BbT+rZZWuAHI/1EfxtVTt+zDD4qp9VP3k5+8DA/q8PkoQnFLhgMH8&#10;XfsXFxg4aKt/gJYs08BdF4G7abHuW1xA2T1AORBLab7Xt/WhiwoM4NMqArDk/qz9fFr7BGMJX1cB&#10;q9n051yjponcan6fp1UTVCtpYZUpkApKFZbPSsmH1NTMFn6+wfD09B9U/v4h2LOXBWW0zDkE38jj&#10;qwiOFEdBgwiiMXmNiM2qgAZdBUrq2iV4FetDuF1IgGpYZi227jKGvoE5PNx94cKcrIPJw8OPbgdm&#10;UNMyQ0R2nXR8aLo4jzhfJaLyDyItqxQHOPRfYGOBBPqDhk4dhcgZYxBNxc0cg8SZo5FCpc0ajczZ&#10;3yOHyqeKqNIfvkc5VUlVzf0OjXO/RSSP2bBBA15MTeXqzzLk9t5YPX0+3GZOpMFoAcwdfODiHwmv&#10;kDhsWLcD0dxfHFc5l+eiSqlinq9gzvfIo7KpDF4rlddPohIo0S5xXATbmrJqHsJ3b8Ocj9+7C6v0&#10;V304n9W/voSqskYEuufC5kAsnKyS4UJQdSO0uDmzRKh/FkLrTiLxNJB2+hpWRdXgqc1h+MvOSOgn&#10;1eEmh/zbznZjrnMOnppqiq83OiKpvRN5N+8gk64CMRnFTFNFWGVi/CgmyI/xrURcAIOgGDxkPY2w&#10;uoyWVX9aOhlUJWC1JioYswl4//hwBwxiL+FsZQtsVo/Bu+98BC3/LlRnMrWVmxlrvNMHcvZUfPbn&#10;ZzFNOxF+utvw7kujsdkiHxnuthgyjSVKmQUgRWM8/vmxGnZY09FadyTmbNwB+2AmdV+zmHD5NP7x&#10;PS2i1kdQ7rQTsycNwxtj12DOyA2YvTwNOXRByPYOg/WmNdjLAgFpkc2ERcJq3EGk+vtj43/8A+8M&#10;12UlpMOopBtDtvU8vP/WVCzfEY+MlHZkmC/Ge9OXYYVxOMynrqBV0hB+jvuw8IuRGLkgESUVJ9BW&#10;VIPA/Vvw/pDvoeeVDr/9avj73yZjzuxp+OGb2bBkqqyyrGa6R1TSBYLuAPRrzYlIhsO2vdiwaANW&#10;LVyP/To+iGBd+vQgmZU1lXldEwwJqzNG4AtNVr/aMA8fDvkSMy1SEGO0F5u/em5QWHWnG4CA1RgJ&#10;VpldwCkaFrNn4YvvNLBLn1Zd/W0YOXImvpzlCh/6rNqzqpXVZjeYr5fD6lKm4mBg1T5aVTVnElaZ&#10;skp9Iqt2jBMFAZjwnxWpVo7aSb/T7Vg+mhq3DSsmqmPFlG20pKoTUjnP6Yqp27mOZVYnUROYroqW&#10;2GXMDLCcqa6WM8hKAlVmBFjKQKolDKhaTDeARQJWPySsUsLKKtwAlnwu9qcbwHTC6jIHaNINQIJV&#10;JTeAQWFVKgjAbAB9YTWFAVasfGU2AKzu9C/CzwWrCUqpq/qnLxoggOoRfwgHjHD/KRkABrv+k3DO&#10;gQLSfur9fBLe90CZAX7q+/4lzvmEP5+HgU1pH6WMAb3zfYOwHpBJoBdMObQvCgooq9eS2huIpfBn&#10;7ZM5oG8FLAGpBFJl9WYNIJSmCSkFYAlglYKwRNYAuRuAYiqsqpm0nmZJla+UQJXQmS0vKCAAVfJl&#10;HSRrgJQ9gP6qQmJegtWSWqxlgFU+42lCMjhanFpHaJUpWKH0epi7RmLLLjOs22aI9duNBpXYrr7P&#10;Gg7+ybSsNvKcBEi5QtJrEVdwCPE5Vdila4myuiOIzTtIsKwloNb1Kpyjzc6BKdix3wbreb6NO4wH&#10;ldi+U9sWLsFptNLWI5zXkiTOl0GXg8IWZHCk2ujbj1HkZIOkzSsQSYNe7KLpSKCSFk9HMpVGZS6d&#10;huxlU5G7bAoKl09ByYopKF8xGRVUFVVN1a2cjOKV0+C+eA40Z83BLmr/7DkIXzYLtdwWtpSGQC6L&#10;9WK7B/crWTlVOq6SqqDKKHHuIiqf18nh9bJ43Ywl05Aqb08ip/FsX8yCychQW43I/Zr44ZMPpQCr&#10;JpZZrTrBbABU3akHZQP468sSrAYxOb+NEV0ArAmrDoRVugW4uTC9j28mAio6EXWUneHibWxIqsVT&#10;G4PwN40o7I2tYe6vLsTUHMdswuqf5llhyjb6Xxy7hNSLPyK5sweRqcyn6kPnYA+6AnjSdO5NWGUe&#10;1UT6XVpPJawuIaz6ttCXlCDI9FXVkV6Y8P5OjJ+XQpjrRDEhMMNsE7ZM/wgrnOoQbaKDGe+9grc/&#10;/Q6fjngXb785BLP3h7Ik6Az8fQYj3MUwvcMBvDDODqau9aiJ8MTb/7UFK3ayMIHhN1i0SwMHNu/A&#10;9BHqWLZQHeN37sBU41aUe+hgyXtPMXjof+H5EfqIyz1HX1bh53oUJZmXUMkUW1KGAuEby+CvFL9g&#10;7Br2D6zWjkZ0dBvyCPH5EfFY+9IUrFzgiMjko0jS+ARfEKg320XBaAyH/MfowHrHAg5pf4ptPvWo&#10;oKU0jz6qmS6G0J78PH4wioG/7kr8TwY7PUWNtihDUXYzSviPUBGIlZ1AN4NIWnVnzMJXH3yOj9//&#10;DIs3WiGI1tzMEJlbQGooc+EarMLUBe/jvfnrserdd/HGdy6IiWAhB0MtbBr5LCbvCGQRhnQpo0AU&#10;/Wb2C8vqSgu4iQArkd/VLRsprDYWb6KFkX99De8MmYSFc7cRFr/Eyy+/jZc/2Aj1de6wo8+q1SZX&#10;mK11ghH9VfXpAqBDF4C9PxhjF5Px75ysj23MrbpJVK4iYK5irtQVX7MS1Te8/6Oo0duwbJwagZSa&#10;xPNPUcMyTpdNoMazMtVYVqgaw+pU37MQwCj6oLJIgASpTGG15CuKGQAErC4imC6in6pkXRWgKnxY&#10;RWaAL1my9XtZgJX6CidoqftBT5f/IG2YDYD90iOmUQqwCso/IbOsljIbAP1H71avIqwy96pkWc1l&#10;NoAMZgPoA6vatKxq0Wd1F31Wf3ZYVc61KvI3qvKtqio6qfrAE9kHHpifVVEpa5A8rYqiAz+9Ktaj&#10;FRd4UDWsR6mEdU9+1kGqYA1WAetu9StZJSxFblZRGesgYTWvvAGbNfVRVHsUUbktBMaD9DWVKVyu&#10;CE6j81oRV3gYcXRfvJ/ii2Xbo/NbGEx1UKacg/RVFfOM+i85jMS8OuzWt0FF4zFmGqArANdHc7uy&#10;4nh8Is+VVHxEmg4mxXax/z3nyBXXbEJC6RFk5dXA5HsO6bMgQLrmFsStno+k9UuQTKVtWIyMTYuR&#10;ReVsXoQ8qmjLIpRuXYQytYWo3LYA1dvmo4aqVWf6K6pBfT4Oqc9Dm/pcSa1UM5fFejEVy4ptYj+x&#10;vo7HiePFeSrUFqCc5y5TW4RiXquQEtcV189kO0R7RLuS1y1G4poFyNXeiVgTQyz44lNZNgAJVmUV&#10;rERRgPvnWf2bgNUm1rkvoGU1npbVFLjYpcOVFjZXlqS0o7XPiz/k4fRHzui6A0v6rH5hngrD5DrU&#10;tJ+Chh+hkwBV0X4aas6p2OfCyPPDN5Fw7EfEtfYgPLEAoZ5FCHNlcQA3ugJ40rrqQ5hiVLuVHFZt&#10;vOlzGnOQaZ4OoyrcD5M/mIq3Jzjyn8RVHC4/Cl/15Rj/9SzssXbC+skf4l9jUlHVfAeVAe7Y9sVr&#10;mKMbw0T1K/DKexthxHRV2e7WeHUKS8f6VyNNcw2eeWkzNh1gwn+D7zBj/ld476UvsHaFG/1D7TBx&#10;9WZMMWlFmTNp/9u/4+lh7+GTD0dh8Y58Ru2fRD59U4PMPeDuzYApEcjFQK0MWlfTg9JgNXco3plg&#10;SfM5c8xmHEWehxZGD5mI5RsjUZCeC73xX2PcVDVpSF971Hz8MEoXrgZbsPDrEZhEX9qCtFYGgNWy&#10;Bu9OTKHrwmbrePjsWYc//fvreGvE+3h51CZYMbK/nP/qCpOZ7kpkDKB1VaS8EpBbnN6EotQG5DFv&#10;azr9WFNExgD6saaGsZCC0UbMmfY0/vTi+/h22CRoMPo92T8TIfpa2PglYVU9gM+EmR4YEZ/i4osD&#10;3/0L49c5wN+dWQiYvzXc3Bm6mqK86g7M/m4k3h32Lt585W288fwz+M8//R3/+fxkzJznAFvmWbXc&#10;4ALTNY44QH9VfWYB0KYLwJ5ZhFXmVt0+QRdbRZlVDtuvJliu/IKW0i8InyO3ETipUdRoNSwdo4Yl&#10;Y7di6bithNOtWPw99R317VYs+pbD+l+rY/FXhFDC7mIWA5DEqlWSRBYAVrJaxKpWErCKbAAifZXI&#10;wcp8q6vHMnXVHAvsWOXC1FUBTF0VQ1jNhJ1vKdxjCauZhFWWPBWwGq4Eq+G0rIocq6GDwKopLasG&#10;dAP4JWFVZl1VKg6gVNVKucKVav5utS/VvVDdi997H0jg5/ih1MT9BlEi1z+Kkrh/EosD9FXfUq2K&#10;ZVHp6q5u0Kp6r9IO3aBFtb/SuU5Syw1aVe8qk/OZrTJl9VE2y7IKiUpXCgkIVagfqLJAQD45o4DK&#10;bb8pWeiKa9ugoW+JJFof8+rPIJ4BzNH5HJ7Pa5MpX6YYSe2SYvuqgOv6qY37yRRXIFMslVbRgVSm&#10;qtpr5IDq5k6mtzrGba2IL2Q8jJISOJ9QxJgZhRhQnTCouK/Yv4/ieb3UyhPIL2qA2fhRKPP1RI6e&#10;JpJpqUzbsQ7pVObOdcih8qgCjbUo3r0WZZprUUEGqtqzGjV7V6NOroZ9q9D0EySOr+e5anneaiGt&#10;NbzOWpRTJbxu4a61UjtEe7KojB3rkau1DZUu9oi2tYPa5PE4LiqNSeVWb0mqO/WjHFYHy7P611ck&#10;WA10LYC1fgIczRlUZZ0GZ7sMWlgzYcPhYPe0DjC9KWLbbiGSpn3XrDYUNxxFWE4d/ovR3tOZIL6B&#10;6awyyw8jsphOwnU3EUeYjG3sRlh8PkuqFiLEpVgC1kgPWldFJSnfHJiN+xe+mU8/SM8W5DMtVXp0&#10;OypDgjHr0zfxf4aOxOJdLrDX3I6JX06ihTIUcUFB2LvpC3y01ACm+y2xddpovPC//45JejlIcPXB&#10;2neH4o1xBNPFC/Cv91dgwcotmPLM2xg+1w6uEcy9pv0Zhvzb/8D/+0wXhsFM2uu0DyOXrMFYwxaU&#10;Wq3F6Jnv4WvtLHhu24Y3Xh2HVSzNaa/HKPZP/h1j6LOaJJL/hzMiT+RzZfqtcBNNfPbyGExbsB97&#10;NS2wacwbhOzt0DYPgRsf0PvDN2OlWgKKkyOx45NpmPSRlpQKQmvGV3jjtW+wWs0CRts4bP39dxj+&#10;pT5CAlLgprYBf/nHPjjQl8bw03fwxfjN2ME/EXHRFcgmrIq8rBm0yGbElbP4AIO+GHSVJnxWw4s5&#10;/M+of5GbNaIOceYbMe01Wmj/jf6wzDkb60vfU+bCDdRm1P1Hf8GYrQEIYTolX7392LF0Bff9Nwxj&#10;+q1Vy/bB1pAVq9Sm4C/vLsQCBnvFOrMkrGUiQizSEbJjFT74eAI+nMgAK1aysqYLgJlwARDBVfRX&#10;1aO/6n4WAtCcYQQN+qqqsdzp5u/2YR3BcRXBcsUntKp+Rlj9gnD61TYs/lqN/rBCAkq3yPTNZiz8&#10;ahMWfLkZCz7fjPmfCW3Fgk/VCKLbsPATBlHxPAsJpos+5VQEVxFUxXShyAggyrDSoip8VVeOYlGA&#10;CczxOpcVrNay3KpGMAwNWcHKPptFAcrgEdvUD1YjaFmNYK7VgWDVjZZVR1pWrekG8KvB6j3WVRWI&#10;/N5BRNU+VR99lD7wR4TWXmAltCoDq5hXQGs/YCXA9gVWqUzrACVaFfAqSrQKWK06+SPqOaJr4xHC&#10;IXdjpOQzQLnpDMraepjPtPselXG5rLW/yrmuvO0BEvvI96s/fh2ljSdgaOXBEq9XUHfsKo+/hAqe&#10;475q5/b7qJLb+onnrDt+E/VNHbBnyqqW1CQ0BXqj2tEKtS5WqHe1QgPVRDW7WaHF3QptHlY47GGJ&#10;o56W6PC2xAmq09uCMsdpxtP8FJ3i8Sd5HnG+4zxvB68hriOu187rtvL6LWzLQbat0dUa9YybqfH3&#10;QqqbGww3bUKgtQ1OnL+O+tMM3H8kWC1tQoBTAay042FvlAIH8zQ4WlHWGbCyS4R7wnFwlBPhlT+C&#10;+c/hk34CdrTkGQQWYJFxCtRd8+AaXwITz1yQqRDNfWNYrSu6+ipCY/MQ5EpgdSSwOtEdwJXWVfdK&#10;ljrNhyP9G5ZtsoOLN4OrRLL/yDaUBfpiGpPOvzLka4wd/TaGvfY2xs7RgHfMGZRmMvGutx/2juN6&#10;Bl29PmwERnw+CRusy1gFiwl46cfx+bsfYMjzz+J//+kFPPvimxg+yRYOXrRMJh5FjPFSAuMybNbI&#10;R2baceQ422PZdkOstWpGvqMR1qybj3nGjSgPT4fJqvEY/tlMrN3tCIOFvIZJPoPC2MaQWlowa6Qq&#10;W2mhVQjUGoMv33kDQ155HUNf2wJdE0bmu+lg0idTsXi9FxIiq1AQHIUDP6hhPfONBjOjQJYrUzrN&#10;GI5hLw/DkJdfx6cjp8PSswr5oSnw3aeDr740hxfvbaq3K5aP+ARvTTBloFsRYZUWVJERgJCaHlMm&#10;gWoqCwmkElZFJaxkPpNEVsFKCuf9tdNh1P0IfDdeH54czo9hYYAoz1QEHTCG5vRvsEIrgqVY/WG6&#10;6C0Mf3ko2/Emhr00FK+9MBRLaSl1pRP0d8x/um1HMEIsCbUEWC/9aHiobceUMcsweZYt7BRW1bWO&#10;kguAgXABmG+OvfwDs5tW1R0TGMzFHKebRGJ+lkRdyaH55YTMpZ9yeP9zguoX1Je0mn6phkVfbMVC&#10;AadfbMSCz6hPNmDeh9T7Cm3CvPc2U1u4juD6HvWBmhRMJXxUFzKgauFHhFe5C8DSLxmE9Q0rWH3H&#10;wK6JzAQwzw6a67yguysMxgeSWM85B46EVU8JVo/SDaCTJVdlbgAijZRQWDktq7SqhpadoRvASXjT&#10;DcCVsOrwc8EqA+SUK1jdt9yqyqJ6t/Ss6l6o7sUfsA88FLQKi+zv1NIqLK99La3K0NrX0iqBa18L&#10;q1jutbKKEq1KZVoHg1ZRhvXITTScvoPcimZs22OI/aYOCIljsRxG68ey5Hss86Heo8wSxMkVy2ks&#10;U1DFPYLiuW9STgUCotKhvucAUjI5splTxuuVIOFBYtC5CDx/kBK5j7KS86sYaJ0EXQY7x1qbI8HW&#10;ArGsDBVvygpULGuawHKriVQylWJBWRoi1coA6VSGtQEyqSxJhoyvuY9sBtjWZ504h0IZnE8X4nVS&#10;qGQLQySbG7IthohnW+I5H2dpghDTAzDdshnamzeh+cRFNJ/7EdWdt1AtwaqyG8D9LKsCVh0KYLE3&#10;jtWrkplrNQV2JkztY5IGW7tYeDOgKDy/G6E5/PHOvcjItKMwYYok4+ASxOdfhDdzlRoEpMORde7D&#10;sujvl0/LVP4FhOcyqWxYGnO45iLArgCB9kUIJbBGuDLYisAaR7/NRD+WL2WZU1HKNCWMKab8PDH+&#10;3fX4elo4I9+YIzW2BTmiDCv9RDPpKpAVd4gJ9FupFuSKdFVJbchh+2TbWLY1tgGJvGHP02f1gDPz&#10;lvLYTFHFimVRRcWpjHCK+VJTWcI1JYQVskIpVqRKDhb7cHhfqmIlqmPR0sttqZxPCWni8LpoI31t&#10;A6oZcc+iBhyeT2QxhCQGNiWz4EFKEIfTg1gylfcgiS4Oku9ooEgnxfynTNovEvmLnKhJIg8qrcop&#10;/hyuF/tR0lTsJ/Klcl6kpEoKyOX1CtgOWUWrFFpNkzlNFqVZI3gtKllZtKwmct9E7hfPQKs4tiMu&#10;MJ8W7CwJUsNZPSmUOT9DnVh+1YkO4/ZM9C+VVk1gyVUhrue8KLMazBKrQeaxCDGPQYBxJHwMw+Cp&#10;Gwy3vYFw1gqA0y4/2LEQgMxX1RHGK+1gyNyqeiyvuv8HE8KwEbMP6GHbWILqd4zEZ+L+1cKqSsvn&#10;MlpDBawu+YyQ+hkDoT4naAqL6SesZvYxgVQOqHPfW48f3qHeWkeJ6Qb88OZGzBV6i/u9RXB9m+D6&#10;zlbMHyHgldD6Pq3U7zMLwEcMxvpMCytH0qr6rT42TWRBALos7F3nC4NdLAhwIBU2DnlMy1YBL/Yr&#10;CVZZFCCk8CRCS84wqEoEVilcAM4ipPQ0AliO1Sv3GGG1jbDaDKuExruW1Qj6rPKPyyP7rEqw2o5A&#10;XjesnCMS1d2yXKt1Iv8i/VOlH+T71UUfrATo49RSf1A50T/qOR/0vsX2R33vv8U5H7WN8kIT9w2m&#10;+j2c87e4l7/EM3/4e3nXt5UBV/fLCHAf39bB/Vr7Zwu4NyCLWQJ601oN7NsqZQugO4FM16QCAn11&#10;byDWdQZfyXXoOl0E7iqD85JYmvWuP6u8ZGufIKzeylfKAKuwvHIqsgLUMFCnkWVUfaIyJGDdrMHf&#10;oJ37OVXSLs5TW3ZpP5a28ri70oG6pg6X90ON2qYksfwwUj7mfvNqu7WhvkOTxqApUJvIYPJJY1nC&#10;fCxzmAuNgxpLmKpNnYBt0yZAfTo1YyLUZ05mUR6hKdjO+JmdlIbQnGlyTceuOdM5r6Qf7s7vVKzv&#10;s24H12/nObYzEFx91lRsmzkVaryGGq+1dQY1fRI2T5uITWzPBrZtC9tmuHAWYuxtcazrBhpO0RpO&#10;S7HCX7WSz62WAVZSBasZg8Lqq0xdReuSfQHMNONgrZMEG91k2OilwJpyto2Crz+hJTiJSpTkGRAP&#10;//BkxCeybn0SKyNxGhyZDJ/geMTEZyEkPAV+gXHw8Y+Gl2s4fGyy4WOVB39r5vu0K0KIYynCnAWw&#10;ViGWFsU4L+YF9SUMBh1CoZcLvntjBT4dF4jE1MNMht/E/KaERlpeUwV00m80PVpWICAzhsn5qQwm&#10;7E+TEvuz8hVNv3HmOvjHKEvo2nHonPuJUqtJQYTiIEKpEME4KaCWsMn1zBggYDnBX0y5LM2LbXUE&#10;zzoCZC3iuS3Bj1kIfARgCzFfLINzYn2KqAICIQGRVYvifXIQx1RQcV4spEAoFcFLUhlUeUlUqTQq&#10;/UHjmDJKWseSnJI8Mug/y1Kp7qJkarr8mHTeG27zyea9kSmOMBtHiI1ncFo8QTQ+iArmteWKDSpA&#10;LNfFcp9oP4pQHMk2hLmnINglCUEE1SCHeP5pSECgDZ+pVTQCLGIpzptz3jQa/qaR8DOKgN8BitZU&#10;b70Q5oQNgguH/J12+8J+O/1Y1RSgyqCqlfa0qNpAd4EAVVPs4fC/FFQlhv+/34cNTNy/lhH7q4RV&#10;lUP1S0WyflpXFxNYhRZSC5itYf4Hwmq6CXPfIZQSTucMX4c5b6zFnGFrMVsSl4dxPfXD69znjY3U&#10;JvwwnMfQ3WLem1sw/21aWt/heUfwWh/RV/VzHYIyXQDGW0LjBwaRrQnAAY0YWBimw4793cWvkhb7&#10;ZgZYEVb5xyqkgLBafFryUZUsqrSyhpSeQTBLrfrTp9Ur5yhc0ttgn0xYjW+ESWw9fVbroC3BavWj&#10;w2qSAlY7JViNrL4EYV2NqbssK5cqr1wlSyvUJ48lgTZWJdU9UPWBP3QfiBN/XPtqoGpZA6yL57pH&#10;UQILFwykRK6XiZkF5OpX2lWeXSCZU0nMQpDSR6lcThVFBai0PhI5WoUylCRVwJIri9NeyXO0ijyt&#10;QsoFBfKZc7W68yYOn7+JjgsP0i0cv3CvTnB5QF3kerk6OVXWyUu371nuu/2e5Us8to9OcvlRdKr7&#10;DvdnpdCHUTf3+5V0ite5n0738D5duoODZ25LJVarlCSWazsJq1cIq9MHg9W/vYpKwqqfbQFMd8XB&#10;cm8ilQTLfRwq1ab0uI7lKS30ImB1IBJWZqGwtPZjhYNwVl1IRUJiCpKSUhHKygtB4XHIYtJaN8c4&#10;Vr+KhiPrybuYJ8LDjH6gpgRW81z4WdLCalOEYLsShDqUIVxAq2sFogW4+jD6nr6ns0fuxKQ5YYhm&#10;IJOAyngqgYCZSOCURKtoogBQWkuTWApVKFGaEmqZtinawhzvzyBI2ZXRWlsvwWc8oTOOaaDiGNwV&#10;6y0XfWdjFPLk/D2q4tB5FaIkMccZfW2j3OlzywCkCLciqoDKpZWYeWhdMqh0iiknXFIkiRylvaIl&#10;M0quSFHGlIpwTKQ4deDUXqZwhbguXIjbwx2TEc5jI5hGKsIllddMY37UDGZWyCSIZjIdGC2nBFqh&#10;CIW8sxHuxZRj3C+Y+weyLf5OCfCjNdXPJha+LNzgbR4Fb4KptxH9U4XlVD8UngRTD1pQPXSC4b4/&#10;CG77AmhJ9YPjLl8p6t+a+VQtNjKYSkT+r7Knj6oNfVRlAVV759CiypyqGgRV9XH8x0o/1Q0MblrL&#10;6lLCqrpS+JGKUqgcpl/CiH0BrIs+Jqx+RIsoh/Pnj9iCuW8TQAWkvs5ybATUWUOo14TWYLYk2fLs&#10;17j9NYLrEGoo4XUora2v06/1DboSDKfV9i0WHHiffrKf6GHzl6xcNcaGqTfcobsqGCY74mBlwCwX&#10;/NPk5lMF7yjCahoDrLKP07raiWC6AoTQuipBaslpCVSDaFX1y+uAByurOae1wC6pCZbxDTCJqYd+&#10;FGtDK2CV1dkeJRuACy2rXpm0rBKEhctBZBVhVVhXa3tkP8BySBWWVgGwMbUqqe6Bqg/8d+wDsfzs&#10;95P4U/sIiuO+91M8t0uqH1gJhN971AuxCpiVTZMUYgWtJCpZSSmcl9QkU6qS0g5eIcReQbokwit1&#10;D7wSZDOFWHggS0nZnM9ukSlHLlFYIJ8prQrkOVnFtJBuBAVUoXAbkKuIU0lHZCoeQCVHb0ChUs73&#10;VdmxGxhI5Vx/Vzc5T3XcRMUjqpL736Pjt5iXVEkcRq/sI4UfqJj23SaWlbf/HPNiKF8a0n+AhCW1&#10;suN6P1VwXQ2PFbA6cVBY/bscVmn1NN0Zx4pLiTAX0kqiWwChlbIQAMtcptb6SbDj0LCHezQCaV0N&#10;ppU1NIxDylQ4La0htL76eCSxqAADtMxS4GScChdjFhcwyoDbgQx4GGXDyyQXvmb58LcopJNtMYei&#10;SxBiT0urQznBtYJAVsah6jLJ8hrpRkgUIshK0EgrbDQVw8h8kVEghvDZK6bDivXnMqfRtH6Ge7HM&#10;K/eLpsRxUZ5cputBpBuvQTiOcKF4PXGdcKe7CnMsh1CoI9shRKAOdShFsD3baldIy3A+lYtA22wq&#10;neCdgiCbJPp/JlIJCOYweogNh9LFcLqQFWUpFEvFyIbYpWH2GARSQQT6QCFaNQNMoyT5m0TKxXmx&#10;LMR9/Dk0H8Dz+POcAcwcEMDrBdgl0VKajCBCbaBjCl0uUgmnqaxIlgp/rvMl9HrbxcPLNhaetKR6&#10;EFLdTSPgZhTGzAShcCGcOtNy6sQhfkdNf4KpHxw0CKc7aUFlDlVrVqey3MggqrUiiEpE/MssqXoL&#10;ZZC6j5CqRWvqLuZTlYb+BagyTdUGDv1LoEqL6gqFVZVuAFIZ1I84/C/8TDkVPqcCVOe9vZmgygwG&#10;tJzOHiJgVEDpasx8hXpZaI2kWXLNfpnbX6FeJdy+Sr/WIfR3HUrf16FMh/XGLqx5dz82fsiEzp9Z&#10;YNd3Dtg33RsGy8Ngpp7AUYMsONrwTxX/qHhHHoQfLfgBdDkJyDmOQPquCv9UoUBCqgDJgILj8KFV&#10;1S2zTQqusqULgAVL6RrTqqpPS/7+iBpoCjcAuoQ8NqyWCVi9SFi9JHcFIJTIIVXAq3APiKbVVSXV&#10;PVD1gf++fSBGjLwMpFqufwTFct/7KY7b4+qU1cNlmeL7ql6UYO8hyN6rRC5LaughwN6rZC4nN8qU&#10;0qvLhNe7SuO8UPrBe5XB5YxmmTKVlHXoMiH2CrIpMZXmW2TLQjlCXM5pvYJcThXK43Jem0z5/XSV&#10;gHtXhZy/R4e5TBUNoGKu66cjV1HyiCo9epWA/CBd4z53Vcb5n0vlx64RtH8+VfBcfSXOX02Q7bpy&#10;m7A6B1k5uf3K4T71dC+sFsJ4exzMdxNUFdIkqErQmgiLfYRVvWTYGjEhvWUqnOwIpMzH6upEEGU+&#10;VndaGEWpTpFJwMksDQ70e3UwSIGjPqXHdbrpBCPmbtXPgodhDisp5cHHtAB+5oXwsyiCv2Ux4bWE&#10;8FcqAWKYAESCbDCT8QcTZkO4LpjrQhQQ6UyIZAnUUPq/hgkRQsPcFaqi9bGS62TbQ7hvCAE4mMcG&#10;8RxBtOoG8dxBNiUEPrl47QCrYqkd/paiPTL5Ear9LArgY8b2muXAm1ZibzOm8zJJoQiCJnFUNHyM&#10;oyj6dxpHwJfy4VC6D4fSfTiULlOYTAZh8KYVU8hLSE8ohD6htGrSoilZNQmPkmjd7J3Xps+oDofk&#10;dULhrkvxOHeDcLjT2u1hFAVPtsHTlH8kzGIJpBSh1p1ypYXbhYDqYhYFJ5NwOB4I43MJhT0h1Y7X&#10;sN0TAJvdfkxR5QMrdaah2uoBi03uMNvoCpN1sij/AyvsmT+VQ/0SoFpwuN8Me2cJ31RaUqcYYMdE&#10;PcmaqjZ6HzaP2iMDVZZAFUP/KwinyylhUV0syqEKsRTqQhEYxbKo899To9/pZg7lbyKoshiDANVX&#10;aUWlJEh9Sa4XV2GmpNWYJfQSwfUlwurL9Gl9eSPmv8wsAq8SVF9jtoNhe7HxLWYieI/lXj+yxd6v&#10;XaE3NQDGSyP5/pJhr5PDksIlcHWvhif9mH2T2+HHXKt+BFZ/BlEFyAHVP7+DFtVj8M05Ak9aQF1S&#10;D8GBVlXruDqYxdTAiLl19SJrsC/8p8FqQAHdAOh2EFF5UWZdFVAqrKi0cshAtVtaJ0BWJdU9UPUB&#10;VR+IFn9qB1KN+LP7cIrhfg9SbO0lQq1CdwFXgtmBRMCNV1IC5yXVy5SopCTOJzXclQSw1F147UEq&#10;QVZSUw/B9V6lH+whyPYgQ657wJUQmyVEgM1WUk7LZQLrZYLqvcprvQwJWql8ZcnhtYBTZRVyubD9&#10;XhVxua+KD18hsN5VCedlIrQOoFKC7E9RGY+/rwi9ZQ9QObf/kqrg+ftKXK+afqtdV27dB1b/9hoq&#10;S/iDbUVYVSes7kqEmUYSzHYlEVqpXmBNgjV9WW2NUmFvng4Hqwxap1jhinK2y2TVK4Iq5x2ZScBe&#10;BGiJffcnUQzY2svlPTxuDzMM7OP+2txfNxtuTDnlrp9LeM2D54F8eBkXwNs4Hz6MvPcxISAKEWgl&#10;mRXKRLj1Idz6Un4CJq0puhX40VLmb0sRRP3tOLXnVEgsc73Yx5f7+vAYHwKotzmvxfN685pexnkE&#10;PuoAxba4S8olDOYSrnMkwHbVE20moPN9OekmwlknloqiwuG8P4QKhsu+ILgSMF33BUpy2RsAVyH6&#10;ewqfTxctfzjTeums6SdJ+ICKIXYhB1oyhex3yCSG3e0Ij0K2lLBy2qgL0eIpJHxHCZi2GgTNXf6w&#10;3R0AO61A2NJCass22BF6bQnANpKC+eyCYUVZElAtOLxvwfaYsw2mPIcpz2eyxQPGtKAaElANVjlC&#10;n4CqS0Ddz6CpfQTUPbNFOirmTp0qhvoVgErH8tF0VKdvqoDUjV9rYj39U1cz76mA1GWE0qWM0l/C&#10;qQBUAauL5SVR5/eCKof/36Tv6eu0qnJYf/arHOp/haBKGBVgOvMFAqqSZrwg1hFmX6Q/64sE1RfX&#10;Y96Lm7HoJRYUeJmg+gpheQgtvMNNoPGONfZ+4Ay9kd4wmhwM88UxsNmcAvt9uXA2p2XVjbDKQDrv&#10;xDb4ph2GL4HVP5vASkD1y2V+X0KqT/Zhgmob3NIOwSm5iVbVelgSVE2jqmDITA+6EdXYF1YNzZBK&#10;ybK6g1kbHraClcINYGBYJaTKLaoKUBU+rSqp7oGqD6j6gHIfGPDPC0E06iH1MHAbQ2C9q7tW3MGs&#10;s/daZZUAloAaLwfXewCW0JoogavMAquwuva3vsrAVSEJYOXQ2guvfa2uksW1D7gSVrPl4HoPvAqr&#10;q1wKeJUAVsni2g9cHwSthNMiJfUF2L7WVwliH2B9/SlAK459ELD+XNsfFnrF9apYdrXr8sPAKiHO&#10;eFs8zAWoKiQHVgutZPqwMuBKNxW2B1j5x4xQapnJ9FaZtFDdlYN5BjMJMIOALvel+4AVrbJWmsmw&#10;Yn16q10psNHg8bvTCFU8h1YGHJi71HFvFpz2ZxNgs+EipJMNV1q+FHLRzeE6ilNXMU/AdSVAShIw&#10;SSut2wGCJWHTXUCnab5MdDXwIJB6mBXAnfPuXOdukgc37uPK/V0Io848hzPP6aQtlA1HtkO0x2Ev&#10;fRrZNtFG0VY7Tb6n3Qw6250A612xfC9RnLIMK3N2Wu30h9UOX1amEgBJsGQ6J9vtLEhA2TBi3lZo&#10;m4cUlCQk/D7F0LrVFjdYMkepBSPqhczpC2q+wVnKWWpGYDRd58RE+04wYbJ9Y8qIFk6ZxDxFoDTi&#10;diMOzx9Y5wKjda4w2kBtcoORAE81T/758IIR23SAbTpAED6g4Q3DnV4w5LIh1xsQgPW5rx4hVWet&#10;C3RWOUGbw/z7FttAa4EVNH8wZ6k1U+ycZoTtEw1YiYoJ/hnhv4WAuplR/puY6F9E+q/ncP9a+qWu&#10;oV/qKmFJlUPqUlpPl3wgG/JfTGiVQJXbFnCdiOCf944cVBksJVlVOaQvhvkla6oSqM4grMogVQ6q&#10;LxBUXyCovrAB81/YjMUvElRf4tD/S7SovkxQfc0Eu94gqL7tBL33PXHgy0CYTIqAxcJ42GzkH609&#10;zARgWsoRAcIqs0B4M7uET2o7U7K1wzeT0CogNecw/Unb4JnRCrfUZjgzGMqBoGpNUDWPrIRxRAUM&#10;mCJMh/l29zKvW19Y3eaRCXW3VGxnBobtDrHQYE7bvczIYOCXBXNmbbCLqYQyrIqgrojKC3JXAJnf&#10;qlAvqNLiKtwEVFLdA1UfUPWBgfpAlHAj6qtq4Vr0cIrmfg9STM3FQa2xsYTje0TAjRtA8XWXaH2V&#10;KUFJifWXei2vktWVSibA9lUK16Uwh3uqktKauml57UY64VVIYW0V00yhZpmy5MrmNPuQTDmS+ltb&#10;hfU1T0iyul6mxfVeFXC5oO2uCjmv0EBW1n5WV0JusUKDWmAVltiBp6U8bkAd4foHqIzbfw09DLDe&#10;A6vTBnMDkFtWfSyKCasJhNVkmO1UAlZaV80InBa0jlpqE0L1CZvGBE0zAh1lbypEqKNfqq1hGmx0&#10;UmG1JwUWPM5iJ10KtlPqdCNQp5V2G8+jzvOoc5/t1I40Al86LYQUp7ZCuwiHu3g+uWw57Su73dyu&#10;yfVaMqC0F2C5j+0RYlJ/Bx1Kl36JeoRPykGfElNac+0Jw/bcbrc/k1ZIFj3g8TY8n7UGc8ry+qJN&#10;lmybaKf5thSYqfH9b0lgfrBYWh+jYLw5nEAYQnFYeSMtdhs9JEg0Xu8CE4Km6XpCJkHThEFIpkzr&#10;JGDThHBpQtA0XkXYXCGTGFo3FP6fTKRvsNQG+kuZUH8x0z8JcbhdDLnrzLeE9nwOu4uhd+EfOlem&#10;vWIYfg5FmNzD5T2iYpQQ993D4/YsssFeWkX3sKLUHqaV0lptD601DtBa64A96xwpJ+xhW/cQivcQ&#10;eLUIqZps0+6l9tDgsTvnWTIlhRnTXxhj66QD2DxOHxtZsnT9KAYtMWhKJPgX/qhrPt9Jn1QCKiF0&#10;JYF0OeF0KVNILeHQ/qIRTEfF6UJORVqp3mF/WlRFuqm5b9JHldH8EqQyWGoWQXXmi2sw4/lVmC70&#10;3MpeTZPmue5ZWlmfpVX1ubX44TmC6vO0qD7HsqzPE5RfIKi+SFB9yRgar/IeDHOEzpu0FI/wgcnn&#10;tKqOj4LV/ATYrucfJc08+lPTDYCpzTyCGOQU18L0a23wTqWYR1XkPhXD/u7pLXdBNb4ONiwvbEFQ&#10;NQkrg2FoKfRCyrE/pAJ7aFXdHVwBjYBSbPctxDavXKi5Z2AbC2qoM7BN3T4GO+2jscc1EfosX2wW&#10;Ugjb6EoJgD15PX+R45WwGk5YjRBAyiCrKPqoRhFWIzn8L6woYr1Kqnug6gMP6AN0pRHuNA+8Tw+7&#10;n/jcPcy+in0e5tq/wmc5UrgUSW5FfUQgjXwI9QNcBQTLwTea0CpTf5cDybWA31nS9B43AjnMKgCW&#10;oBqnBK4SvBJYZerjMqDkLiBcBySAJawKCXCV4JWwKqTsLqCwtircBfpCa5YcWMVUAKukgSyuStDa&#10;D14JqflK0CoAVgat/V0FlF0H+gHtfa2v97oTKKyzCreCRwXWkj4g+zDQOhD8Pug4cUzvPvdxL3g4&#10;WP3rELoBNHNoXAarZjtlsGoqgJUWUUsO31vtI1RqEyj1CJIHCISM7HcypzWSPpyOJoRA4yzYGxIA&#10;9QiQ+9NhLY4Rx+4gnG6XAyrBz1yNELstVYJVGbCyZCnB0JrTXgmAHUACIpVlvZP7KaTBeUKujaZM&#10;tnvYDoKrAFI7wquybLlsy/U2ewmo3M+a0GtNa68Vz2HJdlhsS2M7U2G2NYWAmkw4TSSQxlPRMNwQ&#10;AYP1oTBYF0gxZ+daTxiscaUcYSiCj4Tlk1HyRquY45WQKBLlGy5XiFAqKjwtFmKAEqFUdxGT6Aso&#10;ZdonbQGmcijdTwjdJ4B0NlNB0TdUa6Yxg5hEMn9j7GYO013TDnA43hAaYkheaArnKWEB3TnNGDu5&#10;786ZJtjB43fMZY7R+QTPBebYvtiS1aqssZPt0GDbNJh2SoPQvGu5A+WIXUsdsGORHdTnWWMby5Oq&#10;zTDD1slG2DzeABtH6xJWtQmrewmrInhKUxruX/0pI+9pTV1Bi6kEq8x1KllUOV1MgF0kLKsf0Koq&#10;dwUQyfsXjKCv6tu0rBJY54r0U4zmn0NYFUFTki8qoVWyrMo1ixbV2Qpr6ouEVA77y6ypvP5LtOy+&#10;rAO1Vw5g56sE9tfsoD3MGfpv0rL8rh/MP6D1e2QkbCbFw25hKhw20pK/h2mrTMvoZ10Lr5CD8KFl&#10;VXIDSKcY8e+bfUQGrLSqutOq6pLUAEfCqi1h1TKqEqbhZTAisBqElUuWVeEGoBVKYJUHWG33yYe6&#10;Zza2MxXZDpdk7GB2jF2OsdjHFGKGzLdrEVYC+9hquKYehDevFcgyr2EsQqBIXSUsqjG1zADA6Nto&#10;ud+qZGFVSXUPVH3g/n1A/NGT9CC/Vvl+D3M/f4lzPsx1f8I+vUF4IruIshRBmvQ3jb6P+gZrKYb7&#10;FcFdimXl4f5YBl4JKQdi9QZkKQVf9Q3GEgFYCvUGYsmDr5IbLxNElaQIwOK6VCFp+a4vq2RZlQdk&#10;KQKxMpuv0KrKgCsqW0ylgCuZL+tdMFUKuhrIDeA+rgB3AVQWfFWkrN4gq2v0UaWODKxSru+VCJRS&#10;Xpbm+/uyKgdQlfOYQfUQwVEDBT3ds06cf4DzPPC4PsFUikwA4jhli+sjwmoJjNSEv2oyTOkGYMSo&#10;6TCma8pl9HMuk6AL5aWx0lNGCwqyWqk2mfiDXpDeivzUFuSlUEncn9WkRKL+HCZcz4nlPHNZZkti&#10;pSox5Tohsf6umOw/Rq5YTuXK5vQeKR0vO5dsew6LBWSLggFS0QCZchOpJBYPoPLkUizncFkS9xH7&#10;ZsfLjs9mG7KZxzWLabMyWQI2M5KlVSMakM4SpukMpEnjkG9qWAVSaVlLC2XlKFrJRJnTtOB8pEvK&#10;o3JlYnL+NCEWCFAoVSoOICsQIAoBiKIBkphHNUmIBQSSmI4qkflaE5maKpH5WKX8rCIXq8jDKles&#10;yMuqEFNmxQi5ysX10Qp5pDETAlNqeaUzvVUGc69mMgdrNmICchDLdgnFsQhBHNsexxytophADAsT&#10;xPgyT6tIiSVSZLnJ0nKFM8NAuFOKLJ0WswyEMctAqG28lP0gxJrZDpgSK4gZD4KsYiUFCjEjglCA&#10;Qlwn8rr6M6+rlNOVQWm+UjCaciAa5xk8JoLRhHw5Lypo+RlGwN8gCoGGLFjAkqlhhkwDZpiKGGaa&#10;iGOmiST6O6caFyHdpBSZ5uXItqxCrnUt8hzqke/RhIJA9t3IVhQlHkZxdgdKijtRVnMG5Y3nUH6o&#10;C+UtVKtC51Fy6CyKm0+jqOkkCho7WW+aVc9qO5BZcxQZ1ceQRqXUsIxvzQkkVh9HQlUH4iuOII5l&#10;h+NKWUO6uIX1qQ+yTnQj60I3IJm+4RkVLGjB4/MbTkjnLm89j8oj3ag9znJ9J65RLEHXeR0NnUyc&#10;fPKGNC8k1qukugeqPvCgPiA+Q9Txa/xMDSyxTfZZU+hnOOcjne9B1/v5tteL75P7Sf79ovieGWza&#10;IH0nPZ4aeVzjyfvo1HU0DaKDXN9XzVz3IB06fR0KtXC+5cxdtXJ+ILWduQFJZ++qnfO9Osd5uQ5z&#10;OpiOcJuk8wPpJtfLdJTb7xGT5R/tK+V9+mwTyfUV6uD8XTG/bNcAekDe2ePc3k8DnecB645z+4Dn&#10;ks4vy1F75Nwtwq/Md1ZA68PB6l9oWS1uZsCRDFaFRdV4B0HVsxyBXqlYsUAT475ejqlj1mLquHWY&#10;Nn49pkvaKNNYavQGTPuOGrUBU79dj6lfU1+tw5SRcn3JqbIGW993Py5PVojHTBYSy4qp0vYpI9dz&#10;/XpM+Yri9YWmfiPaQ43ayPbJNP37TTKNVkisk28X+1HiGMU5pvB9TB65FpNGrsKkL1dg4hfLqMXU&#10;Qkz8fAEmfTGP+gGTP/8BU6ipn8+R6wdMk5bv1d11iv2Up9z3MyGuG0BTuO7+Yht4vGjHFLZjyhfU&#10;l3PYfuorrvua5/5mHu/HAkz7fhGmj1mMGWOXYub4ZZg1YTlmTVyB2ROUNH4FZo3j+rHLMHPMUswa&#10;vQSzvl+MWd8tkjRz1ELM+HYBpn8zH9O/no9pX83DdLnE/LSv72oqlyWNnIupvF9S2/h+Jn86G5M/&#10;mc3ytLMkTVboY67/mMucTvmE9+NT3s9P52L6J/Mx65NFmP3JEsz9dBnmf7oSCz9bjcWfrcWyz9dj&#10;xeebsPKLLVg9Ug2rv96GNd+oY833O7B2ggbWTduFdT/QEruYQVgrmdpqvQ42qelj805DbN5Ndwch&#10;LUrTCJs0DbFhlz7Wa+hh3U5drN2ug9Xq+7Fq2z6sUNuL5Vv3YpnafiyllqhpYzG1aOt+LNyyFws2&#10;78GCjVpYsGE3FqzXwIJ1zIBALdnAYgWbNbFKbR/Pp40NPPcmzQPYutcE27TNoa5tQdEFQ0fICtt1&#10;KWneUlqvkuoeqPrAYH1AfHbuatt+C9xPyvsqPnf97+3Dn/Phzvc77L/iu+V3rO06Fvz+43OQS7Es&#10;TZWed//7f/fZif0eeBz7i7pCD3Fe6Zxy9V5bfvx2TnuvqdhP/j6U27GD6+6RLpeFlNYrX+ee9yA/&#10;X79z3HNOjqTy2fZKl/OPqr5tHOB9DNouxftRmqrzd26/iSMSWZ62jX8aKjtEiq3HgNUDdAMwoZ+p&#10;0c4EWh0PYfXivTAxcEZGWgFymOw/mzVvc1ivtldiWYh1dxXKTi+BUI6Ypv36EtftJ6X25bCm74Bi&#10;/WDl96F8jux0vnehtCK5CjktkCuf03zk9CqP80LK6+6dz+W2+yqd238OZfA8CmUWIFeuvKxCSMou&#10;kpSfI1SM/Nx7VSDW9ZXYv694rvwB1HsdxfUUU7YjT6EMzj+E8jN4DbkKMopo0S9GIZ+rUBGfabGk&#10;MpRklsuUVYFShbIrUZpL5VOFVSgrqkZZCVVWg7LyWpRXUlVK06o6lHG5rJLbqVKhimpJJULl1Si+&#10;RzUoKheqvquyKhSVVcpUWkFVopjzxeVV0vGlFbJzi+uUV9ehoroeFTXKauCyUN/1qmXVPVH1gfv2&#10;AfFZepAe53N1v3M+zvl+D8c86D79zreXs30P0kB94UHHqLY/+L4+zj3KyS+GljZdF3XNceTMZak8&#10;rsIXVrgInBfZAAYLsPqnkmXVkLBqrJHAyPF4ZLOk5BRaU+NjMvolZ1WtUN2BP8Yd+JFv41E02LtW&#10;nONR7soA1/2R6368o5LqHqj6wCP3AfHZkethPtOKfXunA33ulM4p9rvfeR/qfKrP9qN/v/V5Bsr3&#10;+WGes2Kfxz3uUa7xSP3jPu/rQX1toOv0638/12/JI3wG+rarb5v4Ceq5dAG2do4cWdRF28keVDNd&#10;VQkzIohAsYpj13GOsDrhQbDqxQArQ6auMtKIh6FGLLKY/HzGpA2ICEuSfoG7urpw4cIFlVT3QNUH&#10;VH1A1QdUfUDVB1R9QNUHVH3goftAT08Pjnd0wMrGni5w+mjr7EYVranFzJxQ3H5ZChA71/MQsOpp&#10;XsS8m3Ew2hUHw13RyGTd8umT1iM8LFGCVQGqFy9eVEl1D1R9QNUHVH1A1QdUfUDVB1R9QNUHHroP&#10;XL58GSeOH5dgdf1OfbSe6EYlAbWopUdSGTMnSLA6dTaysgcot6pwA+iF1d2xMNwth9XJ61SwquqM&#10;D90ZVX9mVH/mVH1A1QdUfUDVB1R9QNUH+vYBBaxa2thh7Q49HDpxCWVM81VwsBsFzd0oYV7as903&#10;HwJWWb7UYDstqwJWNQmrKbSsTlHB6u/lQ3elpxu3rl3GjzeuADevUmKq0q97D3jfef9v8zlcudz9&#10;q0B8d3c3xIf86pUruHqVElOVft17wPt+hff88uUedHdf+lWe++/le0fVDhV0qPqAqg/8HH1AgtUT&#10;x2FpbYfV2/TQfOwSiluY37bhEnIbL6GIeW/PXLqJ8VMeZFlVwerv9EdI9uNY23ocfln1OBBWDH3m&#10;djUI4Z8LlX7le1DIylXF8EqvRVVzh+Qac+niLwQvly5J5z92rAO1dQ0oLC5DQWEpCotU+rXvgbjv&#10;RcXlqG9o4pdt5+/0e0L1g/pz/KCqzqHqR6o+8Mv0AWVYXbVFFwePXEQBizhk1lxAVu0F5LP62JlL&#10;NyRYzbyvG4AIsBKWVU36rGrFICu1ETOmrGeAlcpn9bfsvJcEtBBWE5hoXi+yGoai3KeoosRynSr9&#10;uvdA3Hcj3n/tiCoEFbTg7PkLjG78ZWBVPHcR1Hio5TBTXNXJ0msx1VUFpyr9uvdA3Pdyphorr6xH&#10;S9tRFayqXKNUfUDVB1R94BH7gDKsrtikjcbDXchhid20qvPIoISF9fSFh4BVL0vC6o54GGslwGhv&#10;HHOHHsTMqRsRES7LBqAKsPpl/m08CIQvXbqI810XkVl/mlU4OAytev3md+Bw1zWEV3bi1FkBq79M&#10;v7jEL4Kurgs40XkOV67d+M3fs6oBwMXuK2g/dkr1I/WIP1IP+o5Tbf9lvkNU91V1X39PfUABqxZW&#10;dli6QRt1bedpVb2IlLKzSKs4h+y6i3JYnTWwZfXpv7KCVQkrWFmyghULApjuSYLpPhYFSDuE2VM3&#10;IzI8WQWrv+GXswxWLxBWT6H72i0VM/wO7sC1m3cQVdWJk2e7fhVYvXNH5HhUvX7rO3D9xk3C6kn+&#10;cVf9CP6efgRVbVH1R1Uf+P33AQGrnfRZFbC6ZP1+1LUQViu7WIb8LFLKCau1D4TVoRKs+liXsiBA&#10;Msz3pcB8fzIrKLVgzrStiFLB6m9qSVHAahZh9eKVmyjqAGIPAoktD1Y096s6+Vv/xP86179z5w6O&#10;Hz2CwpwsFOVmozgvt1clnC/Jl6kgKwOHGhtx4/r1x25Yz/Xbvyqs3r7NZOKq14B34NatWzjc2sIK&#10;apl83jkDPnexviA7U9pP7P+4r2vXWRtcBau/6fehCkp+/1CiekaqZzRQH7gLq7ZYvG4fag+dR3rF&#10;eSQ+NKz+RQarvjZlMN2VAov9abDQSWNpyzbMnaZGWE35HVpWmfP1Ug+u3FCyODFKWwydCv/OP9KH&#10;RQGrOQ20rF69ibnhwDPmwDDbB+sfpoCazDD+h39dungB7nY2cDA3xYF9e6C/ZzcM9mhK0hfS0oSu&#10;5i5YGR2AjfEBHGpqeOx7ooLVx751P/uBncc74GhhJj13xfNWfu56Wruhp7kb1sbGcOB+Yv/HfT0O&#10;rF5gv7x+5ZaUwKP70mV+P92br1osd/O77MaVH6k7/O5S5bP+I31/q97LH+v3WPU8H/95KmDV3NIW&#10;i9buQw1hNU2C1TNIFZZV+q/KfFYHcwOQYPUQ/GzLYbY7DVbaGbDSzURBZjvmTVdHdHjqzwCrl9DD&#10;IWzlwcw7hEvh7/focMkv855ruHb5Ao6XRcPT3R3unn7wzz2Is/Tt7P6FAl5+q07aF1aXxwAvWcpA&#10;dSj1piPwvgvwIfWBfPou173lALxiA2imP+5P85N1XCeTDZto78V1WkxPdHai/fBhHD5yBK3th3Go&#10;tR0HD7WhvrEFl67egZOVNUcOZP36cV4qWH2cu/bLHNNQXQ1rIwPp5EePHsPhPs+96WArGg+2o4v5&#10;+8z19dFQU/3YDXl0WL3ANGdAZQstu01xOH3uhASmyt8lYvns+VMoPZSM4oMpTE9H39g/2B9u1ft5&#10;/B941b1T3bs/Sh8YCFaFZTWJltVU+qzmMMDqzMX7BFg9/dehqCKs+ttWwJxkY62TBRu9LBRmHiGs&#10;bv/psMov48tXruEiv7CjwwIREBCAwMAQpNR24sJlQmfPIwIrrROXu8+jLc8XmnM/xevvv48PPhmF&#10;MQdScfzsRVxlPtI/ysMV70MZVi/RsrooAvgmGNhMi6k6Y9+mexNUCaYfuHLqDLxBgP3KB5gaxHkr&#10;YPcAsPrjzbOoi49GdEwckjLb0NPv5/s2TrV04vyFa/f8wbi721WcaixBWhzPER2DxIIasBCF9LrV&#10;fRyVYn1MIjILOtB/sP0GTjQx/c/lm/LTXcShwgzERfOYuCw0nOjB4wx6nzxxAqY6+5j/lDlJr17l&#10;fbuES8xReu78RUknT5/H8ZNd6Lp8mxY2SwYQykYMHuf1a8OqzGe1G+3ZKUiIEfc8FgnVBB/5LTxT&#10;U4x0sT6+CAdPMPfug14/XsKxxlOQPbIf+cyOoSI5DjHiGfC5FR+/Msgz6MbRyjwkxcrakFLegtPy&#10;Nlw93YIisT42DYVVp+XH38G1c60oEn2N545JSEflacUw/DUczkmV3k9MQg1OXrn9oFYPuL2xtlaC&#10;1R9Zh1p8GSo/97PnLuLEyXM4cYq+UF1XYaavh9rKise6jjjoUWFVgGfTkSroRkzFcveXkdfIf5p8&#10;mzev/tgrsVzVlos1Xm9gT8hoVLXm4yaP+8VSoqlA+A/1+/BH+q1TvZc/NpgP5AaQIXxWy84hrZLZ&#10;ABplqasmDJZn9V8CVksJq/aVsNiTARvdLNjqZRNWj2L+tB2E1TTpy/2xsgEQGEQS7bMEVVe1sXh3&#10;xJvUu3jn7efxzrR9CMg9gosEsDu3b0P4HPbq9g1aTrt5TSZEZyT0bWnbbdykNfbK9ZvoqkuF/coJ&#10;GGOQgTPyH9wb3P8So3Vv3LiOGzdvy4+5gxtXe/jFL7PG3ryluMZtaX03979+6zZuXb+C7ou81tVr&#10;uC72JxCLIJpbTLovradVWNG222zbFb6nSwTtW/QlvKfd/HW63HOFP2pXZUnj7xOIceEC7w3PcVP+&#10;vm/fuknQ7t9ZlWFV+KyuI2O5twFtXUAruSSrEJgjINUJ+JjgOikE8GkCImoIr2aARh9Y/fHGGbRk&#10;aWDuyyPw7ttv481hS2Fadwo35Kxw7UQN8nMssWSCASLyOwaGlsvZcNs6Ea8MGYERI4bj9S+mQ8P7&#10;BM5fPoWq8PWY8irXv/kO3v9oC1w6umXA++MtdB8tRUqiMeaNN0PmoQtceRPny52xZewXeGsEjxn6&#10;NiZphSDv3KNnPRCwaq6nzXvehWpa26qogsJilJVXIye3EPlF5UjJyENbxzk4WdsgLTFe6jknTp1H&#10;dcNhNLefQHObXJyvbTqCtqOnBgSb+8Iqc6Neu8k+3a8/i7ypoi/dvNufRb8bpIxxbzaAk7xPd3jM&#10;aT+offYFn5m452/hxUlaiKyhle5MCuwWjsbHb3H9y59hpnY4qi4O4pd54xI6GxLhYbcfS+b6oE08&#10;mDs9OJehiVHD3pc9gxGv4cuVvig9xv7d992fjYTegu/wyutiv9fx+qiVMIs7jwvdrci0W4jvh3H9&#10;6+/hiwm6CD/Nvym3T6ElfCM+elHs/y7efu9NjN2WgNaLN3Gp0xE7PvsEI94ZgbeeHYdNYeXopNX7&#10;UV8CVm1NDkhJ+8vKyvnca/jci1BWUY3snALpuadlFvBZnoWFoQEqSoqlS7QfOy09477PvbrxMDqY&#10;gWGg16PA6k0O6x88VosdAWMRUrgU+8PfhEHkPFS05CG/IalXFYfyYJ2wEdsDXkZs+Rqo+X2N6rYi&#10;ySVAgLfqB/yP/QOuer6q5/vfpQ/0C7BqZYBV9QUpE0BGdRfzrPbcvyjAv/42TILVQMcqWO3Lgp1e&#10;Duz0c1D0M8Bqt7CoHm9GxKZv8cZsK6S2ncVVOm/1XMqC9di38fEPNkiuOIjGihykpmXyxyUb2Znp&#10;SM0oRk3bGVy70Y2TbTXITUtFanoeymiNvY4u1CR4YNeUtXDJyERGFoNmSg6j6yrzUp49grq6JtQW&#10;ZyBTHJORjfqO8wTVK7hwtBbFuWlITZWdq7btFLpOt6OKQTdFdUfRdaULHa2H0NhyBhfOd+BQaSZy&#10;ilvQ2XUaR+vyZcelpSEzrwYd5y6g61gdckRb07OQm5uFzHSeO6cGbcc45HywDe0dZ5jqhlA7kCWD&#10;oHr5Wg+6TraigsPR4twZ/GFtPC5+nO49RgGr2fRZFWAfREgNywbmuRFOmQKXTYctLayvWgGf0erq&#10;fBg4T07ILANGDACrFxqy4bj8UxjRwPTjlTModZyDIRtD0HpBBgonotUx/qNn8afXN8OvUvZXoN/r&#10;cAwSkuMR1S62XESR7S5sHr8HzglBsF07BnYM7MLFRsSazMTwHUm4JE595zIO+izDJ28+i//4SBsp&#10;HcICeAoBc6dAL7Rc9qfjlDdmztyMzT51g1h0B0cZBaxe6DqPGgLMic7TKC2rRPuREwSWCjQcOoqs&#10;/DI0tZ+Gg5UNUuNjpZNFJBZhwhJ9fD9vPyYtM5A0ZoE2RlOOvrK0bX1f94NVYc1tripHdgb7htRn&#10;MpBdUI2D7IfXbtDSd6iSmTZEH8xHRf0JXLx+eUAg6YXVUxdYtewybpbYwi7nLE7LnhL8ZsyGYXAu&#10;/PVnYK+VJ0rF7awywcxVG6AWfmzgG3W+HrH7vsQrz72ONxcFgF2F/xfOoivXBjaFV3FZLF/Pgt7b&#10;Y6Ed2ii/ltKpmnwRlFKA7E6x7jQS1Fdh61I7eARZwnTLQvgfF88wA7Zac/CZUTVuXyX4ZTvAnn1R&#10;vHqOR2HPm9NglFABn42fYF9kI07SMtsdvw7vLjdGcNXFwR/wIFsErNoRVnt6eiRQPdF5CiWlFTh8&#10;tBO5BaX8PHcgI7cEB9tOw9zAAOXF/HfHl2tgKp+zDkbP1+597qIPjF+sh+DY/AGv9rCwKob22080&#10;EUC/gWfOfCTWfAr71P/EZt9/4gf7v2Oh012J5fVe/4Bt8p8RU/4WgouWY4vPx2g6WkmXAf4B/6WK&#10;TqgsrKo/Aqo+oOoDv2IfUE5dtWyjNurbmWe1/qIEqqIoQGEzXaJYwWrC1EEqWEmwWnYIQc41d2FV&#10;jwAnYHXqT7OsXrnBob7ag1j12lyYprXh9FVaTGkBuXKFrgHNnlg6ZT9TZu3F0vlfYdirz+Jvf/47&#10;/uvpFzHkgyXYH1GPy2fS4LxmNIa8PAzDXnoLX86yRtbFQygOVMenQz7CqDdex9BXh2L4O5vh3tKK&#10;I8VWmDJyDn747g2MGD4UQ5/9C75j+diizus4m65Pa+F7tOy+h/dffwdTdaIIiAHQnPQu3p9rg9zW&#10;cgSZ62D9njTU1/pgw6cv4bv53ig53YAkw6l4h1an9955E++/Pxv7U5rQnqCLUR8PZ9uexp/+47/w&#10;zAuvYOjovQhLtMX6lQawDW+AyI55h1a26yzX2HPpQq9/7qWeq7Si1iHDaQ3GPj8MQ4cOwYhvp8Ei&#10;h1bd7p570iEpZwMQbgAiLMianDXKmj6pngRXEodPDjCSw//vCQsr11nXAal0zXt/AFhtSW/EluH7&#10;kCmZO2/gfIUDZk+wRF5njwSIP9KCfavdC4tnH0AgLasDvjjkevf1I+qDbaC3dRUM7F2w43NTyNiE&#10;Ce1TzTFrqjPqrsrMtj8SWC/WOGLWdEuktlzgmnNI0toEY4cwZNTVoaHCA+obzeEU2yxGRx/pJcGq&#10;rjbOn+9i0vwqCVgki2phOVIz85GeXYy45Gw08E+QvaV1L6yKIXYBrAJSBLiMlQOMAFVhHR3oNRis&#10;itKo1+gzu370VDz77EsYMoz99rXn8LcXp2FHYDV6ziTCZum3eO0Vrn/xHXyzwBrJl2jd7x7Aoq6U&#10;Z1XKBvDjHTFgj4sdzWisi4bJNGNEFoZAb6IGLJ2LeCf5upkHk017sdusAAM7A/zIUYzDKA4xwMyF&#10;fmhXvD3l53m7HrYz5sAi+aDsnMqve577deSa74OBwTZoa1pDa4YraNDn6yhyvA0wb1Egjsl6VO8Z&#10;bp4rhPmMWbBM9cbmYTsRXHtaZr09F4a103Xhkdr2yM+9sU5mWe0mrBaXlEp/UMRzzxPPPUP23ONT&#10;89DQeopuAAYoK5LBqni2Lv4p0p8SBbSOW6SLkLh8bhs4VdjDwKoAzMscxVnn+R5cc2YjvuFD2Oc+&#10;hdi6D1F4ZB7yj0zrp8Ijc5HQ+CUcuF9U7TAEFi/FMpfXmLLuHHq6B/4z89/FGqN6nyrLo6oP/DH6&#10;gHJRgJVbdOgiJatalVV3AbmEVlF69Rx92+4Lq9VlLQh2qYGNdjYc9HNhT/XCatjjuwFcYw31g03H&#10;MHGqI7LaOhnNTp8yWgq66Vd65Wo6tN9dBzOvHDRfo1Wn2Rfr56phl3U6Oq5c5XB+I0J3TMSUz5fD&#10;o5F+qhW+0NrwAybq+yLdbgfGfLAfSefpYtBajBDtaXh7vRvyo3Uw6bXJ0I6uw5Fz53AmYRc+fH4O&#10;dnBM/Bwu4Eh1CfIKSlDhux3fLtkOtdBmXLuYCyddPWhs18AeTTXMn6cOU3czbLHIxQURsHWZw7cn&#10;m1FWUIiS9CgE687FC+v9UX34NLq7OtFRZIFp47TgllyDU5cJHm1+WD1jA3aYhqO0iZV2ymjVO3yc&#10;D4HAKv2L6cH1210oDdiJ9VMnwCyH7+H0SZw8dUoKEOv7wRwIVi0Jq9/LA6zsyJMhHNmcxmCqdwir&#10;r9Hiak4XgEFhNa2JsKqDLIkSbuPS0SjsfHU7wllNojf1fGcglv9gNDisKgHMzUuF8NynCw37MKSH&#10;2GPbp+ZyWL2GjhJfbBuqheSeG3J3glu43uyOH2ZaIqWZJmLBV13xMJv0Jd55bQie/8vzmLg/BvWP&#10;kVXqFGHVjLB65sw5VFTV4ghTDIkh4IMsU5uZV4qq+sNIyS5FdfNJ2FkQVhNkllXxEgwWnVICASvC&#10;uuYSkDoosIj9B4fVS/SX7cHiBc4w9c9BJ30oL7cGYOvi3dD3CYS35iRM/3Yj/FgD+XKJK9RWzaCv&#10;dR6u0roqnrPys1cuCnD7tgKejiF62yh8NGQ2dMNqcb67AlZfqcPcqQhnpXfSgoAlu7B3U4TMajrg&#10;qxPV0SaYrQyrvfsxD16GBRYutEfaoa77WrevnUqE0WZ9GIVEIdrMFBpT3eWwegHVQbZQ+9AIMixU&#10;vM7iYKQxFq52RV5zBDSHayCoulPuN1sM4w+2wjaokn9xHu0lYFVkd+jiaEU5h/6PHOskqJbRpeM4&#10;/4xyhKbxKJLESM3BTsKqfi+siqvc4YN3D0rjn5T9GLtQR/rTInxfB3s9Cqxq+I+FaeJ3CG94F+6V&#10;/wb3iv8J55L/AbvCp2BfdFdi2bH4KWm7W+X/RGj9MNhmTMBmr88Iq+dVsPorWn5UUPTHgCLVc/x9&#10;PkdlWF2txnKrxzgqy9/C3MaLyD94CaXthNWeW4PD6jN/HwYBqyFu/NLXkcGqnW4OCjMYYDWFltWf&#10;Cqv8sZg03gbprYTVayK9lIDVHly7moZ9762HmV8xBzX5OhUJ9WVa0HUrYSgJX+fTYLpNHSt3xcuG&#10;I69VIWLPVsz4nMcEGmAOrZ6H6FeKm51ojNTBxKFr4Riui4nTTZHcRBcC+kNe60mG5uvfY6tFCv3T&#10;oqE9/Su8/vobGD70OfzlxSnY7FFBQLuD09mu2Dr2Ofz9H/+Fv/zH3zBi/Ha4NV7HbfqgXjvbhELv&#10;7Rj9Gn30hg3Bay+8gP8aZYTMY4z0/ZEuDQ3OTPFlwPKbR3jNH/FjRyjUvn0XTz/9PF557TW8+srz&#10;+HyxAcJrr+L6NQ7x91zHjxeL4W+0E3NWcyiW/rrXGBB05crlARPM94XVRt4KS8ZpfEdYHWIHOMhh&#10;dYocVoe6c3vt4LB6iJXJNr+hh2zJdElYPRKB7UN3IlIZVo/5YemcB8Pq7cutiN+3BRtmmKOA/r01&#10;PlbY+omFHFavoqPYB1vf2IvUXli9jssNLpgzQ1hWOeR75xryzcZgt1MUKk53IWPvWLw1fjXsC87w&#10;6T3a61SnDFZPnT5HC1sFcvNL71rWUnKQkFaAqMQcun+ck2A1TQlWFeASEJUDS9dYyRf5fq8HwerS&#10;pV5wYDlcybp5Nhaa63RgbGaEfZpa2KKbIgPLa2Xw27IK4781R+Ed3pc+/on3wqqiPfTBvsyAxK58&#10;WI+fDQNfG2wZuR/2rgpYpe/5st3YuyWK9s3BXh0ojzDCrH6wegNnGgOh9fECmMXTreY+dQhuXKiB&#10;3+oV2LzGB/W3WLBCRw/bp3pAeH8Ii3oVYXXLJyaQeYeKVw8O5zlj+8cr4Vp5FucvpmDPkO0IrD4p&#10;D8ArxIGP1WAXUs2/lI/2ahKwynRk5/jHNS+/WBr6lyyqBNW45BzE87nHJOejtvWsZFktl1tWFVcR&#10;Vmtbz3j4hmfd9w+K9MgeMs9qN0dHmg4exFa376CX8Cki24bDnIC61O1/Y4b5XzHH5s+9EsuLnP8v&#10;jPOeQnjbqzBL+xLrXD5Fda3cDUDlt6oaqlUBu6oP/AH6gASrzNpjaW2HNep6aKbbY2nbFeQ3d6Ow&#10;pQdlR67KYHXaHGTl5Pb7IXhKglVG9Ya618GWkCrBqk4uCtOPYt5kZgMIffzUVcIN4Ch9SDcOmYb9&#10;0U04yUClmwyAun6dUdql1pg7UQsuSY24JOxuAvJoFdrvXIDzopnnUgmralipEUvPRvFLUYVwzY2Y&#10;OloDThnu2DbfBY3XZbB6MNEIkxjUERltgKmzbWjFPUfYoRWvOxG73pmAXXu3Y9bIWVizPxSFJ87j&#10;TJ0HNszfjO32FQyuyofL/r3Q2KULQ8O9WDN3C3T2rMQXWyNw8tYJlHluw9i3FsGm4BiOH6tHcfAu&#10;fD/RFGmtp5nnlX6y1Q6YM0UXfjkt6L5zC7cP+2PNnO3QdclA+/nzON8ahF2jF2LJphBanm5x+J/2&#10;y4sl8DfeiR9WcSiWP5bXr13DVbpHDFS6sy+skkNhK9wArICXGVAVfZhuAPRh/Vy4ATDI6hVmBTCj&#10;ZTW5CnjbBNiZfofpcwjV3YRvHtuWUQ+1t3chTeIfBjiVWGIKSbfwpOSxKHudDMLyuaYILZF5SIr9&#10;rtIyfFUEmknLhKYr7UjU1YD6PHNkS06phFU/S2z9wkBuUetCc+IBTJ7pjka5G4A47uYhD8ydZYfs&#10;o0S57lism7oNbtnS3xW+TiB4/RJomYSg7hH9ACRY1dmPjuOnUVBcKVnWxBBwtWRZK0JJdRuiE3OR&#10;z75uYcTn1wdWxdVv8Y/D9RsPThr/QFhd4kE3kFJ68/LVGQmNNdowNjfC/t27sUk7SeafS1j13bIS&#10;40ZZoOhBsMogwNvX7w14ytN4D9tc9mPZB1qwcy+QDdnfyIT+Ji3stCohBDKIkH3q8mWFVVvxcE+h&#10;JsYUcxYHodfJ4/ZVnG6JgO7XK2CbeET2Z1G8fmQwId0UrjFgUcauvD89DQhcvwEam3xQIZniWdeZ&#10;fxK2T3eQXFRAm26GhzZmLQuV/oTeuUVQLfaC5sh18Ci5KDtPTxr2DlsH7+ozsmH/U/5YOksXnvyD&#10;/Ki1ugSsWhsZMttDF/KEJZ3PPS2rCDUc0RGgWlpzGJHx2Sjgczfar93rs6p4i9Jtu3mLxQIe3OEe&#10;FlaFZaen+ypTpTVAzW0MjDPewuaQv8M4eL1k/c0rzu5VWXkV7CP3YI3fn+kGNAIbnD9HRXU5R2H4&#10;x14FqipI+QNAisrS+fu0dP7az0UBq1Y2dli3Qw8tJy6h4sg1FBFUi1t7UM6UQveH1f96HdUVhFWP&#10;OmYCyJFcAGzpDlCYdgRzJ21H1E+AVRExf6mzFYl7JmD4VD2E8Tonz3ay0hCjike+hS8WOyG95RJu&#10;3+APakcINi/cgb2O+fz540/WHQZmaUzC1M+WwKWGAU3Fnti1dgbG2mTjUK4v9GYtgVPFaboBlCPL&#10;TQ3v7/RDCSPNZ03WR3jJQZw404GOKE18MmEXHINMsGy2Ogy98xlxfA1nUvZg3OhZWOlSharYrdih&#10;vgFBJTUINNmL1bsjkJusg7UTx8IqowlZPnsxYcIB5HSyVvvxOvqvTsJLo/WR1CoCwAirVXaYOVGb&#10;wKiAVT+smLUDBp4FhHNaZjujsW/sYizeEMgf89u4KrkBXEB5kAY2TBkLw/RzTFR+DMf4j+M0UywN&#10;5gagCLDyIj9GMP6DnIvRGUDDEVpSGdg+lFbWDwmq7zBtlRPNrzn19GPlOpPswyiz24eFExxAV1Zc&#10;acmF56aPsD/tAs6fOIQ0k+l4fXsUjlyQ/VjfYTDPpXon/DB5L1wTG6T8uHcuZ0Bv/Bbssc2XWQVv&#10;VcBt1UyMH6uFsIPHcfay8LXtRkehD2w3jYJJIf1zDxfBf/80vLM/Az2SmfRHAtd5dNJtYvJ4A0RW&#10;HGH2hXwc+PJdLNkdjbIzF3CpKxH7Rq3GTvMMSDE8j/ASsGqivY+R3OeRX1zNIeASJKUXMDVXMWJT&#10;8hGfXordO3Zj+/q10NiwDnmsZPW4rwfB6qKFbrAOK5HDKi3XyzSh5x0I372TMf3rdfBsYH/Od8Tm&#10;lTMxzrSAFrvB3QA6T19koFIPjgQbwjX/INqYPeDChSyYfDMV+9yLEW4xG3tN7JB2nOsz9mPKqs3Y&#10;mSD+7jUhUG07Vi4PRKvijf4oALYRmd57MXGmE6qZ6eIaAx5PZZtgxvAJ2O1dilZaKMUfpG5mLbhz&#10;MgJbP9sKi9hGWXqzngwYTpmAaQsskXz4JLM/MACILj2tsfo4sG02nOgkf6EpCkbqs/G1VS2H1C+g&#10;OXwPJg6fCcOYJhxn3xd5kC9d6EQCYXu7dxGaTl/AUb9leHeNOcLrejH5oR9NY20NLBnlf+pcD7Lp&#10;7pGZW4pE6bmXIC61ANG0qm7buBm7Nm2E5uaNqKmsfOhz993xUWBVgObl7muob2iAhu/3WOvyNorr&#10;0nn/mZbqAj8vct24/COqDxZji/un2Or5CUG1jKAqS732a/+YqK6nggpVH1D1gV+qD9yFVXus19BH&#10;a2c3qjquoaTtMl0ALqOSGWjOX76FiYNaVuWwGk5YtWPKKntmA7DdT1hNPYy5EwirIY9vWRWR7WJI&#10;7EJHNSL3T8Lbb7yC14a8htdefQbTdgcj+2A3o3i76RZwFbc7wrB9uSZ0XAsJqzeYm5VBSEeT4bJh&#10;HIa+NARDXnwLX80yRxLfzJ2uJuQ5r8FnYv0rb+ODhbZIPXwUx/MOYOyzz+HZl+TXeWY29sRXo4OZ&#10;ArJNp2HU2y9jCIOZvp72HT4mYOpuXo8lGquZ47CSVsMKeOlrYtnOJJy7XoM47fmYOFob3oz4N57z&#10;LNM0DcHrb7+B7+bNx9eTLJFz+IzMslrjxHy0+kzDJYfVY+HYPvp9PPvMi3iVxwx59U1M3uiCtMP0&#10;U6T/qxjevXTlBm6cLUGswUy89RxdC+gu8M7XU2B+nwArUcFKpK5aSTC1Y6nVo5dojOYPXwKDq6Yy&#10;z+pw6nNmA3AjvJ5nnkb+TqKEES91VS3INFLDxE/NUC5+fW8TKkuMsOT5oRhCP9Fhb2yE+2G6NEgm&#10;09s4HqWGMR8+i7/+5Z94lkFji+wK0Xk2H9pfLsUWo0wZrDIqfOu3/4V//89/4ZW3mLpqKIPcxq+D&#10;Q9UxtKdoYeYLDG579Q2895kWwrvkDqi3utHkvRQfD/8X/vLnp/H8y0OwMYC+xRWB2P7dh3h5CI8Z&#10;8j4W6MSh5uL1R861KmDVeP8etB05iSMnutDUehL1LSdR3XSCMNCJqoOnYEjL2t5tmxEZGoJjR49K&#10;KaQe5/UgWF2x3Av2EWVyWI2C5hpN7HMpRvd5plxb8T1eE/32hXcxarEd0tn3r90vwIo5QkVm+csJ&#10;O/Dhe6/jFd7roXRjmamdjLpzAj7z4b50LD54jeufH4nFJslovSbsk5XwWL4Gs2Yohue56lwtovd9&#10;gxef+yf+/Jdn8OZXU2CV1Yliywn45//v/+Hp197AG6+LgL/XMdU8Bx3NwdgwfCX0wuokWL1dbIzZ&#10;7/wJ//n3F/DaW29Iz/3dH3QQ1nYYtb4bMOYltuHld/AVA+iyummh7mlFstbH+L//6z/x7Otv4o1h&#10;3P7WB1jkIaL2Q/mH9UO8wef+6r+mYS9HWM7ffFS7KrsiLaumero4cfoS01Gdvee51zQzM0DNEexV&#10;V4e+5k4kxMbg5MmT9/VLvV9/eBRYleVIlgFraVUBLft5dFU4K2UtkHLByiWWz58/h8q6YhSWZzNV&#10;nsqi+kv9WKrOqwIxVR/47fqADFY7YGVjjw27DNB2shs1x6+j9PAVSVUdzPX0IFitocVTglUdWlYF&#10;rO4jrKYcwQ/j1X8irPLGMDq2h4FHlzrqUMw0UTk5OVQ+Go5zqIyprS7zh/qCgNquE2g91I7DHael&#10;lE8iEOnq1Ys4daSBKad4DNPPVDcy1Q/9Xi8zH6mU9kmsZ8qn4oaT9Ps8hSM5xpjw1RbYhScht7iA&#10;PmyNON7F6lm0pl7g9SuL86TrFzPFTS2HCY8erENN8yE0k/Cv9pxGx+E2NBNyuq8w6OlYC2qZVuso&#10;A3aONxUgl8fl5jPdEKsgNXFo+fR5WgJFUMzZYwwiO4zjTDp/kdZFEXTVVl+BonzZtXJyilDX3snU&#10;WhyK7y2lyB8x+h6e7TiEMtYtF/vlFzEohGbxwVJXKcqtiqIAH3oxt2oY01eF0neVPqrvEVRH0AXg&#10;A85PYMGA2cy1OpMaQzcBs6ybuHL+DK3ZXfJgFkEdPTheXSFFzdc2nb0bWEXr543z7Wioq6FFqBY1&#10;1ZU4xHtzg7675xmwdPr8Fdmw7dUunDzahAbuU13B81CVDa04JbLM36ClrEqcu4Zpg7ruRnfTqicS&#10;x9fW1MqOq6pE2xkBsrdxrr0R1UzWXlHJ58WkwI/zukzrbpCnO4xpXTXW3g8THQ69a8tkJKb792M3&#10;LWuBPl5obm6WYOF+wTT3a8N9U1exTxw61IFjnSJ1mbw/tLQxz+c5BlJdYiq2OhSJfksrYO3Bk7jE&#10;IMSBvkDv+qyel/IQ4+oZNNdXo1K639X8s3K3Ilx3RxsaxP2rbsXJCwpvX6aNO3kKJ05cvPt8b13B&#10;+aMNqBLPoL4GNXWNOMGcp5fPHMbB5gbU8nnLzl+JJvbFG3TXOX34FIdmZH8efuRn5Fg7nzuPrZI/&#10;96rmYzjP5t3pOYNW6bk3oOWo3EJ6+zq6T7WioaketXzeop9UVFXj0GlRdOA2zjfXS8+9sqYDlx4D&#10;VMUzOnvmNDwd7TnEv1d65srPXTz7A/v2QWvLJpaNDkVrKwtgEA4f97k/KqwqgPWiZEUV1vOBC5ZI&#10;fvwX2Q+6ZCCr+kH97X5QVfdede9VfeCX6QPKsLqRsNp+sge1J27QV5U5sqkHwuqztKzWVBJWPQmr&#10;urSsUrZ7Mwmrh/HDuG0/HVYlnxt+GV+5LvmF3eYPr9D1KyKH4N062BeYm/AqfSuVk+lfkBL18zjp&#10;mJv88bwsJVGX4FYk1JfWCz/YG/RPPYG2LBNMotUzmykRpB9X/liKBP4XeYy4/g359cX+N5iQ/QqH&#10;6a8TZK+JiH9xLVpzr3HI9SIjiwVI37jBLAUEjivXZW2+desWj+MxIpm7InqbqWWucfmy/DrS+7hB&#10;j1n5+xTtu84sCN39aoLLriF7Dzz3zRsPLArQzdRVS6OBF+XlVkXJVVFudQSzAIi0VSM4/yaH/sV6&#10;oX8ydZX641cVfRxm/M2OEQDSzb4mosPzsrNYfCChj+KZe5dpyerrcfbsWdxkSrHHfT2ogpXIgnFF&#10;VFKT+qqsX19VKnLR25+53wOLAjBBvZS6SvUa8A6IFFRdtEzWVVcx73HGAM89gbmbM5j7+CC6urqk&#10;z/Djvh4HVhXA+iAIVVhaVT+Uv8wPpeq+qu6rqg/8tn3gHljdbYj2U4TVzhv0Vb0iqeYELatX7uMG&#10;8Ow/BKy2ElbrpSwADpTdHpZbTSasjt2GyOCf4gbwa90cMbzehXOdh1BRfgjHzwgr5x/DQqEcYCXc&#10;AETlqmpGnNXRd/VBYrA1jtFd4L/bq4fDDecY3NZXXeJPC/983OCflZ/yehCs/hxfigNnA/gprf5j&#10;HysVpJXK6/Z/7hdYSU5YVH/KHxRx9x4XVn+O/qA6x6/1W6K6jqqvqfrAL9EH+sHqacIqq8KUH7sq&#10;qZpW1oeC1QivejjQBcCRsGorYFVuWX0yYFVmvRXJ9m+KCll/EFCVWWUuMt8i0wPVn8Klq49vFfpj&#10;o8q97+5HJtC/p9ypUunTxx0CVr7ClRt3EFXVyWDBrgEzOPwcH3RlWB0sSf1/p2f64PfKggfKJW77&#10;zP8cz/06R0za6Q4j4PfneMaqc6juo6oPqPrAf5c+0BdWDxNW6wirFQRVoZoHwuo/35AsqwJW7Vlm&#10;VcCq3d4nEVb/mJ1ewGoXfxzTak+h4uhFug08ehDKg3/oVXs87B0Q0FPN/HAh5ccZgX7hF4fVjuMs&#10;/3tJKa3YwzZUtd/PegfEH4Yz5y7S9/ikClRV6ZRUfUDVB1R94BH7wE+G1eeeJqxWtSLSpwGOhqzm&#10;JCpYMcCqKJUBVvRZfXIsq39MWBX/ui5QNYfPIrHxLAqYBqD0eI9Kv9E9KDrWjcSmcyhh6rLzosLZ&#10;I35gH+VftLDgnTp1Dh2nunCGATpnGYSj0m9zD84w+OnYyfPM53pO9SP1C/b5R/l8qPb94/7mqZ7t&#10;H+/Z3htgZQhhWa2nZbWy46ok4b96XzeA5/41nFHArYj2b4CzMRPks/yjA7MCFKcdxdxxP0M2ANUX&#10;28/y43aWrgBtpy6gkWmZVPpt70Ern8PZAXLi/hJfsAJYxbVOn+tS6Te9BxfoD8sfEJULwM/yffZL&#10;fFZU5/zjAY7qmf5xnmk/yyoDrCRYpQvAQ8Hq888MZyRtG2KDDsLVrBBuJgVwNshDaeYxzPvJeVb/&#10;ODf6t/7QCHcAkebrCiWmKv0290Bx/3uzQfwKf8bEs1fp93EPfuvvAdX1Vb8pqj6g6gNPYh/oC6tH&#10;CKsNp26iirBaRctqHS2rF+6XDeD5Z2WwGh96CO6WxVSRBKxlOYRVUcEqJE3y/brASOon8Qap2qz6&#10;YKv6gKoPqPqAqg+o+oCqD6j6wG/XB/rBKt0AJFglqPbCKoPIB61g9fyzb6Kutg2JkS3wtCuDt20p&#10;PAisFXnHsWDqTkSFqWBV1cF/uw6uuveqe6/qA6o+oOoDqj6g6gNPdh94KFi9v2X1TdQTVpOj2+Dr&#10;XAE/p3L42JeiqqgTC2dosEQh63nydZUVmK6JWvcqqe6Bqg+o+oCqD6j6gKoPqPqAqg+o+sBD9gFR&#10;kOXM6VNSudWNLApwhJbVJlpWq2lZFap/GDeA+tp2pMS0wd+1AgFulfB3qUBN6Sksm7sHVuZuqKmt&#10;Rj5LjRYUFKikugeqPqDqA6o+oOoDqj6g6gOqPqDqAw/dB4qKipDN6pLGphbYtPsAS9lfJqzeQs3x&#10;a5IaGGx14ertwd0ARDYAZVgNcq9CoBtrxpefxooF+3BA3xr5BXm8SLZKqnug6gOqPqDqA6o+oOoD&#10;qj6g6gOqPvDIfSAvLxdRsfHYomWMI2doWT19C7UEVaFGwurF+8IqiwIIn9WUqBb4O5cjiKAaSGCt&#10;rTiNJT9oIj4m+2dNrq06meoOqO6A6g6o7oDqDqjugOoOqO7Af787cPzUaWzZY8w8q904eIaweoKw&#10;SgmXgPvC6rP/9TrqauizGnEIfg5lCKQLQKBrJWH1FJbM0URUuCzASlTuUUl1D1R9QNUHVH1A1QdU&#10;fUDVB1R9QNUHHrUPCJZsP9rRC6vNhNU6gqrQA2H1mb8PY+qqViSHHoSfbQkCHcsRyECr2rJTWDxr&#10;FyJDU1WwqgJ11R8VVR9Q9QFVH1D1AVUfUPUBVR947D4wIKx2ElapptMPsKz+669DUcdyq8nBTfCz&#10;KUagsK4SWGtLT2LRTA1EhKRIsHrnzh2VVPdA1QdUfUDVB1R9QNUHVH1A1QdUfeCR+4AEq0dkltUj&#10;dAM4RMtqPUFV6CBh9dL9fFaf/ssQ1FW2IimoEX7WRQhk2qpA+zLUlpzEwmk7ERGcrIJVVad85E6p&#10;+nOj+nOn6gOqPqDqA6o+oOoDqj6g6AP3wOqZbrScvcUsACITwDU0n3kQrP75NQlWUwir/lZFCLKj&#10;K4BdKeqKT2L+5B0ID3qyYfW/n/uy6h2r7oDqDqjugOoOqO6A6g6o7sDPewd+6h8PBaxupWX1KGG1&#10;9dxtZgG4LklYWS9dvTN46qp/ElbrCaupQU0IIKwGs4JVEGG1XsDqpB0IC0iS3u3t27efSLW1taGx&#10;sRGVlZUoKysbVGJ7VVXVffe53/G/h23iPTzoff4e2jlYG8T9r6ioeGKfgWh/eXm5qv33+Zz9Uv1P&#10;3Pcn+fMr+v2T3P4n/bvnSW+/6rtz8N/2X+o7R3HeJ/2752HaX19fjytXrvxkBhQs2Xb4GBSw2kZY&#10;bTp1XZKwst4fVv9EWKXPalpIEwLpsxpCN4AQ+q3W0w1g3gR1hPknPpGwqvg/8dFHH+Hf/u3f8Pzz&#10;z2Po0KEYMmRIP4n1Yvuzzz476D4DHfd7Wifew3PPPSdpsPf5e2pv37aINj/zzDN48cUXn8j2i/fz&#10;r3/9Cy+//PIT135x71999VU8/fTT0vRJ6z+iva+88orU/tdee23Az/jvve+Lfi/6z5N278V9fdK/&#10;P0X7xXf//X4jfu/9R/SdJ/W7U3xmxWdXfIaftP7/R/juFL9Zov8Mxkbi+fz7v/87iouLfzILKsPq&#10;sbPdaD9/m76q1yW1niOsXr+fZVUOqxlhzQimC0CYYxlCGWDVwGwA88arI9QvQWqgKJX1JEmkVBC1&#10;hD/55BM89dRTCAkJwYULF3D27Nl+EuujoqLg5uY26D4DHfd7Wifeg6+vLwIDA5+493Du3DmpzXZ2&#10;dkhOTn7i2n/+/HmcOXMGJiYmKC0tfeLaL+794cOHceDAARw6dOiJbH91dTWMjY3R2dmJrq6uAT/n&#10;v6fPq3JbxP3PysqClZWVdO/F5+H32tbBvj8jIyPh7u7+xPUd8X7EPffw8EBERMQT137Fd6foO5mZ&#10;mU9c+8VnVXxmxWdXfIYH+43+vX4eRHtbWlqk707xHfoktl9YiMVvl/gNE79lfb+bTpw4If2RSE2V&#10;ZYb6KRwojm9tPypZVgWsHiasNhNUhdoIq90PgtWG6jZkRx4ipJYignlWw5m6qkkOqyFPIKwKvwpx&#10;Q/39/bFt2zb89a9/RUKCDLoHe4kfCwG0T/IrJiYGiYkyS/iT+PLx8ZFg70l9OTo6QridPImvy5cv&#10;w9bWVgK9J/F1/Phx2NvbS8NUT+KrpqZGgr0n9SVAKTQ09EltPsLCwpCRkfHEtl/0HQF7T+JLfGbF&#10;Z1d8hp/ElzCKie9O8R36JL7a29shfrsGewmWGj58ONLSZDn3f05YPdJ1m76qwl/1Oq2st9DzULAa&#10;3UJILUOkeyUi3SrRxApWwrIa4vvkWlZ7enrw/7F3FmB2FcnbH/7swgKLO4u7LQ6LE4JrCBDcPcHd&#10;XXcXdwju7u4enLgQd5fJJBNPffU7M+/QOVw5d67MnP2SPOe5d849p6u7uqr67erq6q233tr+7//+&#10;rwHEZWI0HQBYxWBFnQHY5bPIjimmUwt9l3q/9dZbOdtZaJmVel4A4+mnn25YaqgU7VLQYXI0ffp0&#10;e/jhhyPPZLEKXYo6FVIG9cUjgMFidp3G+g8YMMAefPBBq62tjXIAFtL+pn4WfhNz+Pjjj0e8Rx+a&#10;uk6F0KfOgNVXXnkldbJDO/mHV1VgtZC2N/Wzsp3IDnG3adNddBWdRXfR4bTVn/riicR2YkPTWH88&#10;w4xdjGFy9EmuaQ+xquuuu27Jwepg96wOHDfLeo+aFl14WfOC1e5+gtXXb/WNgOqbj3e0tx77zXr9&#10;NsrB6vn24pPvRB1AQ9J0acDadNNNozCA99+v2yiWqQ0zvG013iET/AKoTp861ab7LGm6/52WNiNc&#10;1dXVNnHixGigS0u9VU/qjLIzO01j/WkHXkkMb9rqT32nTZsW1X+qy34a6z9lypSo/mmTe+oLvxkQ&#10;kP+08V71xzGAhymt9afuabedyFAa+S/biQ6nrf7UF5uJ7cGGprH+jFnZbCeYiTEZsKowgGJsLOX1&#10;7jsgCgMY4mB1kIPVPqOnWV+/8LLmB6ud+9m37/a3N5/4zd55qpO9+2Qn690JsOqe1RSCVWabMPTZ&#10;Z5+1c845JwoDICY1K+h2gZvlM7xZvOdgdSZL6WutYXb4oTYdgMt9AGC9B62Yzirnuzr6rJw0ylk2&#10;/SMvZTnplKts6i/ZKxeNcpUrD1PajG042UnjpFr1l4esXP1b7nLRW+xPuemUq/y5trNpnVHySJar&#10;f8tZbtptZy7bU06wOtTB6uDxsyKg2m/MNBs4Ph9YXXgN6+FgtcOHA+ztpzvZ+892sfef6WJ9uoyx&#10;w/c6316oB6vMGsp1aYAMy0e4lC5Lnh9+z3Y/07sEBrdo0SLKBvDOO3Ue4oxtAGT45iTbYAObeeON&#10;NuPtt83dsWZbbmbTeMfBasNVRj4Uy18pZLHlNNX7c+tfPh1L0qfwP8lzzfWZNNd/ruw3vezPlZ+m&#10;64M08164pLnaxXz1ymV7mMSxahJ6VvOVl+t3MNjvffpHntWhYybakAmzIqDa369BE2bapFwxq0sD&#10;Vrv0tx8/HmQfPNfFPnqxm330Qjfr121sPVh14JYN5JUAuMEoeaTUSO5ppg6z5G3jdwCsZsGayWdi&#10;Du/wb/31158jDOBPz/ozM4gVW3rpCKDOPOkkm/3RK/ZB1fZ2zEJPmB13eJ131eM6ZrVubTPGjakD&#10;sCVoeynLgBfEjX355ZcRf0pZdrnLor+pMzG3bBJIW/21FMQGEzZYpa3+6BRL0GSSIP4K3Sl3n5ey&#10;fPjN5oznn38+Wk4PJ7elpFOusqh/t27djB318syXi1Y5yqX+HTp0iDJ5pE324Qd1/vDDD+27775L&#10;Xf3lvGHlEBlKG/8VAvPCCy/Y4MGDU1d/bCU2U1l40N9y6Fi5ykRe2GDF2KUQsJBWOcHqsDE1Nqx6&#10;tg0YO90G+gVwzQtWe3btb798PsQ+fqmbffpqj+ga2GNcHVh9onxgVe7zM844IwrOl6IBMh966CHb&#10;bLPNoutG93bqH7m+dP+II46IbscHVw1WdABlL7bYYvbGG2/8GXTjSfK7sy+6yH5dckn7dPPNbfbJ&#10;J5t9/Lw9WtXa1qz6wuxf69jMwYNs9sYbmy2+qNmU8RF4ndbMvFA0jmwGbBQo5+SiHEqjCQt9/tVX&#10;X6Wu/gKrpI8heXLa+I/+kAKH9CWkkUnbgAe/+/TpY//973+j+Kq0DRjU/4cffoh2RIcT83LoWjnK&#10;pP5kISF1XtpkH37wj82dyhhTDh6Vq0w5du67776GzanlolWOctFVdPbWW2+NUkClTX6wlcOHD49s&#10;Zxon+vCbSQ5jV8XB6tgaGz5xtsetTo+uodWzbPK0+jyrX9ThgPBfFZ7VXg5WO3411D5zkPr5Gz2j&#10;a1Cv8XbE3ufb8/VglYaU8hJAOfvssyPPJzlO+YexpuNPPfXUCHwBONu1a2dXXXVV5DU85JBDjFkY&#10;F88df/zxDQOU6odSASB69uxpe++9t80///z2Nkv7/i9swxT/e8add5o5QH3bvXqPb7KJ2THH2Mx3&#10;37BhW+5o/7ltjJ225DNmW20ZeV37z7+2HbTLMBtz0Mk2e+Rgm+p1LSVPiimLtsErvDPxdhZTbiXe&#10;1YDBjkT6OG31R5bZHHCny5LAaiX4VioaDBiA1f/85z9G6AwGuFRlV6Ic5AWwetttt0VLVpo8VIJ2&#10;KWhQf8AqgENAuxTlVqoM6g9YBfClTXfhEf9IcyiwWim+lYKOVhvZja6k7aUot1JloKuAVXRXYLVS&#10;tEtBB1vJBB/bCVhFf0tRbqXKCMEqYxhjWUgbPMbGQ8IAWH0oVr/dNWi9+vSLwgCGO1gd4WB1sANV&#10;rmH5weqa1qvbAOv87XD74s2e9tXbvaJrcO8JdWD18T+DvGIZCUMQ0pMdJF555ZXGjn2Aiv7tv//+&#10;BojVP5LtfvHFF1F6CJ7VP5aeOHmBJUyYGmcyz23gcaiAYeUf1TMA1ek+m5h10EE23Zeeh7jQ9f/s&#10;U5vlM7zZm29hdlgLe+03s2WrOtXFr/o1sWoh+6jK6f+fhwuMG2mYuanewcXyoxTvw9OBAwfaoEGD&#10;/iRwpSi/3GVQfwDHiBEjUld/Bgz406tXryipclzhy827Ysun/gwYTO4Ae2mrP/VlNzf1x+CqP4rl&#10;S6Xep/6kDGOwTlvd4RH1Z5KDnU6b7Kj+1J1QkrTVX95OZAcZSmP90Vl0l3E8bfWnvthM6o8NTZv+&#10;Un8yATB2oQvx+pcXrE60kTWzbMj4adE1fOJMq83tWV3Tfu8+wI9XHWFfv/u7fft+7+ga0rcOrD73&#10;+FsRNkSgSnWJIczEGdz32GMPu+uuuxpAaNu2baOj47i/6667RqeL8A/PA3lT9e+TTz6xddZZJxJy&#10;ZjTUTzNlPaOYVSW05X4Ug+pesBl4Uetz0zUU+rrTApzuvL2NqnGaN02ww6ues0uqrrMRVfPZcVV3&#10;2vF/fczGH3qq2bgRNs1BrvjCLEv/5G3jtzBRueqpWYye512VE28DfxdCg4mAnpcHGzohDXkzRb9Q&#10;GtnagXCLdlIaPEf6DMUZq05hOxQywm9JaMR5CA3VK6RTKA15HTPJGnXL1JbG0MgmC9na0ZTyVgmZ&#10;zkcjLmv0RVPLdCHyJv1ED7LpTVPIdKF6E/ZT2I5c9q0SMh3SiNvpTLYnn7xl0v9SyVtj7HQ0rjnw&#10;oC3heFOo7cmlN4XKQhI7DR/Df6WikctOl5JGrnGgkDG7KeVN/M/UFvqQlJh4VolJ518xONBmz7Ke&#10;vftGntUR7lkdVTPbho73ya5fIybOSgBWewywHj+PtO8+6GMdPuobXcP6V9sR+1xQFrCqxopJ2267&#10;bXQChP6d5JucAKUcYXbzzTdHYQCECTzxxBO2zTbbNDwXB6sIIbMcgs1Z1mHDxWmnnRalrjr//POj&#10;JXLK6OHeO08TYLM9rdXP7rp/7LHHfAnocbv/oR/txJ162cNbPmyjn3zI3nrjCfv37Z9G2HX+v860&#10;0Q88bxf+12zB+abbWL/52VP32fDJbhzq81SSh4zyOYmJma6yGXCcGUmbuVju030Cm4nz4h3ywGLs&#10;+A0Az5I+v/HJ31pe4Dme5zfeV1ksAZGqi3ZzCpTuUw/qwzvUT8tGLFkQSkE5HIagHI/0DcthvMNv&#10;JGpWWWxAUDtIQK37zCopn4s+UdD/yJEjo8BzyiGWFqHHeGJQCcuABhMWvMEysHjLRYNTfUSDuBrR&#10;YCMZ5fAb8UK0Gxr0u5aBmeUSpwwNeILnR2XhpVdZXbp0abjPd93nGT2Px4UyKItTwpQLluURaHKf&#10;OsBDbfqjjiqLuqssNpDRPn77+uuvG+7DA3hBWfBG+VrhGbzTUbrwVJtwmICJBjNj0fjll18aeEif&#10;6T59STnQoI+V15CZNTKArBF6o+UsZIWln0Jkmg1mkre4TFN2oTItWUCH1A4OXlC7kWn0RhsBkGno&#10;hzINL8kGkkmmv/3225LJNBsE4zJNneln6ktbMsk09xWrzfMsKyJPlFVKmSbEJolMYyclb+gX76Bv&#10;oUx37969oSwONEA/0HXaIRrZZBovuGQaG12MTOMRzSTT6KJsKDKRTaZZzZHtoR2MBXE7nVSm0SPZ&#10;aVbystnpJDItG0q94VHcTsdlmhUp/kE/lGnaVIydlkzTv2yAUln0cy6Z5rdMdjou09hr7DS2gXYW&#10;aqdDeYvbaW22xE4nkekePXrMIdPqp2+++SarTENDfQ4N2kc78HLLTgsXwBNsVz47HZdp7Bv6h3yF&#10;Mk3oFmVhpwGSstOSaX4DC6gdIS7gmRAXSHbAGsIF0IJ3yrNacrA6rg6sDnOgyhWB1ek5Y1bXtN49&#10;Btrvv462Hz7uZz9+WneNGFhjR5YZrMpTsN12280BVg8//PAIXOofG6z22WefSAjygVUYC9BgkGUw&#10;ZxPWwgsvbNdff31kSDEi/UeMNPvKU1n98pX1cJDw4Yfv2HXXvWdLLdkjAqb/2ses2iY58HrL3ni9&#10;gwd/z7D2j9XVZoy7quermmxHVd1tH2+0rU3o0z066QqBAYhSPheGGgHjwrADDriIadR9lIsBnecB&#10;aRJKjDmnqfAbn0q2ze88x/P8xvsqC8DIBhNif1AI3aceqhP1Uzwvgg9/KAejAiiSdw5jJxoMnCqr&#10;c+fODe2Anu4DgkQDhVCYB4KPokKDE8IQfM3+MQC8gwLI0FI/gBrvwKuwHQBz8fDnn39uoIExp6+h&#10;Qb/T/9DAiDA4Q4PfMR6qL0BbZaG0us933ecZ3WcwpZ6UhQxRtpZ/oMlv0AAQMbgDnKijyqLuKos2&#10;6T7AVffhgWjAGwYjaMAzeEf74As81QZCeC2+0wehLIgGfab79KXkjT6Wd58Bg/tXXHFFlJFBkwpk&#10;hUlQITLNgKbnQ5kGPDCRKUSmmTyoHeiQ2kG4SyjTGGXkgGfhIVdSmQY8ikYSmWaACGVaYRP0F6A0&#10;lGnVl34WjVCmAUHcpzzknj7R7mLkibKSyjQTlFLKtOQNvtIOZDGbTCPfrIxxvnto35LINDaoGJkG&#10;3EimmZhJppFh2VBoYO+kN3GZxq6j70xE4Tt8ZIKp/muMTFOXTHY6qUwntdO0nTqjt9h6/oUyzSRW&#10;7QAESW+Y/MlON0amAcGSNxwioiGZ5rdMdhr62GXZafQG+0Y4IIBVskB5SWSaeiS10/lkGv6oLPiW&#10;yU5j30M7TT8ha5StcSAu0yEuwHaJBuA4k52Oy7RCVUJcgC2VgymXnUaORSOTTGN7GLewMwqnCu00&#10;Y105weqYyb5BrXp6dI2alBCs9uk4xn763LMCfDkgukYNnmRH7nuBPfvYm5ECIFSlvrQEEAer++23&#10;X+QR1b8bbrghAqvMejdmV379PwbDpT3llDyP1C++rMCZtsSs0gEN/2ZNtSd80/wbHHU7u243qEcY&#10;REB1tdVmeWaCqT5o1N0nINhbH10zZtTahPG1dvG1HrY6/ywbXLWwWb/Odb96p2ZaXoovyzCwio/x&#10;JXrdzxQGoN+y0aCm4XGrhdKAb5loaFk70/JSY2nE+0heBGKSMfL6Jy+svIy6z4CejVdqR6blJb0T&#10;DwPQfehlohFfls1G4/bbb48GCvqoXDSQjXyyIE8RbQnlLb4sq3J4BtDF6gaDesjfppTpbO2I6w31&#10;ZXBhshb2YTGykFQ3i6ER1pWBGf5DN6RNH5aKRtivSWU6lLdQpjXpRIb4x+QATwz/JFeNoVGovGWT&#10;6bj+59Ib6oxXSp6juN4klYVsNLLZ0MaMBdlkAdvJZId/2WxP0naUQ97iY5poCJSTCYNJQSg/lbCh&#10;2WQ66VhAH+I0YqIGaNW/ctjpxuCCJDaUCTTZGOSEaWhEvSwBkgkD0CmgxeDA2bNmWo/f68IARrln&#10;dZyD1ZETp0fXmMlJwGqvgda361h3NA6wjt8Miq7RQysHVtkExW46/iEkLOGdcsopdtZZZ0UXG7G4&#10;h5fozDPPbLjPMzBZgc0hE6WYilnVTs864zrZdtttptMAnExyQzvdWrXqaQcf/LMDPvKzTs4IzCf7&#10;kj+gdazPApZauNYGneUptW66xGq9MwVYi+nIYt6Fd3ie4VOo8MWUWal3MVwo1QMPPBDNstNWf4wI&#10;io4sCqxWineloIOu4D3G4MpbX4pyK1UGsoPBxYYwYITgoFJ1KIYO8s4kTWA1nDgWU26l3qX+eIZZ&#10;bkyb7gpsA1aZ7Ket/vIkIzsCq5Xq91LQwXayeoTuKpSpFOVWqgzwisCqNgdXinYp6DA5BFcJrIYg&#10;W06iSoLVqfnCAPo4WB3QY7x1/HaQde4wJLrGDp9cds8qzGCgJMcXM3Mt32IwWJIhHICL2Ar9Q6B1&#10;n2VL/jE4ARbUeYqJZVnusMMOs4UWWqjhuNU64zTJweosO/dcwOpEa9t2tm/o6u7L0aRNYgm5Nroy&#10;CcO0aZNt7Jip9m8Psb3xNgfXC/thAh5j64i5oY76wqwtrFcphCtbGfAO7wxLjqHXo5w0S1k2fYix&#10;pX/TVn/kjX5mKQXvQNrAEgaKJSWWTVkSjBusUvZzOcqC3yzPYUPwEKcN7CHvLJ9ir9LGe9lwlrdZ&#10;7kyb7qr+hNTQhjTWH5lBdpChtNUfXUVn0V10OI22E5uJ7WRVKm36C78Zsxi7GMPitlOhAeXyrE6Y&#10;MttGu1eVCy9rArA6yAb3qrbO3w+xrj/WXWNHTonA6jOP1iXTpyHluPCK8g9gx3fFSMSRH78pziX8&#10;LVOdNCDiTT3hhBNskUUWacg/Whd0PclTZU2z886bbrffPtWx5nQHxHhU63K+5Wonwjhp0mh7/Kln&#10;bf6/jLBLq5aN4geeOqutXe6ewSs8y4Cu70hFAzT22cvkPOXOQZNnXYnhDJ9J3tWmH4QrXxvK0Y/F&#10;lhkmc09j/Wm/0qelsf7ojJaJ01Z/6ouR1eSwWFms9PvUX5srK027FPRkl/EypU12NN4oLjeN9Q83&#10;+aS1/sockLb6U9/QdpZCnypZhmxPNtsJmMWREYLVYuo3a6bv4enVJwoDGD1+klV7MogxNTOia3yt&#10;g9UZeTZY9f3dwWrv6gikdv95qF/DbNwowOqFZQerxTQ817sKA1hrrbWimFWCiAW6J02a7F9r7Oij&#10;Z9gCC7B8TvqMaT4rzW9scZsPGtTb5p9vGS+3k19X2fVVx9rFTuO42PX5PvuZr21brQc5R8CTKwlo&#10;ZVnZNwRN9d21fE6uX2bO1d60g1UZXJQjbQZL/aJdoWmsf5oNrjwCc8FqeRwK+Wz0XLDaNHwP+yXN&#10;tkcTfa1Q5ZO35vZ7mm2nJvrITya+Ni+w+vc1DLA6tO9ET181zHr+yjXcJoyeYkelGKwi+OwU5ICB&#10;BRyRkgIm9BDPnDnJvarTPIcrqf2neIomz4jgcW/5FIYBcciQvrbMMqs5UO2p8wLsjqor7OOqNsG1&#10;nA3eZD1zt67N2nFHm+ppiab4UtOkBMBzsgNiAK75EbB88nc+BcUzwzIQO3MVQ5nvneb0O3xnNzbx&#10;P2msP0rPTmiyDuSToebEd+qCsSXWk2VQZtH83dzqmKs+8JulOPjPkmIa60+mBjIepK3u9Av6SjYK&#10;doWnTfZVf+pOG9Joe5AZZAcZSmP90Vl0Fx1Om/zAe2wmtpPYzrTpL/xmzIL/mZws5QarEx1+jZ00&#10;I7oICcjtWXWw2q/3IM+r6qcw/DbcenXkGmHVHpd51H4X2tOP1IUBaBk+DZ8IDPV85ZVXPB61rS22&#10;2GLR97AdNTWTfNmw7iKXP55XguyZYeRqI78PHtzHwerqc4DV+kOuGsBrVdU+dudrD5knLbOZfrDB&#10;7EUXtRknnuj+3AS8JNbVjc/sVVeNPifVh0jkqhceX/KjxduZhv5iwMAT/tBDD0UbrGhLGuqtOiJv&#10;GFxlA9ByaFrawABHvBibHEh/I+92WuqP7DDRYZMAAwcGOC11V/gLG6zYES2wkab6Y1eVNzmf/WyO&#10;7cLesC9CG6yaYx2z1UlgmwNziPlPo+0E5KG7pHJSGFta+kAxn9hOTRbSUnetxrLBirFLE/2w/tgj&#10;YnE5fEmngBbTvpkzplu3nr2jMIAxHgZQ42B1nANVrmoHq9NyhgHUg9XhA2qsV6fh9nunEX6NtIlj&#10;KwNWYRD/lLcyZIQSvCvhN3/H0zfwPPfj7+k5mEwYAMY0G+im/NKD1d09AuD6iOZE2uegecaRR/4Z&#10;rFJ3gsyjwIR6IAs4dZBqq69ujoyjMgSIsgkKHl9lA0ibwRJYffDBB6NAe8UvF6MUlXz3fwWs/vvf&#10;/041WCV1FYY1rWD1nnvuSSVYxd6kGaxibwRW02g7GeuY6ChPbyVtX7G05JlMO1jFds4Fq3X7inI6&#10;++Jg1Tf1jJvsYNWv6qmJwOpgG+l5VXt3GWF9uo70NFajrGbctDrPavu65XMAYTkuyiZ5MMswGvSh&#10;QzoLjAhL2/zOb8zacVlz+gkXwEZL+/G68TzL+hzXOt988zWEAWRqA54wFJ08YjoFK1tbeZaY1fye&#10;1RhY9fRb048+OgKuUdnevhoHqdHfLB944urJnjeWv7lqfTl8mh85+7afZPOqJ4mfVJ/PkHbBm3j9&#10;APvkklVWhXL0VbnKRLgxuGSAUCLpctEqR7nUnz4hz6TOWC4HnXKViUyhV0x2MLjaoVsueqUuF9kh&#10;oTf1x7PK5KfUNMpZHjYH7wYn4GhVqJz0Sl12Ifaz1LRLUZ5OAOIwDtpSijIrVQa2B5lBdkibJ6dP&#10;pegXS4f641llVVAhbMWWWcn3sZWsSukkthDDVLIejaWF7QQnhadVhWXRPvLY4/RT+s/G0uK9GdOn&#10;Wbcev9d5Vic4sHWwOt6BKtfERGC1z2AbM7TW+nUfZf17jLYBPcfYpAkzyg5WAZrEesAIHbcaAlWE&#10;oE2bNlHcKf84TYXljg033DC6dttttwjcaEenmKjBiuP/yNPKcatKWJ2N0ShNkkGuMWB1OpVve5JN&#10;P6oerJJbDpDqQjDZ41in+bGyxA8QKlDrp+9M8hRUszhJyE/e2s7vb+DXk96WH/3+KM+Hma2eiusr&#10;Rpia8t14PzZlXRpD+3+h/o1pd3N4J6n+Noe6ZqrD3PqXxxmStL//F3RXq4xJ29ycnvtf4H9z4mch&#10;dclle8oLVn1jooOj6tqZ0QVwnZ4vDKB3z4HWv/s4PwxgoHX6brB1+nawHwpAntXyeVYRTrwJnFa1&#10;4IILRqdTyYPLbxw5xhFsSy21lB3py+f8Y6ljq622ima/LNfgCWW3PyCWGUJ8RkAncOIVYQB47bJ5&#10;iPGKMSOiYzJ5LcNy68Dq7+5ZXcPLHRTEqNadgPXHtZu36bqIZs/hvpq//zE249ij/BhXX+r3pf1J&#10;3vZp11xjs+eZx8wPRbBNNjHbbDOz9defo6DZXuA0v3b1i3Z87cdf8i9eT/5Wftl8bShEkCv1LHVW&#10;jro01h8+Kd4wzfVP44Cn86vjNqBSslssHeqv2MNiy2qK9wuxn01Rv3w0ZTuzrVrle785/P6/YnvS&#10;aDu1Mtgc5KDQOuSzPeUEqyPHTYrSVY3yHKtc4/wEq5x5VpdZeE3r9HNve/ORLvbwtV/Zozd8Y+2v&#10;+9p+/nyQHbr7eZ666vUGcETDSnHJAwhQJdZp9913tzs9Pyn/dGQZp1adfvrpdpN7HeVZxfu65ZZb&#10;Rs/xj3Nt11hjjYYd2KqbEj2zJMLpWIA8ubAVz6ZnJWi4ujmBQp5dPgX+ZMR4p+7Ein62xBIrebnv&#10;+9Xdr271V61/DvWrxq9d7KqrrvawArMTL5pt5yx5jdkFx1o1G0A8NnO2hybMXnNNcyRuY8dPsC4d&#10;f7POPX+1bq8+a4McwM6K7dia5H/v7NeD7mGd5IVOqwfnYZsB7VxhfWmf2gHf9TztE0APnw8HHi0H&#10;6x3eV1la+hZQaCwNLZtQDp50JVbO1E+loCHlLEc7qD9yBG/LzavGtiOTTFNf+pMQABm7Yvo8ST9J&#10;z+LtyHY/l7zxDnJD/ZubTCfpJx3KQP01WOdrR6g3SWhol3Uh+p+UBs8h94SShLYkiY1JSiOXHcsk&#10;06Edy0VD8o7tpw30Rdz2hGNBLhtaSpkupJ+oL/VnN31ztj2ZZFr1xXZqLCnG9lRab6g/YQzormS0&#10;lDIdylshMh3im0xjnWQaeQdzZbM9tAW5YvVb6T+LwYDTpk21rj162VkeBtB/5ETrOXKGdR46Jbq6&#10;j5huE9zDunerNvb5l1814Dx9qVpmkTXtp6972L0Xf2mXHvKqXXHE63bZ4a/ZB891t4NbnmPPPlaX&#10;DaCYCmZ7FwElDnX77bePTrGS55OB50TfOc/xj+xSa9WqVfQbGxD+9a9/Re/wj7Oc11577TnAKown&#10;/RGeWa5tt93W5p13XnvWYz+JZ2O3s5SaDsPActQknlfiZhTzQx14livsSDqXNA8rrriSe4SXcA/r&#10;qrb88mv4tbr99a+d/bSsQxyovuNZp05zr/D9Xmez446fbked4Z7PS0+yaX5IwZTbbrMZ3qaxLgTj&#10;nParb79uCyzyd1tg0XVtgb+vZus4KJ3x5/QCNtXv7Tn//Pa8Zy4Y4woylskDMVZ+TXAA+6zH8b7g&#10;WQ/ggYwwBjhTO1AwTq7gN/jF3zK2tFfvwAeVBZ90H77pPvzUfRkdfoPfIQ3VC3mgb/QOzxE3xiaH&#10;Dz/8MOoTfgN4Z6Oh+9loQCukEbYDwy7aIQ2+674mLgJCuk+ZaodkDf7xO55/wlp0opLeCeUtKQ2B&#10;FtGgLHhJe9VP8DoTDfGP3+gz8SqbTGNkiVu66667rBs5ges3LVKHUBYExKU3oh3SSCJvtCObvIU0&#10;ksibNjVQfyazxL3RH3GZziYLSWg0RqaTyJv0hjoQa/7oo49GQCmum6G8VUqm4/JGn2eTN+TkjTfe&#10;sKeeeqpBPjPpTTlkOpe8SS/zyRs2nzAx0htKdwqV6Vw2tDEyLV7lstPIAm1DB9icqhPEksp0Phsa&#10;t9OFyDTyg7zko8HvAwcOjHSXExjDlZ1S2+lCZDq0obnGAsAcfYDtJCMJfVGsnS6FTIvv2cYC0aBt&#10;HXyvDEedC6eFYzb9oZjVUoHVboDVy26xXkMn2E+Dpto3fSbZN30n2fcDpthoPxwgJ1j98asedud5&#10;n9v5rV+yiw95xS48+GV77+mudlAEVvGszo4G6FJfGGaW8wGUAquA0OOPPz46JrVPnz7Wrl27KDaV&#10;QZp4VcAq3k3+EQYAWEU5tTGBAaB9+/bGzmC8tRdffLEDymWiMkmNBAAmzhVAwcUxY+zkI+QAsMo9&#10;ACmDNmXwG0aYtkODzr333vui56+//ioHrr84/QF+v69tvvl023PP9u7N/c07f5I7TWscKNet6u94&#10;SDfrfNQu0R/TjzrKpnhZnX2AvefB+72NJ/jtrf0a6dcvtkzVMja4ysMDMgDW8X7vmUMPtRtcObp4&#10;upvZQ/rbrMED7GNPu3X9GWfYdX4E7ae+WWyab07D+0quWdpAuwkC1+wPxcVAkHIDvtIu2kc7aS/v&#10;0H74AD+4SF1BOVzwTTyEn9F9f/4lN/iigRGiD6CBMZXnhb7kHHFosAuUTUnIAfeuvvrqSPEpjyME&#10;RQNDLNpsrtMMGnDChAYaDz/8cDQR4TcM6yOPPBLd53flgOQ3BiWVRcog0eC77vOMZqS8e5tPMCiL&#10;MilbM05o0gZoXH755RG/aAt1VFnUXTS++uqrhvusKkAD3ir1EjyBD8p3Cs/gHbThJTyV5+fFF19s&#10;KAtDLxqk/xJt+kz9l0ummQhecsklkR4y8EqfkBnKol7IkmiwmU80mGDoPqE91JXnn3nmmYZ0KAys&#10;gHl+41NeUAwkz/E8vwH2qa82vYgGxxmKxq+//jqHTAM2sBVXXXVV1E9coUwz4DMRkkyTk1I8YcUl&#10;p0x72wEykmlycWaTaUKZQpmWl46USKIRyvT3HtLDfeT9Gg8JQpawbaFMY8uSyDQbbESDwUe8YuOo&#10;7gMok8g0dpK+QBbYuCavLGnxMsk0G5M4+vrSSy+NvC+ZZJq0gMpDib1mcGysTGP3k8g0MgAN7BwD&#10;cCjT9BMXx1PzD12iDbI9rNoVItPQCmX6ac+r3ViZZhwK7TR1oh33339/g52WTKufLrvsMvvpp5+i&#10;toQy/eWXXza0g9/Vf8i0Vn+SyDQ6xYQwqUxDRxsGkQc2SstOI9MAIHnk+RvbA794juf5LYlM42SS&#10;vFE/2WkmfrLTOAiSyDRH7qrP4Zt4hUxL3kivhb2nrsg0/YRtu+6666LxkjbSX6Gdpj9lQ7FdosEE&#10;VTRyybQ8qoB/yTT2OrTT7M8JZVo0PvaN26LBd91nM57074YbbohsGvKADFO2cAG8YywKPavF4MCp&#10;U6dY1+49I7Dac8gE+2GgHxXce1J0dejvOV/zgtWvu9ud539WcbBKJ+AljYPVMxx0Lb300hGDFvVN&#10;RwsttFAEDhHAeBjAaqut1gBWYSJKjPDAdK5tttkm8qzSmfyO0cL4axYBGOACOGCw6Ex+Q5l4VjNX&#10;3uU+HUf5vKMl9xkzOFR1qm233WzPPDDNy5loZ5892z2vdXhzwQU9DOCmaVZ9w4V1YPWkk6LYVWhU&#10;Vw92YDPYb49vwKbzVv1q61X91QHrH0Gwk/37zPq/az1v7FBXgMmnnGyTV1jDpq64uk1baQWbsvhC&#10;Vn1OOz8q15cTvWwOIKDODA5c0AuXBLgnLzR841ktCajtvCNe8bzu037dh5+DHeAMduA4wge36vqM&#10;BfCK8nkHnmWiwe88hzEAJDNIwFfe4XMOGvX9AbDWfQxSEho8p3d4X+0IaYguv2WjgUxJFiRr8nAw&#10;mAhshTRCeQtpwM9M7chEgzqJV+onjJfaEZdp3Q9pZJNpZuEAcgZ1gJw8t7QzCY1QFkIavBvXG8kC&#10;fZ6pHYnlrV4WoIFMM1ABghl4tapStEwH8ha2o1B5C/Umk0xzj8kfYJdBOqnelFOm4/JGX2WTaX4D&#10;kDPpUL9yL9TNSsu0dDOf3iBv2HzAG8BH+tnUMp1U3pBFdICJjibF+eQtbt8aI2+F0shmp5ETHCcA&#10;JIBcGEpRajtdiEwntdMAPNUfG0RflNJOhza0EJkO8U2mMVt2GjlHbnCICISG9g0wHg8DKClYHTDV&#10;vnKg+pV7VwGrCTyr3e2O8+rBaptX7IKDXrJ3nyq/Z1VgFW8pMyKFAcBcPDR0/gm+bL7TTjtFYIvZ&#10;EeBTS6F4v8gKIM+qmKg4VIyQYlaVZ1UxIHpWsRuKWdUAyqdiaykv7KDwNJ265ZpqB1vVDqRnRoDz&#10;s88m2zHHTIu+X3PNVBfmajv1CrOLl7nSYwL28wMXxlh1fXou327lAG16zImKh3VJB6zzG57UKX7t&#10;WDWf/Tzf38z+bx6b+eKzZkcdYdb+Vju0pS9/ntnFrHcfm3S4hxkstLTNXGk1m3rW2TYGT/DoUT5o&#10;jPRrlIPVEQ6yAdpD3SgPcz6Obmhj2D7tDszEqzDjgN6BBxwnO90nBLP32Sdq2wQHENWuyCGvctGY&#10;PLna+7EuZpUBWxkPwn7K1B+5+ilbO8L79H+paChmNeJHcKxuNhrh/ULkLZRz8URyqyXjbP2UjYda&#10;5pWRKzUNyksqC5n6IxevBIzgf8j3YmU6n7zxezE0FK8ngBoOTNlsT6VlOpSrbDKtpUIGvpAnTSnT&#10;hcibgLg82HHbk7QdxchCNhrh/WzyphU/TVglV0nbkYRG0rEgpB2Om/nstGQ/1PMkNrQQGplsZRIa&#10;+ew0eETx/hq7sulNMXa6EJlOakO1mhpOJkM7zXeAe7k8q98DVn93sOqA9btEntWvAKuf2nkHvGgX&#10;Hexg9cCX7J0n68Bq3QarWZFXrNQXDGXZa7vttmsIA4AGDGJpj38sb7Ru3Tr6jlCwDEsGAJb/W7Zs&#10;GcWPSgDC+iFg/L3ppptGG6x03Gq2NvA8gtuYNk6cSJ0neBjATHfFA7TGezjADDv33Kle5gSv+Tg7&#10;4eTpduhew/xrnyi+VHS8Vb68PikGVmf4331tYQ8J6Fe1qLWs+j+r+stn9s1LvT1rwFpW8+bbVt1/&#10;gJ8SO8R22NvslrvrrjWXnmBrVvWwW6rONPv7gvaqb+BaffU1bZXV14k+49e2224fzQThd2PaHb4z&#10;3ls5+amnI8/xrANb2QT4j6ebq74vctEYN26C86ouP2axdWmq92XQm4p+MXRlCLU6UUxZTfGu6t8U&#10;tEtBU4N5KcpqijKKsZ9NUd84TcVKNoe6NKYOabY9GvPRgca0vanfSbvtzGV70AsmoYBVHH6EuBXD&#10;7ylTaq1Ltz/CABoFVm8/18FqKwerB73s4QAvOljtUnawqmU64ieIjYoDFS1P6sxvlophHLEXXMR8&#10;AWrjA6yEnrihs88+23fuLxHFo/IvF6OLGairqyd4TN9Erx/nA4/3BM0TfYkWjyswbrydeIIfsnAc&#10;Nai1CQ66c4PVuvCBZav8oIaq1Wz5qrfNowLsx67++k7r28HLv2GvfEtZE+2AVtNt2WVn29//PsvO&#10;9iiDw04yO/RIDzK49iwb64VcW7W9l/WjX9//6VpiiV98yQJPZl34RDFXBFY9jKIBda+/rk13L2vU&#10;1hxgGKA/Zcp4O+SQ6fb007V+EERx9SimDcW+W4z8FEu7FO/PrX/Tyt5c/jcd/+fyvul4j+2ay//m&#10;yf9KgNUv8az69V2/JDGr7lm9/ZxP7dz9X4i8que7h/WdJxys7nyOPf3oa769yk8YcNBRrktnkbME&#10;HNLQkrDOp9VuROJcuXgvU50k/IQR7Lzzzr5L/6/G5gB5Z+Pv4Apn4wszBy3JNaat06axU3u8L2UT&#10;g8lJOnXf8ayeeOJU33BFbOucbZw9e5wHxJPq6s/7qZatGmV9qta0NUiH9Rezn372owR2WMvWdfD6&#10;7HvmG0qm2CKLzPYNWlP9BK5pHvv6oYcUfGxX/9dsi3Xbu4eVrAKL2x1VV2Usf8UVzcEqy7P1fete&#10;0PFcbjwKaf8474vJPjGYdUwre/Pen+yYqofqDjlYZy2r9qD+6QccYBM8Lmm8g9Z4udXV4927Pj5K&#10;MbvPPu947OT3RfVBIfUu1bMYWmSTuGhiPvFylKrsSpTD5I5lICZ3xF/xdyXolooGBpWYW2ImWbKi&#10;P0pVdiXKweYQr6dTZLBflaBbKhrUnw0pxdrPUtWn0HKoP5toiBsuxv4XSrcUz8vh8/LLL0cylLb6&#10;o6uEL6C7jNfocin4UqkyFHOL7VTWoErRLgUdxirGLMYuxrC47cRhSJglnlXi0jlVtBi6tbWeX79r&#10;DzvTN1j18A1WeFYBq1zJwOqX3e22sz+xc/Z7PtpkhYf1bcCqhwFUAqwW0/hs7yJEgFmYHIYBZHoe&#10;MExHsMGBzRqlrk9jweoyVRMisLpWVf8IbK6zzmzb7C+/2KN3DrFT2s1wb+psO++8qfWAeIq9/PKz&#10;9t13z9vtHv5bVXWzLVK1j91fdZH9UrV5RrD6jxVn25ChDlZrfXAEcLGL3nkxHrBSwIA5Dn/xjTea&#10;7b65Pese36qqWXZC1d02e8tNbfLnn9isf/zDxrORirJjkx7AKvzxsGSPR37MDe7H0WarUvdBOcsT&#10;WCXuml35aRswMEjEibOblJ3o/F1OfpW6bAwuqy/sxmXlJW1gFZvDZJkNblpdKjWPylmejkomi0U5&#10;7Gc5607Z1Jmd3WRLSJvtAawiM2xQQobSxn90lQkmusvm1LRN9OE9NhPbyUQ/bbZTE2XGrqYGq9/m&#10;96yuYT982c1uPetjO2vf56K4VTysbz/e2T2rZ9eD1ZmpGrw0WLH0z8ECi/nueYUBZAOreAXKZWzz&#10;gdX33mNjFocLbBNcW9vfq7aw36v+ZitUbRLdv/baLvaie1Rramtsqy2JazXPH8vWpnFuZKdFqak+&#10;//xFT60BYLzGr8NtyapqO6/qduvgqbG+qdrO7q06vQG4Lr6Sn6w1foZNJlDBAer0vfayGTvsYNWe&#10;L24s9wLQMmFCds96BFYhus829vpHdR7itap+stlbbGq1P3xrs//+d5u+xx423mdu44LJAGVOnjzO&#10;j8Sd5n1ktscej3ooxSepGzAEVklbkmawSrqStIJV0nKRUiatYJWUVmQzSCtYZbIP4EsbWBJYJbUZ&#10;2QDSClZJaYQMpY3/AqvoLhPOtIJVbGeawSpjV1OAVTIAfNGrzrOaGKz+58yP7Kx9nrVzW71gZ+/3&#10;nL31eKc6sPrIqzZr9oyoIeW6MBjxsuOgMvw9/C1TnfidGSfLIvt43OTf/vY39zq+HAUHZ3oehSG/&#10;GznUBDxK2VZPUuVZDRQGMHaOOsyaNdbrNsVWXnmku+LvdcB5rwNQv156yF67/yarWXZpe+vWKz3h&#10;f3ufMPSN4lRra8f5slu1vzPLc6gBNUmBVR3lKx0zppd52jQHjNf6tW8EHBfztFjHVj1hD1ed7DGw&#10;a9rSHl7waVVL6zDfjjZj2+0cZG5vs3ZtaZNucO/oX/5iM/3I1+l7723VnoMQ0Dp2IkeJjouA5dix&#10;f5YDnpnsM2Pbext79cPZEc3Nqz6PwOqkn36IyuQmMazwdawDVj4nTBjnxnWs/fOfdVkU/vOf370d&#10;nvqqflm9lH1QzrIkv2SwUHLwctIrddnoCt4NYsdZ8uHvUtMoZ3nUl42C8J+sHpnsSTnpF1s28k5e&#10;RgZrhQAUW2Yl3y+3/Sx3W6g/eY7J1ZtG24PMIDvIUBrrj86iuyyjp9H2YDOxndjQNNafVH/wX2GY&#10;ob4pUwYb2pmQEn5ZjD5OnjzJOnXp3hAGUAdWayLAmhCsdrX/nPGhnbH3M3bO/s+5h/VZe/Oxjnbg&#10;zmfZU2UGqwgqGQGYUfE9AjP1CYMBl1zMdrmnk0B0n/eyMQ4mE1/BcawKA8gGVpXbUSlYiumMTO/m&#10;A6vPPjvRNtooCqlt+Debb54P1Btgbkk9brjuKFrxiDLffXei/fgju+jreIZXBjDr+ZW9zZf61XKO&#10;5f+Fqyba+VW32qtVB9ppVffa1cvfZyOvvtXOX8DzU155j03yjWH2xZs27b67bPY8/2e25Tq+Y2t3&#10;s85f2rl+Gm77p6bb9Gl+6lY4cXG6YwCrHJe7w4b2ar1nVWB18jdf2CxvQ+2119YBVg548GWTsb7z&#10;H7Bq/vaOO9Z5iV94gZjeP9pY6n4od3nKqqA+Kje9UpYPwJNXo5TlVqos7SiuFL1S0qnLt1wdxeuV&#10;stxKlVVu+1nudsh2MmakUXfhj1I4pbX+sp3l7utylJ9m24m85LKd5QKrHApAzCrpqj6PwGqNn2Ll&#10;G6wm5jzBanX7/ouudsvp71u7PZ+0M/d92kHrU/bGox2t9c5n2pPtX7GZs6Y3gEWBxlJ9gsk4/YEl&#10;GGJMCbbmHwHLe/jSMRexXPrHMuuee+4Z3efwAACpQJzqJM8KMUgneQJ+DhYgDIBns9W7Ll9qTVna&#10;CSA75JBpdsQRU70Zo72NdcCba+bMMe5Rnej5YJmxIDh198cQaO6e3lmrrmoTPGnvGPdGhnWnjBkz&#10;xjjA8Gfry6uL053oS+k11qbNDw4AP/lTrOqiDgqPqXqy7v7ivvTu6Vrn/4dZF8+qVe1pts5xTNnL&#10;Mav98Lz95x+3e+zpf6z3TkfZm0sfbZ9e/YGHDPwxcYjqwyEKLJ8dfbTN+uhNe+3tKVHZa1Y5SN3c&#10;Y1a/+MRmei7ccQ68JwFo/cfxzOJme795W6+6qtZPGJsVvfP884BVP0a2njdp+1Tqs7TVWwOcNjek&#10;sf7ovMBeGuvPgKHJchrrX077WQl+KBl9JWiVg0YIVstRfjnLFNhGh8tJp1xlq/5ytJWLTrnKzWV7&#10;wFasWuFZBaPhICymHpMm1VjHLt0iz2r3wQ5WPU4VsMr1Td/a/GC1wxdd7KZ279hpezxmp+/9hIPW&#10;x+2NR35xsHqGg9WXywJW6Vj+XX/99dEJUxz3xT8AK8Hih/qRovx2rXvkAJycXkWqKg4J4Fg8juUE&#10;rHLEH3FqMFxM1OyJgPM2bdr4CVILRqdTZQOrGFqODOV5za6L6ZD4u5Mnj7FPP632dkzxk0ZqfOl7&#10;TDKwytGdHsw5wY8BHRN4lzPVjXpzXOh3333vXBzvhyzEswt0dkB4mF9X/wnALrTQbI9VHOde7DE2&#10;//yzbdddp9npl5v9zWNaAZEtq97w2Nllze683EZ56XOAZv+71o+0ne65cmf692eeqTE/VMueafte&#10;FAYw8bNPbabnxR3nJwuN9t8n+VF0Uw85xKqH+pLV7Gm29lp1IQBc53mu35Ejf/bJR2GTBsA6IH/W&#10;LLy+f4D3UvZhrrKQNyZZHDvKrvT45KlS9WgsHQYJluA4mlWnrzS2rKZ4D90n9R1HFmIL0jZooLvE&#10;3JKOL40DdrntZ7llivpj+zmOtBz2v9z1R2aQHeUcLze9UpaPrrJ8ju4SLx+O46WkU66y4D02E9uJ&#10;DU2b/jJWMWYxdjGGxW1nucEqS/+f9SwQrN7Q7i07ZY/21navR+3U3R+x1x75yQ7YuZ09+Ujpwapi&#10;SgGdgM81PXk9R1XyjwBxTqribHX949xsPKmcJ/3Pf/6z4T5noC+11FKRsMSNDEJPWeuuu24UBsA5&#10;w9nAKs/hhQUQ67ziUgo3YAqP6hlnTHEgyGEH+cHqWOIGfYf2JAKfPZZqbP0SVbZ60YZnn3028iBP&#10;n17rG62qHdBP9l2Kk90TPd0WXrinf29rp5xySwM4XGKJWda27RRbbbVZHq81zicBtQ4Y6zyj8ev+&#10;Kj+Yob3HF9T1UkMfRF/YXLW7hwv4v0cerbGNd/YvX3te263XtAk//2IzPSPDOE9Lghd2jF+1fnTu&#10;9Han2qTfu9nm29V5VY8/fqrX80dvQw/3NteFAiS9amrGerzxeD8tbLLvaif9RvJ3k9LI9RzyjKKz&#10;SYABTyEtpSi7EmUoZvLmm29uiNurBN1S0cCrxE5izsDmiMa0DRhK/cSZ4oo5LBVvKlEOtodDV8pl&#10;P8vdBvhPJhjGCNpSbnqlLB9wgcwgO4yH5Ri/SlnfeFnoKjGf7KYnbjJtqwuK18Z2ctRz2hwVjFWs&#10;VjN2MYbFbWfFwKoD1q/ze1ZXs+8+72zXnfa6nbTbg3bqXg/bybs/ZK88/KOD1bb2xCMv2YyZdcvz&#10;pbrk+bzSQQu51QCipK4gppRZFt5V4lQRYv7hXeUZdptyNCsMxh1NbjxOswKsKl8byoDAqwylruJZ&#10;/qHMAFm1hff4x5n0nE2vs3DpNJ7l0j3eoXzo61g1edX4jaUkvfNnGpPtnHNm+GlcU72dhALUCQaH&#10;BLzyCsfCzvSyuVc3u5nsbah1HrDXfyy56JwvvENdREMgifvwA2OLq3769Bn+HH7MyA/qedSm+UBS&#10;hy+/9dRSyy8/y446aooD/1nukaq1VVedbfvv797U02ud52M9K8IMP0ihDrC2bj3Tl+pnWOf1d7e3&#10;97zWLr7Gj429+AW/Tqi7rjnd3t15C+u02mr2/OvP+mYxD3XdfpZ1+6i73b/CtTb52GNt9mqr2JTh&#10;Q/0cND+hZEqNf3ps7TKLWq2HCGzqGBc6XbvOtoMOqsO9FkXozvmPwG7xHT6r/+o89JPd6z7VMwrM&#10;8k1mxO7W9VPIqyT9RJ+JtyGNuCxQdigLyCq0SP/x448/Rt9zyYJoMMFSO/LRKFTektAQbeqBrjHg&#10;aeKn34ptR9hP2fQmm0xTL7VD+k158X6ijgx07MjlN/pDEwb1U7E0srUjlIXG0kDSO3ToEK0uaYNV&#10;aHuy0Ugi0/AtiSzEZboQecP2fPDBB1E2Er43B5lOaqcVPgLQ1pHctD2XbuaThVx2OqlM56Mh+wa4&#10;5mAcViMBq8hgqWlkGm8aQyOTTMtxRf3x8KG3pbI9xch0Ur3hOTbmaaJMX9CGUuqm+FGITIf4JpMN&#10;1XgD5mKiD/7SBrHQTtM+PMaEAeDQo33F4MCamonWsXPXhjCAb+o9q3hXv+7j+CN3zGodWL32lFft&#10;xF3ud+/qg3birg/YKw99b612Ps2eaF96sKrG4unkAoCC7GGcfmM5j38kmyYkgBjWBx98sAGswrQ4&#10;WEVAGHQxnIA2jM+RRx7pXsWFDWD82WefRYCOJLh0Atdvv/0W7XIjdQPpSxTojeLgLeD5Tz75pAFc&#10;0nHvvvtudJ/yyU+pGFmSSnOfi92lOpyAEINPPnnO9t23h8euzozAKr8B1D/66CUPZfjWgePsCKxO&#10;nDjO2J1H2yiHT/4WMFUb+I33dXIR7UBhEDp2JtI2fuvRo6fX91UPQ3jVZ1Cfe5k1tvXWM+yHH6o9&#10;VrTG2/2ph2FMs1atOPhhrA/0o6Ncp/vu+55tvPGH9u13/bwXfIH/yBbWxjdl1XlcX/Xr+PqrnZ1c&#10;tYu97T+sseUa7p3tbC12mmWvfWn2j6oBNpPDAZZdyD5/6zW77b4aGzV2ot13z3h7Y9tWNvGck2y9&#10;NeoORDjhhHts/fV/s732etlBRzv3kp4eXBfZfffdHy214HEnRYuMHDtgP/zwNR/oP7FVVpnuhoOD&#10;GcZEy8EsbQjAs0wsIPCtI3bK4QLkSBb4rvs8IxosTyFPlMWkhrLlEUDWkBN+R5mhgyGnjiqL5TnR&#10;6OgZFnQfgKL+IxuF5I0lPQwHNPAU0m5oI6ekR5G8oRuUFZdpsmCIxg8e7ywa2WQaGtBmpYOsGVrO&#10;Qp8YALPJtGgA0EWDjBR6HlnFwFLfxsg05YoGs/8/ZLpHAw10jvvwhT7goi3oqNoBL9Fh6sVvDC6q&#10;L6FFooEOqZ+wETzPb/AZXtAO6NAP/MbSpTy50EA2uI8c0J+iQT+LBv0vGsgF91WewpCQackb8oVN&#10;g3ZSmWbwEQ1sQWNkWvJGXaQ31C+TTBPCgP280XMts7KQT6aJgSu3TMfttMJbMsk0Nl+yRl/QxrAd&#10;SWQaeQvt9Kefftogo6GdTirTkjfGF8YZ+iNcag5lWrICHdqSTabpJ/UffSn7llSmtUxP/xJyprI0&#10;3iBzkum4ncbrqHpil0OZpl2Mz4zxtDeTnc4m09RD8kb90L24nUZH0aN8Mg1/QlyQxE7TT8gz/Q9t&#10;4Y4QF2A/ZBOVcQg6Sew0ciTHVijT4IIwZCuJnQaHxO20bA/2MW6naRP9xFUysOpjYwNYHTTBGg1W&#10;T2h5v3tVH7QTHLS+9KCD1RblBasMZMwMt9566znAKorIPwb8fffdN5o18u+OO+6wrbbaKlLIbGAV&#10;wUTIEHxOZTjllFNs8cUX9+Xt8yJhwjuLcgEouFBsloB4nkFFwgrYBLzyPB0qjw4GifhXfsOTIGOO&#10;0KJ0PM8lgAINgM8rrzxgu+3W0YH3rAis1il2dzdED/vu/Y9sJY8PJd6SE7AQdJbzocGnFBh+IaSU&#10;z28h6Mb4cAoI1zfffBO1TcZDdfr223cdjNREKa86daq2Cy8c5bkd37ALLiCbAJ7ksQ6SxkTtff31&#10;x53WE9a3X0+rnTXbXjt4H/u3g9ItqrrMESKwZVU/u73qLju1anfbcse17dxzv7MWLWbbOw5WN6wa&#10;ErlNJy64kLXY/GWrmneGH387zRZY1L3ld31lUxepsruqTrWFIhB8tl+/+fVEfWwt8bW6VvUDAzZ1&#10;Xr0V5cIFFKBYtA8D9corT3i6rje8XXVgddKksZGCYSDgE32rtDQoK4pJOVwosGSB77rPM5ps8C5l&#10;UBZgR+mdkDVORoO/8B3ZUFJo6qiyAEGiwWCl+4A5yRsDDZ59aCCnmuViCAGQ3CfMA6MvYw5Yoizo&#10;A7RDmRYNDGU+mcbocXoSssbF4AUNZBqDlU2mRQM9FQ0MvvQGWUVmKauxMi0aDEqSaQYu1Qmdo57y&#10;DqOT/IaO0h/QhpcMItIbdFv1BeyKBrZAPMRG8Dy/MdBpYGcyQj/QRvqF/hENZEPyRn+KBv0sGvS/&#10;aDBYhbKALaQsgC7yRFnYMuSM+0llGmBfrExL3mgv7aD9gIxMMs2ECP2gztlkGv5Lphl0i5FpbF0+&#10;mY7b6UwyTRtlp/HG0zeMBbQRG1qITCNvSluHzAMws9nppDJNnzO+MI5RV3Q0m0zTT4yL1DmbTDNR&#10;Em3JNM8nlWnF4/NOKNOK9UXmQpnGBsqGxmVaNlQyjd1Br7LZ6WwyDZhTP8XttPayoKPY6XwyDX+k&#10;N8i0eAUQzGSnJdP8hg3SWEB/hZM87LTsVWinwRuikU2mkSPZ0Gwyze+y06FMC3uIRiaZ5jfqJycd&#10;dhobSjnINLanrGDVMwB86l5VPKtf5fesrl7vWX3NTmj5QBQCwOdLD/5gB7Ro6xusyudZzQRWETA8&#10;rCjAcccdFwmw/hEXEsasojDLLLNMNBAiMBhDLcdj+HF/K2ZVSzza8cyzMp4KG+B56HNfO/y0rEK5&#10;Yfla6qUNKgvh4L52JYc0PJW/A7Xpvqw+xdtXR4OUUwMGTPFl9pl20UWk7mL5enRDGqo4DeqQiwYA&#10;XkfQinbYjunTqx04j3NAWet8Gh1tqKqtnehLd7QXftSFeoQ0GKRmeLnbHdzKTqra1NpXXWb/rGKz&#10;Vt3y/b+rLrb3qo7y7+/aUUdu7QDR/Ihbs09+m2grVl0fPTS8amWbN4iD/T9Pu/rrb1Nt5g0eA7tU&#10;ld3jzxxfdbktUZX52Nmqqut8c9r+kRho16vaB//h7Y8/1nrs7Uz3No9xWRjVIAfqj7CfkBXdp30q&#10;i++6L3niNy25qT8yyUKcTjYaGO9MNJLIm+K5Mslb2I6QhoBUPpmmbKWQU/t4J5e8qR25aIT9BJAv&#10;VKaT0gj7KFM/ZWtH2E9hO0JZ4N2wHaqTQkXidiGu/0nkTXamEHmrhEwnpYHdwf4klTfJQjllOpO8&#10;ZZJpHSShfuWzOch0PlkIZVoyF29LNplujH3TZijqlUSmC6GB7VG8rXSt1DQKGQuS2ulMut8cZDqO&#10;b3LJdGh7hJ9kQ+mDkoYBhJ5VzwbwNWC1R00EWCOwWp0rddWiDla/IAzgDQepDzlYbe/hAA/Zyw8R&#10;s3q6PfHwSzZ9xtQGYy0mlOITxgAqN9hgA/eM3RCBVAwMnprVV1/dl4XXj7xNLG8zE2QGcPjhh0ce&#10;VrytF/su9LZt20bejVCRwoFZYBUPBQqRqd68i7dFiXFL0bZ4GWYjrV272ihmddaskVE9Zs4c5cvb&#10;NX6MKqEBoyKg2ljatAEvAZ6tOC9U5qhRLC0TE1wHlpNc9BGDUJuDd3bc+by9XNUuOg1rjao+EVi9&#10;qOrf9lbVsf79BTv0sB3s9deG2prrekzrVRfZBfWIdlDVkrbMAs/ZLrvX2AILmM3rKVw7eH5Ys+n2&#10;0kZX2TQyDfizz1UdEaXVWrZqRGyD16W+AWvfKCFxpjrX1o7y3bzj5gCrSdpWqmcE7pj94/kMB/hS&#10;0ShnOdQfHcKzjGEKwWo56ZaqbPjNhJX64wVIW/3RVzxPeKXSVnfZ2nLbz1LJSjb7j+1niTab7Swn&#10;/WLLRmZYvUGG0lZ/6g7ARnfR4TTaTmwmzjVsaNr0F3nBCwz/BbxDeWTSLrDKyhGT0mLkdSKhl526&#10;NMSsAlY/Aaz69WU+sLrsomsYqauuO+0tO2mXR+xUT1910q6POFj92Vq3PCOKWZ02Y0pRFczVOGaH&#10;Z511VrT8CHCFGYDTnd0917JlyyhEYJtttomAKf9wZfM394855phoMwUMl0dUtBAaBEgnWOHSzgZW&#10;mUWw9MoSEGC5mM7I9u7s2X8GqzNmjPJUVhM9NnSGz+Tx4CUDkJlo0AZlA+B7qdogsHrwwRwwcL+d&#10;WPWSjapa2r6o2ik6FeuDqj3cs3qM//aUHX3MLvbRt59H2RfaBukEevj3lVae33oPGRYdq8pPnTuP&#10;tS+/rrY9Dje7bZmdHPBubp94mMHsqnnslaqD7JCqF90zO7getF5ihzhYnZUBrALAp00b6cZ6rE9w&#10;ZvoGqzrPaqnan6QcDCzypw1WoScuyftN/Qz6w1IgO3JZvg69tE1dtyT0mf2zbM8GKwxr2gY8bA5L&#10;t+SThvdpG/AqYT+TyEFjn4H/LIcSNlRK29nY+hTynuIZtcGqXONXIXUq5Fl0FZ1FdxXPXcj7Tf0s&#10;+kp4BLaTkLS02U7GKnASYxdjWNx2xsEqeKsYnodgtVu9ZxWwyvVl7zye1eUWW8O+/7KrXd/2Hfeq&#10;Pman7fWknbzbY54N4Bc7cJczI8/qVE+FREPKceEJUZyfgnlxwWsHG7EUisXh92infP09KWa8XjCT&#10;e8SOnH766Q6QFouAHB7CTG3AQCn1Cp1XjnbOmjXCPauTI8/qzJnEoJHpYISn6aqOwOr48SxdN57H&#10;cbBaqjbASyYQB0ee1Zsj8HhU1dP2ZdWOkYeVz/Oq2vv9bz1W9Ry79aYb7cxY3qsh/vcRSy3sG+Se&#10;tn33r/HnZnoasokepzvb8wPWWst9/+nvvxGVfUHVf+2rqh1sSpUfkVt1sEcJjPbjYn3j2Cmtfc+/&#10;5zdwGQjbNnbsKI+rASjWeHl1YQDwtlTtT1IOAwayySZB4t4AT0neay7PYKAwtEwS2UyiyV9zqV++&#10;emAvGOgEVuWtyfdec/kdm0NcHNkY5BlrLnVLUo9K2M8k9WjsM/BfqatoS2PLaYr35NkGrBIWV67x&#10;q1xtQ1cFVvEOo8vlolWOctFXJvjYTnm2y0GnXGXCb8AqY5dWpUJatI9YWTZYgZFwKBZTl2qn92vH&#10;Os9qN99g9VWfOs8q1xcOVkfkCgNYbvE1Hax2sxtO/8DTVj1p7fZ72k7Z8ykHq7/aQbueFR0KUE6w&#10;GnpExYRsyD3T79kYpxg2mIynj+DnbGBVQenEtZZLWUKwyvfOncf4kj2nV00oCVilDYRKsJO8lGDp&#10;D7Dawvl4Z2x5PszHOtV/u8m2y5Sk1e9N8mtxv7r2/dW94TU+gZgdlfXFF5Ntjz03isIIwldP901X&#10;E6oWtaeqjrYHPMzA9trMRvuZwuMm+qa8qSPdA1IHSGtrR3rYyNjo3QUXnO0KN8oNdtOAVQLT2fyj&#10;ndvFKHUl32XAYAMKG2QArfIUV7IOxdCC3yxDMyHVUlwx5VX6XQ0YbDqSZ6PSdSiGXiXsZzH1y/cu&#10;/GczoDbS5Hu+Of2OfUZmkB1lMGhO9ctXF4UgobuEYaTNdsJ7VqWwnSynp9F2Ej7I2NVUYPXj7knB&#10;6hJr2fdfdbebzvrQTtvnaTt9/2ejz1cf+c0O3v0cPxTgFZs6rXye1XzC3NjfUQJ2y7do0cL++te/&#10;RjvbsoFVAeZyemRmzx7h6ZlqPUUUR64Os5tvrvE0XNM9h2yNbwKbWbRnNRPobyzvwvcwhvBt3313&#10;cEB4nF8s83/h15fBxd+X2N/+Np8d5gc8/J4BsH76l7/YLltuaT08u8CECdWeomqqP28Orjm04A/P&#10;avhqW/fgdqza3q+tbFDVcjbtkFbWa9QMf2e8Z24g12kdWP3yy7HRyVtbbTXddywTEkJMcOO91I3l&#10;m5ZvG/t+U79XTvmvRNvSXH/Fi1WCT+Wgkfb6/y/orlYUy9G/5S4zzboLb9Jc/1y6W17P6vgoThWw&#10;ypXfs7rkWvaDg9Wbz/nITtvvWTv9gOetrX++9mhHa7PnudEJVlOmTm7It6Wl+ub8CfOpH+kXzj77&#10;bE9wv0SUWoXl7Ez1Jj0DwsasqFztmjZtuF13XY3nWZ3i3p8RnqR/QoM38LDDpjhYHeEAqy6nWWMv&#10;6s+ldBONLSd8D0Uk7OLMM890UL22X2tlvS644Dx71r3TKzvi7B6gTnKwLrHQgtbZl5hZpho7tq6N&#10;q68+21Pz1Hp88jrOi2v8+tmvn/z63q8f67/zOdxjZT2zwMk72INv1Xlzt912mtdrhAP/4e5RHueb&#10;9GZ4LtmxfkjEDF+WGeWhJXUpNyp5aQm3kjRLRYt+1vJ/qcqsZDmqfyVplpKWlnNLWWalyqqE/Sx3&#10;W7CbjAGltJ3lrnNYfpptj8L70OFK8qxUtNJuO3PZHvSClGysUBPTTXhmMXyb4Ktgv/zWOQoD6DrQ&#10;waov/X/UfWIdWP09XxiAg1U8qzef87G13f85O+PAF6xdq+ft9cc72SF7n2dPPvpKWcGqcgiGIIt7&#10;yp0IuOE797hgrHKhKfdgJuZheLg23HDDKAyAHHXZwCrChgsfd345FWbGjOF+itUk3/Q11fOuTXAQ&#10;Pcu22GK6L9sXD1SpNzvRucrRBgD2cD+FavjwwVmuIZEgv+N5OVddYw3bdbnlrIvz/Qu//vqX1W3d&#10;TTb3Jea6ROljxrBMP9Lzzk53oDnZN8q19p38a3gasuVshRVWdBC7ZvT3KqutZSuttrZfD9ula/rx&#10;rafvZg/eOigCqzvuNM3LGuF5+ThXepz38wxfxhvrBwPM9CU98saOiGgUo1iFvkvMEvE95eB/oXUp&#10;9HmWz8lTyGeh7zb18/CbuDfqn0awQf3ZCY38NDUvG0O/UvazMXVL8g71x/YzBqRRd2kjsoMMpbH+&#10;6Cy6O9d2Vna8Qm6QF/iezfaUG6ziTQWscn2eFKzeJM9qa/esOmh9TWDVPau1UyY1gEWBxlJ9EqPC&#10;cj3MgnFKss0OO5LpcxHLAsiBcTCWBOHcJ9UL78P0eH1kgDgda955542yDbCTLVO9ibkiZgnvK+WV&#10;qm3xcmbOHOYpt6qj2Mojj6z1OJfxEXCtqRnuba8D44294A+AnBRdtKex5WR7T0sFmgRk+uQZQMNo&#10;nyR88NGHttLSK9h8VdvY0svTxyO8/4bPUa9Bg0b68yMiIzts2GC7//67/WCFN70/h/jA0Te4Btvg&#10;ibU289H/2rtLtvJ8rMNsu5ZmjzwywXbccZp7VMd43O90j10dYwstNNsWWWSWxwSPcj7MSa/UPFF5&#10;ktt77703ihsLJ1flolnKcuk39I8NPmywkoeplDTKWRb8JvUQm0zwAtAf5aRX6rLRXZKCP/TQQ9Fk&#10;PJM9KzXNUpYn+0ncHm0pZdmVKIs6U3f2LJTDdpazDcgK+orscABI2viPrqKz6C4ZPdJmO+E9NhPb&#10;iQ1No+0kbRVjF9grbjtpD+Mzx9qDLVhlLUaex7ut/vnXTnWeVd9gBVj9sJvAqpedc4MVMatfdrcb&#10;z/zQTtn7mciretq+z9qrj7lndS/3rJYRrAIM8QRuu+22UWfL8wkoveiii9y7tlp0cQoVRhxDwtL+&#10;qquuGt0nvRWCwm8hA8Vw0pGce+65URgA+VpzgVVlAygnWB05ckQETK+4oiaKXZ00abjP6P8MtBsj&#10;DBgppa5qSoOL8YwSqk8eaa+/29+9oDW2rKdRHegu//Hj5wSPY8bgxasLwSCzwyOPPBLtaFVyaIU1&#10;sON/tOeHHTGpxqbd9297YxEHrPOO90nIbNtkE8/V+tK4BrDqobHR/Y4dKw9WSf/BKUhpM7joD54N&#10;0q+wUSmNBpdsABw1nFawyuYeBuy0glXsJzvq0waWtLKnbABNaTsbY/cFVpUNIG38F1hFd8kGkDbb&#10;ia3EZmI7saFptJ2c1sXY1RRg9fN6sApg/ez3yTa8errt3aqNff7l1w2HQelL1fIOVjt80c2uO/UD&#10;T131lLXd+1nPBvC0vfIIMavlA6tatm7VqpX9xRHGfffdF23kAVCeeOKJngT++IZl7QsuuMA3J50Q&#10;zX532GGHyNOKYABct9hii4ZdeHHAChDmeNb/+7//y+lZRcE5rgywV06wylI63sXBg0d4XCUz4j97&#10;GxtjsHiHerMjlLiS5mCwamtHuPe77kSqZZaZ5f1F2rHsnk6AKZMLjs/L2Ac+6xs+xvOZ+olbs++5&#10;3t6o2s3mXdDjV+c1W8A/11jP7IdfJ9jSTmuBBZoGrD7wwANRcuW0GVwAElkAGPBIw5JGg4tnFRuS&#10;RrCKvHMQSvv27VMJVmU/SRVYTvvZWNuY7z3qTN1ZXWsOtjNffcPfBVaRHbzzaeO/wCq6m1bPKjYT&#10;24kNTaPt5DAbxq5Kg9UuAydES/8fOFAFrH7aKw9YJXVVh8+72jUnvWcntHjCc6w+5SdYPWUvPUQ2&#10;gHOjPKuTa2uihpTq0s7CvfbaK2ISAJSZlY7sA8ACWPXv8ssvt/3339/zdD5om222WQRoZ82aFQHM&#10;lVZaKYo3UgoMxdzxN6BhvfXWi2JWAXLy3KLsagvfFTNGzJJ+4zOMdwrbnuR+nIbe4f7o0cMdtA6L&#10;NlolKSsb7ZAG5ZB+CJc938P2lYpGyJNs7RPtmpphnpZqdANY7duXhMO0uU6OwjqpLPpRYENLofF2&#10;DPN+n/x4e5u93T/d6z/K5ptnus3j3tR1VplkQ/sOsE8/GR3lW/3hB1JY/cHfXP2RiVf52pepHRgr&#10;6q/BJOzzUtFIIguF9BPlqb5M7vR3rn7SM/naF8phvM9L2Q7qT3gQ/E8i64XKQrnboQGb+sd5m4t2&#10;oe1ojEyH/ZRNrqgjdgf70xxsTybZzSVvtAvbQ/0V81ksrzLZt3LpjULe6IOktqfcMp3NfosvcbnK&#10;ZHuS2LFi+6lYGqHtEZYopc6Wu58U75/N9uDIQC8IAyD9J3mIi8GB49wp9dOvHaMwAMDqZ4DVrhMj&#10;wJofrC62pn33WRe78ri37ZjtHnPA+qQdt+Pj9uL9v9hBu51jj5cBrKqxHTp0iDwJ22+/fZRUFzDJ&#10;1aZNmwis4mnluuyyy+yggw6KPA94Spn9EjvBqVNreqqkOFgFMECD+MmNN97Y5plnniiPGIzmN+6r&#10;DgxyKLkGU93nGZ7l4pmwg3RfdMKy9FucRqaySk0jrEdTtyMOVnv2HDoHWIWncV4pnIP+iPdTA6/o&#10;F+/biU+0txl+JG/PDfa3n5/6xgZWrWyztvqndf91kK20Dse5jvXJSl3/ZerzTPez9Ud4P97noSxo&#10;CRfeZ2qfZLIYWcgmV8XIG+9SXwwjn+WgQdvLqTd1k8DRZaUR77/G6H/IW8mV7A/1z0cj5GGSfipW&#10;ppPQkH3UwF2o7UlKoxi9Ce13EtsT2vxS2+lC2pHL9oTtyGZ7krQjKY0k/dQYeSvU9jSGRjn0JpR7&#10;nGPZbH6S+0n6qVw2VEdsZ7I9lQCr7wNW/coPVhd1sPppF7viqLfsqH89Ysdu/7gds82j9sI9P9tB&#10;Lc+xxx560eMPJ0YDWKkvliyIVQSAAlbxmHIdfPDBEVgVeL300ksbwOqWnqsziomsP3VKYFXKyizg&#10;4YcfjmIwiIO98MILbemll47CCLjPKTdszlI8JEn0ucf11ltvRR5aLjZvcaoDHt8nnngiajuzEGYg&#10;999/f/Sblk1FmzACyuEd4kBEg2T9xLTwG0tNuq+TI7hPTC3CovhBlkWgwSchDxrIeI7n+Y33VRbl&#10;qh3Q033qQX34jfoBSChLSxeUQ3tol2ZZtJd3+E3nlcMT+CMa8E004Kfus5ENGoDVzz8fFXlWF1hg&#10;gt1556MOJOo20WE4iBGDxu233x4t/4jvxL6pLOJXRYNl0ui+8/HFN30TVvVEq7n1334SgBNYZ8W6&#10;fFZL/91++ay3rb7ubPvm2xH2zPOP2n+9DXc4DZL1K5ciM0TR4JhL0eC77vOMNpXx7h133BHVl7ha&#10;eX/xxCNT3Od3Ngoq1yGb3VQWdRcNwhx0n7aq3cRcwotbb0XeHnPDV7dRiIkYKwr0BfJMfJTkjQmY&#10;ymLToWh89NFHiWVaIQDIGToTl2lCbwqRaU7wkryxYVEgkg2TBPGXQqaJCy5EphkICDHhHdpIbJz4&#10;XohMwytCkOgH2kG/KPtGY2SaZVv1Hys/lM9Fkm7JG/Iljx+glgm75C2bTLPRRrJALKxosEEiiUyz&#10;WQcad955Z1aZ5tjrJDINvykL/mu3NzLNilpjZZqNUOo/ljDjdjqU6Ux2OpRp5FXteP/99xt4xaqd&#10;7ieVaTbYhHZaNpTQoHx2OptMsyeDY3hlp5WxpjEyTZ/F7XRjZJp3QjuNjLGKSRtDmcYGYsOSyDTt&#10;Q+aR/Ux2OptME/YmmSYUCBuayU4XKtOffPJJA69wiknesB2ZZBo7IJmmv7SXhrGQEBPxHQddJjud&#10;TaYJdRQuQL6EC0I7jY1NItPvvfdeRpnm3Wx2mjEO2ybPKnitGBw41nHET7/85p7Vm92zOj7yrAJW&#10;uT7JGwYAWP2ki112+Jt2xObt7eitH7Wjtmxvz93xox2489n22IPlA6t0Al5SduyHYBUvKmB1xowZ&#10;0QVYPfDAAyNgQIwqQfBswkGIVnfvGgosI4ESM/ADshCsli1b2nzzzRcNwgyYADyluKGDECrAEgAN&#10;AKUUWpSJkeF5fteskgGDcvkNGgwkmrUzePA8F4KlJRkAhu4z2Ok+AFE0ULSQBmWLhjwv/M5zlMVv&#10;vB+WxeDJYEbddZ96iDb1U12pt2jQnpAG7RWNsCzqrrLgm2jAT93H2EBj4sShDWB18cWn2TffdHLD&#10;Vccr+iikgaJjDBiwAQ/6DUCdkYa3Y5gbx2FezmhXwDEO+kYBOl/2kJUNNrFe829oNRtuZl0/+8R+&#10;dAD5sw9o0NCSUbdu3Rrqi0yIhuSDtvCMlu14V/2EbGkWjBLzNwMmvz/66KPR37QFPognobzRJt0H&#10;3IZL8JTxyy/Q7uiyUOfNh4bkDTpJ5I2+ySRv2WQauQLs3njjjdGO4tCD0hiZFu1iZTqUN3Qom0yj&#10;+/QXEwmABXwqh0zTHxhv9Tc05F3NJNOqL/0snoQyLXlDZhhImHwwuNPH0OCdUN5k26Sb5ZJp2gUN&#10;6kB7ZTOyyTT1wH5iY0NZD/UmtKGVkGnsWWhDs+kNNhSg9aZPgAHzsj2hvPFMpWU6tNOZ5A0dpa7Y&#10;DPqLyYA2dxZipxsj07yTT6bhl8aCkEZcpvmN9t10001+oMuHkW0th50uVKaz2em4DQWMIvPYfmwo&#10;MldKO53LhkqmQ1wAf0NcEGKPTDKNfQGYy1mGboZ6Q/+EYQClBKudHax+2isAqz3zxKwuu8ia9u3H&#10;ne2SQ96wwzZ9yI7aor0dvtnD9uztDlZb1INV39RSDJrO9q7AKp7Vm2++OfKq4k0lPhVPqP4BVvfb&#10;b7/Ik7HppptGQHXmzJlRqhHFrDJgiQ7f8b5ihNZdd90oZhVDxDsKgNazCBshBXgmUXjAKr+hMJpN&#10;hWVrlqPf5DqX51X3eT+kofvQ0/0kNMKlQd7TLDLeDnLPckoXHkG+Z6Ihz6nASNi+sB3ZaCiYn/ey&#10;tUM0AKuffVbnWV10UXMAzaELf3jnQxriKbNGPLb0R14aLFezbO0zPa4hLhNjqkdZr/Zv2HELvmgj&#10;IbzpxjbOweFoP884Asn1oSHUMewPLX1zX8nBc/EqlGfaoYTczOqZOVN2SCObLMRp1NaOds9EtYfB&#10;zHCQQBqRuiX5OK9EPwmNJPJGOYASPBvy4peaBvwvl7zBHwYIvBfQUX+UWqYz6U1cFvLZhUz9wSoR&#10;Hik8tor1y2R7ipWFQmQ6XztCmQ5T//FdPIn3eaG8KpUN1X6GbDKNvAA2cH7ksz3xsaBcMp2Nh3GZ&#10;xl7h8GHVAtBBWwqx06WSadnQcExLIm8Cpsg+wIz6F2J7ktAopd7Ex2zoMzlg5ZTJGbgjn7yVAheU&#10;igbgU6sTCscIZRp5Z2wol2cVsPpel3rPal6w6p7VbwCrB79uh270oB3p3tXDNnnInrntB2u909n2&#10;6AMvWM3k6mjGU+qLTkPRNtpoI7v++uttioMKOh9kf+qpp0bhAVxHHXVUNLNlVnPDDTdE3lXCAXbb&#10;bbcIsGoWGtZPbm1tsGJ5GkOUqQ0oCMsJGCzlci11W8tdHm3AnY93RkeklZtmrvJHjBjqnuxhDqDH&#10;+JIRQdrECWeXIfqdcASW4hpb/3Hjh9n3vaba4quZ/fTfl83+WmUzNt7IRnTuZEMcwA9xHg2tT4Ks&#10;uiODfI8mONGBBXWxR7qfhIfygIZgNcl78Wdqaoa4d3mMLbfcTJ8dA1Lr4qXLfaErePk2HJqoAACs&#10;E0lEQVQAe3hMFLtabrqlKh/ZweCy/CdPYKnKrkQ52BzCQ1g+FECrBN1S0ZD91MpUqcqtVDnwn7rj&#10;0Gis7alUXeN0sFPoK15twGraxi95XQkDQIexw03Fy8bQhfeAVWynVk0aU05TvcN4h0ee0IZwlUj1&#10;oX2AcMAqK584woqp6xjv3x9//jUKA+jsG6w+qQerANaPk4LViw963Q7554N2hHtVD/3nQ/b0reUH&#10;qzQa48wSDLGVimfEc0qcHzFTXMTgATQBtkrAy31iMGGelpbjAATg1rZtW1tsscWiNFfZwKqWNXCJ&#10;x8sqpmMq+S71ZslWS/2VpJ2J1pAh9O1Qjy0e7PGrJP3PDbowuizVsFTR2D4YO3aIT2qG2yqrz7Jv&#10;u06xSW89F8W0zl5/bRveqbNNPP98G+Ue9MEuX9R5iF9jfKDi3wPuVd9y113tWjc6/GPQ0ua6fLwU&#10;sGVJTqdA5Xsn0+8TJw7xSdNo3zQ4IwKro0ZVBqxSf5Z6mBBimAoB6o1pZ6nfob5aqtVmulLTKGd5&#10;yDsDHYN12ngPX6g/YRgsSzdWd8vJ33xlU2fqrtCffM83t9+RGRw8jI1p4z91R2cV1pY2+ae+TJCx&#10;ndjQtNUfeSFUEP4j1/H6lx6sjgrA6vgoTvVdB6oRWO2RLwyg3rN60YGvWZsNH7DDNwGsPmhP/7ce&#10;rN7/vE2cNGGOXbbhzrpSfGfpiBmVdoHzyQwRcMkFcOCe0jLpPkA1E30xnYDyfffd1zf4LBCdTqVs&#10;AJneATTTMaVoT1OVobQgTUW/WLpMVuiHxpYzZsxgj1kc7odGzLDuvUZarY23M9d7z7pf+JjZaUf7&#10;Tq+/mW2wgY30idBAB6QT/LrJN3rs4hv62vpBEw956MD5vhmvpf993tVXG6dtRKC2PqNA9FkPcvlk&#10;E1T4m5akGlv/6urBDlZHRWC1b19259dlRajERTvl1agEvVLT0FLfn/qrQvwrtj0MGpqsF1tWU7yf&#10;dvup8Ium4F0paCI7WuEpRXmVLEO2R8C1krRLQet/wXZmsz3oNSvaeFbZMAdWK4Zno/0I9B9++iXy&#10;rHYaMD7ypr7bpToCrB8BVifkOBRgWcDqR53twtav2cHrP2CHbfyQHbJhDKzWlBesFtP4bO+iuIBZ&#10;TrsiZjVMXRV/R/nplC+wHPUpd5lhjj2B/nLTLHX5yinX2PoDVn/9dZgfQjDb9t3HPPZzqlV5vOy2&#10;B1xmxy9SZce6HPQnlnWzVcyOOsTs6KPtmxVXtNv83q/c96uvX/z9ooeYDHcwO5gJEam0uAg298kT&#10;15DJNT6JIw0ak6g6QCmw2tj6NzVYpf5pBXsMdGkFe9rcmOb6C6w2VvZLbUsKKU9OENqQxvrL9jDm&#10;pbn+aQarabWddUedZ7edlQOr1fahg9VhucHqWva1g9ULDnjVDlrvfo9bfcjaOGh96j/f18Ws4llN&#10;GVjVgEscKidhLbLIIlEYQDbPKiCJ9EvE/BTj2SvEQJb6WdpAChF2c6fRQ4yhJeUWyymNrT9gtXPn&#10;0R72McFx5zV+jYg2eFVVtffrbr/ut139alf1Hzu9ag1r6z/+UA9S6x+sS4HFtYoDWs9IMd53qQ7y&#10;sIFBPqMc6sslkxzg1voGwEFHtbPjTplmPw+bZSNn1dpAB7Bve7xtF98k0FgZaiqwqmV0wnGIXU3b&#10;oIHsEDdGJgmW4tIGuJEXlnHJCKBluFLbh3KWl3b7Cf+x/YwBjbU95eRvrrK1iojsIEONtT1NWX90&#10;Ft0lXj5t3mH0ldAvbCehSGmzncgLoYPs/QG4xm1nucHqR+5ZfaczntXqyLOaCKye72D1wHXv97jV&#10;h+zg9Rys/rsOrD7iYLV64viGZXgtxzfnTykeqTAOPfRQW2ihhaLUDOx8y1RvgozZRU9qLIUjNOf2&#10;ZWsDgJxNVrQnbfXXJgHyGza2/mPGkI5rnB8CMdzx5hJ+dfwTBv0Dm54SedxvyQJWfwt+G+87bQf7&#10;MvlkT6lm885rkw451Gr998eq2tiwvQ636YcfbDUObG/0wys+d0A7yneEDnEDPGjQEI+zHuQhLXXf&#10;8/UJz7766ihbY40ZbgA5CavuRLJyXwwQxLuRPgbDJQ9TuemWqnxkh5gr0t+xZMWAUaqyK1EONocs&#10;GMThK+awEnRLRUNp59JqP+E/Kf9Y5mys7SkVLwstR/s+tLcjbeMXuorOortyVBTKg6Z8HltJii5s&#10;p/ZbNGV9CqWNR5iUW2wQU8xtWAb2CBBOGADZhtg3VCiN8PlRI0fY9z/+XBcG4KmrBFYBrB/1mJQM&#10;rJ63/yvWet37orjVgx20PlnvWU0jWJVrG8MDkxUGkA+skjg4bcouQaCtaQarKD07Wkkh1tgBY/jw&#10;QR7rOdouuKC3/f3va3i/d8sBVtt4OrRd7CI/Pe3LGGDt6n+fvMGadu+d19ikvfaOAKodfnidx3Wd&#10;dWyGp3KrvfEue3rxM6z2pOPNLjwzeqaze2MHnXyyjXAPwaCJHoc9cqC3aazvoiQlVm7gOWjQYI/P&#10;HuCgZUTFwSoDBoZWYFXLicUYpUq+i+ww0AmsMoBXkn6xtEKwKs9MsWVW8v3/BbBKjt40glUcM+hr&#10;WsEquiqwSo7ktE2U4b3AKqs7aZsoM9EPwWrcdlYCrL7tQBWw+mF3PzI9SRhABFbXvtfabPBA5GF9&#10;cg7P6h8bnCphBNldhwEMN1hxjwthDjdYUR9mBGG9NENgEBBY5RQJYlgz1Z8OIT8mJyalTdjUHtpA&#10;rkayKKQNbNAGlATvEh6yxtYfwDdmDEeG/mLLL0+scvccYHVfj2O+y46+6CJbyUHoV/WAtYt//suv&#10;ZTfa097+yoNWq7vbwCP3tmf93mi//rNYlV19xQl22tU3WdWSHilwhdmVd95kNy67pA1tdUAEaCe1&#10;amVDfu9l1b7B619bTrF27SZ6WrYBf8gesuzyPZBZqn8fHJ2pPshDGIZ4GO0kl9kZDm4H+r2BLtvl&#10;96wy4LEjlIkCu9LTBvaoLwMFS6FkM6A9lbBTpaKhTBisBKWt7vBA9pMwpDTaT+pM3Rm0G2t7SiUL&#10;jSkH+Ud2CANIG/+Rd3QW3SUMII22h9ApbCc2NG36i7wAtkkZCW6K17+cYLVjvWe1cLC63yvWaq17&#10;7SCPV229joPVW+rDAO57ziZUj40aUokLwSXfKjEsZ511VnSRoop0VrigSS919tlnR/dxXWt3GkBW&#10;9ZPCk/KqTZs2URgAXkeezdQG3qXT6JiwnEq0t1Q0wpNm0tgGTUQwVsXUn5li166/2rLL5gOr+/mJ&#10;R5fbl5+/bKed29bO2GRdu9uB5pUbrWBb73qmY87Hbfllze56YKa1Of8729B/61y1uN9v69eRfp3q&#10;V209GD7DPxexz3p+abMevNtm+7OTW+1vk4Z3t51bm51/LscDD2iQvYFkPXD5HuUZKvr7QRXDPN7V&#10;bKIPOHXlLekg+PbbJ0TyygauYviRVL7QGW0wTPpOc3lORwJS/+ZSp0LqQf21nFvIe83l2bTbT9lO&#10;pSFqLnwtpB44cYq1nYXQK/WzihWuhK0rdd3/F2wn8pOJL+gEIJxj7QkD4NCDYvg3coQ7Bn+oCwPo&#10;6NkA2FQFWOX6IJFn9cPOds6+LztYvSfaZNV67fscrHaoi1mtMFhFaNloc9xxx0UnWXFy1RFHHGHE&#10;MgJUzzvvPNt7772jlFSt3IPFqVaaEYRgle/EoXJsKxusOA5wLlitzISjscJcCoObHKzu6IdKnOMH&#10;EZh76z2F1Z2vOFA80dpd2N7l5o99VnUO1w62k3/pUbW+zV+//+rPoa7/sLPPfc26jjKr+e8N/tI8&#10;Nvuw/W3rLUdY28vMaif1a1DyAQ5Ox19wodmKy5jdd631+u+VdvU9/7ajznjZaQ316ymPKhjuiZr/&#10;7UC1ZzQINZanSd9Ls8GV/mczuEl50FTPzQWrTWuX5oLVpuU/eqeNYU2lg8XQ/V+2neUEq6SuAqy+&#10;1akAsPrVh53s7H1eslZrOlj1EIAD1rrPnojA6lkVB6t4ULf3OMJjjz224bjVyy+/3LbZZpvohJcN&#10;N9zQZsyYEf0GgF3a82KydIlXVAIn4w9wWXvttaOYVbyz2cAqrm+AMHFvfC9GcJvqXepNUnGWgtLY&#10;BhSekzTY4FNM/evA6i/uWV3N+31YjjCAR1yW3vTToqZZ69aTfEI0K3r2xBNn+WaLumNiF198lu24&#10;40z//p3t4jeGVy1rf6vi7ziYneH3LvCrp733frXV+P+pd1xvttT/2b1VR1n7O/vbKJtmeFQH+crB&#10;AD9ec9It19qAqmXshao93aO7vh3ihW5ZtW19nc/yz96eH/hEDw3o6h7PuqT95brgPUH05CVmFq3Q&#10;mnLRK3W51BcbwG5uVmZKXX65y0PeSUhPKFLaeK+JQprtJ/zH9nMoSTG2p9xykq18ZAbZQYbSWH90&#10;Ft1Fh9Mm/9QXm4ntxIamrf7IC/sVCIHJ5NWuGFh1wJrIsxqB1b1fsv1Xv9sOXOc+B6332uM3fxd5&#10;Vtu7Z3X8BI+vq48ZLfcnsaoEi5/sG1Ue8ITtXKeffnq0+Qawuvnmm0f5FHFHc/zXGmusEQm5lnA0&#10;SyZelecEVnFhE16gAG4URPFtgFjOhWY3K79zH6Hju44/VLsxGABj/cbf+o066D7vi4aW+OQ51P0k&#10;NATC89HQcascK8v3JDRU16Q0wnYo1igfr0IaoeyEPIQP8I7zrYm9oj800w77KVt/hDQAq507/+pA&#10;bzEHfP/263m/nvPryWhpv+56xq+3PHOCHzN8iedirQefyy9v9vjjNR47O8722We6n/c8xmORpvnv&#10;n9n6/tC9Ve38BNc6UJvtuvDCauvTd6C9+f0Me2HrW6zawwPs0N1t2vP325gOn9vAGk98PG2a2X8u&#10;9GwCraNyNqzqYT2rtrIaB8M7Vn3TUPZyy1kEvKZO7eeAdbjLXd1STT5ZoG/EE/osnyzwDOlXON8a&#10;wxXqUlPKdFK9oY6cgMdxq8iSEqQn4VU5ZRq+h17TbDJNeBMxk9g9xYwl0ZuwfdnaEZcFyU5oexT+&#10;pN+S2LdQ/znAJTyumnLidiGk0RgbWqhMhzTy2Td4TTYAjluV7UmiN4XQKGYsyGWnsXeMmYyP2E6N&#10;MXon7KeQh6GOy7PJO7lkAZmRjCSRtyQ0BK7RXSYL1KEQGgp94J1SynQSeVPmjs6erpDNncSugju0&#10;wlNqO10OeQMrYDs57lZ4SPrPp1JzEQYgbFEMBhwxfJh998NP9YcCTGjwrOJdfb+bb7Aan/NQgLUs&#10;Aqt7vWj7rXa3x6s2LVhF+BBaAOpWW20VXXhZGUQ5vzYbWNVSKTsLmeWQb5QNR3vttVd0ghUDMZ5H&#10;NlERUKy4VjwCbEoiE8Cjjz7aAGbZsMEAwvPhrIPZE+VyHxoM8ppN4RnkPhezXNGgPZz9zYXnU/cJ&#10;KNfzzIw1s2GmRtmiwd8amLQRjN94X2XRJsA8gC+kzXfRoH6UwzvUWzRoD+0SDdrLO7QfPogG/FM7&#10;4FtIWzQQfNFAeb/44ouoLHgsGppJiwZpk1Dw+31N/nE/9hT60OEIRNHA4yoa7BoVDSYqIY26mWKv&#10;KHxktdWWsRVXXMRWWmlR+9e/1rMWLTaLrnXXXcH+8Y9FXCYutBtvHOn3pkXXlVf2c5ofO18+9Xb/&#10;4HHSA/yo34m2ySZfO4BslxOkAjqXW26gPzPJNwuMsAMOmBw9f9WiF3i2gQ3tlart7Le9zrbeX35o&#10;H7hxG3PeMfZc1QENZa5d9bv9VrWJTa5a0Hao+trmqZptiy4622V+jBuJ4c4PZPrzyCBmkre4TKuf&#10;6DPxMJtMozNsbrv22mujQHv+liw0pUyjK2oHOqR2xGUao4pn7IYbbojyZSIPzUGmVV82DaodmWQa&#10;rxIn7KG/DA6h3mDL1B+ybdIbeaKgQ/ulHwyeos13aPMbz+g+Oif7Bg15pKGBrvI8fAzlDd0WDfQx&#10;lCvCsbDPYfuw2aIRer2xA9lohPJWjExjM+N2OpNMY0MBGI899ljkGJHtKdROQyu007Kh8Cu0oUll&#10;Oqmdhr/wErCE7NOWctrppDJNu7PZ6VCmGfMYh66//np7/fXX51jZqbRMh/KGHEtn0V+1Oy7T4A7e&#10;u/HGGyPbSVuS4gLG0ELsdC6ZzoYL8mEP+gKnH2CVvkA3Q1zAPcWslhqsdhwwwT6oDwMArL6XCKx+&#10;0MnO2tPB6qoOVj1edf/V77HHb3LP6o5n28P3Pmvjxo9u8M5ohliuT9JLEY8KQJ3pm09Y8r/44ovd&#10;07VPZEy22GKLaCMIMwJSjeBZxfBqhgYIIw3JXXfdFQG3c88915ZaaqnIUwsYvf322yPlZlDgYhMW&#10;HXXHHXdEO/qUZBlFw9PB8+Ro1awDWhhmnr/vvvsiYCigTMYBnufCWIkGOx0x5FzQ0H0MM+XwPIOV&#10;Nopg3ABu/MYnf9M+fuc5nuc33ldZlMs9LiUX5zfqoTpRP4wg9aXe1J/naY94SDtpL+/QfvggGmx6&#10;Uzvgm+7DT9FAoFFsaDCg0QfQwGvN4Eo7UAhAKe/QTxhw+hRjxbN4CaCD8RUNFEg06HfKgQZGhUGe&#10;9/CO0P/c53ruuWd9EvKA33/Y29fDZWZsdL377jsuS/dH7fv66099497Q6Prmm88iutB59dVXojKq&#10;q9klPzIPUJ3luV1/tGuuud8zWw22q6+usR12mGJr+LGpl1/3vh1zWkdbfxuzVxY9zoa2XN+ufvsd&#10;63zoLvZS1UFzlLtGVR/r4sB2UNWKNq97cP86n0VHr84333TfTPiIy/UdEU+1Y5ZT2cSTUKbxsKif&#10;6DPxMJtMY4CRAfiOvIXLiYXKNEZTMk3OXy0TAwoKlWkSVasdDARqB8AnlGntaMU+IAvIVFym2WCZ&#10;SaZJ5l2ITAP+4FM+mQYwUC/6Cq+jaIQyDRikTiqPQQPgHco0tgyZVsYGbBi0aScDkWSd+HzxRFlN&#10;oM/3P2T61Ybn0TnpDUANnYQGtNAj6SHtlbyhd6KBPqo/mOjwPPqEDsuGMsjLhrJnACAMDewA9oB3&#10;sA/llGnZUORPY0RcpgF4hJSFtoe/1b4kMo3shXZaNpQyAfkqK6lMy04DhGSncaiEdhqZVp3pS+jQ&#10;lmwyDaBW/7HSKDudVKaRGclbPpmGTjY7jUxr5zyfyLRWTiXT9FUSmaYeqlM2mWbClUSm4U+IC6Sz&#10;rLrqflym6SfkmfKxO1z0F/0mXBDaacChymJvThI7LVyAnUbOMsk0YY75sEdcpmV70FHeRx5C7AEt&#10;eIdtwLNKO1hFKQb7DR821L77/se6DVb9Hax2n2xvOlBN7lkFrO7xou27yl0er3qve1gdrN5YFwbQ&#10;FGB1zz33nCNm9ZJLLrE99tgjMq4bbbRRlLoKEItSLu9rt3RiuNwhRefeeuutF8WsYqAUs6plKi3T&#10;aRbLpzoiHr8RdlAYO5TtfiYamtmXi4Zmf9loh+2Lx/aVqh0h7aQ0RDsek5WEh9loqE+RgXgcF3zS&#10;cuugQWSRIM6R64+MEqI9fnxfBxuj83pV55lnTQfXz9nWW/8RInDvvaOslpRVQz10ZPp4++XQK6zj&#10;zsfasKEDzP57sT1Ttd+fyt3G42O7V23g96fbwqt2sU9/HG1Lr272wIOkjyNutS58JZTdXHJViCzI&#10;Y1sqWaiEvImGlgHLoZuNkekkshu3MSG/krQj7KewrCS0C9XNfPJWKttTaDtKZafDMaDcdlp9W4hu&#10;6p1suqkl+nz9lIl2qWWhMTQy2Z5CZaES7cgmb6p/pn4qtB2lkumkshCvc2h7GCcBrGUBq3hWAasd&#10;qyPAmtizeubuL9g+K/8BVh+78dtog1WlwSqxqKSmOtqPtZSLvF27dlGqKpD9rrvuGs2C8R4R58Lf&#10;WqoKB3GYjJci3GBFbFh84NE7MrbM/sNyFJ8RHxgKuS+hyURb5cR/K/S+PL8haE9TO+R1oR/Er/gM&#10;LhPPQ94m5WGS/hDtceMGuoegh4PHrn5N8esHvzrEri/976V8Kf1lO+GE2e4Jne0hATN9gjTcY6v7&#10;u8wNiDy0Z95ods1i59rsc48ze/CGjGB1O49ZHVW1sm1T9Zjtt9zy1umhJ23bxaBt9umXI230qH55&#10;5TNJ+zLxSvFfSWS9sTTKoTfIDuWG8WullIWkZWXT2Xy84ndNoBqrs/lolNv2xOvf2HY0loeFyFWc&#10;BvIj+5/P9pRbFhrbDk3INX6VylYW0x/Z7Hc22xOf3Da1TBfCw7TaHgHjEDeEfV5OsPqbg9X3BVYd&#10;sCYCq1+6Z/WMCKzeaa3WuMf29XCABrB6zzM2dtyoaAmnUhdL/FdddZWtvvrq0XXGGWdEQeRcLF/o&#10;/m677dYQBxmvGwxneWPbbbe1v/zlL9HSNuVmagNKgXeW5U++V6qdpaRDvVnqwo2fxjZQZ/jPMldz&#10;qj/Lam+//YLHvx7kV3e/1vVr9T9dq666mm/Se82X4YbapptO89CS0Q5U+84hS70mTrJxxx5vE48/&#10;3mY/cK2D1T9iVrVha72qgdbLY1d7Vq1nff76F5u24j9sfNXfrMX/fWkfdRhvw0cPKot8stTDcizL&#10;cs2J/0l0hPqyfE39aUeSd5rTM9SfpUSWDptTvZLWRfYT+5M22RG4o+6MAWmsP21AdpChNNZftgcd&#10;Tlv9qS82M822B2cf9c+k70zikCs8q6xOg8GS2oVMzw0bOsS+7fBDfZ7VOrD6Bp5VwGrXBBusBFb3&#10;XulO29/B6j6r3G2P3uCe1R3ds9oEYJUZFoILeOGCmVqagQG6j3HhfiagigIQC3POOefYEkssEcWx&#10;ZgOreGCJtSKuiniSYjqjqd6lDcSdEDPK96aqR2PpMoMjjk2xiY0tpxzv9evXJ4p57dWrn18A6jmv&#10;33+vG+juuecujyP82jdzzfa4otEeBzsnWO03aaLVnHi8VXvu39kP3mhPVrV0j2mv2NXT/+7sMauv&#10;2HJLr2jdPn7XbAM/4tXztg594SXrT5opN5DM5LVzt1iAhg6hU8RCaYNMOfhYrjKRHcXjYiuYqJaL&#10;VjnKxeYQy0qMmLxL5aBTrjKRQ2IHiaFMo/2kztSdNqTNdgKWkBlkR/HQ5erncpSLrqKzxHoSc4su&#10;l4NOucoEzOEUw3ZiQzPhkXLRLkW5jCPsASDEknEkbjubJVg9fbcXbO8VHaz65qp9Vv4DrD7kYHXM&#10;2JFRQyp5wbQwDkq06SDdRzCy1Yn3mfEQ4zrPPPNEnlWCgzM9j7FicwNB0nReJdtZKloyuGxq4Xup&#10;yq1UOfQpmy3YgNDc+qBO5siiUJdHL35pCe6OO25zg/uFZw/wkNT/kl6tzxz90NvDUKrdqzrhhBNs&#10;xr332MvzLWBLLb2abwBcteFacqnVbJGl1vJrDVtjvfWtY2/PIeybyGavtarN/vtCNsp3/w72cn70&#10;naRf+ea3313GBVqR98b0F7rCzJqMGWxwyKVXjSm/3O/QH2w25EQ7eZfKTbOU5SPvhDUxYGuwKGX5&#10;5S4Le8NmGhwCzU13k7SdOlN3Vu3SZjuxTcgMssOGnbTxX6sK6K7yDCfps+byDLaSXf3YTmwofdFc&#10;6pakHoxdbM5lkznjB/IUvkf7WO2UZ5WVxiTlZntmyJDB9s133zecYPW+n1qFZ5Xr3USe1fc72em7&#10;vmB7rXiH7ee5Vvf22NVHIs/q2dZUYLUYhmiGwIxtE0cO+cAqCs5mLQBt2pRdfKLeeFUZNNLYBgAH&#10;Awae1bTVHwVH0R944D5PD/SN7bTTTJ+pjvTJUXawOubGm2z89tvaT793sV9+7eDpZr6LXR0i4NjX&#10;J4l9OQrPZ78zPatFD5+M/OL0dt9uO1t18cXtQfeo8AwGJW5okuoQBhavALNrPKtpBKt4VtlRnFaw&#10;Snw+u73TCFbRV3ZMk6kkbbqLjlBn6q5MBkn1pjk8J7CK7OBZTRv/BVbRXTyrjAPNga9J64CtxLOK&#10;7cSGphGskjGIDAaVBqu/9R8fxakWDFbb7fq87fmPO2xfz7W690oOVq9PL1hVHAngh+NZCQPAa5rN&#10;s4rCM9gT79nYAT+pcJfrOerNUjRXWtsA/wEbaa0/cW99+vR20DnQ44fZqDfnakToWR3leQWn7rKL&#10;DfbTrIbWpzhSChZ9Ks1XX7y5PqjO2GAD290B66p+WsDbHuTaz6/D/SjhZT0jxp2ecmqcp33r68ZT&#10;F+ECSeUNQ0X9G+udTUqnXM8RNkT9y1V+OctF3pF75L+cdMpVtuxnWm2PbGcxE75y8TZpuf8btnPO&#10;yX3Stjf1c2m2ncg+Tr1strOcnlWB1dd/m9DgWR2S71CAL9/vaG13cbC6QgawevfTNmrMiGgQq+Sl&#10;GaM8DaItr6l2FGarE4AVt/y//vUvP2d93igeleDgXM8rdKCS7SwlLe2+LGWZlSwr3teVpF0KWnWz&#10;akIG2CjwZ3353TNdTDjuuCgMYLQnsJ+8887W25dVIu9pLv3idwL5PS9n9xVW8NRWVTarfkfWUP/8&#10;l1+X3nSTTfAT2/oB2Lh80kKZfQiH0VW/GSATLekVn6XgRaXLUP0rTbdU9GTvSlVepcvRzu1K0y0V&#10;vbm2s7Lje7zf5JEsVX9Wspy0285ctod+YRJKGAB7YjgdsBjeEk739bcdojCAOcHqhCgMIBlYbfm8&#10;7bHC7Z4J4C4PB3DP6nX1ntUmAKtaVsXbwBV3TzMT4MKbomfjDFTg+brrrhvlWSWAPhdYLaYD5r7b&#10;tIYuLfxvAKu+wWrMTTfYlJ13SgRWo5hS9/xv557YPvPP/6ezXoe7fI9yj+tMNyjT/ZCM6FptNRvr&#10;B2L09sMW+rquRJfrSx92ztdffevDF9LCv7n1nKtnc2VgrgzMlYHKyUClwCre1Xe61iQDq6e1fM72&#10;WP52zwQAWL3T2l//jR3gMasP3vWUjRw9PAKGlbrYtc/Rj2uttVZ0kXeVwF4uNkLpPkepakYc1o2Z&#10;Dn9zMgvvLu6xfew05/1MbSBOhlOfCLBXJoJKtbVUdKg3u1mJHaM9pSq3UuXQj8zciLtKWx9gPJk8&#10;cSqXjs3NxLdeLteRZ7UerE5tsYP97jPVPnhAc+hXFMTv8VBLeTjLj8pxleFz/JFH2iCXY66JrVvb&#10;7L/9zaauv75NW3ttm+Z6VO2//+47tyOwio7UX/0cDHf1Jej2nj2jEylM6lNBlbLvtVRXyjJVFrLD&#10;0Yxk/2ApV/pfDlrlKJP+5UQoYuY1+S4HnXKVib0h9zXx8mnTXXhCnRlXOAUwbbZTjhxibjkRLW38&#10;R1dxSKG76LDS0JVLVktdLvpKzCohh0o9V2oa5SwPMMqYxdjFGBatxgVjEf1BiAknhbJ5m5Mmi6kP&#10;B+989U0HOyPyrE6IYlYBqlxvd0kAVr/wMIDTdn7Odl+uDqwSu9q+3rNaabAKMy688EI70gdWwBdB&#10;7yf64H7mmWdGYJKTrMj3xXcALcewKlYqDlgJ2G7ZsqUnaZ8v6oxsYJXYQAwtQeppM1ZqM/WmjRgt&#10;HZtYjFBV+l2UhmwAbHRLWx8IrHJIRa4BA7A6zg+3mLn00vbIimfbKft0s2GjmSXnnghGngQ36q/5&#10;RGSPFT2dVQyonuN/33v66TbGn+vlGS+4+rvhH+p6MswnbMNcLob4YDz6yitt6oYbRgB2qp/sNsnz&#10;FPfBu+obuDr5Us+NviP0F3INM9nBaIVXIyer1J0BaZCXObB+80TcIBYra8gOmwTYkYstSBtYRd7Z&#10;yU36mzSCVewN9hiHQNp0F9mjzuxpYINq2mynwCrZANicmjb+o6tMMNFddBhdLtYeVPJ9wBzHvN5y&#10;yy3R5lT0t5L0i6XF5IYxi7Gr0mD1Vwer75YErF5bFwbw4N2V9aziVQWQHu8pfvg3derUaJcgZ9Hf&#10;4HF+G/pgW+MbSaZMmRIB2WWXXTaa0cRnZPyN4uoEK7wW2cAqG1qYWafV2CKwGFlCHZj90J5ihbjS&#10;72Ok2JHIWfZpHDBQdM55xkOWzbsBWB17/vnRMv4VVafZhnubh6b0ygtWI++P82eIb8RabNVVbQ1/&#10;v3c9YL3IPwlzudSBzng/hrgP4TGEyZDM2b220eUTQGj3cw/ACN+INcIzCABgR958s03xbBlT/ap1&#10;vRryj39YjZ8XO8CNL4D3d5ej3k4zuuRtjYHYKLQgy4Xh5kS6H/2M+A293G0dHP/udRtDnG4eb3Ih&#10;8iewSvqbTBPXQspqimeRd6WuSiNYxd4odVXadFdgVamr0mY70SPGOnajpxmsApbSDFYB23hY0+YZ&#10;BiMxZpG6KjVg9dQWeFZv87RVd/pGKw8DqAerD3gYwIhRPljVx4mW+5O40mOOOcaWWWYZP2d9az8N&#10;aFO73ndO8w+wutlmm0VgZoR7gzh+ldOs5H5XHCsCo9yXAquAOB23Kk8YzzOzo8PYjPWzD6r6TUZA&#10;m37COFltJpBg6rdwU1icho4wg56e5xnd1668sA3aRIZBzUeDupDvjdkd30tBQ1kVVFa4ua1U7RAN&#10;2shyBP1Afyjgvph2FNpPSfsjmyxgbHUKVCZZ6OkAcKxnpwCsdt35WHv9y0k+E/+9wUiovplkQcni&#10;X3AP1t0ONFt5BoCdAake5vLCq69aB09tpX7P2E++1MZmq34OHrn6TJxovZ3nw2+/3UY4yB7jAHaS&#10;A17qNs29rrW+MXHK5pvbDD533NEG+RJpD89c0MvDCKLL9a+v62HUT/U7SmXsBvg9AvE//+wz29mP&#10;Q955iy3sOS/3Ub+28pRbLffe2370CSht4p1i9YZ+I20Mya1VVjbdrKRMJ9Ub5J36Iz/oQWh74u0o&#10;VKZDWchlY4qxb9rMSqq1uO3JJdOF2LdctqdYGvAbhwj2s1S2p1iZLrQ/yDOM7ddKRqnHm7gcFjsW&#10;xPedkHqOcIBwXEnCw3LJdFJ5Q19ZJsf2aPwoBS4oVqaT2h5sMBN86p8Je1APMgUQBsCqLbirGAzI&#10;0eNffvNdXRiAH7eKZ/W1+jCAdxKFAbzX0U5t8azttmwIVr+JTrBqCrB66KGH2jbbbGO3+0B65513&#10;2nEe54ebnWWyzX0AzQZWERYEh+Xw+92DxLL+6b48Suqqtm3bRjFh5HNjJqFYV3k0eJ6Zqe6j/Hj6&#10;eB6gq0EVYMwsnCVrypfrH9osI/E81zfffNNQFuUy8+Uitks0GJwoh+cJbUDwUT4AD8tS/ManjkLj&#10;d57jeX7jfZVFvBVt4CL+Vveph+pE/bRsRL2pP+WE8Ta0k/byDu2HDyoLryf3aQd80334KRp4WFB0&#10;2sHg9eCDD0Y0iB9G6LnPsg99wX1oYKi4T79yKADlU97HH38cgSHosFQhGq+88koDDZZgOL2Fsuh3&#10;pR+DBp5m7sMTJiLQ4CK8RGWR31KGne+6zzN6nlgqyqAsylSKG8ka96mDkkLDY+qosqg7begxdpxN&#10;Pq9tBAh77Li1vdPhoyh7AHTgAbygLHgjGvAM3kneKJtJV3sHrQd4VoEbfEbPEiz9RDnQYUlZPKTP&#10;Msq0G57eeDfd49rZ+f6QA15A8DNHHWX9r7jCxrrXdZRnGHjr4INtmNd3+sor26QWLazW9bLWJ5GT&#10;PJPBNxdfbLe4TL3lSaX74bn162vXj7u9vs97/PF5V18deX1fDsIW7qj3BH/t/TGy3vDlkmnpTaib&#10;JLGOy3TEX9f9pDKtvi23TEOHOHLVN5Tpz/2AB+kTq0Q6vacxMv2q959ofOaThGJkWvKG7lIX2oBO&#10;s/oUl2nosOqFfqADtFW8DWWagU5p6ZBpYhSRaWgAEnkH2UaWReOrr75qkN1QprERkmkmuNnstGwo&#10;K2bhEi1ODtlQBmnKwqNKO1hOj9tpnklip8OYReLvs9npfDIND7LZaSY1AmihnaafdHqSZBr6tEk2&#10;tFg7jR1U3yKv6if2GUjeJNP8hg3U86FMk5lHKyB88jd9hCyEdjqJTFOPfHY6tKGFyLTaR2iaaDCp&#10;kZ2WTAuchnY6xAWhTGO7JLtJZBo5Ei5AvkKZxpNLvfg9k0xDByyQCXuEMg0ukOxQJn0h7EH/MBaV&#10;G6wCWJPFrDpYPWWnerDqR67u4Sms2l/7dZOB1VatWtnJJ58ceVP5RwwrsacwMBdYpdNgLAMbBg0A&#10;19o3miy00EJ2tQ+cKBLGFIXQhg+MHQLP83zXfQwoQsrzKLy8RgyICAC/UT7GQ0uagB2e5/rll18a&#10;ykIwoMEFeBQNwJxoMIiJBsoFqOU3PpX/kt95jvL5jfdVFuXSBi7o6T71UJ2onzw31Jv6Uw7toV3y&#10;BtNe0YAPKgtF4z7tCHkFP0WDgVK7NVEu6iMaCD6/MWgBdrmPYZVHAK8G7aB8ygOAiTaGUjToR3kQ&#10;AIiUQVn0O/0vGhgD0UAJlZYJ8KiyMD6iwXfd5xnR4F3RoExlqJCsQYN28rcMl2SN8qg7NIaP62+3&#10;tP3F7qo60IbvvrV9EvQfPBANeCMa8EzyBg14Sr2I7WYAQD7gVyjTTGLEQ/oskUx7Oe+hN87/zr7s&#10;/7sDT0IB3vc6dvdBZNQ119joSy+10ZdfHoUPsGlrhAPPb9zD2889seSMneo6OtyB7PcOeK9xI7ve&#10;KqvYexk2gj33l7/Y4e5d/dr5gpHMJdPSm3wyrQG8UJkGEJVLpsV3QILkKpRpwJxoUw94Qd8WK9OU&#10;WyqZ1pnn1AvdVjsk09DBFsje0lbRjsu07Fs2mcY2hTY0iUyHNjRup2VD43YacCX7hg5pdY2+yWSn&#10;eUZ2mnez2enQhpZCprVikESmsedaNZBM08Z8dpq2F2Knk8o0tLPZaWyo7DSf/I2No53Z7HQ2mQ7l&#10;LbTTcRvK2CA7nUSmkQXJOvwMbWjcTus3aPBOLlxQqEyHuAD5CmVauAC9ySTT1CvEHqENDWVak1vk&#10;jTIlb9BC1tHX5gdWl3HPahODVRL37+pLh0cfffQcYHUXHwyJq9jAE6PX1tba9OnTI+FbylP2yPMo&#10;9zSzPI7Nw1NBfjC8O3hvJvrSp07IUFosBjlc2yg1xo4OFlAIj3sNly0YVPhNsYkhXb2jcuRN0H3o&#10;hSm5iqEhUEZ5ij0BnPBdNGSItbxVaDtCGtQ9UztCGuEyYBRrmYdXGqApAyOAkeD40Hg/JaFBv4dL&#10;FPytfgrDMqhjpn7KRoN31Y5cNEJgmonGkEE9rf3HZi/ueLnNbL2n9XMPaRjmkIlGLh5ma0e2fqId&#10;meSNdkMHwBFfihtISIkv6ff08BxdPTw2dpA/O/6qq2zyJZdY9UUX2RhPkzXKPbJTPC7VFlzQenj4&#10;wBtZMheQI3Y+dNJB9RCPSe/nejnAQwy4+rjs9vYBjNjWP7XD76l+YTuoP6AFbzg8UQhQGD4jWeC9&#10;UBYy8Yo+SSJv2fRfMq2+zSdvyLsmfJpMJpG3csl0Np3N1g54ygSJQQ/eNweZTmJ7JAvIAGAJUMJY&#10;wP1y2ely2FCtSNEH8gCWy04nlWnoZxsLQhuqkBc5ZcJ38ulNnEY2O12sDQ3rFKeBnQB/4EXW3pG4&#10;XSiVnS5EpkN8kwt7gJMA+XixhXtC/S9bGMClddkAFAaQzLO62Fr2hTyrDlb3isDq7fWe1bPtgTuf&#10;tOEjhzaAHzGhXJ8wCrf5Ue6dIRyA67DDDovc3MwMWM4/6KCDrE2bNnbggQdGuwiZndGRYZ002Ais&#10;stSANypTvelMXOEsEaBI5WpbOcuFbyxDsEzN93LSKkfZKAVLcAC+tNUfA44MssFHs9RMPOrVq7cN&#10;rB1t0845xSbuvof1YPNTfS7hpvxEV/CC3eTL/lqGy1UfwGQvByU9HMCGV3cHsf18sjHKN5FN96vn&#10;scfarVkA69N+v5+HFUxxXZ7oKykT99/fJhCC4J65bj4ZjZfN373Y8AWQjfEM2cE2ECokb0Nj+Uk/&#10;In/EzmPI+buxZSV9D3qAJcKe6AvkKem7zeE57Cf2GfuZNt2Ff9SZ8BEcGuFEvznwNl8dNLFCdgB8&#10;aeO/QvfQXYXO5Wtzc/qdyQE2E9upVcjmVL98dcF24gEXjorbHuwRXnt5VplY5ysz1+8DBvS3L7/+&#10;1s5oDFhdrh6sKmZ1r1UUBlCXDaDSYBWXMzF5xGqw0YoLI8iuYsAmg5LuX3bZZQ15v0IGieEs6QB6&#10;F1544SgOIxtYBaAKrNJ5xXRGU71LG4gDA5SnEXCj9AKraat/HKzmkiFA19jTTrMaz3jRXMAqAwaG&#10;9sYbb2wIJ2iUHANiiR0F6M2YYQ/64MmqxtUBYCXNVju/xnm2j6mnnmrjXL/He0z6uJNOimJ5yU4w&#10;jly0Pkmd4/LJ6VCPi8wEZPtUV9uXvnx1o8dMdouOvJ1z4pqkLdgdgApZRl7xeh/kk+KbPYZ4knt7&#10;8baVE7Qi7wANAIe8pUnq3Fyeof4Cq2nTXXhInQVW01Z/hSQIrKat/tqgBFhlVTD0aDcX+c5VD8Ac&#10;YBXbyepOuBKZhvrD7yYFq35qFV7VRJ5VwCrHrZ7qhwLstryHAThY3WvF+jyrOzlYvauynlU6mIGB&#10;gQPvBhfB79zTphPdzwY+tVTBsiDhBPnAKgLHEhBhAGkTNikEbSDeC89eGIKQBoWhjvCdmB/F1aSl&#10;3tRTkyOW0ZVRIlv9u40ZZ1NP8xCXPbaxbqPGNIuJEQMGs2fCaljSagzYi7eXQfMr95K28/zIhzjQ&#10;vMCB6Hl+tXZv66EeMtCBdFe+/B95UD30p7t/H+5hPhM8v3K1b+qq9nfCa7y/N+GII2ysb5gc70A3&#10;vKod6A455BD7er/9rJvP/Hv4ZDeTZ1b3ehGKE/OYYm9edO/gRR7acIJnLDjF63qip/I602N07/SN&#10;neX0eFI24S8AVoUupEn+qT+xg2EYVdrqT90V/5imumsHN7KjeOi01Z+JIiFgaQR76Cs2E9uJDS2F&#10;7axk/zHusq9FIWAV96wWBFYXrwOrp+3qqatW9EMBVvMTrDx9Vfvr3bPa4my7/64nbPiIyoUBlKKj&#10;FLyNR2SllVaKvDu5wgD0PEa3nB6UUrQtWxk6uSetbdBEBOVJWx+ovtpclav+A8YMsrdPe8pe2ONu&#10;6z+qeYSchPWXl7hYWdVmOuLEu7i3cy/3oLZxj/JAX3KdQOqs+s2QER2Ao189fNm9h+dgzXR1c4/n&#10;IAeTE/0QkOp99/3TNdHDCaa4N3ace0THOEAe265d5st/7+vx6d08V3N3p6VrtEfI7+8HNizktuKl&#10;ek8why9s6NdKnoGk2r235K8th2wqjAkvhyblxfK/ku+n3X7KdqbV9sh2zqFTzSC8KIkMlsP2JKFb&#10;qmeoPzZTq2nlsA+lqmumcmR7stW/7GEAgNVfk3pWAasfdLS2ezxve7pXdb+177G9V7vbHrnxWzuw&#10;ZR1YHTZ8SIMRlTFtzp/qFHYZkg1gQd/wQRiAlvPiddfASscoVUNzbl+muqkNGNy0tkEbfdJaf+1I&#10;z1X/cWO62sHHTLN/busHAozq2mz0Cp3RElwpZR9eMIiSd3VEfcx4o/rXy+lJzj8v50+Xl4tndqDv&#10;lp3oRzDX+AbNGt/o9adr992j38eecoqN9M1goz3nLdco9/R60Jk949kMXojF2Hbxvw/zTZo3k7LM&#10;MyQApOegz4ELgNj6FC+N4Z14pIlmIWXwLitP8Jf+axRv61etCqEbPpt2+6lTz+bazrrVy6a4ZDub&#10;gnaxNMtlO4utV9L3lZYz0/PoBNkiiFklpaLi+JOWHX+uf/9+9sVX30Qxq5xg9Y7AqgPWvKmrll9i&#10;bfvqo052+j4v2t5r3m37r3ef7bu258W8+Ts7aNdzojCANIJVmETAPCmwFltssSjuNRtYZTAlbREx&#10;M/IsNbYzmuo92sASuhKLN1U9GksXvrMMR0oceQgaW1ZTvUfsD7GfuWRo6NAenjt4mF12+SgPdenR&#10;JANDnD8YWzYmEUaCYVIoTlPxsVC68LuzbxD71NONRWEAgFdfVfnT5YCum3t18bxO2mEHm+SHHXDN&#10;dGD73gILWM8sm8EG+f3T553XRnv6O46sHUn6Lr9G+TXiuuusp4PE7oQyQDfHBdjOBGqRd5biSJdW&#10;CO8ZODjx7yH3OF/iJwB96aEEeIDxklQStFJ/lqDZIJNG+0n9qTttSKPtQWaQHWQobfWn7sgq4Wts&#10;8kyb/FB/lv+xnXwWor+F2rlyPA+/GbMYu5ocrHausSHjp9verdrY519+3ZANSl+qll/SwerHne2s&#10;Vi/ZPuvdYwf88wHbf/377fH/dLCDdz/XHrgbsDq4SQZV8oop7QMCrRk8oJNLsaxxwyxPBb+v4rke&#10;CQMgYXw2sAoNbbAKl+LKIRzlKpM2KBsA38tFp1zl4lUieTHZANJWfxlcZQPIJUM9epCLtYfv2u3h&#10;8tw0Xox4HzLAES92s+dPZbKg5dBy9XWpy0V2mGiySaOrDxg5Bzy3Iz08PrW7Az1dgz0k4CLfvHWk&#10;ew+6xgDrWP/7Cz9UxPPp2WRPxzXHte22Nnn77W2kA9jhnglihJ+wl/HyE/iGsXnK6whYjoPovn7v&#10;DY+Zv9l3pPdyz23P+iwE2by1Wjl62g/vuN0PDTlktdVsVwD14Yfbw77B8hPPxdwYL21j+wV9ZYMV&#10;m5TSaD+pPytvtCGNtgf95fAc8mOmrf7oKiCP3ejKCd1YOWyK9+A9+xSwneQuTdtkATvBREFHVcfB&#10;dtyzGu4fagy/M3lWXyUMAM9qErD6NWD1wJdt3w3vtdabPmitNnrAHr/tezt4jzqwOnRY3ZFclbwA&#10;qjAGxE8OMISaTRAIBPlWuQBn5JiDaWHd+FuzzT181/Xf/va36OQH0i5kagMGVmBVoQCVbGspaNEG&#10;+EFsrpYDS1FupcpAKcgGoBNJKkW3FHSQN+QVhWeGreXEUpRdiTLQLfQKg0vybQxuJeiWigb8bgCr&#10;9Z7hvGVjM+qvHm7bahywtjnjDNvYQZ8A6xj/fpxf//CY1f7uOQVEdgfo1l/d3IsKnRrPAV3rx0Jn&#10;uwC4s/0gBMITBjsoGua2K7xGudz/6gefvOOby0Y4qB3sE2s8xNHlNONXL0IPHNQutf76tprXr2M9&#10;wL7ZP5mYn+PgeZK3B5nMy4cS2HXsjcBqGu0ndVY2gLTZTmwP+svpjoDVtNVfnkmB1TTaTib42E48&#10;2/RFJXSuVDR02AdjF/YijqW0gYwwANJigreKod2vX9/Ia6rUVYQBAFa53gKsjsvjWf36EwerB71i&#10;+/3zPjtw84fsgE0fsCdu/8Ha7Hlek4BVAVUGUA4D4CIDAO7qq3y37kYbbWQbb7yxtfA8jRwBKIQv&#10;JsrThTf1DB+AFl988SgMIBtYpcPIc0hZaRuoQ48zQI9diWlTeHnCCdvgxI601V9gFWUmFCNtMoS+&#10;sASHvqBzaTO4CuNhooaXJm5wkxhXltTxzG7lmQBOWmEFe9tB3w0e676Ze0+P82Nt+7H5iYEoALnR&#10;d+ddD2JpuTwDQqarqwPdUX54Qq2n5Zqy4YYZr6lu06a7TeOZGo+dHeJpuAa7zRri6bPi1zC/P8GP&#10;Lz3OB5CfYp7ga/3vwx30fuo7lDnMobtP+Bsur1/PMgBY9JXd6EqMnovf9A1OiHBVLEn/lPMZ5Ie6&#10;04Y02h70l1SPOj2wnLwqddnIAyFI6C6heGm0naxKYTvBJ8IepeZTucqD34QOMnY1B7A6OBFYbR0D&#10;q3c4WN3Lweo9lfeswkBmKwDNZZZZJtokNW3aNLv22mvtn//8ZwQ6R7tngdn8iiuuGA20cSFXSo91&#10;11038jbgdcwGVhEEeWPLJRSVKFfLg5WgVQ4aWoIoR9mVKPN/of6V4FM5aBSrvxhqdvtzgt5dDhDX&#10;ceB4sqfJYlNYXm9hPWgFuGa88Lw7oOvhHrzoM8vVkwTcbtv6+cbQqW63Ml3T/GjbKf5bhyzxteSq&#10;vcWvK30jWbWvSA12uzfY8y8P8s0RfYmr8/K7u3ck5+We46gdBXhdc/Ef3qIbTAj6eNsfc6cAF9+5&#10;x2+V8gJna9P/gu42ZpJWSB+X89n/Bf6Xkz/lLDuX7lbas5oHrK4Vxaye2crDANbzMIBNHvAwgPvt&#10;iduaxrOK0SLdDSdUkSP1Ct+1u5tvgJjqxzJe77Ffm7jngXAAgCezyVVXXfVPYBUG69i5tdZaKwKr&#10;zBwAuIopgY6MKPeUjFv36UDuc8U9TbqfDSBno8F9GWbNYkpJgzYoT2xzaEfIwyS8UoJr8STkFd8z&#10;8apQGii9JjLx/shEo5B+Uqwn7ySh0RhZCAekkIa8u6FMFypv1D9JPxVDQ30YGt9i26E+Uv0bS6Mh&#10;1pW0P84LvKlhhgpNagvV/97ILkfakhrPbUAPwBn5pLEv9ff57A2IBfg6aAbI6R4e3Oi+X9Tpd392&#10;d0/f9aRvCpseA61D/e8hSy9tMwG77nmdvvbaNtO9uT7rt+keqtDfV14G+iSfNGBDX3rJhjlo5HOg&#10;r2roGuJeRurQDVDrqcbyXeSt7VtvQzPJtNLfvOsg/AEHzhv/3/9FF9+5x+Y4eaSKlYVQrgrpp1y2&#10;Jw1jQWh7QjuWxMZU2obGbYzG33DcLKedLocNLdb2JOknrUA21r5loxEvL9SbZgZWg2wAa91trTa8&#10;zzdY3WeP39rB2uxxXpS6asjQgRGwq8SlJckjPAE4cSBXevwVcaezZs2y63zn7aYYXDeOxE484xsM&#10;Vl999YYd2NSPJQV2derazpf1/vrXv0YxPex0ZpkWT6yMGsue7ATt4LkXcefrPufl8iwXyxOa+bPM&#10;yLPaeU+ZvMPvxPvpnTgN3SeuJRMN3s1EA1rQzESDOqosyuVZLtqk+9RDtEMa1Bv3P7/FadBevROn&#10;ofvZaOARF+04DfpG7QhpkFQZA0KZ1En1CvuDJRbRzkaDPhcNyYH6CRqqF++rLMrV/ZAGQfO6z7uq&#10;Uy4atIk205ZsNGiTaMdpZJI32pFJ3qhbSKNQecsk07QNWs1JpvPJGzINL9AR2lQKmcYG0efiu2hA&#10;J5TpUBbQ3bhMS37oZ7Ujk0xL5mUbIjuFDtIfLqvdAasOHvn83v/m+tbbvaJPxG9zcDqtHrAO8c8d&#10;/Tr1ootsDKduOU86Ou2vXcY7e/jUuKWWsuluL7kme/7p4Z4lZfiii9oo30A21Sf93J/im7VGLrec&#10;9fdQg76+LN7fvbM5Lwe2nX2DxlduZ752/f3JaSoUohO77F3ef3N+PuHlVHlGha29frX1F9+rPJb3&#10;g08+saEc3+s8LLVMZ7JvcTuNvqL79LfkR30hZwV9yDhRCjudVKbj8pbNTlNnZFF2lLrnkjd+S2JD&#10;Q5mGRmhD88l0nEY+Gyrbk8RO57KhSey07FvchoZjQTYamXABNhq5kB7zGdIoBhdkwx65cEGSsUC4&#10;QHXWWBTiG2igG/QJMauEauAoLAYHMqn97Iuvssas5vSsLreE51n9sJPnWX3B9lzN86yue4+nrrrH&#10;Hvv3d3bwrufa/XdWFqyyY/+AAw6wvXwZC+E57LDDbJtttok8hhxplguswliE5D5fxiNgmCPoLvSN&#10;C0u7p+FYPwHnft/xCwBWXCRlEuPJPUIMyCOmGRInWhH0TRwbO0XlLaNO7FrnPuXTyfLIEGpAWfym&#10;jTaURywp97mIjZIHlHQjPMv9Rx55JBp0tdmF3Z38xmcYR8hzosH7KotNaNdcc010saNe96mHaFA/&#10;BeRTb+rPb7RHKZdoJ+3lPu2HD5ppveQeGLVDsbHQgZ+6j0Az2NMOlPS2226LyrrnnnsaUpOg3Gxo&#10;4D79hGHjxCPaxoSEdyiPDQNqBzlzReNpj9cTDYycaNx7771R/0ObT/obGv/1tD4ongYeJjkqi1hl&#10;0eC77uO1l5cHhaYMynrAYwlFAyWGJm1gwx911/nW1FFlUXfR4KQQ3WdTn3jLe5QDDXgDj6CPUYF3&#10;3Ked8JT7tB9eq6xPfMAXDfpf9+kz0cgl08jZ1Z6aCRraKICsFCrTbIiUvHH8bzEyTQy52oEOZZNp&#10;PHcYdVZe4CFXXKYlb6WWaQYv7WgmLl4yTX+K74QrqR2ZZBqeU3feV1uQJ8rClsVlGllkM+ImW2xh&#10;K3sY1FPupSTt1vGLLGIrOgi9zt8bxioSx7h++KHd5M/f5Pr0nMtLX5fZfq4bHRxg3gq/3F486BP5&#10;7m4P+K2zA52H/f0RHm4wzTOp5L0c4H7vewpuveACu8Pz177mNnqwnwbF9ZPb0zv9SN32nsf2Sre/&#10;23kdxwWeYDawbevXnS4nZGj43a/HXSdu8vpwfUQqLI9vpR1vFijTgA14BA9xVGSTaeI8GYCxCYwB&#10;9AXnvKNDjEXdXAfauy049+KLo/LQ60JkGnnDTst7mESmiX+UfctlpyXT1Bm7jw2gLaGd5mQo6Q2n&#10;dEkOWWnMZqczyTQyp3h85J39BSpLsb7QCe00PJWXFzudS6axPfCqUDtNPZLaadlQbIVsKGO+2qET&#10;LGlHNjvNRs7QTmMjkTXpPXyiP5gMiAb92Vg7zcZwYY9CZFp9zimeog1G0H3kXvwAVyHb9BU00Bdh&#10;D2QBANs8wGr9CVan1p9gte+ad/mhAHdFhwIc1PIcu+/Ox92zOqgoNF0IEmd5/zQ/6WY5n92v6cm4&#10;F3EDvIAvd53nybsRdjZWEefEkj6DPTGrIdCCFgzGwAMmCBv4PzfmDASk9WDwh/mqk2ZAgBOUn87k&#10;N57hWS7K0/OACP7Wff7Wb9DTO3Eaug89PR/S4N1iaKAYgD3ABd+LoaH2ZeJVoe0IeRjyKqTBffgO&#10;KMOYMxjwXlJeZeonyYF+y9ZPIQ2+6/l4f+SiQVuQQWUD0NJJPlkIaSSRN8orlbyFMo3BxYBj1BiQ&#10;wuWippTpsD9yyQL8VjYAQAl1pn3Z5K1Y3UwibyGNkIeZ2oGsAo6YMIj3SWh09IGF08EO2HtvW8W9&#10;prf6QEkogbxTlNvAQ3jietXdecXVzQemjv4uVydWpPDc8hsTJFZAfLDt5TKR7yI8Ybg7BMYtuaSN&#10;cU/tFD+idvrKK0fXVLfNk5df3sa657afg9JZGeJsp/i93dw+v8oGWJ8U9vSJXXefNHL97kC7jwO9&#10;nt6Xnb1dHb3+XJ3JC+wTFK6uXmfd78RmnXr7XYidZoLABF1AFP797O3/zene4CBw1fnnt909o8MX&#10;rhtMQoqx00llOgkNZFxjHY4HQCNtaQyNJPKWxIbmGtMy0QjBHgAqHLuy6U1j7XS+sSCbXchlp9FX&#10;HAiAOwC56lYOO12ITIf4JteYTZkfup4BslXnEN/QPv5uHmB1sbXsi/c62iktnrHdlr/N9l71Lttz&#10;pbrjVg/c+Wy79w4P0B/iu1y9UZW4YDLoXssORx11lG3rO3IBqIDVf7nRYGBlUMJzRmYA7cJT/cLY&#10;jrU9Ziu+wUrhAuocwgqYgTADYuDT/TD+KWx7kvtxGnon231+L4YGRopZJgCe7ypLoQWiXwyNsKxS&#10;twMjxYCBwVX6lVLTCOWjkP7Ix0PFi+JlxbMYj3GutCwU2k9aBsUbiSdHO3QVUpGPV+Xqp6TtgN+A&#10;COqvxNy59Km59Qf6ileHCbVkKYmNkUfpB19+/8oHys4+wdZu9nz6n0+mAa3dALX5LmJ73Wa/65Pk&#10;l3yyOcBt8+++GhNd7oUa5rb8Vffi7eqZFSZkAKuEBAz31IKTPQPDDAe4M9ybO7P+ms6nZ3IZ6cfg&#10;9vIBsw/earytXu7vfoAIV29Wfurv9/H7vRzwdquve7Shrf4K29Gw2Q07yZ4E/3zSvc54nuiLsZ55&#10;5mrPmbu4h0ic6kB1lNfxLQfUK3pdtvS8un3rj+WO60c221pOedNKGbLz/vvvR7ZT+y8UcpVPFhrT&#10;jlA+k+h/NnlTCA+OCibKyHS57HS+MbAx/aSQLzyTcpqlyfYgKxzGw9glsB72rcIyBVYHEcNeBBZk&#10;E+unn3/ZyDAAgdUdn7Zdlvmv7bXy7bb7CrfZw9d+ba1bnGX33l5ZsKrBBiaO92TZ55xzju3rmwnw&#10;pCLIDEgru1Ej2f/2bjgQ8LhwwEzFWuCJnWeeeaI8q6RLycRoeeEQtlBgi+mUSr9LvTWDSmsb4L88&#10;fpXmXynoMcliZl2KsipdBnpH/fmsNO1S0IPv1L8UZVW6DPQV7w3y3xja2hykgb8xZTT6HeSF5UNv&#10;wy/+vRsZDdx268L72dMHuHsdsG4OMA0AK9+38Os9/w2vam8H7L09pEhXLwfgE/bfPwKs0zymdpqH&#10;OOS8fFyY5CFjvRgTmHT5+0muHsgOHmZWydic646RYz10Yd8gbGEmGWX8WnuddewnB87hhK7RvCti&#10;0I/TlDcdb/D37shh4qKNTM2hfvnqMNd2VsYZmKkfctnOZgVWl110Tfes/mYn7/CUtVz6P7bnirfZ&#10;bsv918HqV9Z6pzMrDlbjs1Md44dBxygDZogn4VKcXhycCbziqTvXjc6SvkRF7Fc2sKqZZXMzQPkU&#10;PP479U9zG7RLs9B2N5fntYTbXOpTaD3SXH9sAPUvtM3N5XlsVtrrn832EEf5vgPRedyDuqVvqMLD&#10;ysV37r3uvw3wFGFdWcIOL46N5ZAK9xj2dXvflxj2HFdvj88f6KFQUz2ONm+sbRCPO9hX7DgK93ef&#10;LAx3oH3upZfaiQsv/CdP8Gyv82u+WXdH37RLKEIvQDnHbSa8utdvAC6XzOEhPso3Jq/qXurr3TPc&#10;32N90zJ5nmt7mg6s5rKdzQ6sfu5g9aQdnrCdl7zFdlvhv7bLsv+2B6/5wg7Y8QwHq49WNAwgVGS8&#10;PFrq4rsSfistFd7XbIqvnX5szvqLG8VcntVyGY+55TadAs7l/Vzez5WB5iEDikH/2MHkI76hZQMH&#10;fFx85552L/+pv7D5bJb0pe1EF4cyOCDsx3K+b2TNe3Eyosfrjfc0iVN9f8Q0z4Qw0z8H/P3vNixD&#10;yAI5bGf49ZsD3e7aY8Bngqs7HmiyVrhDIenF8/lkGN6yF+OAgw+21X3H9t3O19+8jqd7CMPq3pYr&#10;PAsE+0DyldNUv6fdwdJUfKsU3WYJVk/c4XFrscRNHrf6b2u5zM324NWfOVhtZ/fc9ogNGjwgAopp&#10;urRjU3lW2XxEuqtMbQAQs7udmE86J03tVF1pA7tAyTag3clpagf9xc5M4q7SVn8MBx4MZIwd9xjg&#10;tPGejBOsRCilTZrqD7+Jcaf+CiNJU/2xOWTUIGZeq0Jpqr/sJ1kPstlPvDdk/OjlbX3aMztw8Z17&#10;/Fay9hJS4eC2iwO4JFdn9/r29zjzNzybwUe+I32wx/zXuA262U8tOy8GWL/yv/f3Q2nGekaQqb4X&#10;AoCb+PI0Y4M8LrOzh6J1c3uR6IIveS42uPX3MIu1PDPERV6/mvo6k8ZsF7/a+GblUX6SWcn4WyIc&#10;oA1AHD7R1fmB7SQTQNrGXznFsD1K59jceJ2rPthOxiycefLCh89rPwMpQrFP6Gsx7SPn9CeNjVld&#10;dtE17PN3f7Xjt3vEdlziOtt1+Rts52WutQeu/sRa7Xiag9X2qQOrMn6kzjnzzDNtCd+NShhANrBK&#10;bA9AlbREaQNKEhzaQHtJZ8T3YgSqKd5FKYhHZqNb2uovsMqOSkBHWg0u2QAIu1HsY1PIQWNowm82&#10;CZD6Bi9dScFPiQbnXO3C5hDWRMqYNIJV2U82+eSynxoM8QRySW8a0+cle8cnmaTMut/TLD3tDovf&#10;PV3VsEmTrK3n9/4/B3tX1IO/H/xzRb+W9w29HFk72AfuAT7AD3CQle/q52PLFE8FNsNjb2s5btfj&#10;XpNcE/bc07qS89dXEPmMX2wO6+nAfK/DD7fb3Rs8KQauB/vfpyy7rJ3lGQ0G4ahJCpLLLPP0O6Dn&#10;Vw+72GqHHWwtnwCce/75Ucx52mw/+orNxHamcaKviTKZbFIAVld3sPqLHbfdg7bDElday+WvthbL&#10;XOFg9UMHqyc7WH24ScBq3M0dGqd4qEDccPE7AxYD2C6eA3B+39FJWqpcYBWvQD5jWzIDWQZjgJKT&#10;tor8eWlTeIV3sCM0zWCVbBXEUacRrJIFALBHpo20glUMblrBKvlXSV2VVrCK/cS7lMbJvjKR4LDQ&#10;qW+fexqlF3zifM5JJ9lWDvoOcE/qI95GVq66OUDp4gC3i3s0k1ydfcNWb/fWDnQwP8gn5HhY810D&#10;3PEwzEEm4LbWwVz0GbumAHz9ty/qwxMIU4hfbf3eDsccY8MmTIhAb87LY167sEEOb25SYBs+l2Bc&#10;U5q5rXbayTb2A35e9Pq97dcGnuJs0803b8gG01zHWmEP1Q99xWZiO8PE+s21/vF6MVYxZuFoafZg&#10;dZlFV7PP3v3Zjt3uHtt+8Yut5XKXWoulL7QHrnrHweqJdvetD9nAQR4z5DPQSl4wUbGpSvKunKhh&#10;zCrMz1QvhIjnyBpA6iqWGQj0z/QsAqiNXJrtV7KtpaBFvXVaUxrbQD+yHEHOurTVXzJI8m9SqqWx&#10;/iyfU3/l1i2FTFaqDPiNV4b6sys6m02oVH0KpUP98cog/xpMCi2jKZ9Pu/2k/jrFkO/IEOMPhwKQ&#10;EuxmB5lPenwrG3TxCBfMa3LcOlDs7OA26dXJAW4318nBPgHLdQ1xkDHJPbxnrr++fZ0BrPb1e796&#10;/Or0rbayyQ4Os121no988mab2QTP2RvlCvW2dvbxM+nVBc8vGIHxONvlvw9wjyqHPTAmtw/q+5F/&#10;n8+vx30yMNzbTh8UzOcyYRTZkwhTeP+TuiwEfdhMbI8S6DeXeiepB/LOmEX9eT5uO2kztpUwAJxh&#10;jZL/oF9+9xXUTz77onGpq5ZZdFUHqz/ZMdve5mD1HAer5zlYPdvB6psOVo9zsPqgg9VGKGgjBQch&#10;Hek7Q0H6W265ZXRdfvnlkeHAM8qJHFu54nH/0EMPjQApXtSwY8RwYiA5YGAxT1ZNGEA2sKqkv3RM&#10;c1KSJMKmZ8Jj6tLaBuUFTGv9tRu6kH5rLs/Ku502oCf+qf7NhZ+F1AN5Z9DQCXyFvNscnk27/QwP&#10;UQhtD9/pE8YNxpmK2iWn3YV0hE4719XFQWXvsWNtJR8PV3aw9309AAQIErP6WMuWNtPD24a4l3ao&#10;n9CV7RrMqWWezxbP7GQHrqQAm+TjbKLLaQ/28frXceOsk4PRbFcvH9ffdWDU0r2qr/vRu3Ev8Gd4&#10;sL2sl8j4UH+4QVPLt2RgrPP4VQ/V2XzXXe0IP5WNiQuhDAJ42qfQ1PVtDP1ctqeZgdVVHKz+4GD1&#10;ZgerbR2snmE7L93WweprDlaPcbD6QEXBKsj9iiuusFatWkXHq3IMIQcD8MkScevWre0q3+HI0Xht&#10;27a1448/vmHpLxy4GLw4+m2//fazBT0hNUv82cAq7ylpcWM6u7m8o2S+zaU+hdZDCdELfa+5PD8X&#10;rFZ29SU+QU0r2KMdaQar/wv2UxPl5mJLktaDcY6xi9O3bvHE7kf4Ri7yw57k8a7X+t9Pe/hBLz/k&#10;oJM7enJdHd0Z1AVg7qBz2GWX2fBLLkl8DfFxeuyRR1q1A7kaj0HNdk3ZeWfr7zG/L2fwAAu4Lu+/&#10;XeenSQ6sqckL1EMQjwc4Kc8KeY5JytMeWrffgQfawe6Zvtfrd41nF2rh+X+PP/HEhg2dzQ2sArLJ&#10;lgTm6e0hgrkmWikCqys5WO1gx217nYPVk2yX5U71fKsn2YNXvexg9WgHq/e7675uVlmJiyV/YhdR&#10;PmYztbW10VGrLVq0iI40W88D1bk/ceLEaPc7OVQVKxLWT3lZcV9HSw6+VMLpC5nagKHiyDEyAihB&#10;dyXaWkoatIHTnzjfXh7iUpZf7rJQGCYjHLmXtvpj/OAP8kgohpYSy82zUpXPgMdOVk4/Q5f4u1Rl&#10;V6IcLUO/+OKLDWEMlaBbKhqKr4/iIevDmkpVdiXKkf1k1SuN9pM6U3fGgDTaHmSGutOOhzzu9gz3&#10;or7pf49xkEqMKMvT+eSgK+O7l9PRwU1HB7aFXL/6eNzHbR+e2RFnn531Gu6/V198sQ3wg36umG++&#10;P3lWAazv+NXd43Cn7LWXVft+k3zXRPccsxFtmK++/uae247u8Syk7uGz5M7tGvAKvo13b/GFjjsW&#10;8nq9VQ+y2ch2nF9/9SPh+7p3tbOHARCzjQ1tattJnTmFjQOVrvcNmy08pdm9Hv88wWOWAa9xWVD4&#10;IGOXAG0cR9EucBQbuLXCkE+esv3ey3HKx59+3rgwgGUXXdE3WH1nx297le24+LF+IMCJtsvSxztY&#10;fdFa73hUxcEq8R8wG8Zyoss4FxbA6k6+dMBu2U19dgOgxQPLZqLVPDceA2xoJJnl8D6KKrBK2gVC&#10;CbT5Recq01mAWAZqQgV4V7EnPMsVGjCACc9wX54cCYASe8dpKOmuEh+LNoIdp6GzngulgRDRRnjC&#10;98bQkIAlaQd8S0JD7dOJYqKh9vG7PDP0L2ek0x9KkB72UzZeJaWhssL+CNvBd5WlU83UH7loII/8&#10;zgYfvPnycOudJDRCWcjHq3zylq0dmeRNS7jEJd10001R7KTaruVRtYP3M/Ew5FUpZTpbP8Vp8ByT&#10;HCaz/IbeSzebSqaz8SqTLLCcyCSTDXr8XqgsKF1XIfKGzhWiN3FZCNuBvcZ+somV77nsQjb9L7VM&#10;F2KnkRUywQA4ZHuaWqbhU7axIJRpnV6G7Xzd04ERKsc4F6UJ83aV2k5ntKGuc53cBv7mtDt7Ttce&#10;ftokV1cHj9zjIga3u98b6M6ndzwUAAfSEYGH9Uq8wX719lXUKZ4ZYMTJJ9u400+3as/mwzXGV1FH&#10;nnJKdI317w33PeXYRD/JEqA74YADrNY9oLW++jrZvxN/O96vCfvsE/3Nfa5qPxGT+1yTfAV3it8b&#10;f9hh9rs7S35xkKc6/+7f7/Kl//09JOLdmDcYwHqVxwIf5YcOfex9dbV7sb91fvdx+ScuE/nrXO/g&#10;yzaeFmKnk+ACZIF+v9nt+KG+MfC0FVe0q72eJ/rmwCOdn3f7Bk4BVtkYsAJHhGM7tV8hxB7UvRmB&#10;1ZUisHritldYi8WPtj2WO952X/pYe/iqF+zAJgCrUkQYh9I94ylF9nFhe9aXBkgPsYnH02QDqwgI&#10;77GrkxROxKwee+yxtqgLFce2vvzyy9HsgM5RnjdmpIA8OovdrFqKJuCegGKex2NDveSBwuvLb5QP&#10;UNaGGs6W5nkuNkuIBgCGDV5cDEq6/7WfZS0a1E3LgQQ8iwaf4aYdtYH3eD9sxw1+agmhE6RP0n3q&#10;oTpRP9Gg3tSfcqARzgppL+/wG3xQWexYVjs0k+c3+CkaeEfhEzxhsxTgmXLoPx3nieIxuIkG+fXk&#10;UWfAps+hE7YDMCIaAFrRYCcmfc1v9LsUjk8GH+7Tv2ygo05ceNBVFjsh1T6+6z7P6HnqRxn8Rpmi&#10;wWQKmvxGHQhP+dSTnNMW6qiyqLto0CbxkHRFuk+eUMkCvNGECZ7BO2V60AY02g+vRYMA+VAWRIM+&#10;0/1sMk07aAPhN7wXyluhMh3KW1ymQ3lLItPoitqBDqkdZPkIZRqd5d7VnicTPtGWXDKN97sYmaav&#10;88k0/QkNZIh+VjsyyTR1vf3226PJOG2hj4uRaWQwlGlow6+kMi15ow7olwA0YEh8D22oJgrXXXdd&#10;tLqTSaaxKeWWaXmHCrXTAGxW3hhfZHtCO12sTIc2NKlMy74xeZTeULe4ndY4dI17U9F1wEhopz/y&#10;08HUH7nsdD6ZRqewg5JpPNHIQqF2mrbA67MvusiO9P0kpzqY4trYx/X1ffX0ZddjQGJnH/tf9bHr&#10;IbdxXB9ylDWnnPn1oXv6Hqy//4rz53cfo8a417a/g84PfKPZe+uua1/4ZrFRRx9t4447zkZ4iMJn&#10;Xv57vir74QYb2CD3No7z8EF+67DttvaGe3JHex2meN7cMQ6Wxzng5Zri39/wDdpxoBrG2t7m7w10&#10;z+5vTm/oQQfZc26727sOdMCL6W0ApL/o46Pa8amPfWrHu67ntIPrTbcXXQjF8OtLtxnt67GKZFob&#10;obJhD1Zl6A/G5eW8rRxj3KUeYLPxbhW/dnU+TKyujsZOyTTlkTKSbAbSm9BOM9YxPjQTzypg9Vs7&#10;edvLrOXiR9peyx1ney59jD1SD1bvqXAYgGaUAFWAwM4e54IRnzZtmqGQScAqgAKQREcc42k7AKsc&#10;u8rAi3KHAzvKTCfzPN8RChSSAQ0F5WLQDcEqxlwDYghWAQ8aLONglftcoRHEiIkGwhaCVQwTv/EZ&#10;Duw8p3fiRhAh4woHdurB89CmfiFYhT/8RntCI0h7RSMc2BmI1I7QCMJP3WdAixtayqIvQ7DK4CWQ&#10;hxFkkOZAAPpBADcEkhha0WDQDQExbaasEEiiZIA+0QjBKoZWZYUDO991n2cEVnkXY05ZlBmCVWjy&#10;G3WmjQANZqPUUWWFAztgRfdDIAkPRCM+sAsQ004GrxA8qCzAmgYl+kb3Q/CQT6aRA+StGJlmApVN&#10;piVvhci02hFOjuIyTbupM31DP8DHbDLNb8XINP0recsn0xrY6We1I5RpQJ4mIdSb55QKh78bK9Ph&#10;5KgxMh3KWzg5YgKWTaapL3wJJ2ChTDPohmC1UjKdzU5LRpElPMzoTGh7sEWhUyGJTGND5bjIZaeT&#10;yHRoQ/PZaeqNvDNBoi2hnQ4nR9nsdGNkmn7OJdP8FtppJj2y68jCMAdxAOtjfNX0QN+w9IzbUcZG&#10;hSHBx9BOZ5PptxkL3DkAyPvax5BH3W63dzl91vvzVw9pwNP7s6/UPY3DCJvs9f6OY9v9eX57xfv/&#10;fh/XfvOJVgRUHciOPeSQ6Brj32e7R7IDIDrmWa32vx/wvLlTPW612vPcTnSn2Gh//nNPJ/ahg98h&#10;DlzHA5a9zA6+Ue19925y/e7hDRP8Wa4ujm3e9xhjrl891neCYxWufu6ce9O9vg+7PXjebcRvZGbw&#10;+v7oXtAnmcB7O57wOv/AKobf7+i8fMnHxyf8t139MIt9l1rKusfqy4EWxzmIvdf7hcmZ7LRkXhNZ&#10;ZDi00+hsswGry3kYwBcOVk91sLqbg9V9HKzuvcyx9ujVL9hB7lkFrPavYMwqQICddgCrg73zEfrp&#10;06dH4QCXeND3uj5rIhYnjFmNL10qDAAPV5IwgHxLvwoD0FJVpiV6fkvi7s+1LKMlFoBxSEMAvpQ0&#10;4stkohFf7ouWM7xtuZYa48uyer5QGlr2Vduz8Sq+RJ+JV2E7wnCNxi6ZikYuWQjphEvY4ZJwklCD&#10;UspbnFeZQini8hb2eVpkWrKWTxYUdlIpmU6iN6FsZVruy6SbuWQ6qbwlkels+p+URjnkrdQyrdy8&#10;Cu2KhyBls2/NxU6rH9UnScJnymVDQ15lo4FNkZwTdkHoAmN1k8m0g1xOO9Pyf/g5eOpUO9VXXUmr&#10;9VI9AJzon4f4VeUHLvxAKjMHjL/iRfU2VDtYJBRhgm/sHuegk2sS4QcOXrmqfWOW7k/0EATdr/Ew&#10;Bd3n+N/JDoCrfTV4godCjHLAPMqX9Uf7J39Xn3GGVfvnaA+J4D4X96c48L95oYVsUAyoyhN8sd9f&#10;0+kMmDy5ISyju59uRnhGFLJBvLL3ByfLEcqgVWacZc3CswpY/RKwut1ltvsSR9q+y88JVu/+733W&#10;b8AfcUgy8uX6xFAwS1zWBYEcqWQBON07giV6AGwb70i8pBd4rMoJLhikpsJjFxpVzeBhtsAq7xPn&#10;mqne8pQBJPherraVs1zqLU9gWtuAccPYpbn+CkUpZ1+Xo2yB+3BiVA465SpTsbflKr+c5SLvitsu&#10;J51ylZ12+ynbOdf21DklmuLC9jdH20P8+7O+AnmIe0gPcQ/pLQ74LvHNYXt62sy27dpFXkfkhlPN&#10;Ortj5zfHGL864Cvm+tmdcT3cMzzBsysUermHz97xWNV+GQArqcHu9D0+1R6CMcLjgLmGO/Ad6Zvi&#10;xjrQ5e+hngmii3tXO9U7qRR+ILAaxqQ3Rk7g00effOYbrG6y3/pPsHe6TrJXf50QXW91rrHB46bb&#10;3q3a2Odffm3xf1UCq6c5WN3Dwep+Dlb3iTyrL9rBxKxWGKzCDGLPdt99d9tjjz1sew+e3sFd5ABU&#10;PKoslfE39492NzsBwuEsX95PBJ9lhf19JkPqKjZPZQOrvI9bnKWGOOhtTIc0xTu0geVmloPj/GiK&#10;+hRKE76zRMoSbVr7gKVqltTSVn90hQkf4SMsAzXHQSOXPMFvVleoP8AjjfVnyZwl27TVXY4BltPT&#10;aj+RH+quQxkKtV1N/Twyg+wgQ2m0PegsthMdbm71p254gsEer/vS+7buMT3W42OjPKsOTOE9NhPb&#10;gw0tif46zU4cdOKbpQq58Ir29Xjf1T28oKUDUw6EwKvaya+7/PrWTwlzQGTVjp0mOobimuQb10d6&#10;btteHq/L3+PcC9zFQ6qgj1w3K7C6vHtWv/INVm23u9z2XOIo23/5423fZY6zxwCrO1UerCIceER1&#10;SpU+8bgyi4F54QlWMDTuiZPAEI9xqsfDcCgA6bCygVXo4c29//77I8FsauPTGPq0gWB3wib43pgy&#10;mvId+vWuu+6KjjNMWx9I3ghSV2xlU/KyUNpMbogpIxsAk4W0TXaQHcAGG2QYOJrbgJevPxTjzCYr&#10;eF+SAa+CHjLsDXHI7KhPm+7SN9SZuhOrlzbbqb0UyA5xh2njP7qKzrLBmfjqMPQrn95U8nd53znB&#10;qk99CihN1IgVxnayt6FJbWf9yWusOu/s4QfnelrPR9nA5p7Wbf3vS3x86u1L/r+5g09XVwfd7/sk&#10;52aX/1/dUdhRmYTqV5ibGVhdKQKr7Rys7pUJrP7nXuvbv28ECCt5xQUxpK3fctUHJSAORsetYkyJ&#10;e42DYP4m2Jtgbp5hxpTpmeZ+jzawMYfNUXxv7vWN14/kxWxiAOylrQ+YBNEeBjwMFzFYaeI/cWMY&#10;pXs9/Qq6xd9pqj+yw8YMVk9YtiN9S5rqj7yzKqJc0JKntLQh7fYT/uOsAOylzXYiK+grssOELW22&#10;E11FZ9FdVqV0WlhaZF+527GdANWmtp2sTA/3jWNTpkyxG27zU0kdpN7nG8ineOztUMcF/B7ydojL&#10;fgcH2Q/4oUn8Frc99AcTuDXd84qMsSmuGBzYw8eZDz/+tHFhAMsvmgus+qEA/7mvScBqMQzRUiDK&#10;u6vHfSywwAJRrlZ2oMLw+IUHlrQ953t+N3YLZ3qmud+jDRd5LAqb0Pje3Osbrx8e4bM9doaTydLW&#10;B3i0aU87j2Ei1yqgO038h/esKrAKwQoEf6et/niWiF8n1yfZPdJUf+SdlHNneswYvJc8paUNabef&#10;8B/bz7HeabOdWk1DdkhdmDbbia6is+jubQ6u0mh7sJnYTgB3c6i/0uQ96dk5nvFJ2BOOB3QvblMY&#10;qzjanrGL3+K2h/Zw+ufyHkLAs3PBaom9tgoNgPGn+I65hRdeOEpCPPeay4O5MjBXBubKwFwZmCsD&#10;c2VgrgwUJgOsPuB9LcaRONezmgHs6nCBvTyv2TrrrGNre46ztTyfWaaL31deeWVb0WM7+J7tOd1X&#10;Wcv5cWtrrLFGzrL1DuWutNJKiWhQPm53yuczV93j5UMjaRuoe1IalPmPf/wj4lO+8qkvuweZjVG/&#10;JPXnGconbCNf+SqT08uS0KBsrhVWWMFWXXXVvOVDn3rwfNK6Uyeep05J3imEhsqjrfA1X/mFyJp4&#10;iZxRfrnkuVyypvo3Rt7or6TyXKiswcskskb96S+elbzl61/JMzSSyFs5ZU31L9R+yr4lkTfqj21O&#10;Yp/hTSGypvpTdhJZaIy8yfYkKZ9nk8qa6lKIbQvlDfmRLGUb80Lbk1TWaGehtjOpbQvljfEiia6U&#10;S9bEf+SN+hcyViNvScbqQsdSyUKh4yj9lW2spkx0kBzqhFY2W7B6l8es9unXJ9rclLYLprJDL1+9&#10;SZtBcneWI4jdy/c8QJidiwSFa/d9vncIfCdpNim0oJfreeJtiX2kfD75O1/51Bs3PctY+cqnLMrk&#10;UAFoEBiejwZlEpNJKAVtyVUf6sLOfpbECZ7XKRj52kzcDwc3JOkDnmEHJksYlJuLhsJCOFxC55fn&#10;qgttRTHZ8EUcUj7eizZL0cTcJnkHGmwmYwkp3/PIGzGZbOAitjHf84XIGm2jfGQAXiIT/J2vzdBA&#10;3ljGyydvyBbZNpA1NnLlK5/yCEtAJ/PJmmSZkB9OPyMnICsr+eqvGF0SlOerf2NkDVlQgvwkdUEu&#10;kTd4k09fNFjQXjKe5NMX2kcsO7KW71nZNmSNJPL5ZI22UT52AduWr3zJG/GJyIN24OfiETKgBPT5&#10;5EGZXZLKmjbtsgSK5yifLChVEbyBR4wD+eS5UFnT0bv57Jp+hz6nECmxez55o41k1UFG88mbZBHb&#10;wEEJ+fqXstEpbHm+Z6knuorOIstssMo3DvEOMsABINiIfDRoHzYHecAG5ZNn6q+TFfPJmmSZTanw&#10;h2wM+WRB+oK8MVbno6EsP8gaY0C+8uEHeo6+J5VlDsRAFsBK+WxPPtnK93v3bl3tg48+KU/MaprB&#10;qoRJXtZsn2QaQMEQoPi57JneQYDoWJRFxyomoQE4wSDmo4HAYcwpXyfI5CufMgHDbBKjPfmehwZK&#10;DA2dWJTrHcpntywgLl/5KCCDELEuGCMMUL76CKBwSk4+/lAWNABuTDD4OxcNfqPP6F8UM1/5Ok1L&#10;QCxf3UX7Tj97GZCupP75+MmAAeBTjsFsz8vAMlnQqWW5yqZ/ksoa5SALDLrEjGFw+Ttfm6UzDBr5&#10;+El5gGFkjYFJO96z0ZAsIwv5ZI0y4B+TRgyuwES++tNHxPcBKPPVv5yyRj2hz6lDApP59IXfuQCH&#10;DPD55I3yaSeylu9Z2TZkTSd95eMlfcTmTsKu8vGSsqDBJBZ50BGe+eSZ8rnyyQOyUIisif/oOrKc&#10;r3zJG7yBRzqVL1f9C5U1+pS+zWfX9LvAMPYkCf95hlRX2EP6Ip/thA52lglhPvmRrKFb+Z6VLKCz&#10;6K5OlkwibwBzxrt8NGgfNgdZQy7y2VrqjxwkkTXZTsrFdhYyVjO5A1Dmkzfqi81H1pLYNjkRktg1&#10;jaPIG2NXvrG6FEC2xGDVj+ta5nhPXfWSp6462tIOVvMh/dAzgEDkm6mF5aEESTy3egcDzZWkTpRb&#10;SPnUG4Mr8FMIjSTP8kxj6p+0bAwm3gFAVtI+EI+S0iiEn5SdtK+kxHgH8Pbmm72rvoXQ4J1C6l9I&#10;X2G0MLjM3vE+8HcSnhZCo9C+KqRsZAeDiyc/qWe13PJcSF8h7wy+eP7hfdJBoRAa5ZQ1BlQm4UxO&#10;k+puOeW5UFmjzoAxJvpJvFHUvVAahchzIWVr1QiwweQuKf8LoVHOvpJnFd1lop/Es1qo7paz/ugr&#10;ExdsZ1LPaqH1L7SvkLWkuISxitVAxq7UeFZP3+4K23vJo63VP06w/ZY73h6/9iVr08LB6r/vsd59&#10;f48a8r96oeDMpAB78iwkaavCDJI8GwpP0ucLKZ96y7NKe8pBIwRZ+crn2ULqj9Iz2GFwk/ZBoTQE&#10;AvLVXX2VtP4avPCM4bnF4CaloXeTPJ+0PoXKGgMGYJUBj1k8fyepTyHyIEOYpNxC64/s4PVhGZ1V&#10;gqR8KqT+5ZQ15B1PCN4fhTAk4VOh8lwuWZP9ZKk+qe6WUx4KLZs6U3c8ammznfQpMoOjBRlKyv9y&#10;ynMheoUMo7PoLjqMLieR/UJoFCoPhZQN7wGr2E7AatpsJ2MVXnYcRXLOJOF/Y5/p1rWLvf+hwgDG&#10;F3aC1fKL+aEA731np+9wpe299DHWaqWTbP8VTnSw+rKD1WMiz+r/OlhFOFkGxY3f2E5oDu/RBq5C&#10;BqXmUG/VAf5juJpTnQqpC2EV8nYV8l5zeBZDRf01K28OdSqkDvCd+hfyTnN6FrlPq/3B3qS5/sgB&#10;vJ9rO5vOITXXdjYd7ytpO0sCVs9ocZXt4x7V1qucHAHWx29wsNry/w+wKk9OUo9Mcxrkwrpo40Vz&#10;rV++ehXiKcpXVlP8/r9Q/6bgWyloFuopKgXNUpYxt/5NN1jL85bWSf7c+jet7BTquS2l3ShFWZW0&#10;PcWB1cVXsq/f72Bn7XKN7bfiiXbg6qfZAaueak/c+Kodsstxdqd7Vn/v3ashXlGxN3M/6+JP515z&#10;eTBXBubKwFwZmCsDc2VgrgzMlYHcMtC1S2d778OP67MBFBgGsMISDlY/dLC6+3XWatVT7OB1TrcD&#10;12pnT93yuh262/F213+bJ1iVNzQuHOHGkGyCo3c1kw6fy1ZuJjq5aFNOPsEtVxvCpdxcdQgDvTNt&#10;AMj1bjYehvczlZ+LTvzdTP2j94vhXTwAXX2ViX6+NjRWBjQjboz8xjd+hbIWb0M2OcylJ7naHPI/&#10;XnbSvo/XP5P+hXFjcR4loZOvDbl0P5fcJdWTJLIbPtMY2cvF/3z2J1v/J7Gf2exLLrtaSvuZj06+&#10;vpf8Fcu/xupuOWxnNptWiO4U0veZ9DNfv+TTnZB+NvktlndJbWcu/SlGd5LUvxS6m8T+NEZ+s/VR&#10;0r4vDqwuubJ9/dH3ds4+N1rrNdvZIRueaQevf4Y9/d837LA9Tmi2YFW7IEOGw0gCnHVlMlowlXf1&#10;jJb+VY5+ywfyFAgeDt4hbcrJB1Yz0Urahny09Hu2OkCHNsSBQj7+yShm42G8/pkUj3uZ6IRlKn1J&#10;toGnsf2frf4yYqqX6GfrR/EvDhTz9Yv4nal/kvBO9c9Eh9gj8SWU70xGKXw/bEOmdmUa8HRKXPhb&#10;2H/aaJBJ/nLJOO/B+1w6nI9OvjbQXmU8CPU3l10oxM5kKj8fnVAnlJIIHmTiX6nrr/5PYntC+Yvr&#10;Rr5+CcFKMfYzF51Mdi2T/BbT/6W2Pdn4n8l2ZuujuE3NZrey8a7Qvs9kX5LoT9L6Fzp2N9Z2ik4+&#10;XBDKbibbmYR/mWjEcYfKzgZYi7Wd0Cs17kjKO2gXDVa/+fgHO2//W+zA9c6wQzc5x9psdLY9fdtb&#10;dtheJ9pdt97X7MIAlNdv3333jQL76UB2QRKkvc0229h6661nG2ywQZSSgbxpobHq37+/nXHGGdEz&#10;XJxFP3DgwGhjDEeJkT7miCOOaNgVGjd00GH335577hnlRlSaIup08MEHN5RLDjtoUW6mAYczdtnB&#10;yTvaPU6ONFLwbLTRRlE5W2yxRZTHVXkJNVD06dMnqqPaQALmAQMGNNDiO+dEH3/88X9qP2VAhwTP&#10;tIFURaHy7brrrg3lkkaKEyvCNvAdfsE30YeftJU2saNW9/fYY4+obeGgKzCy2267NTzHQQBDhw61&#10;o48+uuHexhtvHPHh0ksvNdob8pC/yeN3wAEHNGwmYxcvO9k333zzqIxNNtmkIW9fnP/wp23btg20&#10;4NW4ceOi89lV93/+859RGeqf0HjSH9CCf6SqUroVZK1169YNZZBdIpMMQP/mm2+2Y489NuoL6gef&#10;yYQg+i1atDCBkjhQykYHGYRf1F3lcOYz9ymDvuM7Cegz0WEA55m99967IYVYJtml/meffXZ0nrrk&#10;g3aS/kfltmnTJqIVH3REY8cdd2x4ll3MlEPaoBNPPNE23HDDht+uv/76hv6nbtBBt0SH/gnp0Dfk&#10;+KVvlJkhPiGT/pCuhXdzyXS8/Zl0FHuA/GnCwzMHHXRQpN+h/RGd6667bg7dGT169BxtwnYhezvv&#10;vHNk00L9EVDaf//9G/JMQhe+cL66+HLTTTc12DW1Afq0nZzSem733XePgDt1Zjfz1ltvHf1GH7BL&#10;WPIZt6GchX7FFVc09D8ywY5ulXvUUUdF9iA+6BajO9Q/Gx3ZNXKNcmohfZIJ7COP9DnyyVnu9I/K&#10;veSSSxrqf+GFF/6Jf9DgeXJNoyNk0KA/0H/K2GGHHeaQaclWyH/qj46KTxdccEHUJnhFknjdb9Wq&#10;VcT7EHTm0h36FXui98n7GY4JGt/I3xrqDu3hio87oUyHEy3qmYkOtEi8r7I55hyZDOUG/c5Eh3Yi&#10;F/BU75MKjTZp7FEfxXUn6bgjkEZfxenQJso566yzGuhfddVVf+JfLt1BFvLpDjTi4w58435S3Ynr&#10;KDYOOYN/Rx555By2k3Rg8bETjINsCONIpsEy4v12220X4Sp4FYJ0+unAAw+cY3yjPNqQRHeKBqv/&#10;WHIV++bjH+281v+2A92reuhm51obB6wCq3d6GECv33tGQtMcLgY1chJypBtHnFEnnZjEAIUBBXAC&#10;QABEJN7VQMInSnTMMcdECbi5GOwuuugiY8BAkZdaaqkIJGqQCdssQAyQ4lxh6iFjjvEDtJECgjQW&#10;GEwSHcsYqhyEgA7GMC277LIRqEaJdWoSdUYhaQMKA+ADdAvQYrwQNAYmaCHkgHYMBbQAktBfbLHF&#10;osFOCi/6Gmw5Im7BBReMkqlDG+NEORhp3udEDgYyJcbX+wJE8E08hJ/nnntudGgA9QUEUAZgBqOL&#10;gmnzF+CbgTZOh7RbAF1AHOVyvBv9wGkuMtLwDsPCYMvxcByxyYBE/XmO+l5zzTURbXgIL5XORUYP&#10;GTj55JMjg6v6o4BXX311BG6gD1/hxTLLLBOBYg0YlIEM0B4AITLA4AhP+Q0ZOPPMM6M+kQzwKRmg&#10;/ig25S+++OIGYKN/eJ/2U1/y9fEOyo9R1WRCWQZQ+Ex0kJeampoIpAE0GIhpC30Cj3gfPpFLEj4h&#10;L7wjOjrFDENFu3R4RVznqf/ll19uf/vb3wxAgqFFJpB16kvdaf/pp59uhx56aARWuCiHepD4m+cY&#10;sKFPHWk39NDB9ddf33bZZZfoBBx+YyKj/s9G55BDDonKh4/IF2XMM888Dac7qQ3UA/k57rjjot+x&#10;Fegi/XPxxRdHtiCUaWyFbIf6HqAS11H4qfy6lEU58BA9CPVPugOQDenAK/hCn8C/E044IdJNBhVN&#10;UKGPHCJ/6BjlY6+wh9QRkE+7QpmmnwSYxB8S91Nf9Fs6Sn3Rk5YtWzbYTyYJtBP+K7G6AAO6/te/&#10;/tUArOp/wPF+++0XyTYXvyEf8rAXqzu8T1vQb+qvdkIHe0i/kqcTm7Dwwgs3nMQWyi/9TxmHHXZY&#10;xD/4zXv0GfYUO4DcUfbhhx8e6bJ0W/SZ5HM07hJLLNGQZD6bTJP4HZ1THaADWGFCi35Ci7qjg6TO&#10;YsxAJ+gXgBNyouwo2XQHWWCMw56F/Y+NxQaq//nEttDH6Kd0FNvNOEY54bgjmRYQh3d8R9fidNB9&#10;yqZd6hdkGGeJHC18QieuO9gCbCjlnnfeeVG9KG+nnXaK+CPbSf35HbusPko67sB/JilM/GgnvIUO&#10;+sXfjMVMGnCWUDZ9w7jFc+IfcpBJd+gj6r/PPvvYlVdeGfVfXHfQYXSU8gGUoY6iN9Qln+5gA8EB&#10;jBlxjPPaa6/ZsGHDIrmkHMrHduL8CMdObDfpIZdccknbaqutorbRLmzv9ttvHzlrqD92A1kklRhy&#10;J4cDvEd+Q4yD44Dn0Sm1K5PuSAe6dO5k733wkces3mi/9S8wZrUOrLpntbV7VgGrmzpYxbN665t2&#10;2J4nWHMCqyg+AoOAoTCcZYsyw3A6BgCA4Rg+fHgkHIBBBE+eJT4BGRjbMWPG2NixY6OBBSUjxyEC&#10;ivBtu+22DSBUTEZRMVQoG4aNsgVWeWaRRRaJvCNTp061yZMnR15BlFWetRDsMYjR8QzmeAJRZOrG&#10;+0svvXQ0KNEGBl7apKPT5G7nTGHKYHAfNWpUJGgMDPyNwUEhUB7qKs+XQD35ZPGennTSSdHZxPAL&#10;g4BgzjfffNEAT/3hDWcvX3bZZZFBV/1pD4YMvvEMF/zEq4DiATIHDx5sI0aMiEAlioGnS95b6GHo&#10;GQR5ZtCgQdEAAzBH4eBDbW1tVH+EHj7Qx9CnnhgTFAnFB+jDK94BlC2wwAIRLydNmhQ9u9BCC0Vg&#10;WwOOZpGAGSYokgH6nTbh3aWsiRMnRgMZz1G/UAaYgcJXgMxyyy0XDfKUTx35GwBBn9C2TTfdNFJu&#10;AJEGOwwNgyJGhYEDevCXfkOmeJf6qz80UZHB5TMTHYwtEzQMOMATTzF1hx/iH7LAoEK/A6LgLe1B&#10;5ugPBjjqyyQQUBsO1AK7yD68l8zRNmQCfmAAqT9yiN4xoZC3kfcxnOgQEynAHfSpExNPBuhzzjkn&#10;GiCQFerPxIt3VH/RYRIzcuTIiBZ0qC/6Ca/oSwAMPNLKhyYqyAqDInWlb+kLeE8b0AlkGrpcDIzY&#10;itArjUxl01EdZgH4YNKKTOPZCPVPuoO9CXWHyQV14Fnuo+/UX+EQAqpMKBnc8ZbTh3iyqR/1Wnfd&#10;dSPAzfvUn75ET0L7Q1tpM2eYIxvIKLTof3ilU2z4DX4yWWNw08Qdm4pN49pyyy0jO6j+R1cBGPQ9&#10;F3LG+eRa7qe8JLrDu5l0R/KDnqPT2Ipp06ZFgANeIL+MC9g15Ek2J5yoIIvwnnozdjCgowfUES84&#10;vKDt8I9ykGfZPsYeJpTYCYAYwAD7jI5gM5FpJrvINGViO7HRYf8rlzQ2mDbOmDEjklVsJ5Nlxgze&#10;R7ZpI/wHYCm0IZPu0HZ4wPPoFO9Onz49clRgY+RdhbaOFOceusOYhywwpiJv8XGHegpsS48BM+gZ&#10;uomsoTe0Ab1iogxtLuz5iiuu2DCOIkPUMT6+0UbAIs8yhjP2IAPIXThRpf7UE2BFH2ncwQ7lG3ek&#10;/6QnY5JGv1F/7D3eRMAlsosNpU/ofwCgTkfk/Wy6Qz9Tf9qBY4H+i+uO9BeQB7CFNjSwVegN+pxL&#10;d2T7cSxhU7CPsu30G7zCblN/dBTe0Mc8J9uJnaCdrEYy/uCUQHZ5BvmlX3kGnuD9Rp4Z2+RdpQ7I&#10;M3Wg/tJRnA7YJPCYbFpcd8IJY1FgdYX6mNVz97/ZWq93uh3iQPXgDc5siFklG0Bz8awisBIijBaK&#10;Rm48mM7SJgKPQeRvBuzVVlstEjgZWz5x1bOEqUEKLxUXioJy0qEASHlMxWgUGQCBsHDMJ8aKuqDM&#10;KDKGDACK4eECwGlmEnYWnQ8Q4GIGiYHiHnXj9CkMPEvM0Mf40SboKFk19UDBZGgxhiwZIyAYCeoA&#10;4GaZnllYaCwRTPiD0sAvaNEW6CPU8ArjQ/0RZmZMGH1oqg0MTgg8POM7F/zEUMWNBgM4NMJQA4Sd&#10;wYT262hAgAOzOow8/MTTgBKHM0PoU0/6CC8ECgowVgwPRh1lwnjpYsBEDnhGBgu+Mgjh9ZUMMIBx&#10;0RZ+p2wGe+iEbec7iqxzrJEB6iiwijwyu4TntO1f//pXJAca8Kg/YAfvHEoOjzEQ9At9joFnokT9&#10;8S7qKFx5JtWOTHQAuwB8BgNACrSRAYxaaLCQubXXXjuSWerNAE0fYZj4jb5iINdxiXMYGtc/HSkL&#10;KJMMhGBVIBIeio7qLe+AZFpgmH5E9ph80DYAAfXnHoZR9ad/ALOE+sA3+IyR5R1kB74uuuii0SSS&#10;lYO4Vx0+MgkB9CHjePfjYFUGF+BHHcIVFuqbTUehCR+gzzP0LZOHUP+kO+hnqDvYJOjoXHVABt4W&#10;ySyf1B1ZRsfkPUbW4mBVEzDAA4OSJkqUAY+QE8AxfQFN7BaAB/nTsq0mlkyeBFZ5n/sasBhoAa1q&#10;BwAOmYUGF22nPwVW8+lOfAIG/5i8hBNl5IDJF5NhdIM+pB7YGQZc+IEMoJfYGa0ohHzEbrIyAthG&#10;P6gr5cJ7ymY8AXCw+hKCVdpBHzM5YhIODeQIHsbBKn2OTKMroWdbdNBJ+gH7jGOBuuIU0LjDO7SP&#10;CQ8AS2AVkBjXHXQVvRVIZqJEuYAXxg/xQMu6yDBtBMwIrKLr0IqPO5qAyQZQhmw2ZQBYmLhjq6kn&#10;k0BoczHxw7bIfkIXUBcf3xijAdFMtpBLbB/6QN3pZ+hAX0eC62hoQBUTSp4HrIfjqOiEq1KSAXir&#10;OtEPjD30BfrCuETd0XvGSHRJ9LPpDv0MFomDVfiJrZeNk1ONMUC8YxzFI8lYlEt31H6tDGC7FU6H&#10;QwAHCfIILqA/qD99Sh/LdkKX8QzZpb3Iv+omhw90uMcKBU6y0H7K2SLewf/NNtssGqsZBwCrsgWs&#10;8mRa1Y0mnPKsXtIIz6rAKhusDljztGhz1YGeEeCpf79uh+1+vN3pJ1j17NUjanRTX3QynQSjMBoM&#10;SCgJhgZDIrDK3xgkFAFjq07hU2AV4cMQolQMDszUUXgEB8+NZpRhmxEWBEAgkpkfykMn4KkDMDK7&#10;oQy8TwwE8mypHNqA4ECLZQOUTDFjCJPAHfRlnLQUp9ktQsmghVFE+QCrAEZ4gvFjUKMeKADtgib0&#10;+UTYhgwZEhkIBikAtZa2WfbC4FB/Bgq8dNAWmNUyPEoG3+AfF7RRcowds0ToAnoRZgwARl1hAHhW&#10;uYeCa2YnsEp7ADu8h6eY76q76g+vaBNAFEOh5SlAJAMM9Kk/nygNcXfhDBO+oqgYOsmAwCp/UzaA&#10;CNniuwyF+g96ACi8GMgbgyNlUk/ewchpeYXBDj5qQOQZeI2RZzDB0GL84S/lwG9oU3+8FSwPA0wY&#10;rLQcyGcmOsgfZQDAGLAAWxhgPDbIqAYaDDsgUp5SjBfeAfiHXtFX9A/GjnaF8k/9uYf8AIwpn/6n&#10;TzBsABaMJX3PwEO/KgyAcugH8Q25UvnUB6DBIEPbqT/tAWwB2vQctJBRwCp8g8+AVWjhsWDQxHBr&#10;MslnvA28Q38gY9CQZw19YOAAKNMGeIznOwzhoKxMOgq/CGFB5pjg0Z+UT92wF5Jh6o/uAFZD3cEm&#10;UTaDJ3xglYZ6qt/VB/LwYAcYDHmW+qFbtJuyVX+8zSwNQ0fvo18ANPhFXwhAUH8Ak3SU/kS/6Qf0&#10;lfvSP96hngxGgFW1g+/wCxpcTPoBq4oblfzGdUf2U2Ekkh8GS3gp3QnlUJNWZB26AD3uIb9MgmlP&#10;WO/wXYXdUDd4QV1D20z96DctD8t2hLYTD6FAF7zC3lIWcs+FPWZVR46S+LhJXfESIn/oPGMUYwFg&#10;FTmgT7Hl9LEOusimO4BVecV4Bj7CF+wnMpFp/IEH6B91pY7oOmAHcBeOO4DN+PtqC3xiwo3MAdZp&#10;DzShzQV4IWQjDEGCTnx8gy7hEoBVZA79xzZjkxk/ZbvCPtJytsL8cHSwCqJxFDryrkt2wz5AfwBW&#10;jHWM04xb9Dd2hT5RSBDlin423QFjMMbQ/8g/PGUsJIyH+meyoegPz+NYYozH059Pd8L6K05aoYc4&#10;lFhxhG+ynfCP1QLR19gD7sCBwhgYxzi0Vas3rMCAobDfIW1sEPyHDvYSmZFnVbZAYDXULZXRuVNH&#10;e/f9D+2MxoFVT131kaeu2uN6238VT121djvPtdrWnrzJwequDlZvaT5gVQ3GYJYSrOJFg9EoMSAv&#10;G1jNNeDihUA4mI0JcKEM4WARdjodiSctKViVO54BLBNYZYaDsrPsziCFocPLhkFR3JHoI5QYCIFV&#10;hBbQilcIwEP9USgUkTqGQqcBV2AVngFWAWYs36AUCCsDN14PeW2SgFVoQg/QgQdVS8BxY89Ajodb&#10;YBXjzvIQA5xmrSgZ4QZ4uaSwAmjZwCrgFAOvmEINVHH61AsDnQ2sUh95cEOwqnLgIfwRWIW/GEbK&#10;w7sFmKV8QAvGTPWQ4RBYDekA4qqrq6MBm/LGjx8fTZ6QZQ34PJ8JrEIXgwufMHzZwKrqT3kYWoFV&#10;BlS8IMgQgBWQrQ10irnMpTvyDhF+QTlaDgcQIWcMLLwPXYFV+CuwCjAEQBCHSN/xHiEhTJqoUzhg&#10;IQPIP8BAYJX6I/N4kqg/hhjvBEtzoWckG1hFTwBJf//73yNvHyCbvkO30TMNeHGwKt0BrDIAAA5o&#10;L96/0JsVyh8ywAQdGQCsylOmpVPqD4/QDW1ySgJWAXe0D1ljEGQQ1wAXThgpi/5hcC0UrPJuXHcU&#10;U8eyNBNw2Q4mUNi0EKxqog8/6VO84AprEfhmEpwLrCKP0ASwh2CVsgVU6Xdtjoy3HR6FYJX+gDZy&#10;C0hjwsyF7cFzic6FQIv3oc+FjjJGwEv0v7FgFYCK7VJMM0vMlBnqjiYbyCByThuZUABetFqQFKwi&#10;q0wQAGas+k2YMCECLKzoKIyGiQYrHgJEfGYDq+gOYJWJM3qIDUN+GYvj/S+gCiAEA0CPCXlSsEr/&#10;UybOAMZ9JunwAH2HHn3ChW2DRxq/s4FVxjfsB3XG1tP36AXL6PEJv2QMzyY2igkyvAPYJwGrctaF&#10;Ooot0ESN8ZP6gkFoDzhAtjO03YDaEKxSLjpF/9OH2A8mKchTKP/YJK1u0d84HtBb7CxtKAisNiZm&#10;dQUOBfiAQwGutf3/cZIdvHo7O2jltvbUDQ5WW3rMagrAKgYbpQFswXAEHuXANS+DzsAGEADo0VkI&#10;OULJwIKg0AmZwKqO4NNyTrYZbghW6UAG0ELAKkaNWS5gE0NGG5jZ0CaUGOGhfnzi+mc5DmONYLJ0&#10;jJFntgxNvjNQAkIw5lrWk+HMB1apfzawqvg++Ab/FN8HKMK7xMwY0EHsD8KM0jIQ0iYMDR4c2kR/&#10;QQcjL1BMmzE6eBcxIKFHGIXUwJwNrEILpaScbGCVMjCEDCySAUA14ArDgaEBPChWVkZeu4gzDbjy&#10;rDI5AOwqlpiNeBhFhTdomTEfWKX+ucBqnA47xzGULHEj79Q9BKsYWvjPfQABckE/xulkA6v0Q7j8&#10;FweryJM2BBJvPGvWrMhQoxNawhZYDdsFfXgBMAFEA04w4Ay8yDYGXV5IeaSRbQZ1ZAfZZ4JIe1i6&#10;Qm4wmngV2GQD6FIYS+ipjINV/mZwhXfEnPOPv7EVoWcV2cmko0ySAKUADuQHbxl6zGSEyR+8h7fw&#10;H8NO/ULdwcvHBIVBDM8TfcOgKtnjO32onbkhWFW/ALABu6o/QAUvazhY0W+ADIAuegcPeQd9xINP&#10;HZFXBiveYwCGpvofO8L3OFjlWeLvAeoKoxCIZMDjPfifSXe0rEu/0lfIz8yZM6NJVtx+8iwyrvj2&#10;pGBVS5hhOEoIVsNlcfoGO8rETxtqFTKhlYUQrGKXmBDR7/CP+mNXZHvVbtpOeXjtWC2QjtJGZALP&#10;KnVCJ7AfePDZ7IvXFv4BpIlZ1QQ2l+4IrIa6A+/oN8KWsN2sACGD9HG2cQd7HvdsMoYi54A52q0y&#10;ADmZwCrvU390Gu9rfHzjb2wFYxq6j0zyrMAqdRbAR87gC32Ec4I+4lnsBsCYFR/eZ7xkLNBqgYCa&#10;9Ajbj47yN7ymXHQQuY+DVXSGPobfOH7iuqN4f/QGWzZlypSIp9ovI085PIAO4zb9wtjIeEP9sVOZ&#10;dCdclQiBqlbdoIccIdc4JuhbyhNYpY08Qx9Iz2hPCFbhDb/hXWZVFo8qZSrWmd8VOkFfYBd5DoAO&#10;HeQSRxV2V7yLO0nCyXaDZ7VRYHUxB6vvdbCzW1xnByx3sh2yisetrni6PXPdm3bEzic1S7CKgSYe&#10;CEHBcGNMAKl4dDDSMJNPvAx4pugMBnMGFJSU3+hILgSFGTCGRMuMKIo8KggMIQa46gGPPMeAy2CI&#10;UmgZi06kXDwSeDTwDkIvXEIPOw2hQckAajxDG/Bu0dFhG1gupm0oFt44BBLAIVrQY6BA4VEG2oAS&#10;YwSZXTEIUjbKzWCuWEU8EBg+ZpbQxygixJRL/XHxU7biRlV32g9AgG/iIe/AVwAowI94RsrQsg6D&#10;BYaDttAfWmYRn0QHwQdkM3CFgyw8pnx5ieWJZKlT6Z1Y8kWJQ94xy6V98qwp7o4BD4MRygBLcSgp&#10;MgP40+REAyygAxlASakPy87IQBgKAhAQ/9Q2DDB9wpIYAzjv0raQDvwnhpj60JeSXzzWgAh5VOk7&#10;2hCnA7/pJzwseDwxHJRFXQCRyBpGHnnDSPI7g02cDvWgnzD0DCyhDjAJIQZLegKQhBZtoU2Uz9/0&#10;JRe0MXwCWPCRdrDMhByqn7S7GLngeUJy8AhIrikXGmyMQO6RMXQL/ooO/MBgC2AxOaINDKbYCvoM&#10;2VNICwMIoQeKXadNDCKENoS802YGhYJgCzLpKHIHTQZyLoAgy5u8z6QP/aNtyBihDnHd4TlkH08X&#10;g7Z238IzviPb6DOAnD7C5mH76G/klPLhAfyHd/Q9fAWEhMu4vAv/JJvSUfSR+gMC8E7Ls8onAIn+&#10;hVcKa0KesC3YCHgODewPsqv+V9w8vEY28+kOYBvbEdpPdCe0n9QD26N28qzowCfklXrQ9/AMvUfm&#10;0CH6SBtGKJNJgcIMqD/jCd54Jk7YWeQTUIbuIoMsnVKenApMULDLvMsnfAcEwlPJNPsDwtUhnkWG&#10;43LG+AOP0GN0Uv2CvkKTsDPFoMpG81w23VH/h7qDzYMGK27zzjtvVB7v401ErrCVoe2kv8JQCtlO&#10;QDUygo2UvYUO3lHKC8cE2gq/GCcZf9GdOB14jZ5i22U7xQc8wMhaqDv0LQCXsR75hAZ8RhZkFzTu&#10;KIQCPdLkjzpTfxxU2GDKgA7L6HFcgOeW/kfmaHcmOugO/KPd6n/KYQyj3+hzdIeVQmwMtPEiw3+e&#10;o2x+y6Q7mlxRf+QAOUNHKEPjPzzHprNKhKeYesALdJMxHv2ER8SQoz+0B95RB/QFXeB9HDSUi/2D&#10;j5SDrcbWUFfaDg2eIZ4cnALvmNDgoInbNMadTNinJGD13B1vsIOXaWtHrHSOHbnCufbCte/Y0Tuf&#10;Ynfdcq9171UX89ZcLgYNjC4KADPltaFD6SSMAR3HbAFjicFC+RhsmXnRcTzDhaFgoJA7nUEaxRHA&#10;ES2MEWCVvxnQMa4onwQKIaA+KhcF4J7qF+cdHcnAhQAIjCBM0CAOSDGB/IbAAyYRJDwhzJ6YHYoW&#10;oBihFC2eR/nwQGAsRYsBT8HZDELMJOGRlmrhFUpGuYqnYTAM28B3BeeLPvxUChuAvO5jmOT5ATSi&#10;RBim/9feeYBXWWR9nP12113XZ9eyPnY62Pu6uqvrWkAEFBDELkiP9Ca9QyBSQu8ISIcQAtIRCISe&#10;EJIA0kG60sGOZT3f/F448fVybwrhQtQzzzMP4d73zsx75n/m/OfMmRkGIK2HZyEqOntjYEKB/UYW&#10;ueB5Y6BWYo+S8H8lEmoUMF6UycBBW9WbqV4q/1KMthMSwTtRBnhgYPIbGf6mP5G/ejoYyMEAA5Uf&#10;AxAxLRdyBAZoM2RCBwza5K+HNjFwICPkzu/BG89Rtt/DrHGLgfUgU/oAAqP1MziCbeqHuKADtAdD&#10;HqwecIBhBxeQcb8OMMDRZvqC8hgAIZC0ETlTLkZJ6/ZvLPO3n/fh9wyGijMwwfuDYeSkZaAfvBN1&#10;QBzQFSYU6IA+49+EQz3oC+XRN8gTfcVo4fmifdTNe0EE8JAp+UNOvJ8f0xpv6m9/MB3VpWWe040c&#10;kAAmiJRP+9FXCAOeHPAdWA/thJyBaZ2UKFlV3dH4a+TNe4Mv9XbSVpa1tVwMCJ8F6i56hu77dZS+&#10;Y0zDAEIUGDu1b8AB74yRh5TwLrwTdeEh1P6nnyAsWi5GnM9yqjuB7Q9Vjxp0jCr4xdDquMbf6JNO&#10;vMEI/YEx1/5hKRnCgPHXd+czMIksMdjqJWZiif4xVtPfGkPI+Ka/ZXwA04Ht11ADlRM6RD+p11M/&#10;B7+6IkJ/UTbvQZlZ0R1Iu1938Noz2WB8hIxoO7EJjPvoiN/u+DGNbPU9IV78XsdZxhGICbjGdmr7&#10;kZ2OqdgniKF6qv31aFgOdgKM6e/BHe9P/9BX2DPwRv/QT9p+xgQmhIGYpjz6WXWX9+EdGcPBOBMz&#10;LYNxBl5A+I3WT306duIooT803tqvO8gO/WBc83MPXamgXt6LsQB7zDPomdbNmIDXNpjuqM1SbDMO&#10;QAqD6SjeXBwK2jbso04kcZRQt47d8CDGWcUtXIo+oVycBfQp9UCOwS9jJw47ZEDfY1u1/ZRF3wez&#10;O8G4z09ktdt5HF11VT5ZMTdRmj/eXV6/rqFUzdtCqt3UUmI7OQ/MU3WkX9Qg2bz1zC7J3JIRAkDU&#10;ZWHapYLRXcK6bMbnZJ6lcwAsSqMbARhM+V7LYPAHgP7PqEuX0LUeXR70P8fvtFzAq98Fkxvf0R4d&#10;0LR+lFfL0CUkLUcVkHfw10U5/rrU2ww49f3V86D1oET+d9I28pnWr/Fxge3X8vU5NVjaL/q59g+f&#10;814qM11WDKyH53TJJzvv45edv/+pM1gfKIkNxECg3PS99b1ov7+uQAzoMmEgBrQ+JUbB6gmUnfZN&#10;KJ0LhjXKoA6t318fGFGjpMthPOevx49tngnENrqheFLS4n+GOrRuvw4FvgODrx9nWhdl6XIl5fjr&#10;4134Tg9iD1VPINYCdUfbr/GZ/vYzFgRiOhj2A3U0EGeUqeON1kfbdTNOsHp4zq+jfuz5dUfbS/l+&#10;/QyF6WDt53eBOqrLffq5/qt9E+p9QvW/f+zR8fN8dCdY+/0403pCjWvBMB2sf/x648cAY63qjval&#10;3x74bU8wTAdrfygdpf+DjZ3+sTpw7Myq7lCnv3x/PaozfrsTbOzU8TkQI+ipTuL1u2C2J7N6wFiw&#10;sVNDCagnsG6+Uw9qoOyCjZ3+PvLXFYoX0GblBKHqUYwFsz2KNWTv5x1+2xM4pvkxHTgO+Ovw62go&#10;TqDjgt9G+zkO3/vtQSD3ULzxjN/m6HPohp7RHWh3gsl/fVqqzJ47352zeh5k9Zar8suquWul3eP9&#10;pOp1raR23g5S5+bO8kHneKn+VH0ZEDUk15HV3EKarR25ZwJjfWF9YRgwDBgGDAOGgdyLgRyR1bxX&#10;FZQ1c9dJ1yeGSZ3rO0uT/D2k6S29ZG6XFRLxdGMZGDVUNm09czaYZZOBYcAwYBgwDBgGDAOGAcNA&#10;djGQI7Ka/6oikjQ3RaKfHCtNb+wlbQoMlHb5BsvCyCSp+7SLFXFk9aMtZ5bKLZsMDAOGAcOAYcAw&#10;YBgwDBgGsouBtNQUmTVn3vmFARS82l1ZOm+9DHo6RtreNES6FHxPIvOPkiWRKVK/WEsZFDXMyKoR&#10;dZuoGAYMA4YBw4BhwDBgGDhvDOSIrBZyZHXdPHcNZLGZ0uXmUdK90DjpUWCCJHRd785ebSWDo4Yb&#10;WTVwnjc4szvzsudttm4YMAwYBgwDhoFfHwZyRFYLX32bpMxz5+QVny/db3H31ReeLL0LxMjyrhul&#10;UbE2MrjbcNm4+czxL5ZNBoYBw4BhwDBgGDAMGAYMA9nFQErKOpk5e+7ZMIBTMvujL2Vayikvz9zw&#10;hew/8Z2ULveSLElY7l3O4k95ilx9u6Q6sjqu+ELplXey9C0yVfoWjJWVXTdJ42JtPbK6wciqEfWL&#10;MFnhCAy9vlBv3bJ/N6TfQGayMFkYBgwDhoGMMcAxUdklUfb8xSHeOSarafM3y4Tii6V33hjpX2Sa&#10;9C8YJ6uMrBrgLwJB9Q8S7CzkNg1u9OCQZMsmA8OAYcAwYBjIKga4gICbyrArhBEYCb04JDSrcr4g&#10;ZHXiOWR1szQu7jyrLmbVPKu5q8OzCoxf0nN6eHHp0qW9qyS5FtCyycAwYBgwDBgGsooBrsvlunS9&#10;XeyXZAN/C23NIVm9TdJcGMCE4oukd74p0r9orPQv5Dyr3VwYgCOrg7oNk/Wb0rxbCiybDMKFARSV&#10;W1b+8Y9/eFfDHTt2zLLJwDBgGDAMGAayjAGuBb3lllu8a8S5hQu7Ei6bZeVmnw+tW5csH8ye42JW&#10;u0rKxyddnOrnMjX5hJdnpH0m+058K6VCxqxec6ukLtgk40sskOj8k6TfbVOlnwsFWPmuI6vPGFk1&#10;QGYfkOcjMyWrDz30kHfPsCWTgEnAJGASMAlkRwJ4VAsUKCAJCQleGAD/Px97ZL8Jj933yOqsOVK3&#10;ZaQjqyfkg7RTEpN0zMvTU07KvuOnHVmt6DZYLTt3g1Xha4o6svqRjCk1T3oWHi997oqRvne4DVY9&#10;HFl91pFVd86qeVbD03GmED/JVcnqP//5T+nRo0d2xid71iRgEjAJmARMArJ8+XK58cYb5b333pO4&#10;uDiZO3euR1jNw5o7OEzKWbJap3kXSd4JQT0uk9cc9vK05GOy75gjq2VDktUikvLhRhldZpZ0v32M&#10;RN83SXrfEyMrojdJo9Jt3Q1WwyRtY6rX4ZZNBuHCAMR948aNAlnt2bOnDbu/Ugn88MMPcvr06Z/l&#10;77//3nvb//3vf/Ltt9+mfxdOEVDXjz/+GM4qrGyTQJYkAA7RAb9eoAdglBT4XUaF8iw6Fu703Xff&#10;hV1/zkdHWf6/9tprpWvXrjJixAiJiYmRlStXet7VcNkuKzfrvGhd8lqZMXO21G7WSZK2H5bYpMMy&#10;fsVBL09Zc0j2HP1aSpZ5UZYsDeJZLXRtYUlZtF5GVpwh3e4fJT0fGS/RD0+WFf0/kkZl2sjAd4ca&#10;WTWiHnZFN7IabvNy6cs/evSo/Pvf/5Y77rjjZ/muu+6STZs2yTvvvCN33nln+neTJk0KW6OrVKni&#10;nTZhySRwqSUwbdo0QQf8eoEevPnmm7J7924vjl+/4+9Dhw6FbHKNGjU8khbuVLNmzbDXg46OGzcu&#10;W6+yatUqufrqq6Vx48ae0+P999/34leNrGadUIaTfCtZjXino6zZ+qlMWX1Axizd7fIembhiv+w+&#10;/KU8+3yFEGT1usKyLj5NRrwZK10eHSHdnxorPZ+cKMuGbpCG5R1Z7WGe1XB2npV9RokuJFn94osv&#10;pGTJkvLQQ/e6fE+I/KBgJCxdPAlgeP/+97/LhAkTJD4+Pj2zbLd48WIpVqyYZ2T0u0qVKkm/fv3C&#10;0kBio3+rHvy1KSlyj3t/zaVfeEF+MC9zWHCWlUKjoqI8surXCT679957heP8rrvuOmHjEN/Pnj1b&#10;SpUqJdu2bTunaIhqixYtZO/evVmpNkfPcJbpCw43w4YNy1E5Gf2YVbZ33303W+VjS/761796RL9N&#10;G3ep0eDBHlklDMBs7aUnrB5Z/WC21GrSQVZvPigTl++RkYt2yCiXxznS+vEhZ7vLlA9BVm9wZHVp&#10;mgyrFSOdnhkiUc+PlnefGycJo9x1qy+1loE9h8r6DWnW0eZdDSsGLiRZPXXqiBuwrpU8eQa4PDtE&#10;vlMGDOiSrYEw2MNfffWVvPbaa7J9+3bvawZJiBepdevW8uCDD3p56tSp3md9+/aVLl1+qnfmzJme&#10;gWEwrVatWnoVH3/8sbzyyity4sSJkG3Eu8G5tJratWsnnDOIZ2XkyJGycOFCr+4OHTqkP0OoBd4Z&#10;csWKFb3Pjxw54tXFvySWEd944w3vggZS/fr103/jr8/fMIzoo48+6j3XqFGjoG2GrBYpUkSOHz/+&#10;s+/5DW1lgjF58uT07ypUqCD16tUL+f7I7D//+c/P5Hb48GH573//6xHfU6dOeb999dVX3YTlIU8W&#10;6sHFCH7yySeeMXzkkUe87/71r395xu3XnBYlJ8tzt98us/PkSc8j3N9ly5WT02eXnS/E+y9YsEAg&#10;TyRkTl+Svv76a69/kDde9pMnT3qfMzFhDNAEhubMmSO9evWSIUOGpH8OOYKEhEpbtmzxsIxekj7/&#10;/HN5/fXXhc8jIiI8ktewYUOvfvCjiYmL6oUSsLFjx3refk2Qnrfeesv7LzgDL/ymePHi3nsFS0y+&#10;wBfPhdIdiOlzzz33s5+zdM3vaCNEVkNW0M0bbrhBkl0/+tPbb78t6L/qcJ8+feSxxx6TUaNGpT+G&#10;jvJZy5Ytvc+QiY5P2j8qs7Jly3o6g07v3Lkz6LtxOQGyHThwYMj+YJMTOlq1atX0Z4LpKOWojnIq&#10;TPPmzQW5HDx40NvD4NfRQYMGhawPQvqXv/xFyjk8I3vkQByrkdVLT1S948Qcbqd/MEtqNmknqzbt&#10;l3EJu2TYgi0y3OXRi3fIrk8/c55VyGrCOX2cp+BNjqwuT5MhjSZLxxcGSLeXh0vUS6Nk6bgUqf9q&#10;SxnQa4ikrU8V3OuWTQbhwgBAZvC7EB6v778/LDffXMSR1L0uS4hcTkaPzjlZ/eyzz1xdNwueBowh&#10;RPTAgQPeQAlZJWaKDBHFo4jxe/nll9MVcfjw4fLUU095hrlo0aLpn69fv947bzajJT92vY4ZMyb9&#10;N5A9iGm3bt08DyYGn7oxTp07d/Y8DHhD2HRAZhMCbaaum266SVim10TZeHLq1q3rETr9DUbHX6c+&#10;T50sVfIcf/uNkz4DWS1cuLDs2bPnZwPR/fffL4sWLfLIKmRbEwa0QYMGIQ0TxjeP6+D8+fOnP4O8&#10;+Iys74PntmPHjp4sIP8YaA0BgCQ8//zz3neQKEjTrzXNcsSngiM+CQFK8aP7/0iXX3EG/sjZ+OGc&#10;yoDJEgRj8+bNXr/OmzdP9u3b500cWJpF3izxMtGDNN3uCPSHH36YXi2kaujQocJSsB8DTZo08coL&#10;lSB5f/vb37zYZxKk9ZprrvGIMPikHsgV9VP30qVLPZ1t2rRpOsbRGwgRRBnd1MRh83fffbcXWw8Z&#10;mjFjhvcbJli8F3ofmO677z5vwsVzEDJ0LjChX88+++zPPkYWSlYJCSBGlMR7oascy+RPtMsf1sJE&#10;Fh1QYsqzkHA+Q68gkZB6HZ8GDBjgYZ+4WXSEsQc9Jv6TcSNUYiyrU6dOyO95b+rMly9fpjrK2EV7&#10;mMxC7pkskMqUKSOcv813TzzxhDeRDpXo5z//+c+ePGvXru2tnixbtszr/3DZLis367wo2a0UxM2Y&#10;KTUbnyGrY5fslGHzN8kwd3zqqIXbMiGreQtL8qpUGdx6vLR7vY90qTxIIisNkfhJSVLvjXekf/Qg&#10;I6tG1MOu6JmRVWcXHJnIWn7sscNy2WWF3SD5UQZktbQjh5FZKjODsdjzqBQsWFAeeOABz6P5zTff&#10;eOMoBMwfO4ZhbNvWXbLhPHcs60GMyBBUDB3GCRKlCe8CxA4vRKjEIIwnF88BHluIMF4QvBKPP/64&#10;R6BJGF48JJ9++qn3N4SVTP0YEcgChBvjyGf89oorrvCWIDFUGD79DUQAIxaYeK/rr7/ee65WrVqy&#10;ZMmSc57JiKzijcbTy4HeKhvIPl65UIkwDpZKqZt3xrsN+SZ0ALKN55REmchTEx4x9TjhQcKDQ4II&#10;qecsZKW57QvnJcwSiF2/dnek/v4Qs7fP3eeXu7zbYSCr5Tn2EFIaLFtDEl966SWPLJCYFIERJV58&#10;xpmYGHv6HMKlfU/cIbu5IRysPGgCEy+++GLIevHU0rfggNUJsEvsM5NKyqcs9bqyzAx2IH5MLhXj&#10;6AK6BDniHbRNeDjxBkOmIIb6PMToj3/8o+zateucdkF20WueZdMPuhaYMiKrTOBpA/pLO55++mlv&#10;0qurBloW7fJ7UStXruwRfQggk0uINu8EKWe8gWhDgjXt2LHDI6hffvml5+2G2PMZMmJ8CZUoizJD&#10;penTp8s999zjecebNWuWoY6CD//7KLFHdpGRkd5XvENGE0olq8iJcah79+5GVnMRf0lem+R5Vms1&#10;ae/CAA44srrLeVU3y3BHVkcv3J4xWS2Qr7CsXZ0i/TuOkVbVukuHGr2lY7XesnjKCqn7RiNHVgca&#10;Wc1Fnf1rncVlRladM8MRrazlXr0Oy5VXZk5WX3stMktlZhTayuDO0jYDMYQJTxIJwudfvoRUMuBG&#10;R0fLww8/7JFGMiQW48uyaXbJKvVgVLietnz58t4yIAkvLsZXE+QNDyKGjyVQ6sVrBemE7OEpgnDT&#10;Pr7r37+/572hTyDBeCX5HKOHx0PJnd9A8RzGnOd4PlisWWaeVbxVyEllw/MZJUgIRIElUQwvugH5&#10;h6TQlv3793s/h6zynSYmFto31MklFCS8yBj4X1RiFpdFxdjhJlOtnNewSQBhPeH+X/H//k8mOK/f&#10;V4RBZLE8NxsKKSrCXvBighVIGomJB7qiHm+W6MGvhnPgodO+57f0b3bJKvXQ/5BdiOGVV16ZPuGj&#10;TH+sJzoKpvHg4YGkbggfXjx0mc8V03wHAcbjS/kQNPQKHPEdpDsYWaUOiCPPoHusoASmjMgqoTiU&#10;jZeXMkJtngokq3g88SBDVgnjYSmdiRiTCMYK2sEqlibqYXKMZ5Vd+BB2vK/oe0ae1czIKmNTiRIl&#10;JMXFSdPXGemovx7q1eV+2stEn8S7IM9Qychq1r2cl4JLKFmNaNpB1mz5RMYv2y0jPtwq77kwgPcz&#10;CwPIn7+QrF2zTvpEjpDmNTtL24iu0q5apCycEi+136gr/Xr1l9S0VO/4B8smg3BhAMVhZn0hwgBE&#10;DrkBnjCAAxmGAYwf3znHvASDC1HCMLIcrfGqkED/kh+DOrF2EMLq1aun14uXhGVo4tkgsZpYUrz1&#10;1lvTlzNDNZRlNow8g7nGmGJoMXC6jMagD6nD+ONx1IRXEQOCB5Z3YGOaJjzDeMQgF7o8y7KtGs7A&#10;9kBINAYWQ4iXJjBlRlZZ3sWbldXE8iuxqcgceTNRwODiKeO9dFkWsqrxkBBpyKnGGEPiNS7xF0lW&#10;syqss8/td3G8zRxpKkuc6tlc/g9/kKEOhxcygRVki1eOkBQS3m1w4T9aCVIESYFs+ckKm4gIJYAg&#10;0meaWLJngpdRwjNIeA0xs+ggOkrMJ5igHsUFXkPaCe50tYCwAJ5DV5nQMZnRRFgM3k3wBgnWBHni&#10;/8EmV+i0xqri7YNsBabMwgAgzJmlQLLKeAPBZRKNNxkPMsv+hNkwOcbjyXtqYkWGCSreVMYPvNok&#10;ncyGqj8zsoo+897IDg9rRjqKbSF16tTJm3jrxIIwAFY9SFkhq3/605+88A286siWCwKYeIfLdlm5&#10;WedFa5MSvTAAPQ1g4oq93garkS4EYEz8Tp9nNcjRVfnyF5TEpGTp2W2gNK7VWlpEtJOWVVvL/Mnz&#10;5O3Xa0nfnn2NrBpRD7uiX0iyevLkMRe3dIUjqsVdfjlEvsJ5Dc8s/+YksbzIsj6DYWxsrGdI8RQx&#10;2ENK8XCQiYPDA0j8mt8A4p0hDgsD+Lvf/S79eTZtEOvF71jOhlCF2uXLBgb/rnkG9ieffNIjsNSN&#10;0SZmEGOK4eczlshoX968eT1yx6YNjSXFu0KcJ3GkGDW8jfwGAwKB9pMHlR2GkY0NPEe8ajDSiUHE&#10;4xXogYLk0z6WOkNtcEKe/mVO6sUrhsFlEwZGiZhACCxElFg7YiRJ9I8aQpZUdbMbBBsypBtt8Dxl&#10;tMScE5zkpt+ecOSto/O6aR54gYkq7wrRZNkdYoh3D08/sZBMnCBNqhd48YkzxrPP0rQmiCReSyZi&#10;YFSfBytgFVyic+oVD5Qv3luIMfpJIvQA0ocu4K2lPPQDcgbOwQGfEWaA9xRSRNvApCYwzeSNcBpu&#10;2eM9wAxthCBRVmDCi0/cKmVDHPFWBibegdAUfyIeW1cEeN+MNlryO/SAia8mJgp4f8E274uuQxh5&#10;J+pC14ljV7kSB4ruMEagxyy1o0+MQYxXukqBzPwhPoR5sLmLRJ/Q7/7EZACPNmMYS/IZ6aiGizC5&#10;0Y2WeOYZq3SyydiCpzVU4jkjq1knjxebaP9EVjt5R1dNWrlPRi7e6cjqjnSyWtLbYBWMrDpPy2pH&#10;VrtG9Za6EY2lSS0X11KlscyZPFNqvVbNkdXeRlaNrP6iyOrp0996pKdHj1YuNwuRI51HcUOOOQQb&#10;HvDeaGwp9bKsToK8YqDI6vVk1zuGSBNeTYgYBhDvjj7fqlUr729iRPEwYBw1BjOw0Sw1akwX3+FR&#10;wJsCaaMMPwkg3o7P8BrRdowJZAEjgweKhOeL/yvZgxTyG9qIoQoWw8Y70waeC3U2InF2eLyUQOh7&#10;sOEG44m8VHaB7wiZYHnWn/Bm81sSbWfnL4mYROpRTzH9o7LD27x161bvOT73b1Shb/BUW8q5BFjy&#10;1414eDr9x4RBXsGJf1c/eGN5XRPEECxgTPG0qV4wUcJrRhwjKzGhJjfHjh3zPLo6AQPrkFV+AwYo&#10;z69PeD/5jFAZ6oXA8iyY1AQZHT16tPdflsp5Hp3lb9418JQLnmNixCSPZ4MdN8UzEEqdQGldkEbi&#10;YtE5ZMMEMqPEsxBO4sxJxKhCTknorHpKmTDrJkb6ReVKeBKJcYyJKgSR75jQQf6UoBJaoHUQkkDI&#10;kX4HaQ/c/IauqY6ijxnpKJNOEv2jsb28u//kA/olWCiFysbIau4lquhyIFnFs/qe86oSCjB68ZkN&#10;VmfIapDTAG4pkN+R1STpGNVdakbUlQYRDaRh1doya3Kc1HytsvTpES0pLp6FJRrLJoNwYQAgQ9wu&#10;TBhAzo1tbigB44cnMqNzEzEykFN/TCbeC12Szw3vcSHaEIysXohyrYxfngQgUIGeSP9bQELxjPKc&#10;Towge2zuCnV81C9PCue2mAkoek/8+/kmVj9YfdAjxSgHz3YgQeT0AFYh1BvKc3hwMzqp4XzblJ3f&#10;BSOrhHYwPobLdlm5WedFSYlrJG66c4S6mFU2WI3jNIB5H8mQORtlxIJNsvOTU6GPrrrZkdWVLo6g&#10;bfeuUrV2LanjAFe/ek2ZOWWq1Hi9kvTu0cvIqhH1sCu6kdVzh2TIKktnfsMR+BTLZGxe8Ce8KH6P&#10;UHYG+9z6LN5o/7FWubWd1q7wS4CQmcCQEH+thB6wnO9PrBYQqhLqzNDwt/ri1ICnOSPPY2atINyA&#10;MUfDDvAas6oTGOLAJDlw4xX1+kMRMqsrHN8bWc06cbwUJBuyGjt9htRo3FaWb3Dxqo6gDvjAbfCf&#10;vk6GzEqT7QdOOLJaLrhnFbK63JHVFj0j5c16NaVWvQipU6u6zJgaIzXedGS1p5HVS9Gpv7U6jayG&#10;Y+i2Mk0CJgGTwG9HAkZWcztZTfTIarUGLSUhdZcMnZUivaeuluiYVTIgLkm27Tsqz5QuJ/HBwgBu&#10;gqyuTZQm0V3l1QY1pXqjtyWiriOr02KkemVHVt1s1MIAcjcAfg3E1sjqb8eg2JuaBEwCJoFwSEDJ&#10;KicQ6GkAFgaQe/hLkovPjo2bIVXqNpMlydtkYNwa6TExwct9p66UrXuPhCarNzqyusyR1Ya9o+Sl&#10;xhFSpWkdqdmopju4dapUr+rIarQjqykWs/prIIS5+R2UrHLWaEbX6YVjgLMyTQImAZOASeCXLwE2&#10;ZnGD1TPPPOOdUkBIg5HV3EZWp0ul2k1lUeIW6RuzQqLGLpaocfESPXmZbPHIatngntUb3GkACe5W&#10;gfp9uksFR1Qrtagn1ZpHyLQ5sVK9RmV3iHlPt2M2xdsBbNlkEC4MQKTZYMX5ngTus6Oc+CeOMGFn&#10;MLtlubGITEymZZOBYcAwYBgwDPgxQAz/ZZdd5p3xyyY7TqHgtAKcIeGyXVZu1nlRojtabOq0OKkU&#10;0UQWrtksfRxB7fb+Io+wemR1jyOrpRxZXRLkNIAbChR0ZHWt1O0bLeWaN5Q32jSUKq3rSOz8aVIt&#10;wpHV3r28412sQ7LeISar7MsKsgrO2FHKQdScG8jZi5yRedVVV8nll18uv//979Pvfdf73+3fPCYT&#10;dxak4cBkYBgwDHDtLacXcN41Z1Nzsx6eVSOr2bfJ4eAxHlmNPUNWFyVu9jyr746Nl+4TlvjCAEJ4&#10;Vm8sUMiR1WSp4w4nL9OiibzarrG82b6eTFkYJ1VqvyXRfYyshqPTrMxzlYdjUIg54uBsiCtXA3JN&#10;IIdbc4YgtzBxYDfHW3Edn2WTgWHAMGAYMAyAgUceecQ7g7dChQreObGcb8vpCEZWcwdRhfOc8axO&#10;l7dqvyPxZ2NWe05cJr0mr3AbrBLdBqtjGcSsFiwsCcnOo9VvoJRu2Uwqtm8qr3SoJxMXxUnlulWk&#10;Z5+ekuzILETCsskg3BgA0HhZuZ2GG1E4RJpBh/gjrvbjilDO8oO4WjYZGAYMA4YBwwAY4NIQQsi4&#10;cY9b/LiwgYs/9CKTcNsuKz9zfrTG2fUY51mtWq+FLD17GkDfaYnSL26tOxkgTXYcPCklnnshxGkA&#10;BYvKsuQUieg3REq2bCkvdGgm5Ts2kLGLpssbdd+SHo6srjOyakT9Ik9WIKyc28eNMRxAzcDDjTcs&#10;7XAFqWWTgWHAMGAYMAwoBiCo3NzHLWecA8stdux5wLOKE8TIZOZkMtwyWrN6ledZrd6wjazYuFdG&#10;L9ziLgTYIEPnbpRRC7fKTneD1bOhbrC6udCtjqymSkT/EVKiZRt5vn1LKd2hoYx0ZPUVR1a7G1k1&#10;kF9kopqRwiQkJIhlk4FhwDBgGDAM+DEQbqJl5eec7K4+S1ZrNWkvq7cclEnuutVRi3fK6PhdMn7Z&#10;Xtl9+Iuz160uO+doijy3FL5Nlq9Lk7cHjJZnWnWQUu3byDPtG8uwhTPkRRcG8C4xq+ZZNcJ6iQhr&#10;YGxvbj5+y9qWe45Isb6wvjAM/DYx4LcZRjBzTjAvpAwhq5yzWrtZJ0naflhi1x6W8SsOunxApqw5&#10;JHuOfi0ly7zobrAKQlbzFrlDVqzbKHUHjZcSrbtKyfYd5Om2zWTIhzOlfJ2q0q23i1lNWmveLPPo&#10;GQYMA4YBw4BhwDBgGDAMnBcGVq1a6YUB1G0RKes+Pi4z0k7KlMSjLh+RacnHZd+x01KqrCOrCUHI&#10;av6id8rKlI+k4dAYKd2up5Tq2FWebNdWBi2YK+Vq15CuHF1lZPW8OsaWqWyZyjBgGDAMGAYMA4YB&#10;w0CCrHLn3U51ntV6rbpJ6u6TMmvjFzI1+YTErD0ucSknMyarBW69S1albpbmIz+QFzoNkDKdo6VY&#10;+0gZvGChI6sRjqxGG1m1WZSRdcOAYcAwYBgwDBgGDAPnjYFzyOqGzz2iOiXpqExbh2f1GykZyrNa&#10;8PZ7JHHDFmk3dr682u09qdhtiJTq1FuGLVrqwgDqObLaR9a6+1zZUWfZZGAYMAwYBgwDhgHDgGHA&#10;MJBdDKx0p/zExJ4NA9jlwgBST8ik1Ydl4qpPXSgAMatfuQ1WFYLHrBa6415Zu3G7RE1OkGq9J0nl&#10;6LFSMWq42521RirWa+xiVvsaWTWibhMVw4BhwDBgGDAMGAYMA+eNgZUrIatxZzdYHZHYpEMydtk+&#10;GbN0t4xfvkd2HfpCnn2uvCOrQa5bLXLH/bJu007pMyNRGgye5TZaTZeqfSfJxOVp8nrDlhLVp78j&#10;q2vOu3HZZd72vM3WDAOGAcOAYcAwYBgwDPy6MKBkNaJpB1mz9VOZ4AjqiA+3ybD5m2WkO2d1x8FT&#10;UqJ0OYlfEoSsFr3zAUnd8rF7eIO0fj9eWoxeKI1GzJUZidukiiuwe98BwkGu8fHxlk0GhgHDgGHA&#10;MGAYMAwYBgwD2cbA8uXLZHJMrNRo3E5WbtznLgLYIgNnpkr/GckyeGaKbNt/XIqXKuPI6tJzz1m9&#10;7e4HJG3rbhm7ZId0i0mUyMmrpf2E5bIgdY/UaNZZxsfEyamTJ2T//v2WTQaGAcOAYcAwYBgwDBgG&#10;DAPZxsDRI0dkdWKSu8GqtSSkfuyuWE2V3lNXS68pK6Tv1FWyZc8RKV7y+aBk9f8BsICYR9UjhBAA&#10;AAAASUVORK5CYIJQSwMECgAAAAAAAAAhADzdY1eb2wEAm9sBABQAAABkcnMvbWVkaWEvaW1hZ2Uy&#10;LnBuZ4lQTkcNChoKAAAADUlIRFIAAAKIAAABIwgGAAAAsXrwCgAAAAFzUkdCAK7OHOkAAAAEZ0FN&#10;QQAAsY8L/GEFAAAACXBIWXMAABcRAAAXEQHKJvM/AAD/pUlEQVR4Xuz9B1RUedruDc9a3/ue7/3e&#10;c84zz6TOyZxb7WB3G9osGcwJcwIUMCDmrIiKOSuiJCUqOecsGTEAJsyp1TZ37uu77v/eBYViqz09&#10;Mz1zYK1r7apdVbuq9t5F/eq60x8SExMREhKCffs84ebmBlfX2fi0S3c0bdMRrTt2UmrV8VO07PAJ&#10;9THVEc0/7FCjZu3ao1m7D9G0bTs0aUO1bYvGbdqgces2aNSqNT5o2QrvtxC1VMsPDGrZGo2oxq3a&#10;oEnrdny+D9GsDbfF523R7mO0av8pWivxNXT4DG06fo42H4m+qCtZL+J95L4t236M5q07olnL9mjS&#10;tC0avd8a77/THO++0Rhv//V9vPXn9/Dmf7+LN/74Dt74r39vvflf70Lpj+/iLertP76Pd/74Ad79&#10;YyO8999N8P5/N0Wj/26Gxn9qTrVAkz+1RNM/i1qhWY1a87KuP3FZn/6b639HalrntfC9/Lempkp8&#10;f3yf8l6b/Lf2nuW9ixpxPxj0wZ+aQST7SKTtryZcNqYa4V2lD/CO0vt4W+k97uP31L426E2eR/88&#10;acf6t1Pd1/7Gf/PzIJ8NXa9z+Trft9KfGhmpMS83wRt/aoo3/kz9hZf/Sv2tCV7/G2+jXvtbI01/&#10;pf6i689c/pm3/Ul7/Ovc78/oj1z3jHjfPzbBa3/kY+uVdvuzj5NtNXs58XPyxtPi+fGG6M+i5nhT&#10;9Jd6xPVv8NxS9zM8RpZG23udl1/6tbzsaza+n2zf+PXXvHbD622Bt/5K/Y16rQXeFr3e8lm9xnVK&#10;zfH235rjLb5fTc34v1MXj/ubvKzE56mRYZ1hP6klbzfsM9lPxvvoF/dPfeeBYZ3hePM84vnwOv/f&#10;afqA4rnKz6gmnr9K7xjJsE6WvA8/09o5zsfyM/86z8035NyW81qd2/L69fdquGy87qn9oB1/Po7n&#10;do14Pr+hq/5z1Oi9/hcvi+QzYLj8Gyxf4zb+LvH1vGb4XBo+t3yvr8vx5P5446/U36jXRHy/r/EY&#10;vcZjQ732tw/w5z+9i7/wu/dvf/2A/xMornud/x/kf8abvP9br/PceoPnGfX2Gzw33/w7xe28ydci&#10;235btvmi7clzPk/yWP22t7h863URty/i50Q9z994vP7C9/Xn99V7f+P1xry9Vm/xsrHe5nVjvfN6&#10;E7z7elNySjO8x9f7Pp/ngzdaUq3QSKklxe8w3tboDX6vk2cavdGI+oB6j3oXjZXeUWryxtt11JTX&#10;69Xr73A99aYs30ajv76u9O7rb6HT//xf+ENwcDD27tmDZcuWo2uPvujwyReYt2QlSk5U4dKNmzh3&#10;+TrOXr6Gs5eu4cylq9RlpdMXRZeUqi5cVKq8cAEV1dT5alScO49TorPnlE7qS8P1U2fPo0J07gIq&#10;z/Hx57mtam67+grOXpTn4/NS50SXb+A8VX355jOS9Qadu8jHVF/F6XOXUXWGr6eqGidPnsOJ8tM4&#10;XnIKZYUnUZZ/AqVHj6M0r1ypJO8YSnL/uSrm89VVGa8bKYeXRbLOcPmZJV9zjojvQ1dZznEcyzmB&#10;8tyTOJ5bgRO5lTiZW0WdximqQulMjSqNLqv1OUbK5mVjZfG6QZlncKo+ZfB5qJNGS3U5nevqUxrX&#10;Uyf05ck0vlbqROrzdTylEuXGSq7AsRrxGCdTSSdRqnQCJaLE4yhOLFcqSihTKqQKEkqRr1SCo6L4&#10;YuTFFynlxhdSBcgRxeUrZccd1ZWHrLh6FJuLrOcok+tfWTF8zD9BGXyODL4+UXpsnq6jSOP7TeP7&#10;TosroAqpIqoYafElSOf+ykgsRWYSlUylUKmlyEjlbVRaSjFSU4qQmkwlUYlUAtdxH6fG8fZYUWld&#10;xfB6veJ9Y0qQGsPH1ivt9vofW8b1L6f02DK+96cUx+vxZciIP6aUmUAlPqsMrldS96X4OJHx9tK4&#10;baWXfD2/5n71vX7tdZfzdVNJx5GVTKWcQHaq6CSy0zTl6NKu8za5j9JxZMtjksqpY8hKLFPK5Gco&#10;k+81k+9TLeX60/uHjzHsL8P+SZf98tS+qXffP3M8Srk/a6WdQyKek0o8P5V4rsYW8L751NHniLfx&#10;vE7neZ3O8zqd52UGz+uMeJ7H/J+Qqd4j95u83+Ryvn8R94PsCypHl2Ef1V6X23lfkeFx3AfZRpL9&#10;aHzd+HIOb8vhMcrhcz1PuXzuujqBPB7L+nSUx1HTSV3a5fz0epRxCvkZXK+rgNcLMnVlcalUoVSY&#10;TeVUauL3jFJeBYqOUvmnUFhwkjqBQn7fnj9/BfPmLYK3tx+uXLmGixcu4SK54SIZwliXeF3Tlb9b&#10;V69eR3DQYQQFhkAu/xbbfHYb2uuV93CV7yvO3w++a1bh6uWruEQeehld5v3q1yWu13Slji7y+tO6&#10;wHUvp8u83/N07fIV7PRYB4/Fi3CsuARTRtjiD3v37iUcLkPHTzrBZd5i5BSdwKkr93H6LnDmPnD6&#10;3s+ouvcTTt37ASfufoPy249QdvshSm7dQ9GNuyi6/hUKrt7CUYJkHgEyh5CXfe4Sss5cQOaZ88io&#10;OqeUXskllVl5nqpGVtUFZJ++jLyz11Bw7iaKqm+j7NJ9nLj2GBW3fsDp2z+r13Dua6Car+PCQ10P&#10;gIu8LLrAyyK5/fw9vt6vfkbF5e9QfuYBAfcr5Bde5pfWGSRFliHmYC7CPdNweFcigrfGI2hTNAI8&#10;IhGwTtOhdRHPai3XGengmnAYy5/Xa+QeBn9dfqvD8Fy5HYGvQat4WelwrVYehs/K0FqtCIGPEtct&#10;D4X3shB4c+m7nM+3nK9veSQCl0UjZFk8wlekIGpFBuJW5iJxZT6SV/If4Cr+01vFf3Zu/KekxH88&#10;q08gZxW1klrBL4Dl1DJqiaasxSeQuZBacAIZovnUvHJkzClHOpU2uxypLtTMY0iZUYZk0fQyJDlT&#10;jmVInFaCxKklSHAoRoI9ZacpfkoR4icXIW6SptiJhYgdX4iYcQYV8HIBosfkK0VRkaPzETEqDxG2&#10;uUphI7NxeHgmQoZnIHhYGgKHpuDg0ET4DUmA76BYHBgUBa8BkfAcEIbd/UOx0yYI26wPYYu1HzZa&#10;+sDDYj/Wmu+Du/leuJnvwgqzHVhuugVLTTZjUb+NWNhvA+b388Dcvmsxt88azOnjjtl93ODSeyVm&#10;9VqBmT2XY0bPZZhOOYt6LK1V9yVwfkpOXy5BHXVbDCfK8Rkt4rpaTeu6CNO6PK2FmNrlt5EDt+PA&#10;7dtTdl0Xw67bEkwRfbkMk7qvwMQebpjQ053yoDZiQq+t1E5M6rsXU8y84GDpDccB/nAachBOI6kx&#10;B+E84SAcJ/ph6pgDmGLrhYnD9mD84F0YZ70bY813Y0xfqvcejO25F+O7e2FCtwOY2NWb8tHUxReT&#10;dE3s4oMJXbyVxnfxwrgunhjTZRdGd9mJ0Z0pXpbrY7pwe7xN7jOhC7fH+xtvZ1IXP27zJdWV99M1&#10;uZsfJn/pj8ndqZ4HMaX3Idj1DYB9v0A4mAViqoUuyyBMFcl180DYmwbCrl8A7PpQfMwUeWz3g2pb&#10;k7qJ9Od42df0qveref183Xw+ee4pPfna+XrktU81C4ajVSicBxzB9KHhmDUyEi6jozB7XAzmTIzD&#10;3Mm6JsZi7oRozBkXiTmjw+E6Mgyzh4Zi1qBgzORnytkyEE5mAZhmcghT+1ImAZhqSnEfyL6Yxn0i&#10;crQKVktZZ2/CfdOH+6QX90cPvj7Zv19yP8u+7qq9XmNNkddfIzkeIl9dPlx68/4HMOlLL2ofJn65&#10;m9qJid23cbmZ2kh58HxeS63RtZbP7UFt4HHdxH2zjcdpN+UJ+74HMLWfN9+THxzNDsGZr9nZKgjT&#10;bYIxY0AoZg46DJchR7gfuC+GcZ+MCMeckRFKc0dpmmMr6yi5jfeZw30sch0ShjmDj1BhcB3EpZHm&#10;ct3cQWGYx+W8IeGYx/vPFw2LwILhEVgoGqFpEZ9r8agoLKGW8rgtHROFZWOjsXycKAbLx2taMSEW&#10;K3kMV02KgxuP6eop8Vhtp8ndPgFrHBKwdmqi0jrRtER4OCbVyikJ66cnY8MMamYyNs5KwUaXNGxy&#10;TcfmOdTcDGxdoGtxFrYt4+UVadjmloJta5Kw1SMRWzzisH5NJMpKL2Oa4xzs2eOPG9cf4FhZNY6X&#10;X8TJ45dQcfIqKiuu4XTFDZypvImzlbdwtuornD19W+ncmRfr/NnbMJY85s5X3yL8SAKio5Pw8P6P&#10;alvG96nmY+ro3B1UP0e1j7uD89y26Jy8Nl3yem/c/A7ZYeGIWr8ad4+fwqWYGFyOi8M16np8rNJN&#10;6pZSDO5SX1P3qAdK0XhEPaae8Po3CbH4VikO39VRLK+LYnhbNJeiKCqSiuA6TU8SwqlIPKYeUQ+p&#10;B9Q96mve/y51m4+9najpRlwEvikphI/7SmxdtQJ3zpPNohLxhxUrVqBLjz6YRcIvO31FgdfJr4Di&#10;q9+h8Mo3hL/HyL/6CLmX7yH70l1kXPoKaReuI+X8VSSdvYzE0xcQR+iLOXUa0ccrEXnsFCJKTyC8&#10;5DjCiqmicuoYwgqPIbywHBGFxxFBCI0qPomYkkrElxLgyquReuIyMniS5Jy5g/zqByi+9ASlV75F&#10;2dXvUX79Rxy/8RP1M06IbmqS68d5W/m1H3CM9yu5wNda8TWyS68jNbcaCUkViDxSjGDvDPhtjYWX&#10;+xHsXR6IXYsOYsc8X2yb7Y2tsw7o2s+lrplcGmnLDC8YazOv19H0fdisa5PzPjxPG509sdHJSI68&#10;7Li3jjZM24MNUzWtdxDtxnr73fCw3wMPO163240NXG6y52uyO4Dtdj7YZeePvfbBOOBAYHWIRqBD&#10;PEKnJeHItFSEO2Yg0ikL0UrZiHHKQYwz5ZiLmGm5iHag7HIRNYWaqClyAmFsPDWOUD0uB+GjcxA2&#10;Khthtlk4MiILh4dlIXQIIW0QIW1AOoL6UzbpCLRKQ4BFKg6Zp+KgKcGtXzL8Kb++SfDrkwTfXpp8&#10;eibCpwfVPRHe3RLg3TUBB0Rd4qk47O8cB68veLwoz8+isadTJHZ/GoFdn4ZjxydHsO2jEGzuGIgN&#10;HQ9iXXtfuH94AKva7cPytruxpPUOLGy9DfNbbsKclhvg0mItZjRfDadmKzGt6VLYNVmEyU0WYGLj&#10;eRj/gSvGfDALoz+YAdv3nTH8PScMe88RQ9+diiHvOGDwO3YY+NYUahL6vymaCGulCbB+Y7yS1eui&#10;cXVk+dpY1NHfeL1GY2DxN11/5bJGo2H+lxdpFMz+/PfLlNsQmfD5+vH5+/51LPr8bRx6vzYevV6f&#10;hJ5vTEGPNxzw5RuO+PKtmZQrur81H93fWYxeHyxHP+5P8zYesO64CTadNqN/l80Y0H0LBvbZgv69&#10;N8Gy23qYfLYGvTuuQo+2K9C9xQp82Xg5ur1LvcnLr61E97+5oftf3dHjL2updUo9/+KhS66vRfe/&#10;rKHc8eWfV6Hbn/l/6s+L0fnPC/HFnxZyuUhd7/LnZejK2+Q+3f+ymo9bo29Ltme8TcO2X27Z668e&#10;6PU3D+6T9ej9+nr0eXMD+r69Ef3e2wSTDzbDtDHVZAvMmom26tqi1vVrRL2/Gf3e3aQe0+fNjdzG&#10;BvTitnr9TcTXwO3Xvt/f/rJ6/VRvPl8fPrf2+jfx9fM1NtoG8xY7YNlmF2w67MGAT/dh4BdeGNLN&#10;G8N6+mJ4b1+M6OWDkb29MbLXAYwgzA/vshdDP9uNwR/vxMD222HTZhusmm+FeZPNMGtEybKpvi9k&#10;vUEtuW9abFX7xeR9bX/0fmOD2q/avtD2h+H1akuuo3obi/frLcdD7it6bR21lnLn9dXoyfOp599W&#10;oMdrS6lF1HxqDuVCzaCmK/V8bSbPcRf0esMVvd6ch95vLkLfN5eh71urYPK2O0zeXQuz99fD/INN&#10;MOf7suR7kvdp3YLvmf9bBrTl+/9wFwZyvw3+eA+GfLIHQztRn+3FsM9FnrxMybpPuc/k9o+ojrsx&#10;tMNuDKGG8vFD2/NyOy5FH8q63RhGDW+/R2kEtz+i416MpEZ95Anbjz0x6pN9GM1jNaaTyAtjP+MP&#10;py/2Y3zn/erHkfqB1JXicZwk8NydEN3DhxDsC7tevrDncXXo4weHvvwR19cf0/pRJvxRZ0qZUeb8&#10;kWcRgOkGWQZghhVlHah+FMwaGIxZg0MIyaEE5MMEZGrkYcwZdQRzx4RizvggzJkUAFd+H7lO9YXL&#10;tANwdtiLJDqxY8Y5Yb3Hbpw6eYXX6fam0mFPoyNNtzInswJ52adxlBGsfFHuORTknacj+ZSO8voz&#10;qua6ajqXtZLHnT99B/6+4QgKisJVGk8Fuee1++TXqpiXSwouoFRU+HzJfUTF+ReMnkd/LXyuAr7e&#10;yqo7SPAPQvCKxbiQnIby3btRTvPtOHWKqvDcg0rPXThDnaXOUxf2abpMXVXajevUzX17cEtpL77y&#10;8sSd/bp4+bbSXtzx2sP1u6ldvLyT63ZQ23h/Tbe8tlLbcJO6Rl2lruzbxufahotUNXXOcztfy06c&#10;2bcTVXv5mNhI7Jo/Bx6LFuFi6UmkeQXiD5MnT0a7jzohm9AmblzJlR9QfOU7lFz9lpD4DYquPUEh&#10;Xb38qw+Qd4XwdfkOMi/fQvrFG0itvoYUhnOTGM5NrDqP+FNnEHfyNGIIijHHKhBNWIwu47LsFK+f&#10;QtwxAqGovAqJx88g5cR5pJ28iMyKK8ipvIGjJPPC6nsovfyI0PctTlz/Hidv/EBH8UfqJ+pnVNIl&#10;NEiuy22nbv6o7ld++QlKaHvmH7+F7IJLSEs/g4SYY4gMykPIvmQc2hINP49w+Kw5jAOrguG1LBD7&#10;lgToOsSlrsVc6vLk0nNRrfbycq0O8jK18Je1Z4E/6mg+r1O7F/hpmu+HXQRWpbnacudcH+yc44Md&#10;c7yxw5VLaqcrb6N2zyYQuvI1ugbD2/Uw/FzDETAnBiFzEhE+Jw1RczIRMy8bcfNzEL/gKBIX5iNp&#10;gagASfN1zStA4pwCJMzWNYvLGZrip1POBYhzKkCsYz5ip+YjxuEoQfIooibnaQAp8DiG4GibrUNj&#10;poLG4EGERYFGG8KiVaoGjGaERVPCookGjP59CY0ERr/eAoyJNfLpEQ/v7nE4QO0XdSMgdo3Cni4R&#10;2N0lDDu/CMW2L4Kx+bMAbPjUH2s/9cbqT7ywkv+ol320E4s7bsWC9pswt/16zG63FjPbroZzmxVw&#10;bLMMDq0XY0qrBZjUah4mtpyD8c1nY2zzWRjTfCZGNycgNnPGyKZOGNHEEcObTMOwJlMxtLEDhjay&#10;x5BGdhhs0AdTMJga9L6xJvP6ZAx87ym9OwkDdQ3gso7emYgBRur/9kQ8qwlcV1c2b03A3yNrPl5k&#10;xe1a8jkt3pkM83enwOw9O5i+70CwcUTfD5zRp9FMajb6EKT7NV0Ek6bLYNp8FSxar4FNxw0Y/PlW&#10;DO++EyP67MbIfntga74Ho6z5hWbJL7s+2zGgG79cO62HWcd1MG27DiYt1qBvY+r9tQSndej3jgdM&#10;3tnAL+WNNTIlwGiSdRvQ7+31lAe/vNegz1ur0eutFej51jL04Bd6z7eWq+u9+MXem7fJffq9zefh&#10;Y2Sbsg1Nhm3+iuU7m2BGyDN7l/BD4DMn+Fk02QrLZoSjFttg3XI7rAkNNoQGm3YiuUy1oVrtUFBh&#10;xfta8jEWjQhNH2yBObdj9h7FbZuK/p7X9zKPVe9Be07z9/n6G2uv37qlvM5dGCCgQ+gYSsgYQaCw&#10;JUCMpoM21swP4y39McGKsvDFOBNvjOmzH6N77MPIrnsx/DPC0Ue7Maj9Tgzge1ci+AxoL9vchf5c&#10;9v9wJ/rLfuE+sW61XT2vRWNCpOwDvib1/uX11SvZR3VlzseY83gYZPbeRr6vDdR6mL7nwW3yXHtX&#10;IM8NJu+tIAwvpRZTC6n51AJ12eT9RTzXl8CMP3bMPnDjcV3D17UeVo03wqrJJlgTCm0Ihf2bb0N/&#10;vu4BPMYD2+zEIMLcYAE7wt6wT7gPOnlixOfcH533wbarF0Z1M4j76cv9GEWN7sal3EaHe1Rnive3&#10;JUDaEvJs+fhRn/LyJwJ/unh9tAJATQoCP68FQYHB8V0IhAKCdWDQG1MUDProMEgQNIZBk1oYdCIM&#10;OpuLQ3pIweAMBYKBCgRnCQhSLgOCMJtu8exBIUquQ0LoiBIChxMG6SbPG0WNDsP8sbrGH8GCyaGY&#10;ZxeMeVMDMHfaQcxx8sUsRy+kMGQ+fpwzNmwgJFVcZdoJ0wQIh5npjFgxjJ2bWYmjBESBw4Kcswq4&#10;CgXoCF919BQIGkNhMW8zSB5znsDm530EgQERBMQHCjYFCI1VQuArLbhoJB0WDdBYs7xIQNTuJ49R&#10;zyPbIqwWCbDmnUMVgTTeNxCBSxeiOikNZTt2oHzXLhynTlIVezRV7dmJs9S5vTtQTV2kLlFXCGrX&#10;lHbgBpc3CZBfERbvKBEGqbsiAUPqrtcu3CbY3dm3g+u38/p2XicU7tvCx21Ry5ueW7itLdzmFm5/&#10;Cy5Tl/ZuxQXqPHVuzza+lm04TVXu2oybUWHkj9lYt2ghLtLci9nsiT907twZ8xavwAkJ7xK4ihmi&#10;LaF7qADxmjEgPkTe1XvIuXoXWVdu00m8qZzEVOYXpJy9REisRnzlWQLiGcQer6IqqErEKVUhnjmN&#10;iSfoFlLJJ88i9STDzxUXkV11FbmnryP/zC0Unb/LMPMDHCeUnrrxHSoJfZUEw9NfUbdFDDvfMRKv&#10;V/G2KkJi5c0fcJJAe+wc3UdaoEdLriAr5xxzn04g7kgBInwzELo7EUF0EgM2ReEgQdFvDcO77gzv&#10;KjFsu/opuTGs+1wx7OumyXvVs/KRdSsJcNQBg1bwOnVA1/4VQdi/XJMXnU0lQqsC16UEVyWB1gB4&#10;LeH6xbwvdWBxMHyXHMbBJREIWhKD0KUJCFuSjKil6YhbzvDycsLg8gKkrChE6grm5KwsRrpoBfPD&#10;lvPX2zJqKfO5FouY27WQy/lcUimiecVInlOMJCrRpQgJMxkaFmh0ykfcNMKiPUPAUwiKE/MQPl4c&#10;RkLiSM1ZDBlCV3GgBoiB1oRESwMgptS6iQoMNTj06UkHUcBQ9CWdwy9jsK9bNDy7aWC4q/MR7Pgi&#10;BFs/D8Kmzw5hQydfguEBuPEf6vKPdhEKt2FBB0JhBw+4fOiOGe1WwZmu1TQdCu1azcfkVnMxgVA4&#10;roULxrTQgbC5sw6FjhjRVAPCYU0IhI3tlYb8WjA0gkKBw1+CQgMgvgwYGkDxt4PDCbB4exLM35nC&#10;L1V7fqHaEw6nKTjsS1e1TyNXah760nE1abYUZs1X0nVyh/WH6zHosy0YzlDeqH57MdqMrgZD9mOs&#10;vDDGhl+Alp4Y1nsXBnUhhHyyCRYf8gu8Fb/AmxIIP/AgHAoYEuJ0OKwFOWOY+/0AYg3E1IHELXSW&#10;ttJZ0iFRgFDAUKRAUaCIIlgIRMr9LJsIHBESCZkKEo0A6R8OigYQ00FRQWJTcQD5+loT7Ag9g+lQ&#10;DaOLOOLLAxjV2wdjTHwJiH6YaO2PiQoSCYymPhjX7wBG99qPkYQhccuGfLoHgz7ejYH8kTaQy0GE&#10;xoEEKAWJBETZD9bcPwLUss8EkhWwEvR+GRAN4FgfJGqgqME7IVFEUDQVUFSQuIZaTVCkK6hAcRm1&#10;RAGjyfvLqOUExBUU4fB9d1jwvLRotAGWjel+0xm2JsRa87Vacx/ZCCQS9DVQJCTy/QwiCA/hPhNn&#10;cBgdwmGd+MPoC4JiF4FnY1g0gCI/F111UBRI5H62/WwfRlECiiMJhfWBokCjwTEUUBxLUBQpSNSl&#10;XEMVZq91DQUU7WpcQw0UxTFUrqEOigKJThJGfwoUZ4pbqBxDwiIh0YWuoYJEuoau4hoSEOeMYLjc&#10;lmFxat6YIxQhcRyXE0MwbzIB0T6QkHgIcx39MGvq/hpAXL9+N+sBLiGROZ/JzGFOZc5qOvNiM5gn&#10;nsnc8ayUCuZuViKHOeg5qaeRy9z0OqLhk0vlvUDymNMnbuLA3hD4+xzBhbN3mV97GnkZZ3BUV2H2&#10;eT73cWzwOAB7h4WapjLl5jmys1+A1W67kchc56Kcan07ss3T3DZz50/cQux+PwQsmIMzMQko2rgB&#10;pZs3o0y0ZROOUyepU1s3oWrrRqWz2zbiHFVNXaQuU1ep69s24faOLUwHW42VDrPgOGYaplEr7Weh&#10;dO1anOO2Nzm7cv1UpfmTnRG7dAm+2u5BrcOtbWtxg7q+bR23tw5XuO4SdZG6QJ2nznL9Gapqmwcq&#10;qZOb1+Da4SDscJmBtQvn4SIjvnEbd+MPLdt9hHy6fAJiJXQOS5V7aASI1+kgUgXXHiHv2n3kXPsa&#10;WVdrXcQ0hppTmHOYTEBMYI5hHF3EWMJgbLkRGNJVTKKST51FSsU5pDEHMbOScGiUg1h8njmIF7/G&#10;8asPCYffEPq+xxmC35nbop9wlmB47m5dyTq57cxXvA/zFiuv03WsfoiyytsoOnYVR0n7mWkVSI4q&#10;QWwgQ6cH0hC+N4l5iPEI2R6LIDqKQYTFerWRuX0bI5QCaiTrDOvDeZnaQPeujnj/DdT6cBxaH1Yr&#10;D16mDioxl5HyX8c8wnVHdPHyWl5eS0eQDqex/Bkal/zGg8xtPLSaz7c6EsHuMTjinoAI9xREr8lA&#10;rHs2EtfmIWUdE7Q9mHe4jgnjHsw9pLI9jlHMP1zH5RpNWe6Um65VTMZewQR70XJq2TGkL2Uy/RJq&#10;USlSF5QgeS6h0VUHxunMIaS7GOPAPEEBRTqK4ibWQOJgPfQsLqIOiMo97JMM3950DCkfIzhUjiHd&#10;wn1do7G3G8PJXcOxk2C4vXMotn5BMPz8IDw6+WDNp/uximGbZQxzLfpoK+bRyZrdniHkdm5wbkco&#10;bLsE9q0XYkrr+XQK52J8q9nPQKG4hKLhzabRKdShkGA4RKBQgaHdCxxDzS18xjH8JbdQQPGlHENx&#10;EX9719AAlco5pJRzSJm/M4lfrlP4JSrOoTEcziEczqd7uIjuoeYcmrd0h2VbDwz4eBOGdtlOp4m5&#10;fxZ0NqwP6PLGWGtvwuJ+DGeO4aDPCQYd6Jy15pd5c36RNyH0vU/HUMDwGTh82kn7nQCiwaF7CrAE&#10;ciwIeuIMikNoZXASFSgSisQ5E8llcRIFEgkZmoOmO4niIipQqnXS/mluosENNbiJEjpleHPwxwyR&#10;CuiI89XLG+NMmQNqRUikJhAWBRInmPtirIkPRvF2gclhdMeG8jFDCIuDRQy1DiI0DiQoioso0GzV&#10;mu+doCXuqznD82YM0xvg8Gk4flk3UdzFGifRAIoGSHxPIHGtchNrQPHdlTzPRasIkqvpYrpTawiI&#10;6/iaNhASCYcSUqasCIgi68b8AUCwt+ZxM4DiQIOj2JZuooCihI0FFAl5I+gMDpf9pxzFuqA4SpxE&#10;g8MojiLvYwBFzU2kngJF5SzKOi7H1ISW92mOopGrOIHwKZAojqIKLVM1biJBUYWWe+ugyLDyVEqF&#10;lSmBRCeBREq5iQwpT6ejqEEi3cQBwYREhpUZWpYcVBVaFkgcSSfRVtO80UfoJHI5IZSwEoL5dkGY&#10;7xCA+Y4H4TLVW5k048dNx7q1u1BSeB5RR44iNoJmQ0QhEiKYnx5ZyjqBY/yeLldKiT5OnUCqKOZk&#10;XcUy9Pk8xZ1iEd0pdf/jRVexd0cgfPaF4szJW0jmtuS2dFE8XUvWJhw6kASnGUtwtKAYBYWlKCxi&#10;8WI9KigqVbe7zluJXVsPs8iHNRXxJ2uUGstiVz5f9J4DOOQ6E1Vh0Ti6ehUK16xRKlq7mmC3GmVr&#10;3XF83WqcoCp4vYrL09S5dW6o5vIidYmXL3F5Z8NarJ44Ddu8AlBYzhB8yQls2r6fYf1JWDPeAXPn&#10;r1brChidPRyfzhziqbi+dhlueizH9XXLcW3dMlyhLlMXuE50njpLnVm/HFUeK1DByyfX0xz0WIny&#10;Nbx/gA+2OU/DmnlzcPFoCeLWbMEfWrE1zIVrX4Gpfyi6/G0dQCyhg1hw5QHyL9KRq76FvPM3WYRy&#10;HZnnriKT+YeZZy4jncUmaRXnkVohIeMq5hNWIpnh5GS+8BS+sRReTzxBOKRSCY/pBEQpUsk5fRG5&#10;Z64gn0UqxedvEQ5v4/jlr3Hy2kNU3fyG0Pcdzt3+Aefu/Ijzd39CNeGw+uunxHVy23ne5xwh8fSN&#10;b1Fx6SFOnKETeeI6ioovqtyGDFbwJYUxZHooCzG+6Yg6kIwIzySE7aHzRlisT0d2xuH5iuVtsTi8&#10;ox4RPA9Todvp7BlrG6/rCtnKcLASi0t0BXMZvCVK0+ZaBemXQ1hUE7qJr4kK25SAyE3JiNmUjoTN&#10;2UjefBSpWwqQsaUYWVvKkLu1HLnbjiNvGyvWDNrKKratrHTbrGsjlxuo9ZQHi1XW6VrL5RrKnfb/&#10;alYurmKeyAoWpxAYUxeXIWVBKd1FFqHMElexEHEMP0voWYNEOokMOR8epuUnSm6iAkRzhpgJiCoP&#10;UcEhXcOezDcUMPySYEi3cG9XgmEXgmEXgiEdwy1fBGDjZxoYuuth5KUfb8fCjpsxrwNDyO3XYPqH&#10;bnBstxQObRZhShsJH2tQOLYlQ8ctZmB0i+mwpVM4shldQkqg0OAUDmtCp5D6u8Dwl9xCg3v4FBgK&#10;KP6zHENjt7E2tKzDId1DM4aXTd+10+FwOvoo53AO+hIO+zZazJAw3ZZmbjBruYb5ah4MLW8kBGxj&#10;KJLFJnQOJ/QnQAxkMUl/hiCtfTCWhSujTPZj2JeehIRdsG5HKGhBx0zlqREKGBKsG/59Xgj4dwaI&#10;AorGkCiARdBRkEinSeBHg0TJzduhwqoKEMVBY2hS1kkoWkEiXakaSDSEm/9VkMjnl9C3FXMo+xNk&#10;BzKEOoQu4HDm0tmy8GNsnwMYb8bjyxDzeEtfDRLpJo638MdYU4ai+/rClm7jiJ7eTDcgLBKChhKM&#10;BBQH0VkTF1EBIveNcXjZ1OAePidEXj8kPs9RNAo5KzdRQs66m6hAUdzEp8U8Q95m9r6HDocbNUAk&#10;+IuseFytZL8QoEUKEikbgmL/5nQTeRwHEBQHKkdRQFELOw+li6pCzwTFEQKKChLrcRQJiiokLWFn&#10;3s9WhZ15f4acBRJrpIedBRRlnXITqbEq9EwpSKQMYWfdTazNQXw67GyUg6jyD+uCokCik4SdLQ/V&#10;hJxn9A/CTELiLLqILgwza/mHR2ogUYEicxAVJE44jIVTQrHAPgQLpgZj/rRAuDr4Iy2xAhPGzYT7&#10;qp3ISa9AoHcaQvyYkuTHqJMfjQV/Fh/6Mxp18CgiDrIw8WABIg/pCuAyoBBRBgXycmBRjaJ5uUZB&#10;vEzJ/fPTz2Pbel947jiEEyxWjeD25DZRTHAReeA4dm5koZbLUrzs37KV6+G+nI5oBOsnuA1NhYgM&#10;ZHeL9HM4snk3fJ2n4kRAKIs65yNr4SLkMJ8vjyHb/MULUbB4AYqWLEDpkvkop45Tp6jKJfNwmsuz&#10;1DlePs/l9eUL4Wk3DdNnLMLxirPqJX519x4heztmTV+Ecxcuq3VfP3yERcs2wH2iPS4vdcGVZS64&#10;tHQ2LvJyNXWeOkudoaqoCuoUbz9OlS91RdnSOSilihe64ALzGTc5TMLq2bNwMYff7SvW4w/SO1Ba&#10;ydQHiKXMAUwpPYvQrFKE5lcgqrACcSwsSSo9jZQyAmEZoY/KLD+DbIaOM9lOJo23i1KVKpBGqzJJ&#10;QJHwmMrwcwbfbBaLWnIJiEfPXkHRuWsoIXweIyCeZI5j5fWHOHvrCeHwO8LfDwTDH3Dh659wkdXU&#10;oktGkuty24W7P+KCQCIriU5fecQ2O3QiK26i7NhlFBw9R7uavzpoDScfzkNiUDYSDmUizi8NMd4p&#10;iDkgStWW+wldNaIzt99YybyepMlLU9Q+SpZKDPGKZN1TityXCCVCqShib2Jd7eF1wmr4blYiy1Kk&#10;g6ssIxgaj9rN59zN17g7FXG705G4KwvJu9mSZHchsnaXIGfPMeTuLUf+3pMo2nsKRZ5sN1CjSq7j&#10;9T1sRbCbl3dxuVPX9koUbK1EvmhLhdLRzadwdBO14RQBkknEhMdsVj5nriQoLmMVs4DivBIkzWb4&#10;eQYrkafxwzdFh0QWtEghS6geag5g4YoGiFKoosHhgZ6SY0gw/JKhZAWGzC+kW7i9M8Hwc+YXdvLD&#10;uk7ML+Q/wxUf78KSjxhGZkHEnA7rMKs9w8gfrlRgaN+WBSdtmFPYiuHjVgwft5yJUQYobC5QOE0L&#10;Hzdl6JguoSGEXAOFjZ/jFtbJMazHMXwRGL4UFBpA8VnH8LcIJ9cLh7p7aG4EhybvTSUgMufwAxfC&#10;4VxC4QJqCcVilCaEQxb5WLZdj/4M4w/6dCsdI4aWWck8zno/Jg9m1fEQQoMAIivEx5h5ExjoKHXe&#10;yzDjTli1EteIgChFDCxQUGDwUvmBv0NArAOJhBVDTl+dvEQtJ7G/CjVTAoiGcLNAIiHM2Em0UDmJ&#10;DLnqbmKNq/YyuYV/z30MuZXyHijJC7TW8+0G8TUP5WdOIHEUK4PH9t7PsDLdRILieAkzCyBaH+Tx&#10;PkgH+SDGsLBhlKk/bPv5sqjFB8N7HCAkeilIVC4i338tILJghVD6IkAUJ/VVIFHLVdRAsSbkrEBR&#10;chNFBEXmKKo8RSXmxlLm/MFi/r5I4JDuYY0I/R9QAolGoGhFB1SFnXVQtCEsDmjFohWC4kAeX4Oj&#10;qECRkY7h3AcjvvBUoecaUCR4a26iFnK2rZObqDuJups4UsBQV50cRZWnSFdRINEIFI3zE1WOIl3F&#10;yd21YhUt7KznJ0puogo7UzooTjNyFLWwcwAruANZwR3ECm5CIkPNMwmJs3QXUStSqXUSJdS8YAI1&#10;5QgWTaUcRcxJdAhkKLcKk8a5wG35DrbHOg7vnew6sYffCUo0EPakUxkIoAL3ZlJZCBLt0+WZjWDR&#10;PspLljl1FMLrIfsprxyEUnLfzLgKbHTbj52b/VCcXa22F8r7KB3IQYRfETa78725LFOg9fjxE2zZ&#10;7oVVdM3c121TWr12K9at38UKZVbt8m8pgWnVIk9EHyzGYe8cXdkI8spACl3JYD7GZ+pkHPM5iJTp&#10;M5A6ywXpLi7IpLJdXZDrOgN5VCFVPGcGSqnyuTNwgjpFVVJV1Gnq/LyZODXHBettx8NuCh9bWKZe&#10;w41bt1HJaK38Xbp2A65zV2HBsNEone2ES/McUT1vmtL5eVNxRlcVl5Vzp/I5CK/UMaqUKpnjiGJX&#10;JxTOcUbeLN6feYjrJ4+F26zpuJR9FHFLVr8AEJkDGJZ1HMFFFUi6fgc5bGlTfovuHItUYo6Jc3gF&#10;t75+gHPXbiOp+AyKKy7g0u2vcZG6fPs+zvL+GQVse1J2AinMSUyji5jJMHM2HcdchpiL6BhW3fkG&#10;1fe+w6UHP+Hag+/52Ec4e+MJqlmmfv7O9wS/H3Dp6x8Jhj/hMoFQdOW+Jrks69XthMRquo5nWVBz&#10;+tI3uHz5PipPXUNRwXnmC1QgS/IdIguQSns7JSQXSYFZSDyYiUR/UQYrkOjGPU9+vE1XPJfxdCHr&#10;KgPJIQUscy9GJgE00ZcQ55P2jGK9U1EjH7mcoq5rkKpLAarAqgansoz14ra8+Bp4IiZ6EQy9cpG2&#10;Px+ZB4qQc6AMRw8cR8EB9p06QAj0qUCJdwVKfatxKoDg73+G10+j5EAVSvafQZn3JZwNuIlK73Mo&#10;8axC8Z7TBMdzKPe9gVNerOoiPBbsIDxSBYTH/G0Exk0VyCUsKmdx3TkUrWfl1nKGAgiJia50Eo0g&#10;UYpXpOJZcxFZ2WzNfwAWzD8kIPr2IRz2Yp5h9xgtx1CFkqXwJIiFJ3p+YSeGkfkrfDm/pBYTDOfT&#10;tXJVYMiCkw9XYKqEkXUwnNDKlWAobiHBUHIKm7PIpLkBCllkoqCwfqfwn1F48vwcw1+Gw78nz/Dp&#10;xxqcQ0NhipZ3KM4hQ8vvSmjZiTmHUpDCsLKCQyb2N2Eorslq5g2ugwXzB23ab2EhA4tS2FZmZM89&#10;BEG2lOnPCslhbEvCNjfj+0tRA93D3gcwvBvDjQwxChhYSiUrAUorSniVoozfKSAahZxV/puCxKeL&#10;VwiJBMHanESjIpanING4eEUrXHnV/fQri1yMikIEqiwIRlZ6YYY4Y4M/3KEgceQXLDzqRhjpyfxS&#10;uoljTeWHgA6IbB01ziYA4/oHYCyXYwiMo8w0UBxOR3EIwWcgIUkKV6xqClR4PhCI64SXX1Co83xQ&#10;fLaIxQCJdUFR8hM1INQk4EgoVCJUUhbipCoxdYAyOIkKEnXVdRR1UBRXURxFOqTKgZViFqYVKFA0&#10;OIrMTzQGxdpCFg0UbSU3UULPzE20pRuoiliMAFHyEwUUBRANsKhVNIujaJyjWOso1oCiUX5iDSgS&#10;Eu2lollVNRsVstRxFLWwsxNDzc4MNU/XXcQZDDXPHBwKF0Kiy1AJNbOCmZXM4iJKwcqCieFYaBeO&#10;xdMisMSZcmJuogPdtIQzmDzWFauX7WB4mIC4nWlGOxlR2snvBaU0pUM7CYk7sxC4KxuBO3O41BS0&#10;W5SLoF2ULPcYxNv38P57NKgUBctyVyYyok9hwyov7Njoh8KM8wjYxbQnT94uIniGeedjsxvf28wl&#10;+O478gd7Fw4aYofZzhuwdC67YcxhGpMLU0OsJ6KktFwB2aKla7FyoScifQsIqtwOFUIF7k1FUvRJ&#10;BBEufejAlR3wZ8s3Z7aAm4k0KpPKcpmJ3FnOyHFxRgFVNNsZJVSZqzOOUyepCqrSdTqqCJCnGaq+&#10;NNcFlYTEjSPHY4aDK1LSc2vMzvKTVVi0YDUWDx2DMsLhtXnOuEDgOz+HcDjHgbLHGV2VXFa42vM5&#10;7HFitj3vb8/nplymoshlGgpmOyJ3pj1O79iE9ZPGwG2mMy5l5CJu0coXA2JINu1UhpRL+dJO//wT&#10;2JYQhWx1s56/BDxZaZR+7iscKb2EVT4p8A7NwBP8hAe83338jJtPvkEm29wkMFYu4eY0Fqtk0kXM&#10;rmCS51lWO+9nUuiIwTCzsERfc2uYjN+ETSlspPngO1wgIF64wyUh8TIB8ApBUEGhDocGSFTreftl&#10;Oo0XbxMo6UBWFSbBeWMSAtPO4/ixS2zqyaRXNi3NjClCRgSb/ipIzEEyYS45UETo0iXgWFeZvK4r&#10;gEu6j0mG5aEcZDB3ojA+G962bGXS6UuMn7EdwQdZGBJImDuoKaE+CYwKbNLJjPenuIzzrZUAaIKA&#10;qA+XPoRYH75Gnxyk+eQhgydolm8xcn3LkO/LZqT+p1DsX4lS/yql8sDLOLaLPQB5AjqvLMJx/7Mo&#10;82PTcj8m/W6QPLEpWLQkC3leXOfPfk4BJ3B4gCOWTgulQ3ke5Z6ndXCsotNYhYJtVXQV6TzuZC6p&#10;3SZM78TtTshA6lIdEl3Y49CZTiKLV6KkcEVCzeIiDiYgMg9RANHPhC1t+hAOe8Zg75csp5dQMh3D&#10;zeIYfubH/EIpPBEwNOQXblT5hTMZRnZqt4xgyF59EkZuzYITguFYguFohpFVCFnAUHIKdbdQOYVK&#10;vxBClqrkl61IfsXCk/orkl/sGIpz+FvCoWyrJrRscA8Jh2YsTDFhYUq/95h3+P4MAqIUpGjOYb8m&#10;TN5vyhytpmsZHt4A67abMfCT7RjG3oO2zC0cY8IkeSsmxA/yw5RhB+kg0k1ij8nRLF4YQXdkqIQX&#10;+eUoBRoWDL8qODRU7b606/U7B0TdTTRAYk2Fs57TZ8kQpFTtSshZCjQEFlXYWdxEHRK14hWtWERV&#10;OBv2k3ITXwWmfwUkPg2IfG4rKc4gJPZnSsBAtrAZ3H4HhvGzOIKtbaRq2ZatbuQHwGgWr4hzOE4A&#10;cUAAJgwOYq/LIHV5DNeNJijasgp6eA9CImFnYMc9Ki/TilXT6r0SuAyV4Zqj/GL9spsobuPTsKg5&#10;kLU5inohS01Bi8C9DofioCoRDkU6JL4SKKpiFh5jvZhFq3gmKDIHUyq9laNYA4rGVc8aHNqKxEmk&#10;bCV/UYpYpDpaws46IMrSlv8fbZkn+rSrqEBRqp6Vo6gVskjoWWt/o1c864UsdR1FLT/R3lDtLJBI&#10;N1i1vpG2N7qL6GzNXpD9pRckXUQdEpWTKJBoBIgLJ7JHo30kljqyN+P0aCx1isR8+yNson4OU8bN&#10;wYJZG3BgazLX7ccSR28smebD7xxf3t8XK6b5c+mNmQ7sUTlu8VNawutGGs/L1GynjVg50x9uMwKp&#10;AKXVMwOw0vkg/LalY9609XBbsANRDFmvcPKHu0sA1ujycGVO5ZRtzEFchHv3aFSdPo1x42bz9mBs&#10;WxiLrQtjsHleJEaNnIW8/AL88MN3WLhkDRzHsZH03MNwnx0Ad1fRIb4GX+zbkoLdzvOwZ4A5c/vX&#10;4lCfnggy7YcQ6ohpX4Sb9UWUeW/EWPRGgkUvJFv0RLplT2Ra9UQOddSqFwqoIqrYqjdKrPqg1Kov&#10;zvFy8kBrDOhiipUeO/Htt98oBYfHoU9ncwQNtEG1dXcct+5BdUe59ZdUN5RZd0WJdRcUUwVUnlUX&#10;Pk8XZFt25fN2QwqVZPEl4i17IJaKNOmCwtnTsNzKBEunTMRlAcQFy58FRClUkSKVYlYxl9JBDM1m&#10;qxrmChb+9DNOfv89bhMAiy7dQkLZBXizdLzfzmyM8ytAEDvHx2WW4/aPP+L6Dz/gFpdXHz5GBq1R&#10;AcRktr1JY3ubDB0Q88+dhM/k99G+Uyf0ZX6Cg+N0TF7oiwM5N3Dh3jcExG8U8F26WwuIV+//hKsE&#10;RKUH2lIB4j0C5Nd0GpmzePnGA1QmbsLr1tvhdqQKlZVXOSmFPZZkagAnOGRFGSAxD6mhOUglKBpL&#10;wFEp2KBsXtZFoExRksdw6kR4OnxtJ2BIr67sBdcfw2wmY/4Sb4QxLyI9mEAXoCmpPgloUomHCJEi&#10;Y4ikoynOZpJSFlL8+XzM00j3z0eWfyFy/EuQ538MBQdPoPgg3cJDBMNDp3FMFHAGJ4/cRvlGN0yx&#10;/ivecUink0g3MeQyTu5LxeZ27+EPf/gDPmfD1Gw6imkLJ2NU9+5oyXVtzTfyF9oluotn6S6eYYia&#10;7uLuKhQpR/E6StZ7MQfwNfxff+BxM49C2iqG7uczwXg2AZH5iNIOJ3oSm1qPzWXBSrYKMwf0T8NB&#10;C7qHJvHY34dta3qwMrnrYWztHMQcQ61VjVQkS5uahWxTM7eDBoYzPlzFMDLb09AtlKKTCQwjj2cY&#10;eWwrViETDMUxfBoMDVBoAMOhNSFke61NjQBho1rVtqp5KoxsaFnzmxWe1F988lu3sKkPLg2AaEn4&#10;lMIUlXf4DuGQvR77KvfQhfmGrFZuRDhsvILtbOgcNmPiPuHQigUmAzpsx5AvxDkkHJpqcDhxAJsV&#10;D2ET4+GHMHEQ89Es2B6Fla3DGE4bxC9DaXkiVavmBB9ViPHKLV3+DQBRwMZQSStQJ26i5LAREgWM&#10;raV3XkvmJqo2OAKIGiSqIhaBRqlwJkRa0YEyQKKZKuDQijjUPnsJePpV9zEAorSMUQ7aJoZS2d6F&#10;uaL9m/MHQastGCSQ+OE2VuoSFDsx5PzFXowgyIzsySrnfn4YI5BI91AAccLQYEwYQkgcFIixXCeQ&#10;OJL5icMIJdJCZwD7+lkTmqzYe1HyL2va3LwCCL8YEp8FRXMpZDECxbotcuS9a3AoS3MDIBqDohQj&#10;1XEUxV3UXMX6HEUJP9fJUTQCxcHiKBLwJPQ8QoWepepZa4sj+YgqJ1FfCixqoKjlJ45Ulc68zMeP&#10;VNJgUXMVNWAcxdsFFLX+iCxk+QVQNOQoGgpZ7HvRSZRCFoacHaTaWUBRAeIhONJFdKKL6EQXUSBR&#10;8hHFRZwp+YgCiQwzS6HK/DF0DydFYrEDm3c7xWCZM+UUjYX24QTE87AbPxczp6yG+5xgnj9rMN7c&#10;g/mtovUsfFrP5vubMbwvDaNp8xDKIo/D4c+Xup2aMJH55hYrMdVmOxxstsChv6bJlhuxft5h/oBd&#10;Qkj0gDfz9SdZbMS0gVsxbZAmp4E76HozVYmAeOvWTU5cq0D/gZNh1XcaBpnNUOpv4gQT09HshpLH&#10;EPRDLFy6BiMtFsJ5yE44Dd2i5DiEzdb7e2DF3GCsHTEZW7t/yoiaC3Y2eQ97WzbBvlZNcIDybdUY&#10;B1s1QlCbxght0wjhbd5DdNv3EMvv44QP30PKh+8jncqksj78ANkfNkJR2/eR/FErzPmsG1yc5yMn&#10;v4gwexcPHtzDcb5et1V8T936ILJTG5S2exsF7d9Bfvu3cbT9W8hp/yay2r+BTCqNSvrwDcS3e4PP&#10;9yai2r2DsLZvI6TtOwhq9y4C2r0Pvxa838j+mNv1EywYMxKXM/MQN2/pywFiZNUV5H3PptQEv6I7&#10;DxF94hquf82qZlYet1qZjOHeBbj1gFNWmEcYzabXVwmSt36iq/foEdLySxBPQExipXSqACJzFcVB&#10;zD9LQHRoiYHLNyHkAsAoM248/JaQ9w2uP/4RNA5x51vmBtCxfELdfywhZYaheYVDU8CblOS2G+yU&#10;Lg4ie3njER93u9gXrcaxIXb6bdy6zsKXfJa3E2DzUs6iKIm5ddHiIjJEGyOj1xieDctl6LmY64+j&#10;MILgeJhJp1HHURLPqSPhDB2zAupoGMeO6TCZFsLxTaHsBbhpAnp+1hOm5pOwhfkRZbk3cIKjntLF&#10;jQwiGLL/YjanuBTFnaCYH8gQdxrdyOSgo8iM4HPRbhcVRLFpaJA4k3xccAHvxzFQ4mwGHEVuJEcD&#10;HmGOYQBfL53JnEOlyDvEbdH1Kw44hdLAKhwLPKNULgoiIIax4GfrBp7ITdDaORMVQTdwmsm94a42&#10;aPu/GqHje3+GNbvjZx84i/QlM/jhHEo4+C98OWIbQnZfRqXPOZTuY2h6H51EAmLhjjM4QbcxYJgD&#10;rP76R/y1sTU6WxgDInMRBRAlF5F9EiPYXFuKVUKGCiCmwt+cRSn94rCvVxR2djuCzV8EYj3zDKX4&#10;ZIVqVSMVyRvhIoUnbFMjYFiTX9ia+YUttfxCrehEwshafuHwpqxC1vMLjd3CWjDU+xcawPCX+hcK&#10;FL4MGL5SfuG/DgwN7qFWtSxwOIFflgREFqVI3mFf1e9Qcw/7NmKz4EbMOWzM1iBNWdlJOLRstZn5&#10;c9vYCJgu0pd7MNqUToSND51D5h0O5kQLuocCiBM4TWU0q11HdNdCyxJStJGQorQ0kXyzV4bD31Ef&#10;xJcBtOdWOBMmWPxhqUOitSEvUfVMlDxFvf0LQ5OWhERV4ctcQAn3mhFSlItocNh+a1h8DiDasAdg&#10;/2b8UdCCkNiSTmJrgiLPgcEddqjiFdUMmuAygnmGo6RXotUhjCcUGgBx/JBg5SYKJEq4WZptD6OL&#10;NYgA05+QKH0XBYgNRToaDDPk/DL7Wb/Pq4MiQVAg0SCjPopaX0UDINYua9xEg6MooPgMLD4Liqqg&#10;hZCoVT3XFrMM4A+CgbqjOJiOohSyDGMOoYSepeJZQLG2j6KEnXVAFEiU2wUUjd1EAygy1FzrKOqg&#10;qIeeFSg+VcwywVDMwkbahtY44ijWyU/s7c+JO4RE5iROZYXzVLqI05iL6EgX0ck6GNMJiDOYjzhD&#10;ilYEEKUvogDi2HAsICAu4aCGZU6xWD5dADEGCydHcoQnAXHcXMyY4o41c0JZBe+BiTQjJppvUJrE&#10;y1PMtmJQr7lYsXpjTRj1RRdmz12BkaZLMK3/DkwdsE1p2kBOxrHejA3zjsBu2FLlIvpsSsEUy01w&#10;HETHcLCm6YN2YpwVhyc4L8KlS5dw5sxZeO3nAI3dXti1dz91ADv37MfuvT4oP34CX311k+bPaoyy&#10;WoQZw3bBedg2JadhW2A/0AMr5wVjnQ6ICTNnY1fTRvBs1QxerZvBp00z+FGH2jRFcLumONyuMSII&#10;gDHtGyGWSuzQCKlUBpVFZVO5XJ/QqS1md+mBaU4LkFNQgu+/e4JM5gaGRSfi229Ya3H6LBat2AD7&#10;HiaI+OxDFHZ8HwUd30V+x3eQ2/FtZFNZVFrHt5Dc4W2C6NuI+/AdRLd/D+GE0lDCaHD7DxBIIPVv&#10;+RbSbQdiXjcC4lgBRDqIvwyIbHlDBzGEsxiPnLqCTAJa6Q8/YlfxJcwKPoZjnKpy6/4TbEyshA+n&#10;ljz5/gcEcL7jeLZ+OfPoCS4wzHySgJiUR3epWACRRSsMMWeckBzECxogTm0Fm7lu2F/yNc5d/Yoj&#10;/u7xYJ2Ar08htu89CC+vmZg0zQXOGwLBlDk8JqSeLcuDl5ML7Bxd4DBzJRZtrOAYQFb4fAPcvHIc&#10;KxezxcnQ3vhTy37o3n8SJq+KQ0wax/oUsL2O93ps274HB4NZ0s5O7glrOF7NbhXWHCigI+eLLW6L&#10;sHhnHkqiWWG1djbGj56O7ds53m7RXKxnYm0SwTGDhS4Z7KuYEZoCzzF/Q/uBw2Bj6wq7IaMxYuA6&#10;7N6WhVzOAU0LzkNucBy2L1iEsQNHYeTgqZjn6o3Iwye4PozbHI1hFsMx2HIExo2eBV8mvmaHZiJ6&#10;2z7MmOgFf+9c5B1OwMbR9hgx3QuBPkUoCma+YSCdw0ACZxDhMKgSx4JOozz4DI4HM49Q16mwOwTE&#10;jXAeSkCcnoOzYTdQspEtBzq0Ru+R7ljS+10MnRGD9P2cfx18DxdCK3HYuikGjl6PQ7s4x9qXgEh3&#10;sVQAkTmKxV5MMVjihhmfD8fYrg4YZDIeH5lEIJXj+tJY1ZzEPEQFiHQQpZF2xDipZmZ+xlAmH/dn&#10;axtzuof9YrC7Rxi2dAmEx2e+cOOv3aV0J6SHoWv7dTWOoZ0hv7C1FkYe05JuIcFwZAsdCqUS2QCG&#10;TbX8QoO03oWaW1gnx5BNrQeLfgkQ3yUgiqTZ9Ss0uK6/Ktm4Uvn5RSi/dTFKffmHtYAobW0YXpa8&#10;Q06L0ULLsympWJaiFDeGl9ew36EHLFtzQkrbrQwP0j3qvJstbfaxMIHJ7kPFNRQw5Ki0ERyZNpSA&#10;0N+fjgAncLBaU4WWVc87DQIEAP7jAbEm3KyHOSUnUeUlUtJUu6bCWW+grTfV1ppIa+tUEYe0gSFU&#10;S8GI6hVoHGr+jQHRAFkq/5AOoqXuIAogDhBAFBdRRFAcQDdRQs5SvCIu2GCBGwLNSMLfaELg2P48&#10;BwYHKjAcP5iAKJA4MIh9MQ+pUPMIFkdIE25xElW4WUGiFm4Wh1nlJBr1RHwRLL46ID6vj6IOhy8D&#10;iEau4tP5iVbiJupSRS1SyKJEUGxKSCQo2tA5lR6KUsiichSl2bZMV9GbbRuD4rOOIuFQ9rc4jrqb&#10;aEsXUgs9043UQ85yWXITtTB0raMolc+q2fZTU1cMTbZVIcuX2sSVydI7kXmJdn247HcQ9gZA5FhF&#10;RxmbKE4ixw46002UfMQaQGTT7Pnj6wLiMudYho9jFDQqQBxDQJxMQORgh/GmHHNouVlpihIhy4KR&#10;ij4LsHj5WoZzv6Vj9wiPHj2oV0+ePFbrZ85eilHmywl+u6gdSk6Dd9BF3IpNC8JhN2I55jltgO+W&#10;VNjTYXQeupPjJXcozZQxoNarMG36Qs5qZi0FXcQHD77Gw4f38JAOnbG+4m13bt+ig6gB4swRezF9&#10;OLc1nNuiqTJ1yAaGskOxbqQdtvb6HImz52JPq6bY174V9lM+HVrBv2MrBNANDKEOf9QCEVTMJy0Q&#10;93ELJH7aAmlUBpX1aXNkU0WfNIVbj16YxXY2xcdP4gfC4dHiMuUkTra1R2xyBh4/uo9qwu1KFtK4&#10;mtkg/9MmKOrUGPmdmiCXy2wqq1MjbrsRkj8hiH7ciM/XGNGfNEE4dYTPEUIFfdwUB+lkZowbgvk9&#10;OhEQbV8OEEsIiMGEvuDyy0hhQUjWve8xm9VBH7knYxX7AF27ywP45Fs8fPIdq5C/wiC3w+g2fS+y&#10;r7AqmYCYxxLs2BwWMXCsXtIxVjxzekrGyXPIZoFK/rlT8NUB0av0a5y/ehsVbKtz53wcRvceiP/5&#10;3ifoPXMIRg0xQeP2HfAecwtOcwzg+ZJM7BrrhMlOThg1wAKf/b+jsbHwDi5fY6XSDHO82bEHevT4&#10;DH9q9Bk69uiLTp36ov/qYETnsbH3yk8wcMpgLPW9iKpETyz5nOHS/9EevdeXonSXMwYOboQ2CyMQ&#10;s24eTD7sgh4DJ8JjlTtmffwHdHMNRPRhhnfDCYl0FTNCj2DN5++gw1/bo0VHM/TubYkujdui25Dl&#10;2M5QcC6dw2IfujA9vsAf3++A1m80R8e2M+FPwPSe64BezZui05emMOnSFV+0aYOuQ/YizC8ZwfOn&#10;4X//Txd4bD2CLWNs2EfuS3Sb7IUAn1KUhdJxDBI4rMSpyKu4EHcbl+Lv4GLUVVSEnFWAKKBYYQBE&#10;Ooht2ei6muFrn1E2nJjjgQiW9m/r8y4GMwSQfoCzMA9eZNVVPrzNGsFm9AYm8+qAeEB3ED0vo4JV&#10;1yuszGBquhx+S/dzJu0wdOhnDIh6iJnTVqImsUiFDuLhkWxzM4TuoQ0LU8xZlML7b+sejPWdfbGa&#10;v56XfLxNtauR5tbSw1Ba1UxuPQ8TWrN3oSG/sIUUnjiyTQ3dwmZ0C5sxr5CO4TAdDIcY4PB5PQx1&#10;MKxv6klNH8N6oPCZBtf19DH8ZTD810Hh09XLVgwrG/oemqqm2NMIiNMJiKxa/kCqltnrULmH7BnH&#10;ZtYWLTeyPQ2hoCP/YTO0OLKHJ+co80uE1cr2owLgMJrzdG0DOcg9kD/EAjDehoDYh4BIp2Mge8JJ&#10;6NTgEv2fBIjaRJDa3ob1QqIUr+iTV2ra4BASrdsw1CyuqzSTpuuoKr/FSdTzEn8dZD8/RK3y8yQH&#10;j2Ao4WVLtnixVu4hAZFgWCPCooSc+9MFHcB8SkkdkCbYQ8T9kgILhpFHs2hlrM0h5RqOG0hQHERQ&#10;JCCOtWaomYUOtgxZjiB4DGNV7WA6WgM5Oq4/W8PIJBfLZvwhIWkIT1dyv6Sj+GJYrK+QRVtX4x4a&#10;XMQXgaLBTdSX9RWyqNCzofpZ3ES9RY6qeiYk9ud7VlXPBEWVo2jooai3xlE9FKXZtpGjaMhPVOtV&#10;2JkQyDY6Wn4iAVEPOStAlJCzAKMCRO26AKKEnlVuoprKwibbajwfWxgZjeabqCCRqSME/yksYLHj&#10;cbNnGxx7ztuW+drTBBLFSeRsaie6ic5S1WwIMctElfGcFT05iiFm5h46xlGxWGIfo9ZnRJ/H5FES&#10;Yl4Lj3kRdAw3w86GTp8KDVN0AKfZ7Oa5tBL2jvNwKDgEfgFB8DtUv/wDgnlbICZOdmG6y1oCnyfd&#10;vN2YrsuR7uCWxZFwsF2JBdM3wn97Op1FQiHBbuZITS4jvWA/lA7mxDnY5+2H/T7+8OKyPslt3v50&#10;U6cRzoa4Y/ao/Zg5itsZtZvaBafhW+G+6AjWjZ6KrX27IpmmkOfH7Tgq9iN4U37UISqoc0ccpsK6&#10;dERk1w6IpeK7dUBS9w5IpTKorO7tlQq//BDL+ppi0dod8DkSB8/ACLiwKGVeTxOs7dlbVTbvORSG&#10;/cFRWE8zbZb1EBzt3g6FPdoin8rt0QY5PVpzW62R3q01Ur5shSQu47u1QUzXNojkMqJrWxzu1g6h&#10;3T5EwOeEU/tRWNC7CxaMG60B4txfDDEzD5GAGEhADCi5jNibQNLNbzElvBx/cArBH13DsJwh2u8Z&#10;dj5/+wFG7M3AH2zWoavDDsScvYqs739CCsPQkVmFDDGzCvo4p6ecOEdArCYgXtIAcRodxHl0EMvE&#10;QbyNU4wf365OgZ1Fd7zWeSG2MPQM/IBwj+H47LNPwXZ9ePQDm2gf98NWz31YNXciTP70Oob6lSIz&#10;dj26tDaDa/hpnC8OQPtJwdidfRXHdgzCu3S9nHdXIGNTH4xynIAtQeXYP2M8urz/Gt7oPhhW64oZ&#10;Tl1AN+RdNOozBsO6j4U1HZLUNHZ1P3gIuxxHYeGmWCQeZpiXoeYMNvnMCPHDnNfeQFuOZtvkVYry&#10;XLbt2TkWXdv3xhC7AHaJP82ehHboPnAw+i8JwS6ePIM+csW+7Wtg1+NjdGAOT2rKaZxMLETYijn4&#10;+L1OmMnJLoFLZ+GNP/WDtbklJxVYwG1tJgoiCGt0PfODjqM4uBLHgwoQ4roB80a6YobtHKxbGIyM&#10;QEJi6NOA2AodOWA9edECzo7tTFBmuHsXwbPnWxikA+IpAURWdHmbEhBHbaCDyBxEn7Oag+hF6GT1&#10;c+QEF1h3X8wqrge4sZkFCszL+MQiEflr2NLIOAdRFakQEMfQPRzOHoiDkuFjzdCyGYtS+oRiU3d/&#10;rGYC9VIWPcwlHEoBimNbhpNbL8JEhpLHqlY10r9Qq0hWzazrgKFWeKJkgMK/p7n1i9zCV2pw/XLh&#10;5H9EIcov5x5K30ND5bJMTHFi5fJMOofSDFuvWm7MiRNN2BuuuZZ32J95h4MJhyO6Mc+pH0PLzDm0&#10;H3kI0yYEY+qEENiPCSYkBmHSMAKBDatXawCRDhGdkpowonH18iu5YP8mOYjGIFMzNu5pSDQez8ei&#10;FbqFxr0SVRscKVwRJ1EKW4whUSrA9bzEl2kN8yL3Td2ut7gx5B4KHEr+oRZeFkDUIFFCzf2b8geu&#10;SMbOERJtCLID6CQOovslBSjS+3BkPzbN5li+0dLyhq6hVDQLLI5lw2UBxNF0oUbRjRqpIJGFK4SU&#10;QYSYAR8azhXJS9SKV1TLH0NPyN8MEusrYnmBq1iTl/gLYednKp4N1c966NkoT1E5inp7HBspZDGA&#10;oprKslObz2xojaNCzwzjS2scHRQNLXLUdQWKmqOoQFGcRIMIhMpRrBN61uY4SxGLNpXlWVDUprHw&#10;/zrb4UxilfMk5iRO6cNoAUPNdqaHFCQ6mDPUrEOiEyFRASJ7IrpIDiLDy/MnaIC4yD6axSexrGSO&#10;waIp0ZzRHM7uISxSGTUPs+08sHlxDMFwJ92+PXAcvAfTKKchIk9MG8a8wMFLMdByJgZZzsJgq3pk&#10;zXXWLhjC5YRhyzGDkOZiux8uhDal0V6YPnIftq+I45SR1Vg0czNNjywC5F7MHsNG02MPKM0Z6w3X&#10;cftgN2oNhg2YXY9cua5WQ3mfybZumD3BkzOnfShuY/x+ah9mjt4Fj+UENY4T3Gbag9PLVrKN2xfw&#10;6d0N/lQgFdynG0L6dEUYl5EmXRFl0hlxVKJZZ6RYdEa6xRfIoLKobF7PM++MSJs+WG1lDRez/pQN&#10;3K36I8W6LwtOemOrjQ1czfsrLbW0wWGbfii0/AIFlp2Qb/kp8iw/QS6X2eafIINKM/sYKWafING0&#10;E+JNPkMMFWXyOSKoMJMvENL7E+TMssMik15YOG4si1RyCIhLfikHUQDxRwSwuMP36CWEXQTSWS3s&#10;xJy9P0wLwJ8IiAsiyti78C4iy69gKEvN/2sEk36n70bMhXtIZL5gLKevhKXnI76UDbRPVLMPYjUy&#10;Tsl4PTbIPl+hA+Jq7C+9x1Y5d3CKE1tuV8cwwXkFLOyKcF3yC3+ka5joBne7TpiRxWkrdP4m9WqK&#10;j01M0bPnF/j0k8YYfZBFEQfG4nX7FCSfe4wreXvQnCfJhuhLuHU8BJ+/Ox2jZnNG8XYTTFwwGStd&#10;5sD2o8kYMYTJqHPt0GdlPkp8VmHq539QBRz/3cgZhznu5yjdwswIdlFPuYCymEKGltl3kBXQ4iCm&#10;BwdhaevXMMllJ46Esyl1WB5BLgozWvZnAvdqhCZcYJVvP/Qb+CXGcNLK9kGcvdvJBRsWTGWLgRaY&#10;sosuI/MY08PYtJNzEd1N/gpLzl72X+qIP/0P7XV8NjsOaWHMLwwpVaFlcQ9LGFKuYKHMruGTYNr+&#10;S3Rp3w3jxm5A7KFbqAo5hxNB53DqMEPMmzfyxG2D1vyQrOzUAc05qi47+BrKWN28oftbGEhATPO6&#10;xMrmCzh24Ci8TQiItgTEHVKkQjg8QCfx4C2c28V//o0/Qrs3reDI2+ebDcKnzTvinbYLsMo+F8nz&#10;2cZoVrGarCK9ECM4eu/I6EwEDWNxyoAE7Geu4q5+h7Gl1yGsZUuHZZ/uxLyPNqiQsrSsmdJ6gepj&#10;WNvDkJNOVGNrhpKVY2iv5xk+BYbPmXhSN4z8nBnJT4Hhrx+J93KVycbFKL91lfIvwaHmHmpwKBNT&#10;TFmYormHnLGsN8NWhSlNdPewBUFBcs6YdzisC1uc9GayO/sbThp6EA7jGGJiE1zHKYfhMD4UdqND&#10;MGk43SKGGEextYk0SZZxbQPYbNmGLomVsTv0yoUq/4aAaNQnsaap9tNtcNR4O4YeCYKqUEXCzUpa&#10;IYtAoipcqYFELS9RQaJx/8BfldepOYqG6l7j0LI1R8xp4WUDIPK6gCGLVqRwxboZZxMLINJFlB6P&#10;Mm95EB2qIXS0hvXgDOfe3qooRULKo1ncMJq9ETUREKlRXGfbl5BI8BhOEFEh50/oJhryEumuWTEc&#10;a9GIYWfdTfztw871N9o2VEDX6yg+5SrWyU18quL5eS1yVDELJeFnDRS3so8ij7/0UKwBRZnx/FRr&#10;HEOzbTW+j0AoYWZD4229iEXlLxpAkWApoKgcRUKiSMDQsDRUPmuOojTbNlQ7a2P7pG/iBE5gmUBI&#10;nECYn8RQ82QFiQd1SKSDpiAxQDmJztIbUQBRGmWPIyBOjFSAuJBQuIjO4SK7aLa9iYQrb0+POMfI&#10;w0K6eZuxZ00yizu8MHP4AcwaSdlSo7wJd96YPdoHrqP8MWc05zhTc8domjdO0/xxh+hIijilZYKm&#10;eRP8OeLPn89PTdI0Z7yveh7nCeuwZPZ2hO47SiD04Ws7WCu7g3yNh+hyBmKpPb/Ln1EwljpQ9vqS&#10;jb+XOATRIQ2g+Fg2ANfki7mM8G1eE4/NdDR3sAo4c50H/C37Mb3KHIFUSH8zHBlohrBBZogaZI6Y&#10;wWaIH2KGRCp1mCnShpsia0Q/ZFM5I02QN9IU+SPNUDzCDOUjTHHCoJHmKBtphTJba5wcaYlTvP0U&#10;bzvFx5RTJbYmKLbtiwLb3igc2RN5I3pTvZAzvDeyhvVCxrDeSGX6XdLgPkgY2oevoS9iB/dFJBUx&#10;sDdb183FMkZll0wYj0vpvwCIxaqKmdXMpLODScewjzl8oad/Rsqdn7C55BI6r0/CShZXlFffxDx2&#10;Q9/IUXYlnLIygw2fF1FR1d8h5tLPiDz7EEdSjiKeTbWTCIappy6xUfZljti7SkCs0gHRHV5l93H+&#10;2l1UXP+GgJjEJNYR+HCoHwp+1tJUM73mYpj1CGxIicHKqZ/j9SHH2UaHRSrXsrCeuXPjWMARHzIP&#10;rbu7Ymv2TVwpPYi2E1ikknkRJ3bPQiO2PJmyrggp2ywwYvSnaN/kC0wa4Y7oA1sw1G4seq3KR/G+&#10;JZjY97/wl2bt0KnDJxjqHK5G8+SGxCFk/Rbs80pFSijzDxkiTmeBS3pIAjxHt0DHvguwmQ7i8TRW&#10;/fou4z/Rvhg6ypejfPKwabAp+vWZgO0BcVhvMw79P56Nne4cBde9GXpODkBK5CmUxZciluNuBrZt&#10;jvFLgzhfeTpe/6/maNWqLd7pNB4rN2TjWASrk4M5VifgJEoC2c4m8CzDyFdxLuomLlBnw1ihHES3&#10;L4B5iAFncTLkDsq30KUb8lf871Zd0O9tMyzfUIGTAazo3haC9QKIbEWQtu8iKg/eYV9EphFYNsHg&#10;8TsR7nUfF/0vo3RbIvYvY8f7hXswx9oGX7TqjI+bfIaP3m+K1//7NfyvN1i1PSgeiQKIM4pYoCL5&#10;h5ymMo7uoS3dwyHMPewfi71mYdjah3mH/Oez4vNdWMBRbbM6rFZwOKnVPIxvwUq0FrNg29K5ZtqJ&#10;cg1VKLkex/CFo/Cm1D8K70VQ+JzJJ39Py5p/RpXyiwDRguP0auctO+ruIUPLUpgik1KarIJZs7Uw&#10;b0b3kPlmA1iQMPQLtjbpybCUGZ2FAXQT6KZPnRgMJ/vDcLI7QhfxMF3EUOYhMt+M7U0kF03amgyl&#10;OzzwI3GHGGoWSJQ8M7pD5tLaxNgdeqGb+G8KiE85inV6JYrjpGYgG81w1iuca2Y464Ur0h7HikCm&#10;8hIZcjZnyLmmwtlQvPLCfVhPiFkvTqlTuazDYf+mRoBIUBRAFDi0ErH9jXULgo2ArVRkt2eYVOYu&#10;s2hFIHGozGXm2D05B0bQgRrJilhbVsSOYohyNB0o5SKydYqEmwUSRzCUOYyuVW3IWTtfLJtpVc4q&#10;B/PpedUvcBRfHG5+uvn2K4SfX8FRfGEvRQWKkp8oDbd1UJQeiqx4lkk2z4AiC1lqx/dp7XCUo2gI&#10;RcvSkJ8ojqICRa3SWVU8K1DUl3o/xZoZzzVNttkMncdjHPMRxzPUPIHHZyLDzM9AoinDzSxakVxE&#10;AcQZEmKWcXsMI89nruECAuKCSdQUgiIvzx/HsCh7JSYGVzGvfg2BzY1tblLZjiaSwOYP1zGEOcp1&#10;LIGQADhX6RDmEQDn6QCoQHCipgWTRIHctkFBBL4gOpUUAW8RR/wtljF/vJ/X+gw6lhuxYt4umkfF&#10;hNUALCXk1WgaL08LwTKRY/1azvXLGS2tkTMvU8ucg6kgXQFYSEjcsSEZ2xiC3jnQEjmbtyFo6ECE&#10;jByCUNvBzMcfjIhRgxFNxY0agvgxg5EybjDSqIxxA5E1YSByJg1EHnV08gAUTB6IosmDUDx5MEom&#10;D0HplKFKZVOG4diU4SifMkJJLh/j+mNThlCDqYG8T38UT7Hm46xQOMkKBZMskT/BGnkTrJDLZdZ4&#10;a6SPtUEKlUQljB2A+PGDkO40HsWcA716xFBsnj5N64Pourh+B7EGEG/+BL/YUuyJrUboSSDy3A84&#10;cvob7GV/wbwTF3E46yT+NmQtrBb54cTFW0gtvoAjR+8g7Pj3iKr6CZEnH+JwUh7iy88jiU21U6mM&#10;yivIPnMd+dWncWDSezCZtQyeZQ9x/vpdOojfEhAzWYX0Kf6vNt1h7xmIkANrYNt/CHo6JKDsXC72&#10;bO2Drot3wfsQexrNHIpm/58/oj9bvZw8mYOVvduh7Yh5WLLQDu9/aY8x8xfAtgnz/0ash2fKVfYA&#10;7IUP/39/wP/z0UwsDjyNU56LYTpuODovy0Px9ukYOKgJPloQhoD5M9CmUXeMc92O7e6r4PLZ/0BP&#10;9j2Klupjun6pwWxUzTY3MZsXoEfTnjAb6MLn3AAX87Zo33cy5q5ljsQiJ3zelu7X5HDkJURheb9h&#10;6Mewqbd/JFaP7ocW73bCGIc1WDVjDiaa9kSTj5gLwUkqQfOc8N//5YJ1mwKwlRVF3TuPh7NrFBK8&#10;WVUdyCbYAZUoYysbaWcjMkBh+aGzOHZQ04ngOzi2dRtBTJzINugxMROFdApP+F9EAbfr/vl/wZz9&#10;qlLYIPvouv3YMnUFJrf6f9Hms2GYOm4HAt1LkM3X3+LjsbDhCL0K72s4voNO447bOLFMRq0NRKve&#10;UchczvZFzHGMdy5ALPMPIyeyQfaYdAQNZ/PTgfHwsorE9n7MO+Q/nJVddmPBp5vg8hF7SbFKWfIN&#10;pTp5dHOtl6FyDHUo/E3B8EVTT145v/DlXcN/hltYLyDSObSmrOgeWij3UELL2sSUftLWpqYwhQ2x&#10;m7pzVjILU1pKYQqLET5hSxOGlkf3YzNsVi1LI2w75h5OmxhCQDwCRx0Q7RQghmCCtDbhaC5b9lIb&#10;zh8BQ5jjJFWr0tpECzfrBQkERQU5yk3Ui1ee+6X/HwCIxr0S5T3XTF4hJBpmOKt+iXpTbUOfRIOT&#10;KJCo5yUqSDQ4iXrxiqpyfskwbE1oWW/5otxDyTvU4dCGcFgbXuZl3T2U3ohKOiAq51MHxAEdd7E/&#10;JiGx0x41f3kw4UTCzkPYf28oe+/JuSC5h7Z0oQQOlehGiZSbWBNy5vkizrM6X1jAIq1wpKKb4XUD&#10;KP6aHMyXA8bnQ+KvzlN8hV6KBlDsL6CoxvfpoMgczUFGjuJQAt8wgT+C4AijOc9arqIeitbdxJFS&#10;GS3uowo766Bo5ChqhSz6jGcJOxMSxzDsP4Z5iWO7cGIOAXG87iJO7EkXkVXNkwn2k3n8JNzsIICo&#10;O4gzhhEQWaAyl+HleQTE+YRDcRLnyfXxkZjL3ESXoSHwXp+HbavCMKivA1yYh+i9NY0Al4k9qzOx&#10;e1WGJrcMXq/V3jWZEHkaxFQrT2rfuixNHrXy8sjm9jTtp/atzUIcvyuXztyDTW5+yE+9rLZzYEOO&#10;po3UJk3eG3PZBsdIm3nZIK732ZxXqy28THlv4X228LFb2P94Swb2bUxFOKN73nNX4sDYYag4HMn2&#10;cQuQsWQRsjlaL2fpAuRRBcs5ao8j9IpXLEQZdXzlApxwW4AKqnL1fFRRZ9zn4ix1zn0+zrsvQDUN&#10;pYtrFildWrMYl9csxRWZm6wkl2XdImoBNY/3mYMLa2ZTrnysC7dDuXHcntssnHZzReVKV5xa5YoT&#10;XB5bwVF7bvNRsnYJCreth/c8VywfOQLJe/eiIjwGcXMIiDKL2TBqr/DSt5A+iMVXv9d082f4RBZj&#10;d/gFBJcAoSU/I+wY4JNyHduCcrEqIBej1iRi5u4s7I0pwNr9GQgvBsLZVZtdXBBe8gSh8QTE49VI&#10;Zj/CVCqj6ioB8QZnOxM614yA89YDCCZInr32NSpufIfbF9izqP9MNGljhsGjP0a79p/AZtpyJHPa&#10;Dafq4crpHOyd+AnadfgYH378GT7rNwDzkqS5NnC5LAxmjPe3bf4e/r9/fh/vNGmLdkO2YU9EFY4X&#10;XETKjkkY9MUQ2M+KRUbqKWTv3QwH17kY58GK4T3ubNJpiYE8UQtDorHd0QxtPumDCfM2Yu3I3pjK&#10;Ezw2kCFh9kTUmmtLL8R8hC9nk++OLdCsUXM0azIJC5amIM2PeQ3dLDBo9E5EHuFs5KBIbBrniimm&#10;S+HHEynVaw9WjmiN5nxM0w9aoMPHvbF6G93JQ6k4wvyF7p+6Y9f2bOR6c1B6py5o3WUFtm8tZcWy&#10;1gi71P80ynQd4/IYG2CX+XFKisiX0HjwOsq2M9/P6lP07baOY/0uomw/m2UfOIfCzWxUPcgU0+ek&#10;IXMne1xO7Y1uLdqidSPuzw/ao/V7bTCZMJCwgknDA93gOp3uKtvcHPWgm7qOU2kWMhTAHJABNrFa&#10;eHkG4VDcwynMPRzP0PJIjk8awrY2NtHYbXYYG3vxdXT1xOLPtmA24dC5/XLV8Hp8y9mqbY2hl6HM&#10;SDauSK5pW/NCx7CeUXgvk1v4q8DwxcUn/6wcw/rhUwNDDQ4ZXhb3kKFls/ccYPI+i1M+mE7JrGXm&#10;HjaSiSlu7HnIhtgt18Oqjd7z8HNxDxmCsjigWtpIKxv7UYGYOj4E0yYxvDzxMOzGsseYbShzEAUQ&#10;2f9OChLYFkNgYAS/XIYyAb6OOySgKJXN8sVvcIcMFc71Qs5/CCA+PcPZAInSzkYqnFm8oM1wroVE&#10;bTRfbcjZiqBoqHAWSFTFK/povpduqP1MY2xD30NxCgUIdUCUELO4h5RyD40AUcLeata0tOhh3pyE&#10;mWXW8gAWrQxg6xYlXpZKZckxlOMv58Fwng8j6UbJDwiBQ+UoUiovkW7iMAKJdr7QfVYFLLv1ptpy&#10;voj7rFd0G8Lqr+Ccvhwk/nLo+WVBUeulaNRw+7mgqPdSNB7jpzuKBlBUU1mkh6IOiqqHInMUh6tm&#10;24REcQxVexxtzrOSnptoaIsjkChu4gg9L1E5igKKdPhrJrIw1DyKx0k0WiCRx2EsUwDG8piME0jk&#10;D/sJPEaTBBIl1MxUAZWLSEB0YiHSjOEMMRMC5+iAOI9wKOHmOWO4juslvDyLle2L6SQG7yrEQmfu&#10;687j4GK3Fjs9QrBtNQclrAzGllW63LhUCsJWtxBs5e1yHyV3TdvdOZJVtMZYIdixNlTXYS4PY+/G&#10;SP5/WoQ5jqsRxu/VnR6HsZsFmnue1iau2xRWR3t5/Ze0Z7M8RtfmUOzZHIy9u6KwatRkrDPvjshN&#10;WxAwxxWBBK5gKmS+psPz5+DIgjkIZ1eUMCpyyRxEUdFL5iKGihMtnacUv3Q+EgiViUsX1ihp2SIk&#10;L1usa4m+lHULqQXUfCQtm0vNQeIyV2o24jmbOZ51DXFLZiJmsQtiFrkgmopcOAsRVOQSvi4+34HZ&#10;0zGnvxV2L12CU1HxSFu9AQnzl70YEA9G58OTbW2C0r9GUOpXCE67i6DEC1jHqR9r2KcvOutr+CRc&#10;gdvBZOzg6LqQ1Ds4knEHoZm3efkyAiNSCYgXkHL6BtJOX0MG3cOsszeQe+4WJ7LcwzGO2ytny5wT&#10;bGJYcfMHAmICh8DPR+8JWWBnG9xi5fL1RxQbY19hXPmqXGdzRE7j46QW3k5dZwNtGbV38S5wjX0U&#10;z6YxB9HWC+ujzuMMn7eUjbJzGSrPii1DDmcyZ7HIRJpjJxFy00RqegqBj61p0qR/IQEwRS7TKUwR&#10;GGQ/w1ROT3l6MopcTwpgQ20+NiVAm8iSJA2v2eg66RB7GkoDbE5JiZNpKDLSj7fFccRenA/vw9C8&#10;GvHHoeVKvE/8Ad7PO5uAydfkTbfSh70Z/cvp/jG87MOJKT4nWRlNF9GHkKh0GqXeXCrJOD1qP7WP&#10;Y/X2EQj3X0D5fras2as3vOYYvaJd0rrmPEfqnVbj9KTHYckuNsbedZ6V3OcUDBZuk9nMbJDNCSoF&#10;m04SDE8i290wi/k4MhZzJvO8UuYecqC3E+GQuYjhPF4ho9NxcBgnpvQnhFowtNyXLu+X+7H08+2Y&#10;88k6wiGrldsuZEGKqwaHkmvI6SfD9ckntTOSpV2NUaual5148jJgWE8fw7+3IvmfnWP4fGfSCBAJ&#10;h5asWjane2iq3ENtpF5fmbes9z2UcXpmzdfBss1Gzg1mHzLJPeTUjFF92RDbRmtrY8fwslQt248O&#10;VppiG6JCyxOlOTIT1cex5cVYhpzGsKmulmumhxClIIEhZ3ETB3bg6L2aylWZz6yP4Hu6lUvNl/9/&#10;ECDWN8NZZjAbz3A2hkTVL1GfuqK7iTVtcKTCWfVKFGgSyexhferKM+C0sWbutdk7nCRCmXOSiAVH&#10;zNW4hwY4NIJEgUWBRiu6iJYEREuCoiVzECXkLdXWBkCUMLOStOsxtOzRX6/kVQ7gMZdjL0UpUsFs&#10;AMUaSDTRKpxHMtdNhZxVAQvdxI/YM7GdFnK2FvdZIFGKdQxQ/Ir5l68Gib8iT7Ge8PMvgeIzE1qM&#10;8xMFFGt6KGoVzwNUs22Gngnj0hpH66FIUDTkKNJB1HITJU9RDz1LEYu0xFFtcTQnURzFmopno5Cz&#10;rUxoEUjkvh9NF3EMj9WYbj4ERY5V7O6L8RJuFieRP/5UwQodxKk2AojshUgHcRYdRAHEuYTDOQRB&#10;V4KhhJ1dOGFFpq3MHMTeiSxYmsfrITsKscstChMHLsXgflPRn+lXA/pOqtHAfpNg0CAT/vA30mBT&#10;tinTNUiWZlMwRJdcHszpYKIhSux/y3Uj+09j0YsjbAdOxajB05RGP60hXPeUxvB6vRrqiDFDef86&#10;msrr9hg51AEOA0ZgLotUHPqyd2G/nkqOJqJecDLpDWdTyqw3ppv3wXTmKM6wNMFMkZUpZlqbwsXa&#10;DC42FrosMdvGEq7UbBsrLikCnGt/a17WVLteu5/I8PhZNmasbDZT25bnmW7ZV5NFH/UanChH016Y&#10;ytfnwnWbGP7O8vLEScJhipsHEjhFJVEmqTzPQSyig1h042dEZ5cjKCIRoTHpSkFRaTjA/n5+VHRs&#10;qlIUFXg4Dj4BUYiIYd5aNF2ksHj4H4nBwfB4xJ24jOQzDEET1jLO3CQg3kTu+a+Qf+EuSkh1ZZe+&#10;xgn2QKy49QPuXIyj+zYLnW3TUEVAvM4ehwKG0iRbzWLm5SuExKuERoHFq+IcsnjmIhtlV9/mTGbS&#10;ZFXiVrw7aDdWHzmDU+zhWJjFWczM9UuPLGTRhw6HBL4Eo1nM8fr0kkSOwJN5ywl+AncCcLyuLw3z&#10;lWNljrICPZE2l1mW6nbOV5a5ynEyd5nLaM5WlpnK0Qe0mcvR+5IQtS8ZUV687MXb1JLy5GXOdIz1&#10;TEciZ0Ume9Kt9GSTbi/2PvRiY+x9bKi9j5DoxbF6XpXMmXxKnoS/PdRugUCC305tNF7xDkKezFTe&#10;WqFpiyy5bjOXnLEsI/QKNvF2LvNlubESRzl3OU/kQTjk/OUstxPI4OzltCVlSGHfw5Q57H04qwhx&#10;zvyBYM/RegwthxIOA4ayankA8w4twxhaDoIHc5JWdN6F+Z9uxIyOq+DQjtXKreZqOYfNWKUs/QwF&#10;Dp/XpkYHw/oKT2ra1LxMbuErQ+HLVyT/o3sZvlKY2uAeKjhkeJlNscU9NGVTbHEP+zbSpqb0U1NT&#10;VrKtDcPLLT1g/SGdI7YdUhNT2NZmjMo9ZMsLvRn2lGGHWKhCDWFj7EFsbTOA1aocqzaGoWUBwzEs&#10;RJClKkgQJ5HVjyPoGo1gE96hkmtGSBjI0FZ/yU0UN1G1OJH8xNqpGir0XFPBqgGiydvrmT/rgb5v&#10;rUGft1aj11sr0POtZejx5jIul6vrvd5ahd68Te7T7+116jEmb9fC0SuFYV8lZPtr7qsqiA3hZqMZ&#10;zs/0StRcOm3yCgtXVE6i1gbH0CvRgn0WtUbTRqP5FCQav3ftsgJEwqHMH7Z4fyOLJtjKqMnGGuew&#10;fzO5zB8JIhariCT3UMFhDSAyd04AkSP4+lM2nNds005CzjJOUKqz6Yaq4hopxJHQOeGGoDeww14W&#10;tHgyr5VhZ7pT4hqqULMh5Cy5ifr5Moy3G35UCGDW+VEhuYmGdjgvTFGoP/z+6rD4CnmKL9N028hV&#10;rG2TY+QoqrY4RjmKUvGs91AcwP6Rg/j5kYpnNb5PQJGhfZnK8rSbqELP4jDWhJ0NFc9ayFmBoj7C&#10;z1YmtOhO4mimh4zuzFGsXQUQNamQs0CiFK3wWAkgThNAFPDTAdGVOYii2axYlqKVWcMOq0baMppP&#10;5jg7ExAd+X9h0ahw+KzLRVIwJ3CFsy9yGIdn6EoLY0cMrktntC/DoEhe1pUZxTG9UadrFc0uITF1&#10;lR17GqKcWA7joHLiziplx8nlM8hVOqsp3kgJvKwrL+EcU8J0JXJZr85y/RmKxpNSJXUKOUknKA7X&#10;SDzG62W8nUri93ciO5DwcoEomaJZJSoUJRtEIyj5OIqo4mQOx0g5hWMp7FiSQoZJPY/K1GpUpV7E&#10;mbTLOJfG+gO1vEAzrJrrzuIMi2rPsKD4DPs7n04t4vIozrIO4lxqNs6nZuF8WibOp3OpxHUZ2ajO&#10;zMGFrDxcyDmKi5zScioqFunrNiFhIeGQc5hfCIgF135EdjWbXZ+6gdjjVxBNheRVYFdADA74hyAu&#10;PgExsQmIi0tEcGgEAoMjkV1cjpCcYwjIouuYU46w4rOIO3UNiVU3kXyavQgJiBkExKyzt5DHOc6F&#10;1XcIiV/TSbyHkze+x/WLLEkf44HhrvmoZAWzOIMXGFu+SDi8xNF6xpJ1F+U2uc+dH3H+K7bcITGe&#10;TPPFl1MPYQuLO0pLLrBghCdkdDGSWWSSSEcwnk5eLB1QBWwCb0oCcroUuAnEEeYMSwV2miI9E2sU&#10;4ZnAEG4ixeUeTeEi5hOGGWsXr1NHdsYpHd4Zq2m7prDt8QjfnoDI7Xzu7XRdtxMSd3Biy85CZO0o&#10;Rc5OnnQ7jyN/F93EXadQwPBwvkE7eHnbScLfSRzdwkkxm6mNOuQR9HLXn0QOewTlEPhy6AaKsgl+&#10;SnQGs1cTAlcfJwhqytSVsYJO4bJjGhiynU2ya7FWsSxzlx3yEcmilLDxhMNRnLlMOPTtz35NFuHY&#10;RjiUvMNVzDtc2EnyDt0x9UMWpXCOssDh6GZ0D2VusmFWsmpwrU89+a1mJP+qEPK/KRhyWoqanKLn&#10;HVoy79CS/R3N3yMgMrRswtxDzT2UqSkLCIdLteKU5mvoHq5H/45bGOLbwS9wvXKZ4eWJ+qzlyaxg&#10;njDwIB1FTs6w9CU8svcd5/GOkqpVKUbgF8coOkHyhS/FCKogQYdE5SYSFIdJbqJM1OCXkgojEhys&#10;jdvhiEOkFyUYINHknf9AQHw6L1E11DZug2NU4WzkIqo2ODU5iQy9qsIVCddrTbnrQqIxIG5gW5sN&#10;hMMNdA836O6hBog2AogEwwECh5TAoUCjQZa8bElQtBQnsTkdxFYEF+ao2rQXSBQnURxFFty0lmkx&#10;hBzex4L3NafrKC6nNMK2JuCIEyg/DCTPUNzE4XQKJf9Q5SYahZwFEiUUPVz9qNiv7isFT+pcaSkF&#10;LNJ83SjkbPgx8QohZ8OPhd8TKD7PUbTie62ZyiL5ifxRZWi0LaAoYWeZbiOj+8RNlGbbxqFnVfUs&#10;+Yr6ssZRVKFnzVkcodxFbZSfTGqxpYto+wWn5PBH3RjmI47hsVKQKOFmHps6gMjQ8XQWoMwUt5Bt&#10;blwYVp7FyzMJjdMJj9JM21lC0VL1zB+OTowuOPF/w3QC5gy2yXHh7UqEyNl0I10JlHMGU6yMnkvn&#10;cR7nPM/n9hdwUssCttJZKBoZhkW2YVhM0BTYXEIgFS0dG6G0bFykJuY/LhdNZO4/tULXSuZIrpgU&#10;jZXUqsnRcGPFtduUGKXVdlxSq1mBvdo+Vsld5BCLNVO51LVmKm+fGk1FURFwmxqGVVNDWDx7CCum&#10;+mL51P28vI/rPbF62l64O+7BWsfd8OByveNebHTyxCanfbVy5mVnVkE7sxbA+QC2TvfG9umswuZc&#10;6f0zD8NvZiQCXeIROjsF4bMzEO2ag3jXoywgyUGsKxnGNYnrYhA1OxSRs/243MPlZi7XIma2G+Jm&#10;L0fC7CVIdF2EROYUJrF1TRInpCQxfJy0cAWSOQAjecUaJK9ch6Tl7khcQjBcvKoWEFs/Jwex6OoP&#10;KLj2A45SuVQWlU7FnLiKw+kc25aeh0i2sInMYIgxgw2S044iPIXtZnLKEE6QDOf9IjmSL+rUdcRU&#10;XEd85Q0kCCRW3aCTeBPpBMVsBYm3UVB9F8UCiVcId9ce4tTVx8xH/BZnCX3nBPyo6rs/UT8/pZ/U&#10;baJzhMMzfEzFpYc4fprgeewa8osuIierCukJx5DEyuM4hn1j6PRFEQgF6jRg0xRGaBMpgNuh6bBI&#10;B7jD22NweFutQrfGwKCQrdEI2SKKQvDmugraFIVA5kMEbtSXGyIQIFofjkPrI3DIg0sqcB0ft47b&#10;9CAsrmMluAfdSCbfJjHBN209W+xsKEHmhlJkb2RO48Zy5GzkL5X1XHpQ63h5TTmBjyLoZbuVI2sV&#10;YW9lOTJFdP8yCHpKS48hXbRYVIb0RWVMqBWVIpXuoBJhMJUh5JS5JZySIlDIQhROSolzJBhKr0PO&#10;W46UcXqjshA8PE31O/Szicc+80js6BPMNjqclNJlb03eodOHy1mUMp9w6MIZylpoeVhjh5qpJzVz&#10;kp8JJT+nTc0rTjp58bSTVwPDV3L1dHj7RzzGMGfZsDTkHQocWggcMrRc4x6yOKWPhJelMXaT5SxO&#10;ceNIPRaYtdvAYoOtzAPbqeYtjzZhaxsrAURWMTLEPHGgjFQTKPSGbc/9GNmdbU3Y0mY4v8RljJpU&#10;o8qXusoz00FRAFEkeYkCjiOlgEUmajB8JUUsg6WIhQ6RmqpBh0RcJwklql54BkeMjpdAonIQ3xYH&#10;0e3f30F8qhWOwLDWUNuowlly/Wra4Oi5iTU5iVK4wn3FimI1ypAwpia2KEiU0XyEQ7qFAoVKdFNN&#10;31lPQFzP/UpAfJ8jFBttYHHKBgLhBoIhxd6XNlxaN2EVe+P1DCtTCg51MR/RkhNVpMLdmtN1JBVB&#10;ZN1WoJHwyNZIFgRMc97fjNs25XOY0aWU1yUNv7U8S5lDzaIW/jiQXENxlbWQs1FeIkPOo1i8Ij84&#10;pLhFK3iSnonSOsnoXJHKeKmKr8nDfFHB0y8X87waLP4KR/FFDbj1fop1qp95PkhbHDWZRQdFabZt&#10;w3NDeigOlKks/AEhhSwKFD9h6JljLhUoGvITjXIUDbCoHEUJOxMGR0ijbSUvXtZky/0tgGj7hTdG&#10;iZOoIFFcRG+Ml9Y3Ml3FgvnIrGB2JCA6EwZnMHQ8cxTBkHAoIWdnwqEjHUaZ4SxgKDOdp/F/wDT+&#10;L3Dk0pGV7Y6m/goWnXm7MyMPoum8/wwC5Qymq8zk42cpeAzCbG5PpACS859rAJLPNY9OpUDkfL6G&#10;BXQuRQsJkAKRCiQZ7l5McF2sg+QSguxSJQIlw+HL6HqKlosmRGKFiKHyWkURJilWZK/StZKjA1dO&#10;jsAKFp+umHwEyyeHYhmrqpdN9sPSyfuxZPJeXt7N23Zj5ZQdhM/thM8dWEOttduJdXa7sN5+d105&#10;7MEGB8KjA+HRYR+LRvdj5zQ/eDoGw9spDIfYki7YOQFHZqQgckYmYmZkU5mImpHM63GIYFV4+PQg&#10;hE0/QO1AmLMHr69C5PTliJ6+GLHT5yNuOvMbZzK3cdZ8xLssIGQuQjxhMZ5h5AQCYQLHCCYsdSMg&#10;Eg4FEAmPiZKD+PKA+CMB8UeksIgl6fITxF98jNjzDxFz/h6izrIX4unbiKy4ifCTVxFGOAwTSKQi&#10;BBRPXkM0XcRYKr6CbiKVXHUd6YTF7NO3kHv2Nhtn00lk/8RjVx6h8tb3OHP7e1QxJ/E0w85nCX9n&#10;GT4+yzY7Srd1ffUjTvM2uU/Vze9RcfUbHK++j9KqOyg7fh1H89l3kcUoyVHFLDDJQcSBNITtTcJh&#10;gmEIYS+IMKfBW60CNuoAZwRyCuY8eKCMdHBdGAzyX3sESmsOK/kZtPowfDhdxsctVFcIfFaxqouJ&#10;uaIDohWafJbzccvD4L+csLicw8hX0E1cyZDzSuYqrspDMlvxpKziCD+3YmS4lSB9FbWSWk4tFZXS&#10;6aMWlhDyShgKpuZT80qQPEeTwF7SbMqFIvQJ+IkSZhYiYQYbmhMClegQxrOvYZxjPmLoFMbYaVAY&#10;wYrmiLE5COOc5cPDWZAyOJW9nhLhYxELLxOBw1Bs7O6H1ez2v/jTrZjTkXmHnJJi13ohxrGdjW0z&#10;ViuzsfjwxixI0UfiSfj4eSPwGsLImjP49HSUp8FQrltx1rL0PJSqZa0whbmHRu5hH7qH0vuwX5PF&#10;hMMVLE5ZDYtW62DTYSNDwFv5hb2LoT4CojkLVKzZG20ge6IN4pcDR+yNNiEU9pCiA7Y1Yf7TYLoW&#10;UogwkDlRKs+MXywCf7UFCU85ijUtTiTszPm8BATVMNnQEodfeGqyBr/8ZbKGVoghwENAJOD0fXst&#10;+rztTkBc+e8dYq6vsbaAjkCizPpVzptxGxxDv0QJ5+ohXY69EzfPSiCRuYEWDAGbs9G1GSeimDKE&#10;LPtMoFBk8o4Hlx7clx6ESILfByxGIgBaN1lPQKRz3MxDyYYTdKybsJK9MSfpNNLF+1jQVbRg42yp&#10;cJcG6lZt2fqmnSar1ryNM7vN+XgzPta00TqebwzxvyvidQKpGSulNYdUK8axYR5qTW4iQ84SUlaQ&#10;SDA0VDgblpKbOFwKWHg/1TPR4DyLm1hzntTmJqpK518T9n+lGc/GrXJ+BSw+la/4vL6KdcLPChL1&#10;sLMhR1FAkYUsanyfNNs2gCILWaTiWQNFPfSs5yhqvRT1sLPkKOrNtkfyszuCGsn9PII/3kRy2ZYF&#10;K+IkjhYXUVrfSLEKIc+e4eKpLFBxpNvnTKfPmYUq4iRO51LCzhJ+nsbUEweZ5czP/VSZ68xIwlT+&#10;eJzGyxJqFilArAOHAczDewoO6S66GsHhXIO7SDhUYCgOI51F5TAqODxCZ1EHw9G1DmONy2gEhQoM&#10;CYQKDHUoVDCoA6FAoQaGdBvFaWRfR9EqO66zIyTaRVBhWGF3mAqi/LHc7gCW2XlySTikVtnvohO5&#10;E2vsCYdcrnNgQ20HwiG1YSqhsEaEw2me2DxtH+WFrY4HsMuJo4bZUsdveiQCCIEhM5IQNou9nGdl&#10;IXZWLpWF6FkpvB6PyFlM7ZsZjPCZ3hRb1c1YT7khauYKxMxcQjBciPiZBMNZBEOXhUggHCYQDqUI&#10;JYGh5AS6iAnL3KnVfw8gag5iKnMTk6mEK98i7tITNsV+hOjzD9jz8C4iqr5C2MnrOHzsMkLL2AaH&#10;OnKMTbZFHNcXcfwyoqgYKv7kFSQRJlPpMGbSXcwhKB4lJBZduI+yy49wgmP3Tl37jq1vKFY3VxAA&#10;KwmCAo9yWYnr5TZ1n2vf4vilxyg9cw9FJ7itosscbH0WyfHHERtagDAWhgTvSkAgnb9DmyLhT8Dz&#10;da+FN29WTSkJwBlBnAK5FUGalgdh//LAGnktC4Ro31JqSUCNPBcfgmjvooM12rPQH3sW+GP3fJGf&#10;0q55vtg51xe75/L6nIPwnMPtuQaxXP4wDs2NYuUTw87zmee5gCfF/GzEzc9lXkA+7eECqpB2cSGt&#10;Y2o25ULIm1nAmcgFCvAkDCzNq+OmscqYM5JFCvbsmTdoR7GpdfSUPDU7WWmipkhCoEhgMFxgcDTn&#10;KtMpPDySGsYipMHMQ+1P19AqBX7miTjAGct7e4djZw/CYZeDnJSyD4vpSLm2XwvntivUlJQJLeZg&#10;VNPpGNGYYWWDc/gBQ8p1ZiPXViP/vWD4y70LX75Nze+n+IThYwkhvzW+Rla8XCMFhxMIh4aqZTt+&#10;WU9laJlTUz6Qmcuae9in8UL0a7oUps1XMvfQnV/4HhjwySYM6bKNxQK7GB7ey1xC9j+05EguG7a9&#10;ICiONuUXSA+CIaubB37EvDJDbhyT5yWfsOZLXw8h1rhDEnqWsLPuJhpanWihRKOGyTJ+TUKJht6J&#10;zF/TiljoDNGJMqH71e8dAuI7q9H77VUq97AH8xD/LXMQnwYYfapJTV6iESRqM5w1N1FVDzPXz5Dz&#10;J2FdDRLFoROnTkCMDh7dO9P3CIcCaJTJO4Q2ApvZe+vozrIYifBnRQi0bsIfBk2pZqK1DGWuJRyy&#10;mr0R+2GKGvP+BEgLOosWLegkcvyiJYHQqi3VjmrD9cxdNefjTTm/26SRO881dzZhZx7oO6K1GpwS&#10;VgX0JXdQjqnKTeQ5I2FjOeZaAQvb4TAdRYDQ4ECrKmf5UcHq2ZoCFmmfJG4iJ7BIfqNsSytgqc1j&#10;/TXtcIyh8tXcxBdPaHnZCugXgqKRo6jG90n4nueHmsoioKh6KGqgOESveDaAorTF0cb31VY9K0eR&#10;GsEowEglTsQhEI5gREAkcGjLH3yjeGwEEMdIHqIAorS6YceCqexcMI2A6EhHz0mXIx2+aTZBqg2O&#10;nYzoY9RAm+vMEZ1MRbHnZVknwKgcRXET+b/BWXcSpxMqZxA+xUU0gKI4iCINEoN1BzGE/X3FPax1&#10;EOuDRA0Uw2ukwtHiHhISjd1DFY6u4xzqkGgEigoSdVAUQFypADG8XkBcTkBcYccuJQREN7qF7goQ&#10;dxIQd9UBRIHEWlAkIDIkvUkHxG1GgOg7nal7BMTQmQTEmQTEmXUBMZKAGDEzggoiHB6gdtQAYuSM&#10;5c8C4uxfAETOmhZY1PIPX8ZBZJi5JsRMKEyne5hKJRMOEwiHcYTDWMJh9Ll7ykEMP3kDhzlVJaT0&#10;IoKLq3WdV8tQ6kjxeYSVVCOitBpRZRcQQ4BMKL+E5BNXkEaXMavyJo4SNIuqH6CUsHfsyhOl8ivf&#10;oPwqAZBSl5W025ToaIpK6GgWVN5BXtk1ZB69gOS004jlTOTwQzkI2pMM/03R8FnL+YWrQ7GPsCcQ&#10;t2fhQV0EOAPELdABTiDOoHka0O0i0Il2zvXBTk4+2eHqrbR9tugAtolc9mOraBZ/DVBbZlIzqOmS&#10;a8BfCSrvwFPlI2xgXsImR09scfRio01ui9byHsdD2O8UCj/nSAQ5x+Pw9GRaxmmImJ5Jy5hhcmf2&#10;YHTKQ8w0yoFioUiUgj3CHUfdKadPNE6HvDEa6CmNomyzcITAJxInUBQ6LEMpZCg1hDA9mBpIGBzA&#10;/ML+LECxTkWAZSoOmjGc3I+uYW+GlHtGYfeXnO3cOQQbPzsI90+8sIQzfOd8SOewzUrYtWLFcou5&#10;GNN0pnIOhwocEgxFgzknWZuR/Cvb1NRTePJbNrX+V7WrqXUHa2HwWTAcRzgUjYeF6G3RBBYjcLoO&#10;C1NM6B72o3vY9wPJPZzFmcuu6E33sE9juofNlsOspRu/8Ncyl2w9Bn62CUO/3Er3cCfHpe3RZM5K&#10;ZpEpk+B7MYTF8PPAjwRS+CXf0uBeaWFOCSFKLz8pKJBedirXjI6E+uJXuWb84ueXggo5G3IUpcWJ&#10;oXrVeLKGhJ2l2pnbs+R4N3O6Y6YfMBeRzlTfd93R+x0C4tvLlYuoAeJKFqj8GxWp1OdwGUb0sRpZ&#10;9Uqke2pRk5coUEUgUBXEFPe/dRuGdtmSSKmVhH/p5BHkzBk2NqNDaPo+wYz7y/S9tTwXKEKb+fsa&#10;/AkEWnGkogChddM1lLuSFSfpWHAWt3kjVrV/sJrb4mMIkObN6Tq2ZFi6FdWaYr6qZVuqNW9rsYZF&#10;TqsJh6t4rq1E3/dWoe87bnR7RYRFur6agyk5kDokqkbhUsxCN5TpBVLAIu6gKmAx9E2UNAWjVjiG&#10;Smdxp9UEFubMGdITtHnOuuv8K+c5P891/K1h8WVmPz+v+rnGUVSgKOI+1Fvj1IAiHVoNFOv2UFQV&#10;zzIW0VC0oiayiAiD1Eg2xx5BGBwhkMiQsiYCIjWKn83RPC5jmUIynp/XSTwuAogO4hQSEKcxzDyV&#10;lyXk7ED3z4GO4BTC4WR+5iezYfpkppVM4f+AKbxsxxQUgUQH3uYgjmI/vxpIVPmJerhZCzXX4yaq&#10;PMXaUHMtJNZ1E2ucREOoWcLMSrqj+FKQSAB8yk2shUQdEKcwxDzlCGEwlArE8il+1AG6h3QQp9QC&#10;4mqGlddQa+keGjuIBkDUILEuIG519MZup0N0EEPhSwcxcAZzEGeSAWYyPW5mNt1D5h/qDuKLADF6&#10;xuK6DqIBEOfU4yAKIEq4WS9QSZz/1Czmmj6IV1jBTCAs0AExR3IQuU4AMYVwmHT5W4aYBRAlxHyf&#10;IeavEV75FY4w51DgMKjoHAIKzyCg4CwC8rmkAgtOI4gKKTiDUN52pPAswnm/GIJjXOkFJNJlTOXj&#10;syqZl0hILOB2C7n9IqpYdPGRWgo8igp5e8E53kfuR0gV5dM9zD1+C5mFbMqdfQ5xSacQcbgIwd4Z&#10;8NsSB6/VR7CXYLiLYLiDwCcwt3UmQc5ICuSozdMJciIFc7pUginBjkC3URJOmYS6YRqTT0VTmYjK&#10;g+0hJ4L8WlD5BtQUnhyTaTFTaybtgPtE5iRMEG2D2/htWDVuK9zGbcMaNqheN5a/KjgfcgvnPO6a&#10;wBNkAk8QJtgGTIxD8KREhExMwZEJaWwpk8mJJRmceZxJ4Msk6GmQp4EeXb4h4vQR9AYJ5GUoyAsi&#10;5AXZpCHIWlOgFSvPCXwBFpQ5Q8VmKUoHTSkTNrruR/UlDPZNgm8vqifb1/Tk6LzuBMNurFTuHIWd&#10;nx/G5k8Cse4jFqS034clzJVybb0eTi1WYkozhpWbsJ1NoxkY2cgRQ963x0CGPgcyP040QJ9c0p9Q&#10;05+wp5YssjCWDa/XUZ1w63iGXglRb9JZe67kdoPG8bKxjG979rLVG3To/ikaB8s36tNYrq+VBS8b&#10;ZP7GGIjM3hyrZMr3ZcJ90Y/7qy9b2/Rma5te702jnNHrfRdqDrWAkMjq5WYrNEBsS0DsSED8fCOG&#10;dN+CEf22w9ZsJ2xNd/AyC1b6bMfQnmyc3Xkbe9wx/6w1v+QZcjQVp+oDLlVIUyQhTv2Ln66OuIoK&#10;FCX0zKbJw/gFJPmHxg6RchEJAiP4ZTFCeuHxy18VsdBNHMBQos2Huwgh2wkodIfYzLnfBx7oQ9Dp&#10;RUDsQTDs/uZSVjLTSXyDVc1vMOz8hht6v+GOPm+uRd83mbP4JkPTNdrIy79zvcXXR0n1tYkAo7Su&#10;kbxCyS+Uog8Wf1gwD9CCQGjRivl9BDYl9q80Y5NzM8KcKV0/E7qE/QiDyskjUItM3l3NY+TOY0YI&#10;pNMnIGjRmOkFjd2oVVzHYqUPVvH5VvJxuj5gf0xCoilbIEmVu1IrEd3IVmtg1oLbbUog/GAFer+3&#10;jMdlKXq9zaVA+5usLH+D0P5m7fHo95YUHEn4WztfzHi+WIgLRsBTDjR7J2p9EwmKPBdGiJvIIpaR&#10;ImmFI+cK16liJ8LkIEJif/6YsOZjLbkNc27LjOAk2zZlzp/sQ9mfSn/HsTeRY/KrtYmPrV/1Qqlx&#10;n0fVt9IohK1X+Bsq/VXeKmUhoutsSfC2ktQE+bFmCD+zsGkgP0eDWPU8mMUsKk+RRSnDmKMosDic&#10;oCh5xMMJh6oNEWFxuOSGyjpKASM/u6O4z8fw8zuO+38if+RN4bxtewLhVAKb/YBAzlWmY0j3bwoh&#10;bxKhb1IvH0wkUMrovokibmMSQXMytzOFx9aO27IjNCpg7OOrgFFC0Cr8TLh0EleRsDhd8hJVQYum&#10;WSovMVAVtqiiFhEBVQpb5tLFnKcKWwiLhrxEhp+1whY99Fwn/BymFbjU5CTWdRa1nEQ9L1HCz2wC&#10;Xis9/3AS4XCS5B9yqsrkQ1g2yZdLLyydtIfLXYTHnXoOIr/zmYuochAlzCxsQHkYSXISVQ6iuIgs&#10;cJEcxF3T/OHFKS5iEgU48/vfOQlHaBJFzaBBNDMH0TO1HMSImXF0DMOpQITN2M8cxO2UB7WKhtIy&#10;RE1fhBjmIMbOYH9FhpjjJP+QkBjPgpV4FqvEs2I5nnmH8YTDeLqH8RJyZv6hCj/z9vpzEAUQqUKC&#10;YeH1H5HP3EOtUOV7ZBAc0wiIyXQQE+kgxhPQYgmI0VW3EcHw8pGySwgtomtIEAwiGAblEwzzqxB0&#10;lEsqhNdDqcO8PZyQGEVXMZauYgLBMrn8KtJP3WS4+S7Dzfc5jo/QRxUoCRDeQ/5Z0dfIO3MXeXI/&#10;Lo8SDI+euY+8qrvIPsZK6YIrSM7kdhNOIjykEEHsL+jDBtH7mAu4h+HgnQsOEg59sJU7dAsriESb&#10;WVlkkDh6BmkguEfJkDOg6J8HVR1k2sjrpogEBClCoAEE3QmCotUEQZEbYXDVmK1YOVq0BStGbcFy&#10;281YYbsFbiMJibY8gWzZ/Z1Dx3eM9ofnGOYm0hI/OC4WgWMTEDQmib0G2UybVcNHRtLxG87WQ+L6&#10;DUlXod8QwmCwwKANXT9rykpAkOFgC4oQGGCm6RAB8CAB8CAB0L9Prfx6J0FJAaEGhT7dCYZfUt0I&#10;h13jsK8zQ8qfc77yZ6xW/pRTUj7yh3tHLyzjP6P5zFGaxS+QqS2WYVJzTkpp5sJJNhJadmLO4VQW&#10;pUhhit7fUIWYddFJFEfRIM1ZNBJb2Qx6SgbQrH/JflpPTVB5mesDCKn/bGlwLGKu4Qtk/Q5BlrKi&#10;LCkL0XsTWIAwie4TZy0Twk0+YM/DRux52Jih5SazKba1aVIbWrZos5rO4Tq2ndlAp28zv5C38ot4&#10;Ox3DnWxbs5PLHRhJWBzei21vum3hODWO3+vIvDPJOZOctMYUc94sVAWt9OSTZHpxNBg+5Kg0G+aI&#10;SXuTQVKQwC9yrb0JAZG91CTXbIxJACuhKTbcHcuE97HmgcxxZE88PZworVC0VicMOzNkZsMWKpYt&#10;+Vx0ySSc2Zfw0ocw00ccq3fpVhGAJKwpuW+mDEdLOxdV/FEj9hx8999EhjYoEmoW6FZf/HQMWSFs&#10;zX1gzTxA6zbMB2SI16qtiCHjNswdJLxZtmDuIGHRgjmBFgRGC4aRLegWiqzEMWQo2ab5WhalrOGS&#10;ziFzUK2bufE2/lhgRbu5VLUTGM0IjmbNCJEt13HbzFdkSFkT8xfb8fna0YlsTYexOSGyCYGy0XLO&#10;9l5GB5HLd+kkEuL7MR3AhGFmCXNLBbU6HtJEWj9fZOayzF62acFwM51ECRuL8zyUYWTDuWKoch5D&#10;10rOETlfRksRC39QjGTIc9hTzbW1voks4uF5aMnCDjkvLd7XWuP8Fsf/mTCwHKuXEl/He/XLkq/v&#10;GcnnyUhWH3BfGST7zSApXhEXUYn7sik/e/z8qfnOkpvIqTSDpdq5vVQ7syUOf7ANl+IUyT1U8Mei&#10;MwKbLcP7o+SzSWhTkuvUaK4bSygcTzifyHDwZO7/KYQ0B4LZNIKYaCrDyg4ENnu6flN4nCbz+Ezm&#10;8ZnI7U7iMRIwlOVkFi1O4TbtuE173u5ATe0j+YkMM4v4+Xfk4535HAoKLVmsokLNQQRDqXbmwAhV&#10;7RyiVzuz0lnyEYcc1gpVhjEP0VDtzEpnqXZeOJLhZVY6G8LMS0ZHEArrqXaewEpnylDpvGJibZWz&#10;5hpqVc6q4plVzqtUHqIhxHwEK+1DqUC6iH5YYa85iCvt98CNhSeryQlrlHNIVqCBtF5yDpWpVCsx&#10;mTYx/1CFl51oVjkdwHYnH+x1DsCB6UdwcEY0gmcm4vDMVETMykCMC6uYZ7OKeTZdRJc0RLuwoNUl&#10;mgpBpIsP8xF3ERo3IHLmauYorqTTSAicxZxDyT2czUpmV1Yxz62tYk4iFCYx/zBpxVpWMa9BkriI&#10;AoiEQ8lTfC4gFl7+HqdZHXzlgbSYkVYzbCHz9fc4q+v03e9QdftbVH71hHmBj3Hq5kOcYNPC41fv&#10;svH1Vzh28SuUXrhF3UQZVVrNhtWUXBYdo8p5+wne9yRVcfkOqq5+jTPXOJeZ27rw1eNacfsXbj1C&#10;Nbtmy23nbzzAuRv3ce4678vLsq765iNe5kQWNk08fYHbOvsVeyBeRznBs/ToGRRksqcf+w7lxLFR&#10;dnQRey0VICOM00uo9CNGOsz+g0ZK42i9OmKD7TQqNVhXUDZSqRQ22E5ho2xRcmCmJvZaFCWJDrFR&#10;tkh6KipJr0WD2HORzbJT/LOQ6p+DdP+jyPIvQt7BUhQeYl+kQ+x96F+JEk5RKfPniD0/NsH2pbx1&#10;yZQUqpQq8aL2sfm15xkU76VkuUfEnoi7pWG2LjbKLtrJZthUIXslFhqW0jybfRNF0j+xYBv7JSqx&#10;dc6WE8jbzHY5m1khvYlV0JtY/LIxHwnrebJ68BfNOhYBrU1C6No4BK6JwiF3wq07C2/o3PqyYEfk&#10;w/B+rVi0wy75Psz9/EUxJ1SKe35ZhGl25P81MhQN/auWB1Yyv/Up7X/OOlnvRe0TrTIoGJ7ch578&#10;AbRXXPLV4djDfb/HPRp73Qn0a9h+aE0CR1AlwWtDCkdLpcFnG131HVk4yClIB/dk49A+TQf3ZsF/&#10;dyZ8d2RwJFYGx1FRnGvqtS4d+1YbxPFSbhx7tYpy48ir1Vl057OYusFRV2uycYC9zrw5nch7I0dT&#10;bToKv60F8N9eiIO7inBoTzEO7S1GgGcJAveVKgXsK1HXD+0t4Wspgj9bO/ltL4CvjLWSkVicR+7F&#10;82vf2nS+l2SO5KLckrFXtCqFSoXnqjSKr49ju9TrqhFf36p/I+n7U/ap2q/umfDimLD9azOwf50o&#10;ncdCRpWJUpX2eXDJdfvW1sprLdet0bSflw9Q3kopvJzC4yRK5vaTsc89SclTlly3j7fvW8fHrU/n&#10;vufxp/Zv4PNuSOM6eT7evjaZ90/kuZbAY5HAYyDi9ZVJFI8JC+w8VxqOieF48D0Zzhd37VzZv5bH&#10;dx3Hlm3Igy/PFV+eK348V/x5rhzczfNFzhU5P+Q80c8ROYfkXJJzyndLvjrH5PEHeM7t57a8uF0v&#10;bt/wXL/X4+/FffGM9M+SfJ60z5RB3Ffy+aK8dBmu7+d7PSCSz95aTd6yT7k/fET8HPpuyoPf5qPw&#10;30Jty4f/jgIcZOPqgzu5nw37Wva3rgAuA7mfgzyLEcz9H7K/BKHepTjscwxH/DQd9i7D4f2lCN3H&#10;+/C+wXxMELcXxO1qKkAwl8E7ihDC9aJQPtdhEe97eG8RjvD4KvF5wnh8w/hc4V6aIrjtSNGBMqUo&#10;Pp8SX0O0ry6/csRwmESsrriD5Yg7eFwpXsTvzxoF8HLgcSQEntDEqWYJQSeRaBD7MyZSScEsbBWF&#10;1CqFl1NCeZ0zh5NDTyAptByJoeyOclhUwsss+DxcwOVRXmdRKRkihUrVlaYzRgaXovQjbGFHZVCZ&#10;urLYozkrjL2Pw/jdH16CgvByFIefQllkJcojz+B45Fn2KqxGZdQFqhoVUeyRGFXJ5tYncZKpdCei&#10;CnEiMpf3y+AyBacik1ARmYDKyHjeP47iMjoeVTEJqIpNRFV8EqoSUtg3OlXpdFIqzlL5e/YjVkLR&#10;xoB4+g442UQbtSc6//XPyCw+hZVbvOC0xAMzlm/E9GUb4LR0PRypqUvWwWHxWtgvWgP7hasxZb4b&#10;Js1dgYmzl2LCrMUYN3MRxs1YiLEzFmAMLc4xzvO4nIexvCwaN2M+xvP2iTMWYRLvO2XWEti7LsNU&#10;zjN0WuAG50XumrhtZ7k+fxUc563END7HVN7Pgc8jmuq6HNPmrORtbnCcswpTZy2H/YwlsHNchMlT&#10;6GKNmYVR7Iw+3GoShpiMxaDeozCghy1suo2ATZdhsOk8FNbG+qKe67KOslEaoiTXayXXX1Kf834G&#10;6Y+x+WIYBnQejkFdRmJI11G0/MfCttskVo/ZYcKXU/kLzImajilfzoD9l7MoF03dqK71qAvXPUd2&#10;XC8yvt2wTi0769LvZ9d5Fqbomtx5BiZ/MR0TvnDCuC+mYewXDhj1+RRWvk1g09axTDofjYGdbNG/&#10;0whYdxoKy05DYPnpYCWLTwc1qM4+GAjzT2tl9ukAvIxMeT+lTgOV+ikNogaj32dD0JfztPt+Nhx9&#10;Px9BjUS/L2yp0TDpzFB0l3Ew/5IFLT04iq/3ZFj3mQKbvlQ/ykQk69hku9dEWPRgTmM3qivVeQJM&#10;eIxNOokm6prEJXMeO002El3Mz1hBzXPC7Au22elsB/Mu9rDo5gDL7lNh1XMarHs5wqY31dcJ/fs5&#10;o7/JdPQ31TRAl6y36eME697TYNVrKl+vPV83t9mVz9eFr4Hzyft9QX1OfUbxdfWr87qMX9O/+eXP&#10;+J4/n6jpC4PGq2NZK7ku4rEyFo+bHDuROfeZQWZfjOPx4eM/5zmhy4RLJa434b5V2+k2sa7kXOiq&#10;Pbfcr9/nY7jfR6OvEi9/KhpL8bZPeVw+NT5XnjoOcp4YJOdLnXOF5wvPFSs5V/pQcp4YzhU5X0zk&#10;vOE5wnPImueSnFdyfll+6aDONTnn1Pkn2+VzmHYy6N/8XKjzWfvl96Let+GzqD6PnKrEfWwhn8eu&#10;+meS+8uyx1RY9NRkZaxe3P/8/FnL/u/ryP1PmfAzSw0w1ZZybKzlft21/S7blucw+1zf93xe81eV&#10;vE6RPI7H0IJS1ymLGmnrayTvy3BdLhtL1j+97qnrlrz+MlLb6SKvhZ0iOvOzoT5b/Cx1HgPTzrb8&#10;fA6nhiiZURad+d1HWSnxe1+JDFGP+ncehv5dhmNAlxEYSA4Y3GU0w/7jmQc6mb0o7TC+21SG6x0Z&#10;qp8BOyXhgWm8bkeXdhJvG0uNoAYxtG9FmWFyVxNM6doHdl17kRV6khm47N4b9j36wL5nX7q5/ZgX&#10;aspQvxns+/L+XL9ysgMyDgagyPMAXcqFtQ5iXUD8Hjc4qWTNDh8cCAhDYdkJFJWfRNExTYVKnOrB&#10;9QVlnPAhKmUT5xJO/Cg5hqPF7B5uUFEp8ox0lJdrxPvk14jdxfnYwtJyFHFbRdxmjeQ618tthXyO&#10;Qt5P7qvuryS3HdeWxVxfRBVy2wV8rrxi5OYUIiczHznpR5Gdlofs1FxkiVJykJVMyfJfqlz1mnLY&#10;+VyUyy7oeWkFOJpWiHyqIK0IBenFXBajMK3kX6d0/qrhaxDl8zWJ5DUe5WvNS8unjiKXylHiftb3&#10;tby3X6U0Pq5Bv7gPsrh/NOUZiQ40j4ESe5Vq4i9TUUYBPwvyeaCy6hHXZ2dq91PSH5fFY1xXbODO&#10;Y5/9S2K/1Oz0Ik0ZRcgRZRbXKDeLn01RdkldcV2OQZnyGHk8tyXi65H3olTnNcnrkXUv8bpe9Lp/&#10;d7fzOPC9acdC2we/ifiZzdaVxaWSvm8N50rNeWB0LtQcA8Njnlkajs0rHBOjc0XOE3W+GM4Vw3mS&#10;xfOkRsbniJxT2vklj6s55353x/EFn5df+XoN53x9yzqfT+PPo/6ZVPurPumfO+NjUPOZrPlsFhvt&#10;b+29qdeQ+mvF8yb1+crkbUop/1pl8PkzUvIpOoBKdAXZAzqDLGGszJRsvlaDcnhZ0y+zBr/zuK1s&#10;bjOH287l8xzl8x1NIQtwv+ZzSkpBKr+DudSuF1D5yOd98/m4fD5ffkomlUGlU2koMCiVl2uUzu9x&#10;gzJ4melpPr4Ya2LOwlpXnKHjGMucxZoQswBike4gFjP/UABx3uptyMgt5MA7/v30E/CzsX7mdV3g&#10;8hlpD3u5v/oe/1use7lnb7hXwx5o2AMNe6BhDzTsgYY90LAH/k/dA2cuXoDdwCFYOWYCzjEUHcve&#10;iXVyEA2AWKID4qJ1O5GSmaf21927d/H11183qGEfNJwDDedAwznQcA40nAMN50DDOfAfcg48ecI2&#10;geXHFCCunjAFZ8VBfBoQCy8yB/Gy5CBqDqIxIAoc3rt3r0EN+6DhHGg4BxrOgYZzoOEcaDgHGs6B&#10;/5Bz4JtvvkHp8fKnAHHeU1XMDYDYcML/h5zwDT9mGn7MNZwDDedAwznQcA40nAMvPgfqBUT2Tqzb&#10;5sYIEK/TQVxsFGJucBBfvJP/kSfig/v38ejRQzx+/BhPnlCybNC/ZB88fvQIDx48+Kf8mGg47r+f&#10;8/yfedz/kf9LGrb9r/1f3rD/G/b/7+0cqB8Q5zYA4u/tQNX3eu4TDq9eu4aTpyqRl89qvVxWZOey&#10;GrVB/5J9UFJWjurqC7jDvNz79/9x/+wajvvv6xwv1Y+75GP/I4/7v8P/pIbX+I/73Dfs24Z9+88+&#10;B2oAcZBRDuKMXwBEyUFscBB/HyeqgEL1hcsoLmObIbbyKaZK2PKnQf+afVBYchzHT53Bra9u00m8&#10;/w9zEhuO+7/m+D7vcyVttOS4f/UPPu7/7C+Hhuf7ffyfbzgODcfhX3UOPAOIESxSaQDEf58T8uq1&#10;2/j6weP/Uyvwf1fv+7vvf8KFy7dw89YdOkn/OECUfxZy3O81HPffxfH/7ntOlPonHfd/1RdFw/P+&#10;+3wnNByrhmP1W50DzwJiDGKnN4SY/2Huz2914AzbuXL1K3zz7fe/iy/KhhcBXOLxuHnr9j8cEOW4&#10;f9tw3H83p9w/67j/1v8/GrbXABMN50DDOfC8c6BeQHSe8ws5iDSrGkLMv58TSkDhyTff/W6+KH+P&#10;L+Tm9es4mpXJjv6pyMvMqKOjvH40K4Od+pNxvKQYjx4+/Lvewj8LFNQPg4bj/ovHynDcc37puKfw&#10;uJf++xz3hi/z38//3oZj0XAs/tPPgWcBMRZxxoCoRu1d/Ebrg3j5994HkT0Z7z/A4+9k2or+9/1j&#10;PGDBwNf/oW1aGgDxl3nuxx9/xKEDXtixfh3WLV+KlQvnwW3RAqxaNB+rFs7n9flYPm8u1q9ahc3u&#10;bsjNSG8AxL9rD/w+Hqwd93087mtfeNw3rXZTPxr+nr9X/WEg3R8ePXiCH78BHj/85rkRiyePvscP&#10;vM+D+w/5P6yh5+x/+hdyw/trgM7f0znwNCCeiYhF7NOAWEBALCYgFhMQr9NgWbS2dpLK39fm5j4e&#10;fPODGsZn+Pv5u8d4+KuAjv88Hz7BN4/u43pJBA547sXevfvhnXoSN27fw8N/YNHAv/KANgDiL3+t&#10;f/fdd1i7dBGuXbmiqovPV1fjwoWLann23HlUnTmP4ydP4x6/iEMDgxFAmPx7/l4VFH7tudPgIL7g&#10;uH/7rTru169e/eXj/pjHPSAIgT77/57D/kqpBfI/87vHP+LKzWoklR3EheuVz6Qk3L93XwFh1eUS&#10;3ueQmkzx+OG3DZD4H/pD/9f+H2h4XANQ/iPPgWcBMQYxTq5Gs5hvAxogfqsg8TcDRP4ifvTkG9w/&#10;k4HwYH/4+/nB3z8AsWWXcffRNwS9V3T97j/iL/K7qM49hCW2ndG6w0f4+JOu6L4sGuevf83t/XP6&#10;0/0jD1Z929YAUctBvHUsD4lhR3AkMgcVl58tXPnh0R1cqryF5wek76MqIRLh3EZ4zEnc/vHZ78zb&#10;F67hBk8CTt+u5+873K0uQ2oEX8ORMEQk56Livn63H+/gRDTXh4UhKvE0DKtrN/Ijbpy5iq9uP9Z/&#10;MDzG5bIsRB/hY8LjUVB5E78m01IAcT2dw4vV55mz961yau6zV+Gdr+/xue7hxs27uMx9eP/JDwjw&#10;O4RA738nQJQ9Qle/JBtJ4do+j8w+iWp95z66UoFsWR+ehNyyW885ZsaH8VtcPXUV9whN6o/HrCo7&#10;CVFyTh2JQNLxK7hX74HncT9fihSj415Zc9xv68c9HNFJZ2qP+7c3cCItDhH6ttOqbuGx/kvx9skC&#10;pMj6iEwcr37wq8DtOx5rDx73S/wh8MLj7nsQQf8kQNTg8AeeezfhlboA4zzfxa6kWfiZH0pxE79/&#10;okk+pA8fPMLy8EGwO9Ach/O28zp7Pz5qgMR/9v/YhudrgLD/U8+BlwPECwTESwRESgHimh1IztBm&#10;Mf8qB5EVng8e3MPtM5nY52KK9h1a48MO7fHhh++hjcU8HEg5j7v8kvqJYaKffvrJSN/j28cP+Jxs&#10;Ds38qx/VbT/ih++e4DGv361Ih6edGXotjcMV/Wvlh8cPCQSP8e133+K7H37SH/MT/wk/xAMJ2TC8&#10;I+u15/kR338jzY4f4RtWJv7I7T7gL/lHj7/Bt99wO4TaJ6xU/fGHJ3Q57+PhE77Gmtf3PZ48vI/7&#10;dDF/+NH4NfPyj9/i8aPHzBl7wgbOBNVfGE/4NcHlAbfxnWG7P/6gYPl5J6hykhhS/+6rCGwd1Qed&#10;2nZAh0afof/iYBR//YO2Fx7fxLniIKxjOHWqQxi+qu8r94dHuFG+CpPbfoR2H7ZHi7f6Y15qFb7W&#10;w/U/3KpAfuYO2PVfhN1BJ6Fvue6WvilD3NphaN6Yr6FDO7T8tBvGrD2Gm8zru5S7AKOatkf7du3Q&#10;qslIrCq+AjKZ+vv2Wjmy0zdhrNlyBCRXE2R+xr0zoXC37Y22HbitVi3QY+x6hF5+UMdtfhlyUIC4&#10;YpkCxKrTZ9gKqAR5R/NRWFSCrOyjyGLPyMTUbFScu47gQ0Hw37dHbfbO1w9RcvwcKs9eUarQlyeq&#10;LuJE1SX89LOx7137Sp7nICoHiGOL6p7PP+A7nof3eD4/ePwtftCP+Y+MKT58gVNiOO64n4ZtYyzx&#10;UUvZ5+3RtMsoLAm7SNesksdiKHrKeqqrjRvCbgh51PP30w94UJ2H2KjVGGbigbQz97Q7nfeEQ98u&#10;aNpatt0Mrc3nwjvzKzzz04PHPcZ9SO1x7/Qlxq4rxy0e94s87rZN5Li35XG3hVvpdfV5w8mNGPHF&#10;Z2gu52uHJvhwwGqElT7B/Tup2Gdnis9lfZNPYTHLB3l3Xv2ngQDi+hUaIFadPm103Etrj3tKljru&#10;QQcDcdBrr37cH9R/3Ct/3XE3/tyKI/gt/6/dvnML2+Jc4RbRE0G5wzBh7/vIPplIxSHzRIxS7qkk&#10;xJUcwpjdf0Zs6RTMOfQZgnK2aJDY4CT+2xQR/p8KFg3v+z8DqusC4mScCY+ux0HUAbHoNwLEB4+f&#10;4N7Vcwh36omWgzYg7uxtfEuI+uZxDnZatsfHA9YhKr8CJwtTERuXiJTUFKQkJSAuIRvFVTfx5LsH&#10;uHG+DOnxjIfHpyGvhLCBuziR7Iu5FpOxIy4O8cmpSM9mbzJxDm9fQHn5KZTlJCFZHpOQjLLqW/ia&#10;IHbvYjny0uMRF6ttq7jyGu7cqkZZVioyi8/h9uOvcfVcFY5XXsfdu9dwpiAJKZmncIn/5C+dyEJC&#10;HB+nnq8I1TcJnFdOIiMlgdtKQmpaMpISue2UIlRVn0NV5Rmcqb7O532A+/UBAEHhoQDDV9UoSWAy&#10;KLcdn5SKsgt3GVoifNbzGGl38gNZJXeZBWav90IhXQiUr8fgSQ5wCr6gfdFfTMFuhzZ4941P0Ns1&#10;AV/XwwjfXD8Ln/EdsCT1Lmhw4GrQWDSfsAvp52WDzIHKWIOxvd/Fn98eCffY6vpB43o28hMPwa9S&#10;bv4O55O2YObHE7A5KQ27J3SCe+HP+Om7hzjpNRxN7fxw4pZmUd6MmY/+X7yNPzaxh+fRm+qxsU6j&#10;sHBtILRNJWGR/WSYLkl7ZRexBhDPE/aqTuPS5auqT+TpsxdQUHwMpSfOIKfgGI5VXkKAfxD8PHer&#10;15RfehqDpqxFz6GLYT5mpVI/22XoOWwxlm4IwPc/1GOv8nHPA8SHhKXzFSeQnpyonWtxCUhKyUPJ&#10;6Rt4yB8fd66eQjaPeWxcEjJyz+I2z4NfapVz5ept9cMAJ73hl1yCQuXY/YjMhU5YsngffPxWYPWs&#10;KQiS3XkzHh5zh6CbewHvUc/f9w9Q4T0Wndq8jf/daRkSLrHZqfyV7cE+/kg4qXjxAvwHD8I0Jx8U&#10;P83G1zNxNDEAflXacT8XvxkzPpmILTx3d0/4jMcd+OnbBzi+j8fd4RAqb3L7ZbuwM+MqGJzg3yns&#10;6WOFOevj4bNmNJau2YxMeQkVOzHOYSLG+Zyt/3z7hbUGQJQfBpVVVTXH/czZi7XHPb8M5ZVX6BwH&#10;1vwwOFpSz3Ef+euPu/EX5UP+wLx95zp2Jc7GwpDPkVk5Bp6p/zeWHXkdI3b8Bba7/4JRukbu/DMv&#10;/xVrIl8jlP/fSK+wh7NvW4Tl71A/yiUnseFL+D/jS7jhODYcx9/rOVAvIDo+HWImIBZdEtFBZMRn&#10;oft2Ooi56t/zr3EQH3/7BJdOncXkpsOxNv40bjz5jnD4iOPiHuHJeV9MtFmMfR6LMXlMD7Rs+jb+&#10;/Mc/48+vvYdmH43EvEPH8OBWCvZNNUGzD1qixQet8ZnFGsTdPoviUFd83qITXZOWaN60GZo1n4Qt&#10;5WdwpWQ7BnUfhsE92uDjdi3Q8u0/oavTQaRd/gZfZ66HnfVH6NCRIelWbWHmehAxmWFwG9QR7azc&#10;EHuqFJG7lmPc9CicqDwMlx4foKvVDmRcP4P0zcPwyccd0bF9O3RobYYZR8pxIWUDbLq3p5vyBv7r&#10;f/0Fr7/TCM26z4Fv+A7MdlqOFXsLId+JP3//Pb6jo/jw/tc1BTTiPj5+XIXcQ9Nh9VZzvv7maPNZ&#10;DyyPu4mv7jE3k67r0yfS1WtfKVdty5ceWLszA8wIAH7IxnqnRZi7Nkt3e37Gzz+WI3TzUoxyjNTu&#10;89TfV6dvYmajBQi/oftDF30xymw1jpTe0EKTdMx+uhOG6WOXYkPQqZcIVwLX8gOxctQIeIR6w7nl&#10;YiR/q0HMwxN7MMzUAynV9zRH8Ge6rFcOYuLQVXSPL3HF98jbtBhrVmzl85ei7FgA3OevxrI92r57&#10;lT8DIF4gIFZUnsZRTpwxOIfJ6blITj+K6PgMlBEUDvoG1gCiGIQFx85gkN069B6+FCajlqPX8CVY&#10;ujEQUgDxvL/nASLfJNZzhuXbf30HTXl+tmz2Ht548zOYLU7AzftFiFw6CO3e5XnbuAXafuIMz/M3&#10;6SQ/fK6TWJODqDuZj2+dw6nSOOy02whvT1/sXrEaC0b6QjEbziFx7wrYjg2scdaffv0//0z3rnwn&#10;Bg/YiMTTd+t5e3cRTuBc5B6Ak89/++pxV/MCsGrUSKwLOcDjvgQpKqfhRzw4vpvHfT1SL9x/ygm+&#10;jkOTJ2BdoAdmmy/F+rUpuCEP+akAO+cuxvQlKXjVQLMBEC8QEE9VVhkd90Iec+PjfhUHfQJqAFEd&#10;9zINEg3HvTeP+7JNv+64G39ef+b575m8AE5+zZF9bix2Zv0B/gV/Q3b1UKo/ci7YPKWBSD83APvz&#10;/h/sy/sDss46YtSevzEnMUAVrvxev1QaXlcD8DScA/8Z50B9IeZoJ6M2N6dJE4XKQTQGxG1/FyA+&#10;efIIZ89cgbn1LqScvoIH3z6iO0aH7IGEcNOwsqM91uxOQRXDwt+cO4QZY2Zg1rpEXPnmW3z/XRXC&#10;FvWH9ae28Pz/s3cecFJW199f809RY2JiEmMXxd57jyZGY++9964oKEjvVRBBBAUL9l5AQFFAQDqi&#10;SO8ssL1Xti/nPd9n9iwP48zuzOzM7D6+s5/Pwy4zz3PPufeee+7vOe2uLJetSz+Vvm2ul/O7viUz&#10;RneQC4/vIhPUkpeXskwm9b9ajrx3lMyc0E+uPexS6fjBj7KxsFhKpveUsw+8Wh4Zu0CydevZsnSh&#10;goYFsujdjnLpXY+pxWKlVJQulHcG95MnH2svPXu0kWuuekqef22APPzcDMkl6QXXdfZ6+WnOHJk7&#10;bZJMGHCz7HvfGJm5Kl3KNBYyd8koufnyDjLs00WSWaHu8C2fytO3PSIPdn5b5qxYLAvnL5Qlazcp&#10;OFCQ6FgGS6SiulCWTRogT176L+n9ba5kZudIdnaW5OYHF7Z6gHjeUHlu5Mw69/EG+eDujtLl0U9k&#10;Y/1Wv0rGv9RL7mgIIB7cVcanFzngb1vld9Lj8Dby+swNUl/4pXiiPH1Pr5AAYm3FCvl6WE95oPv7&#10;MnfuW/KUAoWpGpgPUCrLmigdD24rH6zM2g74sj6WB2/uK29M81k9a4vmyTuPXiantT5UWv3jH3La&#10;7S/IdyWB3boNAUYDiBvWrZflK1bLhuQUmf/Dzwr2k2X2fJ2Hn9fIjLk/y8Jlm+VdBQpmQbQ2f1q+&#10;0QEL56vlsPewj9RF3DAPwQFihXTr/Ik82u0T2aKu5vJ0tep27yj3dnpNJrzfRq4//AIZNFct2hp2&#10;8Vbny+TIxz6Wjdma6arW5mCxp9vL3FTIT2PulQsOPVNu7zFFUrI2yOftesizt75TBxDz5IexL8hT&#10;pw+WBUEHS0MZVo2RGwMCxG1SsuY9aXdvbxn+xarAVsi6dpn3SS/0lAd7vC9z5rwpTx3ZQ6aWORIl&#10;WzMmOPP+ocbBOu8KvpmWwp9ek4fvHCIfLZooo27oLAP7T5MM57tN6mXQF507rB8NzfSO3xlA3LB+&#10;gyYhued9U/28T5+j8798s7zz5vv1ALF+3jW84FoHJDLvH0c87+65q63YJh/oC+ljbx4hny+/RMb+&#10;vKu8+mOSjPnhNzJ8dpK8ONd1zdG/9Xp10W+ce95espt8vPgauW9Ma5m1bKKGwmgYRiJhIzEGCRlI&#10;yEAMZSBQFvOkNq5C2TsCxHJJL94mnftHASCuTZHLLx4m36jlprhiax1ALJWKqu+k56mPyIBXZ0kK&#10;2jp7nHR8oKN0HjHHF+Be8J28+OzTcle7cb5NpGK5TOrbTq466SF5/uO+cu2Nr8uKrZVSW50jG7/p&#10;J5e1fkBGfdRTLr9mgIxTV3S5bm/VSqPXCRfKYz3Hy0+rJ0n/m/4thx9+hBx56H7yt/0ulLtfnKsu&#10;622SO+9d6XxFK/n7nn+X3f/4VznqXw/JsMXwWC5luWtl0Qed5FJ97rDD1VrZam/50+ldZZxuflqY&#10;QqrXj5W7rusuo79e5bPiKSjqedVpstff95WDWreW1gftJydf3U7eWKBW0zI9dUPjimoLl8ikVzrJ&#10;lbe8Jis1gceJWSwtdbK6g20GBhCH/esFGVwPENfJu/d2ki5PfCabbcfbtlw+f7FnUICYra77p1p1&#10;ly8zfABRyqdK16PbythZyVLncNSxHy9t7+7ZKEDcVpkmc0Z3l8fO6ygTCstk8/w35clDAQp1ADHz&#10;S2l/2DPy0aqs7UAh/QO5/yYsiHBcLkvG3KqxrkNkWmahLB9zn5xz3qXS5rP1ovtiWD8GENetWSdL&#10;lq2WGbPmy9TpcxzL4aRvNQnm29nyxaQZ8uOqDHn3bY1BrHMxu4nM/XG1dH3uvaBuZfe9DQHE7l2/&#10;kLb9v/K5+Evmqzu1lzzy2AB5fUw3uf7Ot2U9w1O5RX58s6Ocf1A7+VTjSwv0RaQ4gALwz2Ku1Zes&#10;4sJV8tHjD0vXzu2lw6NDpcft78pah7lcWagAsc3Zz8uioKNXoZbdV+SGAABxa9YsefGKW6VD70my&#10;qib4BGyrqJv3f3eWiVrCZdNcnffDesi08jqAmD7emfeP6xOlaqUkfbIM/M8t0nXkfMmsXS+vX/K0&#10;9O//XR1ATJbPnuwmz979noTrZDaAuG7tep33VTIz2Lxr6Mi7b2kMYl3sqXt45vywSroOfl+qg4QT&#10;hDLvO7iY1SKcnZ4nL33eVR5+8xD5ZNV58uqy38vjHybJdc/vITcM30NuHP5X57r+hT30+ou0H58k&#10;b63aVd79+QK5Z/TB8vGU1yQ/R+OUNdEqARB/HVaaxDwm5rGlykBggNjRlcWsdRB9WcxqQdQrXa04&#10;nfu/qBvsHEc/RupiTl21TtocdqV0+mSppClwqCaJROPT8he9qJa3TjJi/HJxHJBpn0mH+zpIx2F1&#10;7tP86QoQn5I72nwiaQ5AXCYTez8hl57bXkbPfF2evGGkLCnRILrqXNk8/Tm59OJe8tkX/eSaG4bK&#10;V8szFbypq7RiinQ75XJp3/5JueH8G+SeDu/KHAUi+avflQ73Pi6PDJorlVUL5J3+XaVNW62PN6yb&#10;3HVtO82KvE9Ovl838q0ZsvLTTnLx4TfJ4OkbJSV9o6yY2E0uvKiPfK5Z2CWaxFK2+jW545quMmrC&#10;Ml8/UtWCeNfT8szgyZJMJu2WL2Xg9XfItTe8JosVUFLCorZomXw9upNcdfPLslxBLok1FWVlmp3d&#10;OEAc9d8+MmDUdJ/7WK1/fZ/oJM8Mne+y1KyRCaP6qqv86zp3Xa1UA8wLtjpxfbnrMnTzbiufptfZ&#10;dtaNluuuGCjjl2Rvdwdu/Uqeua+vDP/ctmtNzFGrb0mJAnJHGkj+SZe5r/eTpy/uKl+m+QBhxoK3&#10;pe2R7eQrxz+s1qjFw+WKK16QGZtdrsbcT+WhWwbJO7PpwWzpcdcT0uO1RXXWqhKZPqCtPPPoIPk+&#10;TB+zAcRVK9fID4uXy4q1m2XGnEWyaOl6mfq9upsVBHw9bYFMm7NMXntlrLwz5uWAECrU02oaBoif&#10;y5N9vlSrtf7kz5Y3+veQhx8fKG+M6SrX3fq6rCFpp0oB4tj2ct4hz8gXIQDEWg3X0Lyp+p91Y+6S&#10;7n2vkztufkF63/OarHK+WStfvdxVbnjgc8nSOapxzfv2J2ulcu1rctN1L8r0TZaGUiVbC+bLqOvu&#10;k+4Dv5UN9diwbt5Ld5z3Oa/1deZ9Qrpv3tPnveXM+9eOSG2T4p+G6bxrfOEWbNJVUqove89fcrf0&#10;G7NA0uv4fP3yx6T3gG99ALFmtrzQoZM81uf7XybGBJyl7R8aQFy9aq388NNyWcm8z14kPy7dUD/v&#10;X+m8fzeXeX8j4IsBrTV13v0Vf2nJVslMzZWRn3WXNu8fIAO/O1wefPkEmbdwnsbCzpbZC7Sgu17z&#10;f5gvU2Z9JXeO2lctiSfIg6+3ko+/fV3jozVOWZPoWuqGkuArAXYSMvDrkQEDiA9ed4P0u+chTVL5&#10;WiYotkg66vjTZMOWDLFC2dEEiEWlmh2cqTXAel4hR13eXd6dv0pSMlMlZfMX0ue8Y+SsW1+UyWvU&#10;klVVKdvSPpGn735a2g9V165uMttqN8jEntfKVSffKMN/yJWc+e9It0eukv88/52sm/eh9L/uVhk+&#10;Z4ukrvtZ5r7RVk54+m2ZN3mw3HRFD3l7+hLZnJkm6V92k7PV/fvCu4PlkdvbSbcRU2VLSalkTekt&#10;11x8pdz0/AL5aXIX6fTknfL6nJUy4aXucscTH8ic74dKm0vOkT4TVsjcTzVx4cIe8vXadLUKrJHv&#10;h14lB57bST5YQnauAkR11916RSd56culdQDxE3nq9rby9OBvZItaBUvTvpLBN94j19/4qvwEQFQX&#10;c3l1kayc/Jw8fekZ0mncFtmo9fo2b94s6TnBC+SSpFKlG/fPw6+Qp/u+IJM350ru1G5yxf2PS/sv&#10;HQitG22llBXNkbH9npFr73lH1qmbvbwmW5Z/0E9uOK2/zNJbKguS5fO2x0v7j9dKclq2LB55oxzx&#10;2Osy15dFoC5nDQPY9LY8cMMz0vPVOVqKqEJj8RbKK3c+KQ8/NU6IHJTatTo3d8r5Jz8gr/6QLBnU&#10;cssvkKw1s+SdNidJl4lZujlulBmDr5HD230sa3J8acy1FVoEeOVoueWKjgo+l0mRxmG+dvPZcsNN&#10;g2TiplzNKJ4lo+56VO578D1ZG6YFsUqzmCl3snLlOlm8bK1MU8vhN9/Nk8nfzddyO3Nk8owfpV/f&#10;QfL4vfeo1e1h+fyD9xqBHg1/3RBA7NLpU3m81/g6gDhLXuvVSe7p+Lp89XFbuekIjTWdmitpS76R&#10;0c9cIse0+0I2q6UoqItZ571ScVjBVy/Jm19OltmatJKbu0TefuAOaffUe/Lhx4NkcIc7ZPRS/Xzp&#10;B9L9yRvkgpdW6QrKkeXv67yfPkBmkt3km12NacuRLbOfk8su6iWfLNyo9Un1pU3XXpszzpdb270j&#10;c1I01EGzcAvUMlhVpaDxjjbySNvxdfOuLx/d75DzT3nQb96/l7ef0HmflC2ZKRvku+eukSOe/lw2&#10;5Gv2/6a35J7j/yP39RkvP2ocbV6hJmKphe2nkdfLs736yLiNyvfMAXLzgw/Kwx/X28FDnhtfmZvu&#10;smqVhoEsDTzvffsMlCfu8837Fx++H3LbgW4Muf6legO2ahmvjNQcGf1lV7ntpb3kvamDpbSoQi3A&#10;usY0e56rtKhc5zNXho9rI3eM3Ec+m/qq5GUhD1sT4DCGLrUEuPn1gJvEXDZ9LncAiPc+JGvHfyNf&#10;tunWMEDspBbEKU2wIBYqcHBcJGnLZWLfq+S4I1vJwep2PfjgfeSKZ9+X71ZrnKDGXhVrCZptaV9I&#10;54c6S5cR3ytArHRKzpSnfidvtbtcDj9AXbUHHCVnqaVrklqxagrXy8I3H5d/HXCwHHzQEXLM9UNk&#10;0rotkvXDC3JVqwNk7/19dFprCZcOn/wgW8qKZf6IW+Ti4w6U1oe0lnMuP0/OuLK7dH74CXmo871y&#10;28sLtDTJcvlsWFe59fEvJL18tUwfeq9cck57eXX6LBl+Zys55GClpS7m/956k5x90SD5ekWaz4K4&#10;5g2558YeMnpSnSU08yvpc/1Zst9e+/tczAcfJhfe9bx8uU4tcFrcmwzlIgVdlfnL5ftRd8rJ+2i7&#10;2vbhJ/9LenwVPEnFV+5ErUJlc+X1ey6Wkw8+RA7Z7xwtLzNZ1juuPf3ZNEVeeuQE2XevPWWPv+0r&#10;J17+gHywWl2373SXy47U5BFw2rZqKUoeI22OOlJatz5EDtzndnl+UYo4XmH9KZreT27994Hy9z32&#10;lH/uc6Bc0e1TWZO3SsbcdL/c8cDHPqCQMkVeuKWV7Lrr3+WAI4+Uww89RA478wrp/I2CxaXD5cGD&#10;6bdehzwso9cpsK1jL2tCB7nsdHXv/3VP2VuTem4aPFVWr52pZXvO1THQ/hxyhFz60GiZkaMnT4S5&#10;jQMQqYP4w6KlWphYs3XXp8sKtZYu0dCGxatSZdn6PBk5bKS0f/h+ef+tsbJWM16rqwMW8QmJckMA&#10;sVePcfJ0/4l1AHGOvNm/i9z9zATJ3LpUJg+8VU7Y9xA5+MDD5NjT28s7KTlOkkog9zKKjyzmCmWz&#10;ZukrWh7oeNlf5+yQQw6Uc+95TmW+Uq3xm2TG8Hvlv63081bHafb1SzKrlNHLkJ/HdpFLjtTkEQOI&#10;Vfpi8sadcsoRe8lf//JP2e+gQ+XR9zR7eVw3uaD1bvLXfQ7SxBpNmjrkEDnlkTEyd8McBfAPyp0P&#10;aTylM+/fyNCbDvSb9yuly5RNOu/D5IGDDnHm/ZBDH9HkmyItNaUJTB/eI8f844/yt/1by6F1bZ/d&#10;7kP5MW+xTGx/tZzGvO9/htzUfZyscmIYw/sxgLjox2VB5/2lF15y5v2Dt9+M2bwH2qSK6kDiBq1s&#10;MHO+xlanb9GsZK1soKWz7LL/b9ykyXDzvpH09IwEOEwAw8TLQUIG4ioD9QDx2hul7z2PyJovp8j4&#10;p3oHAYiaqOKLQWyai9lRmqoQi7U2YLGW91g0f47Mnq3uldnzZGWqlnBQEIhbldIuxfkZkrw+WZLV&#10;glHgnIaiR+ltLZTslNWyaK4+M/cHWaLFfQs08aWkRJ/R0wmW8PmcebJgRbreq8ke84fK5ee1kaEf&#10;fC1zFi2QufNWSgqJJhrnV5i2SpYtmitzlP7CJUu1xl2KbF6zUkHEWlmdXqw1x3IkfUuylkXJ0NM2&#10;iiQvPVlW/LRKNmXnSfq6hTJPk1Rmz52rYGOdrNZSKVm5+VKofBblpco6TUJJycjV/2tfCzJl8+ol&#10;8sN8H63ZcxbIUk3UyVMX8vaad+o+0lqK+Zkb5ed5szXIf7bM1WSW1TomwcrcuE9SKU1LltVLtGTL&#10;so2SVeiqHVdRJFnJKzVJY6VaVNTNuiZZ8hQ8VhZrHzbn1RcoVn+9ZK9aJku1jaUrM6XMZa2rKUqT&#10;9atX6PM6NsuXydrUfLV4av28TLUKZpX46iJqiEBe+npZs2aVLIcPLj2lJLVYgYlmyWau4DMd49U5&#10;Lte3OhsLtsialdr2atpeKus1VR5IUKrjsMJpZ6WOd7Di3A0DB+oOTvzsUxnUs4cM6K6Z0T26O9eA&#10;7r5rYI8e0umJx2X0i8NkmfYrLy+vwSzlxmBKMIBYrDKxaVOGbNysZY6Qh8JsSd2cLOs2ZEqxlrTJ&#10;z9wgix25nS+LlmgdQ5KgFDA0WP+SAunVxZK6cbUsc8ZJxy6zqL4QemVhlmxcqp8vXa1WYYskrZaK&#10;It+818/vthopy9mgY79CZXiFLF+m2fi5GmerPG7ZtEZWrfTJBPO5XMtDlVSU67xnS5bOSf28pzHv&#10;KmPueS/xm/c1OfW8VRWkykYtH7Vqxfa2V6r1G3t1RbbKA3xrokhGfmTnjPvm/ROdd+a5oXkfrvO+&#10;PGbzHmz+AIlFqsuK8jV2tIGSNXxXlI8sJGIOExahpluEEmOYGMNwZACA+LPuBw9ce5MCxEdl9fjv&#10;5Is2/bcDxHUag7jIOYvZVyybMjcAxKZZELdPEgWCq6o0qUPBBheFsItcZ44WqOu1TEFUGfUMtYg0&#10;nSsgE5nnnGe0XAwB+lobzAFRFJmua6uKLOjiLEmbO1SuvPw5LVmT7Vigaqu1cLUCMQpWF6m7p6KO&#10;fpVmG1dqfBYFjctJElFASJslW7XItRU0Vvd4hRbQLtVNvlSPCTS+K/WZCn2WAtoOn3qyS3n5Vn3r&#10;99GhHxTztvv5XUlRbr/zVR1QrDSsD9VaDqdMgW9DQKFM2038BB8ByidtUMA/XwH3lMlfy7daX5Lf&#10;vusrrbH5rfys5XQyszRpRl2TTfkJXihbXYsK+sr08smDyo/WA90uVxRs98lTFcdNhlIoOzHvDU6V&#10;M+9rtcRNM857Q8rYrIWNKeyGXhQaezbxfQIQJGQgIQORysB2gHiL9LnnCVn95fcy7smhLoCoOQP1&#10;AFGP2/MBxBEypQl1ECNlNvzncN0WqHVmvSzWwscpWXmOdS/8dlqugCXOYg4dzpUpiOc85ly1EmIp&#10;tCufFwUF/IDDbUFOSAmVSsixaE10lSTOYg51RkSPovz1zPuvSXcl+tJy95XE3CTmBhnwAcQlcv+1&#10;t2nS41MKEOfKuLajAgFEzmL2HbXXeYBXAKJvkos0sL7SsfrVWfeauDm3pMXjAAW1fCZ+Gh8BwN+O&#10;R91tPxKxqcDQqMcTIFYk5r3xSdc7fk3z3pJ0T4KXBIhIyMCvWwa2A8TbFSC2l9UTFsn4tm/6uZg1&#10;9nBxqhbj1StTQ5m8BhB/zUIMQMzWeMoaIv8TP806AoQGbNicKVk5eQ3GD0ZDHhPz3qxTvQPxeM57&#10;NGQn0cave1NPzG9ifqMlAz6A+LNaEO+S3vd2ltUTl8n4dh/5A8SKOoBYmQCILcz6mK3JMikZeZKZ&#10;Xyw5BaWJqxnHIFVP8EmlZIu6saO1QIO1k5j3liPr8Zz3WMtVov0EuEjIQEIGTAYMID5w7b3S597u&#10;smbSKpnwzJfbAaJWAXGSUxIWxJYpNBQq5yi+rFytN6gZ1Imr+cYgJ0/jXesSqWKtZBPz3nzz7L/G&#10;4jnvsZarRPstU88n5iUxL80hAz6AuFizmB+Qvvf2lXWTNsik9t/uCBAXARBTKjWTWV3MGoPYiSQV&#10;PfCen0hOUmmOjv6aaTolMxJXyxiDOFqYE3PeguQ+jvP+a9Zlib4lgFBCBlqODPjqIC6WB699WPrd&#10;O0jWf7VFvu4w0wUQ8zWLWYHhzwDEuhjEBEBsOROYWEyJuUjIQEIGEjKQkIGEDCRkINoysB0gPir9&#10;7xsiG79Ok286zt0RIHLM3uLUSl8WsyapdExYEGMeYxbtiU60l1AeCRlIyEBCBhIykJCBhAyEKgM+&#10;gPiTPHTtYzLgvqGSPDlTpnRc6AcQ67KYrcxNh74vyvQ5PzguZopY00jiSoxBQgYSMpCQgYQMJGQg&#10;IQMJGfh1yAAlwpauXCIPXfO4AsRhsumbbJnaeZEPIG7ckiEbCkR+UoD4c5qvzA11EDsOGCUvv/6u&#10;LP7pJ5k1a1bdMXkclZe4EmOQkIGEDCRkICEDCRlIyEBCBrwuA/PmzZNJ30yUBxQgDrz/RQcgTuv6&#10;ox9AxMWsABELYpoCxGf7vyxDR74qsxUczpw5M3ElxiAhAwkZSMhAQgYSMpCQgYQM/MpkYMHC+dLn&#10;yUHS9+6hsulbf4CoSSqcw/wzhbLrAGLb3prF/P2CllOpNsFJYgQSI5AYgcQIJEYgMQKJEUiMQNRH&#10;4L1hn0iP2wbJ5ikKELubBTElQzaqi3mxH0BspwDxq2mzHSbwUSeuxBgkZCAhAwkZSMhAQgYSMpCQ&#10;gV+XDIDz3hzyvvS4fZBsUoA4tYfFILoBormYi0Xa9hohkxIAMQGMEy8HCRlIyEBCBhIykJCBhAz8&#10;amUAgDh2yHvS/faBsmlqlkzp+UNdDKICxGS1IP6sruUljou50olBfEotiBOnznIsiLW1tYkrMQYJ&#10;GUjIQEIGEjKQkIGEDCRk4FcmA+C8Nwa/K91uHyDJ0zLk217zXQCxUAGigsMlThZzpaQnAGJiAfzK&#10;FkDiJSfxkpeQgYQMJGQgIQMJGfilDAAQX3/uHelyez/Z+F26TO5dVyh7o1oQNylAxHq4NK3SKZad&#10;AIiJRZRYRAkZSMhAQgYSMpCQgYQM/PplAID46nNvSafbe8uG6Wkyqc/s7RbEzUUiy9R6uCy9Ui2J&#10;lU4dxKc0BnHCFJ+LuaamxnNX1FN8Eg0mRiAxAokRSIxAYgQSI5AYgRY2Ak3FaHRn9KCx8uztPWXd&#10;9BSZ0G+GDyAmqwVxSx1AXK4AcYlaETN/BQBx06ZNsmbNGlmyZIn8pMW+g118v3Tp0gbvaej55voO&#10;nhvrW3Px1hhdeP/55589NeaLFy+WZcuWeZZv+G9sXlrS98iHF9elV/UJc+9VneJlfeLFdYke9Brf&#10;Xl2X8N3QPs93YJ1oAMRXBr0u7W/rLmtmbJZxA6a5AKJmLS9Pr5DlGZWyVEFipp7FTJKKFy2IBuzP&#10;Pvts+cMf/iD77ruvHHLIIdK6detfXHy+//77yz777BP0nkDPNfdn8A3P++23n6f4Ztzgfe+995YD&#10;DjjAM7yb/Oy1117SqlUrT/F90EEHCXwffPDBnuIb+UBOgq3d5l6DwfQJa9Jr+sTWpRd1CvKBfB94&#10;4IGekRV4Zj3CN+vTKzIOn+g/+DaZaYnr0J8n2+e9qE/AL8EwDP3iu9NOO83JmWiKt5dnRw18Vdrd&#10;1kVWz0yWzwd+awAxU1IUIK5QgLiiDiBm1QHEL7/93iFaXV3tmYv6TPyccMIJkpSUJO+9957k5uZK&#10;ZmbmLy4+HzdunIwaNSroPYGea+7P4Pu1116Tjz/+2FN8Z2VlOfwOHTpUvv32W8/wnpOTIykpKdKv&#10;Xz/nzTmYPDW3XPjTh0/e9vv27SubN28W+tHSeAy2Lr/77jsZMmSIwzNy4xW+P/roI3n99dc9IyM2&#10;rsjK6NGj5bPPPvMM78hFdna2PPfcc/L99997hm/GeuPGjc66XLFihaf4XrRokQwYMEDS09OdsffK&#10;uvzqq69k+PDhzlh7SZ+89dZb8s477wSUEfry7rvvyhFHHCFVVVVNwmo8/NKA0fLUbZ1k5ayN8tng&#10;b7YDxFR1Ka/MqJCVmZWyTEFi1lafBdHLAPGkk05yAOI333zTYLQA5yi+//77LSyioHF2UORTp05t&#10;/MYWeMcbb7zhuDu99IMJf8SIEZKWluYlth0l/uKLL0plZaWn+AbY8hLktZ8pU6bI559/7jW2HX55&#10;4ZwxY4bneB8zZoysXr3aU3yXlZU56zIvL89TfG/ZssUxqHjtZ+HChQLY8trPhAkTZNKkSUHZnjx5&#10;shxzzDFRAYgjBrwiT972rKycs0E+e37ydoBI3cNVCgxXKUDEzewDiC8qQJzZJFTaHJZHLIhshmec&#10;cYbstNNOwgDzE4gXPufN84MPPvDdo2ba6iD3NkdfgtGEVwAim1GwvrUkfo0XQBY/Y8eOFd5EvcI7&#10;MrV161ZHMWKJ8wrf8AmgHTlypJSUlDhFXluiXPjzBN/EIPIiAc/IjVf4xjJuANELPBuPjDkAEcut&#10;V+QbucC1xovE8uXLPcM3jBYWFjrrEgucV8YbPrF8vvLKK1JRUeGMvRdkHL7nz58vb7/9tjPWXtIn&#10;boAYSE/yfbQA4osDXpYnbu8gq+ZulM+HmYs5NVNS1aUMOFydVSkrsioku0xPUukzXAGi720S86UX&#10;Lpt4AF+7du1kjz32kE8//TRoHxjw4tJSKSgudgS9SoFlVXl5i+8rvKJgio1vj8wPMgTv+fn5Uqrj&#10;7oy5R3jnpYO3/XKVD6/wDZ/wiysC/r0y1vCNfCAnXuHZZLuoqMhZm16RERtf+C0oKPCkTmFd8gLn&#10;lTGHT9Yj6xKg5SW+sXwy3l5bl7wgo0+8MtamT9Al6JRAfANsAIhHH320I0+8TEc6L7T14oBR0uaO&#10;9rJ6QbKMe2mKJB1JFrMCxDQFiKszK2SNAsSVChBzyhUg9hsmX07xFkBkcACJxBj897//ld/+9rcy&#10;fvz44CBXF2pN3fFBVVgqvvhCaq+/XvDmV2k7kQ52PJ6zszDjQSvaNJgQ3j6j3W6s27M3/VjTiWb7&#10;KBYvveRZ383aHM2xiEdbiXUZf2OCWYXiMb/RomHr0kuAxfZXL+oTS+KI1vzFq52G9EnUAeLAl6XN&#10;nR1kzQ+bZPzLdVnMmxQgpqtLeY0Cw7U5FbIqu0JyK0Ta9X9BAeJ0z20uJgiWpGIu5oATirlZ41dq&#10;H31UiNCqUVfFNkXjOwDEFgoUzVoaL0GNJh2v8g7f0RyHeLXlRb7ZOL3Kt9c2fTco9yLvCX0SP1Du&#10;5XX5a9Mn0QaIwwGIdz0r637cIpNe0zqIWBABiBkAxOxKBYjqZlaQCEBsO2CojJ/ii0fBfOmVCyEA&#10;dZ9yyilOksqXX34ZuA/6aTXJKf/4h2y74grRLks1weV/3FW23X+fAxgr1crl/FbLZEvqP/0j/nDe&#10;vHlOX1sSbw3xwkYEgMeqS8yQV3hHKeLCIkaLmD6v8A2fGRkZQmYtLhZzbbV0eYHvVatWORUGDLC0&#10;dJ7NxTN37lwnecwrMmLjCr8k9C1YsMAzvJsbjpjPdevWeYZv9ijchqxLsvTRiV6Rb5JUPvnkk/pQ&#10;G6/wTb3AiRMn1rthvcI3SWPkSQTSJwAb8A0uZosJjbRfjotZAeKTd3eUDT+nyOSxs7YDxEwFiGsV&#10;IK7LrZQ1ueWSV7lN2g0cogBxWkwBIgs8UIfclhX398E+d99jrqkTTzyxUYBY07+/6E0id9zhA4hf&#10;fe37/zGtfcBw1Wqpvf12qdTYHAcsthCgyKSQ3o7AewnAM38IOskebKRe4R2ZAmANHjxYNmzY4Bm+&#10;YZQiqpQBIZaFfkSqQOL5HHyTdfjSSy/VWxHjST9SWvZGT2ktr8i29RV+33zzTfn6a9WBHjEKGEAc&#10;NmyYU37KK3wDCInjY1166YWT8eXwCcpPEYvolRdO+J45c6ZTxomfYLgj0nUfq+fgFaOE5VH40+H7&#10;qALEQa9Iu3s7SfLSdJny7rztADFLk1LWq+VwvZoO1+WVSz4AcdBgGT81tgDRmS0/ZWSf+X9nrmP7&#10;PNAkm7XhC40lfOyxx+Qvf/lL4MElm1OFZdtTT8lPqhS/veQSqb38ctn29EMy67kJ8sRfRkjtM09L&#10;zRw9anDvvaRSS4U4gJGrLsA4VkIRSruMgZcB4ssvv+xJgIhi9BpAJOsaYIvFIgEQY+sJYV0S0uJV&#10;gEgZEC8CROrbkfXuNYDIuvQiQHz++ec9BxCxwlEOyWsAEWstFUsCyXa0AeKIwQoQ7+8im1dkyvQP&#10;f/ABxM3qYs7WpJQNaj3ckFcp6/PLpaBKAeJzChCn+OrsYb6M5gW446d79+5OjR/AH+3zg3I9//zz&#10;nYs6UfbDcUr2+UMPPeR8zIbn5ssyNamhds0118guu+wigEX/Pmh3pebee2XbVVdJsv69umdPn+Xw&#10;2n/LO0tFDk5SYHj80Xq8zI8iR+9X726uefxxqdQ0/4o6fqM5JuG0xfhRboDizfwdzrPNea/ND2+h&#10;lHfwCu/wzRvzypUrHUucV/iGT4AhxXjhn3405/yHShu+qd9IbTt7YQr12ea8D75xwbE2vSIjNl7w&#10;y8tPamqqZ3g32SAcAVetV8YcPglZYV1SicJLfJMJjB6kOoKX9AmhNmvXrq23HjanngiVNnKBB4gr&#10;kIyAawjXwsXMfPjjoVDpGPYaMXi0PP1gV0ldnS2zPl28HSCqV1k2KjjcmF8hGwrKpVAB4tNq/h4/&#10;1VdnLxxCjd2LUPHTrVs3+c1vflOP6ukc9ZUefPBB4Q2F0zbuVRDHWxZxMffcc4/zOVenTp3kmWee&#10;qY+rctO07LDjjjvOcTFbkopzjw4i4LBKk1FqbrtNKtXs7OR4qrvWAYi3XCTvTBc5PEn/+cfvZfOl&#10;D0r73V+Rktvul9rrrhNNi5ZKXdRA2cb6GcvvEQZctQBr/o4lrWi3Db8G7r3GO3yzUL3CN3zay1i0&#10;5zGW7VkpoWjrnljyTNvwzZpkbXpFRmxMvKxTkBMr6RTrOY5W+7YP8tsrsuJlfWKhZ14Za9MnDe3z&#10;sQCI7R/uLunrcmXuuCV1ADEtU9SrLMn5lbKpoEI2FlZIUbUCxMHRB4gWQ9i+fXtp06aNc0QMxXDt&#10;53J187Zt27b+/7ypEICMS/L444+v//yHH37Q3JJ/OHEcZn20hWtZVv5JKs6AU3BXj8GqIa5QC8I6&#10;YNEBiK86AHHbVZfI+gyRrk9ny9CkR2R10p6yZ1K6FAMeuXbdWSrWb0gAxCZalL0IEE2he+Vt320Z&#10;Yry98rZvitEUerQ25Hi0kwCI0fU0hTpnXgaIXtInvwaAGKpMtYT77KUt2Atn9AHiGOnwcA/J3JAv&#10;CyYs3w4QFRvKJv1nc4GCRBdAHFd3UgeMRuOyTQrrICbfiy66yDm+zH4efvhhOfzww+XOO++UW2+9&#10;tT5+kGB1TkaxH6r9H3bYYQ5AZCOxt4L6G/SPY4899hdH7QEGay++WHAV+6rDieQVrZMX238gbydd&#10;K/K/E5zPflwrsktSqdya9K4cnbRENiX9WZ5LelLKf6sZzznpzj0U1bYxsfOf3YrKTL7Gk02ye5HZ&#10;d7YpmqnXPre3S7O6ufsHSMaV7v4xi2I0aNgbuX8/mkLD+kdVe1xZ/NgYumNMG6Jh94c6Vu5+NIUG&#10;80egMzU2zUptYx8tGrQXbM4jocEzuN7IhDPA1VQa/n23+TAA3ZjshtIP2uCsV0tksvXhT8M+918f&#10;ZuU1wGY8ueUq1H6ES4PwCU4JstIr7vUZbKzCpRGLfsAviUFkA/NjetVtzbW+NNYP/7UZbD6iRWPO&#10;nDnOCUfWnlsfB6Ph1sfB5KqhfjSVBq5l9jH/o/bcY9VUGsH2lUhpsGbYt4nna2zvCoWGWyfFaj6M&#10;BqEf6BPTP9Gc82D9MO9NY2Pl1vnuOec5jqS1+Fp/LMH/zcVsSUOR4jTaGvEcALGnZCcXyqKvV+0I&#10;EDc7ALFCAWJ5vQUx2gDRmLeOnnnmmU6mov3gXgbYPfHEE46Fkf+TxcPRbA0BRAaYkxco04DFkcye&#10;++67T3bffXfHHc3nBHuu1bimbZqxvE1PWVmuAGXSpI+kb59PZZf9k9VSmCzvX/GGtpMqffpMdwyG&#10;XEfvmSWLHh4tSTttlc/Pu0Yqn31EvvvoY8lQcGpJMZznTPtc69evdxQVF6Vc4J8L5WufA47gk+wk&#10;SmIwuRYvxqHiBKUy8WzuRmPWrFn1NAhs5rQYzmEkbshoABrdNGgnEA3iPo0G1fwtG81Ng3atLYCo&#10;0bDNj++IgTQa06ZNq+8HcXqBaNBHxorYU+bdlDptEWNqNH788cd62ixso4FCNfDrpsF8o2itHwA5&#10;5oK+Ew9m/aDUQSAa8BGIBidLkClOHCtt9ejRQ5KTkx1xDUaDxWw0WNxG22jAl/UDfo0G9P37AbCz&#10;fkDX2nLTIHszEI3p06c7rk7mqKfG2MITZWMIubATBdhA3DSIdQlEA3r2OfcwFvDFs7RBP2iTtukH&#10;Y0a/TBnDi/XDTQPebazcNOCZTHfCUBhn1rfRYIwC0WBMLaDbLVfMQSAayIX1w00DOfKnYZsdNHgG&#10;+m4ayCs06DeZqR9++KEjI9AwvdAQDYtrRbbdNJB9G3ejAR3Win3OOjUabNw2VqxrdAi8shbdNFir&#10;1g/G2jY44r9JxEI3sebDpUG8K2OFPkOv+dOgPXSUzYebBnrT+oEesn6gA60f6EZ/GvSPdcnaNmDr&#10;poEOtn64aaCH4NVeotw0LC6QflBOjH4wJuhdawt9bv1w0wBgWz/cNIipZf3BL8cx8gJE+BRyxDoK&#10;RoO2oEO8otEmls5oAI6tH7y8Gg2Sjai8YPGO0DQa0LYXGMK3jAYeu0A0AFa0gz6hf4w3z7CvhkID&#10;g4DxS7yo0eBlyj43GnxHP0znsse5aUCTfvA9YNX6EYwGcczcSz7Dq6++Wn90JzHwgWgYjghEg7Jy&#10;gfpBn+xz7jEvJvwZDfimbcaR/tAvowEv9IPvGAdri/WP3DGnyIl9Tl/tBTe6AHG0dHi0p+RsKpYf&#10;v1ntA4hb1MWMBRGAuEUB4mYFiMXqYn5myHMyri4GMVJUGuw5Q+9nnXXWDgDxlltukaeffroeMPbr&#10;108uu+wyBwwBJu3H34JoAJFBN+Bz//33O1nMHTt2dDLzPtJFtgaAePXVsk2TXJYpSPvyy7cUSKop&#10;tQ4MHneu6CQmy3vvTpPbbqtxPv/r30W26FnVnfpukwsvmCopSX+QmS88JxmuY+5QaKYsWEBuYMVm&#10;wcVCdIM3hINnUECG/lF+KHMEAaFwA0SUv9FAUdEm/UXpGQ1/gGgL358GG5k/DcaQTcxouIEuG1Ig&#10;GlYTy78fbEaABaNhIJQFwFgBELEcuzdZFLzRcINQNw02HbNo+NNwA0QUrvXDDXSD0bDFxzPQMNAD&#10;yDHQw3dugOim4QahgB7rhxvoummwQbtpAEgYKxa7ux8AK+uHGyC6abhBKODL5pw14gaI1FxD2UDD&#10;DRC5rzEabhAKH3Y/z7oBIm1Dn/4YQOR7Nw03QIR3Gys3Deacc2oBiIyzGyAGo8GYwhf0/QFiIBrM&#10;mfXDTYPxNxrMvbsfyEYgGsgrNOg3AJGx5sf98uZPg/UNr9Cwo/mQbTcNN0A0GtBBjt3gzfrhBqGs&#10;uXBowC8AEdCCbvIHoYFooJ+MBjrFjgQzYGVjZSDUAKLNh5sG+qYxGuhGfxqMIeuStgwgAt6MhhuE&#10;opuNBnrIDRDZyGkLGnaEKf0AWPEMY+IGiOhzo+EGiIA35p/LTQOAyPozYAVIA4wjq7bOA9GgHegE&#10;owEIBSxwAayMBmDaap+SEANAoR/sj9YPngFsGA03CAW8WT+MBuNrAJHvDITSDjTYj4yGG4QCmqwt&#10;NwgFvPnTQEYATPSDtvz74abhBohuGm4Qyt/0mUx3zuy2s93dNNz9AMQFowF4M379adjnZqWkH/AH&#10;bfpBm3a8LPMCTT6nnwYQGUcAv7WFbBhARG/a5wZCo21BfEktiM8+0ltytxTL4ilrtwNE9SxLigLE&#10;FHUvbykql5IaH0D8Is4A8QotWI2b2X769u3rAETiFN0xiCxOYhBRUEwEC9nfzWQuZibGfjhOr1Lf&#10;IioVcGoejvNDyTKAYOvW2zTWsVJjGnFEb9NzMsu1VE61WiA5vq9MFDvL/ruWSmbSP0Ry1ztxiGW6&#10;KKDtdl3aG7SBPqPNPXxm2aT1TOkf8B6oD2yu9oy/6ZkxsLdma8vGIho0gvUjGA1zETTUD5sjFgGb&#10;Hz/WP7NimJIPNFah0OA591i5+xEqDaPtdjHxLIqcRW9v0/VyVWc14bmm0KC9YHMeSj/cLg3GgP+z&#10;MQHQ3C7VaNIINFZN7QfPY2VnY+LH1oe/yy9YPyzrvKH58B+rcPsRjAYbBwDFLP8mI8xHMBru9e+W&#10;3Wj2ozEaBhYABvzwf+M31LEKpseC9SNaNHh5ZgO19tz6OBgNtz72l6tQ+tFUGgBdXgYA8u4f91g1&#10;lUa0+4EcAPx42bGfptBw66RYzYfRQD4MsMOzv4s5Fv1oKg3GmBdDXqTdPzZWfBZNC+JLA8dIx4d6&#10;SUFKiSydtn47QCxUTJRaWClpeqUUVUhpjfgA4pRvd9jETWE09bctSNKzeYsyhQTCf+CBB2TAgAHO&#10;9cgjjzhmYcAQLmP7nAxmLIO86bkXlAEjBPnkk092YhB5wzUgwltO/aZeuVXfOsvluut8lsJLL9VO&#10;S6mjFLduxeWrxSGF+7nKZMOWavnjb0qlZ9KzUtRjoNZGTJOyuvInTR2PcJ+nH2Za5+9wn2/u++0c&#10;Zq/xzuaN7HqFb/iEXzewbu65D4U+fLOu3ZtGKM819z3wbe4lr8iIjZmXdYqdROKlMQeQeHFdmj5p&#10;7rUWDn3kAkyAnHhJRhpbk2AZ8A04yvoYzri476WtEQNGS6eHekthqpZgmp68HSAWacZGWlGlpOuV&#10;VqwbYK1Ie1zMMQKIlviACwlTK2DHwNv7evzd//73P+dyxyfiQrDPKYLNj9uq4m9xsjI3IGwDiJWV&#10;ZTJtWoVaJrD/bXWsg3vuKVpCRxSoViofW9Va4bPyua/q6jLJzyuT2+9Ta+POWh4xaTeRZXMUNm63&#10;IkY6MZE815jgRNJmPJ/xOkCM51g1lVYCIP5yPTd1TIM9nwCI8Rtr9xwkAGL8xh194sUXNwOIsVr7&#10;sWjX9Im58P1pRBsgvjRgjHR5qK8Up5XL6hmbtwPEYgWI6UVVGldXKRkllQ5A7BBDgOiz0vmseQYO&#10;7TN/Vyr3GTp2m1ntfv9BA3wSd3K1xhruvPPO9VXIuQ9QePnlNQoIyWEuVStkjZx2mp6SUolbBctQ&#10;4IXG59u2lUlxeZUcemC5LDpX3eCvDpVydTdubQYrItYV4puIUfC3oMZCUKPZJvODGwtXrVd4h2fi&#10;R4ifIX7P7dqM5thEuy34JIYOvol7MTdKtOlEuz34Ji6HGCWv8MwYIM+sSdamV2Tb5o4xJw6Q0A+v&#10;8Y5bn/g7r6xLZBrvFzF/xJ96RcYZX1zi6BMvWeKQZ+IuiQ/1ioyYPiHmmyvQmow2QBzZ71Xp9mA/&#10;KcmokLXfp/gAYoomqZSodzWjuEqyFCBmKUAsV4D47JDBMu7bbxxMZiAtXr9NafnTc29EgXix7wkM&#10;taP2LGDcB0hL5YYbquWpp6o12HardOggcsklZD++rgDQZ34OdmFdTE0tk0OOVOPhGh2wg/eQim++&#10;1RZ1fBQ8xGtsoAOI5qg9guKbY34i7Svzw5scGarEg9CPSNuK53MGtAjgJ0jb3ujiyUMktOCTZAz4&#10;RrGbezyStuL5DBYKgufxIJhCjyf9SGmxFvFYsDa9ItvWV8acs5hJCvCKTkGfAK5IQCAhzFyIkc5f&#10;vJ5jswfQktDEC4VlGseLfqR0MOYADjmsAoDL2EfaVjyfYy0SP85ZzBaTGk/6kdKCb0v0CrQm+Yzk&#10;KlzMGDCQq0hp0daovq9KjwcGyNZMPVVpVtp2gLhV8U6WAsTsEr1K9TguTeDoqABxvGZweUVZ2MCY&#10;CfyEE05wYhDtqD03QBwwoEo6d66Sm24SFfjJmt0EQGwYrAAQ09PLpFVrkZEj1Jp4y21SNfJFBxwC&#10;Et3XVrK6YggamZN33nnHswCRDFUAoldkyw0QeQv1IkAkO9crAJG1SKYeme5eBIisTa/ItulNxhyA&#10;SBavV3g3gDhs2DAHIDamwyPdPKP9XAIgBjfERHusffu+OACRk9q8BBDhGwMXme9xAYh9Xpee9w+S&#10;8qxq2TQ3ow4gpmdKmVoMAYc5pXptrZJKBYidn+csZm8CRAaTrGd3kooBxNtuq9ZC3NV6VF+V9O1b&#10;o+7O+U79soY2fdB5bS1ucZG99/ZlPS/TYtpy1jFSo5nWau4QTe1yrhq9yjTTqxTAGQ5I5F59I3Ys&#10;kryZNfAsb3JkZwOyvPLWzPib2ZzUfat7FwuFEO02eVPGFUR8rLn1o00jFu2xEVFiBL5xjXvljZ+1&#10;SJgIngBzv8VifKLdJmuRNcnatNCZaNOIVXuMOdZDynR4RaeYxwgrC25mr7y4mauWdUlWcFMsP7GS&#10;h0DtYunEI0HZHSyIFuYVTx4iocVa5AWChA5z1UbSTryfgW/Kd1GFItCajLYF8ZU+b0jvB56Tiuwa&#10;2TI/MzBAzFWASAmYrs8PUQuiz8UMQPLKhdCyiV9wwQXyu9/9rj4GEf5FSuSuu6rkj3/cJi+8wJnQ&#10;JfUm2Yb65wM3BVpB/if5298qHID47oeL5OeT93XQYppeP9ddefq7SpNoSjX2q0QnuFRjv0IaO6XB&#10;M2UqyKW6mZcCFhsYdxPWkNpuYfPnVd6RLS+Otxf59qqMeJVv5NqrvHuVby+uS+TEi3x7VUYa4hts&#10;hrHlqKOOcmLMefGIdH+iLQBi3weGSGVuraQszN4OEMsVEOaq9TBPwWFemQ8gdleA+KXHAKIJLgVf&#10;OdN5jz32cIpsG8itrS3RE1qqtAAvJTRKVNB9gftWaDvY4ILkt2xZpxnPByse1PpATmHtK/Q6XD5L&#10;OlQuTWqtfx+i187y6j+1svZuu0mVFuou1TqNJWpVCAkkksmtyRvbDjpIyjRjGwtkMH5MGOCdvyMV&#10;iuZ6jvH2Iu/2pt9c4xYJXRQMb/6RPNucz5i1uTl5CJe2rUsUtRfXJXx7dV16DbTYuuR3uHLWnPd7&#10;dV2Gss8357gGot2YPok2QBzde6z0v/95qcqrlbRFOT6AmKouZjdAzFeASI5vDwWIEzwGEBlkyzg9&#10;7bTTZKeddqqPQbQJKCwsVeXNW5DvjZnYLIoJN7RQAYibN69VwHmAgkA9gsYBiOV6Vcr/JVXpb7v0&#10;bOm3XxAt2Ci1rVpJVefODkgsbUwJAPIAklrMc9sBB0iZnpTQEECEV4qEk3jgNQXDPBCgjcvTS7yz&#10;WMmspcCtl/iGX/j2EmBhfMm+Rk5amtJuzKrPmmRteklGzHqIHkQfeo135Bt58RLfpk9w1XpFxhlf&#10;Qm28qE/Yb9AnXpIR2+eD6ZOoA8Q+b0q/B4ZKdf42Sf8xbztAJCklb6uep6pXQVm1UDK6p2YqTdDj&#10;eTTy19lcvHLZG86JJ57oxCBiguXH+MdqyMX/AX7497E42hmJgfpJbAsA0WdBNIDoi0Xc8bpERo7u&#10;R+0eKdGFjxWx+t57pdhFP+A4KmgqoQCznjBSe+CBslUtiFgeg405fNvxPcQmeGVuUIRYKTgZhyQE&#10;+uEF3pEpFAzJNWQxY0n0At+MNTFDZAOjZOiHF/hmvXFs5Ouvv17vzvIC36xF6roSVO4V2bZxZcyJ&#10;LeNoOa/oFAO2Y8aMcWKa6YMX5AQjBmCFdUlZIbM4t3Te0XuUnqIKBUARANPSebZ9ntjgt956q95b&#10;6BW+iZukWkkgfeIGiJZVHmm/aGt07zdlwIPDpKZQq9r8nL8jQHTAoV6F5T6A2MvDABGwFwwgugeQ&#10;QeeMSgBLdADixQoiejmAFFBY9eCDUq2p0gEBIourzhXlxCoq8NimxwfKLrtIqS7CxgCiZTGTuRep&#10;UMT7OQOIlsXslU3UACKn/lDD0UsAkdp2lLnxGkDkBYIN1FyH8ZbVSOixFq3MjVdk2w0Q2UDJYvaK&#10;TjGASJkbjiTzEkDECse65Ag4LwFEK3PjNYCIIYgyNxZOFsn6jvcz6BDLYo4HQByjAHGgAsTaIpHM&#10;JWpBPKLOxUzWslkPDSD2VoA4McYWRMuqDDTwVsLAvjNw4Y6TCfYcwnvGGWc4LmYyId0WRH+AiOCQ&#10;TRYzgHjbbb8EiFgMSWIhRhGQSCKQgkLHHPn730ulWn0464U+B+qj24LopY0oYUGMryXeLIgAcq8B&#10;RC9aEFmLXrYgshlNmTLFM9ZPr1sQWZcJC2LsdSLrMmFBbHicwUg7AMRlBdsBoh7FrK7lGrUe1khR&#10;RY1o1RvpPVRdzFquYZu6TTBfRvsCABI3wuXfNqZrYqdw61mMBr956+Kyzc7/OQNUFKpt166dk6QC&#10;+HMsegH6APgiZghzP38H6yPgcdOmNSG4mC9Wq0dPh56CcMeCWKUAkb+dthXwFWu/+f9WSmGcc46U&#10;ENem7ZeopUePfpFtf/iDZGuJjwwyZnUcLGjczRu8wjPj0BDf0Z6zaLQHv8whsU5e453TX5BXr/AN&#10;n7wsUUqD9RSN+YtHG/CNfCAn8aAXLRrwzZpsTJ9Ei1402/GyTmFdsld4aV2yHlmXrE8v8Y3+Y7yj&#10;KXuxbsv2eYudjDW9aLUP38QFcwWSEXAGBjCymJEnMFWktB0Xc6+xakEcLtvUYpWzstAHEFM0ScWJ&#10;QSy1GERfkooDEL9RgFgTfYBIR7BuXHfddTJ27Fgn5sU6Bsjj//369ZMHHnjA+Zs3AGp0HXrooc51&#10;6aWX1icLBAKJqamp8u9//1t++9vf1heZDDRwlnDQ2MDuCBDXBYg9tFjES+oBIlbBmgfvl6pb6wAi&#10;AJRLN74iCmlPmOA8VHvIIVKt506Xankb+etfpUStnqdrgsshhx8uP/z0k1Rr3/15N2EwIB2pUDTX&#10;c5ZI5CXQ4o7xaK5xi4QuisWO9ork+eZ6xhLOmot+JHTd+sRrsk1/ra6d13g3fRLJnDXnM4Fe/puT&#10;n1Boe1Gf2Lr0mh60fZ51GWhNRh8gagziAxqDWLBNMn6qi0HclJoh6VoicHVWuazNLpd1OWVSWFmr&#10;SSpDHBdztAEiih/AdeeddzpJJK+++uoOFj7+Q8XzP/3pT3os3g3OdwRPX3LJJVqH8HuZo4kcBMkC&#10;EgNZEgFNxKIcd9xxTvvmYg4m/ObCbWhxGED8+99baZtrGgCIF2kMYg+fS7seIN7qWAwdq6Eei1N7&#10;xBFSq0fjVF9xhZQuXizl9B/XsgJFRbRSo38v1Ot7vf7TurUcqwW/6bO/JTcUvkNZ8M1xj1d5R3ab&#10;Y7yaStOLfHtVRrzKNzLmVd69yrcX16XJSVN1Uryf96qMNMR3tAHiq5rF3PfOoZK1oEgWjlglSUep&#10;BXH95gxZkV0rczaWyPxNem0uljQ9bq/7YAWI6gatVbAFeo3GZS5ggB/nUFKKBrDnuGSVBtbCvnoy&#10;yRNPPCH3awbwtdde63zH2Y8kndjPzJkzZZ999nFM9IauDWH7ilqX/SJJxQTS+sH/CVglGJ4sId4u&#10;3N+57+e+5OQN8pe/7KFY7gi9OMaPi9NaVuj1bN3fO2t/nnfY7NqjWvo8s1G2dX5UygcOlK2ajVR1&#10;2WVSqjE+/L1Vs6oc4Mj5z7NnS426xWXXXXdIi56vIHF3MrH1GX6MJ6yvWFQZB3hzLzb3PMXic9qM&#10;lAbPMj+A9p/UOgrvgca8KTT837SC8RoODeQWFxbhCmQF+1uco0HDXz6j0Q/GmqLxZOkTSmEbUrjz&#10;F85YRaMfyPdSzeT/9NNPf8FzU2Q61v1AnlmTxCHSh1DnsCXMB/qPBJXZqotMp4TLV7j3N3U+2DyR&#10;aSo6LF++vF6H+4OPcPkK9353P0KhbaW+WJecdOTWJ6HoklBoRDK2jfUDPqniQG1hc43Heqyi0Q/k&#10;mZhmjt21sW7q2mxsrIJhiXA+h29igjlNJdA+DyZAR+JitqShSHGalquRV/u9JT1vek5WvZsq4+6Y&#10;7QOI6xQgLsmslZnrS2S2gsRZyUWypbhCAeJgtSBGFyDaoAJuiGXADcw5mvzQQX5uueUWefzxx+XF&#10;F1+Uyy+/3PmMM1lPP/10xzLID5nHuJqJhXADRDZEBhKLnx21R1YhP1biwwYQ5cIPZR2wYroVuh3h&#10;ZC5ci4maPv07vf8zpf+xbgLv65Fa7ykfeeoOnyfnnPOFdOz4tYLbVAVAlfLQgxVyWxcl8HIv2bb7&#10;7lJ5331SsnCh0EvHmqhXuS449e7LEo1buvHii6VILYj+5skfFSBedeyxMkWBrPUDt/Nbb78t47Rv&#10;gGrjF8XjFkD/fth3BqL57RZ0nrdn6LN7rKJBw0A5LwVsRIQORJsG7UW7H8gU8knWIUd6mUvLxsQ9&#10;hoxbY2Plnif4DWU+gtFwzxP3uGnzN2dH8zJGTJ8V+nYrEfdYRULD3Za7H02hwTqfr8dX2lnMxpe9&#10;YLhdoUYnWv1oiIb1z73JuOWN9Ym+eVvXJjrIfz7cazPYWDVGI5AeCyZv4dBANgj3QTfzE+r6D4dG&#10;pGszGA0LVSKLecGCBfUvnJGs/3j2g72GvWvQoEHOCyeyEkiXtLR+oPc4AhODDbLtNqq49Viw9RFN&#10;2Q1n70KeZ+gRuC+//PIO4TaNzXk4NCJdgw3RYH8EjJM8Fmifp1/RBIhj+r0pPW58Tpa9tlk+unrG&#10;doC4VAHi93UAcXYMAaIpSEcD6Q+gj8XND5vCAC0w/ZgeU0cMYa9eveSaa65xvgMsNgQQDcDxRoYQ&#10;vPbaa/LUU0/J3//+d3n44YeFpBVKZmC1YnFyYTkkiwyLJSVjLDuaNyTa4H5c21aAFQsMNYmgwRtr&#10;aSkwTzRbWq2FXafK2WcXKDj8SUHvKmnVqkYOOqhWzr1ulSy99woH9FXdeKMUAAp1kVEqhdpdb7/9&#10;lmNx+EkzmPfWe8p+WVjRefYQvW546CHHggVfa9Qq9KG+7X+truefVqyQETo+bKZTp0512jca1g8E&#10;DICDEBNA/+abbzp9BxjbGyzKiM2N9rmWaLFuGyvAHO1z8TZjNKwmFvc3RIP5hLbR6NKliwxUqypv&#10;/eHQYNyRIesHGxr9YL6NBrLAm6L1A0uU0SCTLVA/AH20wzPUsLONnaBmaBDywFj26NFDKBuDQnfT&#10;QGkaDcIgjAYZ8iZXlIcwGixqo8FGQZklvqPuX1paWv3LDDU8rR/usUJmjAaKLxgNPk9OTnbWEqCc&#10;fkDLLO+MFdZcaEDfTYN2/WnQHve4+2GAmDatH/y2lzf6SX+NxgqVVxsrNw36ZJ8zVmyeyAljYDQY&#10;G8YI+g3R4HlklPamT59e3w/mxmgwZza2zGUwGsiAbXjIhvXDXhSgw5pgrJBDxho5pVRMMBrIKvfS&#10;D+SLNWkvujwLDeaL9WVrzWhAh/Vo/UC+3f0wUAEN1jc0WO+N0QAgshn17t3becZNA11gNNCBRgPd&#10;EYgGugZ9YP1A31k/0FEmV4TOWD+oY2g00ENGgyxfo0EZHgL2GSujAa/dunWTxRquYyc0YXUxGpwt&#10;bTS4x2jgNTKA4KYBuLfQJXQ/ewDPsP7ZG+xscIwURoO9xGiwxxiNCRpnbjSw5KPz4Rc9TnmbF154&#10;wdEntj6iSYN+sGcxVvSDuYUvdAA0A/WDl7JA/Zg4caLTDt8hk927d3faYl81GnhY2Bvpnz8Nzia3&#10;sQLIGw1KE/E5bWG9NpCFzqIkDW01RGPDhg31z2C1NxoL1RBjNLAc0g45DegMk0N/GrxAQ5/f7n5w&#10;n/HFy1MgGtCzz7nH7gf8MxbQp003DfrF5/TTTYNxYDxoD12JbmI9oEuMBn2FRkwA4g2DHID48TU7&#10;AMQamblOrYcb9NpYJClFWBCf0yzmr6VGN0MWYzQvNg02WUrRmAWRzuJSJvP4MnXF7r///g7AYxEx&#10;sdzLM/yYBZFNyZ3xzESh2FiwtLWrumzZaFBwbEBMBIqHi8XOBsX9WFnM188mBJDgfoTLTOlMLgvI&#10;4iBzcjJVIZXImWfWKJ9r9XznAlXqq9Q1nlJvBLzzac1o7PqQDyBedZUDEEuUdkFBoW50o+WAA/4s&#10;xxyzr5x3/kmy2/8lyS16X1EAkPi19mGS9m2u9mPG+nWS1amTZGgsY44C7C1Dh8oM5RN+ESjrBxuE&#10;9YOFaP1gQTM+1g93xiVKmna4UGA2VoyPfc7m66ZBO3zXEA13FhZKGvpsDm4abCKBaLAJhUMDAAkN&#10;awvFbP0IhQaHutOGZb7BK+OInCAPljkejAYK1GgDIiyswt0PNw3as/lgM7Oxggc2m0D9CIUGz1of&#10;mBv4px/QsD64aTDGbJQ2Vm4a/G2fc4/NBzRsrGiTtvkuVBqMj/XPTYM5g1/Wm5sGY2M0GDN3PxhT&#10;2oI+Y23ux4ZoGG3m0vrhT4P1Yta0QDT4jjVBW/CMXLMBm3s/GA3ug1f6YTRYo8yVfz/cNPgOObb5&#10;YKzcNNCt3E8/QqGBnrD1jE7kGfQia95osE4D0UB3hEsDHWVtuWmgm+1z9JD1w00DebDqB+6xAnTw&#10;QmL9iCYN1jx8sXbYG4wGL0rGL+NmY+XuB/uO9YMXDeSDOYdf5oc2+G1zHioNgIfRDkaDsbLMbgCi&#10;ux/sm4H6gdxaP/xp2P3wyz5r/XDTsM/ph5sG4Mb4DUaDFx2jwVy6x6opNACRts+jY2w+gtGAlrsf&#10;brly94N2baz42/rHPe5+MBaMFW1aP/iNDPA5/XTTYBzcezDzwOWWK6PhBojMMfxEitO2ae2aMf3G&#10;SncFiEtf26QWxOluF7MLIG4olJRCBYjPDXYAYnWcACIK1awvWBXPP/98OVqTObDCYEHEZWw/3Lfn&#10;nns6C9aO/2FgeDvALIs59phjjnGSVHiL48eKG1tpHQaTz8zt5i65Y5/THu3yHb95K+E7fpeUFCm9&#10;AjnrrOp6QHjBBaJ0t3uJu2IcfaWjVJ90shSrIBRyhJjjSq/QfgEkX9XrFb1e0muY/Fb5zQpkRdSx&#10;qM3MktoXR4jcdZ1Ip7ZSqW+0GnwgNW3aSDn94ySWuiPKrHRQoH6wEbr7wf+tf7yV2DMIeaRj9Wuk&#10;YfNu4xXuWDGe0ZoPC6Xwl11/Gsyfey78+2BW5UBzHioNWx8Nzbmdg+q/BkOhYdYi/75YSIjJbig0&#10;WPMm0+6xioQGG421Zf2wdWXrMBY0rNBvLPvx/zsNt853y1WgOY9krMw16/5tazBaNJDFaPYjlP2x&#10;qWPlpmFryX8PDkbDrY/d69y9z5s11fbHeNAIhiWsH/DgnnP/fcVAqL8uoQ/RBoijAYg3DpSlrybL&#10;h1d9tyNAnIEFcX2xXoWypaBcug9SgKimzOrq2FgQcSkTXImFjx86bBZC/v/MM8/IhRde6HzHm1bH&#10;jh3l6quvdiyD119/veM2sYl2o2azHJx00kkOQMR8z08gZG2o2zaIcNB3cTGAtHAHgGjY7rrrqtSd&#10;sFUe6y3y1tEPS+0Nl0g+PNQBTS1LrlbQil9kQ/89aaQUJP3JyWTuqtfGugYrqad4991S+8yj8nyr&#10;/vLF88udUkTSTq2Th/1Nto3/cIf2w+lHRPfSDwXPBepGsz6F046Vd7DNPZxnm/NeK5PQnDyES9sd&#10;KxTus811P3LBOrbNobn4CJcufJtL0WuyDb8WBuI13r2oT3ihMoAYrpw15/2mT5qTh3BpN2WfD5dW&#10;NO83fWIvnP5tRx0g9n1Dut0wQJaM2SgfXDHNBRAzamTGumKNQ9RrXaFsBiAOHCRfqj+9qqqy/k3Z&#10;EH5Tf9NRkDEgD5eRG9mboiJ5hPgP87Vjxn/66aedC7czP27k7X6jBnyaBdEAYiCe4QETPWZgt8Us&#10;lP4VFxc4FsSjjqpxgN5DD1VoHKLPmjh4MPEBOXLf49VyzRHfi0zVWEZXYfBt2/I1waUkAECsVRfz&#10;HlKZ9H/yj6QusjzpAMccWfTDQtn63ruybf0iOfEqjXnsK5KdNVsGXzNKnkwaKOP3uV0qPnjVAYkF&#10;ar4Ohf8m3YMFVWNwyvToOYdmnZW1sTaZd+aMuDDccu43vcaebc7vUea4tpBJXKzhykpz8c5Y40KE&#10;b9yxZv1sLn5CpYtc4A7CewDPZgkJ9fnmug++cUOj07wi2zZW8Iu7C3e7V3hHLpAP4hrNzdtccx8O&#10;XXjGVUuoFF6wQPtYOO3F6170HuEGxHjiJvWSPsHIhKuZPnhJn+CKxj0daE0S50xc9JFHHrlDOEEk&#10;8qDVpuWVvq9Lt+v7y8+jN8h7l3/rA4hrNYv553QFiGsBh3qtLfBZEAc8FzOASAcQMDrIWxR/uzvF&#10;/zHN4irmby5QtPsn0CAYwmZDvOuuu5xainaSSqD7oUEALoGi/iC1sUEuLMTKUaDxkaVKZ5uWyimR&#10;m2+udCyK8+dz+nKePHBfudxyD1zrOdeuPgYDiH9L0ninpN3qElMy5a6ksyQVxDlnkpP1XKv//vu8&#10;ag1wr9Kg13mS9PsMB2S2vWi+yLN3SakGImtJyyA/jDFj6Tu9pikXoHCrBtFu++MfpVTHLnSQiHu9&#10;WMd7uG7+0x1Xd1P4iNezKHBiobB2E9/kduXHi4dI6BjQIiGImCCvbETIBWEkhJrAs1cUOvqEpB9e&#10;fL0i2yZX8EsCEAHx9CMSeYv3MwYQyaq1BIt48xAJPXtxIynTS8AWvUeMHFURiJv1CkC0cjEkhVhI&#10;WiTzFu9n4JvkFhKMAq3JWADErtf3lcWj18k7l03eESBOX1OsiSpFMlMB4ua8MunW3yyIVZ5QFkye&#10;AUTeKCnEvdtuuzUKEMkaAiACVMMVAEAiQHDkyK1qNSh2wOLMmYBDIFO+ngRTIbfeWun87W47GEDc&#10;KylDMpL2kpeSntL6h7kK/vZ3ima/c+d0mbeKgji5mtldpZnSVZolLfKvf4kCUpFj/ztfZl5ylMg/&#10;/ygL+naXzl0elM6dH3Bd3dWqWaqLmhqGTQOHDrhXTkreec8XbPmnJNmq2ZIOSKyLZwwM3gHUhZoN&#10;WCmPPDJSFbq3ACJv/AYQw32ZCFeuonW/lwEiVv0EQGz6Wg1VlrwMEIdqop5XAaIlbYQ6T815H3rP&#10;6wDRHW/cnGMZCm0DiHhS4wMQX5XO1/eWH19ZLW9dNrExgDhQvpwYGxdzKIMTyT12djOxjOZixgTL&#10;T6D2MDebizkS6wrWOC4A39at+Rqvma+Wg3x1RwIcwweI+ydtkbVJh8oeSXoOomKvJHUfb1Z38xlJ&#10;k+W1z0RrlBVL69a1ekpMtTz6aLlmQmnF84XlcsJx4+WEpEdkUdKx8nnS7/S5J/W6y3V10VP8ajRb&#10;qlhN1U3cdNTVmqe9q/zoLVmT9Dd5N0mLmVOi57UxzucOSAzg5gaYlpXlOwfGPPDAXLXI+TKuI5nn&#10;eD/DiwdvzLhWyBqNRFbizTP0eMMnoxeLOgDXK5Y45AIXM6EIXuGZ8YZvczF7RbZNLuGXjGRczF7i&#10;HfmgBBCWOK/wDc94JFiXuJi9YolD75mLmZAbr6xN5MKyzr2iu02fmIs5kGxH14JYrS7m0dLphh6y&#10;6JXlMvaSz+sA4qYMWawu5u0WxDzZVGdBHD9xkiLXino3r7l7W/JvFhtCYEkq1BXjJxDPCDn3Ymnh&#10;72j2C8vi/fdXaOFvLIg7tl1bm6cxiEW/iEHcL2mrrE86TOseYj30GegeSxogf0taLlNmV2rh8Co9&#10;IaZayyLgqs1VUAoky1XL1jbn3rOTZsuYpMflKv3tnwxNXcaMjDxVoj6XfaRXnroZCrW8ifR4XEb/&#10;91U59EDl5baLRXb5g5RqzSenXVWA/u0XFubrOOcr/zVa/5EUm8Koj3mkfQr1OXNPRFtWQqUf7n2m&#10;xM0lHu7zzXU/fFvh3ebiIRK6VoIlFvokEn7CeQbe4Rt96BX5docfWZxwOH1uznsBALYuvTLebn3S&#10;nGMXLu1Y7vPh8hLO/aZPAIeBZIQQPPANMYjWx3Dad99bo2Fwo/q+LJ1u7CoLX/lZXrvkgx0B4ne4&#10;mNcWyYw1ChBzt0q3foPEqwARc6y/BbGlAURfFnOWXkPrrudlt6TuapX7u/w9qbN+9oJeeXKKls65&#10;7e5aeV5dxMceW6Pxh0QZ5qoiL3XemPm7R4+yekD4cNLL8kPSqUEAYr6UFCtYVQCXp/Gf+Qqm88ME&#10;xkDSMi2UKhefJmO/Edlfy/p8NmCxD83+42+SR0ypgshAABGgfOqpNRqj5W2AGOkibI7neMtPAMTI&#10;X4jCmbMEQIzPOPvPidXC9QrQgn83QAxHxpr7XtMnzc1HOPTdADGc55r73vgCxBoZ1U8B4s2dZP4r&#10;i2T0ZW+7AGJajXy3ulgTVXwAMdnDAJGFR+FRSuLssssu9TGIgSabt05iQDA/I/jRFIjGLIgTJlTL&#10;n/+8Rq666lyNKzxXrrr2P3LfRadLxh93locvOFX/f4F+t0Y2bMACmaNvCb5s6bFjAYUFmiyx0ilm&#10;iyXODRAfTxohmUn/lPuSXpN/JX1fDxQPai2SpgUTnfQZBXClGpCer27TXP4fBlAEIG7V4Gq58hz5&#10;eLIPFx6W9IPvj3/+XUq0QrwDOl3jSXIMFsQJE0qcE2b69l2l/98Y9TGP5vz5t4WLmaLNJHtEW1Zi&#10;xTdrgSKs8E0WsxM/2gTrcbyeZXxxZRH+4RWeGRv0CWuSDH2vyIjNKfySgIWrln7Ea66jQYfC2lQX&#10;8MqYI9OEfLAuKaDtFRlnfHGJE4bgJTCOPFNsmgLTXpER0ycU+ifcJtCajKoFcZsCxP4jpeOtz8q8&#10;MQtk1BWvGUBMl5/SqmUaAHFNkUxfbQBRy6dMmKgxdeWOMHjhMmVD3OGjjz4qf/nLX5xj9PDVB+Kf&#10;gFWSVDjKydxC0eonlr3779cs5lsqHCuftZubC8TK0WP7ivQkFamr/VglnBFTsylZ5OCDpUYFgv8T&#10;01hcnKu85cqzz5bJ734nevIMFsRS4dgpjiHjVOcePbbWA0FA4ddJF8u6pEMkP+mvclbSHOe7Pf6h&#10;XAzXZJy3XpcSPearSs9+3qrHDJboKTV5qqxyOWZIQVBj/QdQOgDxirPlIz22lbZPTlq4vTq4Mpmn&#10;myUg1NorLMRlmCeHHVbr3H/ttaNVyUxzLFuN0WsJ36PAUeRk71kV+5bAV2M84C5EucA3ih3l2Ngz&#10;LeF75IIkFQrkm0JvCXw1xgP6hCxmjjnzimxbn+CXY/84gs6OHGusv839vel7TuMiSSXaOjxW/UOm&#10;AbQkvQHIza0fK3rRahePFWCcM+kBuOjFaLUdy3aQZ+LHOcqQPiA3saQXrbbhmyosVu7Pv10OBeFI&#10;S1zMllUeKe3q2moZOfAlefb2DjL39Tky8uqX/QDiKqyH3gaIDI6ZwI877jgFI0n156IGGjgyl+MN&#10;EAFKqan5qhy2aqa1L76zqEgFlvNF1ZJZ26qVFGktNcdVm78dmG/bliuPP16uZ1OWaPmfrU4pDR9A&#10;LNsBIFrs4dEat7gs6RgpTfqjXJf0qTz0+zek8jQ9OPp0zXb+zU6Sv0TPKL7hBqk+8UQpVUUFmAP8&#10;5arQldcUSakCU8Cs/7g1CBB3+6NU6XEyJSrU8I9lknYNIBJ/CH/XXPOKAxC9shH9GgCiWT4jVSDx&#10;fA65sDI3XgKI6BMAIi9vXpFtm1f45UhTytzQj3jOd6S0DCBSFzcBEGNvxPEqQESevQgQ4dsAYqA1&#10;GXWAOEgB4l3PyNw3Z8nI60dsB4g/YkFUgDhdAeJ3WBBzNAaxr/csiAYQMceeqMCnMYBoxWFRitF+&#10;i8NKGMiCWFubq3GEJY7LuLzcB57gO5dj8tQEDkAsVBe5Y9Hzs9xiSSws9J0NC7DknPYEAADbf0lE&#10;QVQly1OkSAGizzLnfx2elCLzk06Xn5JOkVWH3yz5ZXqc4Vd6DufFV0rR6hV6RF+tFvAukYqrrhYZ&#10;0ktk1kTZ+vWXMvXrTPlpTbkUF+XsyIOCvRzsl/oGKf894ZcWxGOOcPpQedFFUqxWXN5qcp3yQ3l6&#10;BGKuxh/6Cok/8sh4de0vdPoR6eYQz+fYiMg6pCYVLkQLiI8nD5HQgk/OCYVvXM1eeeNHLnC/EYDt&#10;FZ6ZH/QJxb2/0gMGvCLbJlfwS01YgLlXLHHGO1YUyq9EW4dHsuZCeQaZxqL/robjEErhJX2CRwLQ&#10;ggXRK5Y45JkXCAwqXhlr0ycUUwfcBlqT0QaIo54bIR3vflrmvjNTXrp1uAsgplbLVAWI363Wa9V2&#10;gDjuy4kKYsp8G71HLgv+PfbYYx2AiPLAVx+MfyYCQY92//SsE7nttgq56SZczNkaA+Ybw5qaHH1T&#10;L9YkmmoV1lzdAH2f56gQ56uSq1GAWKAHxOcoYPTnKS8PF7DvflucxCM+++wy7esqF0AkC5r4w6V1&#10;n5XJnnv/IK+9oW5trZ+4QouiF6mFcM5ctfCR9V1RLMtPulV+VItjVdJO8mhSP3npxRzNa/IbF1yU&#10;nH/dqZNse+pu+XCCzyJY72JufaDkqlszX2OZavfYQ/I0FitXQxTy83O0JE+BHH647/5PPilRt793&#10;ZMrmIRZyEm25C9SeF/mO1bqM9Xh7lW+3Ton1GEW7fdOF0W431u0l1mX89gCvrkt74Qgki5wYZy5m&#10;YsytHFskcltVUyWjnntROt3bTua9P11G3qVJss5JKpvSZZECxCkGEFcqQMz2WRBjDRBBxXSKzjkg&#10;qe44MMypdu4tn1mAvX1OvEywQWDRYTX5z3/+I7/97W+dKuTBAKK125SBDcZHTU22dOu21QGJW7bk&#10;1QNBAOLYscWakaynqyg43AEgalB+7T//KQV6tE4ggOimZTWoEJKXXuome+zxdD1A/NOfpuoRgIfK&#10;/gfc7Hz2u51XKjC8WP8uk7/8VWRzitZCVEvkXnvV6ukJJVK9LU/O0BNgkpJqZWTSQ1KYtKuUjhim&#10;sFZdzq4XA/6/tUsXqfrvfxU8VsvHnxQ77R9lSSoAROI7dPyrzjlHCtUyW6gudT6zIwm5//PPSZVh&#10;XuOnICJZNP7P2NtnNNqKVxsoGPiOF71o0bEg7Wi1F492YqlP4sG/6RTTx/GgGQ0aFsAfjbbi1Yat&#10;S8d75BHjC3x6VZ9YXVgvjbWBPjdGcvMffYA4XDrf95TM++A7efmewX4AcaXPgjhtZa5szC6NOUAE&#10;HJLtl5yc7FjDGAyAH1nFuDm4MGfzGa4DXGQErvM5xWjN5OoeMHsjI0i8bdu2Cpr2cALGgwFEhB1T&#10;PwHDsViotbXZ8sQTZZpRzbGBPhAcFCASPKuWt6qzz5Z8zRLDohhMmOEVnjlnNy+PAt3pMmJEvhbR&#10;rtHM6G1y7rkVSi9F44lyHAB3wglVetILJXW0XOEu2/S5PE22yHcKbu+8M+c5FsnpZ/lqKSYlbZNx&#10;Sf8RealHYIDYubNUnX++wsNa+eDDYvn9zpqvso8e9cfDBytA1CzfHD22K19dzTX77SfFS350/n9E&#10;nfVw771r1cWuVsZ8rKChA0TAJPeXlvrGMd4X8ok7CFdzLGQlFv2BT/hljXlp04dv1jtFyWMxLrFq&#10;E75Zk7HSJ7Hi2zb+7TrFW6CFdYm8eGVdMt64aFmX/PYK3/BJsh7j7TV9Qgw2+sQrY21rkoMOuALx&#10;HU2AWFlTLS8/94J0ufcJmf/+N/LKPf18AHENFsQUtSAqQJy2ulCmGkDsM1C++HKCBltvdYQhmhfg&#10;DivfqaeeqsBmhIKmGgckMokAu0P0uI3WrVvriRsPOAuIN0QCqA/WDF+uf//73w64tEFz80Y7PEPb&#10;O+20k5MBRPuB+IcPfPyASEBoNPtIWyJZmlhSJpddVqE84GZWt211dr0FEdcrVz1dsol1g8nR3w3x&#10;QrwQcSATJkyoy8rK0z5rjcOSbHn++RK58kpyoPP1cPIS+dvfap3i1AsXFisYFI19rNZMxULn97ff&#10;FjigUg2t8n+/Efn73zWW8f9ET0e5SOSVHhrduE0tnDnato/HLM0GL+3aVSrVglglFTLm1RI55myl&#10;9M0UByDWHHig5CjgzlYLcK4CfRJgSr6eIDkac3PkUT738sSJhXLxxZV6jFqJjklWyGOem5ujYD5X&#10;552+AhKjK5MNjTdyhmwiq5QCQR6jLSuxaI83T16yyAYGuNiLWCxoRbNNO9VjzJgx9eEf0Ww/Vm2h&#10;T8gCxmtBH2JFJxbtwi8xccRP0o9Y0Ih2mwaYX9EC/Zw4EQsdHm2eaY91CFhhXZLFbBaiWNCKZpvo&#10;PWI9X3rpJQcoohej2X6s2kK2idcHQ5g3JVa0otku6/DTTz91Et8CrUlOjAPfkMVsWeWR0q+orpKX&#10;Bz0vXe9+ROa/M1FG39ltO0BcmFIl36zQI4tWKUBckSMbskqla28FiOOjDxARKsDh5ZdfrmVbfuec&#10;g4yFDzT8+OOPS5s2bZzOcj377LNy1113OYrrbLWssajYqPG7H3/88fW1r/wBIkLA98QgNgYQCcym&#10;zE0slIsBxCuvDBEg4mbH5V7nbg822Qi8ZTGb4OTl5WgfstVilKPjhIUNi2y2JiiQsKMxplMLnLhH&#10;fu+/f42CwW1asiBPzjuvqt41/cmnRXLtndvknd//T4oH9JKV2dt0vAtUOH2n03B+S3nPnlJ94YX6&#10;V628MrpEjj9Xj92b/W09QMxN16OjyrQPek51nrrMtx1/lBTMmCFHnOwzMn73XYH897+VWnqFbOzQ&#10;AWJ5ebZuXoU6r9U67yTrxB8gUt6BMjdeAoi8SFHmxmsAEU8BgNy8ApEqvng+x1q0LGYvAkTLYvYa&#10;QKTMzdy5c2Oiw2MhP8g0VjjW5Zo1azwFEClzM2TIEM8BRMti9hpA5GUTDBMXgDhgsHS74wFZMPZz&#10;GX3LM78EiFNXFsiU5QoQM0sUIA6IOkC0gMtLLrnEATjnnXeeUKIAgMh3ZIiycHwnhIh01xM7AJKv&#10;ad2+k08+2QGR/GD1O0CLCAIY3W9fFh/hBojuo/Z447QFz9+UduAcT7I8bdPncyuf4P+GZIGuwT73&#10;38xITnniiXIteF3pJGW4LYjHHVfjlLchw9ethEKhwfggNIBbXPDGr493glV9STHQ/OorH0DEWgi4&#10;mj0bgCja72KN8wSs5+n3VfKnP22Tyd8Ua1ZztdRccpY8tttQ+cvfRXr3zlIr4kotNLpa1mu7ee3b&#10;SqnOW6Geqzx6TKkDEMtmTnXQX+1BB0p+RppsSlMLW0mpFGVsFmm1jxTo29sRp/kA4tSpRfK//1Xp&#10;vG9V/rZbSt3j7j9P9K+6Ok8tpsU67zX1ADGUsQrUlv88NTbnxK/gqh05cqRjQbR6gu5xd8tVY583&#10;Va4aGysL2jcLIm/8uOCM70Dy1tCYBBvDWPUD+cYiBGCx+GDjOV5zbmMYzlhZXVVeYHmhakyuIqER&#10;ruyGSgN+2Yw4H5h+xHvOIxkrW2fsDz9oYl8gHd4S+2F1EFmXVgfRnWjjL+vRnHN/r5utp1BowDcv&#10;yFhs4RG9GO7eFa35CHUPhh57JC+clJ9y65PGdEk4NCLFDA3RsBdOsq/d+7w9E10LorqY9fS8brfc&#10;LQte/UBGX/PIdoC4QC2Ik5cXypQVBfLt0mxZn6EAsWd/+Xzcl8pYab1Fzyx7kf5GmHiWtxAmCqsg&#10;byO4gNmAraI8A0DnO3TooIWmb9FEitfltNNOc4BjhcazAYxwQwMmrSo97WJdxPRNW+ZixvrI4BJr&#10;yHcm0PzN/cSBUGXdeONZ7uXie3df+b99x332nftzN42qqjQt6VKsILdM+VbXq/JYVZWlG1+RWvOq&#10;lJ805XVHGtY+v4PR4HPiErAKufkFBBhPfF5cnKrxhTkOQPzmm3zHrfzdd/lyxBHlWkYEwJCqV5a6&#10;bXMda2LypkzJrSyU6qsukDudIwCr5Y9/7K+A8iDZZ5+DZa/9DpP+f/6bjP/Db+XOJ+6Qd96tlWPP&#10;UTf0t5Mc9Lft8ANkzvQMOe3sWs2U1jimDeuk8rCDJV9d4Yee5AOI33xTIBdeWKPzXqgA0XeKABcL&#10;GZ7pg38/GAv68vnnOTrvNfpigHLKrp+LhsaK+WBMmF/atfENRCPQnLvnA1mx+fWfcxv3ptJoSK7C&#10;pUGf4Re+Q5ErGyvoBOsH9wRaH2455Ptg6yYUGrTF2mbzDDZPDdFwj2Gs+hGIhsU5sTZt7JsyVg31&#10;w/RVU+fDaNCe6ULTo9Gm4S9X/vo40rFCTnjW+HXPebRo+OuYptBgfE3GbR8KtK+EQiNUPRZs7wqH&#10;BuNLO4w3e0+o+2M4NJCRSPbghmjAJ/rE9nn6EW0a4e4rocyH7fPok0D7PEcK81KHi5nvLbwuEnxW&#10;jou5zwDpduMdsmDkmzL60jv9AOIyBYjLFSD+rAAxrVi6dFeA+EV0AaIxDjImIxnQ9/zzzzsA0b4D&#10;KNDx3r17y3XXXedsEMOHD28QIPIM9+EqBnByP+7pPffcU+6++24hlomq9eaG4G2ZmISBAwc691NT&#10;EMBqb0h8hjsRC4YdhcQk8ebE57SPtdNqtGHNo31cBvPmzXOsB1wLFkxUEDxbJ3CZWs4+ctoHIL77&#10;bpnsvXeG0h6kltTX68ExQeJUezcaLEQ3Ddo3GoBerqlTpzr94CIm0frBMWUvvdRf4zg/UMthjd5X&#10;KEcfvU2BYZr07PmK9O8/WF14w53FXl6e71gTP/74A3nhxf5y1gmL5K2k2+SxpJcU1GXWlcuhZM7P&#10;8kxSD3lTkd4F15+vWcwat9g6Tz565kkH/W36fWvZb+8q+d2u5dKx09ty8qnZMuAejWU86Qg5Zecl&#10;Tpb0k0+9reOxWq2qkzSe5TsnxpHajt98M0l56isD9JQW5gNrAJe5NF5+eZCC7fcdgIjbOz19s4wa&#10;NcoZK2J5SG4yoEl8po3VQs0Ipx3mA+uIjZWbBkdHMec8QzyqvR1jocZqCA3cnXacF/KG1Zn7+c6s&#10;F9DBuh0ODRQXlgSjgRKzfvBy0xiNr7/+un6sqB1IO+5+2PFYbhoAgUA0OKLSxn3y5Mn1/eBv+5x7&#10;jAanFDEWtEWbjBHfQcte3hhLxtT6QYKZtQXvNlaMm33OeKIXhg4d6oSXGA3GpjEazCPzaW0RUxeM&#10;hvWDuQxEg7lHBsxSYv3wp4EsGQ08EqxLxh3ZMzlEJo0GsorMQt9NAx2IlYNnoIHsWz94KTYauMuQ&#10;Z75riAZ6ChqsE+sHNPDe8LmbBvwyH3wOHfSK0cCaa/1gQ+IFnjFBdxgN9Bbrw6ztnMpiNNBF8AoN&#10;dJR7rExXUqfOaKBPg9FADxsN9LPpSjsuFRrEgQaigW6GBro6FBrofqPBWNlRbdCgdi7tQIfal9YP&#10;9hg+58KSzKYNv+wXuMLhl30EQME+yMaOAYTPkXl3P8aNG1dPg/3KaMyZM6eeBh4yaMAT7mqjQegW&#10;NKDN3hiMxhdffFFPY4aGAgWiwclkRoN+mC7xp4El1/phnhboYwGzMZk5c2Y9jdmzZ9d/7qZB3DSe&#10;Rdpi7wZMWT+MBrrBjrRsiAaJrdCmLeaMexkrjrALRgMcwf0N0cAiaWPF39Y/+mo04I82aIs2rRYt&#10;/aFffA4P8GIVBIg5tLZo1/Z5xs2fRvQBYn/pev2tsmDYqzL6/OtdAHGzWhCXKjjUzNZvFmfJutQi&#10;6dKtnwLE8VG1ILpBIIvj9NNP3wEgspkAFvv06eOAQzYEflg4WARxfeBmRiGTrOLehFhoTAgLjN//&#10;1USK3//+945yRHGhpNxZkWxofEbQLQrbLIu8GfEZFxNn1ieUBULP5ygKJtmeYWFaW24ahYXrNIYy&#10;Sy64gCzt1c79AMQ33yxWK16Z8rpEF/XKkGkYX+5sLMYI2lz+/di48Wd1z2/QI+5qdCxz9IxqEoGw&#10;KOkpK8vox/Id+sHi37hxnRzzv6fkAz2BpXfS867aiiJPJL0h7yW1l/2SBsrNt52jiTLb5MgzNCbw&#10;sw8dgLg6qbVjddxpp1p1WWfKTv9XI19/nypl86ZK8kHny7FJR8sf//RP+c3vDpGdd/lKz2XupOVv&#10;Dneu/fbbR3bf/c9aXPyBHTLk2BDod3LyEk3uWe8ARGIQ8/K2zwdzzuJzz4eNFXNvwezusSIO1j43&#10;GjyDcnLPOW3zOb/d1gjuC0SDdm0+QqEB324a1g94iBYN+I4WDcbT+u0eq1D7wVjbuAcbq+agYbLj&#10;3w+bc//5CNYPZMzceO5+oCNCoYHOsfF102Btm1xBw8awIRroKdpCb7n7EYwG88H90AmFBjowFBro&#10;VHMtuvuBDrZ+oNOs3+6xCoUGPEDDxrcxGvQvXBrw5qYBOLb58O+HfY4+NZ78+8F+Rd+RK/Yr63u0&#10;aZi1LFwadhY6ffHvh+kS5Ip+BKJhFl2+c48V7dqcB6PBsyZX8B2IBt+HQ4PxhQ+bj1jQYKyaSoOx&#10;NvlhfCwszz1WRiPqALF3P+l67c0yf8goeeWsy+oAYnK6LFCA+FUdQJz8U6asS1GA2KWvBlyP07ec&#10;EmeConkxSbiLAX2gaEAf7fO7pyZB3HjjjU4iC25m4hN5ezvppJMcgAiABCAeqBmzViLHeOMtB1RP&#10;21YoG0TOj1kB7F6LQeSNjzdOnjVB5F4u+8zcMPY2yHdmCuc7e9v1p0EMYps2FWotq1J3qs+sXVmZ&#10;qW9zhVpipkZ5LXDiEI0n2gyFBn2EZywJ9NX4hQ9rizGm/S1bCmTmTDJ/s3QucbEHpwFtxvvyq8+U&#10;Vkld5e2kdvJ4kh65U3dKy3MKDscn3av//0zuuP1MBYgiJ2pFnKq5Mx2AuCbpYPmNAkS7f9ddRJas&#10;3KonR2tM6bH7ygb94mjHKsn50JwfnazX9LqLwt7Xy4MP3uDMl7sf9K+mJl/jKUscgLhpE+eAhjZW&#10;prxMIdtYmUs7lDm32CYsZmyutmitrWjQMHkLRa7MEsUzDfUDPtkIsXzRT6sXFy0abnlzy665Otzr&#10;Mpyxgk+UJAkfvFkbv9GkYVZi+IpWP9BPWHpYm6YLAq1N+uHWMe75cK//cOXKvx/h0IAu1j2sOhaD&#10;6L8GA41VODT8dWUw2Q21H2apwfqEtdX0tVsfN5VGsPloCg3kG2CPJRcwy/8DrY+m0HDvXeZ+bCoN&#10;2gSwYRmFN9amGxeEsne558Otxxqa86bSwAqHVwJrKXTMUBVon/cfq2C6Mh79YJ/HA4JlP9A+jxcW&#10;i/4RRxxRnzQUKU4rq6qUUb36StdrbpT5g16UV0674JcA8Zul+TL5RwWIWwqlSycFiJ/GFiCSaYyJ&#10;HtBHZ/mb4ta77babnKOFlgF5zzzzjPOmgGvghBNOcI7QwzoIOHLH27mBH0JgR+0xgCDtQAPHBKAU&#10;Mff6C3ukA+1+rqYmQx57bKtccUWFgt2MHQAihbJzc3mLDB98o1BQLoBf+hCM18xMX/sAw1D6w3hy&#10;cs5VV56jYO0TmZB0twxLerIe8PVO6iafJz2g/39XLaNny9eTRXbefY3cfMzRDkCs0NJE72kR8KTf&#10;+eINqbn485JcKSrNlpuPWqQA8WjZlHSintjyHzknad4O1kkfqHxWHnromvoXBjfPZWWZ6iLIrweI&#10;+fnhj1soYxDoHjZq3uyRQfdGFGl78XoOhc3bPq4Js2zHi3ZT6CDfuFRwX5qVpSntxetZ1iJrkrVJ&#10;H+JFNxp00H+473BrNqRTokErWm2Y/sdNh9s1Fjo8Wry620GmsdCy39kLZyzoRLtNABUhIhh1zIMW&#10;bRqxaM9Cf/Am+r+8xoJetNqEb8JfwDCB1mTUAWLPPtL16htk/sBh8vJJ520HiPM3qQVxSYF883O+&#10;fL0oU9ZuLpTOHfvUAURfnEQ0LxY2i4S4I9twET7id4g54gK04bcHQfNGi7WQ/3NhWeCtwP2G7QaI&#10;DKxZEEMBiLQZC+XSEECk5ExTACKxSoxDNJW5AcQrr/yXgrURclzSSrUi3l5vReye1EuLaN+n342X&#10;vfbeXY496UK1NJ4oU+tMhsm77yL33nGNjBidJbvu6gOJa9ZkazXFbPlHa1Hr4WlyjVohb0j6WF3Y&#10;N8tlSRP9QGJbBYjXtliAiGLEsuX/dh7NtRHNtgwgAmzN1R7N9mPVlgFE4vS8BhCtzI0XASJxal4E&#10;iMTdeQ0gsp/x4uY1gEicMyFfXgOIxJ8TJ+s1gEjsMvGy8QKI3RQgzhvwvLx8vBqJnELZ6mKen1wl&#10;k34GIObJ1wsz9Pg9BYjP9pFPP/nCMW0SvxKLC5AHMLTMVZQqWcruC/pWJd8+57lA/Jg5mMDdRx99&#10;VP761786b/M8F+h+ACYuOOITeDbafeSEk8ceK1ULYrlaMdO1H5nqPE1XAFyg8XcU78blG/7Ywjcx&#10;GCgXy5aMBu9s+BRGv9KxIPriD09O+lFG6/F7M5POk6ykf8rHSY/p59/olST76DXf/Mn6e6Fef9/3&#10;z7JiXbZmPYv07VusZ1GXy2WXVmpyQbEcqJZGn0tZZFbSOZKT9He5IGmKCyS2VRfztU5ogX9/tm7N&#10;UAtinloQq/VlAbd++OMW6RgxLsggb89Y4mIhK5Hy1tBz8AkwhG/LnIwFnWi3iUwTYkKyiYHQaNOI&#10;RXvwzZpkbUZzXcaCV/82kRWLwfUK7yYbgBYscl5Zl/CNV4yEL8tQjcccN5UG40ssHPoEfUg/mtpm&#10;PJ63OEiMUYYR4kG3qTTgmzhPrkBrEsMZABIXM/PBy3SkNLdWVsgoLIhXKUDsN0RGHXvWdoA4rw4g&#10;Tq4DiGuSCxyA+JkDEIsjJhops5E+h8AiAGSrXX311eri3EWIGwsGEG1QcUnzd6R0gz3nBogVFekK&#10;fNL1dJMcjbEsU1cUJ77g+g0f6BhgtuztaPG9HSCqcCS9Ug/cjk5Kk0eT3pe7k8YpYEzVzyfJaYry&#10;5rrAITcX6PX6brvIDVfdKm+8k6ZjmqeJJ74j/BYtytVknSP07y+d/5+lcYj3Jr0uHybdJDclfVhH&#10;q5Pc/qC6mFsYQLTxtdjTaI13PNphTuE7HrSiRcMSdXjbj1ab8Wgn1vokln2IlU6JJc/WtlmFYqHD&#10;Y8W/rUuvgCzGwUrqeHFdArC8yLfFuweS7VgBxLl9FSAec8aOAHGiWhAnL86TrxZkqFURgNi7DiDG&#10;zoIYi8VnCTBHHXWUY+XCxdwYQIyV4LgBYm0t4DDXOReZC0siADGSMYiVMkdZEddw/vlYEA/V66q6&#10;6xb9jWuZ61a9jpLr/cChoclS/fwPem3JxipbJHvtpcf3KSAkUea8846sB4j2+EVJk7Vszl2Oy/kN&#10;jVH8rs2Dkqujk+kH2JvTgvhrAIhe2ogYb68qdF7aYvXCGYmuCOcZy772EtCif+hvr1g9bT68CBDh&#10;3RKswpGr5r7Xyy+czQIQ+2j5raNO8wHE1epixoIIQPzaAOJGBYgdesunH3/u+L7NBeyF377s3WIt&#10;neIDiJhgAT2BeEeZU0eM2Eeei3b/KJT96KOlWii7XCFPipZpKXDA0r/+ValWHYql+opCh3vBNzWr&#10;sJTaZhRuG4HuZyHT3gcffKg1Cbvo1S7gNWxYH2l3223yoh9IBBw++Ze/yHMaW5ORneoUtN57b98Z&#10;zDNm5Mm552JBnOEXdyiasLJIViYd6QtaPPpgyX39TcmrKFKLK7XCcM1nOL/HjcvTkj3VuiFkOFc0&#10;+hxKGyhzklSoRUeJAZRkKM819z3wSZYkfJsrq7l5CoU+a5FYT+ovGrAN5bnmvoe1w5pkbZp1v7l5&#10;CpU+Y04GNjUPo6lTQqUfyX0GPMjyJBkrFjo8Er4aewaZJvSDdWmu8caeaQnfW0gWVUQsZKUl8NUY&#10;D6xF3OKW2GrW0Maea+7v4Zs6jlQWCKRPCLUjiQUXs8WERspzaUW5jOzR23Exz+3znIzQo8/qAeLc&#10;jZUycbEmqAAQ56sFcQeAWOSJzdD91svCo0D2n//8ZycGMRhAtIKnFC7lLTTSwQ32nAHEm24qUxdr&#10;lh4xVxEVgAjfBJQTa0ncZjT5RtCoUUkcYLCLMjQjNJEIAD6kDiRW6e+b9Ur6026Socf8lZVRSDfD&#10;yWT2WRDztWD3Afr3uXo9rBfZ0PfUXXPlgKTFmgzznExKOltqbr1Ak6VqtTB2qRYaLdQNC57SNWEp&#10;V/7yl1p5+ukSBWycGuMDj7G+UOjEHpJ1SFycVzZ/+CSuDL4JivcKsGUtUnyY7FSLK4v1HEejfdYi&#10;a9KOCIxGm/FqgzEnWY9Cv9HWKbHqgwFEkibYSGOhw2PBOzJNjC2HAlA2xivAlhcH4iZJrrFTvGIx&#10;PtFuk/2SZFcKfFucXrRpxKI9+CZEDhDI3/40YgUQ56gF8cXD61zMWBABiBMcgJgrk+any2qPA0Sy&#10;o++44w4t1vynkAGiO1kmWpNtAPHuu7dqCQmf9ZDr3HObZkGMJUAMpe+M1Wyt8t6xWze559rr5Unt&#10;1INa2ybpr92la49+kpa6WUEdR+FlSNeuxbLHHrXOUX9jxgzRE24eVqB8otx++0XSqdP9WsboLr3G&#10;S/uetbKHHsd3tRbhls4XyCg9pYWxOvXUSo2DTdes9XQ93SHX+QzQuX49rqX4AUTe+BMAMfZgHPlD&#10;vhIAMT5jbeudMfc6QIyFDg9FH4Z7j1cBIgA8ARDjty7jDhB79pYuV10vs3rpaXGH/QoBop0NGaqL&#10;mTc3BB7XSiysK9XVqXLnnVsVDG1VV3eetG5dLZdeWi5nnFHpgJtIXczwzTE8uIOa4+2TDDzeJvlZ&#10;vXGVnHfDEwrcXtT+iVofqh2LH3ORl8d96XrkYY0m5XB/qVPzEr7JhuPHZ6XMd1zwH0zfJp+c+KjM&#10;P+Ey+ffNPoB4ySW451PVgpimR+X5AOK++9Y47ebnc1527BcslgremHFl4WK2rOZwN4Z43w+fuJjh&#10;GxezV1wrllGLS8grPDO3rEVkG2tWc6zLpsgXY07tSUJuvMY7JUzI9IyFDm/KmAZ7FpnmhZN1iYvZ&#10;K/qE8aXqB6Ef7AFeWZvIM5nuhJJ5ZaxNn1C+icM8Aq1JfwtiU+TfcTEDEK9UgNhziLxwWF0WMxbE&#10;OXUWxK/cFkRNUvnkI9wNhc5m75XLMpkpqo0LFPMs2T6B+EfIrSYjf0e7j0VFaRrPlyft2pVoHGKZ&#10;lo8hLR2gCMBhgUU2ru6D6WPBd6jjAG2ODpwzx+dGPuAATjlho/SNZVZWmrpm06VDh2KNzaI0je9z&#10;q0Lv5j01Vc/brC4Umf6hTD/iFs2W/sJpk5jDd97J0zCBVI0hyXE++/Ofa9WaV6igx0cjVH6beh+g&#10;GKXYnGMeTh/gE0UD3+E819z3wjfrGDlpbl7CoW/6BGXuFRmx/sGv1Zz0Gu92CoeX+LZ1ye9wZKw5&#10;7zVQ6EV9Est9PlZz4j5KMJBsEwpGzWhiEE1nRspLiR6Q8ZLGIHa58gb5vufzMuRQDQWzJJV6gPiT&#10;y8XsYYBIDI07SaW5AGJaWrpjGevSpUj+7/9EXaz56ibNkY4dixWYsnl7GyD64hXTNL7DB9z8ASLf&#10;08etW1OdeEHGIxhAdARbN6mU6hqpmf6xrDjrWvlX0tdOuyeeRNb3FieO09z0f/iDqNUAN3P8AWKk&#10;izCqz+lYpWlcSpomZDFuwdq2xCOvbUQJgBiZbohUxlrKS2ck/Ad64YyknXg+40WAyPiYPonnWDWV&#10;lpdfOHnZDPbCGX2A2Ec6X3WjzOz5gjx3yPk7AsQvf9KzbhUgTpyXLquIQYwxQGTSKILN4sZ9hxDw&#10;mzgHkkq48MHzGZfvlA/f5zzH/YFQNQsPk+w111zj1EHkxJFgABFhJ/sNNzN/N1UQAz1fXJyqsT35&#10;0rs3WbkpjnWNzwBLBpjCpQuvmMwpyBsrvkPlqaQktUGA6N8O84Mba/Xq1YF517negu/5+c6yas9j&#10;5cQLRTOhax0rYpcueoxfXRznnnvWalFisq7jAxCRwfnz5zsuoWYDW8oDoDBV10CKDlG2ugRz1N2T&#10;sm2b81mqvhi5wSJ8kpxCZi0u5mbjO0wPBDKNKws58QrPtnmSFEQiU3Ovy1DXr90Hv2R6tgSdEi7v&#10;uPXXrl3rmTFHpnExsy4JtfGKjCMjJNegB71krYVvkoE4j9krY236hOLeVHQIpE+iDRBH9Ogjna66&#10;Sab3GC6DWl+0HSDO3lApAMRJvwCInylIK3CEIdoX/nMOtWeRAP7YgAFyxMEMGTLEuYh14D4sggAK&#10;stX4HNBn5XfcfJli4TBxO0mFjELaCMQ/pvLx48cLWcwA1Wj3kfZSU3HdpGrgPUA3OuMI3/SLc1/5&#10;OxZ8h9pmcXGKTJqUXW9BTNaQhWwtcRPoeeYHyxBHqBE3FIz3lKJiyXn3PZH7r5UFo6fIiaf6SuW4&#10;r3/8o1YXPdXjA9MKlf9Q7kOpoMjJ3gOYI6+hPBfte1KVbtbUqZKvZ4rm6VGUlccdJzUHHCB5o0dL&#10;/ogRkq3JWSkuWYdPlAvJNSh2c49Hm69ot8daJEmFs5hNMUabRizaQ57JYh47dmyzr8tw+8eYcxYz&#10;WczNrVNC5d30/dChQ52Y7Fjp8FD5CfU+ZJpYZtYlBgo7WSXU55vrPixZvLRx5CgAF73YXLyEQxd5&#10;Jot55MiRju4241I4bTTHvfBtWcyB1iSGMnMxg5+aot+L9QQ1ByBeebN812OEDGh9eTCAmCarNvjq&#10;IH7yUfQBos8tWeoE6O69996OsGEVZOKw5D344IOaxHGGc91+++1O0DebW+/eveW0006T008/XS68&#10;8EL54osv6t9i3JNnJvBjjjnGiUFkAIMBRKyVBhBjrRTT06MDDukrfAMQP/nkE+fv5hBeo9kUgBiU&#10;d6yItbVSoGUg5OzW8tlcFzjcTeSUU6r0KL8aVa7/HwHEOstq2VVXybadd5bKM8+UyrPOkoqzz3b+&#10;rtlrL6nZbz/JVuCdokdLYk10A0Qsn01RIPGUMdaiFwEi8mwAsbnXZbjzxZhbFrNXeDeAiOEAgBhr&#10;HR7umAa73+sA0c529wpARJ69CBDh2wBioDUZfYDYVwHirTKt+yjpf/C1OwLE8WpBnPhjrkyYFzuA&#10;6ItJy3AKhF588cVOncJRag3BcghIvOKKK+See+5xslv56dixo1x22WXOPSSdcB9ZsDy/7777Om4F&#10;f2sOi483suOPP75RgMgbEUVteWtuLqtQJEoHvrG+TlVrksUnRNJONJ4JByBCj/lhE7XMrGA8pGhs&#10;Xa6C++obL5Fpr8yXUy8VOf3UMrn3+Dky5/t0aX1ojbry4gMQkVvqIPKy0Sxv/AoOUzgTXV07ZbpG&#10;8tWytkXXQaoqEK4t1dWS89lnUqEvVWWXXy65+uKQrRl7GWpNXKlnA6NkcDV7RaGzFnkxxBPgFZ6R&#10;Y9YimdcTJkxo9nUZ7tpmzMeNG1d/aEC4zzfn/ZyWhXHBKzocmeaFjXVJKIVXXtzYVwmhQA9iQfSK&#10;JY51SWUBPG5esdaaPgHYYkwLtM9HFyCWyotaoq7jlbfL1O5jpN9BN20HiLPUxQxAnOQHED/+8FN1&#10;jeomVBcH2NTf9sYHEKTj559/vuO2w8IH+Lvuuuvk3nvvlcrKSucCIBJLiAv4lFNOceqjYX1EkR18&#10;8MEOQLRTLqxwpx1Nc/TRRzsAEeVBKRUzLVsfzN3JwNMGMVp8x8RYJrSVN7Fn7HMTMvuc+2jfnwaK&#10;wD7nb7s/GjRMIdOPWNEwfhvqR3l5poYC5Ne5mKtV8TF+KfVjGGiscAUx7hZ3Cp1f0ND52Ewc6shR&#10;mv2ynxQu+F6qBvcVOXY/+f6bTXLgoaJgLUfDD7LqF32k8+EeQ/ec2zzRByuPECsazGEwucoie1rj&#10;2sr0ZSlv2DBJU0CYjdxy+g+yS3KPyleKrpl8BYbSqpXIP/8pWZS3oZB6Hf/WD/rVHP0IdX0wH8iH&#10;FbUNtG6augYbm/OG5iNYP+zUF8YXfRIqDbdedesS9zwFW4NNoeEeQztpx/ShW19Fi0bAdV63tzSF&#10;hmW7mw6P9VhFox/MrQEsm3N/mXb3w60rmzJWTaFhMm3Z7u691/bfQOsmmv0Itgc3RINnkGt4C7TP&#10;R7Mfwfb5UGn4Y4mG9nnC7HjJIIvZYswjxWhFW0vkxe4AxDtlSvfXpe9Bd7oA4noFiD/WWRDnbrcg&#10;RhsguhU9CSi4jN0A8frrr3cAoiWjABCvvfZaGa0xVqeeeqrjQmBQcC+31qJ7BhBNIRPQSYA4cVeA&#10;z9///vdOHBO14HjDJO7DQCpvbgStcj/t2ILlzY5gbe6nHQONvDHRPp8Th0ZMmk2eJboEosFnXATJ&#10;Gu2GaMBPKDRsIRKbGS0aBKhbW4yZe6zs81VqkXL3Y/XqBfL226vrASIxiBkZm51xtX5gfbOxggbj&#10;yBi6abj74dAAxOjLwBa1Nub9/ndSo2A/dxdNXT50b/ludoHscYjI5FnrZPkK33z40wjUj1/QqEue&#10;IITB7ucN2T3n1g9+mwWc74ONVVNouPtRT0NlcYHKXpFa0Es6ddIs72pZrbLrPx9p2pcNaiX8QWV8&#10;qcbAZSpAxPWcrRatzWpl/FFlfJG2tdg1Vv79YBxsbpmDQHPuHivGwMaK8XePlc0H3zOm1lYwGoyb&#10;0UYuGAvWn3s+/GmwJg1ERULDeKIfJp/QgDbf0Z9waKBP7ChG2jO9Q1uR0EBPBJoP/7GKtB/oOaMB&#10;v/BOn+kH+tE9H4FooAODjRVzxzNuGrSHHrS23DSgHSkNaJk+DpUGOtvm3N0PdJN7zpvSj2A0GGM2&#10;dIu9D0QD3kIZq4b6AQ1bH24aeBMMnFI/0sadfdDm3D0fbhqsD9Ya88pYGQ1+h0sDekYbPtzzYXtw&#10;NGggz8gp8mY0GINgNGyf53vus2eCjVWgfjCO0aBhL/Xw7j9W0QaIw7v3l2evvFsB4lsKEPWkMytz&#10;M0sB4jgFiBOwIMYBIIKysQYC+qIBEJkMFjlAkiSWYWpl6dChgxZo3lPuuusu53PoEKdiaeO4gvis&#10;V69eDgq3NwwEiTaIs+A4O5SFZW+9/PLLTswk7SMsZlXCSklbXFYkl/Y40YVAZC5zY6MU/GlYEWM2&#10;T9zpgWhwprTRoHgmC5Xn6IfRwLJq1kSE290Po8GmZTQAzygh6wc1I40G5z/aWLn7Qcym0UBgR4zo&#10;K23bvu8AxFatapWvDL3WOQHB9AMagA03je7du0ufPn3q3czQISHJ+uGmMVuV0ecPPSSbNPb03bZt&#10;pfo/Z8oSTVz59z8XyMAHOsqwUS/IME3QMBrIAvNJP5hDc2VDA1O90cBFb/2wwGvu52hGc4Wz8Dme&#10;yfpBfw0kummQaGVjhWXcaJir0ecyXajHBj6n4zHoFzRGKP/QIHkHRcBYQedt+qGfD+naVdbqW2Kp&#10;ykaWupY5CzUQjYXqlh2M7Oo1Vt2z2TqmNeeeKynqWhml4PI5nYsXdV7Wumm8/Xb9WJGdaP0gjMNo&#10;8Ld9zj2ME9fb+qxZ4hkr+Kcf9Mf98kZSmT1jxd1pj/ExGvTJTaNfv36CnLhpMDb+NMw9x7xBA/pW&#10;7NmfBnNjNJgz7kdOmEvrh5sGc2/ZsciEPw2TH2SJftAW65y1iZUF2QtEA1llXcArNNiMzXJNgov1&#10;g43NaLAmbKxYK9YPdIHRwPVn/XDTYC2y7o0G8cs8g34w1yztocfQh/SDNe+mYXoBHWE00B3WD3SK&#10;0UDXoDv9aZgb2/rhpoG+cdNgj2AdQAN9y1hBw5Kt3DR69uxZf2gANDAgBKKBbjYa9NVooMuNBjre&#10;aKD73f2wBDVoMM9Gg4Q7Gyv2mGA0ODqSfhgNxot9i+QgGyvAo738u2mg5wPR+PDDD515ZawAcm4a&#10;ABS+ox/BaHymoSnWDwpJGw2SRa0fRgO+4I98APhlXzUayPwYTZwL1A9cu4FocECFrRvCSawfvEyR&#10;eMRY4T1kjPiO30aDuFOAnI0V8fhGg/hl6wc06Ac8s7bsfkAuNKwfbhr0i8+hAeg1kBaMBvSMNveY&#10;lZNnaaMhGvAAL+Z9YBysLeaAueOyseI7c5XjYo6mBXF49wEKEO+Vb7u9J31aPRYMIOpb3oZ8J0nl&#10;I3Ux5+fnOUAkmhdWBayBAEQ6jNsYF7M7BnGblu7Agni5xlShGE488cT6M4LZWPbTgHwrlWK8IawG&#10;nE4++WTZaaedHKVOgCdvyvYd9/M3ig5QxeIxNzOTQTt2ufvt/pz77DuEi/YD0bDPucfubyoNFgub&#10;AbzDdyxo+I9VMBq5uetVIac7APGf/6xR5Uo21Y5jaGNlFmQ2RTY5+mFjAr1ANDbrXG3S77bonGzU&#10;TSzz+xmy9aDDJHmnVlK2866S9uV42aj3bHHJqM0H8+WeJzcNd//c8+GeJ3gzmQIosIlYCZNwaaTq&#10;8YMrV27SjWyzo+hCkivt9wYdoxK1tOf17Stb1F2comunwX4gh8gvcYskMKnyKvrrX6VSC0emqrxs&#10;5FxpBS+OW5qxrZPdpo6Vv0z7rw9bO6HMB3LBhggYNJcQvxtaN/QjHBrWFjIX6tpsjAb6BOXN2mSD&#10;iiaNhnQM/W5qP9g4AY4ABvoR6vpvTl1p8wFIBfyZCzHe+jjcsUIuTJ8AhkzP+K/BltYP9hpeWgA1&#10;gFt3v919aGn9QJ55yQVs2ktSU/fgcOecMQlJ57uwBOMNYCRmP9A+T3UXXqAPP/zw+pjQSHFaYUmx&#10;DO8+UAHiAzKl20fSt1W77QDx+zoLIkkqX86NH0Ak8QRLAQARNEyCChY/Fg9v8k899ZTcfffdTlmb&#10;f/3rXw6a542StzoAoL3d26CY5YfBPPbYY+tPUrEsZgCK3cvfAEfAJtl7BhDNZWZmZfeAuwOxg33u&#10;T8OeCfa5ucfdfWiMNpuPZTG7M/eiSSPUfhQVpWrJmmz5299qNTGosh4gBhori1PBomEJNu75CDhW&#10;xIbqAifGLk2v3PxUmTV5o5z0Rz3k/k97ifx9N8nALaQvHIHGMNR+NDS3VuaGN1oss/5B5aHQKCnB&#10;GpEvZ55Z7Zz+kpa2/aUrKG1qg2p8bvVJJ0lB//6yifqHurm4ZbShOc/kjV+tUyMfflgqFCRuUytk&#10;jgKvNF1DWxhTylfVxd2aK6rR+XDdH4nshjJWyDfJY1giTaGHsz5CoRGLdY4+wYLA2qQPsaDR0Dw1&#10;ZT4AV+hVXjrpR3PoklD0q1vvmjsUgIjlzj/GLFZjZS8tkep2ZJq9C8uWWY8aa6slzAd7JNZ5AKKV&#10;uWnOfdA9Jm7ZCbTPY5DAcuvWJ+HKW0M0mtJWsDHEC8HLJlZ7dwkn6190AWKRAsRBChAfVgvi5woQ&#10;O/kA4iqNGTOAiIs5XgCRDp933nmOCRZwaOChffv26qps5Vz333+/8zaLssU8fOCBBzqf8xzmdL7z&#10;R8zm/jCAiAmW9gMhaxQKbicAqAHESBF4PJ+DV1zO5oqNJ21/WqmpWNlSVNGl6ZykqeIIbm1mjgFb&#10;WGwxy0cy5nn5KTJtTr7spTGISz+ZJduOPEgydQ636KZmVrFojweLHwsNlk+zIIZLo6Rks7rdczWg&#10;uFrHgNigEKzyvNAoICzXUjZ5uk42B5HjYLxk6lj/rO6LYcr3BlwlamWpOuooqdXqAVnqsgRUbyFw&#10;2/XiFG6/YnE/coF7BXeSBefHgk602zQXKmvTwEq0acSqPcYcXckLs1d4N48EliFc7ZHok1iNZ0Pt&#10;ItMARF6A2MfQic3BR7g0GV9CEnjBt5jPcNtojvuRZzwSvAD5v3A2Bz+h0oRvXji5Aq3J6APEwQoQ&#10;H5Nvu06Qvgf2aAQg6kkqH33wibqCc+v94OYPj8ZvBokYAiyFLHRMtgggsTO4C7gwv1vsGiZa+xwz&#10;t7kn/XlhM6ctczFjgiWYMxDP8EC8CTFA/B2NfsWjDXiFZ3hvCXynpm7ReWL+1BVcFzPR0G+UI4Ar&#10;Et5zczcruMyQAw+qkUUrCyRv/kypPf5oBySSjLGZUwqCzKUBVGQkFD7974Fvc0eG+3xR0SZ9g82V&#10;Y46pVNCDFdAXWxL0Yk2opaH8v/+VfLUeOv2iFmII42v3ML7wuwa+cS1zJrMC8xqNza3RMlGZ6nZx&#10;2mS8wmw7HD7CvRe+kQ/GO9xnm/N+r+oTc/u3JJ0SzjwiJ+bCC+e55ryXPYq9j/XZnHyEQ9v0iRfX&#10;JfrEi/s8rnyuQHslib7mYrakwHDm031vQXGhDOsGQGwjU7tNlv6tBuwIEL/QJJUvF6kFcU6diznG&#10;ABHmAH8G6Pi/xQVagClvVnzGxeZun/NcoIHgHj7H2tiuXTt1e/7NsUIEA4jcC33e6CId2OZ6zkza&#10;zUW/KXTNKhRJG/UA8cBq+XF5rmSlbpTKPRTw6FxnaLA4oAqws5k4KtdFlu8mYn9UUWxAnuqOdgyH&#10;B7NYh/OM3RsRQFQre5XGl+SpCy1ZY3S3EIsZBkC0jd+O9gIIMj5pagXIUKBYfs45Ur3//pKlcS6b&#10;NGmM8QoGrsOl29T7WcuJddnIS0SYstDYnFhma2P3tbTvm6JPmrMvZjlsTh7CpQ1Q8eK6/DXqk+gC&#10;xAIZ1v15efaqdjK16zQZeODzChBP8LmYZ66rlC9+yJMJi7QA8xxNr19fl6QSQwtiuIIZ6v0IAllp&#10;uKF/+9vfOkkqDQHEUNtN3BffzSrYeLsB4oqV6vrdnCYX7LNEViftJdVqFas65BDJVPcpiRhbeDvn&#10;UmBVoFbkrpoV21q/79S5sxTq/wGMjc1ro5a+ENqARkQAUV+EKjVON0+zHzcFsYI3xn+g7xkbrK3p&#10;GrdVrUf1cQpLliZXYGF0ACIW1kYs6mwUFuMVCQ+JZxqXvcQYJcYoIQMJGQgmA9EGiMO7vyAdr2ov&#10;07ppBnurEXUWxI0AxAr5YpEPII43gPhsH/lQAWJubk69Fc+seS35NwARf/1RGmtFoWxMsPjqA/Fs&#10;2ZJkClnmXkvum/HGmyfZhpRtoQ9e4BkeEXTmh8BbgsrdFuJQ+5CTs0lPe0jXeNRqDUfYIus3psqe&#10;Whf621fmSfG342SbHt+4TYFijR61WHPkkVKjiRnVKgvt9WSdhzT2bpbKxPo//Ule0f/frklQeWo5&#10;gy+HPr/rMtx9/FK/0VdOCHc+yQeERZjVO1Seua+wMFmz8XMcF3NGBlnMPst4oMuJpVRr3lY9Vs/J&#10;XiYDvy4MIxya8EmYBnzjXrFQDuvrJo3tTdNQjgyVo61aLYD4xGy1vicrGHXGwS4bn7o5dGJoiFuE&#10;z7psaD4Lh7eG7kUuiClDTswrEK22Y9kOa5GYZsqTRCLbseStsbbhlwxsSs94RafYxomOp2yRV8Yc&#10;mcZNS0wcMYg7rMsgOqGx+YvH9+gTSv3goTOXfjzoNpUG8kyZGEobWXhRU9uMx/PwTZ4BZbQCrUlK&#10;BZI/QRYzoQpNkaP8onx1MQ9TgNhRvuuqpbMOHB0IIOYqQFQX83o9i9nDABFFYUkqDGAwgIirmppZ&#10;BDl7RbkgmAgLysXS3+MhrNGggUJngZJ1aGVuwm0XgDhrVpoe07hNs6ar9AjGStlNz2eetbhISqRI&#10;8md/L4WffSpFH30oRVoeoEDBT5WeWbxUgeEmavHUXRv09ywFYCmaGWygcJMq7k2ENVD7MmuLzF+Q&#10;LpdcWi4//UwtsXVO1iHxr5G8TAAQR47MUbms1FAJSh78EhzahpfOCSlq5avV04JyFNzhXt6sCiDc&#10;sYJPFDp8u2N93e0AEpM1liUdYKDApuTGG6VSwXOOJrZsVLqbqD+Gq17HhHJDqQoESzWzerIGfR+p&#10;2dWXaiF7Tmoh/CNc/oLdj3yT5U5ZIS8BRCtLASD3CsiyOYBfqjlYjbVozWUs27H1QlYtAMArY45M&#10;E2tPibdIXzhjOa7B2kafWP1QiyFvDj7Cpcm6pMwNSYbmHg+3jea4H755+SF5jL/9eYguQMyT4d1e&#10;lE5XdZEZ3ebLkFZjfwkQiUEcVw8Q+3rOgmiBnFgennjiCfmrlvZA6TUEECnrQGFMrwFEK3MTSHCa&#10;Q5hDoWkAkey9pgDEuVrMfeedDettVcx3o5x00hI555xb5YwLzpQzLjq77rpATlPL2JdqUTRguMPv&#10;f/xD8rXW5kbNDgYkZShIKrn5ZtnEsXfluTJtfoHs8g+ROQo+UzM2OAVP/QEiVsZQ+g5AfPPNbPnj&#10;H2vlttvIqscyuf1ZxobyIpmqCC5VHo5TULvmj38UfQuQLVoGijfEUOi47zGACN9YLIK+YWrbDlDU&#10;cQAoZumbdsmdd0qFHm/JlTdggGzUY/zylA9eSs7W4ttXqGV2nILsMXqdoLxedvXV9ScVhcun//0G&#10;EHmR8BpAZHywsHgFrLgBItUF8Ex4RacYQKQ4NGWRvDLmyDQ1fHlx8xpApFA+5b68BhApxE89Za8B&#10;RMAheCYuALH7COl0dXeZ2VVrXR749o4A8XN1MY9XgLjdgthXPnj/Y7UMZDubkxculB1Kg7ecy/Tc&#10;2p0VRWBpw1cfiH8ApR2ZxnNe6KNlvdlRZJZZ5gXebTOilhZxopGMeXZ2ssyenaNzm6FY7z69UvSa&#10;oFeBXt/qxakudvnO4wbEBASI+vk2LaaOGzdF6xtW6vnd3FeuoKj2rFOk6ozTZMbO/5OCM/4jW1av&#10;lHlaMsYy+Gy84Sc9nSLNDa+RgoKNWs8q02ED9/iWLbiZfc9gVcWicJUeNXnKv/8tL+lN7+t1nV7/&#10;0wLx49VtSVmocOeY8cW1jFK3Iu4NtkGBbQXHWA7TNOEnS9dOmdYf3abrqFxB4DbdGLppTa7dla8Z&#10;dWO6TX/30uv3f/mLbMDyWnfiQbi8uu+Hb+qdIicmM01pL17Pshap1crajES248VnIDrwS41P6vJ5&#10;Rae49QnrxytjDt+sR9alFZxuzrkPlTbjiycCvu0AgVCfbc77kGdc+bzcWzhRc/ITKm34pqyaHc3o&#10;/xwGBXIscDGbyz/Utv3vyyvMVQviS9L56l4ys9tP8kIr3UOdOogagzhDYxABiF8CEudk6Ekqhepi&#10;7qcA8RNPAUQrQUIM4pEafwY4YACDAUQbVDZo/o50cOP9HLxagoCX+LZxsoK+kfCOe/b77/N1btfr&#10;9Te9koNhP/38cnn88bvlsf/9z7F2uW+cpP/veuGFUqu1Nvm8UuPv+E2iS8nQAbL4mRHydFIvkV0V&#10;MD79qJRecaVkqnJMrqiQZOLtNiWr1TlZ2rQhDgQXa8PyA0B8910fQDz66Mp6gMgYZKvVcLVuGElq&#10;Mezq4nOi/v0HvV7UMIkKdYVHMl5sRnYUZchyClBUnjZoX1M1FjBHXb3Zas2r0uMrN+uRh7P9xhKQ&#10;+Nouu8gtN9wgy9UywvyGTCvAy6edxNDUdprCQyTPwrcVx45kriKhGa1nvKxTzCrkpTG3dcnvaM1h&#10;PNoBYIWtT5rZwOTe5+MxRtGiYfoEnRJItqMJEHMdgDhSulzdV77vtkSGtfrQDRArFSBS5gaAmKkA&#10;sUgB4gAFiJ96EiAyoMdrHFU4ADFakxqvdn4NADGSsUpN3aRWsWzp2/dH2XXXg3WONzcAEP+jCQOv&#10;yrUPPih/UxAD4OJmrF8H6nXmHTeK5ClA0yPdim+7zQcUjztOMmuLZPLybU67t/z5S1m5OkWKhg+W&#10;mksuka0KglL03NhNWZlq1UvWZKhK6do1XzPlfUe2BbuCAUTmcYlaP+686SYZrSDLvzNTlIlbzzxT&#10;Pqk7RzjcMYsIIFo/AIpqEdyoSV7ZIjJGXdVDg1hjt+jnv1FL4xxN5uEEl3D59L/fymk0tZ14Pu8G&#10;iPGkGy1aXtUpBhCjNQ7xaCcBEOPrlbSqC/GY22jRiC9AzJEXu42Srlf3V4C4TAHix8EAoh6QDkDs&#10;OFA+eO9TzQjOctCrVy4EAQviERojBUAkSYVgzkD8AyQ5JJ5sYJ7zSh/hmwPiOW3C3i68wDsLhzdQ&#10;AoYXLFgQMe/Z2Rnq6p0hf/lLq0YA4vlanLqfTNG4ugFqAbv7lNPkTpWJ45POltP/M1rat9ND5F+o&#10;kEIFP+mawWmWxCxNhPl+Ni5s/UjDAH9Yki2pJVkyVePsSvXDLI1n2bC1VHKyNsjpp5frQfC5aqXe&#10;0KD85Odv0GDj7RbEzZs5JzrZiS2Zri6b32m7VUHA18n6eVstls2JQOHMM2ONK59ELHNlhfO8+15O&#10;ZZmsfN56663yQhA+P9TPc6680imTs17d1BsUWCYTuhGm/kCmcS9zqodZWCLlO57PwTexcKxNL61L&#10;24jIYKa6gFd4t42YTE/c417R4cg0oSpkuxNKwTqNp5xGSgs+CUEgbt9CViJtK57PIc+EnRGH6JWx&#10;tjU5bdo0rdoxLeCa5Jhd4p1xMTMfTelbTkG2WhABiANkVrflMrzVp26AWFVnQSyQ8XNzFCCWKEB8&#10;TgGiBixnZ8ZNeCklQgwTSSVcAD06zsUk2+eYVgMJmCkMBJgznP+sZU0olB0MIEKLoGyCV83NHE/B&#10;jZQWb8wk33z44YfOeEXaTryfY35Q4mSnUg6EfkTCAwlFCxd+L7vv3jhAHDasm1RXV0tlZbV8t2Cc&#10;nHJJXwV+i0S9pSobZZoBXSNDRhRK/polIg89qOVxjpaamgJZsrzcAYi77bZNkjduldJyzfJ6e5is&#10;6NxeKq5TK+LCBVKmdrWzzy6TXr38AKLK8UZctCR+qOzSRzdAPP54BaUKKAGIHE24SjeLHt26yTNa&#10;fqfCD3wRj/iwWhenq4ILd7wYa+JuBmiSCUHxTVEgrM1qTVR5XhMZePEaXMcngBnQ/RTWV60vuVWT&#10;w4o1s7lE4ylLrrlGNitAXafPrdf1zLWRcI66MQk29/QTsGJnviI3kchJvJ9hLVJKg2SPcOcq3rz6&#10;04NfkvVIsvGKTjF9P2TIEGcT9YoOtxe3/vrSZ/FlzT3/odBnD547d66Tfd3UF85Q6EXrHmSbl80X&#10;1VPklZcf+s46JEQOI1egNRl9gPiydLtmkMzqukKGH/iZP0AslC9/ACDmapmbUnUxD4krQAQElqnV&#10;gYOpb9INkQvgtlVLagDweAO4WbM7+byD7u585r/hmcIAfNymLsPdtP4JQCoUgOglhQ5A+jUARPoR&#10;iRIIByC+/npXtQ8WqAysU8tloWgOiAP8OnTIrbfo/evsavl+zSIZdtutkrrHn6Xtk9fLHXe2ce77&#10;3e/K5L777pUnHr9OLrxokkxfWihlA3pI2T23St+Oa+Uf+4gMGZy1gwVxg4LDTH2zy9LySetqahyg&#10;mJ+3vp7eP/5RIz175jl937Rpo2NFXK9WhSR1MV+lRDPrwNcw/Q0YG6mZbJUaD8gaCWe8AIicnQpA&#10;JLi8KQARuoz7NC0/01HB7N0KAh9W3h763e/krmeekTa62a3SZLDN2teCNm2k6L77pOiee6RYLY5F&#10;d90lxbp2C9XVv0XXMWOyXmstbmT+A/QJOl4HiJHKdjjzG8174dfrANErOjwBEOPrkUS2EwCx4TH3&#10;WRDdAPHzQACxSMvc5MuK9WUKEIfK+2pBzMzKqLfimTUvFr+ZRA65v+OOO+Qe3Vi4AHmkeFM090Hd&#10;XG6//Xa5SzcbgGJfzTzFqmEZYcYTi48NF7OrxSBicQzEMxsowJOaazwXi37Fok14/U6PSsM9bufW&#10;xoJOtNtkQ2O+2PwtoywSGmwECxbMVAviQTrHpQ3EIJ4o557bS555pkLLSWyWtm3JdPYBxOOOq1AZ&#10;ytXvy0RzVeT9r8fIKfrFj0l/1+8f1qtr3b1YEtvWfVYsX39bKFlab1H221NeTLpKc1iypfdL1VJU&#10;4DtfGplMr62VKi3CLRTs1tNbAItFam8cN347r3vuqSBpPedRY0nc4lj4nu7USW575BFJ1YzgIcrL&#10;dVdcIW2eftoBZayPcMeKscbFjEufbGZeoMJtw30/fcNKU1VVJQs1u+6Gxx6Ttr17O5b9YtzJOr8b&#10;9VqvL2/r1B2+XgFjvvIPOCzSdc2AlmuSS+Gjj0qBWhpTtZbiWrXumnURYJ2sNBgPgC2lkMx62BS+&#10;4/Usa5Hz4lmbXtIn5p7CCoeu9YpOMYCMQcAyx+M1102hg0zjYmZdkn3tv4c1pe1YPgufVP3AVYsu&#10;aKo+iSWv7rZZi4Q0EfrhlbG2MkKErBBKFmhNUtnCXMyBsFA445udn9UIQFyIBRGAWKAAsVwB4rC4&#10;AkTiq8444wwHINpPZ3VZnXrqqUKdK05GYWPiB4XAOcukrvsPnJW6OU6TDQCIDGAwgMigIjx2UkY4&#10;A9qc98K31Xzk7+bkJRLaVo8vUt4BS/PmzdL5/YNej9WBOQCdXZa48rKccsoUxWmVcvHFpfK//1Ez&#10;UfSzcjnxxAq5+uoS3Vg2yaOP1sjN94yTS/XLlKTW8psgVXF+8xuReQu2SF7RJqkc3lvr1WiWfNJN&#10;8vEb6yRN6yZu1EPVAa9va0zrN4o6F2t730LwgL/KD8/3kctu08ywpA16jZDDDlO363piMjc4ypbN&#10;Lk+taiW66KsPPVSevPRSmangrlLds02RT9oF1EUyT8GesXVDdQDcHA21vV6/X6fgcZ16B3I0yaVY&#10;C3EXqxegdtddpUJPu8lr314KHn5Y8vXs9DSNA12r/V2nAJPalFtwSXtIvr2qT+zFxqs6BX0CWIlU&#10;n0RzbYTalq1L56WqLoyqpf82UMh4t3Re/V9swQXw7SUZsX0+mP6PKUA8wO1iXqsxiHUA8QsHIFZI&#10;l2eHq4v587haECn+/MADD2hWaFfneuihhxwLIgDx5JNPdqwoDMonn3wiB+spE1hH3ACRjRDrIbGL&#10;ZkHEZY3r2k6/YNBNkfMZl7sNFI197l4ItqDtQHv3wraMy3jRsGQPqwPm7of1L5J+0F9ri7YDjRWA&#10;urlp+IKll8kjjzykluar9bpCrc0XyS23XOhcd931o35WpZdojE+u3rfdcghe69Fjqxa9LtTi2uX6&#10;urFaXb+VCtq+laPVetg9qY/sFAQgaslELWtTIitWJstrX9bIi0e8IGVJu0jtdZfLxiXLZK26gbdu&#10;2yY3qhXwCSX0UtLRclDSQ3q83+myTv9/ZtLFSoe6jc9oGaYKBVcbNfFknY55mq9sETG3KuPVejby&#10;Vk0sydDSNnzekFw1Nh9uuQ0ku+45t03Wf300RgNl3ND6cGjQP9zKeq3VF71MPdWgXOMUa/U0m+pb&#10;blGL7H5Stc8+kqsW1yIFjSX6O0Njb7BEOgBTwegG9QSksWa1LYs3s40gWD+I3QHI2kkvJruWRcqY&#10;hLrOGxsrmysbr1jQsIzdWPTDrcfccx7NfsSahlleTI8F64db5zcqu3X7hNtiFko/GqNh8XD+cmUy&#10;HQ0awdZHIBpune+ec/9+2Nj6v3iG0o9QaDDOtpaag4abdrA5D7UfwcYqVBrIr9Vu9McrsQCI3S0G&#10;8ZcAUa2HPxTLF3MKNQax0gUQ0+PytsAgkEH3sFoT/qd167hINMHVRBByYwCRoFlcl5i/yUq+7rrr&#10;9NSKP0p33Whol/MMyXRzF1cl+437MT9b/CImdOIVuH+KusDsrQkXHS4vPucZXAPm/sIMzOdcuDqM&#10;Bu3aWYq4g6NFg2K8uGihxfhAgwv3kNF29wMXuvUD14b1A0usux8cVxWoHxRGDUSDjDYbK2igdMx9&#10;EowG7jfmhzF0j1UoNHCBGRhhPggPwKVH4LQBAeJNFy+eqXM+Tr8bp+BqkcpShb5QbJP//ne9HHLI&#10;XHnyySkqUz+pbBRIeflaTSoAIOobU9KpDbirq/W7cXrpmeUTsuSUUyuce3sf0E62/V7/uPpfUjhm&#10;hKwfP0HO11NIOuuXHyc97dxzdNJyWZh0luQn7S8XJU11PlMMqDxk6/FPKTrmX8vEryfKVzomKfoy&#10;VKou2RSVqWnaL5sPTlywuaXfNh/03T5HLux+xsrmgrnBncXFnBOPaIqP+WiMBvSMBny4adic0yZt&#10;850/DXhxntF19bPyyLGByRqrOFszOL9Q98lnKseLNXGpXF3qFeefLymnnSYb/vAH0SwzyVUXdp7G&#10;POb26CEpCion6nx/oX2eqDK5Cpc0oSH60ldPQ+nAI8qTF0PKA3V+/nl5TcNXWAO8PAII3P1gDKwf&#10;uPqtH8ipe6zcNBhrGxPWHfPB+CLXrE02VTcN1pYv5nSTs+bcNFiTNh9Gg3XF+vKnAR3Win1OkoPN&#10;RzAarEU3DeSBZ9w0oE/mOPw3lQbjHIgGPNtYQQP9aP1AFwTrBzzxHf2wUAlooJ/5HL2PscD0K7qW&#10;zxuigc52z0djNBgrdGogGu6C7uwx1g83DbKVjQb8ImfoLmTBPVZuGnxv/QhGA/ej9cOfRqCx8u+H&#10;0YAOcmvz4e4HNKzf8Iurlnboh9Fg/+Vz2mEd4N2zZ4LRYO+ysXLTsLAYm9tQaNge798P2x8Ze/SY&#10;jZU/DfiHX8MR1g+3XLlp0K6Nlbsf3GP9ZgwYC+tHKDQYB/ceTNvMhXt9GI1YAcTZJKn4A8TPFvoA&#10;4rh6gPiivP+uHjqfmVZvMbK31lj8ZmO/6KKL5E7dXLepFYaLZJQL1VVHsgoAEQSNJYBMOyyITIDF&#10;+qAAyfjhXjKXOWoPNzRWSI6r4Xg3BhbFzcWiHDlypBPLSNYhnzHhLBLa4DueQzj5nAWNhZPPObvZ&#10;NgiEAYsm7fvTQIGROcXnTLoJlNHgbEhoWEYYNDj5BRoEjAeiwTM8T2YTGdgsPmhwsWjtjQOFQjvc&#10;jxXWaLDAjQbjZJsQC4dx5X4u2jX3O4rAaCDwwWhYHIQ/DZQefYcGY4V1mEw4wE1jNNhErB/EqBoN&#10;lKG7H24aH3/8kdOHkSNfUrA4S7p0KdZ783QTmajjNkzHdrgqswkKIjbrtU4TfgB7GpSbdGIDALFY&#10;v9tbr9k6NoVywQU+d/U9nebLhIselneTLpXVSX+WlbdeI61vu1266JeTku6pb+/IpJWyKOlkWZ50&#10;gn6W61gsef63vy1XC/nrMuatMfK6nilbrC816Sqb69Va9qFmxNp82FgxXgAXmw+Ahs0HCtA9Vsg0&#10;iqWHgis+f/nll53kJpSexeKQCe8bq5GOArW23DT4OxANMnYBVrRFm7RNO/40mLdANOD9RV0bL2oJ&#10;oq8UpG1SS+EmtfbN0M3/nS5dZIO6oDnBpUyP9sMdXa4D9tE558hb//mPfPzf/0pKz57OGdFr9bl3&#10;ta3hKucv6br5UZXqRF0LL+sauUtjHi/U587ReNA2zz4r3yjI4GUCoGJjyxhYP5Aj1gX9QC8gZzZW&#10;7n4A0mxMWBPMB/3urYCW81MBom4aH330kSP/tOWmgQwbDWTbTQPZ96cBHdajuYNDpWGxbtDAq2Lz&#10;gZ6ABtYfwnH69Onj9N1NA8BlY4WOsH6gO2ys6IfRQNegc/xpQMeSBegHgML6gb7hfnSlPw10ITxB&#10;Ax3JGLppdNMXCCv5xXfoWtqBBjrYdD763/Q0egjdzf3oWaOBjjca6H70M7TZE9wACvBpNNhLGqPB&#10;ywL7Bm2huwH2HFlHm6wjo+EGHqHQ4Oxs64ebBnMZrB+BaNAXXk6sH4ynjRX7DOPEd8g9Rhfmiv2W&#10;Fyi+Y6yQe9MzbmMMVUWsLTcNXmj8adAWY4Ouoi1/GoxdIBqU8rK2eOGzfkCD+8kYZ/zNGudPA/wA&#10;bcMRRsNtxKAskdGgXTcN+5x73CDb3Y9gNODFnnHTQB+jD5AP9L/RoK/cDxZCXg877DBnPbg9QOFi&#10;tKy8TBnedZQEtSACEMc7ALFILYhVakGMP0DEaghAtB8DiLiYj9ENgoxmSpagZPbcc09H0bpdCPxt&#10;bjQ7SQWhJb6RyUSxud2jIHCEl8Xv9vO7zbrugbbPDZS63TwmLP407HP35LEZRUrD+ohiRnDY7KJJ&#10;w/iKRT/oN6Z12+QIGXDPR6B+wEegsXKPYaD5sGc2biQGb52O0Xqdf8rs+GJObT7y89fp/FcpWNPC&#10;oBp/aEksv/xdot8dptd8LWtTKsceW6HF2Cs0UShN/nOZyJ8OEhm3381SO7CjDO7XQ7qptbBj0qgd&#10;2rssaaL8lPQf/Wy6XpToqcFI5vCUVZghqStWSvVBB0mqKoB1Oq8ogXDmw3+s7IUHMI4Ct3ONLebM&#10;wHZTaNj8hTofocgVcvGtKuBBqtCTdY3iZk5WoLtVrYs1WjS8Vq8aBY4kvOT06iWZun7zFAwU6CaX&#10;phtWjiqQk7Soubs4+kc6obvrdalmVVdpnGOwNdiUfqCwAYIARXMfNkV2QxmrUNeHW4+55cpkgXUJ&#10;SAIM2LGO9ky0aJgXo6F1bi/qweTKXx8zzpRDMuDRGA2jzRiEQiPQWDWVBmPNCxXVBQBSFjbgr8fQ&#10;UcHGKhb9cMsbf/vTgD9eFgC2fG8xfe59cLve9SXs+Y9VYzS4338NNia7jdHgZY2XUQCW4YWGaATb&#10;593zEawfwfZ5N06B31CwhJW5AcME2udjCRCHBbIgBgSIGfGxIBI7SFKKZS7zBnq/HoPWSTM7eUu6&#10;VIP2Qcu8QfAGc62W2TD3qFuAzLxrSSo8QyB9IETNAuANk/bdCiNc9B3v+xEu3iKswHe86TeFHvMD&#10;sOUN1X/RNKXdSJ/NylqnY1moMYG4fh9sACCShEvx9QX193z0ERm9a+S++wtlxEeaQHX7xZL7bEf1&#10;Oz+uJ4489Iu2btEzolcknamfL5Zddj1KzjoLS2SFWlvSZZ3WQ9y8bIlUuQBipH1yK2asCqwZ3vTd&#10;Sq2pbcfyeduI3lc5SSb5QF8s1uuGtE6B43ou9SSsU6VPaaCSiy+WCk1Iq9CTkyr03Oo8tTxWqcWz&#10;nYLIz/1Q/lj9/5UXXCBfYyl1AYRo9QV9wppkbbYE2Q6nX/CL9cIsh+E821z3WhwdFlELtWguXsKh&#10;yzpk72JdYoVtiuUnHLpNvRc+sT6aZ81L+gSLHy9vXhlr5gp9Yq5uM2C557DZAeJ773ymbzepjvky&#10;1hcWDtzMuHyx/nE9o/XVyEBmIFC69vnll19eX9PNny978yHrmSxmACLPB+Pf3lhi3b9ot2/KMdrt&#10;xqM9s1rEg1ZjNNatW69yt0aVXt3JKUlFde5fXMDua7z+fw9Nfvpe62v6SuW88UaaWltwTayTDYU5&#10;UqIvMbnqxpRej8vzSff9AiCenzRNxifdKUcmjZa9jzxcMss3y/eLC7RcT638uCxVMtYulqoDW0mK&#10;btRrAUJRWHfIN2siGm3Fs42A61L7st59KXBch3tLwc06tSStVdBYoh6IBTo5JUFMwR/r5/dofHK6&#10;JhStVStt/aWgMxr98/q6hP9ojEM822hJ+iScfnt1XXqVb6/KdjC+sYwSdoGLGfzUlHnJzM2QYV1w&#10;MT/nFMpu1ILYWV3M8QSILCzbFPxT1AN9HmzQ+Byz/X80Tul3WsSXOKKGACKDasGp4Szu5r7XEmSa&#10;m49I6FtAfiTPxuKZrKy1+qaWouVwahXUrdQXkUO1rNIvr5NOOlZdLN9pmZxtcsABVfrSkqKm/7Uq&#10;t+tlbV6uCyA+pgDxlxZEMMslaj3crH/cuv8+kvXFu/LTq5Pk7PNr5L3PcjQT+mepPjj6ANFitmIx&#10;drFq05JGGm0fQFN3bcDtpcD6Ok1f76u++yI/kJir/+fMaFzTKRo3mKoWSufSuLrNGn8FKHcAI78B&#10;jIDRMEG6V/WJxTA1ZZMJd6yidX9L0yeh9su8VqHe3xLuYy/+VeuTMNd7rOeE9RhsTTYTQPRlMTcH&#10;QDSQaIOCMNoEmCWE7xoCh9yP1bBt27ZOkgrxhcEAIm0SC4KZ300r1pPe1PbhFZ5J0vES39ZvgsIJ&#10;zG9JvAP0PvggVTOdS/VtDHfsapW9Nc61YYPv97Jli53vjjiiSl880jURYW29fK7RWLl6C2Lvp2SQ&#10;FtHmSL+kpB9d109yeNJr8rOClBV6VR5yiMbTHS8LX/pS/tZaZNqE1SJHHhhVCyKuZYKgecNsqtzF&#10;63nkAhcc7vFwaQISM9RjcJomvD2qY1xYBxIBhzfrdZ2eVqOv3FKpSW7OpTUnKStUrUksKZp4sEUT&#10;HFJwEVNcnKB1wKLGjNm1DjAaZCzhmzXpNX1ieterOgU5QV5akj5pTG5Zj6xL1mdj97aU7xlfEl8Y&#10;b6/pE/Yb9h0vyQi8kmfBFYjvmAPEI084VVZtTJfpWgfx0wUFMk4TVT6fXah1EH0A8d13PtUA/xRH&#10;GLxyAR7h9USNR9pJC9dhgmUgA/FP3A1JKlgZLRPLC/2Eb7K7yMQjNsELPJtCAeAD2ilZQT9aCu8b&#10;NgCg1qkCJJllx2OJTDZGjXrRyeI7+uhafQkBIK6p53+1ghIAYo66mGt7dJfRu+4m++5/sFolW+1w&#10;7bfvgXKQgpELNMliLQkVszUDsvWZcsafl8rMr1bJtiPVgqiJAmuIs2viuqMfZKmS5MWLEEqmqW3G&#10;43nkgthgMglNMYZKl82UeObbtUTWgQccIIO0XM4qBYZdFRgeoP9/RE9xyVF39HpVulzrCMbXTMHq&#10;vfeWqlatfJfGgZI1nUKmq2ZEblZZ5eJv+FgDYNR1V3+hczQLkrVIBi5rMxLZ5hmLNQq1v9G6Dxnn&#10;xZokFa/oFANOJB+QueoVHc4exabPuiSmj3UarXmMZTtYasmaH6YlqQCKXtInlLkhi5k+xHKMotk2&#10;+oBcDDKZA+kT9Jy5mMmQNuwTCQ8ZOenqYh65o4sZgLhSAeJ3ayrkk/n58oUWy/5sdr4s10LZnbRQ&#10;tlcBIkJA1jMxiI0BRBQiguMV5cLkIyyAWpI9vKLM3QBxuJY1YcFGsolGIvyhPgNATE5e+wsFYhat&#10;558f5ATDAxBffTVdgUhggJj/5JOSf9XlslhPSVm6dNEO15KlWrtSrb+L1dK0liO3FGwkfzVZig4+&#10;WtK//lIqjzoiqgCRUimDBg3yHEDkBYINNFyAaHMNIN6o4/uIFt5v9Y9/SAc98i9ZQdBK3dgcyyBj&#10;X3etI7wF64KGpnABHDdpUHvFscdqTOiBvkvB5badd5Z0Le+xUUuT8D1XspZnWa/WiTUKOrfoi+h7&#10;qk9eDRMgsg7QP7MUzH+n8rVW+bEMURR/qPLblPugT2UEAvm9olMMID6vdS55ofCKDjeAyLqkzI2X&#10;ACJZzM/piUheA4hW+shrAJGXTbKY4wYQr9YYxC51MYhHHq8AcUOaTFtdJh/Py5XPFSR++n2eLFtb&#10;Lh07DJN33vamBTEcgIjgMAleUS4GEMkkA9y2NJDV0CaFQkcZshFRA80rvBtANAviYYdt05Ig/gAx&#10;VyouvVDyOz8ruXoO81Y9JYRTQ6y+lf9vU1QAi03z5ogcvLcsefdr2XrQYZL66SdRsyCyAVFWyGsW&#10;RGrL8eIWKUBEzpCvJQoU5yroW6YuSCsj8gsZVblcC2h0X4SyKLjeqBnPGxS4bVTLcblmSjuWxjrA&#10;yO8aPTc7p2NHWa900pXOOK3f9p7K9yZ9u/dvz58u6wEASPHw77X9MzSxrpXGTr6p2a0rlN9VCjy5&#10;pynAL9RnkU+yai0DO9TnmvM+A4h4JMhS9YoOByASisC6JF7eSwCR2nxYbL0GEKkugFHFawARIxAv&#10;bXEHiPvrwRFHHHeKAsRU+XZFiXwwO0s+matFqGdky9K1W+XZZ4cqQPxEXcypcVFQ0VI0LD7iOiis&#10;/Rs9PBehCOZiRsEQu8LmGS368WgHvomp4IrXBhLNfjHeKBiv8b5q1TJHtk44ocLJYM7M3G5BXJOT&#10;LZkXXycpTz4r+XrUXrFmyq6mhl9jbmLqMuq50uv+dLyct/scWbX7qZI9+QvHjdnos421jTtU+WUz&#10;ipclKho8IxfIB3w3pT36bEARvRDuGDgAj0LcddcG3IFabDmZUzi0TNNG3dwJK6jRWGdc09UKGLdq&#10;+EDWvfc6fHP/Rr0cq6RZjF2Wy80aRrBUP2+lFRv20zbmqMeDBKZLFCT+Xa2eb6t7KVdDF5oyBuE8&#10;y7pEH3ptXSInyEs4fW3ue5FFr61Lxsz0SXOPXzj0f637fExczGZBBCAeftzJGm+YIpOXFMi7M9Pk&#10;o1mZ8sG0dFmypkRPMXle3n7rY3V1aKyNCrMXLhMa3MpPq0uJJBXimBjIYPwjPLZ5eKGPxqPVQ/IS&#10;z8arJRl5jffkZF9865w5BA8Ts7h9XWRoPOJdd2TJwL9oDOKf/iT5ChJW6ebeWB83b1krc+ZvlnN2&#10;Xywzkk6TtPf09B6ls1bpNPZsKN/DrxfluyWuyzUK7tYoWLRrNbGMWIDU2rlJXeLJxCmqxTZf67lW&#10;ahyjY2kkpnH//aVUT35ZxwsdsY9qMeTarLpnuloO91VA+JUr4zpF/z5Wr4GquzIb0F2hzH8493hV&#10;p3hRn9i65Hc4c9Tc9yb0SXyxUENrkuLZGMAocwNw595I5SM9K01e6FwXg4iL2QGIx5wky9dulkk/&#10;5sib0zbL+zNS5d0pW+SnVUXyTPvB6nL4SNI8BBAZHDYWssPO0SO5fvvb3zruzIYAYqQDmnguvgul&#10;JYz3mjW+Pm/e7Mtstv/z2QbNcp6yaqusvvohp0hivsa+hQIQyYpevn6LfPPJcqndd2/ZMu1bWaWW&#10;JRJYWkKfEzw0IOc6R4DG1ZqcUn9RHocz3zX5bbNmRW/U5IksLeyv7gxf1rQCR+dS4LhZ4xr/pRbH&#10;Of/3f77Cmq4rVf/+3z//KUM1/ois7Gi9MCTm8/8/vZWY81/nnEcVIGYDEF+SblcPku+7LJcX9v9U&#10;kg47+gRZtmaTjF+YIa9/u17enrZJ3pqcLD+uzJen2w9SgPihk8XsJQGzOk121B4IOxhAJB6B2AQq&#10;8eOK8ko/4Zu4BDvf2St8O243fcsh1okYM/rhBd7NRcERamQFB7LIARY3FmdL6SP3+QCingIUCkB0&#10;3J6aHJOySc9H/nayrFMLE0kK0RgXxposSTsb2WLeotF2LNtgLRJTRmywuTtjSS9abSPPXyoo/EgL&#10;nW/UhBUsjKupq6huW8DiFmKJ9OLvdI3jqlA5WRKkoDcydKZenfUYOcp0OTLhf0XR+sSYcyY150p7&#10;ZV2ax4jsa85Z9ooOR6btPG7O+m2K5SdashtKO+g9qjigTyxEKJTnmvse5JmYd+L2veRNgW/yDDjh&#10;KNCajDZAHKoAsevVAxUgLpOh++vRs4cedbwsXZ0sn83bImO0xMbYKetl7FfrZNGKPGn3zABV0FpE&#10;NlVdKrwpe+Syml6WxYwwM5CB+CeomWP2CHJmArzSR8s4JP2dv73Ct2NpU9BCmQQ2Iq/wzkZEfBZn&#10;GlPmweJc/cd9pYKC/PvqAKL+5v8hz42OzSq1RK2pi/MJ+bkG1iVjTVA5fLMhWQxRNNqOZRusRc5O&#10;JYvZXHCxpBettpFnXjbROfWyrbFxa4h11pjS+ktrK67WzTZT18AGfVm6ShNdcCv7WxHX6GdpWqOx&#10;RpNX0tTdvFJjWnnOrjU6v2tUbhyZsYv/R6CrGXOSggCJXlmXBjzIYgYAeEWHs0dRk4+zmHnhZJ1G&#10;Mmfxfga9BxAn+5pYVa/oE+R5vL6UkVwTTHfHeyxDoQffvCRjUAm0JjnDG12Di9kAeyjtBronLVPP&#10;NO80wgGIM7oslSH7fagA8cjjZMmqjfLJrGR5ecJyeWPyanl94hpZuDxH2j7dX8Y2E0B0v3G4OxPs&#10;c/c9lilrR+01BBBRKADElzXzkLfPSAc33s/Bt5W58YpSZIwMIFqZG6/wbgCR8g4xA4gRbOqNyZ0B&#10;RPj2EkBkLWLZ50XCSwAReealjRjoBmUb0EgCjZ4RP0832qTdd5cjFAxm14HEe/X3KXpNaddOyrA4&#10;quWj8KabpExru5YffXT9laNx1iv0KNLVupHUX+gxQKL/1Yh8MeajR4+uP6+2IdkyPdyY/MX6e+Nj&#10;qFpZKXPjFR1uABGg5UWAOHjwYE8BRNYiAPElSlTVJbHGWjaj0T58Aw4pcxNIn0QbID7f6UXpcvUA&#10;md7lZxm033sAxGPl51Ub5KOZ62XU+CXy2lcr5bUJK2XBsix56ul+ChDfj7sFkUVODTAuGxRLqbfP&#10;SflGOfhPgikMTMmPP/64/PWvf3WSVIJZENl8KDOA2dwrb0P0GV6pb4f70Et8G0iklqCd7hGNhRTr&#10;NpArZJAaYJZ5GIhmkyyIMQCI8A2/8M0bf6A1E+uxi6R9ZJrTGpATr/Bs65KyQqzNUNYl96xUy/S7&#10;CiqHaKz0RZrcdDZuZS2b87KWt5hJMotaDbEcbtJyXOkKhNLVqsqVqiA0V4t+bz3tNCk74QTnKtcL&#10;ILlSLQvEsa5SHepcbst0EOAIL+jBxnQKxw+mqjV0C4XCI7RWRiITDT3DSxsWuVDGPNq0I2mPcWM9&#10;si7xTLSUcWysL/DJiyZ8ow+9wjdygSsfb4pXeDZ9wgsEVyDZjjZAHNJpuHS+up9M6/yj9Nv3TUk6&#10;BIC4coN8OGOtjBy3WAHiCnm1mQAiAldQUCC8DZ566qnO1a1bN8nTt2zK1FBY+TRVhnx+kyrBNFVS&#10;gUzzDOQMLUNx+eWXy85a2Ba3STCAyCRYtmRji6OlfW/14VoaX6HwY1mHodzbku6x+JVgPLU0gGiA&#10;3EtvzTa2li3ZkuY/FF4s6zCUe21+0E8Z6nZ+Ua0FffSFdqlmO6P37GizNaobV+lL8Uq9z64Vqis3&#10;aKmdzH79JLN/f+dKV4trTvv2slXPmi7jAjzqVXL++bKGslgKNB3gaBeubpd7cwPHCAZwd6KbkaGi&#10;oiKZrGdWn3LBBXK9nnedrs/Dd3NvunaCRKhj3hLuY8wsZrIl8BMqD15dl17e54OFIEQVIGalypBO&#10;w+TZq/rIt51/kF77vOoCiNMDA8Q3xr6vVfXVfaEKItYX1fuJybjlllucmCncYgDBzloygmSMa6+9&#10;Vnr37i39VCE+8cQTco8qKKwjVjPN+OP/+OsPP/xw5yQVXLEosWD8W+JErPsX7fatSGy0241He3ZE&#10;UzxoRYsGCtQAYrA2V2hJkry6GER+8/9o0Y+0HTYiA4iRttEcz/3/ti6RLxQ+YNGSohoa9zUU0lZv&#10;yw6gUd3Na9SSltW1q2Ta1auXZKlFskTL7JT++99S+q9/SalWeNiqV/HFF8tGdc0u04LuK1VH2rWK&#10;zGxtf7XyxIVu/kSPELxCdfDVp5wio1Sv9tPrX/oSfvtdd8lySvfU1a5sDlmxJI/moB0pTdMn/I60&#10;jeZ4zvRJc9BuCs1foz7BSEaVlkP1PHmLCY10jFIzU2RwRwBiL/m603zpus/LdQBRXcyOBXF8nQVx&#10;orqYl/tczPEEiFgJ//Of/8h9bLB1P9P0bXXs2LEOMCQruVgVWXl5uXN+MjUOLQPMPSiW2XasHpMF&#10;QCQGMRhARKlxhicAtDkVXLiTCq8keRB34yW+zS1BVhbBzl7hHSWOK4hzds0FF2jOWhpARJkTQgHf&#10;vEx5ZTNCLnBjISde4Rl5gG/WJGuzWWQb0Kg8IIf1F1ZDfWHO1FI72Rqz6FxqZQQ0btMyYBX6Il2k&#10;xb6LFUCWK2Asu/BC2aKbzrKtW2WFglWujOpqeVYT+X6n+vSzujjJKv39iF7ET65R6yLWMDapcHVZ&#10;U+43qxdx5IQjNMuYR2A8MVctlSgItbEQlqaMRTyeZW/F3fmJnlHOXHtlbSIXM9XazilB9CEeYxUN&#10;GvBNLDbHjgaS7agCxIwUea7jC9Lhqp4yqdNc6bT3iAAxiF+vklcnARCz4w4QKUVz2223SSutD3bN&#10;NdfIxaqsyDriB4B4ogZoYxlkUAgEP0hribG4zA3DhGAp4W2XGEUyewCIBHniurYjdhBsQ9u8rSM0&#10;FrxqcVooOy7as4m2Nz77zr044IH2/Wkwqfa5WQWiQYP+EVBOxiT9jQUNFpKNVST9sHGywHHGkTFj&#10;DklSQfDhPdo0oOOeD4v3sRMiGhorvvOfczuJg/HAsj1Lz941NyL3m5vIOZHHZUEseughWasWHeuf&#10;uZSC0WhIrtw0wukH80Z8FnwzLsiNez7cYxUpDff6CDTnti79x6qhfiAjZKWSxeyOQ0Z+okXDPR9u&#10;HdIUGryIkgXM2rTxNHkLh4b1MVTZbYjGJvSYyimWxuV1wHFdYaGsLy2VHH35zmvbVnL15J+CNm1k&#10;wUUXyfK775bqBx+UUvXeABwLL7lE5OabZeW558qXfpnWgMRBu+0mj+j9K+rCdUweWEfh9IP11dhY&#10;+VvCaR9ZIYuZTZTvG5KrSGiE0g+3rgyFBuuQGFu8YcSr2rr0X4PB9pVQaLj1mK3BQPMRDg3uJXyL&#10;5BorJ+cGQoHGyl8fNzZWBjwD7cHB+tEYDfb5CRMmOElvdmyqe52HMlaN0fCX3Yb2ef9+wIu9XLnn&#10;g/2RhDeMZO593nRJ7ADiHHl2r+EARC1zsypZPtUs5lcmLJM3vlkjr09a7QOIz/SPqwURgIh7mezj&#10;RzX4+rHHHpNbb71VjzR7Q8iaOumkk4ICRAaYY+dQzqSFk6Ryr55k8RctH/Hkk086tYSsVpa5ZrEc&#10;Ah5xZZtC5zvekGiDScHyYmASCwznIvI5WUVYL81aSYYU7XMBIIwGFlAmmIuyHfZ5QzQAv0bDEjnY&#10;KNw0CISHFm+gWFqMBqDLaKB4rB/2xge/BBkHo4Fl1vpBu9YWNQuD0YBXLt7iEXyjAXjlc+YCZWjZ&#10;qPSju1oziDUlKL4xGtwTDg1kAdBv/QAgBaJhb2V8ZzR4hn7QBvwuXbrUAeHICTz06NHDCXRGeRkN&#10;PjfrhRsg/qyWmPEu2jzHvdBAHt003tUj1fiO3+5geyxo3O+mAb+AJ5uPb775pr5//jRQJMhBz549&#10;nXboRyQ0oGdjSF8D9QO+3f1g7Cyw2tYfz8GjtQXv1g83DXhGmSMnjDPyT1vRpOHuBzRsPtw0mHvr&#10;B7KNbNh8uGUXWaIf3E+YDPeQUIfsmRy6abAeWBeMRyAaJu9uGqxtGyvWo42hPw0bK38alsXu9EMt&#10;QGOVx9dVDueQaKIvMus1vnCE6s+eqvs+Ud27VOMMixX4VWiy3+fHHSdvBanXWIYVcaed5AVtc6XW&#10;a1ytsZMA0Q9V972hehI6zKfx6+4H+tE+R9/YWKGHrB/oQPQtY4LesuMX0cvoNVuXjAnrkvbQtTZW&#10;bhroZqOBHjL97aaBjnfTYA+ABroUvW38EhMfiAaekUA02C+sH+aJAGgxx6zzxmiwXxltNw28X9YP&#10;Nw36YUfIMlbufrB/BOoHtUfdNOgffTEaACnGED3I5+y3RoP9l/3I+mE04A2Luo2VmwZWPfvcaEAf&#10;r4fpXGjQtpPQVbfHGw28OdzfGA3aGjJkiGMIstj9UGjwXDAaAGUbK/62ftBX+OE7nrU9OFg/oAEv&#10;1g+ArLWFbKAn0Kv87U+DkJSouZjrLYi91II4R9rv9cL2Ooifz0uRMWo9fJM6iF+vlYUrcuoA4nuy&#10;ZfOmeiuIWUNi8RuUf8UVV8j9WmC4trbWuZ555hk577zznEPNAYigdBQvShULIguCgXW7ABlQFMld&#10;Ghuzu7o/nnrqKWeTYaLc4A1BNQCDcrFFhhJgITNxbAj2JoCCZQHYJgtty5pGuGmfyw2sWNT2OYox&#10;FBoIktEw9wP9c9Ngk6VtaLHIjAYbldFAKVs/2KDd/QhGA6UZqB8o2WA04JXLnwYKis+ZKzYrC2RH&#10;+TM/zJM/CA1Eg4VhNFCk7n40RMPa8geI9rkBK8bLaPAdNMwVDjiABuMIv2xIBuDoh9WoMoC4XGU4&#10;T19MqGe35H//ky/r3F4GQulHIBqMB9/x23+s/GnQFm5M64cbWCEXbhqMOX2Ab/inH9CgD+75aIyG&#10;hTJAm74aDdaVjRVtuvsBXXOdMaZGww0Q4d364U8DpUh7BqxoK1QabmDVEA3rB3NpCSOMv/WDubd+&#10;IHfufljlA8YEWbIXU/hmbQJWkD3rnz8Ne/EIRMPk3Wggo6xta8sfINrnrF93P9w00F9mkWStGg3L&#10;uIYG6/xdlZHXVc99q8BstQLHjSUl8o6CgqvVo/OuH0gEHPbSq49ek9VVnauWxuI775R8fbGfqXr7&#10;bbWkvq6yOhe3ngJHromqX9/QcX1TAYYb9KALAvUDHciYwi96y90P9LN9bqEf9ANda20Fo4E+Nf3t&#10;poGOD0SDtWPZpA3RYI8x2m4a7BfWD8AacgaYgLbNBzQAVqbDAbrWlhtYuWkAKKwfAA2jQT8sQxpg&#10;hQ5grNADodAAhBptowFf8Gv7YCg04A0wbW25gZWbBmNhLwX0Az7hl7Fy94P/Wz9szhuiwf5o+zy6&#10;oDEaFkrUGA3aNYDo3oPpq9GAv0D98KdBf82Awji49y7a5nKvD6PhtiAyx26PQ7gYLSV9i+Nibq8x&#10;iBM6zZZn9npej9qzk1R+0JNUFBy+/Z3W3flGT19YmSttHQti/AAiFsTzNdsON3NNTY1zcZ7yvzWw&#10;GisfMYhk0RGDyKaxxx571CNvGwzeDjDX43YwFzODna+Kzsz3DKQNppmxmWj73O1KNnM030GD//OM&#10;maTtc553m++tLSbdPrc3IL5riIaZ6RuiYdYOUwzh0HCbt2PVj5ZEw6zL9hYayVgxTnbRN9pyz7nR&#10;cAPEIrW+rNEN0S1XRtstV6GOVaj9cNOAtrUfqA/mjrNnIqFBG246gdaHrRu+C5cG49zSaJir03+d&#10;29q1te52Y4Xbj2A0GEN/XeLWY+GMVSg0VqgMFatLur/WiiVk5806kMgpMDdjPdSr+I47pEpBYaGG&#10;BhVoIkvhVVc5L0mVV14pJarDOXYyV1+ccjWxsEBrO6bpy/naqipZpfGRy/Sligvr43qNQ08mk7qB&#10;Obf++etjt1yhF9lPCpVvXHNsyIF0fqCxakjnu2kE0/kWumDWzGA0zGVpv23dRJNGKGPV1H5Ek4at&#10;J7dOjPZ8hEvD9L2/zmeeo40lAu0r9rLgL1fci7HMLIhRA4hXK0DsPFue3nuIAsRj9SzmdVtk0uJc&#10;eWu6ngIwM1XembJZFq3Ol7bt1VWiWczxsiBabBpu5g4dOjgXYBFXJG9SfI41ENCI+5hMZqtJ50bL&#10;BposSYUBxBQbCFHboBpADBd1N9f9Jki2UTQXH5HSZbxtgUXaRnM8Z+UGgtF2A0Qsify/Ofh007QN&#10;qLn5CIe+e12G81xz32svIV7TJ7bJm5vLXnxtPPHcjFMr8O0K8K5XyyAWw456tvSlCgof1tjFn4kl&#10;VoCHvC/jt8ZiZisQLNIsZzKlizSOkavw6qul9g9/kLLjj3eSZHLUfe1cGlLE/ZvVgrZM48VxUdOW&#10;c3ECTV3ceLDfti4BghgIAIZvqKXpES2T9pFa2DAssL/496uxdmP5vRsgxpJOtNsGwBpoi3bbsWrP&#10;6/ok2D4fdYDYSZNUruklX3aZLW33fU4B4vEny4oNKTJ5WaG8+326fDg7Q977LlV+XFMobTsMjCtA&#10;ZBKx9BEngNWQq2/fvpKrb5kEf+PGIcuZ624NpMa86g54NeECeKDQrMwNWczBACL34vLCfG+BorES&#10;0mi2C9+YnXFhNcWsHE2eQm0LxYjbB3eNV3i3t0jcoLiGgslKSwOI8IlbFtcKmyf9CHWemvM++MYN&#10;hsvTKzwzXsgza5K16RXZtnlmzOHbipO7599eSAFaU/We89RKeIe+oKOXM+tKiPnLywrVzwBF97VU&#10;q1CkaTw5oLFE9Tv1GbmKFTxW7befVGtlCrKts8iy1itbQ4zSNaZzub7gL3ODRoCjtr2KAvY67rjc&#10;cdNhEX1b3ZL9NH71To2bvEaB7D1nny2DNETpY3VPtxRgg0xj3GBdEsLglb0HPnExowfNa9CceiJU&#10;2qxFQinYd7wy1qZPCCfgCqRPYgEQ21/XS8Z1myVt9h8oSUccf4qs3JAq364skQ/mZMnH87Ll/ZkZ&#10;8tOaImnXYZADEDfHKQbR3mJZ5IA/LoCe241jn1v2a6A3QhYfCuMqdXPssssuzjnLwQAitIhp4LSV&#10;lqI8QhF6+LYsZsvcC+W55r7H4tXITiU+xyu8o1RQ5GQDW3meQGPZ0gAiL1Bs+CRONARsm1su/Omz&#10;FomzwXvA2HsFJCLPxIDhtfCKbNvYM+YcKkBMZDDezUKapoDNXYEgZPlRI8AK1elYBd0XwDFZ9XCx&#10;JsaUnnmmlJ51lnOVqLWyWJO9MtUSmKH1HAGPzsX/NVFitba3XA0IfdX9PUlf9LM0LOlovX8vBYZT&#10;61zhn+rv3fW6WK2dpdR7rAsXCpnnRqyXkbTDZk9MIuvS4kwjaSfez2BhtixmK5sVbx4ioYc8Ez9M&#10;9QwLX4iknXg/A9+WFBdoTUYbIA7q/II8c0Mv+aLnTHns4AGSdOTxpypATJOpq8vkw3k58sn8PPng&#10;+yxZvLZYAeJzDkDctEmLsdbF7bX03zaBBIaSCc1Re5TKAVgG4h2laADRHYfY0vsJrwYQ6UNL59f4&#10;Y37Y8A0geoV3AIobILrjT9xjv0ytGjn3ah1P3ZDK771JlmZobFUzrh2zaLER8ebvjqdpTr4ao418&#10;AxApX2LgsLFnWsL3yLMBRK/Ito0bY86Z9ADEuPOu1u0VVFhQV/Vy17VU3dVr9AWnVE+F2aoFuusv&#10;PR1mq56oldWpk6Tqy+akG2+UpeqirtWs286azPiNXzLNB/r/qxRsfkDGvyt2rLlkBh2IxZN1ace/&#10;NRcv4dDlhRNvG9nXAESv6BPk2QCiO343nL43x73wbQAx0JrkJQ0cQKFsPETu+NVw+d2StlkGdnlB&#10;nr65l3zWd4Y8fER/BYgnKEDcmCbT1lTIRwoOP12QLx/OypbF60oUIA6uA4gbm3WTC7ejDBLKjqQW&#10;AqgZwGAA0bIDycYKtumHSz8e98MrGXyWUh8PmtGgAUBEqZAlivvQK4sVvslsJLONN/5gCxFAWH3v&#10;tbIp6R8y496hsjpDj0drRoAIn1ZSCYBrVvrm5CkU2sg3GxFgy176Qnmuue+xchtkpXpFtm3MGHMy&#10;XYn3bjbeSXhyX6wd3LFYHV0XQHKFWlcKNcaxTF3JVSef7Fzfqb4vCVKOhxqOD2idx41a/3GZBvf7&#10;X8s5yjBOaxUdiEWfBEoyXZuysceLZ+hYSBZ6EEDiFX2CPOMW5+XHS/s8fFP9wEoy+c91VAFiqgLE&#10;bi9Iu9t6yScDZ8iDx9cBxFUb0+W7tZXysYLDzxYWKEDMUYBYKu2eHaIA8QO1IHoPIGKOPeKIIxyA&#10;iLsnGEBkwFmsXnkTcguIV/mmDxYHEk/lFg1ajfENIFx3bzu5NmmUXK7VbjIzlsZt0wnWP7PaRqP/&#10;8WzDq3x7eV22WN79gWPd/1dwagweFDKf1e19/cMPSzf1GuX5gcQM/f+qffaRittvl2T1Lm1RS+kO&#10;lxoRNuoL93JNZAE4AhbtAqCurMuCjrb8o09IquFi7C3bOtp0otmeV9elV/luaE1GGyAO6D5U2t7Z&#10;Uz5+fobcf7oCxKOOP018ALFKPlZw6AOIuZ4GiAwoZnuSWX73u985bpNgANEC91moXlicttDNnOw1&#10;vt3WCq8oRLdytUDhYAo3M3Op3HxbER5mufe+PA3iX9YiAKKX3poZW1uXXuSbNenFdWk6xUvrcgWn&#10;F3FCE3UW1QKapiEeJ2oc4/26AA0kAg5JVjlXS+1s1ZqsFeqOc1/lakio1ASZ2l13lc2vvSbJes8m&#10;tZA5l2ZVI4+O61vBo/+1And1mODRLG9kVVPa5n2NxR6r4JS+EFPWksffePfiurT492iC5Vi31dg+&#10;H02AmKIWxP49hsqTd/WQj4bPkPv+pTGI2wGiWhAXmgUxV35SC2LbDkPk9TfeVyHe4ChsL1y2ubym&#10;C72tHiHFec0EprLwAvHP/QQLkzFpz3qln7gmiGPxEt82trg9iYnzEu/E3JAJh6s2GN8pKUulQ8cs&#10;2XkXTicDIC5t1nUDn/AL3/DvBdm2FzVccMiJV3g2vlmTrE0vybbxjh5EH3qNd+SEbH02zLu0FM8h&#10;esxqX01Q/EGBYYc//UkO0SLeT2iJtC3sA6wD17VcLZDrNN614uCDd7xat5aKQw6RLRrDvp6EOs2C&#10;dl8bKNqv87xUrX/LFOi5r+UKWB0aAfZNW5NfaTzkW5qYc5rW8z1S+XxB96lvycbWNrF2tUS5d+uT&#10;lshfMJ7gm/3m17bPY3kmsYwYRIsJjXRetqRskn7dn5c2d3eXD0bMkHvPDwAQP1UL4gfqYvYBxMGe&#10;A4hmeUAgjtPYlJ30CCgGMBhAJFaRWD7c0Pj7Ix3ceD8Hr3bUEX2IN/1I6ZlLn1JGVOf3ypijsNmA&#10;yKql5IBZiAKNQ0rKMnnkkWyt1Zmjcte8ABE+KbtCsgcKsqVuPP7jiFwQC0eCmcU5RSpz8XyOtUic&#10;E2vTK7Jt4wO/vFiTtOcVnWIWHIwAlEGjD8QKc/b0I3q+dKv995eOWm9xEy5j/Zyi38uJaXRfeI9w&#10;WfPix0tr3bWCmF0FayVaJqeyVSupPPBA36V/AyZrd95ZcrQY/lqOwNM4sfqLYxv16LVlysMydX0v&#10;UwDqvjaoK3yeAtrfKzBsrbUktyg4pOj4pfr3Tv/3f/K2yg9VN1riCx2WQ7KY0YOMs1f0CfJMLB/e&#10;xIZ0dzx1RSi04NtO8Qq0JqMNEPt2HyJP3NVV3h/xndz9X1zMJ5iLuVI+0hhEklQ++D5bflxbIk9p&#10;FvNrb6i53UMWRAOICAFnOhOD2BhARCFSCsdLCh1eAbUcpeUVZW5WCkz9nLNrgbehLJTmvscAItl7&#10;lLlpSMmsXr1clecKDULnxJ7mtbzDJ0c0UZ7HawCRBCw2Iq8BRMti9pI+YX3Br5W58YpOMYDIObt2&#10;zKi5En9WALNAraFL1JJnoSFB9QjAUddKoAuQuEoBXf2lVlaAZr5mTlftvbcPNB5wwPZLAWT+9dfL&#10;an2RXMfRpxyx6ro2aPLV25rEdLxaOFe7YiU5tvDfeg1QmV+rc9ESwZclj6EHvQYQyWLmhdNrANGy&#10;mGMPEDdL327PyWN3dJJ3hn8rd/y7txsgahbzgjz5RK/3v89UgFgsT7UfVAcQN3rGQmUAEUEOBSCi&#10;FDm2j0ngmeYGIqHSh1cyycg69NJGZBZENiIsRF4ZcwOIKBgAV0NKZvlyClJTAmK5WgGaHyBSB5Gz&#10;zL0EEJELNnze+L0EEFmLdlasV2TbdA78klWLR8UrOsUAInVsyVJ1j7kBReSnKdY4BzTq2Oxw6Txj&#10;aVyta2u16gP3tVKBaaq+kDmgUS2YO1z62WpNljnv97+X1ADZ1lv1s1MVOD6n87BFjx3EVV1/kcTS&#10;zGEi6D1ekNGDXgKIyDMeKw7N8BJAhG+MQFT9CLQmo2tB3Cy9uwyUh2/tIG8O0ZPrzuwaCCDm6nF7&#10;GbJIC2U/qQDx1dff1bMxNzgLLN6XlbcwuigyCwC3SvSBeLLN/CSth/UbNduzyRCbEuhe2sR1yObJ&#10;3/HuY6T04JUYLS4v8W39ZbwZd6/xTnwWijHSeWuO5+AXvpuDdqQ0kQtiJ5GTSNtojue8vC7h3avr&#10;Er6Rl3jqk2UK2JYpcPzFRcgPpy1pGS//a5WGe6zRWMaUP/9ZyoOU4/mPfj5EAWY6Lm61QnJhjVyh&#10;fXRoKUj7xVV3MkssZd72X4vbjyWtaLft3uej3XYs22tMn5DoZDGIBtgj5WezxiD26jRAHrrxaXmj&#10;/3i54YRntgPEaWvrLIjzcxQgpitALJQ27Qc2G0AE5Lk3CITSkgQIuCcI3N4M3QNiCoI3Bc5sJkkF&#10;d2YwgMiztB2orUgHOl7PmWUlXvSiScervFuGYTTHItZtmVU91nSi3b5X16VX+Wb+EusyCoYQfSFb&#10;Rt1U4iH9rqUKHtdrQss8dTGfolnTa/1czMX6/7Tf/laK9tpLqv1c1xkdOgigdKXuf/7XCk2McgBr&#10;kKspa9OA4XJ9gZhPApaCXyy1DRlpmkIvVs96dV36G8rc4xNtgNjz2X7ywLVPyas9P5VrjmjTMgEi&#10;E4npFIB30003OYesc+Te2LFj/1979wFtWVHlDdwZw5jTgKiYMCGKmBMiiAEFJJuRICA5hyY00EQD&#10;YMBARnQMSEYcdXTMfjqOQgNNDg1IzjmjU1/9Dr0fxeHed+99iXebOmud9brPPadq147/2pXSS7PR&#10;uJ3THBv/thXK91YrLZmPanpCNjbzC0cDiJD3sGWFtHlY6Q7aJ8sRTGa5w6gnld8TEPQHGEEZdrsc&#10;Rh0fJpovzotWfpM3239iXqTy8tYilVflRSr/ud9+6XqHCOSpT3FfkBfCXL/BBs3imJHFMsWiGRuG&#10;s3OZy3PyaMHDbll4W/UArR1uwG80n4m3aD4qb/lj0c+y+USa03N2czL97GSVPUx6EjwYzZ9MLED8&#10;e5q14z5p/VW3TIfOPCatvMjGHYaY/1IOMT86GUQrjvfZZ5/0tKc9La244orJAfHmPCy99NLNcTnO&#10;8HVEkf/bUqLdk4G49XBio2wp2G4A0XvmJjiab5h6RIbazU3AD22YLIOa6HJjoYo5n+aYacdE1zEZ&#10;5el0GBJ3Ko9VwcOScUanPUHZQGwrNBn8megy6cUvf/nLdGQ+Oi22XJnoOiajPLbIJs0ZGhbdDj6g&#10;1wIbqz2HxafE/EkjRk5mGgaeN6NcGXSdnOPYBltskV6X5yPa5uYreaTrpKzz/2OoPCdE5uQV0HGf&#10;mZMk5+e5f3Mdg5iHqMv7why/rtx333SvbXnaW/Xk/9+dF2uenwGm4Wn1PuLO9DTAEYhs3bYFOjQv&#10;hnxF3jZopYUWSqdmOp1tvUiu6+1LLdVMcRqGuEmfzXmXZBoW380u0e2UN/OaO9nkRALEy6/IAHHG&#10;3mm9lTdPh+z0w/SRhdfvPAdxZJHKjAfnIM6d++DWAVNxyxxum8/UXGedddKaa66ZPpSPRrrjjjvS&#10;rrvuml73utc1y/9vzIez/ygbyUJZYe1/RUFLlB0pWe/HKuYAiGUbCCAmlZvk3C6njeDbvY92Wb3e&#10;L7N+4y2LsgArgK02lMFuULoGfX887YhhrFjFrB3dekiD0jXo+4O0A0jhDK0Gts1D28l0q3uQOnrp&#10;z1jqQKdJ5eiOPTPHQtNYvhmPPOiFVczO7I7pJZ30ZDx1jNcGO9XNFmMVM7AyGXWMVU968Qq95mvH&#10;hPiplvlYeBUA0TZOP88rhTvxfDq2ozlfPPsU+n1QXmz43dypOCsDNQE/9hp8GD9y/J2T5XNmBo1x&#10;z8lD1e4zbeGTs4aXZPDT3HmBy6X59nduBvyX5jhxVz6G8N68Ifi9Geg1d9437555G4ZfljuPZzp6&#10;sANIvPraa9MueYX4KzMoPGfecPj/2Rkk38/J07f+aq7lPD0fi/zG8s2gsU4d7FLHzWI9PnEifEkb&#10;Dw1KVz/vo1snGbDtFOeNrLJZ+yDG/rxjxWmXXX5Z2n2HvTJA3CwdPOMHaYWF1n3kRtnH//WmdPT/&#10;uy6dls9i3nqn/acUIGrg9Xnl1korrdQAxFmzZqX3ve99DUDcc8890xvf+MaGSZhib6CX5e0E2gCx&#10;XMjS6Szm0ln4twOwrdrD5ACInsfqOOWVDI8MWLfnnYJZlNWuezx1CKC2uRGMynNTJ7KObmWNpw7f&#10;4rOMsMxtGyBOBq8moh1olkHcLw//BEAMXZgqmY+lHQEQ0S2DGHMoO+n0dGoHvRDww6GXbZ8uNthJ&#10;HvwJgBWrJYfBl0Q7BHqdThkL7RiPndOvqbCPmFemwxkjEgE6JtuX9NO+bnGCHYpdtovR8XTSVzm/&#10;OeyzrzqyT52jAwss2rDbcYE2785/z8j3mTlmAo6XZyB4eZav+7Ic7y7N99wMTm9dbbV0b46t9+WE&#10;yr0523h3BpLuexdbLB2Vny+fh7LL7XiaY6LyfVzOfL4nT/X6k/UAQKIhbqcg2eQbCCtiZ1/tGEOs&#10;7ebHSr5HnJcZt/9uCRB7+ZKxxPn2N+OJ87Hfsd0FyjgfdUw4QNw+A8SVNk0H7/C9tPy/r9XhJJW/&#10;5aP2/nR9mn1J3ih75wOabW6mKoOosdtvv336TD4vEzO22mqrtNxyy6X77rsv7bHHHqMCxFilBDTp&#10;lQEgW+ed8xdYYIG8YfF6zQawepk2U42zDWOftb322qsBWxyk32RclGEPNt8FMrcS1FCd3wQuQ3ex&#10;VxWgpny3obGoAwiyR5dbmjiel3XoIUQdsjzAarThL3muStQhWxh12NKBg/G+dkQdtr3ppw7zMqMO&#10;i3661RFlGdaPOgDqeA4sBa8MGzNYBoGuTnX4TTtkhE0jMCwUZdkXcTx14Ee0wxZAeEWGv8qnE0Qd&#10;nESnOn6b9yZrt0NZFkNFO8gcaAlZlXWU7SjrOCFPRo+6yzr0CCObqg4ZbPVzYO12aIO7rMPWTNEO&#10;PeNudYQjETzZRNRhjm7wivOJOn6Th6KirLIO/47n3on3fRvtUCb61aE9UYfftbdTHWiPdpR14NXn&#10;P//5tNtuuzVbr2gHevGmrKNcrBZ1qN/3QS8ZRB1kE8/xE030hCw71UH2UQfdpuO+adfBJtThN1M/&#10;0Mmf0L1udYQ81BHZ3XYd7CvojTrUw1biOV8Qdeg4RzvY9SB1oJcv0hlXHpsv6wjf008dbERZwavf&#10;//73I2XxUSGPsg5+M+rgI6IdfGC0g28MXpV17L777s02N+HDyzr44GhHWQef3a2OOE1GHWJAtIPf&#10;jrIA6WhHWYcYE+2gCwFixQs+hO4A4vTKpvvqKnkVddD3sg5+PuruVkdsaaWOkWkluZzTM+A/JI+6&#10;7Z+H4r+c5fJ7cxUzKD0rZwh/nOV9RB6pO/zDH05/zDHzmmzD7t9mH33oIoukM7ustgYSf56ngZ1q&#10;jmMu6/TcqTsk8/SALKOv5Hj6+xwDzpu3n+OPMq++nHXqgGxrP81DveeLtfn+efZLnXilHTY/x3e8&#10;AqJjmo9Y7blOgS3HYsTQqKKyvp793G+z3czN2Vb6wGfjh3gTiSDflHUos1MdaIgpRb6xCX7Qa8g6&#10;5OHf8dw7QZNv0YledUgyxGhUtEMdaIkFYjqYURY586N0hQ+nb37TVu9PGkDc/nvpw88pAOJvL7o/&#10;HZfB4Ymn3pqO+fONuTdyV9pu5pfTEUf9MM29eGqGmA0fL7/88ulZz3pWAwwNIT/72c9uMon7779/&#10;AxBtFikN384gCkKMGRN/mo9NohQfyRN3n5pXinEeHBRnxEgD0VMuz7zv3zFcQSCMkdETUPRICVf5&#10;nvuGYceqacFGWd3q8Jyz71QHpxV1UFK091NHbPnDyUTdE1kHx9zmlXrwMtohEAav+m2HoKmNeFjW&#10;UbajXQd+uAWBbrwqtypSB1p9o47oKQ5Sh29KeXACkRFCQ1mHYDyeOpSNVn/b7Yi2l3UIIiFz/y7l&#10;0eZVZAZDr9p14Gm7DuV1qwMd7Tq8j+5O7cCrfuuI+YZkFnbsW3zvVEds89SuozyiL2wfv8g/6oh2&#10;eE6WnerAs0Hr4OxjrzXtwKtOdWif36KOyNiVvOrVDm3pVgf/1K0OthoyLOsQ0HyDXj4x7F8doW8l&#10;r/qpg3/gU0NH+agoq6yDb47n/GnIo586+GXAcaLq4OtDHmIAXk10O9QRIygTVQcehMzxJNohNpZ1&#10;ABwNr7Jd/Trb88nZp5+U5fIHU8kMN+f7d7bOyXpyQk6w7NoCiVfl/28679ndb3hDuvNtb0t3vOlN&#10;6cK8+vrsvPjmnDz8fFPOSF6c+XbGDTekX2X5n5w7lu4/5nY3Gc58/ynr6E/EzfyejqcFM+hqEh/z&#10;7EM70B8xvlM7/EZ/6Nkn1l03vTzTckAGubfcemtTlg4VvrD/0JFIrpBtu46I82Q+wqtMl45n6Cg7&#10;D/vw73junajDtxEfR6sjdFc78CHKYo8R5/27XcfkAsTPPJRBbABiBocnzb4tb5Z9czrzsrvTDrt/&#10;tQGIF190YSOgyb6hcb39ffOEW/dSeRKshSYECyQaMr7uuuvSzTff3PSsZAc5Lt+hTZDwbyBSBvLV&#10;ea6FOYiGe67NPaVw2tEOQoz3GWo8J6QQSmy3U5YfvVT1xTfei2+UW9YRz2NuSSj7eOoI5xmKOBl1&#10;TGY7DGHFnIqp4NV464ieor8h91Lm4bwiuzgZ8hhrHWEXndoQOwEEvWOtYxD76LcO+kFPxmKD/dYx&#10;XhsMvWLb4RfCz0Rwnug62n5svP4qeBWAhf+M4c6J8ond5NHNxwwqc3oSGaa2DU5UHbEApi3zTnGl&#10;X5nHcGc/vmSi2kG2fckjx8Frc6zdKWe4xNGZ8wDhjfnv2/P9uDzEfF6O09fmDOSVOdt4Zc72X5dH&#10;427Ye+90fc7WXZnvW/Ii09vzYtJ7ciy/P69+dt+djy684x3vSLfl51flqS9n3357Oveaa9LZGZSe&#10;nkcR3RblnJMTRufOG3ofibWO98v0N7Y2b4Gj38TvXXbeOa2QT7DZceGF05GZvo1e9KL0wZVXTl/I&#10;IxHWIPAn7TiPF+14Hv4ynvfFq2KP5nacH08dveL8pXlKgRGIV+Yzw2Nf4bHitEv/fmnaffs90/qG&#10;mJsMYgEQf3fxA+n4025LJ59+ezo+A8Uzr7gv7bjngenIKQSIGkiIFqrcfffdacN8zuV73vOeZg6i&#10;HuVmm22Wll122fT+97+/WbwidVv2kEoQwJgWX3zxRrExUNaxE+MIU48EMC0NcKxMnqrv0G24TMam&#10;VMipqn+s9UT2z3A7mQ4L7eiWIZP+11MtncZYeTEV36FTJwrdscn3VNQ73jrohZ44PYl5RuMtcyq+&#10;RzebZJvDotsl4DHML9MxLLSHbhhykykeFrrZpaxRTEeYrv4EuPlF1ocv5SHSjdZaK62S4+ny+V7h&#10;U59KB2TgOBuYA+xyzH7YnQHZ7AzwLstD6lfn7equzlPHyvuKPGXsrpx5dJ71rXm0EFgsb6Dythzr&#10;r8/ZS8Pjsw1h5xje6T4z29yNee3CYnk+pE3G584Dsmfkv0vk+72Z1jszCJWZN01juvK6Gz6JTH8n&#10;3Z46gDj3/nRCzh6efMYd6cTZt+c5BQ+knff5Zvr2d2UQL5j07GGbOdC7oBZHbUmlcgCbbrppc5s3&#10;6FknUOeZnkJkEJXRDSB6z5wBc1zKXutUBJPx1MFwzTEx1F72isZT5lR8G5PXzcmIuXNTUe946+BU&#10;ACzz4gCXYQlE6DRUjG7DL8PiHOm34RTzbWKob7wynIrv4whMthkjG1NR70TUgV6daaBlWHxKAERT&#10;kIw0DQvPxShD+0bKYnrTRMhwosuQgMFTi0f/kDuam+aRvE1yps68wG7xd4QGJ5TleYCzgcXWfWoe&#10;dr4gD+1evcMO6docz6/NyZ/yvibvZHLTGms0i2FuywmhW/P8SEBy5P7gB9Ot+b5p9dXT3Dz0ukGe&#10;Y7hR3qMxwGEspAESN8wrfL+U50QbspZUGhbfjY/s0BxYc1Q72eTUAsScPTx5zp3ppDPuzCnff6aZ&#10;nz8oHfW9Hz0qADGyiZdY1p8VzQ3ASRW7KWcnYwiHYQh63TwXwXxGk0DnN4AIQM8PAFE7JtqpTUZ5&#10;8wNANB9mWAAivRh2gDgsuh32gl6Li4YZIA4Lz4cFIIZuRPw1xQuwtQ+xublj9ic5np+RwU8n8OjZ&#10;abmes3L5gOL166/fZBLL+7q8afh1n/tcAyDvz/Mfv/nEJ6bruyym2Tk/XywPPf8ijwAdkBejWZhT&#10;1isrORkxY7Qy4RSYBJahC/jb6f1pBBAfSCeccXs65ay70o/PvCude90/025fPDh9OwPECy94cIuP&#10;YbgxGfMNGdtH8RnPeEYDEAHKTvQTjkmhep+UfRjaGMPqJrebMB4KNgy0h3ykzWWEh4Xn6OYQDcFZ&#10;3EDHhoHf6OTQ0R3n1Q4D3fQiFhSVQWq6084WDWWxzWHR7eApeg2Pm/oxLD4ldMMiBJm4YeE5uzQi&#10;wS5l9ofFn8SUFVMo+EP8nwybnANvGLXpkH1sAGQecnZfnkdGrl977ZTnn6Wj8jy8OR1A4uz87OgX&#10;vCBdkedDnp7nPt6ST2e76WMfe/DOwFEGc3aey3daHhLvVp/nZ+TRmDm5zeNpLzlfnek2Z3bdPPS+&#10;2kYbpf/NUw0A71jdXJbPDk2Bs6isk01KoOnUmYMYgH2s9F1y2SVpt+26zUG85IF04jyAeMpZd6fz&#10;bkhpt/0OHTqAGOAJ8rZ5pDmIhpi7AcRgaifhjJXRU/FdrKyMlbZTUedE1hEra7VjIsud7LJiGsJk&#10;1zOR5XPi6J7IMie7LHoRWyZNdl0TWf4w22Vs8wEEDJtd8if0ZdjoHjZ/EnY5XfzJ7HlD2Bfl1cqL&#10;5DmIb8zx/qx5IPGP+e/2+T4lb9WTcsbxljxkffvHP55uyvs+xn0jsJif35C31rs+jzhen+dZdrr9&#10;fk7uOP0tD42fludbdrtn5wVeZ3aJaWL1X/L89e122il9cuON04YW0uT705/8ZNomD7X/MgPBNl97&#10;+ZNJB4iLveHt6bxLrk6/bwDiHenHOYN4yjn3pPMzQNx9/8PzEPMxQ5VBDIDIyZWLVPoBiBMZKCa7&#10;rF6KM9n1j7f8ChCnLiNfAeLU8XqY7TJorwBxavQl7HKysnDj9dHdvgfEpwtARCP+mSe5T16X8Ik8&#10;HL1xXsU8KwOv9fIuJqvk/++Z59Wel09fOyNn7ubk1dIluDs1DzfPyRncm/PhHLfkLfZuWWGFjvfN&#10;eTW0TOU1eW9mQ9uPuDMAvWbzzdPFea7gqTkb2AlAnpfB5Sm5LkmrNYpMpy2Emt1W8loI2cWyk9PL&#10;n0wNQLy0BIh3Z4B4b7rgxpRmHZAB4veHEyCai1IuUukGEDlDk/hjf73JMqqJLjf24bOn2LAMqwQP&#10;GLS0uSGhYRlaQXPs82fIdljoRqchrNj7cFiCEbrt+xV7h020/UxWeWyRTZr6MSw6EryIvSSH0acY&#10;0o/dBSZLthNZLjuM/R3NDR4muzTFhj+ZzCHmQXmNFtszOYZ3r7ywbZmcFfx6Xtxx0003jSzuMGUl&#10;9jUeKT9/d4ah7DwfsOudM4anZmAJHFpZfWs+3a19287nvgxMH8j7P16VM4TevWbLLUfuq/OZ2zfn&#10;LOEVeU7lrnnltuMKYyGNv/vKJOYM5il52sHZGbSelulxz8m7uvwm+5Jmj8gOU+CmFiCemTOIZ9+d&#10;fhIA8cvDCRAZG4ex6qqrNhtl272+G0DU87CK2ekMsY/WoMr5aLyvB2fo3CpmbXg0aBhLnWRD0WMV&#10;83TqiY7WHsGTIzc5m7EOyxwtdJrrie5hmutEL+JkndgDbSz6NtXfsEWnslhANiy6HTxCr1XMThgZ&#10;Fp8ScxBjFfOw8JxOA1p2FwBchqWTL0ZKpjjbPbbNmmobG60+QPGCPL3s0rzmgA5HNo5eOF3HKuYx&#10;+e5c7uwM1k4zV7HD/dcMTC/Kp//ckldW377kkum2vNdjed+V93/8e97W59guC2mARFnPEzPQvDXv&#10;K3nVjjumq2bMSJfmuYffyPNUD8qLbs/JwNFpNWfmxTbBgykHiKcAiOfmDOJNKe3x5SOaIeYLzj+v&#10;YfQw3ME4TnqTTTZJz3nOc5pjdiwH70Q/xbGdjm1uYj7fMLSToQZA1IZhoDmMlXO0fYltbmLu53Sn&#10;XyAqAWIMw013uiOjFdvcxGKb6U43vQiAGNmV6U4z+thiAMRh0e3gK3pNeAcQh8WnhL931rgTK4bF&#10;h9Np+5OySyNYMX9yuus4/lowEQBxmPyJPVUBxEnx3Rm0ne6I2bz4pNNtE/Cf5QTDsnnLnmOe8ISH&#10;ZQ+Bw9/l+5o3vzn9I+/7fPtb35ruyCuzAcyb8xD5b/Iimj8Y3s4bkF+Ujx1VT+iJxS6xSMUI13j0&#10;aO6lc/MilT06bJSdh5h/Zw5iziAOO0AsJ7cvuuiizdg+BnYDiBSeY5FFnBTFmSRgjVYKL4gOi1MM&#10;gMipOGtVun9YeC4Q2djWeb8xND7dnXnYgqFaZwgDuNoxDHTTC5kKGfIAAcNAN1u0wpNtDotuB1/R&#10;a8Np2wsNi08pEwJxPN8w6Am6ZfTZpaHxYQFaMSXL+egAyTD5E6OKtnAaD4jqqVv8a4f79IwDHALy&#10;qzyt6nH/+q/p4CKT+Kv876fke/8cEy/O8xdn2/4n33/Lw9pX5j0n78lHDN+Tjw68c4kl0tX5rGwL&#10;YSpAHAewikm0MQfRsEk3gBjzKIbFQEsFjeGVnko7Dl5OVtkxP2uyyp+scoeRbk58Up3iJOnXsNI9&#10;zHY5rLQPo11GB25YQFb41GG1y0eb7ji04B15uPm1ebj56AwKf5rvZXIi6y1vf3s6Ng+BX5hBZAkw&#10;T3fGfR4qd8/2N///jAzMK0AcR9Dh5My7cizfk/J5kc5iviGvIILgO93mKhBet9+n63PDQO7pSt9o&#10;dOE3vg8T7bZOklmxAGoY6Ub/MNFd7bKzv5pMGfInw2aX+BFnYU8mbya67PAnw2aX/N8wxsvp4k+u&#10;yiuVnSe9bD4u+A0ZGP42TzG4Lp9UY5HNI3QhPzsXPsn3hfnfF7kLHHNtnpfolBX7ID4qQ8w2yj7/&#10;vHObyofhhqzRCRRus8026d/zqqLt8oaU0suGfTrdVkrGua/d3pmOzw2pmA8yHWnrRRMAbyVcr/em&#10;0+/O8TSh3LD+dKKrFy2GPNGN/l7vTqffbV5PT6YTTf3QwibZZj/vTrd3LMAy9WO60dWLHnpiqlCv&#10;96bT7w5zYJc2y55OdPWixRQEdFv00evd6fQ7DGCF/qNJE57xw2R/XL6Pzffx+W7+34WfdkQw3aYT&#10;3XzkLrvs0uz5bNFQ7LYxFqx28SUXpV23LecgrpUe91r7II4yB3HYAGJ5WsRrXvOaZg5ir/sNOd37&#10;4XzWY6/3ptvv788TXt+WJ7NON7r6oWeVVVYZ2ci8n/enyzufzJuaWvg0Xejphw6nCX0qH1jfz7vT&#10;6Z2Xv/zlabW8qe10oqkfWt6eswLvy1th9PPudHvng3kV5pvzZPnpRlcvetbI25q8OJ/F2+u96fT7&#10;4x//+MYu7bQxnejqRcsCCyyQPpE3mO713nT7fbHFFksf+chHho7u9+SFK+/OC1ZG4ydfGdPlxgIO&#10;ffOYAojmpCyTx/qf//znp+c973mJUi+44IIdb1nG5z73uV1/L79TjoDrm27lxXP1Ogva3etdvytT&#10;2aPRWpaDZt+op1f5g5b9zGc+swFCvcqN39GC9kHe74eHykPHIGV7t195Kltb+6Xb+/3Ih0ye/exn&#10;9y37QfQKraFX/che2YPIEj/Q3g9PBpX7IHo1iF2idRC5a1+/ch9ENuQxCN2DlD2o3Cfbp4Ts+7EH&#10;tAwi+0H1KnxhPzo7iM2HfPrxJ2Hzg+hVv/6klH0/bRyLv2cT/fqTfvgRdE6m3Aex+cmyy7HIvV8M&#10;gYd43Y3f9FP9QGQFiAMOc1sdZgXnaLeVZFZk2ZfPBsijvas8Keq98o7t0tX2sRrtfatG7YdmFbV6&#10;RnvXlgeGppRteMr/e9Ftf0dD6eoZ7V10SkXvnZfJG4rpxRfvH3DAAc1K4150qxffDLvus88+zQrf&#10;P//5z13p8Zu2felLX2q2F+pVvt+l1m2rgO5eZaNn3333bbbQ6SVPZWujtvaSpbrxDg8NZfV6n0zI&#10;hox6tRE/DCOQPR3oR/b27Tz00EP7kr2hfGXT3V6yxzO2wCZ60T1WudsxoFfZfj8m7/01qNwN1/Uj&#10;d6ujbbXU691S7mxosuRuCKkfuduOqx+5swPlGS4me0PHvWSP57YBMaepH5/iPHX2YJuWXmXjm70K&#10;rSLtJXsyMQxnCxj23svm/e5d3/SSp7rRgJZestQmbdNGbe31Pp7hHR72aqOyyYRsyKgf2Vts6e5V&#10;trJMmxpU7rHTQa9YYoiZrzfM3I/cbUE0HeRu+6ZB5d6vryf3Aw88sKds8Et8H1TutrQbTe7KHWvm&#10;ML57WAZxh++lDz+3jyHmI//j6HTeuec049vDdsemzJbmd7tNCjX+L5ibfDvauxYoYCYnzYhM6B7t&#10;feXZNoJi9irbpF8OSNkcTRxFNxrdDFr5Jq2ORgc6GTNQoZehHb3ep/AcQS+6lWPyL/ABCMvcjla+&#10;32JDXsaH/714yIEC2r7tVbayOFFGiK5eZWujtvaSJXmQPecvaPRTtjklgEgvHiqb8ZM9Hegle+XR&#10;KbLvVTY6gXZ7gbLfXmV731Y+gFY/ZZu726/c1X3YYYc1nateZdMLwFbZvptouevQkHsvOcZ2L2SD&#10;j730BN0AMB720u1S7oBNL9ngmQ4N4NyLf/ReecAC2m3R1Mvu0YsnOmS9aMcHHSY+xerQXmV7n49l&#10;871oJxOAWVDsx+a9o406V73K9jsa0NJLlrGhsjZqa6/3lS2W2AezFx1kw8+zS8G9n7J1qN39lK3M&#10;fuWO3zqEaO9Vdvh6flB87VfuOlf9lD2o3OmIb3rZMX1m8+JIr3dLufP1/chG56QfuSub3MmGbfay&#10;eXSLIfz9aDYZJ/OMB6NdNPfCPAdxVt4HcbN0cAMQ1543BzGfxRz7IDpJpTlqL2+UPesrR6RhBoj9&#10;MIsj5dCBCuCm1zccLcH62+tdv3P8gj5w0ev9QcpGt0yCgEHpepVNKdHd6734Hc1ASz90+6bf8mPv&#10;LL0tWT7tGI0m76NjENq9i55ebY2ytbXXu4A1WeqBAp/9GORkyR7daFZ+L7rRCcTpxftGO3p9E2X3&#10;I/t+5R51kk0/ekUvLK4RiGLhWS+6B5X7ZOgUujl0QLiXbmvPIDY/iNyDV4OUj14BVLanH9onS/aD&#10;+hN8kfUG/Hr58Mn0J4P4ezoNxLFLIATI7uUH2eVkxBL1DuJPADJ+kPz78RH92jw6JsvX02cddsCs&#10;H9+Nln79ySByH9Tm0a3TpsPZj0328pGj/R4Acb2VNk0H7fD9DgDxjHzU3ll3ZYB4z4NnMeej9h4L&#10;AFGPnGPs5VyCuf0GLO/HfkX9Cq6fAK4syqIXzJn3AxAZcr9lB939GH+0q9/yAyAyVACgH6Xvt+yx&#10;yKffsgMgGpbsFyBOluwH0asAiDGM3o8ODKLf/fJvUNnQC9ldQ/T90tPve2iZTLr19o/I58D2o9sh&#10;y0H8Qz8yLMvr9330ArZxaEAvmiaLh4PIJ4bHdCRknPvx4dOB7gCI7LIfgDiIzZe21kuGg9olfwIg&#10;8oP9AsTpYpcypEYk+gWIg9A9Wb6eTQKHspP9+pN+Zd5+D0CcmVcxr5cziAflDOKHnrtOkUGc+0A6&#10;4Yzb08kZIMoinv8YAYichZ6CeSyDAKKxCmGivkNrzOcbJrqj/Ybo++0NTxTPxluObIxhxn4yYOOt&#10;a6K+pxscObr7zXpPVN3jKQfdMZ9sPOVM9bfojrmyw2aXw+xT6Dd9GSaehz/pZ7RjqvW4W32RgcXv&#10;6UJTP3RE9l3cGSYdCX8Scwz7aetY33kIIG6eAeIP0ocWWDc9bjHb3Bhinnt/OuH029LJc+7IIPHO&#10;dN4NOYN4wGHpiO/+MJ17ztlNcJlf7+hRDlv7ooczbHSjd1hpj2zMMPE8sg/DRDNah9Uuh5XuapdT&#10;H+OqP5k6ng+rXUaWfLL994UXX5BmbjMrZxAzQJyRAeKCn30IIP724vvT8bNvTSedeXu+70jnXv9/&#10;afcDDn1MAMTJZnwtf+qcQOV15XXVgaoDVQeqDlQdGEwHHgKIm6VvZYC43ILrAYhvazKIv7novnTc&#10;abekE0+/tckknnPdP9Ju+x+SjvjOD6ZlBlFWpK0AZWq1m3K006+dyuilWGOtO4b4xkt3J/qiXaPR&#10;Pla6R+PZoDwP+jqlwSea9k60dUu/j6YvY5FXOZw76PfdeNpLdzvxdqL0u2xPJz0a7feJoLub7ZTt&#10;mwj97mZb/fiTNi2DtHtQHekl637ssh9/1E3WZf2D0t6Ltl519kP3ZPjwybLLXvxo21abP72+74fu&#10;Xr63U3zpVW8vn9Hr+/HQPRkxq1d7BrHJ0XR8UP/aze/087x85+EA8Yfpg89bvwSI96ZjT70pnTD7&#10;liaTeM61D6Rd9zs4HT4NAaIVX5aHtxkQ54haxi4t20npY1sW75jQHO+YB2LyarvcTs5PPTG3K363&#10;UESZbuW0v4vyY5l7/G6IIb5TbjflKMvXfuWVtMd2LuXzkgb1tMtXV5yJjAbvdOIZPgWNwTP1oCOe&#10;d+ObOkq5qMO3ZXtKvrXpj3ra5eN/lBvyaNPelomyyrZEvXjXiW/j4VnU1S67lLc2dXL2nWTSiWf0&#10;rE33aDIJnvUKwPhWlh26W/KrzWtll3pc2l/ZntCzNt2lXPCsXX7IYjSgpp7Qr3ivm73H7710OPS3&#10;H38SPPM3eBF/8bQT7SGTdvklz9DYzZ90Kr9fn6JM9bT9SSd770R7J5l0svf2txPpg8uye/lg73bz&#10;w2397WQjbZmEDvfDr24y6Ydf6B6rD26XX+pZP/wq7aPU4X74he5OPrjth7vZe6e4+GjFrE7+pO1/&#10;2zEx+BWLeUqfMFqsp2ftsnv5R/R1k0m/PBsBiCtvnr6549Hpgwtt8CBAPDdnEH994b3pmL/dlI4/&#10;7eacSbw5nX3N/Wnmlw5Khx31/XTO2Wc1hjUdbnspWf3qiKKYlByrkhwT9da3vrU5fs7GwwQSNFtY&#10;8Pe//z3tuOOO6S1veUtz21DZM+U4KNty8vXWW28E4LXbG/U4ZsgKy1gxd8kll6T111+/KVP9Vhdf&#10;eumlzWIGZfjrHSuoPve5zzWrkTzXFnv8+cb9oXx4N0cSyhGTl+1z+JnPfGbkPdtoKE+57ssuu6zZ&#10;KHbrrbduQFObbs9snPrxj3+82b+RIjF89aywwgoj5ca+hCXd+LPHHnuM8Gy33XZr6sMve3IF7Y6g&#10;s09TAOcwFvUsv/zyI++hw/frrLNO8wzP4ighm4fiSUm/emzls/baa48AWAakHUsttVRThr8W7AT4&#10;ZhCdZHLjjTemmTNnjtTr+KKll146bbjhhs23EUACjNkeBs/s8Rir1NTt+Ldot6160Bg8C3mT/xe+&#10;8IVGJrHfnfe8H98qpwQ1IZMVV1zxETKhM84WX3LJJUf0rOSX+ufOndusQG3LBD/oKh5pj/3iSh0L&#10;fms/urfccstmI3P2E/plNXHYzeabb968F/yiX3j0zne+s6n7ve99b2NTsdfbpz/96ZHf/G6Fb+hp&#10;2KXtPqJ8Z6fTkaALHfZRo2MxWbvUkQBZbCS2ffK7MnbYYYeRcsmDPofd4Je9JINfeEP/Qoejo+c5&#10;22jzDA/wIui2p91NN93UbCIcuk1edIz+hr8I2jvJRN3sCM+CLqui0VrapbbZCSDq3nTTTRudR7/V&#10;vPEt26NXAQKjbjqhns9+9rONvwodxR82HuWy/eBZyfNOMsEfdsKPRf2x52XQ3k0m9EUbraLmS4P3&#10;nXwwvStloi1sS1ui3rYPDrtUh+3BNthgg0YenmuLnQkckeh7R5gGKIvg3k0m2tP2jyW/tLstE8e6&#10;kgcbwK/SP5Kd99s+uJTJ7rvv3ui2ttCNaDOdKX1wtE972nHRt71iFv0WE6N8/BWL8Msm3+94xzua&#10;3xwrid6oL+KWOsTTUiZ0FO1sMXSMjYa9B7/EiXZcxC98m+qYRSb4ivbS3vlEdIc/8bu9iYNuMY5e&#10;ii3ag0+wid/FnrYfpnN4ttFGGzWbbmtv+Ef+uJt/xG/vljJZdtllm289V3+vmNXgkYvOT7vkOYif&#10;BRB3Ojp94PmfKwHiPRkg3piOz1lEmcTpBhA1lpA4nFe/+tXN8TKeaTzGfOxjH2uEBwBsu+22yVm/&#10;lrVH78RfiijIzJo1q7k/+tGPJsZ23XXXNYH1RS96UVp88cVHsogluKT8jBnjnYloa5zIVBIoZVAW&#10;Q1Z3KWBKZKm6Y/8oCAeAbptrrrzyyklARPdmm232MEASvVhG5la295Qfm8hyRupyZBPHQ8FKutUF&#10;6Lz2ta9tjrqy+kzdNs4GdDfZZJOmTLxZaaWVGj4E0BI0/MYZB8/8WwAUiNHh91133bVxuHhAJujG&#10;K9s3lHVsv/32zTfaDSz7P54tvPDCyXnYnoeTCcDj2Utf+tLm3Ga/kSODpfBbbbVVU7+//k83/C7I&#10;hkzwLGSCZwCBerWHoZKJoBTBP4wKf5ZYYon05Cc/uQkeeAGcrLnmmk3Z6t1pp50a+dmCIMBQGDTn&#10;QSbLLbdc4yT87j3v+w7PlKM85WqbOulnyGTGjBkjMgE86Oab3vSmhnZtUF7wS/mCovId3l7KJDok&#10;2kt3gZ14VgZgeqrcJz7xiQ1I5PA4GM4Jf8nKvdZaazW2xlnHdjTkCgzjyxZbbJGcjQs0CiiOlaJb&#10;5KB8Hbzgt/Lpk/e1S/k6f2xY29i8zp5z1fETryJLWPbM2b+22dQ4No5nV8oq7X3PPfdsZOEGVDvx&#10;KzYrp0eO61QuPQwZc+To106gNPiCR0CiTkDots4PuoG5yNDTEXwDikImTuqI8gViwZsM8RONQE38&#10;3pYJvqKDDdvkGiBQv2/pEhtki8E39olHQKu2kW/o6M477/wIe1dOqd98iq1OSpnwGTaT5h+AVd+g&#10;Ae1oig2V0bP66qs3oCp8sH9ff/31zZZd4QtixKDtg8kE4A6ZhA8m55BF2weXnTZ+64UvfGF64xvf&#10;OBI8bQpPf3XA0E23xQZxJeyLfuFX+GDtUpaOeds/4mHwi5zFCu+HTPCH3fNX6uUHyJr8vOf9sE+y&#10;5t+8Fzzr5oPpDN3RXt+zGzEh5MGmVl111Sa5ocxuMSsAB51Vb/hQZdN539N1/EK3uKVTEIAnslkA&#10;q3aWcZHN2doHf8MuyY6tohnfJB6AqZJfygKyyLiMWd6TMAl+jzdm8VkAaPj4iFlh03xfae9sJ0ay&#10;bP0jSRX8WnfddRs7FpP5PDpLFpJUYgCbLEci+Vu8/Nd//dfGh/uOftNJNJF/6R9LbMM/4UXoMDnR&#10;EzpGbqPFrLCxhwDiFhkg/ih94AUbDQ9AJHiK4LBtDuaVr3xl42Ax0A7pzqZl0Ndee20DwAR+e2P5&#10;N4UVaF7/+tc3Cn7zzTc3t2Cs96ZchkAIAFw7myQQAgneoajOP+T0YrgM8AII/vnPf6Z//OMfTRlo&#10;FHC9Q4kYJuURMDxDD0N5wQte0DhrdHO62hEBPJQHGLZP4w033NCA2Te/+c1N1ss3emKUVo8EfRx9&#10;CFw7OBs8E4Bf8pKXNABR/YyNIjKIe++9t+GHcx8pYJThr6wQRQ+eAYJAD6UFoNDAuduJ31mXEcAF&#10;UMqpPQCd9yg8EM6pXnXVVU271f2BD3ygcVbXXHPNSM85TlsBLNAPQCoT3ziZJz3pSSPfewbUxOkV&#10;AqFAg7+yhvgmk0Pe6oh6OSVZA8+CZ4xOwFCnoCCYkH2cHOG8UrInhyuvvLIBrgJC8Mx7HAR+kzX6&#10;1aftHPSLX/zidOedd6b777+/Ob7r8Y9/fCMDMpFNDvkrXw+ezGTXABtGDlzccccd6YorrmiCV2Qa&#10;lA/UAZHaQyb4gf5w6BwGXZKNKwFiZEsCsOpMoFWZnBa9InMg1c2xOxyefrEv4IVNoIecZXedHSrg&#10;c3j4Q0a33XZbk40in6Bb+exCwKFjyieXxRZbrHnX5rYCCH6+7GUvexhAZB/0TbsEDm214b260IUX&#10;AmHoLnnq4GmX22+ve93rRvgFcNNhfoXzZlcCnGc6m+X0EP6IDyLr4AtfwodcffXVjczvvvvuBvzi&#10;J3mVmUM2QTfQzu7YPN1Rt/8D+2SIn+xMYInOX8gE39RNx+kHwBbHKtJHeuD/dIotsh88w3t+DM/o&#10;l02P0esbvouNB8/YPh8Q+q3d5Bo+JWQSGUV1AQro9g075P/IRP1GbXTS0O0CFMgkfDBAo75OPhjg&#10;KX0wmQSQJAc+DZ/Z+7ve9a5GfngVWUIB3Pfq8Ltv0cV3swv8RzfZawdQEJlV/o4fuOWWWxqfRT/Z&#10;iGx/2z/iYfBL+Xw0v0d+ymfn7AP9gj55sA08oWtkSR7oZlP4B4zyN+QiWQCQARH8YvhgOkN36JDv&#10;JAa8Q+a+JaOwEXLpFrPUi298Mlngp1siQnKGjfmeD+fL+KngTzlNSSyhd6VM2BxbZouhY56xVTaL&#10;bv4XX/CQLdEn7aIjCy20UCOfe+65p+EXfeIjAsiPJ2bhk046f4WH6CYzPhuW0Kng+8Le+UT6hFf8&#10;qbhkw/bLL7+84Rf+sg+2LfYA3GTle+Xyu2TvL76RK5sMv6ItylU32ZJh6R8D27ArdbABz8hFnOeT&#10;xWUyHy1mPQIgrjIPIL5wHkC0SOWhIeab0nHTMINIAfQsBEtp9Ve84hXNPnqMWqBlgAKh/3sugMlS&#10;MQoCwDggQcCKACHwAHIcliAHUDC4tnMiPOCT4jA6dXOSMfcNeOPoOHy3QIsWglMWRZF6ZvicB5rQ&#10;47myImvFMLQjNnwNgEhhKAln41tGCww88MADTYaDUumVRLaqDER6FoyIM6KsjAsv8YjjCQAmuAnM&#10;nGAMR3FSwBsHGDzTI8IzjicAImPgwBZZZJFmT8kYJucItYcB4xU5cDActbagA0/IQeayHKIIg5MR&#10;YlgCOX66KT/ng2aByl+G63kMc3HggKg2qAufojfH6XNyZCarWA4d+rcOBwfF6PAMcEc/3gmojI4c&#10;0KvT4d1w6OjGV8CcjPDPb3jK0cmyARHo5lzwIjJK6sGvMjst6NNj9WgTRwMYcBgxvEHenImMo2EI&#10;7aNf2obf2oE/6tceutkGiOjj5AVh/NRLD4Aoq0G3wqHTJ7KPuWSGoWR54yg6gZousJGnPe1pTcaH&#10;ziiDrZZD8urQeRI0/NtveMROOEM2KRhxcGwa+IxMWABE7ebY8UgGrw0QBXU3wCCgq8PNZnS2gl/s&#10;GH/oAD485SlPaXr+eMhHlADRv2Vzo3OgPDIF+LRDmfiiXWy3HOL1bzzC75AJnWsDRHYloAAzMgMB&#10;OpTPZgAdz+iXTA6ZkLv/l0ObARBjiFvwwzP6LIMJxPrGDayFnaiH7YcOB2AhC6CHnpIzmXQDiPRX&#10;0IxhU+8JqPSRXimfTgiuMvnO3sbXTj6YbwofTBdKmSgfX7UNMObr+cUAiMpj8+wG7SH3TgCRHgMF&#10;ZBJ2gjfK2HjjjRs5yzJqN1tu+0c8DH+ALjZOh/g/MuaL2TnZC/r4qiNCnrKIYk3oSzlMyGfTB/Jh&#10;S6aY6OAqUz38pHhSnrCkfTLGMW9f4oRPZZvdYhZ6yF5bdXKV4Y5pIHy9UQE0oJnO4zP+lFNtOsmE&#10;T5SJDTtRj6QNHY8pYWhVX7Q9AKIYwf+aUsSO1S3eAKjajO7xxKwYGg+e8S/KUye/ghdsNvwHP8kO&#10;Y/pH+EO06NySB7nTOdlDPhDd/io7Ovj0goxkFeEL/pIehJ+MEQ/yB/5kNcWCAIj4xCeiWxu8HwBR&#10;p5cNjhazHgkQt3wwg1gCxN/kOYjHNnMQHwKIuzZzEL+Xzj5rzsg4e4y3T/VfTKc4GETBOYg4y1DA&#10;E0QYNOZ47nfvxVwnyhcAMQQcTpaRciqcD4AYTqFsIwEKyLI9jJuBqctzgICBcxRuKd0APOhmOMrX&#10;UwqDRo8eWRi0sgIgyvDEfEc0BECkENoDIHLwFE/QM7TDYXFcelzq9J2/FEf7KAhF9y7FlHnRXjzQ&#10;U0Q/UBB1x5C+4aqYS4FvejkMg9FywHqCbhnMAO0xx7EEiDEEIOMm6GsLnsiucHgcX9AdtKNTezhC&#10;78UcPUYERATt/gqgnkeWJABigAUAEe0MXnbOsJvg6N/tevFM71EADEeOfrzDQ5k5clCXnq9gFw4t&#10;5t6hG3+Aucie0E+ZXzLDU1kcQJfh0zk8VZ/AF5OYF1100SbAAnv0SlvxC88BGt/hl3bFfLuYGC4g&#10;Ajx+ZzeAYthJOKdSx8mEs2UndIG8vae9+OXm2PWk6bG60Sm4A4hAGj7JGuATIKEDICBoq78ArudR&#10;vzoAZU4zwA7ZcpJ0Ea90rsiCHcRUj6A7ghmdo38xakBXOHUATZ3o5hP8DTAUADH4FYBaB00nTweD&#10;o/WdZzEnM4bwABlOPcqLrLP/020BlvzoQgxzBt3oFUTIhMwB0QCgdAJoRqsgLnsiMAXww6fwXdEB&#10;CoAYnSxlmXOKr/jp33xVBPCYG8VOAMQAAcANOwkfSU/5gFK/8ZZP4X/oFx6pF2CK6T30UxuMrtDD&#10;4F10hoAN9dAJ5QTP+DXgbTQfDCjSY3YS+h98pb8BPvno0DN26V1yEWB1pPCIDfNT5oYDrPgtOyfD&#10;F0f3RZaHzOgMnsiy6tAJ+G3/iIfBL+3m7/i9CN467WQeU2LYv8RF+GC6hselbaJf/GHzgJEkCf+t&#10;I8Xm1BMAMY4OLXXNOzENCN18SreY5TvyZwNAEb/gFufIRibPSAp/IN75y6/xjzE6UNJeyoRN4zH9&#10;CB0LgFjOS/Y9+YhT3ufb8IXcg+fod7OdkDO+jzVmteO9NvOD/Didw2uJkbD3AIgB5CJu+R0m0Xng&#10;Q3Q2Y1oBf4Zf9E28KvmFdt/isfaGvUe5+AjwkT+dKqdFBe1h/3weMK4jyn+NFrPi2/MvPC/tbA7i&#10;Khkg7nJsBoibFKuYRwDiLem4vJLZHMTpBBCjEZRoIgEiIYfAI2XfyTmpP4aa9S7LDGIMZ0YqXoAV&#10;EKNnEQGco54ogChrpQfHQXPKeioxHNkO/pwDBQmA6P8Uh/NmsMCZHqB2AWPh3LoZm+BtSITRCAIU&#10;niMZBCCqT7ZAEIxjhDp1OhhpCRA5Qm3hoPS80M7x+r9yYk5SAMRwbgEQI7BxUHr2nYBSBDEBaFCA&#10;GG3gNDiDAIh0THDBI+ATMAV60K3TQSYlQIzOB4Ah43H77bc33ylHZo2TAEhCx7oBRBkeTlZ5ZUeq&#10;U7tjKA7YD4Cos4XHssCAHMcDGHGWyugGENmETMmtt946MqEe/fRUgA7n528ngChIc6563gIIp09f&#10;geM4Qzl4HcAnOlJ0QJA09KoTpnyAqh+AKFOtM6VegZ+eyIJy9hx9ZHb4iG4AkY7RRXZBdu1gH3Rz&#10;8GQSADEcPt0AlAy7K2MQgKgMMgHa2KZORczLLTtCMayl4xUAka30AohBO30qASIZqNvwmuAHmLpl&#10;L2MkR/2x0IDuyEgL/hY1RecgQPtoPjgy7W2AyKfokCiPbbGNOFM+6G7bCZqiA4cWt5gAIMpshp3g&#10;TawSjWF/tHq/E0AsM6adACL74IMF/Vhkg17P6X18X4IDo1z8mE4Qu9IpHg0gRoIAL4FDdqCjoL2G&#10;HdHVLWaVADFGvAIgkjs7BuDwQseQnAHfNmBvy4TvAvACIJJHGyBGJ1uHgw4BofghsxrAejJiVvA6&#10;Vn4DdWjln8nJCMVoABHd2iMRIOvOhv2fDpkuQr7sQ7vwK+aalp1dPNV5KQEiHcZHwJz8+ZTImsa3&#10;0QHyl8+AP8iCrxTX+wKIF8wDiKtmgDgzA8SFS4CY90E89tSb521zc0s655q8zc2XDm5WMU+HDGI3&#10;gMjhyLwJHjEHkUKbq6CXFOl3vS/ZnvYcRMAmnFMbIEaqnnIKnhMJEJVp7o+UPyWi8AIQxYkV0uii&#10;rAJEOQdRYNI7MITFQTF8wY/RA1MUMrYnCGMbC0BEl5VqHGAMLwrQUvyU21Aj4GKoG4Awf4YDEijw&#10;W8+cXPSUYw4iB0jBZbSkvjlZAbXMesZkZc+6AUQT/0uA6P8lQOwE2oEbjjWGpWUT2tnWyHSgoQ0Q&#10;OQqATtsFcYAH4JNF4nTpGt4rsxNA9F43gOjbAO0yF/gVcxDxyy3zFvNQAiDGPBXvyyLTcRmrmIMY&#10;MhkNIOJx9GS1vwSI+CCQCPJ33XVX+r//+78mkyBjqK3el3lTj//HHETykOXQZpkFvCoBIn6hiR6Y&#10;XA3MlHMQ6Ti9ITOZHUNQT3/600dWMqM3hlhiLk+ZaY8hcyAV3S7ZBg42MhcxBzH4BRiyR5kK2S31&#10;cvRPfepTG9BBn2P4C/1sTuauPQeRjnHQ+NjO6AMZEfzbAFFwoDsCP1Bvftd9993XZBRkIyNTIdAE&#10;beUcRDIRSHzLTpWj/tjxgA9TN5/i33hYAkRtklX3bdg72+cDAkSRd/iUdgYxMvvqQDuArlNKd32P&#10;d/hVzqfrBRA7+eA2QIwpFvQUqPY7vqhPgMTX4G0bIJIBHRHM2bS5bfjCzmPeachEB44OB0CUwWOH&#10;bf+IhzG8iv/8JH8UcxDZOQDKZwICAEDMdwuAiM8BpsmdbrIRPk7nnN3QiXIeeMxBjAyidrBJdcjU&#10;sje0a3M3gBiZZe/JnJE9XwJIAqYyoeydnXQDiOFP8FonvJQJgMQGyT3sPeYghu+NzKGOht/wUHsj&#10;nnRKasToGj4CzWOJWUG3+mEBNkyH8IIs2Fd7DiI7JNfoaPAdfBaZm9bC9mQ4JXGUoR1tgBidj8ia&#10;lgBRucoXc4Bl2XjyRyM5x/ZJ0ZHRsXfjM77xvQFG2zGrzFCq+/wMEJtVzKtt1QDED764AYgPHrVn&#10;o+yHAcR5+yBON4BIiSgq0MT4MYZjkq3h1AEn6W49lBhyJlS9Gz1lGSvCclNSzksQZBgyGwJ4DPVg&#10;viDFeRBqrAzDcGg+hgFlBimTv+4QZMzJiJQ9wXHIMX/NJGg0SOWjG/0UW4+MYgiuFE6ZjNXfWLHL&#10;GVA+QqaI6tf7pxSU2nxNk1ajN2QYMLJV2qGOGBJXN9rQEhN+I4u29957N8+DZ/jKEXNUMpjoceM/&#10;h6W+mK/JocbKOnX4XVkcL/Ajy2dopUzRkycHJLvIkWmfoKIX5P9+52AZoV6xcv2VIeJAYmi+m0yA&#10;QkaNV2W9vtN2Q3mxP5wsMYCrXDwTeGOYRpsBMrL2Hjr1/M2jQiOj1lbZZL/53nve912sIlSectXf&#10;SSahx/jP0for8Bs6NYSqHp0HNmFag+c6QaVMYpoDR2XukA4VemKbGs4wVpBzVoaQZZ5iLh0bEQij&#10;brxmKzHXFKBlVxw6eZC5gBSrDgGzkl+AI54olx4ZGkN3lK8HLPiyLzLioIEKNh8rp4F1gU+nCu/o&#10;q06hTlfMb6UDOk+lvQO32u5WN3mU/IqFQNHb54TZjU5bdBTpCF6yL3pIHiETnVI6FttSRTY+RiD4&#10;JHatXP5BOXSsXBDBlpSLfvxEo2H2yM74jrzxTL0x3QJdfKFsqwyoOcWyIAE46RlfFgtWyI9dGdKO&#10;TIcOJp0recYHkAMZ8KWRSWOngA69RRuZ0FE+jLzZu7LYO5twjyYTdfg9slMBYvlAdOt8xlQMPCun&#10;+aBbm9k1/ooB5Ktdssjkon514KnMPMCkPPTR79BffpgMYsoK2XWSCXuLFbmlf0SLeuk5n0DG+IAf&#10;6mZb7J5fidXRwS8+gy2KEbKh6tAOMQc4o3PaJpsY/kSZYe/kHbomZpEFvqgTb9GgXrbTKWbRe/wi&#10;W6CUjinbt+yY3ceWUyW/6Dv58ylsl8zYWlsmfCzdjZhCN9k7Hx9zzNm0jplv8VWMoMue8y3iVjtm&#10;RSIBv/iAscQseiN2qU/d+KN+PoHNsK/S3tmltrBHusWGjUDoUHoXrwHFGG6OeKUNeKmumHvIL2g/&#10;naSb2hdTfGANi1mB+pB/bEOGn0YT8V62E92+jRiDZ+gImyxjVjvbGwBxvVW3St/KAHG5bgDxhGKj&#10;7OkGEDFRZkeDOVkKKWhgtGEgAVnPPVaecmaEYUGInhDBeceNyTJdMQeMUWBmZFPUReh6biZ0+7+/&#10;jIHQY7iJIH0X5crstYc3KBHDIyDlxHCL3i56fSuzpW6CU496OS+9AQYe5ce+aJH9olTALyfqW3XJ&#10;+FDwCOJAASdn6Cm2IUCHOoJnsQdXmVXDHwEi6ua0gDsOkBziOZ4wUoYCMABh2oA2QTrqABo4P7xj&#10;iORSAmmggMJzdJ5rD3DLuGIo0TPBQuZJuf76f2TvIqPQlkmsNtMGTqys17/VA+jENibaQXcYn7pj&#10;w1EOLdqNrwFIOBK80gblcQ4hk+hhej++VU4MJfudrpKJIFvKBL/oU+yD6DfTLMhBPfglaOid6mm2&#10;ZRLypmvaA7jHakO80mY6i694KCAIfNFLVY/6olzBIrJSAT71VE098I6OQzzXPk41vqXPAUZ0SgAO&#10;mSaZhnhHVrkcQsETQRPojAx1rGgt58yykZh3pn5lAL9RrsAR9s7m0SErW/IrFrWFPLSLbkc9sQcf&#10;XQFcS5nQZXXiI98iuJROGG8jqOvcalfIRNCORWn0iX8LugQ9PiaGS/1Vj2xCvENm6NExlKExRM+v&#10;uIEfYMHNFvk0tNBndgV8hu3gD/uIcumzZ+G/8ILter+USQxZ0ysL30J/tSuyjr1kEn6LXpQ+mM7w&#10;U4AonrFHehx7U6rb/+mdTG/UHStK2SBZ0EV10GX+JRa1eC5YG03yrSHm8AFoZiOdZEJ/yKHtH/GL&#10;3HV8YqoRPoSf5xvVjRbt7OYfASExCYAHmAD/aBugJhlAN0JWdAadIQu6ZYoL+Ufb0ICfkYFsxyw0&#10;sT/6JOMEJMY7AKE2829kEGUqP+blsk/gjF3FjhelTNi5bCRbjHLZaNh7jNy0dZhs6a+6O8UsesH+&#10;2Z3yxxKzgGHTCsiH/YQ/wzN8Zl98X9AdPjgWy+qw66CgNeRE/vSf7pb+sZxjGUkGbacXdFPZZEE3&#10;yZ/s6UCUG4tt+W1+USckeGaEL+IiveY7OsWsiPMjcxDnDTEDiAdlgPihNkA8Lg8xjxy1d+0/8kkq&#10;h6RDv/29dNacB1eHTYc70ucxZBA0aSRmUqBYMevdAH+cbzjleIcw/K4Mf71DSOUzxhZAIhx0ZBjj&#10;vRj/j3KVU/4W5Qf4a5cf36FfO8p61B9t6Fa+38NpR5vLtgSQjnaUPPOszbNSzlF2vMMQo47ITvoN&#10;36KdnEVZV6c6ok14UvKqW1tKeXtHHUFTTG5u8xxNbZ55J3qq7Xq1J+qJOkImJU/K9vgm+CFoRnva&#10;7QjelDxr63AYbDd+xZw/bepUT8zNizaHTEq5xGKhsu3q69aOUnejXHS0eVfKo9TjAIrxbbueGAb0&#10;t61jwfNSf4OecLDqDVrKdsR7MScvhus6ybwTv9p+pVM9MYIR348m+6An/EkvmZS6Gzxr26X62jKJ&#10;lbKlbZBHfItH4VNCNqW/Cvto+8i2f2zLpJcfLmXZTSaD+OC2Hpf8Km0+fH7ptzr54U762453nWQy&#10;mn8sfXApl05+frS4VdpGaSO97L0dE9t19PKPyteGtn20/W8ne4+ts0o99O+Iw93sPfSq/V3ph3vF&#10;E3R3Kl/ZvWJWxK52/WEznXxwiR/a3wWe6OUfo/x2XGzrV2nvIX91tOOh97rxrJM/0Ybzzj+3WaSy&#10;fh5iPnjmMWn5l2z88CHmYQCIvUBqOWmz27v9vNOrnk6/j7Xcfr/r971Bae+n3G7v9PNtAJ+YBDwo&#10;fb3kOFq5/dI3KE3jKbefb8fD737KH7S9/cgw6u0kj35o6uedyaR7LGX3w5fJLLcTz0o5jNXmxiuL&#10;Xt/3+n0sPBtvu/uhabLsslfdo7VttG/b37X1oVe9o+n3IN+OpqejxdLJ4PejRfdo/rGXvvej2+OV&#10;9QhAXH2rdMiux6QVXtLsg/jQHMT5ASD2YnT9fXpkgqscqhyqDlQdqDpQdaDqwPTQgQYgbpsziBkg&#10;HpoB4oov2bDY5iYvUqkAcXoIqhpMlUPVgaoDVQeqDlQdqDowVToAIO6SAeIGa2ydDtv9mLTSS+ed&#10;xRyrmLsBxDlnPjinrt6VB1UHqg5UHag6UHWg6kDVgflLB845L2/vk+cgbvjRrdPhs45Jq7ysAsQK&#10;eivwrzpQdaDqQNWBqgNVBx7TOnDOeWenXbbLAPFj26QjZh2bVnt5n0PMNYM4f/UUas+vyrPqQNWB&#10;qgNVB6oOVB0IHQAQZ2aAuNHHt0lH7nlsWv2VzSKVt41slF2HmKuyVIdRdaDqQNWBqgNVB6oOPLZ0&#10;oAGI2++RNv7ktunbex+f1li0ddTeIwHioemQI/8jnXnG7GYPwXpXHlQdqDpQdaDqQNWBqgNVB+Yv&#10;HTj7nLMyQJyVNv70tumofU9IH31tPlFm9AxiBYjVCPo3gthA1aad9a48qDpQdaDqQNWBQXXAfn41&#10;7vYfdyeKVw8CxD3SJmtul779hQwQF9+8AsSJYm4t5y/NmcKO13O8T70rD6oOVB2oOlB1YBAdcP61&#10;42BrPH30AOLGn84A8YsnpjWW2KICxKqIE6OIjjZy/uaLX/zi9JKXvKTelQdVB6oOVB2oOjCwDjhz&#10;WNbR/n81Pk9MfO6HjzKIu+Qh5o0+tW068vMnptWW2LI3QDz4iO+mM2af1mSH6l150E0HnFF56KGH&#10;poUWWqjJIk7V5p61nrqRbNWBqgNVB+YPHfjCF76QXvayl6U4ErBijqnDHGedPSftbJubvEjl8H1P&#10;TCsvXgFiBb0TBPznzJmTDj744PSa17wm1atyoHKgcqByoHJgUA78/Oc/T6961asqQJyguDwIwD7r&#10;nDlpp213TxvkbW4O3fuEtOJrt6oZxEEYWN/t3psBEA855JD06le/Ot11112D+oX6fuVA5UDlQOXA&#10;Y5wDJ510UjNNyXSlU045Jf3iF79okjiGSGv8ndxsYgMQt9k9rf/RbdJBe5yYPvSqrStArEo3MUpX&#10;AeJj3LPX5lcOVA5UDoyTA0Dh8573vPTVr341HXnkkenEE09Mf/7znytAnIKM4tkZIO649ay03urb&#10;pm/sdlL6wCLb9AcQTz/t1EZI9a486KYDFqkYYq4ZxHF6yGn8ud788ssvn5ZeeumR+/3vf3/acccd&#10;01VXXZXWWGONtMwyyzS/ffjDH0533333pLTm2muvTRtuuGG64YYbJqX8WmjlwCAcOOqoo9KHPvSh&#10;h9nFBz/4wfTNb34znX/++WnFFVcc+W2dddYZtWh6/cc//nGQ6sf07uc+97nmWLnJvLbeeutmRfIg&#10;109+8pP0nOc8J+2yyy7pK1/5Svr+97+f/vSnPzXZw4o/Jhd/nHX2mWnGVrundVfbLh048+S07It3&#10;6A8gzq4AsSpnjw7CRALEn/70Z+kTn1g938t1uZdPm2++Wbr33nsH8T313XFyYO+9925WJH7rW98a&#10;uTfeeOP02te+tll1+PSnPz3tv//+zW8yAOuvv3669NJLx1nrIz+/5ppr0hOf+MR0ySWXTHjZw1Dg&#10;MT/+cVruE58Yub+aF4fV69HjwJprrpne9ra3PcwuVlpppeT+6U9/mp797GeP/LbPPvtk37V5uvPO&#10;Ox9B8CabbJJmzJgxJXptCBdwBbom63rhC1+Yvv3tbw9U/H/+5382fgRQnjVrVjrssMMqQJyi5ByA&#10;uMOWGSCuun06cKefpGUW3rkCxNormZheyUQCxH33zYr5uJfle78u92bpmc98TrrjjlsHcj6dXv6v&#10;//qvtN9++zU/nXPOOUmv18WBr7rqqmnllVdOa6211sinO+20U5o7d+7I/zn80047rcme/uxnPxt5&#10;/r3vfS8dccQRXek777zzml7yAw880Lxz0003Nf+/7LLL0p577pluvvnmtOuuuzb1lyDLPE/P3Jyp&#10;6/jjj09f//rXR+qSGeBcXbfffntaZZVVmvfXXXfdrvTgwcc+9rHmPWCv07XXXns1PCkvc4Pe8Y53&#10;NNmI173udQ/7bcEFF2wmm3e7vvOd76TPfvazI+3wnj3TPDvooIOaz/AJ/9G17bbbpssvvzxtscUW&#10;6T/+4z/Sbbfd1jxbbbXVmt/XXnvtdNFFF3Wtb3744ZA8R2vtPIl/v8c9buTeOA/J7ZUD6UReArvM&#10;mAvIoZOuCy+8cET/tt9+++aZjC5gQx4uHbeZM2emiy++OH3+859Pp59++ghpX/7yl5vyul2//vWv&#10;k5WsccnAqZsN6KCY30zO5H3PPfeMvBe24vkZZ5zRPNdROeaYY0beMb/ta1/7WvP/c889d6QdbLrT&#10;dd9996UddthhRL90TDpdn/nMZ5r3yovtr7766s08une9610jP+Hfv//7vzf2Hpd6ZOF33nnndMst&#10;tzSPZc/YgcxZXCeccELz7Ac/+EHziJ2GLwj5eI5Ots4uNttssxG5tGk/7rjjEtp/9atfdRNHkwFU&#10;pw5fXHyUZ9ttt13ziByAXr7BKILfyZ1vJDe+6eMf/3hD66c//enE53a76Ma//du/Ne8rXxa2ZhAn&#10;Jkb3wjoPAsQ90jqrzEhf2+lnaZkX7FYBYi+m1d/7U86JBIiHHrpTBoafznfqcs9NiyzyquxjHnSm&#10;47mAHsNDF1xwQePQATCBbcstt0y77bZb2mOPPRrgJuD9/e9/TwsvvHCypU9cSyyxRDr66KOb3njp&#10;pA0lcZbdLuDuaU972sjPAOGTn/zkZnugF73oRWnZZZdNu+++e1P/pptumszxFNy22Wabxmm6gVlB&#10;D23aEJd5O4svvngDrtZbb7104IEHNu/L7glEN9544yPIkgX81Kc+1bwnuCijfXH4K6ywwsMe//KX&#10;vxwzQBQsHpeFjM9xodUzQ9kudAgY+CCbAGzYSskFiDzrWc9KG220UfP7k570pFHBx3j0ZDp8e3iW&#10;9bqvfGX6Q8swzsn/33CBBdIBEwgSdRboGsAu8AMlwIIsF167AcQvfvGLTQfJvLH7779/hE102HZX&#10;9FAHJq53vvOdjV53u+jYoosuOvIzgARQzZ49Oz3hCU9osnJsVhk6BwAIcOgOu2C7QAX7CxCjQN98&#10;5CMfaYZw6Xi8rzx3dNaicoD3uc99btNO7wKmnYZlPddpKS96rP5+AKLOKP4FsFXOkksu2diBjlBc&#10;7N0zbdIG2fuQBVkFsGYjT3nKU5oM/jOe8YzGb3W7yCM6yJ3eYXPqfOtb3zrys460Z+G/TPV46lOf&#10;2oBRIP66665Lr3jFK9Lvf//75pu3v/3t6X3ve19DqxGI6Fh0qk8n2+gAOQOdgGkFiP3F4PFilQcB&#10;4p5p7VV3ygDxF2mZ5+/ZGyAedPh30mmn/q0RUr0rD7rpAOcm69NpDuI//pGSTroEVj/32962S3ZA&#10;a4wCEE/LwxCvSmuueUtf5RWd8Ef4JHs3vvzlL29AmB61S4/6BS94wci75tL5v0D4xje+sQGDAoxb&#10;lgxI+uQnP/kwR8tZjpax47Rl+Q444IB05ZVXNsFLT5tzxUNZs1gNLsh+97vfbYIN5ypb4X5lBgvA&#10;oUwPxxs0mQcIYF5xxRVNABdQvL/BBhs0YKtTwFhqqaWadnkPIC4zF8GI0QCiDoIgB/ShA0BWt/Z0&#10;u7wrq4APsgoCCj7IHgjkLuCiDE5nn312E3xuvfXWnEG+o9kSIzI7b3rTm5I5TENzAeoZ3PalxJmn&#10;73jmM9OsLr2mY/PzF/qtHwOLd4pMeJtnAAddpzuRYQJ63vzmN4+8CrSxHbJnH5/Iw95kb8g1QB29&#10;ordx6cjQi24XcKPOww8/vOmooQNI0tkB1spM3fOf//xGT81TCx33u/d8IyPHdsIu3vCGNyRz72QP&#10;dUrCjnQM0d8GiPSLrtFl7+oAygC2r9EAIoC9QAbvQYPMm9GGMvvJzoHicr4e++UD0ClL/+M8rQDA&#10;MrcXGAacbCgdl+1hXvrSlzb/JZe3vOUtDXiW1R9tmsd73/ve9I1vfKOrPPh0fAOgQyZsFCDmf/6R&#10;nbsMsn+XWVF8jxGV97znPY3/cmlTCdrbFftGR0A7AWAZZ3wh54o/Jhd/zDnrjAwQ90rrrLpLHmL+&#10;VQaI+1aAWJVuYpSOYx8NIGb/knuY/d1LLdUbID7jGa/KsfWWvsocZZSzyRgCGQJAAERAxX6OMcfR&#10;AozFFlus6eFzlh/96Eeb3rJbkLJ4Y1CAyDEKrIKZYTQ9fkNN//znPxuAWGb5DOH+6Ec/akCUrIl6&#10;ZQIBJz12w1mLLLLICE2CMMePbkNVsj4cumArAwo4ti+B3MR6ZQtKnYaGRwOIeCOzB4QqY7QsQdRt&#10;6BvthvjQJggJ4EChxS8uw2qASlxoxzNDcQKrwCSj4Xr961//sOHqrlFvuvyQs8ZZoP0ZRebpsZlP&#10;a+U2/rQFEk/N/187y/XIDOz7MogwxFHmh8pW0S+6AHy4dKboSVwyhICI7Lb5ZrLVZG/+mI4ToDIo&#10;QFS2qQcy84CB+XsuAFGWOy7ZPaCKntIXWUN169wAdbL6bESnIWzVPEFZNaMFwJ7n2gkAKrsbQAR8&#10;vStDV04vCVpGA4iGzHWcggZDr+2rE0CUQeRXdJZ0HNG97777NsBwq622avyWDl1cMu18kwuNOoyG&#10;oPktQ77drl4A0aiD9vE9so1oUg8e4pmscWQMy+kd/NHJJ5/cVGvRmuF+l/a0h+NL2gIg8mFGBnSg&#10;K0CcmBjdC+vMOev0BiCuu+quGSD+JgPEL1SA2Itp9ff+lHM0gDhoPD7ssF5DzJfkzMXEDDFzgHr3&#10;shycqotT75RBNPwr4HCOcXF+nDPHF07QbwCSHvBol/l0MoAyaMCXoSYgkXOVhYkMIuADvL773e8e&#10;qQO/BTwAEQhUf1ycrOwCpx4B1m/qEqw6AUSB/ne/+11ThHpiLmZJf68hZlmDQS5zpAS/GM43hC7D&#10;ACBEdqQEiAKR9gKS+OQCRABt19ABxEGYNe/dH+Ts9toZPG1nqHHe/dm8b9zXi7l2Yyj2EZ/IdMn0&#10;ASUB1smqUwaRXQALsklxkYUhL7oUQ41+M3Q4WsbKO4ANEBGZMs+AD7pcdjyAUkOtOmkxb5bO6zQA&#10;iDpGMRdXGdqjA6Iji764dGoAqTZA1AnRWYu5lTpAkQkrGTbIEHMn2XQCiPgG+Mqwswc2AvwCmDJw&#10;nTKIADPb9o4pAddff33TLvOQu129AKIMnqkn5nIamSBrWUlZTWWXADHAs0wj/6Hj6zLEDOi5KkDs&#10;L54+GrjjIYC4WwaIv0vLLPSlChAfDUHMj3VOJEB8cJHKi/K9R5fb3JpnT8giFaCHkwQyZED0zAWj&#10;bnMQBaVyKIiT5DxlFWVLYk6QgCkLYlgabyxa6XRZiQu0RXAVLAzbyeaVcxDRZ18wmcCY/+U9QVRm&#10;w5BUXIIYJ64dsg3elzFZbrnlmuEbwLR9ed+wrnf13CNrVL4nQAlc5WUupcAEDAjU5lJ2umRA20Nd&#10;gIcMleEzQ/zmHHkP4AV+XT/84Q9Hhs4MM5ln6DLsLxDiRwwxm/fWae5k1+g4pD/8JIPEj+eMVtyH&#10;ZzA00ZdATg8MLwNAo81BlCk0jBpyAEh0sNiJ7K+5eGEXAL35pcDEf//3f3fN+NIr4CwunTIAEWBq&#10;z0EEPoCmmK8rw8zeZAbpVVzAJR2XdYz5e2xMJ6/TEDNgaMsVADLKLucJRrk6OgB1eQGjbFgHxwjF&#10;aFenOYjskb0Dh3RcO9gk4KXz2GkOog4WGzEaYTqArPy//Mu/NCA/tpzSiS1X/5dzEGUH29vSlP5R&#10;FtQIBtDI3mPeKbnjU5RrGosY5zJCQA7RSTB0XMqkzZeaQXz0AGQFiHUe5aTN45hIgPiLX/wyO9w1&#10;871yl3u1JpNw770PZpHGc03UKmbzoGKlniCm1y0wGG4TZLtNzOdUBdfY009wBTrNdRptFbMePNpt&#10;V2EO5GirmNEjIApEAFmn/QNNVAdyR1vFbH5fuZoR380JlNXTDgCy2yk6srPlYgXfyiTFMwEdOHcJ&#10;hDK7LpmhyAKZO2k4GpgWvAGYcq9FbesUwMejH4/VbydiFTOdIEcAMVbbWjVL3wEY4Md8vE6X1awy&#10;6XEZxpahNs+t0ypm2XF10BFzcgESOtVrFbNOhjl0bK2dQex3FbOMGfsvL+DXwhb6CNCOdnVaxQzU&#10;RUZfh8liNJd6wk46rWKO7aYMP1tcxKYt+ojOGZAXNtJexeyb9qhH6R/ZegwPG7YubbFc/MYPRPbQ&#10;++V0FdnbUib9AkSAdH5MrEynNj0cIP42DzF/cfQM4m77HZq+ddhR6dS//bXpWdS78qCbDsgi6J3W&#10;jbIfcnmyGuXq4rYzFJhk//SoYxgI8NEzn8z9yR4N0NMJID4adNQ6H30OsAmZqG6X+YaARbn9DFBj&#10;4cv8vDn6ROyDqDNqnnFcFtoA5MBdeXXaB1F2FQ2P5tUpgyhbCkhV/DG5+OPMObPT9luYg2iI2RzE&#10;z1eAWJVuYpSuAsRHulWZjNG2kLC4QjakvGTE9OI7rZZ8NB33eOs2ZG/+Ur0qB2THYi+/TtyQQW5v&#10;GyNjJWMc8wHnVy6O9yQVPkWHM7YcknFVpp0SyqvTSSqyvYNubD3RcqgAcWLi8VhwTQDEdfIila/l&#10;VcxLL7RXBYhjYWT95pFKXAHiRLvKWl7lQOVA5cBjiwMVID7aAHHPvM3NzAwQf5nes9CsChAr2JsY&#10;hawA8bHlyGtrKwcqByoHJpoDFSBOTDweC655MIP4IED86o6/SEs9b9f+AOLf/vq/zaqpelcedNMB&#10;q3UtOrB/YL0qByoHKgcqByoHBuXAb3/722anBSvdTbWxQt1+mwBPxR+Tiz/OOPO0tN3me+STVHbO&#10;APHn6d3P63EWcyxSqQBxcgUzPyg+gGiRir3CGLSVa57JLFrhbJK5rVrqXXlQdaDqQNWBqgOddMDK&#10;bwDRCmzzUO2aUAHi1OCPBwHirOaova/s+NP07gV3qBnE+QGcTYc22F7BnnUvzpv2WrHqL7Bo5aHz&#10;cp/+9Kc353U6b7jelQdVB6oOVB2oOtDWAXs42mvWXo+2MjMqVQHiFALELWaltVbdMX15xilpyQW2&#10;qQBxOoCr+YUGhuwUEnuA2ccsNrC195lNmh0ZZ/Nom0jXu/Kg6kDVgaoDVQdCBxzh9653vavZz9LK&#10;a/ua2vOxAsSpAoiz03Zb7J4B4owMEE/KAHHL3gDxm4d+O/31f//SCKnelQej6QCga/8+mzj7ty0T&#10;7PNnP0DbuRg2sJO+EwbqXXlQdaDqQNWBqgOhA+Ydrr766s3Rp2KGTcxj03PxpOKPycUfp59xWtp2&#10;s93S2qvskAHiCWnJBTetALEq3cQrHWN2CoBd/w0ROK5pxowZzYH1eoYOnq935UHVgaoDVQeqDoQO&#10;iA2O23QqC3BoTrsztZ2KUwHixMfpNvZ5ECDumtZaZbsMEI/LcxA3qgCxAsTJUzwr0gw5293fsLMj&#10;4Zz3We/Kg6oDVQeqDlQdaOuAGCFWiBm/+c1vkhhSY/TkxeiStw8BxHze9oxj0lILfq4CxKp8k6d8&#10;en2xH1OcOWkIut6VB1UHqg5UHag60NaBiBMRN2rmcPLic7cM4tqrbJu+MuNH6T3P26A3QPzGIUem&#10;//3L/zRp3npXHlQdqDpQdaDqQNWBqgNVB+YvHTjt9FPzEPPMPAdxm/TVGUenpZ+/fgWIVcnnLyWv&#10;8qzyrDpQdaDqQNWBqgOD6cAIQFx16/TVnY5Oy7ywAsSaFa2Z4aoDVQeqDlQdqDpQdeAxrQMNQNx8&#10;Zlpnta3T13Y5Or33JRUgPqYVovawButhVX5VflUdqDpQdaDqwPyoA6fNPjXvg5gB4uoZIO6WAeLL&#10;+5yD+Jf/+XOzbUm9Kw+qDlQdqDpQdaDqQNWBqgPzlw6cetrf0nZb7pLW/dg26cA9f5Teu2gfq5gt&#10;UqkAcf5ShGrYVZ5VB6oOVB2oOlB1oOpA6EADELeamdb71Lbp6/sem5ZdYuP+FqlUgFiVqDqSqgNV&#10;B6oOVB2oOlB1YP7UgVNP/Wvafutd0/qf2S59Y7/j0/vesllvgHjgQYen//fHPzQbV9a78qDqQNWB&#10;qgNVB6oOVB2oOjB/6cBf/vLntN3Wu6QN1tkhfevLJ6UPvLPHWcwzv3hw+v4xJ6arrrw8XXTRRfWu&#10;PKg6UHWg6kDVgaoDVQeqDsxnOnDttdekffbcP6239vbpoK/+OH1oyW3T/we7IGsp78NwGwAAAABJ&#10;RU5ErkJgglBLAQItABQABgAIAAAAIQCxgme2CgEAABMCAAATAAAAAAAAAAAAAAAAAAAAAABbQ29u&#10;dGVudF9UeXBlc10ueG1sUEsBAi0AFAAGAAgAAAAhADj9If/WAAAAlAEAAAsAAAAAAAAAAAAAAAAA&#10;OwEAAF9yZWxzLy5yZWxzUEsBAi0AFAAGAAgAAAAhAF5VMMJOBAAAAQ0AAA4AAAAAAAAAAAAAAAAA&#10;OgIAAGRycy9lMm9Eb2MueG1sUEsBAi0AFAAGAAgAAAAhAC5s8ADFAAAApQEAABkAAAAAAAAAAAAA&#10;AAAAtAYAAGRycy9fcmVscy9lMm9Eb2MueG1sLnJlbHNQSwECLQAUAAYACAAAACEAADuGvOAAAAAJ&#10;AQAADwAAAAAAAAAAAAAAAACwBwAAZHJzL2Rvd25yZXYueG1sUEsBAi0ACgAAAAAAAAAhALSY0Xkv&#10;rAEAL6wBABQAAAAAAAAAAAAAAAAAvQgAAGRycy9tZWRpYS9pbWFnZTEucG5nUEsBAi0ACgAAAAAA&#10;AAAhADzdY1eb2wEAm9sBABQAAAAAAAAAAAAAAAAAHrUBAGRycy9tZWRpYS9pbWFnZTIucG5nUEsF&#10;BgAAAAAHAAcAvgEAAOuQAwAAAA==&#10;">
                <v:group id="Группа 11279" o:spid="_x0000_s1027" style="position:absolute;width:48472;height:38617" coordsize="48472,38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4a58UAAADeAAAADwAAAGRycy9kb3ducmV2LnhtbERPS2vCQBC+C/6HZQRv&#10;dRPFR6OriKj0IIVqofQ2ZMckmJ0N2TWJ/74rFLzNx/ec1aYzpWiodoVlBfEoAkGcWl1wpuD7cnhb&#10;gHAeWWNpmRQ8yMFm3e+tMNG25S9qzj4TIYRdggpy76tESpfmZNCNbEUcuKutDfoA60zqGtsQbko5&#10;jqKZNFhwaMixol1O6e18NwqOLbbbSbxvTrfr7vF7mX7+nGJSajjotksQnjr/Ev+7P3SYH4/n7/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yuGufFAAAA3gAA&#10;AA8AAAAAAAAAAAAAAAAAqgIAAGRycy9kb3ducmV2LnhtbFBLBQYAAAAABAAEAPoAAACcAwAAAAA=&#10;">
                  <v:shape id="Рисунок 11277" o:spid="_x0000_s1028" type="#_x0000_t75" style="position:absolute;width:48472;height:18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8O5/EAAAA3gAAAA8AAABkcnMvZG93bnJldi54bWxET01rwkAQvRf8D8sIvdVNctAaXUWkBU+t&#10;RvE8ZMckJDubZrcx+uu7QsHbPN7nLNeDaURPnassK4gnEQji3OqKCwWn4+fbOwjnkTU2lknBjRys&#10;V6OXJabaXvlAfeYLEULYpaig9L5NpXR5SQbdxLbEgbvYzqAPsCuk7vAawk0jkyiaSoMVh4YSW9qW&#10;lNfZr1FQ1fPD1zGJ6u/zx73/2UvfxtlcqdfxsFmA8DT4p/jfvdNhfpzMZvB4J9w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8O5/EAAAA3gAAAA8AAAAAAAAAAAAAAAAA&#10;nwIAAGRycy9kb3ducmV2LnhtbFBLBQYAAAAABAAEAPcAAACQAwAAAAA=&#10;">
                    <v:imagedata r:id="rId30" o:title=""/>
                    <v:path arrowok="t"/>
                  </v:shape>
                  <v:shape id="Рисунок 11278" o:spid="_x0000_s1029" type="#_x0000_t75" style="position:absolute;top:19885;width:48472;height:18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5LP7HAAAA3gAAAA8AAABkcnMvZG93bnJldi54bWxEj0FPwzAMhe9I/IfISNxY2h0YKsumaggE&#10;XCa6XbhZjdd2a5wqCV337/Fh0m623vN7n5fryfVqpBA7zwbyWQaKuPa248bAfvf+9AIqJmSLvWcy&#10;cKEI69X93RIL68/8Q2OVGiUhHAs00KY0FFrHuiWHceYHYtEOPjhMsoZG24BnCXe9nmfZs3bYsTS0&#10;ONCmpfpU/TkDoa4+3HAZd2/5tvk6prz83v+Wxjw+TOUrqERTupmv159W8PP5QnjlHZlBr/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5LP7HAAAA3gAAAA8AAAAAAAAAAAAA&#10;AAAAnwIAAGRycy9kb3ducmV2LnhtbFBLBQYAAAAABAAEAPcAAACTAwAAAAA=&#10;">
                    <v:imagedata r:id="rId31" o:title=""/>
                    <v:path arrowok="t"/>
                  </v:shape>
                </v:group>
                <v:shapetype id="_x0000_t32" coordsize="21600,21600" o:spt="32" o:oned="t" path="m,l21600,21600e" filled="f">
                  <v:path arrowok="t" fillok="f" o:connecttype="none"/>
                  <o:lock v:ext="edit" shapetype="t"/>
                </v:shapetype>
                <v:shape id="Прямая со стрелкой 11280" o:spid="_x0000_s1030" type="#_x0000_t32" style="position:absolute;left:16956;top:25390;width:89;height:34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PRqsYAAADeAAAADwAAAGRycy9kb3ducmV2LnhtbESPQUvDQBCF70L/wzKF3uwkOWiM3RYp&#10;CJ4KrYJ4G7LTJJidjdltmv575yB4m2HevPe+zW72vZl4jF0QC/k6A8NSB9dJY+Hj/fW+BBMTiaM+&#10;CFu4cYTddnG3ocqFqxx5OqXGqInEiiy0KQ0VYqxb9hTXYWDR2zmMnpKuY4NupKua+x6LLHtAT51o&#10;QksD71uuv08Xb6H4ws+nfekdXg7h8Yj52f8cJmtXy/nlGUziOf2L/77fnNbPi1IBFEdnw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j0arGAAAA3gAAAA8AAAAAAAAA&#10;AAAAAAAAoQIAAGRycy9kb3ducmV2LnhtbFBLBQYAAAAABAAEAPkAAACUAwAAAAA=&#10;" strokecolor="#002060" strokeweight="2pt">
                  <v:stroke endarrow="open" joinstyle="miter"/>
                </v:shape>
              </v:group>
            </w:pict>
          </mc:Fallback>
        </mc:AlternateContent>
      </w:r>
      <w:r w:rsidR="00EA03C3" w:rsidRPr="00EA03C3">
        <w:rPr>
          <w:sz w:val="24"/>
          <w:szCs w:val="24"/>
        </w:rPr>
        <w:t>а)</w:t>
      </w:r>
    </w:p>
    <w:p w14:paraId="7DC3E34D" w14:textId="77777777" w:rsidR="00EA03C3" w:rsidRDefault="00EA03C3" w:rsidP="00AE5E95">
      <w:pPr>
        <w:spacing w:line="276" w:lineRule="auto"/>
        <w:jc w:val="both"/>
        <w:rPr>
          <w:sz w:val="24"/>
          <w:szCs w:val="24"/>
        </w:rPr>
      </w:pPr>
    </w:p>
    <w:p w14:paraId="259622A1" w14:textId="77777777" w:rsidR="00EA03C3" w:rsidRDefault="00EA03C3" w:rsidP="00AE5E95">
      <w:pPr>
        <w:spacing w:line="276" w:lineRule="auto"/>
        <w:jc w:val="both"/>
        <w:rPr>
          <w:sz w:val="24"/>
          <w:szCs w:val="24"/>
        </w:rPr>
      </w:pPr>
    </w:p>
    <w:p w14:paraId="0BBB4DF6" w14:textId="77777777" w:rsidR="00EA03C3" w:rsidRDefault="00EA03C3" w:rsidP="00AE5E95">
      <w:pPr>
        <w:spacing w:line="276" w:lineRule="auto"/>
        <w:jc w:val="both"/>
        <w:rPr>
          <w:sz w:val="24"/>
          <w:szCs w:val="24"/>
        </w:rPr>
      </w:pPr>
    </w:p>
    <w:p w14:paraId="2BAA972F" w14:textId="77777777" w:rsidR="00EA03C3" w:rsidRDefault="00EA03C3" w:rsidP="00AE5E95">
      <w:pPr>
        <w:spacing w:line="276" w:lineRule="auto"/>
        <w:jc w:val="both"/>
        <w:rPr>
          <w:sz w:val="24"/>
          <w:szCs w:val="24"/>
        </w:rPr>
      </w:pPr>
    </w:p>
    <w:p w14:paraId="4A769E1F" w14:textId="77777777" w:rsidR="00EA03C3" w:rsidRDefault="00EA03C3" w:rsidP="00AE5E95">
      <w:pPr>
        <w:spacing w:line="276" w:lineRule="auto"/>
        <w:jc w:val="both"/>
        <w:rPr>
          <w:sz w:val="24"/>
          <w:szCs w:val="24"/>
        </w:rPr>
      </w:pPr>
    </w:p>
    <w:p w14:paraId="439CE001" w14:textId="660D6A70" w:rsidR="00EA03C3" w:rsidRDefault="00EA03C3" w:rsidP="00AE5E95">
      <w:pPr>
        <w:spacing w:line="276" w:lineRule="auto"/>
        <w:jc w:val="both"/>
        <w:rPr>
          <w:sz w:val="24"/>
          <w:szCs w:val="24"/>
        </w:rPr>
      </w:pPr>
    </w:p>
    <w:p w14:paraId="744A70E9" w14:textId="62B573E3" w:rsidR="00EA03C3" w:rsidRDefault="00EA03C3" w:rsidP="00AE5E95">
      <w:pPr>
        <w:spacing w:line="276" w:lineRule="auto"/>
        <w:jc w:val="both"/>
        <w:rPr>
          <w:sz w:val="24"/>
          <w:szCs w:val="24"/>
        </w:rPr>
      </w:pPr>
      <w:r w:rsidRPr="00EA03C3">
        <w:rPr>
          <w:sz w:val="24"/>
          <w:szCs w:val="24"/>
        </w:rPr>
        <w:t>б)</w:t>
      </w:r>
    </w:p>
    <w:p w14:paraId="66DA7FB9" w14:textId="77777777" w:rsidR="00EA03C3" w:rsidRDefault="00EA03C3" w:rsidP="00AE5E95">
      <w:pPr>
        <w:spacing w:line="276" w:lineRule="auto"/>
        <w:jc w:val="both"/>
        <w:rPr>
          <w:sz w:val="24"/>
          <w:szCs w:val="24"/>
        </w:rPr>
      </w:pPr>
    </w:p>
    <w:p w14:paraId="6762B765" w14:textId="77777777" w:rsidR="00EA03C3" w:rsidRDefault="00EA03C3" w:rsidP="00AE5E95">
      <w:pPr>
        <w:spacing w:line="276" w:lineRule="auto"/>
        <w:jc w:val="both"/>
        <w:rPr>
          <w:sz w:val="24"/>
          <w:szCs w:val="24"/>
        </w:rPr>
      </w:pPr>
    </w:p>
    <w:p w14:paraId="05DAF78B" w14:textId="77777777" w:rsidR="00EA03C3" w:rsidRDefault="00EA03C3" w:rsidP="00AE5E95">
      <w:pPr>
        <w:spacing w:line="276" w:lineRule="auto"/>
        <w:jc w:val="both"/>
        <w:rPr>
          <w:sz w:val="24"/>
          <w:szCs w:val="24"/>
        </w:rPr>
      </w:pPr>
    </w:p>
    <w:p w14:paraId="3C5743B9" w14:textId="77777777" w:rsidR="00EA03C3" w:rsidRDefault="00EA03C3" w:rsidP="00AE5E95">
      <w:pPr>
        <w:spacing w:line="276" w:lineRule="auto"/>
        <w:jc w:val="both"/>
        <w:rPr>
          <w:sz w:val="24"/>
          <w:szCs w:val="24"/>
        </w:rPr>
      </w:pPr>
    </w:p>
    <w:p w14:paraId="7ACDDAD5" w14:textId="77777777" w:rsidR="00EA03C3" w:rsidRDefault="00EA03C3" w:rsidP="00AE5E95">
      <w:pPr>
        <w:spacing w:line="276" w:lineRule="auto"/>
        <w:jc w:val="both"/>
        <w:rPr>
          <w:sz w:val="24"/>
          <w:szCs w:val="24"/>
        </w:rPr>
      </w:pPr>
    </w:p>
    <w:p w14:paraId="73680487" w14:textId="77777777" w:rsidR="00AE5E95" w:rsidRDefault="00AE5E95" w:rsidP="00AE5E95">
      <w:pPr>
        <w:spacing w:line="276" w:lineRule="auto"/>
        <w:jc w:val="both"/>
        <w:rPr>
          <w:sz w:val="24"/>
          <w:szCs w:val="24"/>
        </w:rPr>
      </w:pPr>
    </w:p>
    <w:p w14:paraId="7882A234" w14:textId="77777777" w:rsidR="00AE5E95" w:rsidRDefault="00AE5E95" w:rsidP="00155529">
      <w:pPr>
        <w:spacing w:line="276" w:lineRule="auto"/>
        <w:ind w:firstLine="720"/>
        <w:jc w:val="both"/>
        <w:rPr>
          <w:sz w:val="24"/>
          <w:szCs w:val="24"/>
        </w:rPr>
      </w:pPr>
    </w:p>
    <w:p w14:paraId="46511A49" w14:textId="51BEE58B" w:rsidR="00EA03C3" w:rsidRDefault="00EA03C3" w:rsidP="00AE5E95">
      <w:pPr>
        <w:spacing w:line="276" w:lineRule="auto"/>
        <w:ind w:firstLine="720"/>
        <w:jc w:val="center"/>
        <w:rPr>
          <w:sz w:val="24"/>
          <w:szCs w:val="24"/>
        </w:rPr>
      </w:pPr>
      <w:r w:rsidRPr="00EA03C3">
        <w:rPr>
          <w:sz w:val="24"/>
          <w:szCs w:val="24"/>
        </w:rPr>
        <w:t>Рис. 7.1</w:t>
      </w:r>
      <w:r w:rsidR="00257C06">
        <w:rPr>
          <w:sz w:val="24"/>
          <w:szCs w:val="24"/>
        </w:rPr>
        <w:t>7</w:t>
      </w:r>
      <w:r w:rsidRPr="00EA03C3">
        <w:rPr>
          <w:sz w:val="24"/>
          <w:szCs w:val="24"/>
        </w:rPr>
        <w:t xml:space="preserve">. </w:t>
      </w:r>
      <w:r w:rsidR="00AE5E95">
        <w:rPr>
          <w:sz w:val="24"/>
          <w:szCs w:val="24"/>
        </w:rPr>
        <w:t>В</w:t>
      </w:r>
      <w:r w:rsidR="00AE5E95" w:rsidRPr="00AE5E95">
        <w:rPr>
          <w:sz w:val="24"/>
          <w:szCs w:val="24"/>
        </w:rPr>
        <w:t>ременны</w:t>
      </w:r>
      <w:r w:rsidR="00AE5E95">
        <w:rPr>
          <w:sz w:val="24"/>
          <w:szCs w:val="24"/>
        </w:rPr>
        <w:t>е</w:t>
      </w:r>
      <w:r w:rsidR="00AE5E95" w:rsidRPr="00AE5E95">
        <w:rPr>
          <w:sz w:val="24"/>
          <w:szCs w:val="24"/>
        </w:rPr>
        <w:t xml:space="preserve"> зависимост</w:t>
      </w:r>
      <w:r w:rsidR="00AE5E95">
        <w:rPr>
          <w:sz w:val="24"/>
          <w:szCs w:val="24"/>
        </w:rPr>
        <w:t>и</w:t>
      </w:r>
      <w:r w:rsidR="00AE5E95" w:rsidRPr="00AE5E95">
        <w:rPr>
          <w:sz w:val="24"/>
          <w:szCs w:val="24"/>
        </w:rPr>
        <w:t xml:space="preserve"> концентрации урана в </w:t>
      </w:r>
      <w:r w:rsidR="00AE5E95">
        <w:rPr>
          <w:sz w:val="24"/>
          <w:szCs w:val="24"/>
        </w:rPr>
        <w:t>продуктивных растворах</w:t>
      </w:r>
      <w:r w:rsidR="00AE5E95" w:rsidRPr="00AE5E95">
        <w:rPr>
          <w:sz w:val="24"/>
          <w:szCs w:val="24"/>
        </w:rPr>
        <w:t xml:space="preserve"> эксплуатационного  блока. </w:t>
      </w:r>
      <w:r w:rsidR="00AE5E95">
        <w:rPr>
          <w:sz w:val="24"/>
          <w:szCs w:val="24"/>
        </w:rPr>
        <w:t>а</w:t>
      </w:r>
      <w:r w:rsidR="00AE5E95" w:rsidRPr="00AE5E95">
        <w:rPr>
          <w:sz w:val="24"/>
          <w:szCs w:val="24"/>
        </w:rPr>
        <w:t xml:space="preserve"> </w:t>
      </w:r>
      <w:proofErr w:type="gramStart"/>
      <w:r w:rsidR="00AE5E95" w:rsidRPr="00AE5E95">
        <w:rPr>
          <w:sz w:val="24"/>
          <w:szCs w:val="24"/>
        </w:rPr>
        <w:t>–п</w:t>
      </w:r>
      <w:proofErr w:type="gramEnd"/>
      <w:r w:rsidR="00AE5E95" w:rsidRPr="00AE5E95">
        <w:rPr>
          <w:sz w:val="24"/>
          <w:szCs w:val="24"/>
        </w:rPr>
        <w:t xml:space="preserve">рогнозный расчет, </w:t>
      </w:r>
      <w:r w:rsidR="00AE5E95">
        <w:rPr>
          <w:sz w:val="24"/>
          <w:szCs w:val="24"/>
        </w:rPr>
        <w:t>б</w:t>
      </w:r>
      <w:r w:rsidR="00AE5E95" w:rsidRPr="00AE5E95">
        <w:rPr>
          <w:sz w:val="24"/>
          <w:szCs w:val="24"/>
        </w:rPr>
        <w:t xml:space="preserve"> – прогнозный расчет с учетом предложений по оптимизации</w:t>
      </w:r>
      <w:r w:rsidRPr="00EA03C3">
        <w:rPr>
          <w:sz w:val="24"/>
          <w:szCs w:val="24"/>
        </w:rPr>
        <w:t>.</w:t>
      </w:r>
      <w:r w:rsidR="00AE5E95">
        <w:rPr>
          <w:sz w:val="24"/>
          <w:szCs w:val="24"/>
        </w:rPr>
        <w:t xml:space="preserve"> Момент оптимизации показан стрелкой</w:t>
      </w:r>
    </w:p>
    <w:p w14:paraId="78270986" w14:textId="565DEC0A" w:rsidR="00AE5E95" w:rsidRDefault="00AE5E95" w:rsidP="00CA6968">
      <w:pPr>
        <w:spacing w:line="276" w:lineRule="auto"/>
        <w:ind w:firstLine="720"/>
        <w:jc w:val="both"/>
        <w:rPr>
          <w:sz w:val="24"/>
          <w:szCs w:val="24"/>
        </w:rPr>
      </w:pPr>
      <w:r w:rsidRPr="00AE5E95">
        <w:rPr>
          <w:sz w:val="24"/>
          <w:szCs w:val="24"/>
        </w:rPr>
        <w:t>Система  планирования ремонтно-восстановительных работ</w:t>
      </w:r>
      <w:r>
        <w:rPr>
          <w:sz w:val="24"/>
          <w:szCs w:val="24"/>
        </w:rPr>
        <w:t xml:space="preserve"> </w:t>
      </w:r>
      <w:r w:rsidRPr="00AE5E95">
        <w:rPr>
          <w:sz w:val="24"/>
          <w:szCs w:val="24"/>
        </w:rPr>
        <w:t>позволяет анализировать состояние скважин, оценивать эффективность ремонтно-восстановительных работ на скважинах, готовить планы ремонтно-восстановительных работ</w:t>
      </w:r>
      <w:r>
        <w:rPr>
          <w:sz w:val="24"/>
          <w:szCs w:val="24"/>
        </w:rPr>
        <w:t xml:space="preserve"> </w:t>
      </w:r>
      <w:r w:rsidRPr="00AE5E95">
        <w:rPr>
          <w:sz w:val="24"/>
          <w:szCs w:val="24"/>
        </w:rPr>
        <w:t>РВР в соответствии с заданными критериями, на основе фактических данных по работе скважин и предложений по оптимизации работы блоков</w:t>
      </w:r>
      <w:r>
        <w:rPr>
          <w:sz w:val="24"/>
          <w:szCs w:val="24"/>
        </w:rPr>
        <w:t>, а также</w:t>
      </w:r>
      <w:r w:rsidRPr="00AE5E95">
        <w:t xml:space="preserve"> </w:t>
      </w:r>
      <w:r w:rsidRPr="00AE5E95">
        <w:rPr>
          <w:sz w:val="24"/>
          <w:szCs w:val="24"/>
        </w:rPr>
        <w:t xml:space="preserve">готовить отчётную документацию по выполненным </w:t>
      </w:r>
      <w:r>
        <w:rPr>
          <w:sz w:val="24"/>
          <w:szCs w:val="24"/>
        </w:rPr>
        <w:t>работам</w:t>
      </w:r>
      <w:r w:rsidRPr="00AE5E95">
        <w:rPr>
          <w:sz w:val="24"/>
          <w:szCs w:val="24"/>
        </w:rPr>
        <w:t>.</w:t>
      </w:r>
      <w:r>
        <w:rPr>
          <w:sz w:val="24"/>
          <w:szCs w:val="24"/>
        </w:rPr>
        <w:t xml:space="preserve"> </w:t>
      </w:r>
      <w:r w:rsidRPr="00AE5E95">
        <w:rPr>
          <w:sz w:val="24"/>
          <w:szCs w:val="24"/>
        </w:rPr>
        <w:t xml:space="preserve">Результаты работы </w:t>
      </w:r>
      <w:r>
        <w:rPr>
          <w:sz w:val="24"/>
          <w:szCs w:val="24"/>
        </w:rPr>
        <w:t>с</w:t>
      </w:r>
      <w:r w:rsidRPr="00AE5E95">
        <w:rPr>
          <w:sz w:val="24"/>
          <w:szCs w:val="24"/>
        </w:rPr>
        <w:t>истема  визуализируются с помощью  диаграмм, графиков и таблиц. Пример анализа состояни</w:t>
      </w:r>
      <w:r>
        <w:rPr>
          <w:sz w:val="24"/>
          <w:szCs w:val="24"/>
        </w:rPr>
        <w:t>я</w:t>
      </w:r>
      <w:r w:rsidRPr="00AE5E95">
        <w:rPr>
          <w:sz w:val="24"/>
          <w:szCs w:val="24"/>
        </w:rPr>
        <w:t xml:space="preserve"> </w:t>
      </w:r>
      <w:r>
        <w:rPr>
          <w:sz w:val="24"/>
          <w:szCs w:val="24"/>
        </w:rPr>
        <w:t xml:space="preserve">откачной скважины и </w:t>
      </w:r>
      <w:proofErr w:type="gramStart"/>
      <w:r w:rsidR="00B910D3">
        <w:rPr>
          <w:sz w:val="24"/>
          <w:szCs w:val="24"/>
        </w:rPr>
        <w:t>эффективности</w:t>
      </w:r>
      <w:proofErr w:type="gramEnd"/>
      <w:r w:rsidR="00B910D3">
        <w:rPr>
          <w:sz w:val="24"/>
          <w:szCs w:val="24"/>
        </w:rPr>
        <w:t xml:space="preserve"> проведённых на ней </w:t>
      </w:r>
      <w:r w:rsidR="00B910D3" w:rsidRPr="00AE5E95">
        <w:rPr>
          <w:sz w:val="24"/>
          <w:szCs w:val="24"/>
        </w:rPr>
        <w:t xml:space="preserve">ремонтно-восстановительных работ </w:t>
      </w:r>
      <w:r w:rsidR="00B910D3">
        <w:rPr>
          <w:sz w:val="24"/>
          <w:szCs w:val="24"/>
        </w:rPr>
        <w:t>показан на рисунке 7.1</w:t>
      </w:r>
      <w:r w:rsidR="00257C06">
        <w:rPr>
          <w:sz w:val="24"/>
          <w:szCs w:val="24"/>
        </w:rPr>
        <w:t>8</w:t>
      </w:r>
      <w:r w:rsidR="00B910D3">
        <w:rPr>
          <w:sz w:val="24"/>
          <w:szCs w:val="24"/>
        </w:rPr>
        <w:t>.</w:t>
      </w:r>
      <w:r w:rsidR="007D3583">
        <w:rPr>
          <w:sz w:val="24"/>
          <w:szCs w:val="24"/>
        </w:rPr>
        <w:t xml:space="preserve"> </w:t>
      </w:r>
      <w:r w:rsidR="007D3583" w:rsidRPr="007D3583">
        <w:rPr>
          <w:sz w:val="24"/>
          <w:szCs w:val="24"/>
        </w:rPr>
        <w:t xml:space="preserve">Пример рейтинга скважин </w:t>
      </w:r>
      <w:r w:rsidR="007D3583">
        <w:rPr>
          <w:sz w:val="24"/>
          <w:szCs w:val="24"/>
        </w:rPr>
        <w:t xml:space="preserve">в соответствии с </w:t>
      </w:r>
      <w:r w:rsidR="007D3583" w:rsidRPr="007D3583">
        <w:rPr>
          <w:sz w:val="24"/>
          <w:szCs w:val="24"/>
        </w:rPr>
        <w:t>необходимост</w:t>
      </w:r>
      <w:r w:rsidR="007D3583">
        <w:rPr>
          <w:sz w:val="24"/>
          <w:szCs w:val="24"/>
        </w:rPr>
        <w:t>ью</w:t>
      </w:r>
      <w:r w:rsidR="007D3583" w:rsidRPr="007D3583">
        <w:rPr>
          <w:sz w:val="24"/>
          <w:szCs w:val="24"/>
        </w:rPr>
        <w:t xml:space="preserve"> проведения </w:t>
      </w:r>
      <w:r w:rsidR="007D3583" w:rsidRPr="00AE5E95">
        <w:rPr>
          <w:sz w:val="24"/>
          <w:szCs w:val="24"/>
        </w:rPr>
        <w:t>ремонтно-восстановительных работ</w:t>
      </w:r>
      <w:r w:rsidR="007D3583">
        <w:rPr>
          <w:sz w:val="24"/>
          <w:szCs w:val="24"/>
        </w:rPr>
        <w:t>, созданного системой, приведён на</w:t>
      </w:r>
      <w:r w:rsidR="007D3583" w:rsidRPr="007D3583">
        <w:rPr>
          <w:sz w:val="24"/>
          <w:szCs w:val="24"/>
        </w:rPr>
        <w:t xml:space="preserve"> </w:t>
      </w:r>
      <w:r w:rsidR="007D3583">
        <w:rPr>
          <w:sz w:val="24"/>
          <w:szCs w:val="24"/>
        </w:rPr>
        <w:t>рисунке 7.1</w:t>
      </w:r>
      <w:r w:rsidR="00257C06">
        <w:rPr>
          <w:sz w:val="24"/>
          <w:szCs w:val="24"/>
        </w:rPr>
        <w:t>9</w:t>
      </w:r>
      <w:r w:rsidR="007D3583">
        <w:rPr>
          <w:sz w:val="24"/>
          <w:szCs w:val="24"/>
        </w:rPr>
        <w:t xml:space="preserve">. </w:t>
      </w:r>
    </w:p>
    <w:p w14:paraId="24AAF227" w14:textId="77777777" w:rsidR="00AE5E95" w:rsidRDefault="00AE5E95" w:rsidP="00CA6968">
      <w:pPr>
        <w:spacing w:line="276" w:lineRule="auto"/>
        <w:ind w:firstLine="720"/>
        <w:jc w:val="both"/>
        <w:rPr>
          <w:sz w:val="24"/>
          <w:szCs w:val="24"/>
        </w:rPr>
      </w:pPr>
    </w:p>
    <w:p w14:paraId="4D18865A" w14:textId="2917D4D1" w:rsidR="00AE5E95" w:rsidRDefault="007D3583" w:rsidP="00CA6968">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36064" behindDoc="0" locked="0" layoutInCell="1" allowOverlap="1" wp14:anchorId="1DA3DACC" wp14:editId="56BF470A">
            <wp:simplePos x="0" y="0"/>
            <wp:positionH relativeFrom="column">
              <wp:posOffset>649605</wp:posOffset>
            </wp:positionH>
            <wp:positionV relativeFrom="paragraph">
              <wp:posOffset>52705</wp:posOffset>
            </wp:positionV>
            <wp:extent cx="5133202" cy="3302598"/>
            <wp:effectExtent l="0" t="0" r="0" b="0"/>
            <wp:wrapNone/>
            <wp:docPr id="11282" name="Рисунок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6971" cy="3305023"/>
                    </a:xfrm>
                    <a:prstGeom prst="rect">
                      <a:avLst/>
                    </a:prstGeom>
                    <a:noFill/>
                  </pic:spPr>
                </pic:pic>
              </a:graphicData>
            </a:graphic>
            <wp14:sizeRelH relativeFrom="page">
              <wp14:pctWidth>0</wp14:pctWidth>
            </wp14:sizeRelH>
            <wp14:sizeRelV relativeFrom="page">
              <wp14:pctHeight>0</wp14:pctHeight>
            </wp14:sizeRelV>
          </wp:anchor>
        </w:drawing>
      </w:r>
    </w:p>
    <w:p w14:paraId="40E70FC6" w14:textId="2596E68F" w:rsidR="00AE5E95" w:rsidRDefault="00AE5E95" w:rsidP="00CA6968">
      <w:pPr>
        <w:spacing w:line="276" w:lineRule="auto"/>
        <w:ind w:firstLine="720"/>
        <w:jc w:val="both"/>
        <w:rPr>
          <w:sz w:val="24"/>
          <w:szCs w:val="24"/>
        </w:rPr>
      </w:pPr>
    </w:p>
    <w:p w14:paraId="7B54FA0A" w14:textId="77777777" w:rsidR="00AE5E95" w:rsidRDefault="00AE5E95" w:rsidP="00CA6968">
      <w:pPr>
        <w:spacing w:line="276" w:lineRule="auto"/>
        <w:ind w:firstLine="720"/>
        <w:jc w:val="both"/>
        <w:rPr>
          <w:sz w:val="24"/>
          <w:szCs w:val="24"/>
        </w:rPr>
      </w:pPr>
    </w:p>
    <w:p w14:paraId="06094D0B" w14:textId="61823C42" w:rsidR="00AE5E95" w:rsidRDefault="00AE5E95" w:rsidP="00CA6968">
      <w:pPr>
        <w:spacing w:line="276" w:lineRule="auto"/>
        <w:ind w:firstLine="720"/>
        <w:jc w:val="both"/>
        <w:rPr>
          <w:sz w:val="24"/>
          <w:szCs w:val="24"/>
        </w:rPr>
      </w:pPr>
    </w:p>
    <w:p w14:paraId="52DF61B1" w14:textId="77777777" w:rsidR="00AE5E95" w:rsidRDefault="00AE5E95" w:rsidP="00CA6968">
      <w:pPr>
        <w:spacing w:line="276" w:lineRule="auto"/>
        <w:ind w:firstLine="720"/>
        <w:jc w:val="both"/>
        <w:rPr>
          <w:sz w:val="24"/>
          <w:szCs w:val="24"/>
        </w:rPr>
      </w:pPr>
    </w:p>
    <w:p w14:paraId="344AF1EC" w14:textId="3C0840F4" w:rsidR="00AE5E95" w:rsidRDefault="00AE5E95" w:rsidP="00CA6968">
      <w:pPr>
        <w:spacing w:line="276" w:lineRule="auto"/>
        <w:ind w:firstLine="720"/>
        <w:jc w:val="both"/>
        <w:rPr>
          <w:sz w:val="24"/>
          <w:szCs w:val="24"/>
        </w:rPr>
      </w:pPr>
    </w:p>
    <w:p w14:paraId="3A2FBD88" w14:textId="77777777" w:rsidR="00AE5E95" w:rsidRDefault="00AE5E95" w:rsidP="00CA6968">
      <w:pPr>
        <w:spacing w:line="276" w:lineRule="auto"/>
        <w:ind w:firstLine="720"/>
        <w:jc w:val="both"/>
        <w:rPr>
          <w:sz w:val="24"/>
          <w:szCs w:val="24"/>
        </w:rPr>
      </w:pPr>
    </w:p>
    <w:p w14:paraId="5486D93B" w14:textId="77777777" w:rsidR="00AE5E95" w:rsidRDefault="00AE5E95" w:rsidP="00CA6968">
      <w:pPr>
        <w:spacing w:line="276" w:lineRule="auto"/>
        <w:ind w:firstLine="720"/>
        <w:jc w:val="both"/>
        <w:rPr>
          <w:sz w:val="24"/>
          <w:szCs w:val="24"/>
        </w:rPr>
      </w:pPr>
    </w:p>
    <w:p w14:paraId="54488992" w14:textId="77777777" w:rsidR="00AE5E95" w:rsidRDefault="00AE5E95" w:rsidP="00CA6968">
      <w:pPr>
        <w:spacing w:line="276" w:lineRule="auto"/>
        <w:ind w:firstLine="720"/>
        <w:jc w:val="both"/>
        <w:rPr>
          <w:sz w:val="24"/>
          <w:szCs w:val="24"/>
        </w:rPr>
      </w:pPr>
    </w:p>
    <w:p w14:paraId="7DD27768" w14:textId="5B6A8BB5" w:rsidR="00AE5E95" w:rsidRDefault="00AE5E95" w:rsidP="00CA6968">
      <w:pPr>
        <w:spacing w:line="276" w:lineRule="auto"/>
        <w:ind w:firstLine="720"/>
        <w:jc w:val="both"/>
        <w:rPr>
          <w:sz w:val="24"/>
          <w:szCs w:val="24"/>
        </w:rPr>
      </w:pPr>
    </w:p>
    <w:p w14:paraId="0E3BDB07" w14:textId="77777777" w:rsidR="00AE5E95" w:rsidRDefault="00AE5E95" w:rsidP="00CA6968">
      <w:pPr>
        <w:spacing w:line="276" w:lineRule="auto"/>
        <w:ind w:firstLine="720"/>
        <w:jc w:val="both"/>
        <w:rPr>
          <w:sz w:val="24"/>
          <w:szCs w:val="24"/>
        </w:rPr>
      </w:pPr>
    </w:p>
    <w:p w14:paraId="2E99FD7B" w14:textId="4F4E490C" w:rsidR="00AE5E95" w:rsidRDefault="00AE5E95" w:rsidP="00AE5E95">
      <w:pPr>
        <w:spacing w:line="276" w:lineRule="auto"/>
        <w:ind w:firstLine="720"/>
        <w:jc w:val="center"/>
        <w:rPr>
          <w:sz w:val="24"/>
          <w:szCs w:val="24"/>
        </w:rPr>
      </w:pPr>
      <w:r w:rsidRPr="00AE5E95">
        <w:rPr>
          <w:sz w:val="24"/>
          <w:szCs w:val="24"/>
        </w:rPr>
        <w:t xml:space="preserve">Рис. </w:t>
      </w:r>
      <w:r w:rsidR="00B910D3">
        <w:rPr>
          <w:sz w:val="24"/>
          <w:szCs w:val="24"/>
        </w:rPr>
        <w:t>7.1</w:t>
      </w:r>
      <w:r w:rsidR="00257C06">
        <w:rPr>
          <w:sz w:val="24"/>
          <w:szCs w:val="24"/>
        </w:rPr>
        <w:t>8</w:t>
      </w:r>
      <w:r w:rsidRPr="00AE5E95">
        <w:rPr>
          <w:sz w:val="24"/>
          <w:szCs w:val="24"/>
        </w:rPr>
        <w:t xml:space="preserve">. </w:t>
      </w:r>
      <w:r w:rsidR="00B910D3">
        <w:rPr>
          <w:sz w:val="24"/>
          <w:szCs w:val="24"/>
        </w:rPr>
        <w:t xml:space="preserve">Пример </w:t>
      </w:r>
      <w:r w:rsidR="00B910D3" w:rsidRPr="00B910D3">
        <w:rPr>
          <w:sz w:val="24"/>
          <w:szCs w:val="24"/>
        </w:rPr>
        <w:t>анализа состояния откачной скважины и эффективности ремонтно-восстановительных</w:t>
      </w:r>
      <w:r w:rsidR="00B910D3">
        <w:rPr>
          <w:sz w:val="24"/>
          <w:szCs w:val="24"/>
        </w:rPr>
        <w:t xml:space="preserve"> работ</w:t>
      </w:r>
    </w:p>
    <w:p w14:paraId="459F20BA" w14:textId="55408E77" w:rsidR="00D71242" w:rsidRDefault="007D3583" w:rsidP="00D71242">
      <w:pPr>
        <w:spacing w:line="276" w:lineRule="auto"/>
        <w:ind w:firstLine="720"/>
        <w:jc w:val="both"/>
        <w:rPr>
          <w:sz w:val="24"/>
          <w:szCs w:val="24"/>
        </w:rPr>
      </w:pPr>
      <w:r>
        <w:rPr>
          <w:noProof/>
          <w:sz w:val="24"/>
          <w:szCs w:val="24"/>
          <w:lang w:eastAsia="ru-RU"/>
        </w:rPr>
        <w:drawing>
          <wp:anchor distT="0" distB="0" distL="114300" distR="114300" simplePos="0" relativeHeight="251737088" behindDoc="0" locked="0" layoutInCell="1" allowOverlap="1" wp14:anchorId="2F0376BD" wp14:editId="65B34F7A">
            <wp:simplePos x="0" y="0"/>
            <wp:positionH relativeFrom="column">
              <wp:posOffset>817245</wp:posOffset>
            </wp:positionH>
            <wp:positionV relativeFrom="paragraph">
              <wp:posOffset>11430</wp:posOffset>
            </wp:positionV>
            <wp:extent cx="4852894" cy="3412211"/>
            <wp:effectExtent l="0" t="0" r="5080" b="0"/>
            <wp:wrapNone/>
            <wp:docPr id="11284" name="Рисунок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58247" cy="3415975"/>
                    </a:xfrm>
                    <a:prstGeom prst="rect">
                      <a:avLst/>
                    </a:prstGeom>
                    <a:noFill/>
                  </pic:spPr>
                </pic:pic>
              </a:graphicData>
            </a:graphic>
            <wp14:sizeRelH relativeFrom="page">
              <wp14:pctWidth>0</wp14:pctWidth>
            </wp14:sizeRelH>
            <wp14:sizeRelV relativeFrom="page">
              <wp14:pctHeight>0</wp14:pctHeight>
            </wp14:sizeRelV>
          </wp:anchor>
        </w:drawing>
      </w:r>
    </w:p>
    <w:p w14:paraId="04B7470E" w14:textId="3DF136CE" w:rsidR="00D71242" w:rsidRDefault="00D71242" w:rsidP="00D71242">
      <w:pPr>
        <w:spacing w:line="276" w:lineRule="auto"/>
        <w:ind w:firstLine="720"/>
        <w:jc w:val="both"/>
        <w:rPr>
          <w:sz w:val="24"/>
          <w:szCs w:val="24"/>
        </w:rPr>
      </w:pPr>
    </w:p>
    <w:p w14:paraId="062DA281" w14:textId="4A05A2BA" w:rsidR="00D71242" w:rsidRDefault="00D71242" w:rsidP="00D71242">
      <w:pPr>
        <w:spacing w:line="276" w:lineRule="auto"/>
        <w:ind w:firstLine="720"/>
        <w:jc w:val="both"/>
        <w:rPr>
          <w:sz w:val="24"/>
          <w:szCs w:val="24"/>
        </w:rPr>
      </w:pPr>
    </w:p>
    <w:p w14:paraId="1FBFEE1B" w14:textId="4D2F335C" w:rsidR="00D71242" w:rsidRDefault="00D71242" w:rsidP="00D71242">
      <w:pPr>
        <w:spacing w:line="276" w:lineRule="auto"/>
        <w:ind w:firstLine="720"/>
        <w:jc w:val="both"/>
        <w:rPr>
          <w:sz w:val="24"/>
          <w:szCs w:val="24"/>
        </w:rPr>
      </w:pPr>
    </w:p>
    <w:p w14:paraId="211E40FA" w14:textId="77777777" w:rsidR="00D71242" w:rsidRDefault="00D71242" w:rsidP="00D71242">
      <w:pPr>
        <w:spacing w:line="276" w:lineRule="auto"/>
        <w:ind w:firstLine="720"/>
        <w:jc w:val="both"/>
        <w:rPr>
          <w:sz w:val="24"/>
          <w:szCs w:val="24"/>
        </w:rPr>
      </w:pPr>
    </w:p>
    <w:p w14:paraId="20AF6F05" w14:textId="77777777" w:rsidR="00D71242" w:rsidRDefault="00D71242" w:rsidP="00D71242">
      <w:pPr>
        <w:spacing w:line="276" w:lineRule="auto"/>
        <w:ind w:firstLine="720"/>
        <w:jc w:val="both"/>
        <w:rPr>
          <w:sz w:val="24"/>
          <w:szCs w:val="24"/>
        </w:rPr>
      </w:pPr>
    </w:p>
    <w:p w14:paraId="0542CF23" w14:textId="77777777" w:rsidR="00D71242" w:rsidRDefault="00D71242" w:rsidP="00D71242">
      <w:pPr>
        <w:spacing w:line="276" w:lineRule="auto"/>
        <w:ind w:firstLine="720"/>
        <w:jc w:val="both"/>
        <w:rPr>
          <w:sz w:val="24"/>
          <w:szCs w:val="24"/>
        </w:rPr>
      </w:pPr>
    </w:p>
    <w:p w14:paraId="6F112DA8" w14:textId="77777777" w:rsidR="00D71242" w:rsidRDefault="00D71242" w:rsidP="00D71242">
      <w:pPr>
        <w:spacing w:line="276" w:lineRule="auto"/>
        <w:ind w:firstLine="720"/>
        <w:jc w:val="both"/>
        <w:rPr>
          <w:sz w:val="24"/>
          <w:szCs w:val="24"/>
        </w:rPr>
      </w:pPr>
    </w:p>
    <w:p w14:paraId="01116BDD" w14:textId="77777777" w:rsidR="00D71242" w:rsidRDefault="00D71242" w:rsidP="00D71242">
      <w:pPr>
        <w:spacing w:line="276" w:lineRule="auto"/>
        <w:ind w:firstLine="720"/>
        <w:jc w:val="both"/>
        <w:rPr>
          <w:sz w:val="24"/>
          <w:szCs w:val="24"/>
        </w:rPr>
      </w:pPr>
    </w:p>
    <w:p w14:paraId="1463AB12" w14:textId="77777777" w:rsidR="00D71242" w:rsidRDefault="00D71242" w:rsidP="00D71242">
      <w:pPr>
        <w:spacing w:line="276" w:lineRule="auto"/>
        <w:ind w:firstLine="720"/>
        <w:jc w:val="both"/>
        <w:rPr>
          <w:sz w:val="24"/>
          <w:szCs w:val="24"/>
        </w:rPr>
      </w:pPr>
    </w:p>
    <w:p w14:paraId="4EA68457" w14:textId="77777777" w:rsidR="00D71242" w:rsidRDefault="00D71242" w:rsidP="00D71242">
      <w:pPr>
        <w:spacing w:line="276" w:lineRule="auto"/>
        <w:ind w:firstLine="720"/>
        <w:jc w:val="both"/>
        <w:rPr>
          <w:sz w:val="24"/>
          <w:szCs w:val="24"/>
        </w:rPr>
      </w:pPr>
    </w:p>
    <w:p w14:paraId="652FE8CA" w14:textId="2230A32B" w:rsidR="00D71242" w:rsidRDefault="007D3583" w:rsidP="007D3583">
      <w:pPr>
        <w:spacing w:line="276" w:lineRule="auto"/>
        <w:ind w:firstLine="720"/>
        <w:jc w:val="center"/>
        <w:rPr>
          <w:sz w:val="24"/>
          <w:szCs w:val="24"/>
        </w:rPr>
      </w:pPr>
      <w:r w:rsidRPr="007D3583">
        <w:rPr>
          <w:sz w:val="24"/>
          <w:szCs w:val="24"/>
        </w:rPr>
        <w:t xml:space="preserve">Рис. </w:t>
      </w:r>
      <w:r>
        <w:rPr>
          <w:sz w:val="24"/>
          <w:szCs w:val="24"/>
        </w:rPr>
        <w:t>7.1</w:t>
      </w:r>
      <w:r w:rsidR="00257C06">
        <w:rPr>
          <w:sz w:val="24"/>
          <w:szCs w:val="24"/>
        </w:rPr>
        <w:t>9</w:t>
      </w:r>
      <w:r w:rsidRPr="007D3583">
        <w:rPr>
          <w:sz w:val="24"/>
          <w:szCs w:val="24"/>
        </w:rPr>
        <w:t>. Пример рейтинга скважин в соответствии с необходимостью проведения ремонтно-восстановительных работ</w:t>
      </w:r>
    </w:p>
    <w:p w14:paraId="7A02742E" w14:textId="77777777" w:rsidR="00D71242" w:rsidRDefault="00D71242" w:rsidP="00D71242">
      <w:pPr>
        <w:spacing w:line="276" w:lineRule="auto"/>
        <w:ind w:firstLine="720"/>
        <w:jc w:val="both"/>
        <w:rPr>
          <w:sz w:val="24"/>
          <w:szCs w:val="24"/>
        </w:rPr>
      </w:pPr>
    </w:p>
    <w:p w14:paraId="2DDD58C4" w14:textId="5098D8D0" w:rsidR="00AE5E95" w:rsidRDefault="00D71242" w:rsidP="00D71242">
      <w:pPr>
        <w:spacing w:line="276" w:lineRule="auto"/>
        <w:ind w:firstLine="720"/>
        <w:jc w:val="both"/>
        <w:rPr>
          <w:sz w:val="24"/>
          <w:szCs w:val="24"/>
        </w:rPr>
      </w:pPr>
      <w:r w:rsidRPr="00D71242">
        <w:rPr>
          <w:sz w:val="24"/>
          <w:szCs w:val="24"/>
        </w:rPr>
        <w:lastRenderedPageBreak/>
        <w:t>Система планирования горных работ обеспечивает  создание многофакторных моделей отработки действующих и планируемых эксплуатационных блоков;</w:t>
      </w:r>
      <w:r>
        <w:rPr>
          <w:sz w:val="24"/>
          <w:szCs w:val="24"/>
        </w:rPr>
        <w:t xml:space="preserve"> </w:t>
      </w:r>
      <w:r w:rsidRPr="00D71242">
        <w:rPr>
          <w:sz w:val="24"/>
          <w:szCs w:val="24"/>
        </w:rPr>
        <w:t>средн</w:t>
      </w:r>
      <w:proofErr w:type="gramStart"/>
      <w:r w:rsidRPr="00D71242">
        <w:rPr>
          <w:sz w:val="24"/>
          <w:szCs w:val="24"/>
        </w:rPr>
        <w:t>е–</w:t>
      </w:r>
      <w:proofErr w:type="gramEnd"/>
      <w:r w:rsidRPr="00D71242">
        <w:rPr>
          <w:sz w:val="24"/>
          <w:szCs w:val="24"/>
        </w:rPr>
        <w:t xml:space="preserve">  и долгосрочное прогнозирование геотехнологических показателей исходя из определенного набора геологических и геотехнологических параметров, </w:t>
      </w:r>
      <w:r w:rsidR="001B5B2D">
        <w:rPr>
          <w:sz w:val="24"/>
          <w:szCs w:val="24"/>
        </w:rPr>
        <w:t xml:space="preserve">а также </w:t>
      </w:r>
      <w:r w:rsidRPr="00D71242">
        <w:rPr>
          <w:sz w:val="24"/>
          <w:szCs w:val="24"/>
        </w:rPr>
        <w:t>формирование планов горных работ в соответствии с заданными критериями.</w:t>
      </w:r>
    </w:p>
    <w:p w14:paraId="43CE1396" w14:textId="19A6CF84" w:rsidR="00BF3B88" w:rsidRPr="00BF3B88" w:rsidRDefault="00BF3B88" w:rsidP="00BF3B88">
      <w:pPr>
        <w:spacing w:line="276" w:lineRule="auto"/>
        <w:ind w:firstLine="720"/>
        <w:jc w:val="both"/>
        <w:rPr>
          <w:sz w:val="24"/>
          <w:szCs w:val="24"/>
        </w:rPr>
      </w:pPr>
      <w:r>
        <w:rPr>
          <w:sz w:val="24"/>
          <w:szCs w:val="24"/>
        </w:rPr>
        <w:t xml:space="preserve">Прогнозные </w:t>
      </w:r>
      <w:r w:rsidRPr="00BF3B88">
        <w:rPr>
          <w:sz w:val="24"/>
          <w:szCs w:val="24"/>
        </w:rPr>
        <w:t>модел</w:t>
      </w:r>
      <w:r>
        <w:rPr>
          <w:sz w:val="24"/>
          <w:szCs w:val="24"/>
        </w:rPr>
        <w:t>и</w:t>
      </w:r>
      <w:r w:rsidRPr="00BF3B88">
        <w:rPr>
          <w:sz w:val="24"/>
          <w:szCs w:val="24"/>
        </w:rPr>
        <w:t xml:space="preserve"> отработки эксплуатационных блоков </w:t>
      </w:r>
      <w:r>
        <w:rPr>
          <w:sz w:val="24"/>
          <w:szCs w:val="24"/>
        </w:rPr>
        <w:t xml:space="preserve">строятся </w:t>
      </w:r>
      <w:r w:rsidRPr="00BF3B88">
        <w:rPr>
          <w:sz w:val="24"/>
          <w:szCs w:val="24"/>
        </w:rPr>
        <w:t xml:space="preserve">на основе геотехнологических параметров и геотехнологических показателей работы блоков. Необходимые фактические данные импортируются из </w:t>
      </w:r>
      <w:r>
        <w:rPr>
          <w:sz w:val="24"/>
          <w:szCs w:val="24"/>
        </w:rPr>
        <w:t>базы технологических данных</w:t>
      </w:r>
      <w:r w:rsidRPr="00BF3B88">
        <w:rPr>
          <w:sz w:val="24"/>
          <w:szCs w:val="24"/>
        </w:rPr>
        <w:t xml:space="preserve">. </w:t>
      </w:r>
      <w:proofErr w:type="gramStart"/>
      <w:r w:rsidRPr="00BF3B88">
        <w:rPr>
          <w:sz w:val="24"/>
          <w:szCs w:val="24"/>
        </w:rPr>
        <w:t xml:space="preserve">Показатели отработки блоков при сложным образом зависят от большого количества различных, в некоторых случаях взаимосвязанных, геологических и геотехнологических факторов.. </w:t>
      </w:r>
      <w:r w:rsidR="001670C2">
        <w:rPr>
          <w:sz w:val="24"/>
          <w:szCs w:val="24"/>
        </w:rPr>
        <w:t>Уравнения</w:t>
      </w:r>
      <w:r w:rsidR="001670C2" w:rsidRPr="001670C2">
        <w:rPr>
          <w:sz w:val="24"/>
          <w:szCs w:val="24"/>
        </w:rPr>
        <w:t xml:space="preserve"> </w:t>
      </w:r>
      <w:r w:rsidR="001670C2">
        <w:rPr>
          <w:sz w:val="24"/>
          <w:szCs w:val="24"/>
        </w:rPr>
        <w:t>м</w:t>
      </w:r>
      <w:r w:rsidR="001670C2" w:rsidRPr="00BF3B88">
        <w:rPr>
          <w:sz w:val="24"/>
          <w:szCs w:val="24"/>
        </w:rPr>
        <w:t>ногофакторн</w:t>
      </w:r>
      <w:r w:rsidR="001670C2">
        <w:rPr>
          <w:sz w:val="24"/>
          <w:szCs w:val="24"/>
        </w:rPr>
        <w:t>ой</w:t>
      </w:r>
      <w:r w:rsidR="001670C2" w:rsidRPr="00BF3B88">
        <w:rPr>
          <w:sz w:val="24"/>
          <w:szCs w:val="24"/>
        </w:rPr>
        <w:t xml:space="preserve"> модел</w:t>
      </w:r>
      <w:r w:rsidR="001670C2">
        <w:rPr>
          <w:sz w:val="24"/>
          <w:szCs w:val="24"/>
        </w:rPr>
        <w:t>и</w:t>
      </w:r>
      <w:r w:rsidRPr="00BF3B88">
        <w:rPr>
          <w:sz w:val="24"/>
          <w:szCs w:val="24"/>
        </w:rPr>
        <w:t xml:space="preserve">, описывающие временные зависимости показателей отработки блоков (концентрация урана в </w:t>
      </w:r>
      <w:r w:rsidR="001670C2">
        <w:rPr>
          <w:sz w:val="24"/>
          <w:szCs w:val="24"/>
        </w:rPr>
        <w:t>продуктивных растворах</w:t>
      </w:r>
      <w:r w:rsidRPr="00BF3B88">
        <w:rPr>
          <w:sz w:val="24"/>
          <w:szCs w:val="24"/>
        </w:rPr>
        <w:t xml:space="preserve">, масса извлеченного урана, концентрация серной кислоты в </w:t>
      </w:r>
      <w:r w:rsidR="001670C2">
        <w:rPr>
          <w:sz w:val="24"/>
          <w:szCs w:val="24"/>
        </w:rPr>
        <w:t>продуктивных растворах</w:t>
      </w:r>
      <w:r w:rsidRPr="00BF3B88">
        <w:rPr>
          <w:sz w:val="24"/>
          <w:szCs w:val="24"/>
        </w:rPr>
        <w:t xml:space="preserve">, </w:t>
      </w:r>
      <w:proofErr w:type="spellStart"/>
      <w:r w:rsidRPr="00BF3B88">
        <w:rPr>
          <w:sz w:val="24"/>
          <w:szCs w:val="24"/>
        </w:rPr>
        <w:t>кислотоемкость</w:t>
      </w:r>
      <w:proofErr w:type="spellEnd"/>
      <w:r w:rsidRPr="00BF3B88">
        <w:rPr>
          <w:sz w:val="24"/>
          <w:szCs w:val="24"/>
        </w:rPr>
        <w:t xml:space="preserve"> и др.), включают в виде параметров значения </w:t>
      </w:r>
      <w:r w:rsidR="001670C2">
        <w:rPr>
          <w:sz w:val="24"/>
          <w:szCs w:val="24"/>
        </w:rPr>
        <w:t>природных</w:t>
      </w:r>
      <w:r w:rsidRPr="00BF3B88">
        <w:rPr>
          <w:sz w:val="24"/>
          <w:szCs w:val="24"/>
        </w:rPr>
        <w:t xml:space="preserve"> (эффективная мощность, содержание урана в рудовмещающей породе и др</w:t>
      </w:r>
      <w:proofErr w:type="gramEnd"/>
      <w:r w:rsidRPr="00BF3B88">
        <w:rPr>
          <w:sz w:val="24"/>
          <w:szCs w:val="24"/>
        </w:rPr>
        <w:t xml:space="preserve">.) и технологических (площадь технологического блока, дебит, средняя концентрация кислоты в </w:t>
      </w:r>
      <w:r w:rsidR="001670C2">
        <w:rPr>
          <w:sz w:val="24"/>
          <w:szCs w:val="24"/>
        </w:rPr>
        <w:t>выщелачивающих растворах</w:t>
      </w:r>
      <w:r w:rsidR="001670C2" w:rsidRPr="00BF3B88">
        <w:rPr>
          <w:sz w:val="24"/>
          <w:szCs w:val="24"/>
        </w:rPr>
        <w:t xml:space="preserve"> </w:t>
      </w:r>
      <w:r w:rsidRPr="00BF3B88">
        <w:rPr>
          <w:sz w:val="24"/>
          <w:szCs w:val="24"/>
        </w:rPr>
        <w:t>и др.)</w:t>
      </w:r>
      <w:r w:rsidR="001670C2">
        <w:rPr>
          <w:sz w:val="24"/>
          <w:szCs w:val="24"/>
        </w:rPr>
        <w:t xml:space="preserve"> параметров</w:t>
      </w:r>
      <w:r w:rsidRPr="00BF3B88">
        <w:rPr>
          <w:sz w:val="24"/>
          <w:szCs w:val="24"/>
        </w:rPr>
        <w:t>. Наряду с характеристиками продуктивного горизонта, технологических блоков и их режимов отработки в многофакторную модель входят определенные в ходе многофакторного анализа параметры, характеризующие взаимодействие выщелачивающих растворов с урансодержащими минералами и вмещающей породой.</w:t>
      </w:r>
    </w:p>
    <w:p w14:paraId="172E7006" w14:textId="7F433C7B" w:rsidR="00BF3B88" w:rsidRDefault="001670C2" w:rsidP="00BF3B88">
      <w:pPr>
        <w:spacing w:line="276" w:lineRule="auto"/>
        <w:ind w:firstLine="720"/>
        <w:jc w:val="both"/>
        <w:rPr>
          <w:sz w:val="24"/>
          <w:szCs w:val="24"/>
        </w:rPr>
      </w:pPr>
      <w:r w:rsidRPr="001670C2">
        <w:rPr>
          <w:sz w:val="24"/>
          <w:szCs w:val="24"/>
        </w:rPr>
        <w:t xml:space="preserve">Система планирования горных работ </w:t>
      </w:r>
      <w:r w:rsidR="00BF3B88" w:rsidRPr="00BF3B88">
        <w:rPr>
          <w:sz w:val="24"/>
          <w:szCs w:val="24"/>
        </w:rPr>
        <w:t>позволяет проводить прогнозный расчет зависимостей содержания урана в продуктивных растворах, массы добытого урана, затрат и удельного расхода кислоты от времени и отношения</w:t>
      </w:r>
      <w:proofErr w:type="gramStart"/>
      <w:r w:rsidR="00BF3B88" w:rsidRPr="00BF3B88">
        <w:rPr>
          <w:sz w:val="24"/>
          <w:szCs w:val="24"/>
        </w:rPr>
        <w:t xml:space="preserve"> Ж</w:t>
      </w:r>
      <w:proofErr w:type="gramEnd"/>
      <w:r w:rsidR="00BF3B88" w:rsidRPr="00BF3B88">
        <w:rPr>
          <w:sz w:val="24"/>
          <w:szCs w:val="24"/>
        </w:rPr>
        <w:t>/Т для выбранного эксплуатационного блока (рис</w:t>
      </w:r>
      <w:r w:rsidR="00C47E95">
        <w:rPr>
          <w:sz w:val="24"/>
          <w:szCs w:val="24"/>
        </w:rPr>
        <w:t>унок 7</w:t>
      </w:r>
      <w:r w:rsidR="00BF3B88" w:rsidRPr="00BF3B88">
        <w:rPr>
          <w:sz w:val="24"/>
          <w:szCs w:val="24"/>
        </w:rPr>
        <w:t>.</w:t>
      </w:r>
      <w:r w:rsidR="00257C06">
        <w:rPr>
          <w:sz w:val="24"/>
          <w:szCs w:val="24"/>
        </w:rPr>
        <w:t>20</w:t>
      </w:r>
      <w:r w:rsidR="00BF3B88" w:rsidRPr="00BF3B88">
        <w:rPr>
          <w:sz w:val="24"/>
          <w:szCs w:val="24"/>
        </w:rPr>
        <w:t>). Система диалогов позволяет пользователю импортировать и редактировать определять значения геотехнологических факторов и параметров модели. Результаты расчётов и соответствующие фактические данные отображаются в виде графиков и таблиц.</w:t>
      </w:r>
    </w:p>
    <w:p w14:paraId="56270699" w14:textId="5EE93622" w:rsidR="001670C2" w:rsidRDefault="001670C2" w:rsidP="00BF3B88">
      <w:pPr>
        <w:spacing w:line="276" w:lineRule="auto"/>
        <w:ind w:firstLine="720"/>
        <w:jc w:val="both"/>
        <w:rPr>
          <w:sz w:val="24"/>
          <w:szCs w:val="24"/>
        </w:rPr>
      </w:pPr>
      <w:r w:rsidRPr="001670C2">
        <w:rPr>
          <w:sz w:val="24"/>
          <w:szCs w:val="24"/>
        </w:rPr>
        <w:t xml:space="preserve">Система планирования горных работ </w:t>
      </w:r>
      <w:r w:rsidR="001B5B2D">
        <w:rPr>
          <w:sz w:val="24"/>
          <w:szCs w:val="24"/>
        </w:rPr>
        <w:t xml:space="preserve">также </w:t>
      </w:r>
      <w:r w:rsidRPr="00BF3B88">
        <w:rPr>
          <w:sz w:val="24"/>
          <w:szCs w:val="24"/>
        </w:rPr>
        <w:t xml:space="preserve">позволяет </w:t>
      </w:r>
      <w:r w:rsidRPr="001670C2">
        <w:rPr>
          <w:sz w:val="24"/>
          <w:szCs w:val="24"/>
        </w:rPr>
        <w:t>формиров</w:t>
      </w:r>
      <w:r w:rsidR="001B5B2D">
        <w:rPr>
          <w:sz w:val="24"/>
          <w:szCs w:val="24"/>
        </w:rPr>
        <w:t>ать</w:t>
      </w:r>
      <w:r w:rsidRPr="001670C2">
        <w:rPr>
          <w:sz w:val="24"/>
          <w:szCs w:val="24"/>
        </w:rPr>
        <w:t xml:space="preserve"> средне- и долгосрочны</w:t>
      </w:r>
      <w:r w:rsidR="001B5B2D">
        <w:rPr>
          <w:sz w:val="24"/>
          <w:szCs w:val="24"/>
        </w:rPr>
        <w:t>е</w:t>
      </w:r>
      <w:r w:rsidRPr="001670C2">
        <w:rPr>
          <w:sz w:val="24"/>
          <w:szCs w:val="24"/>
        </w:rPr>
        <w:t xml:space="preserve"> планов отработки блоков, участков, месторождения или группы месторождений, разрабатываемых геотехнологическим предприятием на основе  многофакторных моделей. С помощью системы диалогов пользователь может определять изменение структуры добычного комплекса со временем, задавать параметры планируемых к отработке эксплуатационных блоков, выбирать многофакторные модели для расчета геотехнологических показателей блоков. По многофакторным моделям рассчитываются месячные показатели работы эксплуатационных блоков. На их основе определяются месячные и годовые показатели </w:t>
      </w:r>
      <w:r w:rsidRPr="001670C2">
        <w:rPr>
          <w:sz w:val="24"/>
          <w:szCs w:val="24"/>
        </w:rPr>
        <w:lastRenderedPageBreak/>
        <w:t xml:space="preserve">участков, месторождений и предприятия в целом (средняя концентрация урана в </w:t>
      </w:r>
      <w:r w:rsidR="001B5B2D" w:rsidRPr="001B5B2D">
        <w:rPr>
          <w:sz w:val="24"/>
          <w:szCs w:val="24"/>
        </w:rPr>
        <w:t>продуктивных растворах</w:t>
      </w:r>
      <w:r w:rsidRPr="001670C2">
        <w:rPr>
          <w:sz w:val="24"/>
          <w:szCs w:val="24"/>
        </w:rPr>
        <w:t xml:space="preserve">, масса извлеченного урана, масса урана в готовой продукции, средняя концентрация серной кислоты в </w:t>
      </w:r>
      <w:r w:rsidR="001B5B2D" w:rsidRPr="001B5B2D">
        <w:rPr>
          <w:sz w:val="24"/>
          <w:szCs w:val="24"/>
        </w:rPr>
        <w:t>продуктивных растворах</w:t>
      </w:r>
      <w:r w:rsidRPr="001670C2">
        <w:rPr>
          <w:sz w:val="24"/>
          <w:szCs w:val="24"/>
        </w:rPr>
        <w:t>, затраты кислоты и др.). Результаты расчётов представляются в виде таблиц и графиков. Проекты сохраняются в базе данных.</w:t>
      </w:r>
    </w:p>
    <w:p w14:paraId="2F50E92A" w14:textId="5074C5CE" w:rsidR="001670C2" w:rsidRDefault="001670C2" w:rsidP="001670C2">
      <w:pPr>
        <w:spacing w:line="276" w:lineRule="auto"/>
        <w:jc w:val="both"/>
        <w:rPr>
          <w:sz w:val="24"/>
          <w:szCs w:val="24"/>
        </w:rPr>
      </w:pPr>
      <w:r>
        <w:rPr>
          <w:noProof/>
          <w:sz w:val="24"/>
          <w:szCs w:val="24"/>
          <w:lang w:eastAsia="ru-RU"/>
        </w:rPr>
        <w:drawing>
          <wp:anchor distT="0" distB="0" distL="114300" distR="114300" simplePos="0" relativeHeight="251739136" behindDoc="0" locked="0" layoutInCell="1" allowOverlap="1" wp14:anchorId="564F0891" wp14:editId="7E5EC1A0">
            <wp:simplePos x="0" y="0"/>
            <wp:positionH relativeFrom="column">
              <wp:posOffset>504825</wp:posOffset>
            </wp:positionH>
            <wp:positionV relativeFrom="paragraph">
              <wp:posOffset>37465</wp:posOffset>
            </wp:positionV>
            <wp:extent cx="5036820" cy="1645920"/>
            <wp:effectExtent l="0" t="0" r="0" b="0"/>
            <wp:wrapNone/>
            <wp:docPr id="11286" name="Рисунок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6820" cy="1645920"/>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а)</w:t>
      </w:r>
    </w:p>
    <w:p w14:paraId="4E0DC24E" w14:textId="77777777" w:rsidR="001670C2" w:rsidRDefault="001670C2" w:rsidP="001670C2">
      <w:pPr>
        <w:spacing w:line="276" w:lineRule="auto"/>
        <w:jc w:val="both"/>
        <w:rPr>
          <w:sz w:val="24"/>
          <w:szCs w:val="24"/>
        </w:rPr>
      </w:pPr>
    </w:p>
    <w:p w14:paraId="00E40035" w14:textId="77777777" w:rsidR="001670C2" w:rsidRDefault="001670C2" w:rsidP="001670C2">
      <w:pPr>
        <w:spacing w:line="276" w:lineRule="auto"/>
        <w:jc w:val="both"/>
        <w:rPr>
          <w:sz w:val="24"/>
          <w:szCs w:val="24"/>
        </w:rPr>
      </w:pPr>
    </w:p>
    <w:p w14:paraId="45E8AAE0" w14:textId="77777777" w:rsidR="001670C2" w:rsidRDefault="001670C2" w:rsidP="001670C2">
      <w:pPr>
        <w:spacing w:line="276" w:lineRule="auto"/>
        <w:jc w:val="both"/>
        <w:rPr>
          <w:sz w:val="24"/>
          <w:szCs w:val="24"/>
        </w:rPr>
      </w:pPr>
    </w:p>
    <w:p w14:paraId="09F02101" w14:textId="77777777" w:rsidR="001670C2" w:rsidRDefault="001670C2" w:rsidP="001670C2">
      <w:pPr>
        <w:spacing w:line="276" w:lineRule="auto"/>
        <w:jc w:val="both"/>
        <w:rPr>
          <w:sz w:val="24"/>
          <w:szCs w:val="24"/>
        </w:rPr>
      </w:pPr>
    </w:p>
    <w:p w14:paraId="5C2EE932" w14:textId="79DC3596" w:rsidR="001670C2" w:rsidRDefault="001670C2" w:rsidP="001670C2">
      <w:pPr>
        <w:spacing w:line="276" w:lineRule="auto"/>
        <w:jc w:val="both"/>
        <w:rPr>
          <w:sz w:val="24"/>
          <w:szCs w:val="24"/>
        </w:rPr>
      </w:pPr>
      <w:r>
        <w:rPr>
          <w:noProof/>
          <w:sz w:val="24"/>
          <w:szCs w:val="24"/>
          <w:lang w:eastAsia="ru-RU"/>
        </w:rPr>
        <w:drawing>
          <wp:anchor distT="0" distB="0" distL="114300" distR="114300" simplePos="0" relativeHeight="251738112" behindDoc="0" locked="0" layoutInCell="1" allowOverlap="1" wp14:anchorId="19D5466D" wp14:editId="1CB17B78">
            <wp:simplePos x="0" y="0"/>
            <wp:positionH relativeFrom="column">
              <wp:posOffset>507300</wp:posOffset>
            </wp:positionH>
            <wp:positionV relativeFrom="paragraph">
              <wp:posOffset>234950</wp:posOffset>
            </wp:positionV>
            <wp:extent cx="5033645" cy="1622425"/>
            <wp:effectExtent l="0" t="0" r="0" b="0"/>
            <wp:wrapNone/>
            <wp:docPr id="11285" name="Рисунок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3645" cy="1622425"/>
                    </a:xfrm>
                    <a:prstGeom prst="rect">
                      <a:avLst/>
                    </a:prstGeom>
                    <a:noFill/>
                  </pic:spPr>
                </pic:pic>
              </a:graphicData>
            </a:graphic>
            <wp14:sizeRelH relativeFrom="page">
              <wp14:pctWidth>0</wp14:pctWidth>
            </wp14:sizeRelH>
            <wp14:sizeRelV relativeFrom="page">
              <wp14:pctHeight>0</wp14:pctHeight>
            </wp14:sizeRelV>
          </wp:anchor>
        </w:drawing>
      </w:r>
    </w:p>
    <w:p w14:paraId="0EB50819" w14:textId="378A23E2" w:rsidR="001670C2" w:rsidRDefault="001670C2" w:rsidP="001670C2">
      <w:pPr>
        <w:spacing w:line="276" w:lineRule="auto"/>
        <w:jc w:val="both"/>
        <w:rPr>
          <w:sz w:val="24"/>
          <w:szCs w:val="24"/>
        </w:rPr>
      </w:pPr>
      <w:r>
        <w:rPr>
          <w:sz w:val="24"/>
          <w:szCs w:val="24"/>
        </w:rPr>
        <w:t>б)</w:t>
      </w:r>
    </w:p>
    <w:p w14:paraId="52044DE5" w14:textId="77777777" w:rsidR="001670C2" w:rsidRDefault="001670C2" w:rsidP="001670C2">
      <w:pPr>
        <w:spacing w:line="276" w:lineRule="auto"/>
        <w:jc w:val="both"/>
        <w:rPr>
          <w:sz w:val="24"/>
          <w:szCs w:val="24"/>
        </w:rPr>
      </w:pPr>
    </w:p>
    <w:p w14:paraId="0A2D277B" w14:textId="77777777" w:rsidR="001670C2" w:rsidRDefault="001670C2" w:rsidP="001670C2">
      <w:pPr>
        <w:spacing w:line="276" w:lineRule="auto"/>
        <w:jc w:val="both"/>
        <w:rPr>
          <w:sz w:val="24"/>
          <w:szCs w:val="24"/>
        </w:rPr>
      </w:pPr>
    </w:p>
    <w:p w14:paraId="5FDA6FE7" w14:textId="77777777" w:rsidR="001670C2" w:rsidRDefault="001670C2" w:rsidP="001670C2">
      <w:pPr>
        <w:spacing w:line="276" w:lineRule="auto"/>
        <w:jc w:val="both"/>
        <w:rPr>
          <w:sz w:val="24"/>
          <w:szCs w:val="24"/>
        </w:rPr>
      </w:pPr>
    </w:p>
    <w:p w14:paraId="5A03CB6E" w14:textId="77777777" w:rsidR="001670C2" w:rsidRDefault="001670C2" w:rsidP="001670C2">
      <w:pPr>
        <w:spacing w:line="276" w:lineRule="auto"/>
        <w:jc w:val="both"/>
        <w:rPr>
          <w:sz w:val="24"/>
          <w:szCs w:val="24"/>
        </w:rPr>
      </w:pPr>
    </w:p>
    <w:p w14:paraId="5EA024FC" w14:textId="002481E6" w:rsidR="001670C2" w:rsidRDefault="00C47E95" w:rsidP="00C47E95">
      <w:pPr>
        <w:spacing w:line="276" w:lineRule="auto"/>
        <w:jc w:val="center"/>
        <w:rPr>
          <w:sz w:val="24"/>
          <w:szCs w:val="24"/>
        </w:rPr>
      </w:pPr>
      <w:r w:rsidRPr="00C47E95">
        <w:rPr>
          <w:sz w:val="24"/>
          <w:szCs w:val="24"/>
        </w:rPr>
        <w:t>Рис. 7.</w:t>
      </w:r>
      <w:r w:rsidR="00257C06">
        <w:rPr>
          <w:sz w:val="24"/>
          <w:szCs w:val="24"/>
        </w:rPr>
        <w:t>20</w:t>
      </w:r>
      <w:r w:rsidRPr="00C47E95">
        <w:rPr>
          <w:sz w:val="24"/>
          <w:szCs w:val="24"/>
        </w:rPr>
        <w:t xml:space="preserve">. </w:t>
      </w:r>
      <w:r>
        <w:rPr>
          <w:sz w:val="24"/>
          <w:szCs w:val="24"/>
        </w:rPr>
        <w:t xml:space="preserve">Многофакторная модель работы технологического блока, а - </w:t>
      </w:r>
      <w:r w:rsidRPr="00C47E95">
        <w:rPr>
          <w:sz w:val="24"/>
          <w:szCs w:val="24"/>
        </w:rPr>
        <w:t>концентрация серной кислоты в продуктивных растворах</w:t>
      </w:r>
      <w:r>
        <w:rPr>
          <w:sz w:val="24"/>
          <w:szCs w:val="24"/>
        </w:rPr>
        <w:t xml:space="preserve"> (красная линия) и расход кислоты (зелёная линия), </w:t>
      </w:r>
      <w:proofErr w:type="gramStart"/>
      <w:r>
        <w:rPr>
          <w:sz w:val="24"/>
          <w:szCs w:val="24"/>
        </w:rPr>
        <w:t>б</w:t>
      </w:r>
      <w:proofErr w:type="gramEnd"/>
      <w:r>
        <w:rPr>
          <w:sz w:val="24"/>
          <w:szCs w:val="24"/>
        </w:rPr>
        <w:t xml:space="preserve"> - </w:t>
      </w:r>
      <w:r w:rsidRPr="00C47E95">
        <w:rPr>
          <w:sz w:val="24"/>
          <w:szCs w:val="24"/>
        </w:rPr>
        <w:t>концентрация урана в продуктивных растворах</w:t>
      </w:r>
      <w:r>
        <w:rPr>
          <w:sz w:val="24"/>
          <w:szCs w:val="24"/>
        </w:rPr>
        <w:t xml:space="preserve"> (красная линия) и масса добытого урана (зелёная линия). </w:t>
      </w:r>
    </w:p>
    <w:p w14:paraId="4CF32A79" w14:textId="6747E6DF" w:rsidR="001670C2" w:rsidRDefault="00C47E95" w:rsidP="00C47E95">
      <w:pPr>
        <w:spacing w:line="276" w:lineRule="auto"/>
        <w:ind w:firstLine="720"/>
        <w:jc w:val="both"/>
        <w:rPr>
          <w:sz w:val="24"/>
          <w:szCs w:val="24"/>
        </w:rPr>
      </w:pPr>
      <w:r w:rsidRPr="00C47E95">
        <w:rPr>
          <w:sz w:val="24"/>
          <w:szCs w:val="24"/>
        </w:rPr>
        <w:t>Технико-экономическая система позволяет проводить  расчеты</w:t>
      </w:r>
      <w:r w:rsidR="00561DCF">
        <w:rPr>
          <w:sz w:val="24"/>
          <w:szCs w:val="24"/>
        </w:rPr>
        <w:t xml:space="preserve"> </w:t>
      </w:r>
      <w:r w:rsidRPr="00C47E95">
        <w:rPr>
          <w:sz w:val="24"/>
          <w:szCs w:val="24"/>
        </w:rPr>
        <w:t>себестоимости добычи урана</w:t>
      </w:r>
      <w:r>
        <w:rPr>
          <w:sz w:val="24"/>
          <w:szCs w:val="24"/>
        </w:rPr>
        <w:t>; в</w:t>
      </w:r>
      <w:r w:rsidRPr="00C47E95">
        <w:rPr>
          <w:sz w:val="24"/>
          <w:szCs w:val="24"/>
        </w:rPr>
        <w:t>ыполнять сравнительную оценку экономических показателей работы эксплуатационных блоков и</w:t>
      </w:r>
      <w:r>
        <w:rPr>
          <w:sz w:val="24"/>
          <w:szCs w:val="24"/>
        </w:rPr>
        <w:t xml:space="preserve"> </w:t>
      </w:r>
      <w:r w:rsidRPr="00C47E95">
        <w:rPr>
          <w:sz w:val="24"/>
          <w:szCs w:val="24"/>
        </w:rPr>
        <w:t>выбор наиболее выгодных с экономической точки зрения схем вскрытия и режимов отработки</w:t>
      </w:r>
      <w:r>
        <w:rPr>
          <w:sz w:val="24"/>
          <w:szCs w:val="24"/>
        </w:rPr>
        <w:t>.</w:t>
      </w:r>
    </w:p>
    <w:p w14:paraId="416DE0C1" w14:textId="1AC646CF" w:rsidR="00C47E95" w:rsidRPr="00C47E95" w:rsidRDefault="00C47E95" w:rsidP="00C47E95">
      <w:pPr>
        <w:spacing w:line="276" w:lineRule="auto"/>
        <w:ind w:firstLine="720"/>
        <w:jc w:val="both"/>
        <w:rPr>
          <w:sz w:val="24"/>
          <w:szCs w:val="24"/>
        </w:rPr>
      </w:pPr>
      <w:r w:rsidRPr="00C47E95">
        <w:rPr>
          <w:sz w:val="24"/>
          <w:szCs w:val="24"/>
        </w:rPr>
        <w:t xml:space="preserve">В основу работы </w:t>
      </w:r>
      <w:r w:rsidR="00561DCF">
        <w:rPr>
          <w:sz w:val="24"/>
          <w:szCs w:val="24"/>
        </w:rPr>
        <w:t>т</w:t>
      </w:r>
      <w:r w:rsidR="00561DCF" w:rsidRPr="00C47E95">
        <w:rPr>
          <w:sz w:val="24"/>
          <w:szCs w:val="24"/>
        </w:rPr>
        <w:t>ехнико-экономическ</w:t>
      </w:r>
      <w:r w:rsidR="00561DCF">
        <w:rPr>
          <w:sz w:val="24"/>
          <w:szCs w:val="24"/>
        </w:rPr>
        <w:t>ой</w:t>
      </w:r>
      <w:r w:rsidR="00561DCF" w:rsidRPr="00C47E95">
        <w:rPr>
          <w:sz w:val="24"/>
          <w:szCs w:val="24"/>
        </w:rPr>
        <w:t xml:space="preserve"> систем</w:t>
      </w:r>
      <w:r w:rsidR="00561DCF">
        <w:rPr>
          <w:sz w:val="24"/>
          <w:szCs w:val="24"/>
        </w:rPr>
        <w:t>ы</w:t>
      </w:r>
      <w:r w:rsidR="00561DCF" w:rsidRPr="00C47E95">
        <w:rPr>
          <w:sz w:val="24"/>
          <w:szCs w:val="24"/>
        </w:rPr>
        <w:t xml:space="preserve"> </w:t>
      </w:r>
      <w:r w:rsidRPr="00C47E95">
        <w:rPr>
          <w:sz w:val="24"/>
          <w:szCs w:val="24"/>
        </w:rPr>
        <w:t xml:space="preserve">положена экономико-математическая модель работы эксплуатационного блока. Модель описывает капитальные затраты и эксплуатационные расходы на сооружение и отработку блока. Капитальные затраты, относящиеся к работе добычного комплекса, включают в себя затраты на подготовку и освоение производства (бурение, оснащение и обвязку технологических скважин, затраты электричества и реагентов (кислоты и окислителя) на стадии </w:t>
      </w:r>
      <w:proofErr w:type="spellStart"/>
      <w:r w:rsidRPr="00C47E95">
        <w:rPr>
          <w:sz w:val="24"/>
          <w:szCs w:val="24"/>
        </w:rPr>
        <w:t>закисления</w:t>
      </w:r>
      <w:proofErr w:type="spellEnd"/>
      <w:r w:rsidRPr="00C47E95">
        <w:rPr>
          <w:sz w:val="24"/>
          <w:szCs w:val="24"/>
        </w:rPr>
        <w:t xml:space="preserve"> технологических блоков). Эксплуатационные расходы включают в </w:t>
      </w:r>
      <w:r w:rsidRPr="00C47E95">
        <w:rPr>
          <w:sz w:val="24"/>
          <w:szCs w:val="24"/>
        </w:rPr>
        <w:lastRenderedPageBreak/>
        <w:t>себя затраты реагентов на выщелачивание урана, электроэнергии на подъем и транспортировку растворов, затраты на погружные насосы и электродвигатели, содержание и эксплуатацию оборудования, а также прочие условно постоянные затраты.</w:t>
      </w:r>
    </w:p>
    <w:p w14:paraId="2F54129F" w14:textId="77777777" w:rsidR="00C47E95" w:rsidRPr="00C47E95" w:rsidRDefault="00C47E95" w:rsidP="00C47E95">
      <w:pPr>
        <w:spacing w:line="276" w:lineRule="auto"/>
        <w:ind w:firstLine="720"/>
        <w:jc w:val="both"/>
        <w:rPr>
          <w:sz w:val="24"/>
          <w:szCs w:val="24"/>
        </w:rPr>
      </w:pPr>
      <w:r w:rsidRPr="00C47E95">
        <w:rPr>
          <w:sz w:val="24"/>
          <w:szCs w:val="24"/>
        </w:rPr>
        <w:t xml:space="preserve">Экономико-математическая модель сформулирована в виде системы алгебраических уравнений, содержащих геотехнологические параметры и показатели отработки эксплуатационных блоков, величины, характеризующие технологические характеристики объектов добычного комплекса, а также экономико-финансовые коэффициенты и параметры. Экономико-математическая модель позволяет рассчитывать как среднюю себестоимость добычи урана за весь период отработки блока, так и зависимость себестоимости от времени по годам. </w:t>
      </w:r>
    </w:p>
    <w:p w14:paraId="10F5E9FD" w14:textId="4A11713C" w:rsidR="00C47E95" w:rsidRDefault="00C47E95" w:rsidP="00C47E95">
      <w:pPr>
        <w:spacing w:line="276" w:lineRule="auto"/>
        <w:ind w:firstLine="720"/>
        <w:jc w:val="both"/>
        <w:rPr>
          <w:sz w:val="24"/>
          <w:szCs w:val="24"/>
        </w:rPr>
      </w:pPr>
      <w:r w:rsidRPr="00C47E95">
        <w:rPr>
          <w:sz w:val="24"/>
          <w:szCs w:val="24"/>
        </w:rPr>
        <w:t>С помощью системы диалогов пользователь может задавать и редактировать технологические и финансово экономические параметры работы объектов добычного комплекса, геотехнологические показатели работы эксплуатационных блоков. На их основе выполняется расчёт экономических показателей работы добычного комплекса (себестоимость добычи урана, капитальные затраты и эксплуатационные расходы на сооружение и отработку эксплуатационного блока). Результаты расчётов представляются в виде круговых диаграмм, таблиц и графиков.</w:t>
      </w:r>
      <w:r w:rsidR="00561DCF">
        <w:rPr>
          <w:sz w:val="24"/>
          <w:szCs w:val="24"/>
        </w:rPr>
        <w:t xml:space="preserve"> На рисунке 7.2</w:t>
      </w:r>
      <w:r w:rsidR="00257C06">
        <w:rPr>
          <w:sz w:val="24"/>
          <w:szCs w:val="24"/>
        </w:rPr>
        <w:t>1</w:t>
      </w:r>
      <w:r w:rsidR="00561DCF">
        <w:rPr>
          <w:sz w:val="24"/>
          <w:szCs w:val="24"/>
        </w:rPr>
        <w:t xml:space="preserve"> показано р</w:t>
      </w:r>
      <w:r w:rsidR="00561DCF" w:rsidRPr="00561DCF">
        <w:rPr>
          <w:sz w:val="24"/>
          <w:szCs w:val="24"/>
        </w:rPr>
        <w:t>абочее окно технико-экономической системы</w:t>
      </w:r>
      <w:r w:rsidR="00561DCF">
        <w:rPr>
          <w:sz w:val="24"/>
          <w:szCs w:val="24"/>
        </w:rPr>
        <w:t>.</w:t>
      </w:r>
    </w:p>
    <w:p w14:paraId="451E4E4D" w14:textId="16C92956" w:rsidR="00C47E95" w:rsidRDefault="00561DCF" w:rsidP="00C47E95">
      <w:pPr>
        <w:spacing w:line="276" w:lineRule="auto"/>
        <w:ind w:firstLine="720"/>
        <w:jc w:val="both"/>
        <w:rPr>
          <w:sz w:val="24"/>
          <w:szCs w:val="24"/>
        </w:rPr>
      </w:pPr>
      <w:r>
        <w:rPr>
          <w:noProof/>
          <w:sz w:val="24"/>
          <w:szCs w:val="24"/>
          <w:lang w:eastAsia="ru-RU"/>
        </w:rPr>
        <w:drawing>
          <wp:anchor distT="0" distB="0" distL="114300" distR="114300" simplePos="0" relativeHeight="251740160" behindDoc="0" locked="0" layoutInCell="1" allowOverlap="1" wp14:anchorId="794DB168" wp14:editId="739E84DB">
            <wp:simplePos x="0" y="0"/>
            <wp:positionH relativeFrom="column">
              <wp:posOffset>143510</wp:posOffset>
            </wp:positionH>
            <wp:positionV relativeFrom="paragraph">
              <wp:posOffset>102870</wp:posOffset>
            </wp:positionV>
            <wp:extent cx="5580629" cy="3169920"/>
            <wp:effectExtent l="0" t="0" r="1270" b="0"/>
            <wp:wrapNone/>
            <wp:docPr id="11287" name="Рисунок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0629" cy="3169920"/>
                    </a:xfrm>
                    <a:prstGeom prst="rect">
                      <a:avLst/>
                    </a:prstGeom>
                    <a:noFill/>
                  </pic:spPr>
                </pic:pic>
              </a:graphicData>
            </a:graphic>
            <wp14:sizeRelH relativeFrom="page">
              <wp14:pctWidth>0</wp14:pctWidth>
            </wp14:sizeRelH>
            <wp14:sizeRelV relativeFrom="page">
              <wp14:pctHeight>0</wp14:pctHeight>
            </wp14:sizeRelV>
          </wp:anchor>
        </w:drawing>
      </w:r>
    </w:p>
    <w:p w14:paraId="36AEAD13" w14:textId="77777777" w:rsidR="00C47E95" w:rsidRDefault="00C47E95" w:rsidP="00C47E95">
      <w:pPr>
        <w:spacing w:line="276" w:lineRule="auto"/>
        <w:ind w:firstLine="720"/>
        <w:jc w:val="both"/>
        <w:rPr>
          <w:sz w:val="24"/>
          <w:szCs w:val="24"/>
        </w:rPr>
      </w:pPr>
    </w:p>
    <w:p w14:paraId="66328838" w14:textId="39769F47" w:rsidR="00C47E95" w:rsidRDefault="00C47E95" w:rsidP="00C47E95">
      <w:pPr>
        <w:spacing w:line="276" w:lineRule="auto"/>
        <w:ind w:firstLine="720"/>
        <w:jc w:val="both"/>
        <w:rPr>
          <w:sz w:val="24"/>
          <w:szCs w:val="24"/>
        </w:rPr>
      </w:pPr>
    </w:p>
    <w:p w14:paraId="3BA0AFC6" w14:textId="5686CB0C" w:rsidR="00C47E95" w:rsidRDefault="00C47E95" w:rsidP="00C47E95">
      <w:pPr>
        <w:spacing w:line="276" w:lineRule="auto"/>
        <w:ind w:firstLine="720"/>
        <w:jc w:val="both"/>
        <w:rPr>
          <w:sz w:val="24"/>
          <w:szCs w:val="24"/>
        </w:rPr>
      </w:pPr>
    </w:p>
    <w:p w14:paraId="1E841A32" w14:textId="77777777" w:rsidR="00C47E95" w:rsidRDefault="00C47E95" w:rsidP="00C47E95">
      <w:pPr>
        <w:spacing w:line="276" w:lineRule="auto"/>
        <w:ind w:firstLine="720"/>
        <w:jc w:val="both"/>
        <w:rPr>
          <w:sz w:val="24"/>
          <w:szCs w:val="24"/>
        </w:rPr>
      </w:pPr>
    </w:p>
    <w:p w14:paraId="4CEDACC8" w14:textId="77777777" w:rsidR="00C47E95" w:rsidRDefault="00C47E95" w:rsidP="00C47E95">
      <w:pPr>
        <w:spacing w:line="276" w:lineRule="auto"/>
        <w:ind w:firstLine="720"/>
        <w:jc w:val="both"/>
        <w:rPr>
          <w:sz w:val="24"/>
          <w:szCs w:val="24"/>
        </w:rPr>
      </w:pPr>
    </w:p>
    <w:p w14:paraId="550A4C79" w14:textId="77777777" w:rsidR="00C47E95" w:rsidRDefault="00C47E95" w:rsidP="00C47E95">
      <w:pPr>
        <w:spacing w:line="276" w:lineRule="auto"/>
        <w:ind w:firstLine="720"/>
        <w:jc w:val="both"/>
        <w:rPr>
          <w:sz w:val="24"/>
          <w:szCs w:val="24"/>
        </w:rPr>
      </w:pPr>
    </w:p>
    <w:p w14:paraId="0724934E" w14:textId="77777777" w:rsidR="00C47E95" w:rsidRDefault="00C47E95" w:rsidP="00C47E95">
      <w:pPr>
        <w:spacing w:line="276" w:lineRule="auto"/>
        <w:ind w:firstLine="720"/>
        <w:jc w:val="both"/>
        <w:rPr>
          <w:sz w:val="24"/>
          <w:szCs w:val="24"/>
        </w:rPr>
      </w:pPr>
    </w:p>
    <w:p w14:paraId="2133C68B" w14:textId="77777777" w:rsidR="00C47E95" w:rsidRDefault="00C47E95" w:rsidP="00C47E95">
      <w:pPr>
        <w:spacing w:line="276" w:lineRule="auto"/>
        <w:ind w:firstLine="720"/>
        <w:jc w:val="both"/>
        <w:rPr>
          <w:sz w:val="24"/>
          <w:szCs w:val="24"/>
        </w:rPr>
      </w:pPr>
    </w:p>
    <w:p w14:paraId="5A54869B" w14:textId="77777777" w:rsidR="00C47E95" w:rsidRDefault="00C47E95" w:rsidP="00C47E95">
      <w:pPr>
        <w:spacing w:line="276" w:lineRule="auto"/>
        <w:ind w:firstLine="720"/>
        <w:jc w:val="both"/>
        <w:rPr>
          <w:sz w:val="24"/>
          <w:szCs w:val="24"/>
        </w:rPr>
      </w:pPr>
    </w:p>
    <w:p w14:paraId="003BD508" w14:textId="77777777" w:rsidR="00561DCF" w:rsidRDefault="00561DCF" w:rsidP="00C47E95">
      <w:pPr>
        <w:spacing w:line="276" w:lineRule="auto"/>
        <w:ind w:firstLine="720"/>
        <w:jc w:val="center"/>
        <w:rPr>
          <w:sz w:val="24"/>
          <w:szCs w:val="24"/>
        </w:rPr>
      </w:pPr>
    </w:p>
    <w:p w14:paraId="2DDD71C6" w14:textId="086F8BAE" w:rsidR="00C47E95" w:rsidRDefault="00C47E95" w:rsidP="00C47E95">
      <w:pPr>
        <w:spacing w:line="276" w:lineRule="auto"/>
        <w:ind w:firstLine="720"/>
        <w:jc w:val="center"/>
        <w:rPr>
          <w:sz w:val="24"/>
          <w:szCs w:val="24"/>
        </w:rPr>
      </w:pPr>
      <w:r w:rsidRPr="00C47E95">
        <w:rPr>
          <w:sz w:val="24"/>
          <w:szCs w:val="24"/>
        </w:rPr>
        <w:t>Рис. 7.</w:t>
      </w:r>
      <w:r>
        <w:rPr>
          <w:sz w:val="24"/>
          <w:szCs w:val="24"/>
        </w:rPr>
        <w:t>2</w:t>
      </w:r>
      <w:r w:rsidR="00257C06">
        <w:rPr>
          <w:sz w:val="24"/>
          <w:szCs w:val="24"/>
        </w:rPr>
        <w:t>1</w:t>
      </w:r>
      <w:r w:rsidRPr="00C47E95">
        <w:rPr>
          <w:sz w:val="24"/>
          <w:szCs w:val="24"/>
        </w:rPr>
        <w:t xml:space="preserve">. </w:t>
      </w:r>
      <w:r>
        <w:rPr>
          <w:sz w:val="24"/>
          <w:szCs w:val="24"/>
        </w:rPr>
        <w:t>Рабочее окно т</w:t>
      </w:r>
      <w:r w:rsidRPr="00C47E95">
        <w:rPr>
          <w:sz w:val="24"/>
          <w:szCs w:val="24"/>
        </w:rPr>
        <w:t>ехнико-экономическ</w:t>
      </w:r>
      <w:r>
        <w:rPr>
          <w:sz w:val="24"/>
          <w:szCs w:val="24"/>
        </w:rPr>
        <w:t>ой</w:t>
      </w:r>
      <w:r w:rsidRPr="00C47E95">
        <w:rPr>
          <w:sz w:val="24"/>
          <w:szCs w:val="24"/>
        </w:rPr>
        <w:t xml:space="preserve"> систем</w:t>
      </w:r>
      <w:r>
        <w:rPr>
          <w:sz w:val="24"/>
          <w:szCs w:val="24"/>
        </w:rPr>
        <w:t>ы</w:t>
      </w:r>
    </w:p>
    <w:p w14:paraId="1FA332C5" w14:textId="2BDE8EE2" w:rsidR="00AE5E95" w:rsidRDefault="00561DCF" w:rsidP="00561DCF">
      <w:pPr>
        <w:spacing w:line="276" w:lineRule="auto"/>
        <w:ind w:firstLine="720"/>
        <w:jc w:val="both"/>
        <w:rPr>
          <w:sz w:val="24"/>
          <w:szCs w:val="24"/>
        </w:rPr>
      </w:pPr>
      <w:proofErr w:type="spellStart"/>
      <w:r w:rsidRPr="00561DCF">
        <w:rPr>
          <w:sz w:val="24"/>
          <w:szCs w:val="24"/>
        </w:rPr>
        <w:lastRenderedPageBreak/>
        <w:t>Геоэкологическая</w:t>
      </w:r>
      <w:proofErr w:type="spellEnd"/>
      <w:r w:rsidRPr="00561DCF">
        <w:rPr>
          <w:sz w:val="24"/>
          <w:szCs w:val="24"/>
        </w:rPr>
        <w:t xml:space="preserve"> моделирующая система предназначена для проведения  анализа воздействия на продуктивный водоносный горизонт и определения области распространения индикаторов загрязнения, планирования природоохранных мероприятий, а также оценки </w:t>
      </w:r>
      <w:proofErr w:type="spellStart"/>
      <w:r w:rsidRPr="00561DCF">
        <w:rPr>
          <w:sz w:val="24"/>
          <w:szCs w:val="24"/>
        </w:rPr>
        <w:t>геоэкологических</w:t>
      </w:r>
      <w:proofErr w:type="spellEnd"/>
      <w:r w:rsidRPr="00561DCF">
        <w:rPr>
          <w:sz w:val="24"/>
          <w:szCs w:val="24"/>
        </w:rPr>
        <w:t xml:space="preserve"> последствий разработки месторождения урана способом подземного выщелачивания</w:t>
      </w:r>
      <w:r>
        <w:rPr>
          <w:sz w:val="24"/>
          <w:szCs w:val="24"/>
        </w:rPr>
        <w:t xml:space="preserve">. В основе </w:t>
      </w:r>
      <w:proofErr w:type="spellStart"/>
      <w:r>
        <w:rPr>
          <w:sz w:val="24"/>
          <w:szCs w:val="24"/>
        </w:rPr>
        <w:t>г</w:t>
      </w:r>
      <w:r w:rsidRPr="00561DCF">
        <w:rPr>
          <w:sz w:val="24"/>
          <w:szCs w:val="24"/>
        </w:rPr>
        <w:t>еоэкологическ</w:t>
      </w:r>
      <w:r>
        <w:rPr>
          <w:sz w:val="24"/>
          <w:szCs w:val="24"/>
        </w:rPr>
        <w:t>ой</w:t>
      </w:r>
      <w:proofErr w:type="spellEnd"/>
      <w:r w:rsidRPr="00561DCF">
        <w:rPr>
          <w:sz w:val="24"/>
          <w:szCs w:val="24"/>
        </w:rPr>
        <w:t xml:space="preserve"> моделирующ</w:t>
      </w:r>
      <w:r>
        <w:rPr>
          <w:sz w:val="24"/>
          <w:szCs w:val="24"/>
        </w:rPr>
        <w:t>ей</w:t>
      </w:r>
      <w:r w:rsidRPr="00561DCF">
        <w:rPr>
          <w:sz w:val="24"/>
          <w:szCs w:val="24"/>
        </w:rPr>
        <w:t xml:space="preserve"> систем</w:t>
      </w:r>
      <w:r>
        <w:rPr>
          <w:sz w:val="24"/>
          <w:szCs w:val="24"/>
        </w:rPr>
        <w:t>ы</w:t>
      </w:r>
      <w:r w:rsidRPr="00561DCF">
        <w:rPr>
          <w:sz w:val="24"/>
          <w:szCs w:val="24"/>
        </w:rPr>
        <w:t xml:space="preserve"> </w:t>
      </w:r>
      <w:r w:rsidR="00E42BBB">
        <w:rPr>
          <w:sz w:val="24"/>
          <w:szCs w:val="24"/>
        </w:rPr>
        <w:t>лежит</w:t>
      </w:r>
      <w:r w:rsidRPr="00561DCF">
        <w:rPr>
          <w:sz w:val="24"/>
          <w:szCs w:val="24"/>
        </w:rPr>
        <w:t xml:space="preserve"> математическая модель, описывающая основные гидродинамические и физико-химические процессы, определяющие изменение состояния рудовмещающего горизонта </w:t>
      </w:r>
      <w:r w:rsidR="00E42BBB">
        <w:rPr>
          <w:sz w:val="24"/>
          <w:szCs w:val="24"/>
        </w:rPr>
        <w:t xml:space="preserve">и </w:t>
      </w:r>
      <w:r w:rsidRPr="00561DCF">
        <w:rPr>
          <w:sz w:val="24"/>
          <w:szCs w:val="24"/>
        </w:rPr>
        <w:t xml:space="preserve">поведение компонентов технологических растворов при сернокислотном </w:t>
      </w:r>
      <w:r w:rsidR="00E42BBB">
        <w:rPr>
          <w:sz w:val="24"/>
          <w:szCs w:val="24"/>
        </w:rPr>
        <w:t>подземном выщелачивании урана</w:t>
      </w:r>
      <w:r w:rsidRPr="00561DCF">
        <w:rPr>
          <w:sz w:val="24"/>
          <w:szCs w:val="24"/>
        </w:rPr>
        <w:t xml:space="preserve">. К гидродинамическим процессам относится изменение напора пластовых вод, конвективный массоперенос, гидродинамическая дисперсия. Физико-химические процессы включают в себя </w:t>
      </w:r>
      <w:proofErr w:type="spellStart"/>
      <w:r w:rsidRPr="00561DCF">
        <w:rPr>
          <w:sz w:val="24"/>
          <w:szCs w:val="24"/>
        </w:rPr>
        <w:t>комплексообразование</w:t>
      </w:r>
      <w:proofErr w:type="spellEnd"/>
      <w:r w:rsidRPr="00561DCF">
        <w:rPr>
          <w:sz w:val="24"/>
          <w:szCs w:val="24"/>
        </w:rPr>
        <w:t xml:space="preserve">, гомогенные и гетерогенные кислотно-основные и </w:t>
      </w:r>
      <w:proofErr w:type="spellStart"/>
      <w:r w:rsidRPr="00561DCF">
        <w:rPr>
          <w:sz w:val="24"/>
          <w:szCs w:val="24"/>
        </w:rPr>
        <w:t>окислительно</w:t>
      </w:r>
      <w:proofErr w:type="spellEnd"/>
      <w:r w:rsidRPr="00561DCF">
        <w:rPr>
          <w:sz w:val="24"/>
          <w:szCs w:val="24"/>
        </w:rPr>
        <w:t>-восстановительные процессы, сорбцию-</w:t>
      </w:r>
      <w:proofErr w:type="spellStart"/>
      <w:r w:rsidRPr="00561DCF">
        <w:rPr>
          <w:sz w:val="24"/>
          <w:szCs w:val="24"/>
        </w:rPr>
        <w:t>десорцию</w:t>
      </w:r>
      <w:proofErr w:type="spellEnd"/>
      <w:r w:rsidRPr="00561DCF">
        <w:rPr>
          <w:sz w:val="24"/>
          <w:szCs w:val="24"/>
        </w:rPr>
        <w:t xml:space="preserve"> и растворение-осаждение минералов.</w:t>
      </w:r>
      <w:r w:rsidR="00E42BBB">
        <w:rPr>
          <w:sz w:val="24"/>
          <w:szCs w:val="24"/>
        </w:rPr>
        <w:t xml:space="preserve"> По сравнению с </w:t>
      </w:r>
      <w:r w:rsidR="00E42BBB" w:rsidRPr="00E42BBB">
        <w:rPr>
          <w:sz w:val="24"/>
          <w:szCs w:val="24"/>
        </w:rPr>
        <w:t>геотехнологическ</w:t>
      </w:r>
      <w:r w:rsidR="00E42BBB">
        <w:rPr>
          <w:sz w:val="24"/>
          <w:szCs w:val="24"/>
        </w:rPr>
        <w:t>ой</w:t>
      </w:r>
      <w:r w:rsidR="00E42BBB" w:rsidRPr="00E42BBB">
        <w:rPr>
          <w:sz w:val="24"/>
          <w:szCs w:val="24"/>
        </w:rPr>
        <w:t xml:space="preserve"> моделирующ</w:t>
      </w:r>
      <w:r w:rsidR="00E42BBB">
        <w:rPr>
          <w:sz w:val="24"/>
          <w:szCs w:val="24"/>
        </w:rPr>
        <w:t>ей</w:t>
      </w:r>
      <w:r w:rsidR="00E42BBB" w:rsidRPr="00E42BBB">
        <w:rPr>
          <w:sz w:val="24"/>
          <w:szCs w:val="24"/>
        </w:rPr>
        <w:t xml:space="preserve"> систем</w:t>
      </w:r>
      <w:r w:rsidR="00E42BBB">
        <w:rPr>
          <w:sz w:val="24"/>
          <w:szCs w:val="24"/>
        </w:rPr>
        <w:t xml:space="preserve">ой </w:t>
      </w:r>
      <w:proofErr w:type="spellStart"/>
      <w:r w:rsidR="00E42BBB">
        <w:rPr>
          <w:sz w:val="24"/>
          <w:szCs w:val="24"/>
        </w:rPr>
        <w:t>г</w:t>
      </w:r>
      <w:r w:rsidR="00E42BBB" w:rsidRPr="00561DCF">
        <w:rPr>
          <w:sz w:val="24"/>
          <w:szCs w:val="24"/>
        </w:rPr>
        <w:t>еоэкологическая</w:t>
      </w:r>
      <w:proofErr w:type="spellEnd"/>
      <w:r w:rsidR="00E42BBB" w:rsidRPr="00561DCF">
        <w:rPr>
          <w:sz w:val="24"/>
          <w:szCs w:val="24"/>
        </w:rPr>
        <w:t xml:space="preserve"> моделирующая система </w:t>
      </w:r>
      <w:r w:rsidR="00E42BBB">
        <w:rPr>
          <w:sz w:val="24"/>
          <w:szCs w:val="24"/>
        </w:rPr>
        <w:t>включает в себя большее  количество различных ф</w:t>
      </w:r>
      <w:r w:rsidR="00E42BBB" w:rsidRPr="00561DCF">
        <w:rPr>
          <w:sz w:val="24"/>
          <w:szCs w:val="24"/>
        </w:rPr>
        <w:t xml:space="preserve">изико-химические процессы </w:t>
      </w:r>
      <w:r w:rsidR="00E42BBB">
        <w:rPr>
          <w:sz w:val="24"/>
          <w:szCs w:val="24"/>
        </w:rPr>
        <w:t xml:space="preserve">процессов и компонентов. Подробнее о </w:t>
      </w:r>
      <w:proofErr w:type="spellStart"/>
      <w:r w:rsidR="00E42BBB">
        <w:rPr>
          <w:sz w:val="24"/>
          <w:szCs w:val="24"/>
        </w:rPr>
        <w:t>г</w:t>
      </w:r>
      <w:r w:rsidR="00E42BBB" w:rsidRPr="00561DCF">
        <w:rPr>
          <w:sz w:val="24"/>
          <w:szCs w:val="24"/>
        </w:rPr>
        <w:t>еоэкологическ</w:t>
      </w:r>
      <w:r w:rsidR="00E42BBB">
        <w:rPr>
          <w:sz w:val="24"/>
          <w:szCs w:val="24"/>
        </w:rPr>
        <w:t>ой</w:t>
      </w:r>
      <w:proofErr w:type="spellEnd"/>
      <w:r w:rsidR="00E42BBB" w:rsidRPr="00561DCF">
        <w:rPr>
          <w:sz w:val="24"/>
          <w:szCs w:val="24"/>
        </w:rPr>
        <w:t xml:space="preserve"> моделирующ</w:t>
      </w:r>
      <w:r w:rsidR="00E42BBB">
        <w:rPr>
          <w:sz w:val="24"/>
          <w:szCs w:val="24"/>
        </w:rPr>
        <w:t>ей</w:t>
      </w:r>
      <w:r w:rsidR="00E42BBB" w:rsidRPr="00561DCF">
        <w:rPr>
          <w:sz w:val="24"/>
          <w:szCs w:val="24"/>
        </w:rPr>
        <w:t xml:space="preserve"> систем</w:t>
      </w:r>
      <w:r w:rsidR="00E42BBB">
        <w:rPr>
          <w:sz w:val="24"/>
          <w:szCs w:val="24"/>
        </w:rPr>
        <w:t>е будет рассказано в одном из следующих модулей.</w:t>
      </w:r>
      <w:r w:rsidR="00E42BBB" w:rsidRPr="00561DCF">
        <w:rPr>
          <w:sz w:val="24"/>
          <w:szCs w:val="24"/>
        </w:rPr>
        <w:t xml:space="preserve"> </w:t>
      </w:r>
    </w:p>
    <w:p w14:paraId="3C80F7F9" w14:textId="7859FF06" w:rsidR="00E42BBB" w:rsidRDefault="001100E6" w:rsidP="00E42BBB">
      <w:pPr>
        <w:spacing w:line="276" w:lineRule="auto"/>
        <w:ind w:firstLine="720"/>
        <w:jc w:val="both"/>
        <w:rPr>
          <w:sz w:val="24"/>
          <w:szCs w:val="24"/>
        </w:rPr>
      </w:pPr>
      <w:r>
        <w:rPr>
          <w:sz w:val="24"/>
          <w:szCs w:val="24"/>
        </w:rPr>
        <w:t xml:space="preserve">В настоящее время </w:t>
      </w:r>
      <w:r w:rsidRPr="001100E6">
        <w:rPr>
          <w:sz w:val="24"/>
          <w:szCs w:val="24"/>
        </w:rPr>
        <w:t>специалистами специализированный программный комплекс для информационного обеспечения управления  добычей урана способом подземного выщелачивания</w:t>
      </w:r>
      <w:r>
        <w:rPr>
          <w:sz w:val="24"/>
          <w:szCs w:val="24"/>
        </w:rPr>
        <w:t xml:space="preserve"> работает на </w:t>
      </w:r>
      <w:r w:rsidRPr="001100E6">
        <w:rPr>
          <w:sz w:val="24"/>
          <w:szCs w:val="24"/>
        </w:rPr>
        <w:t>предприяти</w:t>
      </w:r>
      <w:r>
        <w:rPr>
          <w:sz w:val="24"/>
          <w:szCs w:val="24"/>
        </w:rPr>
        <w:t>ях</w:t>
      </w:r>
      <w:r w:rsidRPr="001100E6">
        <w:rPr>
          <w:sz w:val="24"/>
          <w:szCs w:val="24"/>
        </w:rPr>
        <w:t xml:space="preserve"> </w:t>
      </w:r>
      <w:proofErr w:type="spellStart"/>
      <w:r w:rsidRPr="001100E6">
        <w:rPr>
          <w:sz w:val="24"/>
          <w:szCs w:val="24"/>
        </w:rPr>
        <w:t>Госкорпорации</w:t>
      </w:r>
      <w:proofErr w:type="spellEnd"/>
      <w:r w:rsidRPr="001100E6">
        <w:rPr>
          <w:sz w:val="24"/>
          <w:szCs w:val="24"/>
        </w:rPr>
        <w:t xml:space="preserve"> «</w:t>
      </w:r>
      <w:proofErr w:type="spellStart"/>
      <w:r w:rsidRPr="001100E6">
        <w:rPr>
          <w:sz w:val="24"/>
          <w:szCs w:val="24"/>
        </w:rPr>
        <w:t>Росатом</w:t>
      </w:r>
      <w:proofErr w:type="spellEnd"/>
      <w:r w:rsidRPr="001100E6">
        <w:rPr>
          <w:sz w:val="24"/>
          <w:szCs w:val="24"/>
        </w:rPr>
        <w:t>» «</w:t>
      </w:r>
      <w:proofErr w:type="spellStart"/>
      <w:r w:rsidRPr="001100E6">
        <w:rPr>
          <w:sz w:val="24"/>
          <w:szCs w:val="24"/>
        </w:rPr>
        <w:t>Далур</w:t>
      </w:r>
      <w:proofErr w:type="spellEnd"/>
      <w:r w:rsidRPr="001100E6">
        <w:rPr>
          <w:sz w:val="24"/>
          <w:szCs w:val="24"/>
        </w:rPr>
        <w:t>» и «</w:t>
      </w:r>
      <w:proofErr w:type="spellStart"/>
      <w:r w:rsidRPr="001100E6">
        <w:rPr>
          <w:sz w:val="24"/>
          <w:szCs w:val="24"/>
        </w:rPr>
        <w:t>Хиагда</w:t>
      </w:r>
      <w:proofErr w:type="spellEnd"/>
      <w:r w:rsidRPr="001100E6">
        <w:rPr>
          <w:sz w:val="24"/>
          <w:szCs w:val="24"/>
        </w:rPr>
        <w:t>»</w:t>
      </w:r>
      <w:r>
        <w:rPr>
          <w:sz w:val="24"/>
          <w:szCs w:val="24"/>
        </w:rPr>
        <w:t>. Результатами п</w:t>
      </w:r>
      <w:r w:rsidR="00E42BBB" w:rsidRPr="00E42BBB">
        <w:rPr>
          <w:sz w:val="24"/>
          <w:szCs w:val="24"/>
        </w:rPr>
        <w:t xml:space="preserve">рименение программного комплекса </w:t>
      </w:r>
      <w:r>
        <w:rPr>
          <w:sz w:val="24"/>
          <w:szCs w:val="24"/>
        </w:rPr>
        <w:t>являются:</w:t>
      </w:r>
    </w:p>
    <w:p w14:paraId="2FE0C5FF" w14:textId="0C96D0D8" w:rsidR="00E42BBB" w:rsidRPr="001100E6" w:rsidRDefault="00E42BBB" w:rsidP="001100E6">
      <w:pPr>
        <w:pStyle w:val="a3"/>
        <w:numPr>
          <w:ilvl w:val="0"/>
          <w:numId w:val="15"/>
        </w:numPr>
        <w:spacing w:after="240" w:line="276" w:lineRule="auto"/>
        <w:ind w:left="0" w:firstLine="709"/>
        <w:jc w:val="both"/>
        <w:rPr>
          <w:sz w:val="24"/>
          <w:szCs w:val="24"/>
        </w:rPr>
      </w:pPr>
      <w:r w:rsidRPr="001100E6">
        <w:rPr>
          <w:sz w:val="24"/>
          <w:szCs w:val="24"/>
        </w:rPr>
        <w:t>Обеспечение качества и оперативности подготовки управленческих решений, планов и отчетов, за счет точности и достоверности данных, скорости предоставления информации; автоматизированного анализа колоссальных объёмов информации, полученной на  всех стадиях жизненного цикла предприятия</w:t>
      </w:r>
      <w:r w:rsidR="001100E6" w:rsidRPr="001100E6">
        <w:rPr>
          <w:sz w:val="24"/>
          <w:szCs w:val="24"/>
        </w:rPr>
        <w:t>.</w:t>
      </w:r>
    </w:p>
    <w:p w14:paraId="5D189BC8" w14:textId="10D69476" w:rsidR="00E42BBB" w:rsidRPr="001100E6" w:rsidRDefault="00E42BBB" w:rsidP="001100E6">
      <w:pPr>
        <w:pStyle w:val="a3"/>
        <w:numPr>
          <w:ilvl w:val="0"/>
          <w:numId w:val="15"/>
        </w:numPr>
        <w:spacing w:after="240" w:line="276" w:lineRule="auto"/>
        <w:ind w:left="0" w:firstLine="709"/>
        <w:jc w:val="both"/>
        <w:rPr>
          <w:sz w:val="24"/>
          <w:szCs w:val="24"/>
        </w:rPr>
      </w:pPr>
      <w:r w:rsidRPr="001100E6">
        <w:rPr>
          <w:sz w:val="24"/>
          <w:szCs w:val="24"/>
        </w:rPr>
        <w:t>Повышение производительности труда и исключение рутинной работы при обработке и представлении данных</w:t>
      </w:r>
      <w:r w:rsidR="001100E6" w:rsidRPr="001100E6">
        <w:rPr>
          <w:sz w:val="24"/>
          <w:szCs w:val="24"/>
        </w:rPr>
        <w:t>.</w:t>
      </w:r>
    </w:p>
    <w:p w14:paraId="141D20D3" w14:textId="2F998F01" w:rsidR="00E42BBB" w:rsidRPr="001100E6" w:rsidRDefault="00E42BBB" w:rsidP="001100E6">
      <w:pPr>
        <w:pStyle w:val="a3"/>
        <w:numPr>
          <w:ilvl w:val="0"/>
          <w:numId w:val="15"/>
        </w:numPr>
        <w:spacing w:after="240" w:line="276" w:lineRule="auto"/>
        <w:ind w:left="0" w:firstLine="709"/>
        <w:jc w:val="both"/>
        <w:rPr>
          <w:sz w:val="24"/>
          <w:szCs w:val="24"/>
        </w:rPr>
      </w:pPr>
      <w:r w:rsidRPr="001100E6">
        <w:rPr>
          <w:sz w:val="24"/>
          <w:szCs w:val="24"/>
        </w:rPr>
        <w:t>Повышение экономической эффективности разработки месторождения за счет снижения капитальных затрат (уменьшение количества технологических скважин) и эксплуатационных расходов  (снижение удельного расхода реагентов, сокращение сроков отработки эксплуатационных блоков)</w:t>
      </w:r>
      <w:r w:rsidR="001100E6" w:rsidRPr="001100E6">
        <w:rPr>
          <w:sz w:val="24"/>
          <w:szCs w:val="24"/>
        </w:rPr>
        <w:t>.</w:t>
      </w:r>
    </w:p>
    <w:p w14:paraId="195A9118" w14:textId="77777777" w:rsidR="00E42BBB" w:rsidRDefault="00E42BBB" w:rsidP="00561DCF">
      <w:pPr>
        <w:spacing w:line="276" w:lineRule="auto"/>
        <w:ind w:firstLine="720"/>
        <w:jc w:val="both"/>
        <w:rPr>
          <w:sz w:val="24"/>
          <w:szCs w:val="24"/>
        </w:rPr>
      </w:pPr>
    </w:p>
    <w:p w14:paraId="6C3F2A53" w14:textId="77777777" w:rsidR="001100E6" w:rsidRDefault="001100E6" w:rsidP="00561DCF">
      <w:pPr>
        <w:spacing w:line="276" w:lineRule="auto"/>
        <w:ind w:firstLine="720"/>
        <w:jc w:val="both"/>
        <w:rPr>
          <w:sz w:val="24"/>
          <w:szCs w:val="24"/>
        </w:rPr>
      </w:pPr>
    </w:p>
    <w:p w14:paraId="4E47AF6F" w14:textId="77777777" w:rsidR="001100E6" w:rsidRDefault="001100E6" w:rsidP="00561DCF">
      <w:pPr>
        <w:spacing w:line="276" w:lineRule="auto"/>
        <w:ind w:firstLine="720"/>
        <w:jc w:val="both"/>
        <w:rPr>
          <w:sz w:val="24"/>
          <w:szCs w:val="24"/>
        </w:rPr>
      </w:pPr>
    </w:p>
    <w:p w14:paraId="27250FD2" w14:textId="1C1E3EB2" w:rsidR="00413ADA" w:rsidRDefault="00413ADA" w:rsidP="00413ADA">
      <w:pPr>
        <w:spacing w:line="276" w:lineRule="auto"/>
        <w:ind w:firstLine="709"/>
        <w:jc w:val="center"/>
        <w:rPr>
          <w:rFonts w:ascii="SeroPro-Bold" w:hAnsi="SeroPro-Bold" w:cs="Times New Roman"/>
          <w:b/>
          <w:color w:val="1F3864" w:themeColor="accent5" w:themeShade="80"/>
          <w:sz w:val="28"/>
          <w:szCs w:val="28"/>
        </w:rPr>
      </w:pPr>
      <w:r>
        <w:rPr>
          <w:rFonts w:ascii="SeroPro-Bold" w:hAnsi="SeroPro-Bold" w:cs="Times New Roman"/>
          <w:b/>
          <w:color w:val="1F3864" w:themeColor="accent5" w:themeShade="80"/>
          <w:sz w:val="28"/>
          <w:szCs w:val="28"/>
        </w:rPr>
        <w:lastRenderedPageBreak/>
        <w:t xml:space="preserve">7.2 </w:t>
      </w:r>
      <w:r w:rsidRPr="00413ADA">
        <w:rPr>
          <w:rFonts w:ascii="SeroPro-Bold" w:hAnsi="SeroPro-Bold" w:cs="Times New Roman"/>
          <w:b/>
          <w:color w:val="1F3864" w:themeColor="accent5" w:themeShade="80"/>
          <w:sz w:val="28"/>
          <w:szCs w:val="28"/>
        </w:rPr>
        <w:t>«Умный полигон» скважинного подземного выщелачивания</w:t>
      </w:r>
    </w:p>
    <w:p w14:paraId="2F2203C7" w14:textId="619D75A3" w:rsidR="001100E6" w:rsidRDefault="00413ADA" w:rsidP="00413ADA">
      <w:pPr>
        <w:spacing w:line="276" w:lineRule="auto"/>
        <w:ind w:firstLine="720"/>
        <w:jc w:val="both"/>
        <w:rPr>
          <w:sz w:val="24"/>
          <w:szCs w:val="24"/>
        </w:rPr>
      </w:pPr>
      <w:r w:rsidRPr="00413ADA">
        <w:rPr>
          <w:sz w:val="24"/>
          <w:szCs w:val="24"/>
        </w:rPr>
        <w:t xml:space="preserve">Цифровое решение </w:t>
      </w:r>
      <w:r>
        <w:rPr>
          <w:sz w:val="24"/>
          <w:szCs w:val="24"/>
        </w:rPr>
        <w:t>«</w:t>
      </w:r>
      <w:r w:rsidRPr="00413ADA">
        <w:rPr>
          <w:sz w:val="24"/>
          <w:szCs w:val="24"/>
        </w:rPr>
        <w:t>Умный полигон</w:t>
      </w:r>
      <w:r>
        <w:rPr>
          <w:sz w:val="24"/>
          <w:szCs w:val="24"/>
        </w:rPr>
        <w:t>» скважинного подземного выщелачивания (СПВ)</w:t>
      </w:r>
      <w:r w:rsidRPr="00413ADA">
        <w:rPr>
          <w:sz w:val="24"/>
          <w:szCs w:val="24"/>
        </w:rPr>
        <w:t xml:space="preserve"> предназначено для повышения эффективности добычи урана способом скважинного подземного выщелачивания. Цифровое решение разработано учеными Северского технологического института НИЯУ МИФИ и специалистами  Горнорудного дивизиона </w:t>
      </w:r>
      <w:proofErr w:type="spellStart"/>
      <w:r w:rsidRPr="00413ADA">
        <w:rPr>
          <w:sz w:val="24"/>
          <w:szCs w:val="24"/>
        </w:rPr>
        <w:t>Госкорпорации</w:t>
      </w:r>
      <w:proofErr w:type="spellEnd"/>
      <w:r w:rsidRPr="00413ADA">
        <w:rPr>
          <w:sz w:val="24"/>
          <w:szCs w:val="24"/>
        </w:rPr>
        <w:t xml:space="preserve"> «</w:t>
      </w:r>
      <w:proofErr w:type="spellStart"/>
      <w:r w:rsidRPr="00413ADA">
        <w:rPr>
          <w:sz w:val="24"/>
          <w:szCs w:val="24"/>
        </w:rPr>
        <w:t>Росатом</w:t>
      </w:r>
      <w:proofErr w:type="spellEnd"/>
      <w:r w:rsidRPr="00413ADA">
        <w:rPr>
          <w:sz w:val="24"/>
          <w:szCs w:val="24"/>
        </w:rPr>
        <w:t>».</w:t>
      </w:r>
      <w:r>
        <w:rPr>
          <w:sz w:val="24"/>
          <w:szCs w:val="24"/>
        </w:rPr>
        <w:t xml:space="preserve"> </w:t>
      </w:r>
      <w:r w:rsidRPr="00413ADA">
        <w:rPr>
          <w:sz w:val="24"/>
          <w:szCs w:val="24"/>
        </w:rPr>
        <w:t>«Умный полигон</w:t>
      </w:r>
      <w:r>
        <w:rPr>
          <w:sz w:val="24"/>
          <w:szCs w:val="24"/>
        </w:rPr>
        <w:t xml:space="preserve"> СПВ</w:t>
      </w:r>
      <w:r w:rsidRPr="00413ADA">
        <w:rPr>
          <w:sz w:val="24"/>
          <w:szCs w:val="24"/>
        </w:rPr>
        <w:t xml:space="preserve">» был впервые запущен в опытную эксплуатацию на экспериментальном блоке месторождения </w:t>
      </w:r>
      <w:proofErr w:type="spellStart"/>
      <w:r w:rsidRPr="00413ADA">
        <w:rPr>
          <w:sz w:val="24"/>
          <w:szCs w:val="24"/>
        </w:rPr>
        <w:t>Источное</w:t>
      </w:r>
      <w:proofErr w:type="spellEnd"/>
      <w:r w:rsidRPr="00413ADA">
        <w:rPr>
          <w:sz w:val="24"/>
          <w:szCs w:val="24"/>
        </w:rPr>
        <w:t xml:space="preserve"> </w:t>
      </w:r>
      <w:proofErr w:type="spellStart"/>
      <w:r w:rsidRPr="00413ADA">
        <w:rPr>
          <w:sz w:val="24"/>
          <w:szCs w:val="24"/>
        </w:rPr>
        <w:t>Хиагдинского</w:t>
      </w:r>
      <w:proofErr w:type="spellEnd"/>
      <w:r w:rsidRPr="00413ADA">
        <w:rPr>
          <w:sz w:val="24"/>
          <w:szCs w:val="24"/>
        </w:rPr>
        <w:t xml:space="preserve"> рудного поля в декабре 2018 года. В настоящее время  цифровое решение совершенствуется и тиражируется на других месторождениях урана, разрабатываемых  способом подземного выщелачивания.</w:t>
      </w:r>
      <w:r>
        <w:rPr>
          <w:sz w:val="24"/>
          <w:szCs w:val="24"/>
        </w:rPr>
        <w:t xml:space="preserve"> </w:t>
      </w:r>
      <w:r w:rsidRPr="00413ADA">
        <w:rPr>
          <w:sz w:val="24"/>
          <w:szCs w:val="24"/>
        </w:rPr>
        <w:t xml:space="preserve">Умный полигон  реализует, технология интеллектуального управления в реальном времени, </w:t>
      </w:r>
      <w:proofErr w:type="gramStart"/>
      <w:r w:rsidRPr="00413ADA">
        <w:rPr>
          <w:sz w:val="24"/>
          <w:szCs w:val="24"/>
        </w:rPr>
        <w:t>основанную</w:t>
      </w:r>
      <w:proofErr w:type="gramEnd"/>
      <w:r w:rsidRPr="00413ADA">
        <w:rPr>
          <w:sz w:val="24"/>
          <w:szCs w:val="24"/>
        </w:rPr>
        <w:t xml:space="preserve"> на  автоматическом сборе данных и дистанционном управлении работой технологических объектов,  комплексном анализе геологических и технологических данных,</w:t>
      </w:r>
      <w:r>
        <w:rPr>
          <w:sz w:val="24"/>
          <w:szCs w:val="24"/>
        </w:rPr>
        <w:t xml:space="preserve"> </w:t>
      </w:r>
      <w:r w:rsidRPr="00413ADA">
        <w:rPr>
          <w:sz w:val="24"/>
          <w:szCs w:val="24"/>
        </w:rPr>
        <w:t>геотехнологическом моделировании работы полигона, а также</w:t>
      </w:r>
      <w:r>
        <w:rPr>
          <w:sz w:val="24"/>
          <w:szCs w:val="24"/>
        </w:rPr>
        <w:t xml:space="preserve"> </w:t>
      </w:r>
      <w:r w:rsidRPr="00413ADA">
        <w:rPr>
          <w:sz w:val="24"/>
          <w:szCs w:val="24"/>
        </w:rPr>
        <w:t>применении экспертных  систем для поддержки принятия решений.</w:t>
      </w:r>
    </w:p>
    <w:p w14:paraId="3420CC53" w14:textId="77777777" w:rsidR="00413ADA" w:rsidRDefault="00413ADA" w:rsidP="00413ADA">
      <w:pPr>
        <w:spacing w:line="276" w:lineRule="auto"/>
        <w:ind w:firstLine="720"/>
        <w:jc w:val="both"/>
        <w:rPr>
          <w:sz w:val="24"/>
          <w:szCs w:val="24"/>
        </w:rPr>
      </w:pPr>
      <w:r w:rsidRPr="00413ADA">
        <w:rPr>
          <w:sz w:val="24"/>
          <w:szCs w:val="24"/>
        </w:rPr>
        <w:t xml:space="preserve">  «Умный полигон СПВ» функционирует  в  информационной среде добычного комплекса </w:t>
      </w:r>
      <w:r>
        <w:rPr>
          <w:sz w:val="24"/>
          <w:szCs w:val="24"/>
        </w:rPr>
        <w:t>предприятия</w:t>
      </w:r>
      <w:r w:rsidRPr="00413ADA">
        <w:rPr>
          <w:sz w:val="24"/>
          <w:szCs w:val="24"/>
        </w:rPr>
        <w:t>, созданной на основе специализированн</w:t>
      </w:r>
      <w:r>
        <w:rPr>
          <w:sz w:val="24"/>
          <w:szCs w:val="24"/>
        </w:rPr>
        <w:t>ого</w:t>
      </w:r>
      <w:r w:rsidRPr="00413ADA">
        <w:rPr>
          <w:sz w:val="24"/>
          <w:szCs w:val="24"/>
        </w:rPr>
        <w:t xml:space="preserve"> программн</w:t>
      </w:r>
      <w:r>
        <w:rPr>
          <w:sz w:val="24"/>
          <w:szCs w:val="24"/>
        </w:rPr>
        <w:t>ого</w:t>
      </w:r>
      <w:r w:rsidRPr="00413ADA">
        <w:rPr>
          <w:sz w:val="24"/>
          <w:szCs w:val="24"/>
        </w:rPr>
        <w:t xml:space="preserve"> комплекс</w:t>
      </w:r>
      <w:r>
        <w:rPr>
          <w:sz w:val="24"/>
          <w:szCs w:val="24"/>
        </w:rPr>
        <w:t>а</w:t>
      </w:r>
      <w:r w:rsidRPr="00413ADA">
        <w:rPr>
          <w:sz w:val="24"/>
          <w:szCs w:val="24"/>
        </w:rPr>
        <w:t xml:space="preserve"> для информационного обеспечения управления  добычей урана способом подземного выщелачивания.  Для обмена данными с базами геологических и технологических данных используется локальная внутренняя сеть предприятия.</w:t>
      </w:r>
    </w:p>
    <w:p w14:paraId="2ED0D71D" w14:textId="62CCF2C7" w:rsidR="00413ADA" w:rsidRDefault="00413ADA" w:rsidP="00413ADA">
      <w:pPr>
        <w:spacing w:line="276" w:lineRule="auto"/>
        <w:ind w:firstLine="720"/>
        <w:jc w:val="both"/>
        <w:rPr>
          <w:sz w:val="24"/>
          <w:szCs w:val="24"/>
        </w:rPr>
      </w:pPr>
      <w:r w:rsidRPr="00413ADA">
        <w:rPr>
          <w:sz w:val="24"/>
          <w:szCs w:val="24"/>
        </w:rPr>
        <w:t>Цифровое решение «Умный полигон СПВ» имеет иерархическую четырёхуровневую структуру.  В процессе работы формируются постоянные потоки информации о работе полигона с нижнего уровня на верхний уровень, а также управленческих решений в обратном направлении. Работа с информацией включает в себя следующие операции: сбор данных; преобразование данных из одной формы в другую; перемещение данных; хранение и накопление информации; обработка данных и получение новой информации; обеспечение доступа к информации; использование информации для подготовки управленческих решений.</w:t>
      </w:r>
    </w:p>
    <w:p w14:paraId="587CD726" w14:textId="6A0A8921" w:rsidR="00413ADA" w:rsidRPr="00413ADA" w:rsidRDefault="00413ADA" w:rsidP="00413ADA">
      <w:pPr>
        <w:spacing w:line="276" w:lineRule="auto"/>
        <w:ind w:firstLine="720"/>
        <w:jc w:val="both"/>
        <w:rPr>
          <w:sz w:val="24"/>
          <w:szCs w:val="24"/>
        </w:rPr>
      </w:pPr>
      <w:r w:rsidRPr="00413ADA">
        <w:rPr>
          <w:sz w:val="24"/>
          <w:szCs w:val="24"/>
        </w:rPr>
        <w:t>На первом (полевом) уровне управления «Умного полигона СПВ»  находятся датчики и исполнительные механизмы,  осуществляющие сбор данных и реализующие управляющее воздействие на технологические объекты. На рядных трубопроводах установлены расходомеры и датчики давления. Нагнетательные скважины оснащены расходомерами и регулирующими клапанами с электроприводом (рис</w:t>
      </w:r>
      <w:r w:rsidR="00476911">
        <w:rPr>
          <w:sz w:val="24"/>
          <w:szCs w:val="24"/>
        </w:rPr>
        <w:t>унок</w:t>
      </w:r>
      <w:r w:rsidRPr="00413ADA">
        <w:rPr>
          <w:sz w:val="24"/>
          <w:szCs w:val="24"/>
        </w:rPr>
        <w:t xml:space="preserve"> </w:t>
      </w:r>
      <w:r w:rsidR="00476911">
        <w:rPr>
          <w:sz w:val="24"/>
          <w:szCs w:val="24"/>
        </w:rPr>
        <w:t>7.2</w:t>
      </w:r>
      <w:r w:rsidR="00257C06">
        <w:rPr>
          <w:sz w:val="24"/>
          <w:szCs w:val="24"/>
        </w:rPr>
        <w:t>2</w:t>
      </w:r>
      <w:r w:rsidRPr="00413ADA">
        <w:rPr>
          <w:sz w:val="24"/>
          <w:szCs w:val="24"/>
        </w:rPr>
        <w:t xml:space="preserve">). Откачные скважины оборудованы расходомерами, датчиками уровня и станциями управления погружными насосами, позволяющими регулировать частоту вращения электродвигателей насосных агрегатов и осуществлять необходимые защиты от </w:t>
      </w:r>
      <w:r w:rsidRPr="00413ADA">
        <w:rPr>
          <w:sz w:val="24"/>
          <w:szCs w:val="24"/>
        </w:rPr>
        <w:lastRenderedPageBreak/>
        <w:t>перегрузок, низкого напряжения, «сухого хода», а также автоматическое повторное включение. Все оборудование обеспечено необходимыми каналами связи.</w:t>
      </w:r>
    </w:p>
    <w:p w14:paraId="4856BF12" w14:textId="3BC94BE0" w:rsidR="00413ADA" w:rsidRDefault="00476911" w:rsidP="00476911">
      <w:pPr>
        <w:spacing w:line="276" w:lineRule="auto"/>
        <w:jc w:val="both"/>
        <w:rPr>
          <w:sz w:val="24"/>
          <w:szCs w:val="24"/>
        </w:rPr>
      </w:pPr>
      <w:r>
        <w:rPr>
          <w:noProof/>
          <w:sz w:val="24"/>
          <w:szCs w:val="24"/>
          <w:lang w:eastAsia="ru-RU"/>
        </w:rPr>
        <w:drawing>
          <wp:anchor distT="0" distB="0" distL="114300" distR="114300" simplePos="0" relativeHeight="251741184" behindDoc="0" locked="0" layoutInCell="1" allowOverlap="1" wp14:anchorId="55F8CD77" wp14:editId="354F5397">
            <wp:simplePos x="0" y="0"/>
            <wp:positionH relativeFrom="column">
              <wp:posOffset>610235</wp:posOffset>
            </wp:positionH>
            <wp:positionV relativeFrom="paragraph">
              <wp:posOffset>10795</wp:posOffset>
            </wp:positionV>
            <wp:extent cx="4669861" cy="2613660"/>
            <wp:effectExtent l="0" t="0" r="0" b="0"/>
            <wp:wrapNone/>
            <wp:docPr id="11288" name="Рисунок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69861" cy="2613660"/>
                    </a:xfrm>
                    <a:prstGeom prst="rect">
                      <a:avLst/>
                    </a:prstGeom>
                    <a:noFill/>
                  </pic:spPr>
                </pic:pic>
              </a:graphicData>
            </a:graphic>
            <wp14:sizeRelH relativeFrom="page">
              <wp14:pctWidth>0</wp14:pctWidth>
            </wp14:sizeRelH>
            <wp14:sizeRelV relativeFrom="page">
              <wp14:pctHeight>0</wp14:pctHeight>
            </wp14:sizeRelV>
          </wp:anchor>
        </w:drawing>
      </w:r>
      <w:r w:rsidR="00413ADA" w:rsidRPr="00413ADA">
        <w:rPr>
          <w:sz w:val="24"/>
          <w:szCs w:val="24"/>
        </w:rPr>
        <w:t xml:space="preserve"> </w:t>
      </w:r>
    </w:p>
    <w:p w14:paraId="7D87949A" w14:textId="276DD677" w:rsidR="00476911" w:rsidRDefault="00476911" w:rsidP="00413ADA">
      <w:pPr>
        <w:spacing w:line="276" w:lineRule="auto"/>
        <w:ind w:firstLine="720"/>
        <w:jc w:val="both"/>
        <w:rPr>
          <w:sz w:val="24"/>
          <w:szCs w:val="24"/>
        </w:rPr>
      </w:pPr>
    </w:p>
    <w:p w14:paraId="555CC736" w14:textId="77777777" w:rsidR="00476911" w:rsidRDefault="00476911" w:rsidP="00413ADA">
      <w:pPr>
        <w:spacing w:line="276" w:lineRule="auto"/>
        <w:ind w:firstLine="720"/>
        <w:jc w:val="both"/>
        <w:rPr>
          <w:sz w:val="24"/>
          <w:szCs w:val="24"/>
        </w:rPr>
      </w:pPr>
    </w:p>
    <w:p w14:paraId="635358C7" w14:textId="77777777" w:rsidR="00476911" w:rsidRDefault="00476911" w:rsidP="00413ADA">
      <w:pPr>
        <w:spacing w:line="276" w:lineRule="auto"/>
        <w:ind w:firstLine="720"/>
        <w:jc w:val="both"/>
        <w:rPr>
          <w:sz w:val="24"/>
          <w:szCs w:val="24"/>
        </w:rPr>
      </w:pPr>
    </w:p>
    <w:p w14:paraId="0F81B54B" w14:textId="77777777" w:rsidR="00476911" w:rsidRDefault="00476911" w:rsidP="00413ADA">
      <w:pPr>
        <w:spacing w:line="276" w:lineRule="auto"/>
        <w:ind w:firstLine="720"/>
        <w:jc w:val="both"/>
        <w:rPr>
          <w:sz w:val="24"/>
          <w:szCs w:val="24"/>
        </w:rPr>
      </w:pPr>
    </w:p>
    <w:p w14:paraId="7E14C068" w14:textId="77777777" w:rsidR="00476911" w:rsidRDefault="00476911" w:rsidP="00413ADA">
      <w:pPr>
        <w:spacing w:line="276" w:lineRule="auto"/>
        <w:ind w:firstLine="720"/>
        <w:jc w:val="both"/>
        <w:rPr>
          <w:sz w:val="24"/>
          <w:szCs w:val="24"/>
        </w:rPr>
      </w:pPr>
    </w:p>
    <w:p w14:paraId="7D263E87" w14:textId="77777777" w:rsidR="00476911" w:rsidRDefault="00476911" w:rsidP="00413ADA">
      <w:pPr>
        <w:spacing w:line="276" w:lineRule="auto"/>
        <w:ind w:firstLine="720"/>
        <w:jc w:val="both"/>
        <w:rPr>
          <w:sz w:val="24"/>
          <w:szCs w:val="24"/>
        </w:rPr>
      </w:pPr>
    </w:p>
    <w:p w14:paraId="3F39BEB3" w14:textId="77777777" w:rsidR="00476911" w:rsidRDefault="00476911" w:rsidP="00413ADA">
      <w:pPr>
        <w:spacing w:line="276" w:lineRule="auto"/>
        <w:ind w:firstLine="720"/>
        <w:jc w:val="both"/>
        <w:rPr>
          <w:sz w:val="24"/>
          <w:szCs w:val="24"/>
        </w:rPr>
      </w:pPr>
    </w:p>
    <w:p w14:paraId="6C3FE44E" w14:textId="77777777" w:rsidR="00476911" w:rsidRDefault="00476911" w:rsidP="00413ADA">
      <w:pPr>
        <w:spacing w:line="276" w:lineRule="auto"/>
        <w:ind w:firstLine="720"/>
        <w:jc w:val="both"/>
        <w:rPr>
          <w:sz w:val="24"/>
          <w:szCs w:val="24"/>
        </w:rPr>
      </w:pPr>
    </w:p>
    <w:p w14:paraId="42ECEF74" w14:textId="59EFCFFB" w:rsidR="00413ADA" w:rsidRPr="00413ADA" w:rsidRDefault="00476911" w:rsidP="00476911">
      <w:pPr>
        <w:spacing w:line="276" w:lineRule="auto"/>
        <w:ind w:firstLine="720"/>
        <w:jc w:val="center"/>
        <w:rPr>
          <w:sz w:val="24"/>
          <w:szCs w:val="24"/>
        </w:rPr>
      </w:pPr>
      <w:r>
        <w:rPr>
          <w:sz w:val="24"/>
          <w:szCs w:val="24"/>
        </w:rPr>
        <w:t>Р</w:t>
      </w:r>
      <w:r w:rsidR="00413ADA" w:rsidRPr="00413ADA">
        <w:rPr>
          <w:sz w:val="24"/>
          <w:szCs w:val="24"/>
        </w:rPr>
        <w:t xml:space="preserve">ис. </w:t>
      </w:r>
      <w:r>
        <w:rPr>
          <w:sz w:val="24"/>
          <w:szCs w:val="24"/>
        </w:rPr>
        <w:t>7.2</w:t>
      </w:r>
      <w:r w:rsidR="00257C06">
        <w:rPr>
          <w:sz w:val="24"/>
          <w:szCs w:val="24"/>
        </w:rPr>
        <w:t>2</w:t>
      </w:r>
      <w:r w:rsidR="00413ADA" w:rsidRPr="00413ADA">
        <w:rPr>
          <w:sz w:val="24"/>
          <w:szCs w:val="24"/>
        </w:rPr>
        <w:t>. Расходомер и регулирующий клапан с электроприводом в теплоизоляционном боксе</w:t>
      </w:r>
    </w:p>
    <w:p w14:paraId="16AB0DC9" w14:textId="14ED46B3" w:rsidR="00413ADA" w:rsidRPr="00413ADA" w:rsidRDefault="00413ADA" w:rsidP="00413ADA">
      <w:pPr>
        <w:spacing w:line="276" w:lineRule="auto"/>
        <w:ind w:firstLine="720"/>
        <w:jc w:val="both"/>
        <w:rPr>
          <w:sz w:val="24"/>
          <w:szCs w:val="24"/>
        </w:rPr>
      </w:pPr>
      <w:r w:rsidRPr="00413ADA">
        <w:rPr>
          <w:sz w:val="24"/>
          <w:szCs w:val="24"/>
        </w:rPr>
        <w:t>Второй уровень включает в себя программируемые контроллеры и регуляторы, осуществляющие управление технологическими объектами на основе информации, получаемой с первого и третьего уровней. Ввод-вывод сигналов с датчиков нагнетательных трубопроводов и скважин, автоматическое управление электроприводами регулирующих клапанов осуществляют контроллеры, расположенные в станции управления технологическим блоком (рис</w:t>
      </w:r>
      <w:r w:rsidR="00476911">
        <w:rPr>
          <w:sz w:val="24"/>
          <w:szCs w:val="24"/>
        </w:rPr>
        <w:t>унок 7.2</w:t>
      </w:r>
      <w:r w:rsidR="00257C06">
        <w:rPr>
          <w:sz w:val="24"/>
          <w:szCs w:val="24"/>
        </w:rPr>
        <w:t>3</w:t>
      </w:r>
      <w:r w:rsidRPr="00413ADA">
        <w:rPr>
          <w:sz w:val="24"/>
          <w:szCs w:val="24"/>
        </w:rPr>
        <w:t xml:space="preserve">). Станция управления технологическим блоком обеспечивает возможность работы клапанов нагнетательных скважин в одном из двух режимов: автоматическом режиме регулирования расхода раствора или автоматическом режиме регулирования положения запорно-регулирующего клапана. Для этого на базе контроллеров управления реализованы соответствующие регуляторы и алгоритмы управления. Обмен данными с системой третьего уровня производится через контроллер станции управления эксплуатационным блоком. Кроме того, он осуществляет функции ввода-вывода сигналов с датчиков и станций управления погружными насосами откачных скважин. В соответствии с сигналами управления, поступающими с верхнего уровня, насосы откачных скважин могут работать в режимах автоматического регулирования дебита или частоты вращения электродвигателя насосного агрегата. Соответствующие замкнутые системы управления также выполнены на базе контроллера. Реализация на втором уровне </w:t>
      </w:r>
      <w:proofErr w:type="gramStart"/>
      <w:r w:rsidRPr="00413ADA">
        <w:rPr>
          <w:sz w:val="24"/>
          <w:szCs w:val="24"/>
        </w:rPr>
        <w:t>управления автоматических систем регулирования расхода скважин</w:t>
      </w:r>
      <w:proofErr w:type="gramEnd"/>
      <w:r w:rsidRPr="00413ADA">
        <w:rPr>
          <w:sz w:val="24"/>
          <w:szCs w:val="24"/>
        </w:rPr>
        <w:t xml:space="preserve"> </w:t>
      </w:r>
      <w:r w:rsidRPr="00413ADA">
        <w:rPr>
          <w:sz w:val="24"/>
          <w:szCs w:val="24"/>
        </w:rPr>
        <w:lastRenderedPageBreak/>
        <w:t>позволяет существенно облегчить поддержание оптимальных режимов работы эксплуатационного блока.</w:t>
      </w:r>
    </w:p>
    <w:p w14:paraId="3B3C86ED" w14:textId="1956CA09" w:rsidR="00413ADA" w:rsidRDefault="00413ADA" w:rsidP="00413ADA">
      <w:pPr>
        <w:spacing w:line="276" w:lineRule="auto"/>
        <w:ind w:firstLine="720"/>
        <w:jc w:val="both"/>
        <w:rPr>
          <w:sz w:val="24"/>
          <w:szCs w:val="24"/>
        </w:rPr>
      </w:pPr>
      <w:r w:rsidRPr="00413ADA">
        <w:rPr>
          <w:sz w:val="24"/>
          <w:szCs w:val="24"/>
        </w:rPr>
        <w:t xml:space="preserve"> </w:t>
      </w:r>
      <w:r w:rsidR="00476911">
        <w:rPr>
          <w:noProof/>
          <w:sz w:val="24"/>
          <w:szCs w:val="24"/>
          <w:lang w:eastAsia="ru-RU"/>
        </w:rPr>
        <w:drawing>
          <wp:inline distT="0" distB="0" distL="0" distR="0" wp14:anchorId="6B8E6D70" wp14:editId="674AB258">
            <wp:extent cx="4693492" cy="2636520"/>
            <wp:effectExtent l="0" t="0" r="0" b="0"/>
            <wp:docPr id="11289" name="Рисунок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0135" cy="2634634"/>
                    </a:xfrm>
                    <a:prstGeom prst="rect">
                      <a:avLst/>
                    </a:prstGeom>
                    <a:noFill/>
                  </pic:spPr>
                </pic:pic>
              </a:graphicData>
            </a:graphic>
          </wp:inline>
        </w:drawing>
      </w:r>
    </w:p>
    <w:p w14:paraId="1C1100B3" w14:textId="17513584" w:rsidR="00413ADA" w:rsidRPr="00413ADA" w:rsidRDefault="00413ADA" w:rsidP="00476911">
      <w:pPr>
        <w:spacing w:line="276" w:lineRule="auto"/>
        <w:ind w:firstLine="720"/>
        <w:jc w:val="center"/>
        <w:rPr>
          <w:sz w:val="24"/>
          <w:szCs w:val="24"/>
        </w:rPr>
      </w:pPr>
      <w:r w:rsidRPr="00413ADA">
        <w:rPr>
          <w:sz w:val="24"/>
          <w:szCs w:val="24"/>
        </w:rPr>
        <w:t xml:space="preserve">Рис. </w:t>
      </w:r>
      <w:r w:rsidR="00476911">
        <w:rPr>
          <w:sz w:val="24"/>
          <w:szCs w:val="24"/>
        </w:rPr>
        <w:t>7.2</w:t>
      </w:r>
      <w:r w:rsidR="00257C06">
        <w:rPr>
          <w:sz w:val="24"/>
          <w:szCs w:val="24"/>
        </w:rPr>
        <w:t>3</w:t>
      </w:r>
      <w:r w:rsidRPr="00413ADA">
        <w:rPr>
          <w:sz w:val="24"/>
          <w:szCs w:val="24"/>
        </w:rPr>
        <w:t>. Станция управления технологическим блоком в теплоизоляционном боксе</w:t>
      </w:r>
    </w:p>
    <w:p w14:paraId="53549B42" w14:textId="627FA929" w:rsidR="00413ADA" w:rsidRPr="00413ADA" w:rsidRDefault="00413ADA" w:rsidP="00413ADA">
      <w:pPr>
        <w:spacing w:line="276" w:lineRule="auto"/>
        <w:ind w:firstLine="720"/>
        <w:jc w:val="both"/>
        <w:rPr>
          <w:sz w:val="24"/>
          <w:szCs w:val="24"/>
        </w:rPr>
      </w:pPr>
      <w:r w:rsidRPr="00413ADA">
        <w:rPr>
          <w:sz w:val="24"/>
          <w:szCs w:val="24"/>
        </w:rPr>
        <w:t xml:space="preserve">На третьем уровне  управления находится установленная на  компьютере система управления и сбора данных.  Система управления и сбора данных разработана на базе SCADA системы SIMATIC </w:t>
      </w:r>
      <w:proofErr w:type="spellStart"/>
      <w:r w:rsidRPr="00413ADA">
        <w:rPr>
          <w:sz w:val="24"/>
          <w:szCs w:val="24"/>
        </w:rPr>
        <w:t>WinCC</w:t>
      </w:r>
      <w:proofErr w:type="spellEnd"/>
      <w:r w:rsidRPr="00413ADA">
        <w:rPr>
          <w:sz w:val="24"/>
          <w:szCs w:val="24"/>
        </w:rPr>
        <w:t xml:space="preserve"> и СУБД </w:t>
      </w:r>
      <w:proofErr w:type="spellStart"/>
      <w:r w:rsidRPr="00413ADA">
        <w:rPr>
          <w:sz w:val="24"/>
          <w:szCs w:val="24"/>
        </w:rPr>
        <w:t>Microsoft</w:t>
      </w:r>
      <w:proofErr w:type="spellEnd"/>
      <w:r w:rsidRPr="00413ADA">
        <w:rPr>
          <w:sz w:val="24"/>
          <w:szCs w:val="24"/>
        </w:rPr>
        <w:t xml:space="preserve"> SQL </w:t>
      </w:r>
      <w:proofErr w:type="spellStart"/>
      <w:r w:rsidRPr="00413ADA">
        <w:rPr>
          <w:sz w:val="24"/>
          <w:szCs w:val="24"/>
        </w:rPr>
        <w:t>Server</w:t>
      </w:r>
      <w:proofErr w:type="spellEnd"/>
      <w:r w:rsidRPr="00413ADA">
        <w:rPr>
          <w:sz w:val="24"/>
          <w:szCs w:val="24"/>
        </w:rPr>
        <w:t xml:space="preserve">. В систему поступают сигналы со станции управления технологическим блоком. </w:t>
      </w:r>
      <w:proofErr w:type="gramStart"/>
      <w:r w:rsidRPr="00413ADA">
        <w:rPr>
          <w:sz w:val="24"/>
          <w:szCs w:val="24"/>
        </w:rPr>
        <w:t xml:space="preserve">Система управления и сбора данных позволяет в режиме реального времени следить за работой технологических объектов, получать и накапливать необходимую информацию (формировать оперативную базу данных параметров, характеризующих режимы работы технологического оборудования), осуществлять дистанционное управление задвижками нагнетательных скважин и погружными насосами откачных скважин (изменять расходы </w:t>
      </w:r>
      <w:proofErr w:type="spellStart"/>
      <w:r w:rsidRPr="00413ADA">
        <w:rPr>
          <w:sz w:val="24"/>
          <w:szCs w:val="24"/>
        </w:rPr>
        <w:t>закачных</w:t>
      </w:r>
      <w:proofErr w:type="spellEnd"/>
      <w:r w:rsidRPr="00413ADA">
        <w:rPr>
          <w:sz w:val="24"/>
          <w:szCs w:val="24"/>
        </w:rPr>
        <w:t xml:space="preserve"> и дебиты откачных скважин) с целью поддержания оптимальных параметров ведения геотехнологического процесса.</w:t>
      </w:r>
      <w:proofErr w:type="gramEnd"/>
      <w:r w:rsidRPr="00413ADA">
        <w:rPr>
          <w:sz w:val="24"/>
          <w:szCs w:val="24"/>
        </w:rPr>
        <w:t xml:space="preserve"> Интерфейс системы управления и сбора данных выполнен в виде мнемосхемы эксплуатационного блока (рис</w:t>
      </w:r>
      <w:r w:rsidR="00257C06">
        <w:rPr>
          <w:sz w:val="24"/>
          <w:szCs w:val="24"/>
        </w:rPr>
        <w:t>унок</w:t>
      </w:r>
      <w:r w:rsidRPr="00413ADA">
        <w:rPr>
          <w:sz w:val="24"/>
          <w:szCs w:val="24"/>
        </w:rPr>
        <w:t xml:space="preserve"> </w:t>
      </w:r>
      <w:r w:rsidR="00476911">
        <w:rPr>
          <w:sz w:val="24"/>
          <w:szCs w:val="24"/>
        </w:rPr>
        <w:t>7.2</w:t>
      </w:r>
      <w:r w:rsidR="00257C06">
        <w:rPr>
          <w:sz w:val="24"/>
          <w:szCs w:val="24"/>
        </w:rPr>
        <w:t>4</w:t>
      </w:r>
      <w:r w:rsidRPr="00413ADA">
        <w:rPr>
          <w:sz w:val="24"/>
          <w:szCs w:val="24"/>
        </w:rPr>
        <w:t xml:space="preserve">). На мнемосхеме отображаются значения фактических и оптимальных значений приемистостей </w:t>
      </w:r>
      <w:proofErr w:type="spellStart"/>
      <w:r w:rsidRPr="00413ADA">
        <w:rPr>
          <w:sz w:val="24"/>
          <w:szCs w:val="24"/>
        </w:rPr>
        <w:t>закачных</w:t>
      </w:r>
      <w:proofErr w:type="spellEnd"/>
      <w:r w:rsidRPr="00413ADA">
        <w:rPr>
          <w:sz w:val="24"/>
          <w:szCs w:val="24"/>
        </w:rPr>
        <w:t xml:space="preserve"> и дебитов откачных скважин, а также уровней технологических растворов в откачных скважинах.  Информирование оператора об отклонениях работы технологических скважин от оптимальных режимов осуществляется с помощью цветовой индикации. При необходимости на монитор могут быть выведены мнемосхемы основных технологических скважин и более детальная информация об их работе. </w:t>
      </w:r>
    </w:p>
    <w:p w14:paraId="6FD510B6" w14:textId="77777777" w:rsidR="00413ADA" w:rsidRPr="00413ADA" w:rsidRDefault="00413ADA" w:rsidP="00413ADA">
      <w:pPr>
        <w:spacing w:line="276" w:lineRule="auto"/>
        <w:ind w:firstLine="720"/>
        <w:jc w:val="both"/>
        <w:rPr>
          <w:sz w:val="24"/>
          <w:szCs w:val="24"/>
        </w:rPr>
      </w:pPr>
      <w:r w:rsidRPr="00413ADA">
        <w:rPr>
          <w:sz w:val="24"/>
          <w:szCs w:val="24"/>
        </w:rPr>
        <w:t xml:space="preserve"> </w:t>
      </w:r>
    </w:p>
    <w:p w14:paraId="4185EF68" w14:textId="72A09A49" w:rsidR="00476911" w:rsidRDefault="00476911" w:rsidP="00413ADA">
      <w:pPr>
        <w:spacing w:line="276" w:lineRule="auto"/>
        <w:ind w:firstLine="720"/>
        <w:jc w:val="both"/>
        <w:rPr>
          <w:sz w:val="24"/>
          <w:szCs w:val="24"/>
        </w:rPr>
      </w:pPr>
      <w:r>
        <w:rPr>
          <w:noProof/>
          <w:sz w:val="24"/>
          <w:szCs w:val="24"/>
          <w:lang w:eastAsia="ru-RU"/>
        </w:rPr>
        <w:lastRenderedPageBreak/>
        <w:drawing>
          <wp:anchor distT="0" distB="0" distL="114300" distR="114300" simplePos="0" relativeHeight="251742208" behindDoc="0" locked="0" layoutInCell="1" allowOverlap="1" wp14:anchorId="55BA6583" wp14:editId="164BCA00">
            <wp:simplePos x="0" y="0"/>
            <wp:positionH relativeFrom="column">
              <wp:posOffset>420370</wp:posOffset>
            </wp:positionH>
            <wp:positionV relativeFrom="paragraph">
              <wp:posOffset>45085</wp:posOffset>
            </wp:positionV>
            <wp:extent cx="5382260" cy="2887980"/>
            <wp:effectExtent l="0" t="0" r="8890" b="7620"/>
            <wp:wrapNone/>
            <wp:docPr id="11290" name="Рисунок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2260" cy="2887980"/>
                    </a:xfrm>
                    <a:prstGeom prst="rect">
                      <a:avLst/>
                    </a:prstGeom>
                    <a:noFill/>
                  </pic:spPr>
                </pic:pic>
              </a:graphicData>
            </a:graphic>
            <wp14:sizeRelH relativeFrom="page">
              <wp14:pctWidth>0</wp14:pctWidth>
            </wp14:sizeRelH>
            <wp14:sizeRelV relativeFrom="page">
              <wp14:pctHeight>0</wp14:pctHeight>
            </wp14:sizeRelV>
          </wp:anchor>
        </w:drawing>
      </w:r>
    </w:p>
    <w:p w14:paraId="4A3E44CB" w14:textId="706876C0" w:rsidR="00476911" w:rsidRDefault="00476911" w:rsidP="00413ADA">
      <w:pPr>
        <w:spacing w:line="276" w:lineRule="auto"/>
        <w:ind w:firstLine="720"/>
        <w:jc w:val="both"/>
        <w:rPr>
          <w:sz w:val="24"/>
          <w:szCs w:val="24"/>
        </w:rPr>
      </w:pPr>
    </w:p>
    <w:p w14:paraId="51E1FBAF" w14:textId="77777777" w:rsidR="00476911" w:rsidRDefault="00476911" w:rsidP="00413ADA">
      <w:pPr>
        <w:spacing w:line="276" w:lineRule="auto"/>
        <w:ind w:firstLine="720"/>
        <w:jc w:val="both"/>
        <w:rPr>
          <w:sz w:val="24"/>
          <w:szCs w:val="24"/>
        </w:rPr>
      </w:pPr>
    </w:p>
    <w:p w14:paraId="65813D8A" w14:textId="77777777" w:rsidR="00476911" w:rsidRDefault="00476911" w:rsidP="00413ADA">
      <w:pPr>
        <w:spacing w:line="276" w:lineRule="auto"/>
        <w:ind w:firstLine="720"/>
        <w:jc w:val="both"/>
        <w:rPr>
          <w:sz w:val="24"/>
          <w:szCs w:val="24"/>
        </w:rPr>
      </w:pPr>
    </w:p>
    <w:p w14:paraId="2A22D696" w14:textId="77777777" w:rsidR="00476911" w:rsidRDefault="00476911" w:rsidP="00413ADA">
      <w:pPr>
        <w:spacing w:line="276" w:lineRule="auto"/>
        <w:ind w:firstLine="720"/>
        <w:jc w:val="both"/>
        <w:rPr>
          <w:sz w:val="24"/>
          <w:szCs w:val="24"/>
        </w:rPr>
      </w:pPr>
    </w:p>
    <w:p w14:paraId="158F1136" w14:textId="77777777" w:rsidR="00476911" w:rsidRDefault="00476911" w:rsidP="00413ADA">
      <w:pPr>
        <w:spacing w:line="276" w:lineRule="auto"/>
        <w:ind w:firstLine="720"/>
        <w:jc w:val="both"/>
        <w:rPr>
          <w:sz w:val="24"/>
          <w:szCs w:val="24"/>
        </w:rPr>
      </w:pPr>
    </w:p>
    <w:p w14:paraId="2C93FA7E" w14:textId="77777777" w:rsidR="00476911" w:rsidRDefault="00476911" w:rsidP="00413ADA">
      <w:pPr>
        <w:spacing w:line="276" w:lineRule="auto"/>
        <w:ind w:firstLine="720"/>
        <w:jc w:val="both"/>
        <w:rPr>
          <w:sz w:val="24"/>
          <w:szCs w:val="24"/>
        </w:rPr>
      </w:pPr>
    </w:p>
    <w:p w14:paraId="43FD7E41" w14:textId="77777777" w:rsidR="00476911" w:rsidRDefault="00476911" w:rsidP="00413ADA">
      <w:pPr>
        <w:spacing w:line="276" w:lineRule="auto"/>
        <w:ind w:firstLine="720"/>
        <w:jc w:val="both"/>
        <w:rPr>
          <w:sz w:val="24"/>
          <w:szCs w:val="24"/>
        </w:rPr>
      </w:pPr>
    </w:p>
    <w:p w14:paraId="6EE14C37" w14:textId="77777777" w:rsidR="00476911" w:rsidRDefault="00476911" w:rsidP="00413ADA">
      <w:pPr>
        <w:spacing w:line="276" w:lineRule="auto"/>
        <w:ind w:firstLine="720"/>
        <w:jc w:val="both"/>
        <w:rPr>
          <w:sz w:val="24"/>
          <w:szCs w:val="24"/>
        </w:rPr>
      </w:pPr>
    </w:p>
    <w:p w14:paraId="5435DA8E" w14:textId="77777777" w:rsidR="00476911" w:rsidRDefault="00476911" w:rsidP="00413ADA">
      <w:pPr>
        <w:spacing w:line="276" w:lineRule="auto"/>
        <w:ind w:firstLine="720"/>
        <w:jc w:val="both"/>
        <w:rPr>
          <w:sz w:val="24"/>
          <w:szCs w:val="24"/>
        </w:rPr>
      </w:pPr>
    </w:p>
    <w:p w14:paraId="5BEEF8DF" w14:textId="7098AB65" w:rsidR="00413ADA" w:rsidRPr="00413ADA" w:rsidRDefault="00413ADA" w:rsidP="00476911">
      <w:pPr>
        <w:spacing w:line="276" w:lineRule="auto"/>
        <w:ind w:firstLine="720"/>
        <w:jc w:val="center"/>
        <w:rPr>
          <w:sz w:val="24"/>
          <w:szCs w:val="24"/>
        </w:rPr>
      </w:pPr>
      <w:r w:rsidRPr="00413ADA">
        <w:rPr>
          <w:sz w:val="24"/>
          <w:szCs w:val="24"/>
        </w:rPr>
        <w:t xml:space="preserve">Рис. </w:t>
      </w:r>
      <w:r w:rsidR="00476911">
        <w:rPr>
          <w:sz w:val="24"/>
          <w:szCs w:val="24"/>
        </w:rPr>
        <w:t>7.2</w:t>
      </w:r>
      <w:r w:rsidR="00257C06">
        <w:rPr>
          <w:sz w:val="24"/>
          <w:szCs w:val="24"/>
        </w:rPr>
        <w:t>4</w:t>
      </w:r>
      <w:bookmarkStart w:id="0" w:name="_GoBack"/>
      <w:bookmarkEnd w:id="0"/>
      <w:r w:rsidRPr="00413ADA">
        <w:rPr>
          <w:sz w:val="24"/>
          <w:szCs w:val="24"/>
        </w:rPr>
        <w:t>. Мнемосхема эксплуатационного блока на главном окне системы управления и сбора данных</w:t>
      </w:r>
    </w:p>
    <w:p w14:paraId="48B13C8B" w14:textId="62731610" w:rsidR="004F6944" w:rsidRDefault="004F6944" w:rsidP="004F6944">
      <w:pPr>
        <w:spacing w:line="276" w:lineRule="auto"/>
        <w:ind w:firstLine="720"/>
        <w:jc w:val="both"/>
        <w:rPr>
          <w:sz w:val="24"/>
          <w:szCs w:val="24"/>
        </w:rPr>
      </w:pPr>
      <w:r w:rsidRPr="004F6944">
        <w:rPr>
          <w:sz w:val="24"/>
          <w:szCs w:val="24"/>
        </w:rPr>
        <w:t>Четвертый уровень управления «Умного полигона» включает в себя постоянно-действующую геотехнологическую модель полигона,</w:t>
      </w:r>
      <w:r>
        <w:rPr>
          <w:sz w:val="24"/>
          <w:szCs w:val="24"/>
        </w:rPr>
        <w:t xml:space="preserve"> </w:t>
      </w:r>
      <w:r w:rsidRPr="004F6944">
        <w:rPr>
          <w:sz w:val="24"/>
          <w:szCs w:val="24"/>
        </w:rPr>
        <w:t>систему оптимизации геотехнологического процесса,</w:t>
      </w:r>
      <w:r>
        <w:rPr>
          <w:sz w:val="24"/>
          <w:szCs w:val="24"/>
        </w:rPr>
        <w:t xml:space="preserve"> </w:t>
      </w:r>
      <w:r w:rsidRPr="004F6944">
        <w:rPr>
          <w:sz w:val="24"/>
          <w:szCs w:val="24"/>
        </w:rPr>
        <w:t>системы контроля и анализа работы добычного полигона, систему  анализа состояния скважин  и планирования ремонтно-восстановительных работ.</w:t>
      </w:r>
      <w:r>
        <w:rPr>
          <w:sz w:val="24"/>
          <w:szCs w:val="24"/>
        </w:rPr>
        <w:t xml:space="preserve"> </w:t>
      </w:r>
      <w:proofErr w:type="gramStart"/>
      <w:r w:rsidRPr="004F6944">
        <w:rPr>
          <w:sz w:val="24"/>
          <w:szCs w:val="24"/>
        </w:rPr>
        <w:t>Постоянно-действующая геотехнологическая модель добычного полигона  предназначена для предоставление актуальной информацию о состоянии продуктивного горизонта,</w:t>
      </w:r>
      <w:r>
        <w:rPr>
          <w:sz w:val="24"/>
          <w:szCs w:val="24"/>
        </w:rPr>
        <w:t xml:space="preserve"> </w:t>
      </w:r>
      <w:r w:rsidRPr="004F6944">
        <w:rPr>
          <w:sz w:val="24"/>
          <w:szCs w:val="24"/>
        </w:rPr>
        <w:t>определение участков полигона, где извлечение урана происходит недостаточно эффективно, а также</w:t>
      </w:r>
      <w:r>
        <w:rPr>
          <w:sz w:val="24"/>
          <w:szCs w:val="24"/>
        </w:rPr>
        <w:t xml:space="preserve"> </w:t>
      </w:r>
      <w:r w:rsidRPr="004F6944">
        <w:rPr>
          <w:sz w:val="24"/>
          <w:szCs w:val="24"/>
        </w:rPr>
        <w:t>прогнозирования геотехнологических показателей работы эксплуатационного блока для текущего и оптимального режимов</w:t>
      </w:r>
      <w:r>
        <w:rPr>
          <w:sz w:val="24"/>
          <w:szCs w:val="24"/>
        </w:rPr>
        <w:t>.</w:t>
      </w:r>
      <w:proofErr w:type="gramEnd"/>
      <w:r>
        <w:rPr>
          <w:sz w:val="24"/>
          <w:szCs w:val="24"/>
        </w:rPr>
        <w:t xml:space="preserve"> </w:t>
      </w:r>
      <w:r w:rsidRPr="004F6944">
        <w:rPr>
          <w:sz w:val="24"/>
          <w:szCs w:val="24"/>
        </w:rPr>
        <w:t>Постоянно-действующая геотехнологическая модель добычного полигона автоматически проводит имитационное моделирование изменения состояния продуктивного горизонта с использованием регулярно поступающих технологических данных.</w:t>
      </w:r>
      <w:r>
        <w:rPr>
          <w:sz w:val="24"/>
          <w:szCs w:val="24"/>
        </w:rPr>
        <w:t xml:space="preserve"> </w:t>
      </w:r>
      <w:r w:rsidRPr="004F6944">
        <w:rPr>
          <w:sz w:val="24"/>
          <w:szCs w:val="24"/>
        </w:rPr>
        <w:t>Расчеты выполняются на основе геологической и фильтрационной моделей. Результаты имитационного моделирования, отображается в виде распределений физических величин на плане залежи.</w:t>
      </w:r>
      <w:r>
        <w:rPr>
          <w:sz w:val="24"/>
          <w:szCs w:val="24"/>
        </w:rPr>
        <w:t xml:space="preserve"> </w:t>
      </w:r>
      <w:r w:rsidRPr="004F6944">
        <w:rPr>
          <w:sz w:val="24"/>
          <w:szCs w:val="24"/>
        </w:rPr>
        <w:t>Также геотехнологическая модель добычного полигона выполняет  прогнозные расчёты на заданный период времени с текущими или оптимизированными режимами работы скважин. Это позволяет оценить ожидаемый от оптимизации эффект</w:t>
      </w:r>
      <w:r>
        <w:rPr>
          <w:sz w:val="24"/>
          <w:szCs w:val="24"/>
        </w:rPr>
        <w:t xml:space="preserve">. </w:t>
      </w:r>
      <w:r w:rsidRPr="004F6944">
        <w:rPr>
          <w:sz w:val="24"/>
          <w:szCs w:val="24"/>
        </w:rPr>
        <w:t xml:space="preserve">Система оптимизации геотехнологического процесса предназначена для проведения анализа потоков технологических растворов в рудовмещающем горизонте, выявления участков, где происходит разубоживание технологических растворов пластовыми водами и уход </w:t>
      </w:r>
      <w:r w:rsidRPr="004F6944">
        <w:rPr>
          <w:sz w:val="24"/>
          <w:szCs w:val="24"/>
        </w:rPr>
        <w:lastRenderedPageBreak/>
        <w:t xml:space="preserve">технологических растворов за контур блока, а также  подготовки  предложений по изменению дебитов  откачных и приёмистостей </w:t>
      </w:r>
      <w:proofErr w:type="spellStart"/>
      <w:r w:rsidRPr="004F6944">
        <w:rPr>
          <w:sz w:val="24"/>
          <w:szCs w:val="24"/>
        </w:rPr>
        <w:t>закачных</w:t>
      </w:r>
      <w:proofErr w:type="spellEnd"/>
      <w:r w:rsidRPr="004F6944">
        <w:rPr>
          <w:sz w:val="24"/>
          <w:szCs w:val="24"/>
        </w:rPr>
        <w:t xml:space="preserve"> скважин.</w:t>
      </w:r>
      <w:r>
        <w:rPr>
          <w:sz w:val="24"/>
          <w:szCs w:val="24"/>
        </w:rPr>
        <w:t xml:space="preserve"> </w:t>
      </w:r>
      <w:r w:rsidRPr="004F6944">
        <w:rPr>
          <w:sz w:val="24"/>
          <w:szCs w:val="24"/>
        </w:rPr>
        <w:t xml:space="preserve">Гидродинамические расчеты выполняются основе  фильтрационной модели рудовмещающего горизонта.  На основе проведённых расчетов строятся линии тока, начинающиеся в </w:t>
      </w:r>
      <w:proofErr w:type="spellStart"/>
      <w:r w:rsidRPr="004F6944">
        <w:rPr>
          <w:sz w:val="24"/>
          <w:szCs w:val="24"/>
        </w:rPr>
        <w:t>закачных</w:t>
      </w:r>
      <w:proofErr w:type="spellEnd"/>
      <w:r w:rsidRPr="004F6944">
        <w:rPr>
          <w:sz w:val="24"/>
          <w:szCs w:val="24"/>
        </w:rPr>
        <w:t xml:space="preserve"> и оканчивающиеся в  откачных скважинах. Система оптимизации автоматически выделяет  линии тока между </w:t>
      </w:r>
      <w:proofErr w:type="gramStart"/>
      <w:r w:rsidRPr="004F6944">
        <w:rPr>
          <w:sz w:val="24"/>
          <w:szCs w:val="24"/>
        </w:rPr>
        <w:t>откачными</w:t>
      </w:r>
      <w:proofErr w:type="gramEnd"/>
      <w:r w:rsidRPr="004F6944">
        <w:rPr>
          <w:sz w:val="24"/>
          <w:szCs w:val="24"/>
        </w:rPr>
        <w:t xml:space="preserve"> и </w:t>
      </w:r>
      <w:proofErr w:type="spellStart"/>
      <w:r w:rsidRPr="004F6944">
        <w:rPr>
          <w:sz w:val="24"/>
          <w:szCs w:val="24"/>
        </w:rPr>
        <w:t>закачными</w:t>
      </w:r>
      <w:proofErr w:type="spellEnd"/>
      <w:r w:rsidRPr="004F6944">
        <w:rPr>
          <w:sz w:val="24"/>
          <w:szCs w:val="24"/>
        </w:rPr>
        <w:t xml:space="preserve"> </w:t>
      </w:r>
      <w:proofErr w:type="spellStart"/>
      <w:r w:rsidRPr="004F6944">
        <w:rPr>
          <w:sz w:val="24"/>
          <w:szCs w:val="24"/>
        </w:rPr>
        <w:t>скажинами</w:t>
      </w:r>
      <w:proofErr w:type="spellEnd"/>
      <w:r w:rsidRPr="004F6944">
        <w:rPr>
          <w:sz w:val="24"/>
          <w:szCs w:val="24"/>
        </w:rPr>
        <w:t xml:space="preserve"> одной ячейки, которые обеспечивают добычу урана.</w:t>
      </w:r>
      <w:r>
        <w:rPr>
          <w:sz w:val="24"/>
          <w:szCs w:val="24"/>
        </w:rPr>
        <w:t xml:space="preserve"> </w:t>
      </w:r>
      <w:r w:rsidRPr="004F6944">
        <w:rPr>
          <w:sz w:val="24"/>
          <w:szCs w:val="24"/>
        </w:rPr>
        <w:t xml:space="preserve">Гидродинамические расчеты выполняются основе  фильтрационной модели рудовмещающего горизонта.  На основе проведённых расчетов строятся линии тока, начинающиеся в </w:t>
      </w:r>
      <w:proofErr w:type="spellStart"/>
      <w:r w:rsidRPr="004F6944">
        <w:rPr>
          <w:sz w:val="24"/>
          <w:szCs w:val="24"/>
        </w:rPr>
        <w:t>закачных</w:t>
      </w:r>
      <w:proofErr w:type="spellEnd"/>
      <w:r w:rsidRPr="004F6944">
        <w:rPr>
          <w:sz w:val="24"/>
          <w:szCs w:val="24"/>
        </w:rPr>
        <w:t xml:space="preserve"> и оканчивающиеся в  откачных скважинах. Система оптимизации автоматически выделяет  линии тока между </w:t>
      </w:r>
      <w:proofErr w:type="gramStart"/>
      <w:r w:rsidRPr="004F6944">
        <w:rPr>
          <w:sz w:val="24"/>
          <w:szCs w:val="24"/>
        </w:rPr>
        <w:t>откачными</w:t>
      </w:r>
      <w:proofErr w:type="gramEnd"/>
      <w:r w:rsidRPr="004F6944">
        <w:rPr>
          <w:sz w:val="24"/>
          <w:szCs w:val="24"/>
        </w:rPr>
        <w:t xml:space="preserve"> и </w:t>
      </w:r>
      <w:proofErr w:type="spellStart"/>
      <w:r w:rsidRPr="004F6944">
        <w:rPr>
          <w:sz w:val="24"/>
          <w:szCs w:val="24"/>
        </w:rPr>
        <w:t>закачными</w:t>
      </w:r>
      <w:proofErr w:type="spellEnd"/>
      <w:r w:rsidRPr="004F6944">
        <w:rPr>
          <w:sz w:val="24"/>
          <w:szCs w:val="24"/>
        </w:rPr>
        <w:t xml:space="preserve"> </w:t>
      </w:r>
      <w:proofErr w:type="spellStart"/>
      <w:r w:rsidRPr="004F6944">
        <w:rPr>
          <w:sz w:val="24"/>
          <w:szCs w:val="24"/>
        </w:rPr>
        <w:t>скажинами</w:t>
      </w:r>
      <w:proofErr w:type="spellEnd"/>
      <w:r w:rsidRPr="004F6944">
        <w:rPr>
          <w:sz w:val="24"/>
          <w:szCs w:val="24"/>
        </w:rPr>
        <w:t xml:space="preserve"> одной ячейки, которые обеспечивают добычу урана.</w:t>
      </w:r>
      <w:r>
        <w:rPr>
          <w:sz w:val="24"/>
          <w:szCs w:val="24"/>
        </w:rPr>
        <w:t xml:space="preserve"> </w:t>
      </w:r>
      <w:r w:rsidRPr="004F6944">
        <w:rPr>
          <w:sz w:val="24"/>
          <w:szCs w:val="24"/>
        </w:rPr>
        <w:t xml:space="preserve">Система автоматически проводит расчёты, направленные на достижение оптимальной структуры потоков технологических растворов, и определяет значения дебитов откачных и приёмистостей </w:t>
      </w:r>
      <w:proofErr w:type="spellStart"/>
      <w:r w:rsidRPr="004F6944">
        <w:rPr>
          <w:sz w:val="24"/>
          <w:szCs w:val="24"/>
        </w:rPr>
        <w:t>закачных</w:t>
      </w:r>
      <w:proofErr w:type="spellEnd"/>
      <w:r w:rsidRPr="004F6944">
        <w:rPr>
          <w:sz w:val="24"/>
          <w:szCs w:val="24"/>
        </w:rPr>
        <w:t xml:space="preserve">   скважин, при которых  разубоживание и потери продуктивных растворов минимальны.</w:t>
      </w:r>
      <w:r>
        <w:rPr>
          <w:sz w:val="24"/>
          <w:szCs w:val="24"/>
        </w:rPr>
        <w:t xml:space="preserve"> </w:t>
      </w:r>
      <w:r w:rsidRPr="004F6944">
        <w:rPr>
          <w:sz w:val="24"/>
          <w:szCs w:val="24"/>
        </w:rPr>
        <w:t>Система анализа и контроля работы добычного комплекса предназначена  для  обеспечения пользователей всей имеющейся в базах данных геологической и технологической информации, которая требуется для контроля добычного комплекса,  анализа эффективности геотехнологического процесса и подготовки  управленческих решений</w:t>
      </w:r>
      <w:r>
        <w:rPr>
          <w:sz w:val="24"/>
          <w:szCs w:val="24"/>
        </w:rPr>
        <w:t xml:space="preserve">. </w:t>
      </w:r>
      <w:r w:rsidRPr="004F6944">
        <w:rPr>
          <w:sz w:val="24"/>
          <w:szCs w:val="24"/>
        </w:rPr>
        <w:t>Система  оценки состояния скважин и планирования РВР предназначена для обеспечения возможности работы технологических скважин в оптимальном режиме  путём  повышения эффективности ремонтно-восстановительных работ.</w:t>
      </w:r>
      <w:r>
        <w:rPr>
          <w:sz w:val="24"/>
          <w:szCs w:val="24"/>
        </w:rPr>
        <w:t xml:space="preserve"> </w:t>
      </w:r>
      <w:proofErr w:type="gramStart"/>
      <w:r w:rsidRPr="004F6944">
        <w:rPr>
          <w:sz w:val="24"/>
          <w:szCs w:val="24"/>
        </w:rPr>
        <w:t xml:space="preserve">Система  позволяет проводить анализ изменения дебитов откачных и расходов </w:t>
      </w:r>
      <w:proofErr w:type="spellStart"/>
      <w:r w:rsidRPr="004F6944">
        <w:rPr>
          <w:sz w:val="24"/>
          <w:szCs w:val="24"/>
        </w:rPr>
        <w:t>закачных</w:t>
      </w:r>
      <w:proofErr w:type="spellEnd"/>
      <w:r w:rsidRPr="004F6944">
        <w:rPr>
          <w:sz w:val="24"/>
          <w:szCs w:val="24"/>
        </w:rPr>
        <w:t xml:space="preserve"> скважин со временем; оценивать эффективность выполненных ремонтно-восстановительных работ  на скважинах; прогнозировать результаты различных видов РВР;</w:t>
      </w:r>
      <w:r>
        <w:rPr>
          <w:sz w:val="24"/>
          <w:szCs w:val="24"/>
        </w:rPr>
        <w:t xml:space="preserve"> </w:t>
      </w:r>
      <w:r w:rsidRPr="004F6944">
        <w:rPr>
          <w:sz w:val="24"/>
          <w:szCs w:val="24"/>
        </w:rPr>
        <w:t>формировать планы проведения РВР в соответствии с заданными критериями, на основе фактической информации по отработке блоков, предложений по оптимизации работы блоков, а также готовить отчётную документацию по выполненным ремонтно-восстановительным работам.</w:t>
      </w:r>
      <w:proofErr w:type="gramEnd"/>
    </w:p>
    <w:p w14:paraId="20AF4EE9" w14:textId="77777777" w:rsidR="004F6944" w:rsidRPr="004F6944" w:rsidRDefault="004F6944" w:rsidP="004F6944">
      <w:pPr>
        <w:spacing w:line="276" w:lineRule="auto"/>
        <w:ind w:firstLine="720"/>
        <w:jc w:val="both"/>
        <w:rPr>
          <w:sz w:val="24"/>
          <w:szCs w:val="24"/>
        </w:rPr>
      </w:pPr>
      <w:r w:rsidRPr="004F6944">
        <w:rPr>
          <w:sz w:val="24"/>
          <w:szCs w:val="24"/>
        </w:rPr>
        <w:t>В цифровом решении «Умный полигон» можно выделить три контура управления: автоматический, оперативный и тактический.</w:t>
      </w:r>
      <w:r>
        <w:rPr>
          <w:sz w:val="24"/>
          <w:szCs w:val="24"/>
        </w:rPr>
        <w:t xml:space="preserve"> </w:t>
      </w:r>
      <w:r w:rsidRPr="004F6944">
        <w:rPr>
          <w:sz w:val="24"/>
          <w:szCs w:val="24"/>
        </w:rPr>
        <w:t xml:space="preserve">В интегральном цифровом решении «Умный полигон СПВ» можно выделить три контура управления: автоматический, оперативный и тактический. Контур автоматического управления реализован на первом и втором уровнях цифрового решения. </w:t>
      </w:r>
      <w:proofErr w:type="gramStart"/>
      <w:r w:rsidRPr="004F6944">
        <w:rPr>
          <w:sz w:val="24"/>
          <w:szCs w:val="24"/>
        </w:rPr>
        <w:t xml:space="preserve">В этом контуре управления происходит автоматическое регулирование расхода </w:t>
      </w:r>
      <w:proofErr w:type="spellStart"/>
      <w:r w:rsidRPr="004F6944">
        <w:rPr>
          <w:sz w:val="24"/>
          <w:szCs w:val="24"/>
        </w:rPr>
        <w:t>закачных</w:t>
      </w:r>
      <w:proofErr w:type="spellEnd"/>
      <w:r w:rsidRPr="004F6944">
        <w:rPr>
          <w:sz w:val="24"/>
          <w:szCs w:val="24"/>
        </w:rPr>
        <w:t xml:space="preserve"> скважин и дебита откачных скважин в соответствии с заданными значениями, работают автоматические защиты от перегрузок  электродвигателей насосов, от низкого напряжения, от сухого хода насосов и др. Управление расходом </w:t>
      </w:r>
      <w:proofErr w:type="spellStart"/>
      <w:r w:rsidRPr="004F6944">
        <w:rPr>
          <w:sz w:val="24"/>
          <w:szCs w:val="24"/>
        </w:rPr>
        <w:t>закачных</w:t>
      </w:r>
      <w:proofErr w:type="spellEnd"/>
      <w:r w:rsidRPr="004F6944">
        <w:rPr>
          <w:sz w:val="24"/>
          <w:szCs w:val="24"/>
        </w:rPr>
        <w:t xml:space="preserve"> скважин </w:t>
      </w:r>
      <w:r w:rsidRPr="004F6944">
        <w:rPr>
          <w:sz w:val="24"/>
          <w:szCs w:val="24"/>
        </w:rPr>
        <w:lastRenderedPageBreak/>
        <w:t>осуществляется  с помощью регулирующих клапанов с электроприводом, а дебитом откачных скважин путём изменения частоты вращения электродвигателей насосных агрегатов.</w:t>
      </w:r>
      <w:proofErr w:type="gramEnd"/>
      <w:r w:rsidRPr="004F6944">
        <w:rPr>
          <w:sz w:val="24"/>
          <w:szCs w:val="24"/>
        </w:rPr>
        <w:t xml:space="preserve"> Характерное время регулирования расходов составляет около 30 с, время срабатывания защит менее  1 с. </w:t>
      </w:r>
    </w:p>
    <w:p w14:paraId="0072FCD1" w14:textId="77777777" w:rsidR="004F6944" w:rsidRPr="004F6944" w:rsidRDefault="004F6944" w:rsidP="004F6944">
      <w:pPr>
        <w:spacing w:line="276" w:lineRule="auto"/>
        <w:ind w:firstLine="720"/>
        <w:jc w:val="both"/>
        <w:rPr>
          <w:sz w:val="24"/>
          <w:szCs w:val="24"/>
        </w:rPr>
      </w:pPr>
      <w:r w:rsidRPr="004F6944">
        <w:rPr>
          <w:sz w:val="24"/>
          <w:szCs w:val="24"/>
        </w:rPr>
        <w:t>Контур оперативного управления включает в себя первый, второй и третий уровни «Умного полигона СПВ». На данном контуре управления решаются задачи обеспечения бесперебойной работы добычного полигона и поддержания  параметров работы технологических скважин максимально близко к оптимальным значениям. Оператор геотехнологического полигона контролирует работу полигона, корректирует значения параметров работы технологических скважин, определяет порядок реагирования на возникающие нештатные или аварийные ситуации. Решения принимаются на основе фактических данных, поступающих со второго уровня управления, и значений оптимальных параметров, полученных на четвертом уровне. Ориентировочное время реагирования на изменение ситуации обычно не превышает 30 минут.</w:t>
      </w:r>
    </w:p>
    <w:p w14:paraId="1DB7B27B" w14:textId="56598BEE" w:rsidR="004F6944" w:rsidRDefault="004F6944" w:rsidP="004F6944">
      <w:pPr>
        <w:spacing w:line="276" w:lineRule="auto"/>
        <w:ind w:firstLine="720"/>
        <w:jc w:val="both"/>
        <w:rPr>
          <w:sz w:val="24"/>
          <w:szCs w:val="24"/>
        </w:rPr>
      </w:pPr>
      <w:r w:rsidRPr="004F6944">
        <w:rPr>
          <w:sz w:val="24"/>
          <w:szCs w:val="24"/>
        </w:rPr>
        <w:t xml:space="preserve"> В контур тактического управления входят все уровни цифрового решения. Основная задача контура тактического управления состоит в достижении оптимальных режимов работы технологических скважин. С помощью системы контроля и анализа работы добычного полигона проводится анализ фактических данных о работе технологических объектов, геотехнологических показателей эксплуатационных блоков, результатов моделирования состояния продуктивного горизонта и процесса СПВ, а также структуры потоков технологических растворов в продуктивном горизонте. На основе анализа определяются участки блоков, где процесс извлечения урана происходит недостаточно интенсивно, происходит разубоживание технологических растворов пластовыми водами и уход технологических растворов за контур блока. Затем, с помощью системы оптимизации геотехнологического процесса, готовятся различные предложения по изменению режимов работы технологических скважин для повышения эффективности процесса СПВ. Для различных вариантов режимов работы скважин проводятся гидрогеологические расчеты и определяются изменённые потоки технологических растворов. С помощью постоянно действующей геотехнологической модели добычного полигона выполняются прогнозные геотехнологические расчеты с текущими и изменёнными режимами работы скважин. На основе сравнения прогнозных геотехнологических показателей отработки блоков выбирается наилучший вариант оптимизации работы геотехнологического полигона. Затем, используя систему  оценки состояния скважин и планирования РВР, проводится проверка достижимости  оптимальных значений расхода </w:t>
      </w:r>
      <w:proofErr w:type="spellStart"/>
      <w:r w:rsidRPr="004F6944">
        <w:rPr>
          <w:sz w:val="24"/>
          <w:szCs w:val="24"/>
        </w:rPr>
        <w:t>закачных</w:t>
      </w:r>
      <w:proofErr w:type="spellEnd"/>
      <w:r w:rsidRPr="004F6944">
        <w:rPr>
          <w:sz w:val="24"/>
          <w:szCs w:val="24"/>
        </w:rPr>
        <w:t xml:space="preserve"> скважин и дебита откачных скважин с помощью изменения положения регулирующих клапанов и частоты вращения </w:t>
      </w:r>
      <w:r w:rsidRPr="004F6944">
        <w:rPr>
          <w:sz w:val="24"/>
          <w:szCs w:val="24"/>
        </w:rPr>
        <w:lastRenderedPageBreak/>
        <w:t>электродвигателей насосных агрегатов, соответственно. Если состояние некоторых технологических скважин не позволяет достичь  оптимальных режимов работы средствами полевого уровня управления, то  готовятся предложения по проведению  РВР на данных  скважинах. После принятия решения оптимальные параметры работы технологических объектов передаются на третий уровень управления, а планы РВР в соответствующую службу. Ориентировочное время реагирования на изменение ситуации в контуре тактического управления составляет один месяц.</w:t>
      </w:r>
    </w:p>
    <w:p w14:paraId="041779F0" w14:textId="0092FC50" w:rsidR="004F6944" w:rsidRPr="004F6944" w:rsidRDefault="004F6944" w:rsidP="004F6944">
      <w:pPr>
        <w:spacing w:line="276" w:lineRule="auto"/>
        <w:ind w:firstLine="720"/>
        <w:jc w:val="both"/>
        <w:rPr>
          <w:sz w:val="24"/>
          <w:szCs w:val="24"/>
        </w:rPr>
      </w:pPr>
      <w:r w:rsidRPr="004F6944">
        <w:rPr>
          <w:sz w:val="24"/>
          <w:szCs w:val="24"/>
        </w:rPr>
        <w:t xml:space="preserve">Внедрение интегрального цифрового решения «Умный полигон СПВ», использующего технологии "Индустрии 4.0", является важным этапом </w:t>
      </w:r>
      <w:proofErr w:type="spellStart"/>
      <w:r w:rsidRPr="004F6944">
        <w:rPr>
          <w:sz w:val="24"/>
          <w:szCs w:val="24"/>
        </w:rPr>
        <w:t>инновационно</w:t>
      </w:r>
      <w:proofErr w:type="spellEnd"/>
      <w:r w:rsidRPr="004F6944">
        <w:rPr>
          <w:sz w:val="24"/>
          <w:szCs w:val="24"/>
        </w:rPr>
        <w:t xml:space="preserve">-технологического развития </w:t>
      </w:r>
      <w:r w:rsidR="00B72471">
        <w:rPr>
          <w:sz w:val="24"/>
          <w:szCs w:val="24"/>
        </w:rPr>
        <w:t xml:space="preserve">геотехнологических предприятий </w:t>
      </w:r>
      <w:r w:rsidR="00B72471" w:rsidRPr="00B72471">
        <w:rPr>
          <w:sz w:val="24"/>
          <w:szCs w:val="24"/>
        </w:rPr>
        <w:t xml:space="preserve">Горнорудного дивизиона </w:t>
      </w:r>
      <w:proofErr w:type="spellStart"/>
      <w:r w:rsidR="00B72471" w:rsidRPr="00B72471">
        <w:rPr>
          <w:sz w:val="24"/>
          <w:szCs w:val="24"/>
        </w:rPr>
        <w:t>Госкорпорации</w:t>
      </w:r>
      <w:proofErr w:type="spellEnd"/>
      <w:r w:rsidR="00B72471" w:rsidRPr="00B72471">
        <w:rPr>
          <w:sz w:val="24"/>
          <w:szCs w:val="24"/>
        </w:rPr>
        <w:t xml:space="preserve"> «</w:t>
      </w:r>
      <w:proofErr w:type="spellStart"/>
      <w:r w:rsidR="00B72471" w:rsidRPr="00B72471">
        <w:rPr>
          <w:sz w:val="24"/>
          <w:szCs w:val="24"/>
        </w:rPr>
        <w:t>Росатом</w:t>
      </w:r>
      <w:proofErr w:type="spellEnd"/>
      <w:r w:rsidR="00B72471" w:rsidRPr="00B72471">
        <w:rPr>
          <w:sz w:val="24"/>
          <w:szCs w:val="24"/>
        </w:rPr>
        <w:t>»</w:t>
      </w:r>
      <w:r w:rsidRPr="004F6944">
        <w:rPr>
          <w:sz w:val="24"/>
          <w:szCs w:val="24"/>
        </w:rPr>
        <w:t xml:space="preserve">. Применяемые в «Умном полигоне» цифровые технологии способствуют улучшению условий и повышению производительности труда, обеспечивают оперативное получение и обработку информации о работе добычного полигона, позволяют быстрее и эффективнее решать задачи оптимизации геотехнологического процесса. </w:t>
      </w:r>
    </w:p>
    <w:p w14:paraId="13ADA6B6" w14:textId="21E630B4" w:rsidR="004F6944" w:rsidRPr="004F6944" w:rsidRDefault="004F6944" w:rsidP="004F6944">
      <w:pPr>
        <w:spacing w:line="276" w:lineRule="auto"/>
        <w:ind w:firstLine="720"/>
        <w:jc w:val="both"/>
        <w:rPr>
          <w:sz w:val="24"/>
          <w:szCs w:val="24"/>
        </w:rPr>
      </w:pPr>
      <w:r w:rsidRPr="004F6944">
        <w:rPr>
          <w:sz w:val="24"/>
          <w:szCs w:val="24"/>
        </w:rPr>
        <w:t>Анализ результатов опытной эксплуатации «Умный полигон» показывает, что благодаря оптимизации движения технологических растворов, происходит интенсификация извлечения урана, а также уменьшение разубоживания технологических растворов пластовыми водами и выхода технологических растворов за контур блока. В результате достигаются высокие темпы отработки запасов и снижение удельного расхода реагентов.</w:t>
      </w:r>
    </w:p>
    <w:p w14:paraId="61256F99" w14:textId="31F6D168" w:rsidR="00413ADA" w:rsidRDefault="004F6944" w:rsidP="004F6944">
      <w:pPr>
        <w:spacing w:line="276" w:lineRule="auto"/>
        <w:ind w:firstLine="720"/>
        <w:jc w:val="both"/>
        <w:rPr>
          <w:sz w:val="24"/>
          <w:szCs w:val="24"/>
        </w:rPr>
      </w:pPr>
      <w:r w:rsidRPr="004F6944">
        <w:rPr>
          <w:sz w:val="24"/>
          <w:szCs w:val="24"/>
        </w:rPr>
        <w:t xml:space="preserve">Анализ имеющихся на настоящий момент данных позволяет сделать вывод, что сроки отработки запасов </w:t>
      </w:r>
      <w:r w:rsidR="00B72471">
        <w:rPr>
          <w:sz w:val="24"/>
          <w:szCs w:val="24"/>
        </w:rPr>
        <w:t>технологических блоков сокращаются</w:t>
      </w:r>
      <w:r w:rsidRPr="004F6944">
        <w:rPr>
          <w:sz w:val="24"/>
          <w:szCs w:val="24"/>
        </w:rPr>
        <w:t xml:space="preserve"> примерно на 15-20%  , а удельный расход серной кислоты</w:t>
      </w:r>
      <w:r w:rsidR="00B72471">
        <w:rPr>
          <w:sz w:val="24"/>
          <w:szCs w:val="24"/>
        </w:rPr>
        <w:t xml:space="preserve"> уменьшается</w:t>
      </w:r>
      <w:r w:rsidRPr="004F6944">
        <w:rPr>
          <w:sz w:val="24"/>
          <w:szCs w:val="24"/>
        </w:rPr>
        <w:t xml:space="preserve"> на 25-30 %. Успешная реализация проекта «Умный полигон» создаёт предпосылки для создания малолюдной технологии СПВ с новыми интеллектуальными методами управления.</w:t>
      </w:r>
    </w:p>
    <w:sectPr w:rsidR="00413ADA" w:rsidSect="00646639">
      <w:headerReference w:type="default" r:id="rId40"/>
      <w:footerReference w:type="default" r:id="rId41"/>
      <w:pgSz w:w="11906" w:h="16838"/>
      <w:pgMar w:top="1262" w:right="1133" w:bottom="851" w:left="1701" w:header="283" w:footer="26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27EB95" w14:textId="77777777" w:rsidR="004F6944" w:rsidRDefault="004F6944" w:rsidP="00081B73">
      <w:pPr>
        <w:spacing w:after="0" w:line="240" w:lineRule="auto"/>
      </w:pPr>
      <w:r>
        <w:separator/>
      </w:r>
    </w:p>
  </w:endnote>
  <w:endnote w:type="continuationSeparator" w:id="0">
    <w:p w14:paraId="6E029458" w14:textId="77777777" w:rsidR="004F6944" w:rsidRDefault="004F6944" w:rsidP="00081B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eroPro-Black">
    <w:altName w:val="Calibri"/>
    <w:panose1 w:val="00000000000000000000"/>
    <w:charset w:val="00"/>
    <w:family w:val="swiss"/>
    <w:notTrueType/>
    <w:pitch w:val="variable"/>
    <w:sig w:usb0="A00002FF" w:usb1="4000E47B" w:usb2="00000000" w:usb3="00000000" w:csb0="0000009F" w:csb1="00000000"/>
  </w:font>
  <w:font w:name="SeroPro-Bold">
    <w:altName w:val="Calibri"/>
    <w:panose1 w:val="00000000000000000000"/>
    <w:charset w:val="00"/>
    <w:family w:val="swiss"/>
    <w:notTrueType/>
    <w:pitch w:val="variable"/>
    <w:sig w:usb0="A00002FF" w:usb1="4000E47B" w:usb2="00000000" w:usb3="00000000" w:csb0="0000009F" w:csb1="00000000"/>
  </w:font>
  <w:font w:name="SeroPro-Light">
    <w:altName w:val="Calibri"/>
    <w:panose1 w:val="00000000000000000000"/>
    <w:charset w:val="00"/>
    <w:family w:val="swiss"/>
    <w:notTrueType/>
    <w:pitch w:val="variable"/>
    <w:sig w:usb0="A00002FF" w:usb1="4000E47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669073" w14:textId="77777777" w:rsidR="004F6944" w:rsidRPr="00EF67C3" w:rsidRDefault="004F6944" w:rsidP="00646639">
    <w:pPr>
      <w:pStyle w:val="a8"/>
      <w:rPr>
        <w:rFonts w:ascii="SeroPro-Light" w:hAnsi="SeroPro-Light"/>
        <w:sz w:val="16"/>
        <w:szCs w:val="16"/>
        <w:lang w:val="en-US"/>
      </w:rPr>
    </w:pPr>
  </w:p>
  <w:p w14:paraId="36C07E0B" w14:textId="77777777" w:rsidR="004F6944" w:rsidRDefault="004F6944" w:rsidP="00646639">
    <w:pPr>
      <w:pStyle w:val="a8"/>
      <w:rPr>
        <w:rFonts w:ascii="SeroPro-Light" w:hAnsi="SeroPro-Light"/>
        <w:lang w:val="en-US"/>
      </w:rPr>
    </w:pPr>
    <w:r>
      <w:rPr>
        <w:noProof/>
        <w:color w:val="000000" w:themeColor="text1"/>
        <w:lang w:eastAsia="ru-RU"/>
      </w:rPr>
      <mc:AlternateContent>
        <mc:Choice Requires="wps">
          <w:drawing>
            <wp:anchor distT="0" distB="0" distL="114300" distR="114300" simplePos="0" relativeHeight="251661312" behindDoc="0" locked="0" layoutInCell="1" allowOverlap="1" wp14:anchorId="4E6FFE99" wp14:editId="39870D32">
              <wp:simplePos x="0" y="0"/>
              <wp:positionH relativeFrom="page">
                <wp:align>right</wp:align>
              </wp:positionH>
              <wp:positionV relativeFrom="paragraph">
                <wp:posOffset>0</wp:posOffset>
              </wp:positionV>
              <wp:extent cx="7519916" cy="0"/>
              <wp:effectExtent l="0" t="0" r="24130" b="1905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7519916" cy="0"/>
                      </a:xfrm>
                      <a:prstGeom prst="line">
                        <a:avLst/>
                      </a:prstGeom>
                      <a:ln>
                        <a:solidFill>
                          <a:schemeClr val="bg2">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B96A51" id="Прямая соединительная линия 13" o:spid="_x0000_s1026" style="position:absolute;z-index:251661312;visibility:visible;mso-wrap-style:square;mso-wrap-distance-left:9pt;mso-wrap-distance-top:0;mso-wrap-distance-right:9pt;mso-wrap-distance-bottom:0;mso-position-horizontal:right;mso-position-horizontal-relative:page;mso-position-vertical:absolute;mso-position-vertical-relative:text" from="540.9pt,0" to="113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ikPHgIAAGUEAAAOAAAAZHJzL2Uyb0RvYy54bWysVEtu2zAQ3RfoHQjua0kukjSC5SxipJt+&#10;jH4OQFOkRYA/kIw/u7brAj5Cr9BFCgRImzNIN8qQspX+gKJFNzQ5nPdm3tPQk7ONkmjFnBdGV7gY&#10;5RgxTU0t9LLCb99cPHqCkQ9E10QazSq8ZR6fTR8+mKxtycamMbJmDgGJ9uXaVrgJwZZZ5mnDFPEj&#10;Y5mGS26cIgGObpnVjqyBXclsnOfH2dq42jpDmfcQnfWXeJr4OWc0vOTcs4BkhaG3kFaX1kVcs+mE&#10;lEtHbCPovg3yD10oIjQUHahmJBB06cQvVEpQZ7zhYUSNygzngrKkAdQU+U9qXjfEsqQFzPF2sMn/&#10;P1r6YjV3SNTw7R5jpImCb9R+6t51u/Zr+7nboe59e9t+aa/a6/Zbe919gP1N9xH28bK92Yd3CODg&#10;5dr6EijP9dztT97OXTRmw52KvyAZbZL/28F/tgmIQvDkqDg9LY4xooe77B5onQ9PmVEobioshY7W&#10;kJKsnvkAxSD1kBLDUsfVGynqCyFlOsShYufSoRWBcVgsx4lAXqrnpu5jJ0d5noYC2NIMxvTE/QNT&#10;LDQjvulBfutnJkT5gIp1s2hDLzztwlayvqdXjIPZILVIpYcSPRGhlOlQDEyQHWEc+h+A+Z+B+/wI&#10;ZekJ/A14QKTKRocBrIQ27nfVw+bQMu/zDw70uqMFC1Nv00gka2CWk1f7dxcfy/fnBL//d5jeAQAA&#10;//8DAFBLAwQUAAYACAAAACEA36+/vdkAAAADAQAADwAAAGRycy9kb3ducmV2LnhtbEyPwU7DMBBE&#10;70j8g7VI3KjTiKIqxKkQiFMloKVw3sRLEojXke227t/jcCmXkUazmnlbrqIZxIGc7y0rmM8yEMSN&#10;1T23CnbvzzdLED4gaxwsk4ITeVhVlxclFtoeeUOHbWhFKmFfoIIuhLGQ0jcdGfQzOxKn7Ms6gyFZ&#10;10rt8JjKzSDzLLuTBntOCx2O9NhR87PdGwWfmxfz8Zq3T/HbrRdv/WK9O8Vaqeur+HAPIlAM52OY&#10;8BM6VImptnvWXgwK0iPhT6dsvrzNQdSTl1Up/7NXvwAAAP//AwBQSwECLQAUAAYACAAAACEAtoM4&#10;kv4AAADhAQAAEwAAAAAAAAAAAAAAAAAAAAAAW0NvbnRlbnRfVHlwZXNdLnhtbFBLAQItABQABgAI&#10;AAAAIQA4/SH/1gAAAJQBAAALAAAAAAAAAAAAAAAAAC8BAABfcmVscy8ucmVsc1BLAQItABQABgAI&#10;AAAAIQCn0ikPHgIAAGUEAAAOAAAAAAAAAAAAAAAAAC4CAABkcnMvZTJvRG9jLnhtbFBLAQItABQA&#10;BgAIAAAAIQDfr7+92QAAAAMBAAAPAAAAAAAAAAAAAAAAAHgEAABkcnMvZG93bnJldi54bWxQSwUG&#10;AAAAAAQABADzAAAAfgUAAAAA&#10;" strokecolor="#aeaaaa [2414]" strokeweight=".5pt">
              <v:stroke dashstyle="1 1" joinstyle="miter"/>
              <w10:wrap anchorx="page"/>
            </v:line>
          </w:pict>
        </mc:Fallback>
      </mc:AlternateContent>
    </w:r>
  </w:p>
  <w:tbl>
    <w:tblPr>
      <w:tblStyle w:val="aa"/>
      <w:tblW w:w="1105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528"/>
      <w:gridCol w:w="2835"/>
    </w:tblGrid>
    <w:tr w:rsidR="004F6944" w14:paraId="39B743C7" w14:textId="77777777" w:rsidTr="00646639">
      <w:tc>
        <w:tcPr>
          <w:tcW w:w="2694" w:type="dxa"/>
          <w:vAlign w:val="center"/>
        </w:tcPr>
        <w:p w14:paraId="11B045EA" w14:textId="76DBD606" w:rsidR="004F6944" w:rsidRPr="00A30045" w:rsidRDefault="004F6944" w:rsidP="00A30045">
          <w:pPr>
            <w:pStyle w:val="a8"/>
            <w:jc w:val="center"/>
            <w:rPr>
              <w:rFonts w:ascii="SeroPro-Light" w:hAnsi="SeroPro-Light"/>
              <w:color w:val="AEAAAA" w:themeColor="background2" w:themeShade="BF"/>
              <w:sz w:val="20"/>
              <w:szCs w:val="20"/>
            </w:rPr>
          </w:pPr>
          <w:r>
            <w:rPr>
              <w:rFonts w:ascii="SeroPro-Light" w:hAnsi="SeroPro-Light"/>
              <w:color w:val="AEAAAA" w:themeColor="background2" w:themeShade="BF"/>
              <w:sz w:val="20"/>
              <w:szCs w:val="20"/>
            </w:rPr>
            <w:t>Москва</w:t>
          </w:r>
          <w:r w:rsidRPr="00646639">
            <w:rPr>
              <w:rFonts w:ascii="SeroPro-Light" w:hAnsi="SeroPro-Light"/>
              <w:color w:val="AEAAAA" w:themeColor="background2" w:themeShade="BF"/>
              <w:sz w:val="20"/>
              <w:szCs w:val="20"/>
              <w:lang w:val="en-US"/>
            </w:rPr>
            <w:t>, 20</w:t>
          </w:r>
          <w:r>
            <w:rPr>
              <w:rFonts w:ascii="SeroPro-Light" w:hAnsi="SeroPro-Light"/>
              <w:color w:val="AEAAAA" w:themeColor="background2" w:themeShade="BF"/>
              <w:sz w:val="20"/>
              <w:szCs w:val="20"/>
            </w:rPr>
            <w:t>22</w:t>
          </w:r>
        </w:p>
      </w:tc>
      <w:tc>
        <w:tcPr>
          <w:tcW w:w="5528" w:type="dxa"/>
          <w:vAlign w:val="center"/>
        </w:tcPr>
        <w:p w14:paraId="13BAC9CA" w14:textId="461D440D" w:rsidR="004F6944" w:rsidRPr="00D45DBD" w:rsidRDefault="004F6944" w:rsidP="00D12F14">
          <w:pPr>
            <w:pStyle w:val="a8"/>
            <w:jc w:val="center"/>
            <w:rPr>
              <w:rFonts w:ascii="SeroPro-Light" w:hAnsi="SeroPro-Light"/>
              <w:color w:val="AEAAAA" w:themeColor="background2" w:themeShade="BF"/>
              <w:sz w:val="20"/>
              <w:szCs w:val="20"/>
            </w:rPr>
          </w:pPr>
          <w:r w:rsidRPr="00D45DBD">
            <w:rPr>
              <w:rFonts w:ascii="SeroPro-Light" w:hAnsi="SeroPro-Light"/>
              <w:color w:val="AEAAAA" w:themeColor="background2" w:themeShade="BF"/>
              <w:sz w:val="20"/>
              <w:szCs w:val="20"/>
            </w:rPr>
            <w:t>Произведено ФГАОУ ВО НИЯУ МИФИ. Все права защищены. Любое использование данной работы подлежит получению лицензии от ФГАОУ ВО НИЯУ МИФИ.</w:t>
          </w:r>
        </w:p>
      </w:tc>
      <w:tc>
        <w:tcPr>
          <w:tcW w:w="2835" w:type="dxa"/>
          <w:vAlign w:val="center"/>
        </w:tcPr>
        <w:p w14:paraId="7FDC18FB" w14:textId="77777777" w:rsidR="004F6944" w:rsidRPr="00646639" w:rsidRDefault="004F6944" w:rsidP="00E77341">
          <w:pPr>
            <w:pStyle w:val="a8"/>
            <w:jc w:val="center"/>
            <w:rPr>
              <w:rFonts w:ascii="SeroPro-Light" w:hAnsi="SeroPro-Light"/>
              <w:color w:val="AEAAAA" w:themeColor="background2" w:themeShade="BF"/>
              <w:sz w:val="20"/>
              <w:szCs w:val="20"/>
              <w:lang w:val="en-US"/>
            </w:rPr>
          </w:pPr>
          <w:r>
            <w:rPr>
              <w:rFonts w:ascii="SeroPro-Light" w:hAnsi="SeroPro-Light"/>
              <w:color w:val="AEAAAA" w:themeColor="background2" w:themeShade="BF"/>
              <w:sz w:val="20"/>
              <w:szCs w:val="20"/>
            </w:rPr>
            <w:t>Страница</w:t>
          </w:r>
          <w:r w:rsidRPr="00646639">
            <w:rPr>
              <w:rFonts w:ascii="SeroPro-Light" w:hAnsi="SeroPro-Light"/>
              <w:color w:val="AEAAAA" w:themeColor="background2" w:themeShade="BF"/>
              <w:sz w:val="20"/>
              <w:szCs w:val="20"/>
              <w:lang w:val="en-US"/>
            </w:rPr>
            <w:t xml:space="preserve"> </w:t>
          </w:r>
          <w:r w:rsidRPr="00646639">
            <w:rPr>
              <w:rFonts w:ascii="SeroPro-Light" w:hAnsi="SeroPro-Light"/>
              <w:color w:val="AEAAAA" w:themeColor="background2" w:themeShade="BF"/>
              <w:sz w:val="20"/>
              <w:szCs w:val="20"/>
              <w:lang w:val="en-US"/>
            </w:rPr>
            <w:fldChar w:fldCharType="begin"/>
          </w:r>
          <w:r w:rsidRPr="00646639">
            <w:rPr>
              <w:rFonts w:ascii="SeroPro-Light" w:hAnsi="SeroPro-Light"/>
              <w:color w:val="AEAAAA" w:themeColor="background2" w:themeShade="BF"/>
              <w:sz w:val="20"/>
              <w:szCs w:val="20"/>
              <w:lang w:val="en-US"/>
            </w:rPr>
            <w:instrText>PAGE   \* MERGEFORMAT</w:instrText>
          </w:r>
          <w:r w:rsidRPr="00646639">
            <w:rPr>
              <w:rFonts w:ascii="SeroPro-Light" w:hAnsi="SeroPro-Light"/>
              <w:color w:val="AEAAAA" w:themeColor="background2" w:themeShade="BF"/>
              <w:sz w:val="20"/>
              <w:szCs w:val="20"/>
              <w:lang w:val="en-US"/>
            </w:rPr>
            <w:fldChar w:fldCharType="separate"/>
          </w:r>
          <w:r w:rsidR="0068783D">
            <w:rPr>
              <w:rFonts w:ascii="SeroPro-Light" w:hAnsi="SeroPro-Light"/>
              <w:noProof/>
              <w:color w:val="AEAAAA" w:themeColor="background2" w:themeShade="BF"/>
              <w:sz w:val="20"/>
              <w:szCs w:val="20"/>
              <w:lang w:val="en-US"/>
            </w:rPr>
            <w:t>32</w:t>
          </w:r>
          <w:r w:rsidRPr="00646639">
            <w:rPr>
              <w:rFonts w:ascii="SeroPro-Light" w:hAnsi="SeroPro-Light"/>
              <w:color w:val="AEAAAA" w:themeColor="background2" w:themeShade="BF"/>
              <w:sz w:val="20"/>
              <w:szCs w:val="20"/>
              <w:lang w:val="en-US"/>
            </w:rPr>
            <w:fldChar w:fldCharType="end"/>
          </w:r>
        </w:p>
      </w:tc>
    </w:tr>
  </w:tbl>
  <w:p w14:paraId="46B00707" w14:textId="77777777" w:rsidR="004F6944" w:rsidRPr="005458E6" w:rsidRDefault="004F6944" w:rsidP="00300392">
    <w:pPr>
      <w:pStyle w:val="a8"/>
      <w:rPr>
        <w:rFonts w:ascii="SeroPro-Light" w:hAnsi="SeroPro-Light"/>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B84D8D" w14:textId="77777777" w:rsidR="004F6944" w:rsidRDefault="004F6944" w:rsidP="00081B73">
      <w:pPr>
        <w:spacing w:after="0" w:line="240" w:lineRule="auto"/>
      </w:pPr>
      <w:r>
        <w:separator/>
      </w:r>
    </w:p>
  </w:footnote>
  <w:footnote w:type="continuationSeparator" w:id="0">
    <w:p w14:paraId="786E2710" w14:textId="77777777" w:rsidR="004F6944" w:rsidRDefault="004F6944" w:rsidP="00081B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a"/>
      <w:tblW w:w="11052"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9"/>
      <w:gridCol w:w="5528"/>
      <w:gridCol w:w="2825"/>
    </w:tblGrid>
    <w:tr w:rsidR="004F6944" w:rsidRPr="00C845A1" w14:paraId="550F2548" w14:textId="77777777" w:rsidTr="00646639">
      <w:tc>
        <w:tcPr>
          <w:tcW w:w="2699" w:type="dxa"/>
          <w:vAlign w:val="center"/>
        </w:tcPr>
        <w:p w14:paraId="2812FF70" w14:textId="4DDFA587" w:rsidR="004F6944" w:rsidRPr="00C845A1" w:rsidRDefault="004F6944" w:rsidP="00765B6E">
          <w:pPr>
            <w:pStyle w:val="a6"/>
            <w:rPr>
              <w:color w:val="595959" w:themeColor="text1" w:themeTint="A6"/>
            </w:rPr>
          </w:pPr>
          <w:r>
            <w:rPr>
              <w:noProof/>
              <w:lang w:eastAsia="ru-RU"/>
            </w:rPr>
            <w:drawing>
              <wp:inline distT="0" distB="0" distL="0" distR="0" wp14:anchorId="40B60370" wp14:editId="39FDB348">
                <wp:extent cx="869196" cy="866775"/>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1267" cy="878813"/>
                        </a:xfrm>
                        <a:prstGeom prst="rect">
                          <a:avLst/>
                        </a:prstGeom>
                        <a:noFill/>
                        <a:ln>
                          <a:noFill/>
                        </a:ln>
                      </pic:spPr>
                    </pic:pic>
                  </a:graphicData>
                </a:graphic>
              </wp:inline>
            </w:drawing>
          </w:r>
        </w:p>
      </w:tc>
      <w:tc>
        <w:tcPr>
          <w:tcW w:w="5528" w:type="dxa"/>
          <w:vAlign w:val="center"/>
        </w:tcPr>
        <w:p w14:paraId="7BDE2454" w14:textId="5EF45753" w:rsidR="004F6944" w:rsidRPr="00647739" w:rsidRDefault="004F6944" w:rsidP="00765B6E">
          <w:pPr>
            <w:pStyle w:val="a6"/>
            <w:jc w:val="center"/>
            <w:rPr>
              <w:rFonts w:ascii="SeroPro-Light" w:hAnsi="SeroPro-Light"/>
              <w:color w:val="AEAAAA" w:themeColor="background2" w:themeShade="BF"/>
              <w:sz w:val="20"/>
              <w:szCs w:val="20"/>
            </w:rPr>
          </w:pPr>
          <w:r>
            <w:rPr>
              <w:rFonts w:ascii="SeroPro-Light" w:hAnsi="SeroPro-Light"/>
              <w:color w:val="AEAAAA" w:themeColor="background2" w:themeShade="BF"/>
              <w:sz w:val="20"/>
              <w:szCs w:val="20"/>
            </w:rPr>
            <w:t>Курс</w:t>
          </w:r>
          <w:r w:rsidRPr="00647739">
            <w:rPr>
              <w:rFonts w:ascii="SeroPro-Light" w:hAnsi="SeroPro-Light"/>
              <w:color w:val="AEAAAA" w:themeColor="background2" w:themeShade="BF"/>
              <w:sz w:val="20"/>
              <w:szCs w:val="20"/>
            </w:rPr>
            <w:t xml:space="preserve">: </w:t>
          </w:r>
          <w:proofErr w:type="spellStart"/>
          <w:r w:rsidRPr="00A30045">
            <w:rPr>
              <w:rFonts w:ascii="SeroPro-Light" w:hAnsi="SeroPro-Light"/>
              <w:color w:val="AEAAAA" w:themeColor="background2" w:themeShade="BF"/>
              <w:sz w:val="20"/>
              <w:szCs w:val="20"/>
            </w:rPr>
            <w:t>Геотехнология</w:t>
          </w:r>
          <w:proofErr w:type="spellEnd"/>
          <w:r w:rsidRPr="00A30045">
            <w:rPr>
              <w:rFonts w:ascii="SeroPro-Light" w:hAnsi="SeroPro-Light"/>
              <w:color w:val="AEAAAA" w:themeColor="background2" w:themeShade="BF"/>
              <w:sz w:val="20"/>
              <w:szCs w:val="20"/>
            </w:rPr>
            <w:t xml:space="preserve"> урана</w:t>
          </w:r>
        </w:p>
        <w:p w14:paraId="5397EDCD" w14:textId="0A010C9F" w:rsidR="004F6944" w:rsidRPr="006F76CC" w:rsidRDefault="004F6944" w:rsidP="006F76CC">
          <w:pPr>
            <w:ind w:firstLine="720"/>
            <w:rPr>
              <w:rFonts w:ascii="SeroPro-Light" w:hAnsi="SeroPro-Light"/>
              <w:color w:val="AEAAAA" w:themeColor="background2" w:themeShade="BF"/>
              <w:sz w:val="20"/>
              <w:szCs w:val="20"/>
            </w:rPr>
          </w:pPr>
          <w:r>
            <w:rPr>
              <w:rFonts w:ascii="SeroPro-Light" w:hAnsi="SeroPro-Light"/>
              <w:color w:val="AEAAAA" w:themeColor="background2" w:themeShade="BF"/>
              <w:sz w:val="20"/>
              <w:szCs w:val="20"/>
            </w:rPr>
            <w:t>Модуль</w:t>
          </w:r>
          <w:r w:rsidRPr="00A30045">
            <w:rPr>
              <w:rFonts w:ascii="SeroPro-Light" w:hAnsi="SeroPro-Light"/>
              <w:color w:val="AEAAAA" w:themeColor="background2" w:themeShade="BF"/>
              <w:sz w:val="20"/>
              <w:szCs w:val="20"/>
            </w:rPr>
            <w:t xml:space="preserve"> </w:t>
          </w:r>
          <w:r>
            <w:rPr>
              <w:rFonts w:ascii="SeroPro-Light" w:hAnsi="SeroPro-Light"/>
              <w:color w:val="AEAAAA" w:themeColor="background2" w:themeShade="BF"/>
              <w:sz w:val="20"/>
              <w:szCs w:val="20"/>
            </w:rPr>
            <w:t>7</w:t>
          </w:r>
          <w:r w:rsidRPr="00A30045">
            <w:rPr>
              <w:rFonts w:ascii="SeroPro-Light" w:hAnsi="SeroPro-Light"/>
              <w:color w:val="AEAAAA" w:themeColor="background2" w:themeShade="BF"/>
              <w:sz w:val="20"/>
              <w:szCs w:val="20"/>
            </w:rPr>
            <w:t xml:space="preserve">: </w:t>
          </w:r>
          <w:proofErr w:type="spellStart"/>
          <w:r w:rsidRPr="00476911">
            <w:rPr>
              <w:rFonts w:ascii="SeroPro-Light" w:hAnsi="SeroPro-Light"/>
              <w:color w:val="AEAAAA" w:themeColor="background2" w:themeShade="BF"/>
              <w:sz w:val="20"/>
              <w:szCs w:val="20"/>
            </w:rPr>
            <w:t>Цифровизация</w:t>
          </w:r>
          <w:proofErr w:type="spellEnd"/>
          <w:r w:rsidRPr="00476911">
            <w:rPr>
              <w:rFonts w:ascii="SeroPro-Light" w:hAnsi="SeroPro-Light"/>
              <w:color w:val="AEAAAA" w:themeColor="background2" w:themeShade="BF"/>
              <w:sz w:val="20"/>
              <w:szCs w:val="20"/>
            </w:rPr>
            <w:t xml:space="preserve"> технологических процессов и объектов геотехнологического предприятия</w:t>
          </w:r>
        </w:p>
        <w:p w14:paraId="068AB462" w14:textId="77777777" w:rsidR="004F6944" w:rsidRPr="00A340E4" w:rsidRDefault="004F6944" w:rsidP="006F76CC">
          <w:pPr>
            <w:rPr>
              <w:rFonts w:ascii="Times New Roman" w:eastAsia="Times New Roman" w:hAnsi="Times New Roman" w:cs="Times New Roman"/>
              <w:b/>
              <w:sz w:val="28"/>
              <w:szCs w:val="28"/>
              <w:lang w:eastAsia="ru-RU"/>
            </w:rPr>
          </w:pPr>
        </w:p>
        <w:p w14:paraId="1424B702" w14:textId="1239EF24" w:rsidR="004F6944" w:rsidRPr="00647739" w:rsidRDefault="004F6944" w:rsidP="006F76CC">
          <w:pPr>
            <w:pStyle w:val="a6"/>
            <w:jc w:val="center"/>
            <w:rPr>
              <w:rFonts w:ascii="SeroPro-Light" w:hAnsi="SeroPro-Light"/>
              <w:color w:val="AEAAAA" w:themeColor="background2" w:themeShade="BF"/>
              <w:sz w:val="20"/>
              <w:szCs w:val="20"/>
            </w:rPr>
          </w:pPr>
        </w:p>
      </w:tc>
      <w:tc>
        <w:tcPr>
          <w:tcW w:w="2825" w:type="dxa"/>
          <w:vAlign w:val="center"/>
        </w:tcPr>
        <w:p w14:paraId="5F8D9161" w14:textId="77777777" w:rsidR="004F6944" w:rsidRPr="00646639" w:rsidRDefault="004F6944" w:rsidP="00300392">
          <w:pPr>
            <w:pStyle w:val="a6"/>
            <w:jc w:val="center"/>
            <w:rPr>
              <w:rFonts w:ascii="SeroPro-Light" w:hAnsi="SeroPro-Light"/>
              <w:color w:val="AEAAAA" w:themeColor="background2" w:themeShade="BF"/>
              <w:sz w:val="20"/>
              <w:szCs w:val="20"/>
              <w:lang w:val="en-US"/>
            </w:rPr>
          </w:pPr>
          <w:r w:rsidRPr="00646639">
            <w:rPr>
              <w:rFonts w:ascii="SeroPro-Light" w:hAnsi="SeroPro-Light"/>
              <w:color w:val="AEAAAA" w:themeColor="background2" w:themeShade="BF"/>
              <w:sz w:val="20"/>
              <w:szCs w:val="20"/>
              <w:lang w:val="en-US"/>
            </w:rPr>
            <w:t>_________________</w:t>
          </w:r>
        </w:p>
      </w:tc>
    </w:tr>
  </w:tbl>
  <w:p w14:paraId="41161C57" w14:textId="77777777" w:rsidR="004F6944" w:rsidRDefault="004F6944" w:rsidP="00646639">
    <w:pPr>
      <w:pStyle w:val="a6"/>
      <w:rPr>
        <w:color w:val="595959" w:themeColor="text1" w:themeTint="A6"/>
        <w:lang w:val="en-US"/>
      </w:rPr>
    </w:pPr>
    <w:r>
      <w:rPr>
        <w:noProof/>
        <w:color w:val="000000" w:themeColor="text1"/>
        <w:lang w:eastAsia="ru-RU"/>
      </w:rPr>
      <mc:AlternateContent>
        <mc:Choice Requires="wps">
          <w:drawing>
            <wp:anchor distT="0" distB="0" distL="114300" distR="114300" simplePos="0" relativeHeight="251659264" behindDoc="0" locked="0" layoutInCell="1" allowOverlap="1" wp14:anchorId="25354AA5" wp14:editId="087D6A9F">
              <wp:simplePos x="0" y="0"/>
              <wp:positionH relativeFrom="page">
                <wp:align>right</wp:align>
              </wp:positionH>
              <wp:positionV relativeFrom="paragraph">
                <wp:posOffset>166562</wp:posOffset>
              </wp:positionV>
              <wp:extent cx="7519916" cy="0"/>
              <wp:effectExtent l="0" t="0" r="24130" b="19050"/>
              <wp:wrapNone/>
              <wp:docPr id="1" name="Прямая соединительная линия 1"/>
              <wp:cNvGraphicFramePr/>
              <a:graphic xmlns:a="http://schemas.openxmlformats.org/drawingml/2006/main">
                <a:graphicData uri="http://schemas.microsoft.com/office/word/2010/wordprocessingShape">
                  <wps:wsp>
                    <wps:cNvCnPr/>
                    <wps:spPr>
                      <a:xfrm>
                        <a:off x="0" y="0"/>
                        <a:ext cx="7519916" cy="0"/>
                      </a:xfrm>
                      <a:prstGeom prst="line">
                        <a:avLst/>
                      </a:prstGeom>
                      <a:ln>
                        <a:solidFill>
                          <a:schemeClr val="bg2">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953483" id="Прямая соединительная линия 1" o:spid="_x0000_s1026" style="position:absolute;z-index:251659264;visibility:visible;mso-wrap-style:square;mso-wrap-distance-left:9pt;mso-wrap-distance-top:0;mso-wrap-distance-right:9pt;mso-wrap-distance-bottom:0;mso-position-horizontal:right;mso-position-horizontal-relative:page;mso-position-vertical:absolute;mso-position-vertical-relative:text" from="540.9pt,13.1pt" to="1133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MHQIAAGMEAAAOAAAAZHJzL2Uyb0RvYy54bWysVMuO0zAU3SPxD5b3NEmlmWGiprOYatjw&#10;qHh8gOvYjSW/ZHvadAeskfoJ/AILkEYa4BuSP+LaaTO8JARi49rX95x7z8l1ZxetkmjDnBdGV7iY&#10;5BgxTU0t9LrCr15ePXiIkQ9E10QazSq8Yx5fzO/fm21tyaamMbJmDgGJ9uXWVrgJwZZZ5mnDFPET&#10;Y5mGS26cIgGObp3VjmyBXclsmuen2da42jpDmfcQXQyXeJ74OWc0POPcs4BkhaG3kFaX1lVcs/mM&#10;lGtHbCPooQ3yD10oIjQUHakWJBB07cQvVEpQZ7zhYUKNygzngrKkAdQU+U9qXjTEsqQFzPF2tMn/&#10;P1r6dLN0SNTw7TDSRMEn6t73r/t997n70O9R/6b72n3qPnY33Zfupn8L+9v+HezjZXd7CO9REZ3c&#10;Wl8C4aVeusPJ26WLtrTcqfgLglGb3N+N7rM2IArBs5Pi/Lw4xYge77I7oHU+PGJGobipsBQ6GkNK&#10;snnsAxSD1GNKDEsdV2+kqK+ElOkQR4pdSoc2BIZhtZ4mAnmtnph6iJ2d5HkaCWBLExjTE/cPTLHQ&#10;gvhmAPmdX5gQ5QMq1s2iDYPwtAs7yYaenjMOVoPUIpUeSwxEhFKmQzIyMUF2hHHofwTmfwYe8iOU&#10;pQfwN+ARkSobHUawEtq431UP7bFlPuQfHRh0RwtWpt6lkUjWwCQnrw6vLj6V788JfvffMP8GAAD/&#10;/wMAUEsDBBQABgAIAAAAIQBjFgiO3AAAAAcBAAAPAAAAZHJzL2Rvd25yZXYueG1sTI9BT8MwDIXv&#10;k/gPkZG4bekqNk2l7oRAnCYBG4Nz2pi20DhVkm3ZvycTB7j5+VnvfS7X0QziSM73lhHmswwEcWN1&#10;zy3C/u1pugLhg2KtBsuEcCYP6+pqUqpC2xNv6bgLrUgh7AuF0IUwFlL6piOj/MyOxMn7tM6okKRr&#10;pXbqlMLNIPMsW0qjek4NnRrpoaPme3cwCB/bZ/P+kreP8cttFq/9YrM/xxrx5jre34EIFMPfMVzw&#10;EzpUiam2B9ZeDAjpkYCQL3MQF3e+uk1T/buRVSn/81c/AAAA//8DAFBLAQItABQABgAIAAAAIQC2&#10;gziS/gAAAOEBAAATAAAAAAAAAAAAAAAAAAAAAABbQ29udGVudF9UeXBlc10ueG1sUEsBAi0AFAAG&#10;AAgAAAAhADj9If/WAAAAlAEAAAsAAAAAAAAAAAAAAAAALwEAAF9yZWxzLy5yZWxzUEsBAi0AFAAG&#10;AAgAAAAhAGz6EowdAgAAYwQAAA4AAAAAAAAAAAAAAAAALgIAAGRycy9lMm9Eb2MueG1sUEsBAi0A&#10;FAAGAAgAAAAhAGMWCI7cAAAABwEAAA8AAAAAAAAAAAAAAAAAdwQAAGRycy9kb3ducmV2LnhtbFBL&#10;BQYAAAAABAAEAPMAAACABQAAAAA=&#10;" strokecolor="#aeaaaa [2414]" strokeweight=".5pt">
              <v:stroke dashstyle="1 1" joinstyle="miter"/>
              <w10:wrap anchorx="page"/>
            </v:line>
          </w:pict>
        </mc:Fallback>
      </mc:AlternateContent>
    </w:r>
  </w:p>
  <w:p w14:paraId="0849FFA3" w14:textId="77777777" w:rsidR="004F6944" w:rsidRPr="00C845A1" w:rsidRDefault="004F6944" w:rsidP="00646639">
    <w:pPr>
      <w:pStyle w:val="a6"/>
      <w:rPr>
        <w:color w:val="595959" w:themeColor="text1" w:themeTint="A6"/>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E870EC"/>
    <w:multiLevelType w:val="hybridMultilevel"/>
    <w:tmpl w:val="B9D22BA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2FCB31F3"/>
    <w:multiLevelType w:val="hybridMultilevel"/>
    <w:tmpl w:val="76644344"/>
    <w:lvl w:ilvl="0" w:tplc="41663240">
      <w:start w:val="1"/>
      <w:numFmt w:val="bullet"/>
      <w:lvlText w:val="•"/>
      <w:lvlJc w:val="left"/>
      <w:pPr>
        <w:tabs>
          <w:tab w:val="num" w:pos="540"/>
        </w:tabs>
        <w:ind w:left="540" w:hanging="360"/>
      </w:pPr>
      <w:rPr>
        <w:rFonts w:ascii="Times New Roman" w:hAnsi="Times New Roman" w:hint="default"/>
      </w:rPr>
    </w:lvl>
    <w:lvl w:ilvl="1" w:tplc="3038360C">
      <w:start w:val="1"/>
      <w:numFmt w:val="bullet"/>
      <w:lvlText w:val=""/>
      <w:lvlJc w:val="left"/>
      <w:pPr>
        <w:tabs>
          <w:tab w:val="num" w:pos="1440"/>
        </w:tabs>
        <w:ind w:left="1440" w:hanging="360"/>
      </w:pPr>
      <w:rPr>
        <w:rFonts w:ascii="Symbol" w:hAnsi="Symbol" w:hint="default"/>
        <w:sz w:val="28"/>
        <w:szCs w:val="28"/>
      </w:rPr>
    </w:lvl>
    <w:lvl w:ilvl="2" w:tplc="97D42F8A" w:tentative="1">
      <w:start w:val="1"/>
      <w:numFmt w:val="bullet"/>
      <w:lvlText w:val="•"/>
      <w:lvlJc w:val="left"/>
      <w:pPr>
        <w:tabs>
          <w:tab w:val="num" w:pos="2160"/>
        </w:tabs>
        <w:ind w:left="2160" w:hanging="360"/>
      </w:pPr>
      <w:rPr>
        <w:rFonts w:ascii="Times New Roman" w:hAnsi="Times New Roman" w:hint="default"/>
      </w:rPr>
    </w:lvl>
    <w:lvl w:ilvl="3" w:tplc="330E221A" w:tentative="1">
      <w:start w:val="1"/>
      <w:numFmt w:val="bullet"/>
      <w:lvlText w:val="•"/>
      <w:lvlJc w:val="left"/>
      <w:pPr>
        <w:tabs>
          <w:tab w:val="num" w:pos="2880"/>
        </w:tabs>
        <w:ind w:left="2880" w:hanging="360"/>
      </w:pPr>
      <w:rPr>
        <w:rFonts w:ascii="Times New Roman" w:hAnsi="Times New Roman" w:hint="default"/>
      </w:rPr>
    </w:lvl>
    <w:lvl w:ilvl="4" w:tplc="C8B2FD84" w:tentative="1">
      <w:start w:val="1"/>
      <w:numFmt w:val="bullet"/>
      <w:lvlText w:val="•"/>
      <w:lvlJc w:val="left"/>
      <w:pPr>
        <w:tabs>
          <w:tab w:val="num" w:pos="3600"/>
        </w:tabs>
        <w:ind w:left="3600" w:hanging="360"/>
      </w:pPr>
      <w:rPr>
        <w:rFonts w:ascii="Times New Roman" w:hAnsi="Times New Roman" w:hint="default"/>
      </w:rPr>
    </w:lvl>
    <w:lvl w:ilvl="5" w:tplc="3E607D48" w:tentative="1">
      <w:start w:val="1"/>
      <w:numFmt w:val="bullet"/>
      <w:lvlText w:val="•"/>
      <w:lvlJc w:val="left"/>
      <w:pPr>
        <w:tabs>
          <w:tab w:val="num" w:pos="4320"/>
        </w:tabs>
        <w:ind w:left="4320" w:hanging="360"/>
      </w:pPr>
      <w:rPr>
        <w:rFonts w:ascii="Times New Roman" w:hAnsi="Times New Roman" w:hint="default"/>
      </w:rPr>
    </w:lvl>
    <w:lvl w:ilvl="6" w:tplc="9C72686E" w:tentative="1">
      <w:start w:val="1"/>
      <w:numFmt w:val="bullet"/>
      <w:lvlText w:val="•"/>
      <w:lvlJc w:val="left"/>
      <w:pPr>
        <w:tabs>
          <w:tab w:val="num" w:pos="5040"/>
        </w:tabs>
        <w:ind w:left="5040" w:hanging="360"/>
      </w:pPr>
      <w:rPr>
        <w:rFonts w:ascii="Times New Roman" w:hAnsi="Times New Roman" w:hint="default"/>
      </w:rPr>
    </w:lvl>
    <w:lvl w:ilvl="7" w:tplc="9E9C5B28" w:tentative="1">
      <w:start w:val="1"/>
      <w:numFmt w:val="bullet"/>
      <w:lvlText w:val="•"/>
      <w:lvlJc w:val="left"/>
      <w:pPr>
        <w:tabs>
          <w:tab w:val="num" w:pos="5760"/>
        </w:tabs>
        <w:ind w:left="5760" w:hanging="360"/>
      </w:pPr>
      <w:rPr>
        <w:rFonts w:ascii="Times New Roman" w:hAnsi="Times New Roman" w:hint="default"/>
      </w:rPr>
    </w:lvl>
    <w:lvl w:ilvl="8" w:tplc="9C829F9E" w:tentative="1">
      <w:start w:val="1"/>
      <w:numFmt w:val="bullet"/>
      <w:lvlText w:val="•"/>
      <w:lvlJc w:val="left"/>
      <w:pPr>
        <w:tabs>
          <w:tab w:val="num" w:pos="6480"/>
        </w:tabs>
        <w:ind w:left="6480" w:hanging="360"/>
      </w:pPr>
      <w:rPr>
        <w:rFonts w:ascii="Times New Roman" w:hAnsi="Times New Roman" w:hint="default"/>
      </w:rPr>
    </w:lvl>
  </w:abstractNum>
  <w:abstractNum w:abstractNumId="2">
    <w:nsid w:val="30963538"/>
    <w:multiLevelType w:val="hybridMultilevel"/>
    <w:tmpl w:val="7F7417B4"/>
    <w:lvl w:ilvl="0" w:tplc="04190011">
      <w:start w:val="1"/>
      <w:numFmt w:val="decimal"/>
      <w:lvlText w:val="%1)"/>
      <w:lvlJc w:val="left"/>
      <w:pPr>
        <w:tabs>
          <w:tab w:val="num" w:pos="360"/>
        </w:tabs>
        <w:ind w:left="36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36865E37"/>
    <w:multiLevelType w:val="hybridMultilevel"/>
    <w:tmpl w:val="624A0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A6B50EF"/>
    <w:multiLevelType w:val="hybridMultilevel"/>
    <w:tmpl w:val="3224E524"/>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nsid w:val="3D302C5A"/>
    <w:multiLevelType w:val="hybridMultilevel"/>
    <w:tmpl w:val="70945630"/>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
    <w:nsid w:val="3E5D3AB7"/>
    <w:multiLevelType w:val="multilevel"/>
    <w:tmpl w:val="5CE09564"/>
    <w:lvl w:ilvl="0">
      <w:start w:val="1"/>
      <w:numFmt w:val="decimal"/>
      <w:lvlText w:val="%1."/>
      <w:lvlJc w:val="left"/>
      <w:pPr>
        <w:ind w:left="360" w:hanging="36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7">
    <w:nsid w:val="4D8479D3"/>
    <w:multiLevelType w:val="hybridMultilevel"/>
    <w:tmpl w:val="BA28324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62AF1DEF"/>
    <w:multiLevelType w:val="hybridMultilevel"/>
    <w:tmpl w:val="A558AA16"/>
    <w:lvl w:ilvl="0" w:tplc="1414BCE6">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64433351"/>
    <w:multiLevelType w:val="hybridMultilevel"/>
    <w:tmpl w:val="DBBAE8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6B7F2BA2"/>
    <w:multiLevelType w:val="hybridMultilevel"/>
    <w:tmpl w:val="4030BC9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725E51B5"/>
    <w:multiLevelType w:val="multilevel"/>
    <w:tmpl w:val="91C0D5D8"/>
    <w:lvl w:ilvl="0">
      <w:start w:val="1"/>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73E449DF"/>
    <w:multiLevelType w:val="hybridMultilevel"/>
    <w:tmpl w:val="E56AD5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796B5CF6"/>
    <w:multiLevelType w:val="hybridMultilevel"/>
    <w:tmpl w:val="BC5802F0"/>
    <w:lvl w:ilvl="0" w:tplc="0E46EDC8">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7F8275B9"/>
    <w:multiLevelType w:val="hybridMultilevel"/>
    <w:tmpl w:val="24E6F61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7"/>
  </w:num>
  <w:num w:numId="2">
    <w:abstractNumId w:val="11"/>
  </w:num>
  <w:num w:numId="3">
    <w:abstractNumId w:val="6"/>
  </w:num>
  <w:num w:numId="4">
    <w:abstractNumId w:val="4"/>
  </w:num>
  <w:num w:numId="5">
    <w:abstractNumId w:val="5"/>
  </w:num>
  <w:num w:numId="6">
    <w:abstractNumId w:val="1"/>
  </w:num>
  <w:num w:numId="7">
    <w:abstractNumId w:val="12"/>
  </w:num>
  <w:num w:numId="8">
    <w:abstractNumId w:val="9"/>
  </w:num>
  <w:num w:numId="9">
    <w:abstractNumId w:val="3"/>
  </w:num>
  <w:num w:numId="10">
    <w:abstractNumId w:val="10"/>
  </w:num>
  <w:num w:numId="11">
    <w:abstractNumId w:val="2"/>
  </w:num>
  <w:num w:numId="12">
    <w:abstractNumId w:val="0"/>
  </w:num>
  <w:num w:numId="13">
    <w:abstractNumId w:val="13"/>
  </w:num>
  <w:num w:numId="14">
    <w:abstractNumId w:val="8"/>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7EA8"/>
    <w:rsid w:val="000011BC"/>
    <w:rsid w:val="00012825"/>
    <w:rsid w:val="0001639A"/>
    <w:rsid w:val="00017324"/>
    <w:rsid w:val="00024263"/>
    <w:rsid w:val="00032905"/>
    <w:rsid w:val="00032FEC"/>
    <w:rsid w:val="00067311"/>
    <w:rsid w:val="00071D31"/>
    <w:rsid w:val="0007364D"/>
    <w:rsid w:val="00074323"/>
    <w:rsid w:val="00081B73"/>
    <w:rsid w:val="00096441"/>
    <w:rsid w:val="00097C06"/>
    <w:rsid w:val="000B2033"/>
    <w:rsid w:val="000B2C59"/>
    <w:rsid w:val="000D022E"/>
    <w:rsid w:val="000D3972"/>
    <w:rsid w:val="000D57D0"/>
    <w:rsid w:val="001003DA"/>
    <w:rsid w:val="00100826"/>
    <w:rsid w:val="0010302A"/>
    <w:rsid w:val="001100E6"/>
    <w:rsid w:val="001131FC"/>
    <w:rsid w:val="001158D5"/>
    <w:rsid w:val="001162FB"/>
    <w:rsid w:val="00145D19"/>
    <w:rsid w:val="00155529"/>
    <w:rsid w:val="001617C2"/>
    <w:rsid w:val="001617D0"/>
    <w:rsid w:val="001663FD"/>
    <w:rsid w:val="001670C2"/>
    <w:rsid w:val="001779D3"/>
    <w:rsid w:val="001942FC"/>
    <w:rsid w:val="001A392C"/>
    <w:rsid w:val="001B1A28"/>
    <w:rsid w:val="001B5B2D"/>
    <w:rsid w:val="001B6720"/>
    <w:rsid w:val="001D236C"/>
    <w:rsid w:val="001D5A73"/>
    <w:rsid w:val="001D710C"/>
    <w:rsid w:val="002063D6"/>
    <w:rsid w:val="0020728B"/>
    <w:rsid w:val="0022143C"/>
    <w:rsid w:val="00225474"/>
    <w:rsid w:val="00244FA3"/>
    <w:rsid w:val="00257C06"/>
    <w:rsid w:val="0026708C"/>
    <w:rsid w:val="00274663"/>
    <w:rsid w:val="00274724"/>
    <w:rsid w:val="00284B4F"/>
    <w:rsid w:val="002A7079"/>
    <w:rsid w:val="002C617F"/>
    <w:rsid w:val="002E38F4"/>
    <w:rsid w:val="002E5A68"/>
    <w:rsid w:val="00300392"/>
    <w:rsid w:val="00316829"/>
    <w:rsid w:val="0032171A"/>
    <w:rsid w:val="00321D33"/>
    <w:rsid w:val="00324D37"/>
    <w:rsid w:val="0036506E"/>
    <w:rsid w:val="00375DF0"/>
    <w:rsid w:val="00387DB6"/>
    <w:rsid w:val="00394FFF"/>
    <w:rsid w:val="00395ABF"/>
    <w:rsid w:val="003B1253"/>
    <w:rsid w:val="003C226D"/>
    <w:rsid w:val="003D6DF8"/>
    <w:rsid w:val="003E27CA"/>
    <w:rsid w:val="003F6F05"/>
    <w:rsid w:val="0040072C"/>
    <w:rsid w:val="00413ADA"/>
    <w:rsid w:val="00417B30"/>
    <w:rsid w:val="00442D2B"/>
    <w:rsid w:val="00470BCC"/>
    <w:rsid w:val="00476911"/>
    <w:rsid w:val="004D2C64"/>
    <w:rsid w:val="004E0F6A"/>
    <w:rsid w:val="004F6944"/>
    <w:rsid w:val="00507080"/>
    <w:rsid w:val="005138AB"/>
    <w:rsid w:val="00514DDE"/>
    <w:rsid w:val="00522E20"/>
    <w:rsid w:val="005253F4"/>
    <w:rsid w:val="00531551"/>
    <w:rsid w:val="005447FA"/>
    <w:rsid w:val="0054483F"/>
    <w:rsid w:val="005458E6"/>
    <w:rsid w:val="005568A7"/>
    <w:rsid w:val="00557280"/>
    <w:rsid w:val="00561DCF"/>
    <w:rsid w:val="00562903"/>
    <w:rsid w:val="0056409D"/>
    <w:rsid w:val="00580AB9"/>
    <w:rsid w:val="005D1940"/>
    <w:rsid w:val="005D3AA0"/>
    <w:rsid w:val="005E2647"/>
    <w:rsid w:val="005E6FC4"/>
    <w:rsid w:val="005E711F"/>
    <w:rsid w:val="005F4A8E"/>
    <w:rsid w:val="006078D4"/>
    <w:rsid w:val="00607995"/>
    <w:rsid w:val="00646639"/>
    <w:rsid w:val="00647739"/>
    <w:rsid w:val="00667D7D"/>
    <w:rsid w:val="00672F7C"/>
    <w:rsid w:val="0068783D"/>
    <w:rsid w:val="00690DBA"/>
    <w:rsid w:val="006A693C"/>
    <w:rsid w:val="006F76CC"/>
    <w:rsid w:val="007008AE"/>
    <w:rsid w:val="00750FE7"/>
    <w:rsid w:val="00762E42"/>
    <w:rsid w:val="00765B6E"/>
    <w:rsid w:val="00786BD8"/>
    <w:rsid w:val="00791E99"/>
    <w:rsid w:val="007A7C7C"/>
    <w:rsid w:val="007B5315"/>
    <w:rsid w:val="007B54DE"/>
    <w:rsid w:val="007C37E6"/>
    <w:rsid w:val="007C6992"/>
    <w:rsid w:val="007C7DE1"/>
    <w:rsid w:val="007D3583"/>
    <w:rsid w:val="007F7EA8"/>
    <w:rsid w:val="00803ECE"/>
    <w:rsid w:val="008171C7"/>
    <w:rsid w:val="008210D0"/>
    <w:rsid w:val="00824D1F"/>
    <w:rsid w:val="00881EC8"/>
    <w:rsid w:val="00894426"/>
    <w:rsid w:val="008A4A38"/>
    <w:rsid w:val="008A5D84"/>
    <w:rsid w:val="008C62E2"/>
    <w:rsid w:val="008C7267"/>
    <w:rsid w:val="009045EA"/>
    <w:rsid w:val="00904A1D"/>
    <w:rsid w:val="00907FE0"/>
    <w:rsid w:val="009152CB"/>
    <w:rsid w:val="00917C7C"/>
    <w:rsid w:val="009445FA"/>
    <w:rsid w:val="00953BF1"/>
    <w:rsid w:val="009575A2"/>
    <w:rsid w:val="009576F5"/>
    <w:rsid w:val="00961847"/>
    <w:rsid w:val="00970C74"/>
    <w:rsid w:val="00974C94"/>
    <w:rsid w:val="00987BE8"/>
    <w:rsid w:val="0099590E"/>
    <w:rsid w:val="009C1198"/>
    <w:rsid w:val="009C3627"/>
    <w:rsid w:val="009D74DA"/>
    <w:rsid w:val="00A00A96"/>
    <w:rsid w:val="00A11AD1"/>
    <w:rsid w:val="00A20E73"/>
    <w:rsid w:val="00A30045"/>
    <w:rsid w:val="00A4646A"/>
    <w:rsid w:val="00A528C1"/>
    <w:rsid w:val="00A54FEB"/>
    <w:rsid w:val="00A954F2"/>
    <w:rsid w:val="00A97936"/>
    <w:rsid w:val="00AB3F56"/>
    <w:rsid w:val="00AC5350"/>
    <w:rsid w:val="00AD23F9"/>
    <w:rsid w:val="00AD4742"/>
    <w:rsid w:val="00AD5565"/>
    <w:rsid w:val="00AD6A09"/>
    <w:rsid w:val="00AE5E95"/>
    <w:rsid w:val="00AE7942"/>
    <w:rsid w:val="00B468AE"/>
    <w:rsid w:val="00B5454E"/>
    <w:rsid w:val="00B54ECE"/>
    <w:rsid w:val="00B63375"/>
    <w:rsid w:val="00B72471"/>
    <w:rsid w:val="00B73A72"/>
    <w:rsid w:val="00B77D13"/>
    <w:rsid w:val="00B87F66"/>
    <w:rsid w:val="00B910D3"/>
    <w:rsid w:val="00B97C20"/>
    <w:rsid w:val="00BC214C"/>
    <w:rsid w:val="00BF3B88"/>
    <w:rsid w:val="00BF758B"/>
    <w:rsid w:val="00C06C9B"/>
    <w:rsid w:val="00C119B8"/>
    <w:rsid w:val="00C145A1"/>
    <w:rsid w:val="00C32909"/>
    <w:rsid w:val="00C33D60"/>
    <w:rsid w:val="00C47E95"/>
    <w:rsid w:val="00C521C7"/>
    <w:rsid w:val="00C54470"/>
    <w:rsid w:val="00C65680"/>
    <w:rsid w:val="00C70F73"/>
    <w:rsid w:val="00C773DD"/>
    <w:rsid w:val="00C845A1"/>
    <w:rsid w:val="00C90CEF"/>
    <w:rsid w:val="00C920E8"/>
    <w:rsid w:val="00CA2D4C"/>
    <w:rsid w:val="00CA6968"/>
    <w:rsid w:val="00CB1514"/>
    <w:rsid w:val="00CE1088"/>
    <w:rsid w:val="00D0428F"/>
    <w:rsid w:val="00D12F14"/>
    <w:rsid w:val="00D2531B"/>
    <w:rsid w:val="00D32486"/>
    <w:rsid w:val="00D374DA"/>
    <w:rsid w:val="00D45DBD"/>
    <w:rsid w:val="00D518CF"/>
    <w:rsid w:val="00D546C6"/>
    <w:rsid w:val="00D62079"/>
    <w:rsid w:val="00D6336B"/>
    <w:rsid w:val="00D6679A"/>
    <w:rsid w:val="00D71242"/>
    <w:rsid w:val="00D7524D"/>
    <w:rsid w:val="00D80477"/>
    <w:rsid w:val="00D939AF"/>
    <w:rsid w:val="00DA21E5"/>
    <w:rsid w:val="00DA4ED5"/>
    <w:rsid w:val="00DB63F5"/>
    <w:rsid w:val="00DC2658"/>
    <w:rsid w:val="00DC6261"/>
    <w:rsid w:val="00DD5A57"/>
    <w:rsid w:val="00DE2144"/>
    <w:rsid w:val="00DE667E"/>
    <w:rsid w:val="00E04997"/>
    <w:rsid w:val="00E100B9"/>
    <w:rsid w:val="00E2283B"/>
    <w:rsid w:val="00E23619"/>
    <w:rsid w:val="00E2637E"/>
    <w:rsid w:val="00E40BD9"/>
    <w:rsid w:val="00E42BBB"/>
    <w:rsid w:val="00E42D4C"/>
    <w:rsid w:val="00E44F0D"/>
    <w:rsid w:val="00E50807"/>
    <w:rsid w:val="00E77341"/>
    <w:rsid w:val="00E91DA9"/>
    <w:rsid w:val="00E97C24"/>
    <w:rsid w:val="00EA03C3"/>
    <w:rsid w:val="00EB1CEF"/>
    <w:rsid w:val="00EB7851"/>
    <w:rsid w:val="00EC5F5A"/>
    <w:rsid w:val="00ED4C38"/>
    <w:rsid w:val="00EF67C3"/>
    <w:rsid w:val="00EF7B60"/>
    <w:rsid w:val="00F631C3"/>
    <w:rsid w:val="00F777E3"/>
    <w:rsid w:val="00F912A6"/>
    <w:rsid w:val="00FB3C60"/>
    <w:rsid w:val="00FB5958"/>
    <w:rsid w:val="00FB79DB"/>
    <w:rsid w:val="00FE76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B5F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679A"/>
  </w:style>
  <w:style w:type="paragraph" w:styleId="1">
    <w:name w:val="heading 1"/>
    <w:basedOn w:val="a"/>
    <w:next w:val="a"/>
    <w:link w:val="10"/>
    <w:uiPriority w:val="9"/>
    <w:qFormat/>
    <w:rsid w:val="00904A1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F7EA8"/>
    <w:pPr>
      <w:ind w:left="720"/>
      <w:contextualSpacing/>
    </w:pPr>
  </w:style>
  <w:style w:type="paragraph" w:styleId="a4">
    <w:name w:val="Balloon Text"/>
    <w:basedOn w:val="a"/>
    <w:link w:val="a5"/>
    <w:uiPriority w:val="99"/>
    <w:semiHidden/>
    <w:unhideWhenUsed/>
    <w:rsid w:val="00917C7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17C7C"/>
    <w:rPr>
      <w:rFonts w:ascii="Tahoma" w:hAnsi="Tahoma" w:cs="Tahoma"/>
      <w:sz w:val="16"/>
      <w:szCs w:val="16"/>
    </w:rPr>
  </w:style>
  <w:style w:type="paragraph" w:styleId="a6">
    <w:name w:val="header"/>
    <w:basedOn w:val="a"/>
    <w:link w:val="a7"/>
    <w:uiPriority w:val="99"/>
    <w:unhideWhenUsed/>
    <w:rsid w:val="00081B7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81B73"/>
  </w:style>
  <w:style w:type="paragraph" w:styleId="a8">
    <w:name w:val="footer"/>
    <w:basedOn w:val="a"/>
    <w:link w:val="a9"/>
    <w:uiPriority w:val="99"/>
    <w:unhideWhenUsed/>
    <w:rsid w:val="00081B7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81B73"/>
  </w:style>
  <w:style w:type="table" w:styleId="aa">
    <w:name w:val="Table Grid"/>
    <w:basedOn w:val="a1"/>
    <w:rsid w:val="00081B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081B73"/>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ac">
    <w:name w:val="Знак Знак"/>
    <w:basedOn w:val="a"/>
    <w:rsid w:val="00CE1088"/>
    <w:pPr>
      <w:spacing w:line="240" w:lineRule="exact"/>
    </w:pPr>
    <w:rPr>
      <w:rFonts w:ascii="Verdana" w:eastAsia="Times New Roman" w:hAnsi="Verdana" w:cs="Verdana"/>
      <w:sz w:val="20"/>
      <w:szCs w:val="20"/>
      <w:lang w:val="en-US"/>
    </w:rPr>
  </w:style>
  <w:style w:type="character" w:styleId="ad">
    <w:name w:val="Strong"/>
    <w:basedOn w:val="a0"/>
    <w:qFormat/>
    <w:rsid w:val="009C3627"/>
    <w:rPr>
      <w:b/>
      <w:bCs/>
    </w:rPr>
  </w:style>
  <w:style w:type="character" w:styleId="ae">
    <w:name w:val="Hyperlink"/>
    <w:basedOn w:val="a0"/>
    <w:rsid w:val="009C3627"/>
    <w:rPr>
      <w:color w:val="0000FF"/>
      <w:u w:val="single"/>
    </w:rPr>
  </w:style>
  <w:style w:type="character" w:customStyle="1" w:styleId="10">
    <w:name w:val="Заголовок 1 Знак"/>
    <w:basedOn w:val="a0"/>
    <w:link w:val="1"/>
    <w:uiPriority w:val="9"/>
    <w:rsid w:val="00904A1D"/>
    <w:rPr>
      <w:rFonts w:asciiTheme="majorHAnsi" w:eastAsiaTheme="majorEastAsia" w:hAnsiTheme="majorHAnsi" w:cstheme="majorBidi"/>
      <w:b/>
      <w:bCs/>
      <w:color w:val="2E74B5" w:themeColor="accent1" w:themeShade="BF"/>
      <w:sz w:val="28"/>
      <w:szCs w:val="28"/>
    </w:rPr>
  </w:style>
  <w:style w:type="character" w:styleId="af">
    <w:name w:val="Placeholder Text"/>
    <w:basedOn w:val="a0"/>
    <w:uiPriority w:val="99"/>
    <w:semiHidden/>
    <w:rsid w:val="00D7524D"/>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679A"/>
  </w:style>
  <w:style w:type="paragraph" w:styleId="1">
    <w:name w:val="heading 1"/>
    <w:basedOn w:val="a"/>
    <w:next w:val="a"/>
    <w:link w:val="10"/>
    <w:uiPriority w:val="9"/>
    <w:qFormat/>
    <w:rsid w:val="00904A1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F7EA8"/>
    <w:pPr>
      <w:ind w:left="720"/>
      <w:contextualSpacing/>
    </w:pPr>
  </w:style>
  <w:style w:type="paragraph" w:styleId="a4">
    <w:name w:val="Balloon Text"/>
    <w:basedOn w:val="a"/>
    <w:link w:val="a5"/>
    <w:uiPriority w:val="99"/>
    <w:semiHidden/>
    <w:unhideWhenUsed/>
    <w:rsid w:val="00917C7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17C7C"/>
    <w:rPr>
      <w:rFonts w:ascii="Tahoma" w:hAnsi="Tahoma" w:cs="Tahoma"/>
      <w:sz w:val="16"/>
      <w:szCs w:val="16"/>
    </w:rPr>
  </w:style>
  <w:style w:type="paragraph" w:styleId="a6">
    <w:name w:val="header"/>
    <w:basedOn w:val="a"/>
    <w:link w:val="a7"/>
    <w:uiPriority w:val="99"/>
    <w:unhideWhenUsed/>
    <w:rsid w:val="00081B7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81B73"/>
  </w:style>
  <w:style w:type="paragraph" w:styleId="a8">
    <w:name w:val="footer"/>
    <w:basedOn w:val="a"/>
    <w:link w:val="a9"/>
    <w:uiPriority w:val="99"/>
    <w:unhideWhenUsed/>
    <w:rsid w:val="00081B7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81B73"/>
  </w:style>
  <w:style w:type="table" w:styleId="aa">
    <w:name w:val="Table Grid"/>
    <w:basedOn w:val="a1"/>
    <w:rsid w:val="00081B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081B73"/>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ac">
    <w:name w:val="Знак Знак"/>
    <w:basedOn w:val="a"/>
    <w:rsid w:val="00CE1088"/>
    <w:pPr>
      <w:spacing w:line="240" w:lineRule="exact"/>
    </w:pPr>
    <w:rPr>
      <w:rFonts w:ascii="Verdana" w:eastAsia="Times New Roman" w:hAnsi="Verdana" w:cs="Verdana"/>
      <w:sz w:val="20"/>
      <w:szCs w:val="20"/>
      <w:lang w:val="en-US"/>
    </w:rPr>
  </w:style>
  <w:style w:type="character" w:styleId="ad">
    <w:name w:val="Strong"/>
    <w:basedOn w:val="a0"/>
    <w:qFormat/>
    <w:rsid w:val="009C3627"/>
    <w:rPr>
      <w:b/>
      <w:bCs/>
    </w:rPr>
  </w:style>
  <w:style w:type="character" w:styleId="ae">
    <w:name w:val="Hyperlink"/>
    <w:basedOn w:val="a0"/>
    <w:rsid w:val="009C3627"/>
    <w:rPr>
      <w:color w:val="0000FF"/>
      <w:u w:val="single"/>
    </w:rPr>
  </w:style>
  <w:style w:type="character" w:customStyle="1" w:styleId="10">
    <w:name w:val="Заголовок 1 Знак"/>
    <w:basedOn w:val="a0"/>
    <w:link w:val="1"/>
    <w:uiPriority w:val="9"/>
    <w:rsid w:val="00904A1D"/>
    <w:rPr>
      <w:rFonts w:asciiTheme="majorHAnsi" w:eastAsiaTheme="majorEastAsia" w:hAnsiTheme="majorHAnsi" w:cstheme="majorBidi"/>
      <w:b/>
      <w:bCs/>
      <w:color w:val="2E74B5" w:themeColor="accent1" w:themeShade="BF"/>
      <w:sz w:val="28"/>
      <w:szCs w:val="28"/>
    </w:rPr>
  </w:style>
  <w:style w:type="character" w:styleId="af">
    <w:name w:val="Placeholder Text"/>
    <w:basedOn w:val="a0"/>
    <w:uiPriority w:val="99"/>
    <w:semiHidden/>
    <w:rsid w:val="00D7524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345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D454B-43B8-4FC7-8127-5BC66A344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7278</Words>
  <Characters>41491</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sti</Company>
  <LinksUpToDate>false</LinksUpToDate>
  <CharactersWithSpaces>48672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zhenay2002 Kulikov</dc:creator>
  <cp:lastModifiedBy>nmd</cp:lastModifiedBy>
  <cp:revision>2</cp:revision>
  <cp:lastPrinted>2019-12-17T12:43:00Z</cp:lastPrinted>
  <dcterms:created xsi:type="dcterms:W3CDTF">2022-04-13T04:26:00Z</dcterms:created>
  <dcterms:modified xsi:type="dcterms:W3CDTF">2022-04-13T04:26:00Z</dcterms:modified>
</cp:coreProperties>
</file>