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E93EA4">
        <w:rPr>
          <w:b/>
          <w:sz w:val="24"/>
          <w:szCs w:val="24"/>
        </w:rPr>
        <w:t>6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3"/>
        <w:gridCol w:w="5856"/>
      </w:tblGrid>
      <w:tr w:rsidR="009F6AC6" w:rsidTr="00273AD8">
        <w:tc>
          <w:tcPr>
            <w:tcW w:w="4343" w:type="dxa"/>
          </w:tcPr>
          <w:p w:rsidR="009F6AC6" w:rsidRDefault="009F6AC6" w:rsidP="00E93EA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E93E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E93EA4" w:rsidRPr="00E93EA4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56" w:type="dxa"/>
          </w:tcPr>
          <w:p w:rsidR="00E93EA4" w:rsidRDefault="00E93EA4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 xml:space="preserve">З-УК-6 Знать: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жизни; </w:t>
            </w:r>
          </w:p>
          <w:p w:rsidR="00E93EA4" w:rsidRDefault="00E93EA4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 xml:space="preserve">У-УК-6 Уметь: эффективно планировать и контролировать собственное время; использовать методы </w:t>
            </w:r>
            <w:proofErr w:type="spellStart"/>
            <w:r w:rsidRPr="00E93EA4">
              <w:rPr>
                <w:sz w:val="24"/>
                <w:szCs w:val="24"/>
              </w:rPr>
              <w:t>саморегуляции</w:t>
            </w:r>
            <w:proofErr w:type="spellEnd"/>
            <w:r w:rsidRPr="00E93EA4">
              <w:rPr>
                <w:sz w:val="24"/>
                <w:szCs w:val="24"/>
              </w:rPr>
              <w:t xml:space="preserve">, саморазвития и самообучения; </w:t>
            </w:r>
          </w:p>
          <w:p w:rsidR="009F6AC6" w:rsidRDefault="00E93EA4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В-УК-6 Владеть: методами управления собственным временем; технологиями приобретения</w:t>
            </w:r>
            <w:r>
              <w:rPr>
                <w:sz w:val="24"/>
                <w:szCs w:val="24"/>
              </w:rPr>
              <w:t>,</w:t>
            </w:r>
            <w:r w:rsidRPr="00E93EA4">
              <w:rPr>
                <w:sz w:val="24"/>
                <w:szCs w:val="24"/>
              </w:rPr>
              <w:t xml:space="preserve"> использования и обновления </w:t>
            </w:r>
            <w:proofErr w:type="spellStart"/>
            <w:r w:rsidRPr="00E93EA4">
              <w:rPr>
                <w:sz w:val="24"/>
                <w:szCs w:val="24"/>
              </w:rPr>
              <w:t>социо</w:t>
            </w:r>
            <w:proofErr w:type="spellEnd"/>
            <w:r w:rsidRPr="00E93EA4">
              <w:rPr>
                <w:sz w:val="24"/>
                <w:szCs w:val="24"/>
              </w:rPr>
              <w:t>-культурных и профессиональных знаний, умений, и навыков; методиками саморазвития и самообразования в течение всей жизни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7930C5" w:rsidRDefault="007930C5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273AD8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273AD8" w:rsidRPr="00273AD8" w:rsidRDefault="00273AD8" w:rsidP="00273AD8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E93EA4" w:rsidRPr="00273AD8" w:rsidRDefault="00E93EA4" w:rsidP="00E93EA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73AD8">
              <w:rPr>
                <w:b/>
                <w:sz w:val="24"/>
                <w:szCs w:val="24"/>
              </w:rPr>
              <w:t xml:space="preserve">Физическая культура и спорт </w:t>
            </w:r>
            <w:r w:rsidR="00273AD8" w:rsidRPr="00273AD8">
              <w:rPr>
                <w:b/>
                <w:sz w:val="24"/>
                <w:szCs w:val="24"/>
              </w:rPr>
              <w:t xml:space="preserve">– </w:t>
            </w:r>
            <w:r w:rsidRPr="00273AD8">
              <w:rPr>
                <w:b/>
                <w:sz w:val="24"/>
                <w:szCs w:val="24"/>
              </w:rPr>
              <w:t>1</w:t>
            </w:r>
            <w:r w:rsidR="00273AD8" w:rsidRPr="00273AD8">
              <w:rPr>
                <w:b/>
                <w:sz w:val="24"/>
                <w:szCs w:val="24"/>
              </w:rPr>
              <w:t xml:space="preserve">, </w:t>
            </w:r>
            <w:r w:rsidRPr="00273AD8">
              <w:rPr>
                <w:b/>
                <w:sz w:val="24"/>
                <w:szCs w:val="24"/>
              </w:rPr>
              <w:t>2 семестр</w:t>
            </w:r>
            <w:r w:rsidR="00273AD8" w:rsidRPr="00273AD8">
              <w:rPr>
                <w:b/>
                <w:sz w:val="24"/>
                <w:szCs w:val="24"/>
              </w:rPr>
              <w:t>ы</w:t>
            </w:r>
          </w:p>
          <w:p w:rsidR="009F6AC6" w:rsidRDefault="00E93EA4" w:rsidP="007930C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3AD8">
              <w:rPr>
                <w:b/>
                <w:sz w:val="24"/>
                <w:szCs w:val="24"/>
              </w:rPr>
              <w:t>Элективные курсы по физической культуре и спорту</w:t>
            </w:r>
            <w:r w:rsidR="00491A01" w:rsidRPr="00273AD8">
              <w:rPr>
                <w:b/>
                <w:sz w:val="24"/>
                <w:szCs w:val="24"/>
              </w:rPr>
              <w:t xml:space="preserve"> </w:t>
            </w:r>
            <w:r w:rsidR="00273AD8" w:rsidRPr="00273AD8">
              <w:rPr>
                <w:b/>
                <w:sz w:val="24"/>
                <w:szCs w:val="24"/>
              </w:rPr>
              <w:t xml:space="preserve">– </w:t>
            </w:r>
            <w:r w:rsidR="007930C5">
              <w:rPr>
                <w:b/>
                <w:sz w:val="24"/>
                <w:szCs w:val="24"/>
              </w:rPr>
              <w:t>1, 2, 3</w:t>
            </w:r>
            <w:r w:rsidR="00491A01" w:rsidRPr="00273AD8">
              <w:rPr>
                <w:b/>
                <w:sz w:val="24"/>
                <w:szCs w:val="24"/>
              </w:rPr>
              <w:t xml:space="preserve"> семестр</w:t>
            </w:r>
            <w:r w:rsidR="00273AD8" w:rsidRPr="00273AD8">
              <w:rPr>
                <w:b/>
                <w:sz w:val="24"/>
                <w:szCs w:val="24"/>
              </w:rPr>
              <w:t>ы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273AD8" w:rsidRDefault="00273AD8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34"/>
        <w:gridCol w:w="6945"/>
        <w:gridCol w:w="2693"/>
      </w:tblGrid>
      <w:tr w:rsidR="009F6AC6" w:rsidRPr="009F6AC6" w:rsidTr="00CC15BB">
        <w:trPr>
          <w:trHeight w:val="454"/>
          <w:tblHeader/>
        </w:trPr>
        <w:tc>
          <w:tcPr>
            <w:tcW w:w="534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693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491A01" w:rsidTr="00273AD8">
        <w:trPr>
          <w:trHeight w:val="454"/>
        </w:trPr>
        <w:tc>
          <w:tcPr>
            <w:tcW w:w="10172" w:type="dxa"/>
            <w:gridSpan w:val="3"/>
            <w:vAlign w:val="center"/>
          </w:tcPr>
          <w:p w:rsidR="00491A01" w:rsidRPr="009F6AC6" w:rsidRDefault="00E93EA4" w:rsidP="007930C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>Физическая культура и спорт (1</w:t>
            </w:r>
            <w:r w:rsidR="007930C5">
              <w:rPr>
                <w:b/>
                <w:sz w:val="24"/>
                <w:szCs w:val="24"/>
              </w:rPr>
              <w:t>, 2</w:t>
            </w:r>
            <w:r w:rsidRPr="00E93EA4">
              <w:rPr>
                <w:b/>
                <w:sz w:val="24"/>
                <w:szCs w:val="24"/>
              </w:rPr>
              <w:t xml:space="preserve"> семестр</w:t>
            </w:r>
            <w:r w:rsidR="007930C5">
              <w:rPr>
                <w:b/>
                <w:sz w:val="24"/>
                <w:szCs w:val="24"/>
              </w:rPr>
              <w:t>ы</w:t>
            </w:r>
            <w:r w:rsidRPr="00E93EA4">
              <w:rPr>
                <w:b/>
                <w:sz w:val="24"/>
                <w:szCs w:val="24"/>
              </w:rPr>
              <w:t>)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2438E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115182">
              <w:rPr>
                <w:sz w:val="24"/>
                <w:szCs w:val="24"/>
              </w:rPr>
              <w:t>К какому направлению спорта относится целевые установки: получения спортивного звания, установление рекорда, победа, занятия призового места?</w:t>
            </w:r>
          </w:p>
          <w:p w:rsidR="00DE15AD" w:rsidRPr="00D63138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115182">
              <w:rPr>
                <w:sz w:val="24"/>
                <w:szCs w:val="24"/>
              </w:rPr>
              <w:t>массовый спорт</w:t>
            </w:r>
          </w:p>
          <w:p w:rsidR="00DE15AD" w:rsidRPr="00D63138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115182">
              <w:rPr>
                <w:sz w:val="24"/>
                <w:szCs w:val="24"/>
              </w:rPr>
              <w:t>спорт высших достижений</w:t>
            </w:r>
          </w:p>
          <w:p w:rsidR="00DE15AD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115182">
              <w:rPr>
                <w:sz w:val="24"/>
                <w:szCs w:val="24"/>
              </w:rPr>
              <w:t>спорт для инвалидов</w:t>
            </w:r>
          </w:p>
          <w:p w:rsidR="00DE15AD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</w:t>
            </w:r>
            <w:r w:rsidRPr="00115182">
              <w:rPr>
                <w:sz w:val="24"/>
                <w:szCs w:val="24"/>
              </w:rPr>
              <w:t>рофессиональный спорт</w:t>
            </w:r>
          </w:p>
        </w:tc>
        <w:tc>
          <w:tcPr>
            <w:tcW w:w="2693" w:type="dxa"/>
          </w:tcPr>
          <w:p w:rsidR="00DE15AD" w:rsidRDefault="00DE15AD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84703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84703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84703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115182">
              <w:rPr>
                <w:sz w:val="24"/>
                <w:szCs w:val="24"/>
              </w:rPr>
              <w:t>Какое физическое качество формируется при занятиях волейболом?</w:t>
            </w:r>
          </w:p>
          <w:p w:rsidR="00DE15AD" w:rsidRPr="00D63138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0C54FC">
              <w:rPr>
                <w:sz w:val="24"/>
                <w:szCs w:val="24"/>
              </w:rPr>
              <w:t>гибкость</w:t>
            </w:r>
          </w:p>
          <w:p w:rsidR="00DE15AD" w:rsidRPr="00D63138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0C54FC">
              <w:rPr>
                <w:sz w:val="24"/>
                <w:szCs w:val="24"/>
              </w:rPr>
              <w:t>выносливость</w:t>
            </w:r>
          </w:p>
          <w:p w:rsidR="00DE15AD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0C54FC">
              <w:rPr>
                <w:sz w:val="24"/>
                <w:szCs w:val="24"/>
              </w:rPr>
              <w:t>ловкость</w:t>
            </w:r>
          </w:p>
          <w:p w:rsidR="00DE15AD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0C54FC">
              <w:rPr>
                <w:sz w:val="24"/>
                <w:szCs w:val="24"/>
              </w:rPr>
              <w:t>сила</w:t>
            </w:r>
          </w:p>
        </w:tc>
        <w:tc>
          <w:tcPr>
            <w:tcW w:w="2693" w:type="dxa"/>
          </w:tcPr>
          <w:p w:rsidR="00DE15AD" w:rsidRDefault="00DE15AD" w:rsidP="008470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DE15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15182">
              <w:rPr>
                <w:sz w:val="24"/>
                <w:szCs w:val="24"/>
              </w:rPr>
              <w:t>В какой группе занимаются студенты, имеющие незначительные нарушения здоровья?</w:t>
            </w:r>
          </w:p>
        </w:tc>
        <w:tc>
          <w:tcPr>
            <w:tcW w:w="2693" w:type="dxa"/>
          </w:tcPr>
          <w:p w:rsidR="00DE15AD" w:rsidRDefault="00DE15AD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15182">
              <w:rPr>
                <w:sz w:val="24"/>
                <w:szCs w:val="24"/>
              </w:rPr>
              <w:t>подготовительная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8D405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8D405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8D405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115182">
              <w:rPr>
                <w:sz w:val="24"/>
                <w:szCs w:val="24"/>
              </w:rPr>
              <w:t>В какой возрастной период происходит стабилизации физической культуры?</w:t>
            </w:r>
          </w:p>
          <w:p w:rsidR="00DE15AD" w:rsidRPr="00D63138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115182">
              <w:rPr>
                <w:sz w:val="24"/>
                <w:szCs w:val="24"/>
              </w:rPr>
              <w:t>25-40</w:t>
            </w:r>
          </w:p>
          <w:p w:rsidR="00DE15AD" w:rsidRPr="00D63138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115182">
              <w:rPr>
                <w:sz w:val="24"/>
                <w:szCs w:val="24"/>
              </w:rPr>
              <w:t>18-25</w:t>
            </w:r>
          </w:p>
          <w:p w:rsidR="00DE15AD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115182">
              <w:rPr>
                <w:sz w:val="24"/>
                <w:szCs w:val="24"/>
              </w:rPr>
              <w:t>0-18</w:t>
            </w:r>
          </w:p>
          <w:p w:rsidR="00DE15AD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115182">
              <w:rPr>
                <w:sz w:val="24"/>
                <w:szCs w:val="24"/>
              </w:rPr>
              <w:t>40-60</w:t>
            </w:r>
          </w:p>
        </w:tc>
        <w:tc>
          <w:tcPr>
            <w:tcW w:w="2693" w:type="dxa"/>
          </w:tcPr>
          <w:p w:rsidR="00DE15AD" w:rsidRDefault="00DE15AD" w:rsidP="008D40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15BB" w:rsidTr="003723D1">
        <w:tc>
          <w:tcPr>
            <w:tcW w:w="534" w:type="dxa"/>
            <w:vAlign w:val="center"/>
          </w:tcPr>
          <w:p w:rsidR="00CC15BB" w:rsidRPr="00F66A5A" w:rsidRDefault="00CC15BB" w:rsidP="003723D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CC15BB" w:rsidRDefault="00CC15BB" w:rsidP="003723D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CC15BB" w:rsidRDefault="00CC15BB" w:rsidP="003723D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 какой периодичностью проводятся Олимпийские игры?</w:t>
            </w:r>
          </w:p>
        </w:tc>
        <w:tc>
          <w:tcPr>
            <w:tcW w:w="2693" w:type="dxa"/>
          </w:tcPr>
          <w:p w:rsidR="000F37A8" w:rsidRDefault="000F37A8" w:rsidP="003723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C15BB" w:rsidRDefault="00CC15BB" w:rsidP="003723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1 раз в 4 года</w:t>
            </w:r>
          </w:p>
          <w:p w:rsidR="00FE79AE" w:rsidRDefault="00FE79AE" w:rsidP="003723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FE79AE" w:rsidRPr="000F37A8" w:rsidRDefault="00FE79AE" w:rsidP="000F37A8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F37A8">
              <w:rPr>
                <w:sz w:val="24"/>
                <w:szCs w:val="24"/>
              </w:rPr>
              <w:lastRenderedPageBreak/>
              <w:t>раз в 4 года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BA48D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BA48D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минут составляет о</w:t>
            </w:r>
            <w:r w:rsidR="00DE15AD" w:rsidRPr="00A213FA">
              <w:rPr>
                <w:sz w:val="24"/>
                <w:szCs w:val="24"/>
              </w:rPr>
              <w:t>бщая продолжительность разминки на занятиях по физической культуре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DE15AD" w:rsidRDefault="00DE15AD" w:rsidP="00BA48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BA772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Самый быстрый стиль в плавании?</w:t>
            </w:r>
          </w:p>
        </w:tc>
        <w:tc>
          <w:tcPr>
            <w:tcW w:w="2693" w:type="dxa"/>
          </w:tcPr>
          <w:p w:rsidR="00DE15AD" w:rsidRDefault="00DE15AD" w:rsidP="00BA77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кроль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76562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Способность совершать работу заданной интенсивности, в течени</w:t>
            </w:r>
            <w:r>
              <w:rPr>
                <w:sz w:val="24"/>
                <w:szCs w:val="24"/>
              </w:rPr>
              <w:t>е</w:t>
            </w:r>
            <w:r w:rsidRPr="00B74937">
              <w:rPr>
                <w:sz w:val="24"/>
                <w:szCs w:val="24"/>
              </w:rPr>
              <w:t xml:space="preserve"> длительного времени – это?</w:t>
            </w:r>
          </w:p>
        </w:tc>
        <w:tc>
          <w:tcPr>
            <w:tcW w:w="2693" w:type="dxa"/>
          </w:tcPr>
          <w:p w:rsidR="00DE15AD" w:rsidRDefault="00DE15AD" w:rsidP="007656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выносливость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D721C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D721C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D721C2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3C6FCF">
              <w:rPr>
                <w:sz w:val="24"/>
                <w:szCs w:val="24"/>
              </w:rPr>
              <w:t>Как называются международные студенческие спортивные игры?</w:t>
            </w:r>
          </w:p>
          <w:p w:rsidR="00DE15AD" w:rsidRPr="00D63138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С</w:t>
            </w:r>
            <w:r w:rsidRPr="000C54FC">
              <w:rPr>
                <w:sz w:val="24"/>
                <w:szCs w:val="24"/>
              </w:rPr>
              <w:t>туденческий чемпионат</w:t>
            </w:r>
          </w:p>
          <w:p w:rsidR="00DE15AD" w:rsidRPr="00D63138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Е</w:t>
            </w:r>
            <w:r w:rsidRPr="000C54FC">
              <w:rPr>
                <w:sz w:val="24"/>
                <w:szCs w:val="24"/>
              </w:rPr>
              <w:t>вропейские студенческие игры</w:t>
            </w:r>
          </w:p>
          <w:p w:rsidR="00DE15AD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0C54FC">
              <w:rPr>
                <w:sz w:val="24"/>
                <w:szCs w:val="24"/>
              </w:rPr>
              <w:t>Олимпийские игры</w:t>
            </w:r>
          </w:p>
          <w:p w:rsidR="00DE15AD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0C54FC">
              <w:rPr>
                <w:sz w:val="24"/>
                <w:szCs w:val="24"/>
              </w:rPr>
              <w:t>Всемирная Универсиада</w:t>
            </w:r>
          </w:p>
        </w:tc>
        <w:tc>
          <w:tcPr>
            <w:tcW w:w="2693" w:type="dxa"/>
          </w:tcPr>
          <w:p w:rsidR="00DE15AD" w:rsidRDefault="00DE15AD" w:rsidP="00D721C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637CA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637CA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637CAC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3C6FCF">
              <w:rPr>
                <w:sz w:val="24"/>
                <w:szCs w:val="24"/>
              </w:rPr>
              <w:t>В каком возрасте человек имеет максимальную степень гибкости?</w:t>
            </w:r>
          </w:p>
          <w:p w:rsidR="00DE15AD" w:rsidRPr="00D63138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3C6FCF">
              <w:rPr>
                <w:sz w:val="24"/>
                <w:szCs w:val="24"/>
              </w:rPr>
              <w:t>7-12</w:t>
            </w:r>
          </w:p>
          <w:p w:rsidR="00DE15AD" w:rsidRPr="00D63138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3C6FCF">
              <w:rPr>
                <w:sz w:val="24"/>
                <w:szCs w:val="24"/>
              </w:rPr>
              <w:t>3-7</w:t>
            </w:r>
          </w:p>
          <w:p w:rsidR="00DE15AD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3C6FCF">
              <w:rPr>
                <w:sz w:val="24"/>
                <w:szCs w:val="24"/>
              </w:rPr>
              <w:t>15-18</w:t>
            </w:r>
          </w:p>
          <w:p w:rsidR="00DE15AD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3C6FCF">
              <w:rPr>
                <w:sz w:val="24"/>
                <w:szCs w:val="24"/>
              </w:rPr>
              <w:t>18-25</w:t>
            </w:r>
          </w:p>
        </w:tc>
        <w:tc>
          <w:tcPr>
            <w:tcW w:w="2693" w:type="dxa"/>
          </w:tcPr>
          <w:p w:rsidR="00DE15AD" w:rsidRDefault="00DE15AD" w:rsidP="00637C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70051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7005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минут составляет п</w:t>
            </w:r>
            <w:r w:rsidR="00DE15AD" w:rsidRPr="004968A3">
              <w:rPr>
                <w:sz w:val="24"/>
                <w:szCs w:val="24"/>
              </w:rPr>
              <w:t>родолжительность времени, в течение которого восстанавливается пульс у здорового тренированного студента после физической нагрузки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DE15AD" w:rsidRDefault="000F37A8" w:rsidP="00700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627E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Сколько позвонков в шейном отделе позвоночника?</w:t>
            </w:r>
          </w:p>
        </w:tc>
        <w:tc>
          <w:tcPr>
            <w:tcW w:w="2693" w:type="dxa"/>
          </w:tcPr>
          <w:p w:rsidR="00DE15AD" w:rsidRDefault="00DE15AD" w:rsidP="00627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8B376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8B37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8B37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В какое время года лучше всего начинать закаливание?</w:t>
            </w:r>
          </w:p>
        </w:tc>
        <w:tc>
          <w:tcPr>
            <w:tcW w:w="2693" w:type="dxa"/>
          </w:tcPr>
          <w:p w:rsidR="00DE15AD" w:rsidRDefault="00DE15AD" w:rsidP="008B37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осень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661BB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661BB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часов составляет о</w:t>
            </w:r>
            <w:r w:rsidR="00DE15AD" w:rsidRPr="004968A3">
              <w:rPr>
                <w:sz w:val="24"/>
                <w:szCs w:val="24"/>
              </w:rPr>
              <w:t>птимальный недельный двигательный ритм студента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DE15AD" w:rsidRDefault="00DE15AD" w:rsidP="00661B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7859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7859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 xml:space="preserve">Сколько </w:t>
            </w:r>
            <w:r>
              <w:rPr>
                <w:sz w:val="24"/>
                <w:szCs w:val="24"/>
              </w:rPr>
              <w:t>лет составляет</w:t>
            </w:r>
            <w:r w:rsidRPr="004968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DE15AD" w:rsidRPr="004968A3">
              <w:rPr>
                <w:sz w:val="24"/>
                <w:szCs w:val="24"/>
              </w:rPr>
              <w:t>родолжительность жизни человека, «запрограммированная» при рождении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DE15AD" w:rsidRDefault="00DE15AD" w:rsidP="007859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E1203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E1203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количество раз составляет о</w:t>
            </w:r>
            <w:r w:rsidR="00DE15AD" w:rsidRPr="00161633">
              <w:rPr>
                <w:sz w:val="24"/>
                <w:szCs w:val="24"/>
              </w:rPr>
              <w:t>птимальное количество приемов пищи в день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0F37A8" w:rsidRDefault="000F37A8" w:rsidP="000F37A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E15AD" w:rsidRDefault="000F37A8" w:rsidP="00E1203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15AD" w:rsidTr="00CC15BB">
        <w:trPr>
          <w:trHeight w:val="667"/>
        </w:trPr>
        <w:tc>
          <w:tcPr>
            <w:tcW w:w="534" w:type="dxa"/>
            <w:vAlign w:val="center"/>
          </w:tcPr>
          <w:p w:rsidR="00DE15AD" w:rsidRPr="00F66A5A" w:rsidRDefault="00DE15AD" w:rsidP="00A5552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A5552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A555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Что такое АД?</w:t>
            </w:r>
          </w:p>
        </w:tc>
        <w:tc>
          <w:tcPr>
            <w:tcW w:w="2693" w:type="dxa"/>
          </w:tcPr>
          <w:p w:rsidR="00DE15AD" w:rsidRDefault="00DE15AD" w:rsidP="00A555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артериальное давление</w:t>
            </w:r>
          </w:p>
        </w:tc>
      </w:tr>
      <w:tr w:rsidR="00DE15AD" w:rsidTr="00CC15BB">
        <w:tc>
          <w:tcPr>
            <w:tcW w:w="534" w:type="dxa"/>
            <w:vAlign w:val="center"/>
          </w:tcPr>
          <w:p w:rsidR="00DE15AD" w:rsidRPr="00F66A5A" w:rsidRDefault="00DE15AD" w:rsidP="002A055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2A055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2A05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В чем измеряется энергетическая ценность пищи?</w:t>
            </w:r>
          </w:p>
        </w:tc>
        <w:tc>
          <w:tcPr>
            <w:tcW w:w="2693" w:type="dxa"/>
          </w:tcPr>
          <w:p w:rsidR="000F37A8" w:rsidRDefault="000F37A8" w:rsidP="002A05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DE15AD" w:rsidRDefault="00DE15AD" w:rsidP="002A05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килокалории</w:t>
            </w:r>
          </w:p>
          <w:p w:rsidR="000F37A8" w:rsidRDefault="000F37A8" w:rsidP="002A05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0F37A8" w:rsidRPr="000F37A8" w:rsidRDefault="000F37A8" w:rsidP="000F37A8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F37A8">
              <w:rPr>
                <w:sz w:val="24"/>
                <w:szCs w:val="24"/>
              </w:rPr>
              <w:t>ккал</w:t>
            </w:r>
          </w:p>
        </w:tc>
      </w:tr>
      <w:tr w:rsidR="00DE15AD" w:rsidTr="00CC15BB">
        <w:trPr>
          <w:trHeight w:val="858"/>
        </w:trPr>
        <w:tc>
          <w:tcPr>
            <w:tcW w:w="534" w:type="dxa"/>
            <w:vAlign w:val="center"/>
          </w:tcPr>
          <w:p w:rsidR="00DE15AD" w:rsidRPr="00F66A5A" w:rsidRDefault="00DE15AD" w:rsidP="007243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Какой витамин образуется под действием ультрафиолетовых лучей в организме из провитамина?</w:t>
            </w:r>
          </w:p>
        </w:tc>
        <w:tc>
          <w:tcPr>
            <w:tcW w:w="2693" w:type="dxa"/>
          </w:tcPr>
          <w:p w:rsidR="000F37A8" w:rsidRDefault="000F37A8" w:rsidP="000F37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0F37A8" w:rsidRDefault="000F37A8" w:rsidP="000F37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А</w:t>
            </w:r>
          </w:p>
          <w:p w:rsidR="000F37A8" w:rsidRDefault="000F37A8" w:rsidP="000F37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DE15AD" w:rsidRPr="000F37A8" w:rsidRDefault="000F37A8" w:rsidP="000F37A8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F37A8">
              <w:rPr>
                <w:sz w:val="24"/>
                <w:szCs w:val="24"/>
              </w:rPr>
              <w:t>А</w:t>
            </w:r>
          </w:p>
        </w:tc>
      </w:tr>
      <w:tr w:rsidR="00DE15AD" w:rsidTr="00CC15BB">
        <w:trPr>
          <w:trHeight w:val="866"/>
        </w:trPr>
        <w:tc>
          <w:tcPr>
            <w:tcW w:w="534" w:type="dxa"/>
            <w:vAlign w:val="center"/>
          </w:tcPr>
          <w:p w:rsidR="00DE15AD" w:rsidRPr="00F66A5A" w:rsidRDefault="00DE15AD" w:rsidP="00866ED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E15AD" w:rsidRDefault="00DE15AD" w:rsidP="00866E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часов составляет о</w:t>
            </w:r>
            <w:r w:rsidR="00DE15AD" w:rsidRPr="00161633">
              <w:rPr>
                <w:sz w:val="24"/>
                <w:szCs w:val="24"/>
              </w:rPr>
              <w:t>птимальный промежуток времени между приемом пищи и началом занятий</w:t>
            </w:r>
            <w:r w:rsidR="00DE15AD">
              <w:rPr>
                <w:sz w:val="24"/>
                <w:szCs w:val="24"/>
              </w:rPr>
              <w:t xml:space="preserve"> </w:t>
            </w:r>
            <w:r w:rsidR="00DE15AD" w:rsidRPr="00A213FA">
              <w:rPr>
                <w:sz w:val="24"/>
                <w:szCs w:val="24"/>
              </w:rPr>
              <w:t>по физической культуре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0F37A8" w:rsidRDefault="000F37A8" w:rsidP="00866E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DE15AD" w:rsidRDefault="008807C9" w:rsidP="00866E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1,5 – 2,5</w:t>
            </w:r>
          </w:p>
          <w:p w:rsidR="00FE79AE" w:rsidRDefault="00FE79AE" w:rsidP="00FE79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FE79AE" w:rsidRPr="000F37A8" w:rsidRDefault="00FE79AE" w:rsidP="000F37A8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F37A8">
              <w:rPr>
                <w:sz w:val="24"/>
                <w:szCs w:val="24"/>
              </w:rPr>
              <w:t>2</w:t>
            </w:r>
          </w:p>
        </w:tc>
      </w:tr>
      <w:tr w:rsidR="00DE15AD" w:rsidTr="00273AD8">
        <w:trPr>
          <w:trHeight w:val="454"/>
        </w:trPr>
        <w:tc>
          <w:tcPr>
            <w:tcW w:w="10172" w:type="dxa"/>
            <w:gridSpan w:val="3"/>
            <w:vAlign w:val="center"/>
          </w:tcPr>
          <w:p w:rsidR="00DE15AD" w:rsidRPr="009F6AC6" w:rsidRDefault="00DE15AD" w:rsidP="007930C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>Элективные курсы по физической культуре и спорту (1</w:t>
            </w:r>
            <w:r w:rsidR="007930C5">
              <w:rPr>
                <w:b/>
                <w:sz w:val="24"/>
                <w:szCs w:val="24"/>
              </w:rPr>
              <w:t>, 2, 3</w:t>
            </w:r>
            <w:r w:rsidRPr="00E93EA4">
              <w:rPr>
                <w:b/>
                <w:sz w:val="24"/>
                <w:szCs w:val="24"/>
              </w:rPr>
              <w:t xml:space="preserve"> семестр</w:t>
            </w:r>
            <w:r w:rsidR="007930C5">
              <w:rPr>
                <w:b/>
                <w:sz w:val="24"/>
                <w:szCs w:val="24"/>
              </w:rPr>
              <w:t>ы</w:t>
            </w:r>
            <w:r w:rsidRPr="00E93EA4">
              <w:rPr>
                <w:b/>
                <w:sz w:val="24"/>
                <w:szCs w:val="24"/>
              </w:rPr>
              <w:t>)</w:t>
            </w:r>
          </w:p>
        </w:tc>
      </w:tr>
      <w:tr w:rsidR="00CC15BB" w:rsidTr="00B57DE5">
        <w:tc>
          <w:tcPr>
            <w:tcW w:w="534" w:type="dxa"/>
          </w:tcPr>
          <w:p w:rsidR="00CC15BB" w:rsidRPr="00F66A5A" w:rsidRDefault="00CC15BB" w:rsidP="00B57DE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CC15BB" w:rsidRDefault="00CC15BB" w:rsidP="00B57D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CC15BB" w:rsidRDefault="00CC15BB" w:rsidP="00B57D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lastRenderedPageBreak/>
              <w:t>В каком виде спорта проявляется простая двигательная реакция?</w:t>
            </w:r>
          </w:p>
        </w:tc>
        <w:tc>
          <w:tcPr>
            <w:tcW w:w="2693" w:type="dxa"/>
          </w:tcPr>
          <w:p w:rsidR="00CC15BB" w:rsidRDefault="00CC15BB" w:rsidP="00B57D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lastRenderedPageBreak/>
              <w:t>плавание</w:t>
            </w:r>
          </w:p>
        </w:tc>
      </w:tr>
      <w:tr w:rsidR="008807C9" w:rsidTr="00CC15BB">
        <w:tc>
          <w:tcPr>
            <w:tcW w:w="534" w:type="dxa"/>
            <w:vAlign w:val="center"/>
          </w:tcPr>
          <w:p w:rsidR="008807C9" w:rsidRPr="00F66A5A" w:rsidRDefault="008807C9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8807C9" w:rsidRDefault="008807C9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807C9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Физическая активность улучшает: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620">
              <w:rPr>
                <w:sz w:val="24"/>
                <w:szCs w:val="24"/>
              </w:rPr>
              <w:t>) качество жизни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0620">
              <w:rPr>
                <w:sz w:val="24"/>
                <w:szCs w:val="24"/>
              </w:rPr>
              <w:t>) уровень жизни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70620">
              <w:rPr>
                <w:sz w:val="24"/>
                <w:szCs w:val="24"/>
              </w:rPr>
              <w:t>) стиль жизни</w:t>
            </w:r>
          </w:p>
          <w:p w:rsid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07C9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693" w:type="dxa"/>
          </w:tcPr>
          <w:p w:rsidR="008807C9" w:rsidRDefault="008807C9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07C9" w:rsidTr="00CC15BB">
        <w:tc>
          <w:tcPr>
            <w:tcW w:w="534" w:type="dxa"/>
            <w:vAlign w:val="center"/>
          </w:tcPr>
          <w:p w:rsidR="008807C9" w:rsidRPr="00F66A5A" w:rsidRDefault="008807C9" w:rsidP="00A0699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8807C9" w:rsidRDefault="008807C9" w:rsidP="00A0699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807C9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Соблюдение режима дня способствует укреплению здоровья, потому что: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07C9">
              <w:rPr>
                <w:sz w:val="24"/>
                <w:szCs w:val="24"/>
              </w:rPr>
              <w:t>) обеспечивает</w:t>
            </w:r>
            <w:r w:rsidR="00970620">
              <w:rPr>
                <w:sz w:val="24"/>
                <w:szCs w:val="24"/>
              </w:rPr>
              <w:t>ся ритмичность работы организма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07C9">
              <w:rPr>
                <w:sz w:val="24"/>
                <w:szCs w:val="24"/>
              </w:rPr>
              <w:t xml:space="preserve">) правильно планируются дела </w:t>
            </w:r>
            <w:r w:rsidR="00970620">
              <w:rPr>
                <w:sz w:val="24"/>
                <w:szCs w:val="24"/>
              </w:rPr>
              <w:t>в течение дня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07C9">
              <w:rPr>
                <w:sz w:val="24"/>
                <w:szCs w:val="24"/>
              </w:rPr>
              <w:t>) избегаются неоп</w:t>
            </w:r>
            <w:r w:rsidR="00970620">
              <w:rPr>
                <w:sz w:val="24"/>
                <w:szCs w:val="24"/>
              </w:rPr>
              <w:t>равданные физические напряжения</w:t>
            </w:r>
          </w:p>
          <w:p w:rsid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70620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693" w:type="dxa"/>
          </w:tcPr>
          <w:p w:rsidR="008807C9" w:rsidRDefault="008807C9" w:rsidP="00A069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07C9" w:rsidTr="00CC15BB">
        <w:tc>
          <w:tcPr>
            <w:tcW w:w="534" w:type="dxa"/>
            <w:vAlign w:val="center"/>
          </w:tcPr>
          <w:p w:rsidR="008807C9" w:rsidRPr="00F66A5A" w:rsidRDefault="008807C9" w:rsidP="0098061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8807C9" w:rsidRDefault="008807C9" w:rsidP="0098061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807C9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Систематические занятия физическими упражнениями укрепляет здоровье так как: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07C9">
              <w:rPr>
                <w:sz w:val="24"/>
                <w:szCs w:val="24"/>
              </w:rPr>
              <w:t>) осуществляется хорошая циркул</w:t>
            </w:r>
            <w:r w:rsidR="00970620">
              <w:rPr>
                <w:sz w:val="24"/>
                <w:szCs w:val="24"/>
              </w:rPr>
              <w:t>яция крови к органам и системам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07C9">
              <w:rPr>
                <w:sz w:val="24"/>
                <w:szCs w:val="24"/>
              </w:rPr>
              <w:t>) повышается возможно</w:t>
            </w:r>
            <w:r w:rsidR="00970620">
              <w:rPr>
                <w:sz w:val="24"/>
                <w:szCs w:val="24"/>
              </w:rPr>
              <w:t>сть дыхательной системы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07C9">
              <w:rPr>
                <w:sz w:val="24"/>
                <w:szCs w:val="24"/>
              </w:rPr>
              <w:t xml:space="preserve">) повышаются </w:t>
            </w:r>
            <w:r w:rsidR="00970620">
              <w:rPr>
                <w:sz w:val="24"/>
                <w:szCs w:val="24"/>
              </w:rPr>
              <w:t>резервные возможности организма</w:t>
            </w:r>
          </w:p>
          <w:p w:rsid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07C9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693" w:type="dxa"/>
          </w:tcPr>
          <w:p w:rsidR="008807C9" w:rsidRDefault="008807C9" w:rsidP="009806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0620" w:rsidTr="00CC15BB">
        <w:tc>
          <w:tcPr>
            <w:tcW w:w="534" w:type="dxa"/>
            <w:vAlign w:val="center"/>
          </w:tcPr>
          <w:p w:rsidR="00970620" w:rsidRPr="00F66A5A" w:rsidRDefault="00970620" w:rsidP="005F58E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5F58E8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70620" w:rsidRPr="00970620" w:rsidRDefault="00970620" w:rsidP="009706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70620">
              <w:rPr>
                <w:sz w:val="24"/>
                <w:szCs w:val="24"/>
              </w:rPr>
              <w:t>Физкультминутку следует отнести: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0620">
              <w:rPr>
                <w:sz w:val="24"/>
                <w:szCs w:val="24"/>
              </w:rPr>
              <w:t>) урочным формам з</w:t>
            </w:r>
            <w:r>
              <w:rPr>
                <w:sz w:val="24"/>
                <w:szCs w:val="24"/>
              </w:rPr>
              <w:t>анятий физическими упражнениями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7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«малым» неурочным формам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соревновательным формам</w:t>
            </w:r>
          </w:p>
          <w:p w:rsid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0620">
              <w:rPr>
                <w:sz w:val="24"/>
                <w:szCs w:val="24"/>
              </w:rPr>
              <w:t xml:space="preserve">) «крупным» </w:t>
            </w:r>
            <w:r>
              <w:rPr>
                <w:sz w:val="24"/>
                <w:szCs w:val="24"/>
              </w:rPr>
              <w:t>неурочным формам</w:t>
            </w:r>
          </w:p>
        </w:tc>
        <w:tc>
          <w:tcPr>
            <w:tcW w:w="2693" w:type="dxa"/>
          </w:tcPr>
          <w:p w:rsidR="00970620" w:rsidRDefault="00970620" w:rsidP="005F58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0620" w:rsidTr="00CC15BB">
        <w:tc>
          <w:tcPr>
            <w:tcW w:w="534" w:type="dxa"/>
            <w:vAlign w:val="center"/>
          </w:tcPr>
          <w:p w:rsidR="00970620" w:rsidRPr="00F66A5A" w:rsidRDefault="00970620" w:rsidP="00B0704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B0704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70620" w:rsidRPr="00970620" w:rsidRDefault="00970620" w:rsidP="009706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70620">
              <w:rPr>
                <w:sz w:val="24"/>
                <w:szCs w:val="24"/>
              </w:rPr>
              <w:t>Эмоциональную устойчивость развивают: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прыжки в воду с вышки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прыжки на батуте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прыжки с трамплина</w:t>
            </w:r>
          </w:p>
          <w:p w:rsid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0620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693" w:type="dxa"/>
          </w:tcPr>
          <w:p w:rsidR="00970620" w:rsidRDefault="00970620" w:rsidP="00B070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0620" w:rsidTr="00CC15BB">
        <w:tc>
          <w:tcPr>
            <w:tcW w:w="534" w:type="dxa"/>
            <w:vAlign w:val="center"/>
          </w:tcPr>
          <w:p w:rsidR="00970620" w:rsidRPr="00F66A5A" w:rsidRDefault="00970620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Каково максимальное количество партий в матче по правилам волейбола?</w:t>
            </w:r>
          </w:p>
        </w:tc>
        <w:tc>
          <w:tcPr>
            <w:tcW w:w="2693" w:type="dxa"/>
          </w:tcPr>
          <w:p w:rsidR="00970620" w:rsidRDefault="00970620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4D78D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4D78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Каким термином называют н</w:t>
            </w:r>
            <w:r w:rsidR="00970620" w:rsidRPr="001B7D63">
              <w:rPr>
                <w:color w:val="000000"/>
                <w:sz w:val="24"/>
                <w:szCs w:val="24"/>
              </w:rPr>
              <w:t>есколько упражнений, подобранных в определенном порядке для решения конкретной задачи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0F37A8" w:rsidRDefault="000F37A8" w:rsidP="004D78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970620" w:rsidRDefault="00970620" w:rsidP="004D78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комплекс</w:t>
            </w:r>
          </w:p>
          <w:p w:rsidR="000F37A8" w:rsidRDefault="000F37A8" w:rsidP="000F37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  <w:r>
              <w:rPr>
                <w:sz w:val="24"/>
                <w:szCs w:val="24"/>
              </w:rPr>
              <w:br/>
              <w:t>1) план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FE756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FE756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Сколько ударов в минуту </w:t>
            </w:r>
            <w:r w:rsidRPr="001B7D63">
              <w:rPr>
                <w:color w:val="000000"/>
                <w:sz w:val="24"/>
                <w:szCs w:val="24"/>
              </w:rPr>
              <w:t>составляет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="00970620" w:rsidRPr="001B7D63">
              <w:rPr>
                <w:color w:val="000000"/>
                <w:sz w:val="24"/>
                <w:szCs w:val="24"/>
              </w:rPr>
              <w:t>реднее значение пульса в покое у мужчин, не занимающихся физическими упражнениями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970620" w:rsidRDefault="00970620" w:rsidP="00FE756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70-80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C601A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C601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C601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Какие физические упражнения целесообразно использовать в заключительной части занятия?</w:t>
            </w:r>
          </w:p>
        </w:tc>
        <w:tc>
          <w:tcPr>
            <w:tcW w:w="2693" w:type="dxa"/>
          </w:tcPr>
          <w:p w:rsidR="00970620" w:rsidRDefault="00970620" w:rsidP="00C601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медленный бег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503A3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503A3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CC15BB" w:rsidP="00CC15B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1B7D63">
              <w:rPr>
                <w:color w:val="000000"/>
                <w:sz w:val="24"/>
                <w:szCs w:val="24"/>
              </w:rPr>
              <w:t xml:space="preserve">з </w:t>
            </w:r>
            <w:proofErr w:type="spellStart"/>
            <w:r>
              <w:rPr>
                <w:color w:val="000000"/>
                <w:sz w:val="24"/>
                <w:szCs w:val="24"/>
              </w:rPr>
              <w:t>скольки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таймов и по сколько минут </w:t>
            </w:r>
            <w:r w:rsidRPr="001B7D63">
              <w:rPr>
                <w:color w:val="000000"/>
                <w:sz w:val="24"/>
                <w:szCs w:val="24"/>
              </w:rPr>
              <w:t xml:space="preserve">состоит </w:t>
            </w:r>
            <w:r>
              <w:rPr>
                <w:color w:val="000000"/>
                <w:sz w:val="24"/>
                <w:szCs w:val="24"/>
              </w:rPr>
              <w:t>в</w:t>
            </w:r>
            <w:r w:rsidR="00970620" w:rsidRPr="001B7D63">
              <w:rPr>
                <w:color w:val="000000"/>
                <w:sz w:val="24"/>
                <w:szCs w:val="24"/>
              </w:rPr>
              <w:t>стреча в баскетболе?</w:t>
            </w:r>
          </w:p>
        </w:tc>
        <w:tc>
          <w:tcPr>
            <w:tcW w:w="2693" w:type="dxa"/>
          </w:tcPr>
          <w:p w:rsidR="00970620" w:rsidRDefault="000F37A8" w:rsidP="00503A3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Эталонный ответ:</w:t>
            </w:r>
            <w:r>
              <w:rPr>
                <w:color w:val="000000"/>
                <w:sz w:val="24"/>
                <w:szCs w:val="24"/>
              </w:rPr>
              <w:br/>
            </w:r>
            <w:r w:rsidR="00970620" w:rsidRPr="001B7D63">
              <w:rPr>
                <w:color w:val="000000"/>
                <w:sz w:val="24"/>
                <w:szCs w:val="24"/>
              </w:rPr>
              <w:t>4-х таймов по 10 минут</w:t>
            </w:r>
          </w:p>
          <w:p w:rsidR="000F37A8" w:rsidRDefault="000F37A8" w:rsidP="00503A3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Допустимые ответы:</w:t>
            </w:r>
          </w:p>
          <w:p w:rsidR="000F37A8" w:rsidRPr="000F37A8" w:rsidRDefault="000F37A8" w:rsidP="000F37A8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0F37A8">
              <w:rPr>
                <w:color w:val="000000"/>
                <w:sz w:val="24"/>
                <w:szCs w:val="24"/>
              </w:rPr>
              <w:t>4 тайма по 10 минут</w:t>
            </w:r>
          </w:p>
        </w:tc>
        <w:bookmarkStart w:id="0" w:name="_GoBack"/>
        <w:bookmarkEnd w:id="0"/>
      </w:tr>
      <w:tr w:rsidR="00970620" w:rsidTr="00CC15BB">
        <w:tc>
          <w:tcPr>
            <w:tcW w:w="534" w:type="dxa"/>
          </w:tcPr>
          <w:p w:rsidR="00970620" w:rsidRPr="00F66A5A" w:rsidRDefault="00970620" w:rsidP="00C7512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C7512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C751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 xml:space="preserve">На каком </w:t>
            </w:r>
            <w:r w:rsidR="000F37A8">
              <w:rPr>
                <w:color w:val="000000"/>
                <w:sz w:val="24"/>
                <w:szCs w:val="24"/>
              </w:rPr>
              <w:t xml:space="preserve">минимальном </w:t>
            </w:r>
            <w:r w:rsidRPr="001B7D63">
              <w:rPr>
                <w:color w:val="000000"/>
                <w:sz w:val="24"/>
                <w:szCs w:val="24"/>
              </w:rPr>
              <w:t>расстоянии</w:t>
            </w:r>
            <w:r w:rsidR="000F37A8">
              <w:rPr>
                <w:color w:val="000000"/>
                <w:sz w:val="24"/>
                <w:szCs w:val="24"/>
              </w:rPr>
              <w:t xml:space="preserve"> в метрах</w:t>
            </w:r>
            <w:r w:rsidRPr="001B7D63">
              <w:rPr>
                <w:color w:val="000000"/>
                <w:sz w:val="24"/>
                <w:szCs w:val="24"/>
              </w:rPr>
              <w:t xml:space="preserve"> от мяча разрешается ставить «стенку» при выполнении штрафного удара в футболе?</w:t>
            </w:r>
          </w:p>
        </w:tc>
        <w:tc>
          <w:tcPr>
            <w:tcW w:w="2693" w:type="dxa"/>
          </w:tcPr>
          <w:p w:rsidR="00FE79AE" w:rsidRDefault="00FE79AE" w:rsidP="00C751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DD4AC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DD4A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DD4A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1B7D63">
              <w:rPr>
                <w:color w:val="000000"/>
                <w:sz w:val="24"/>
                <w:szCs w:val="24"/>
              </w:rPr>
              <w:t>скольки</w:t>
            </w:r>
            <w:proofErr w:type="spellEnd"/>
            <w:r w:rsidRPr="001B7D63">
              <w:rPr>
                <w:color w:val="000000"/>
                <w:sz w:val="24"/>
                <w:szCs w:val="24"/>
              </w:rPr>
              <w:t xml:space="preserve"> очков продолжается партия в настольный теннис?</w:t>
            </w:r>
          </w:p>
        </w:tc>
        <w:tc>
          <w:tcPr>
            <w:tcW w:w="2693" w:type="dxa"/>
          </w:tcPr>
          <w:p w:rsidR="00CC15BB" w:rsidRDefault="000F37A8" w:rsidP="00DD4A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AB41F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AB41F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AB41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Круговая дорожка на стадионе должна иметь длину</w:t>
            </w:r>
            <w:r w:rsidR="00CC15BB">
              <w:rPr>
                <w:color w:val="000000"/>
                <w:sz w:val="24"/>
                <w:szCs w:val="24"/>
              </w:rPr>
              <w:t xml:space="preserve"> (в метрах)</w:t>
            </w:r>
            <w:r w:rsidRPr="001B7D63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CC15BB" w:rsidRDefault="000F37A8" w:rsidP="00CC15B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6451F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6451F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6451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Сколько разрешено подач на игру в мини-футболе?</w:t>
            </w:r>
          </w:p>
        </w:tc>
        <w:tc>
          <w:tcPr>
            <w:tcW w:w="2693" w:type="dxa"/>
          </w:tcPr>
          <w:p w:rsidR="00970620" w:rsidRDefault="00970620" w:rsidP="006451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930C5" w:rsidTr="00CC15BB">
        <w:tc>
          <w:tcPr>
            <w:tcW w:w="534" w:type="dxa"/>
          </w:tcPr>
          <w:p w:rsidR="007930C5" w:rsidRPr="00F66A5A" w:rsidRDefault="007930C5" w:rsidP="005568C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7930C5" w:rsidRDefault="007930C5" w:rsidP="005568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930C5" w:rsidRDefault="007930C5" w:rsidP="005568C6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Какова продолжительность матча в мини-футболе</w:t>
            </w:r>
            <w:r w:rsidR="000F37A8">
              <w:rPr>
                <w:color w:val="000000"/>
                <w:sz w:val="24"/>
                <w:szCs w:val="24"/>
              </w:rPr>
              <w:t xml:space="preserve"> (в минутах)</w:t>
            </w:r>
            <w:r w:rsidRPr="001B7D63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7930C5" w:rsidRDefault="007930C5" w:rsidP="000F37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0077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00773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97062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Какая длительность перерыва между двумя таймами в мини-футболе</w:t>
            </w:r>
            <w:r w:rsidR="000F37A8">
              <w:rPr>
                <w:color w:val="000000"/>
                <w:sz w:val="24"/>
                <w:szCs w:val="24"/>
              </w:rPr>
              <w:t xml:space="preserve"> </w:t>
            </w:r>
            <w:r w:rsidR="000F37A8">
              <w:rPr>
                <w:color w:val="000000"/>
                <w:sz w:val="24"/>
                <w:szCs w:val="24"/>
              </w:rPr>
              <w:t>(в минутах)</w:t>
            </w:r>
            <w:r w:rsidRPr="001B7D63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970620" w:rsidRDefault="00970620" w:rsidP="000F37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8358E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835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8358E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Сколько игроков составляют команду в мини-футболе?</w:t>
            </w:r>
          </w:p>
        </w:tc>
        <w:tc>
          <w:tcPr>
            <w:tcW w:w="2693" w:type="dxa"/>
          </w:tcPr>
          <w:p w:rsidR="00970620" w:rsidRDefault="00970620" w:rsidP="008358E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3B54A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3B54A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3B54A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Какое максимальное количество касаний мяча разрешено одной командой до его возвращения на сторону соперника в волейболе?</w:t>
            </w:r>
          </w:p>
        </w:tc>
        <w:tc>
          <w:tcPr>
            <w:tcW w:w="2693" w:type="dxa"/>
          </w:tcPr>
          <w:p w:rsidR="00970620" w:rsidRDefault="00970620" w:rsidP="003B54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70620" w:rsidTr="00CC15BB">
        <w:tc>
          <w:tcPr>
            <w:tcW w:w="534" w:type="dxa"/>
          </w:tcPr>
          <w:p w:rsidR="00970620" w:rsidRPr="00F66A5A" w:rsidRDefault="00970620" w:rsidP="00D1065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970620" w:rsidRDefault="00970620" w:rsidP="00D106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D1065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Какова длина стандартного баскетбольного поля</w:t>
            </w:r>
            <w:r w:rsidR="00917F83">
              <w:rPr>
                <w:color w:val="000000"/>
                <w:sz w:val="24"/>
                <w:szCs w:val="24"/>
              </w:rPr>
              <w:t xml:space="preserve"> (в метрах)</w:t>
            </w:r>
            <w:r w:rsidRPr="001A0C45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917F83" w:rsidRDefault="000F37A8" w:rsidP="00917F8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C0D"/>
    <w:multiLevelType w:val="hybridMultilevel"/>
    <w:tmpl w:val="8A544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0828"/>
    <w:multiLevelType w:val="hybridMultilevel"/>
    <w:tmpl w:val="411AE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8F5"/>
    <w:multiLevelType w:val="hybridMultilevel"/>
    <w:tmpl w:val="71A09E64"/>
    <w:lvl w:ilvl="0" w:tplc="0B88CCB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445C"/>
    <w:multiLevelType w:val="hybridMultilevel"/>
    <w:tmpl w:val="B1688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86B98"/>
    <w:multiLevelType w:val="hybridMultilevel"/>
    <w:tmpl w:val="F34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25EB0"/>
    <w:rsid w:val="000703EB"/>
    <w:rsid w:val="000F37A8"/>
    <w:rsid w:val="000F3D74"/>
    <w:rsid w:val="001F4046"/>
    <w:rsid w:val="002579D4"/>
    <w:rsid w:val="00273AD8"/>
    <w:rsid w:val="003B4991"/>
    <w:rsid w:val="00491A01"/>
    <w:rsid w:val="00750009"/>
    <w:rsid w:val="007930C5"/>
    <w:rsid w:val="008807C9"/>
    <w:rsid w:val="00917F83"/>
    <w:rsid w:val="00970620"/>
    <w:rsid w:val="009F6AC6"/>
    <w:rsid w:val="00AC60D0"/>
    <w:rsid w:val="00BE1F1B"/>
    <w:rsid w:val="00CC15BB"/>
    <w:rsid w:val="00DE15AD"/>
    <w:rsid w:val="00DF4722"/>
    <w:rsid w:val="00E93EA4"/>
    <w:rsid w:val="00F66A5A"/>
    <w:rsid w:val="00FB0B2A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DF65"/>
  <w15:docId w15:val="{7C554A3B-3EAA-4AE1-BFE1-FEA1DE60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4</cp:revision>
  <dcterms:created xsi:type="dcterms:W3CDTF">2026-04-03T10:53:00Z</dcterms:created>
  <dcterms:modified xsi:type="dcterms:W3CDTF">2026-04-22T09:57:00Z</dcterms:modified>
</cp:coreProperties>
</file>