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805508">
        <w:rPr>
          <w:b/>
          <w:sz w:val="24"/>
          <w:szCs w:val="24"/>
        </w:rPr>
        <w:t>5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8"/>
        <w:gridCol w:w="5856"/>
      </w:tblGrid>
      <w:tr w:rsidR="009F6AC6" w:rsidTr="00B56652">
        <w:tc>
          <w:tcPr>
            <w:tcW w:w="4348" w:type="dxa"/>
          </w:tcPr>
          <w:p w:rsidR="009F6AC6" w:rsidRDefault="00805508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УК-5</w:t>
            </w:r>
            <w:r>
              <w:rPr>
                <w:sz w:val="24"/>
                <w:szCs w:val="24"/>
              </w:rPr>
              <w:t xml:space="preserve"> </w:t>
            </w:r>
            <w:r w:rsidRPr="00805508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856" w:type="dxa"/>
          </w:tcPr>
          <w:p w:rsidR="00805508" w:rsidRPr="00805508" w:rsidRDefault="00805508" w:rsidP="00805508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З-УК-5 Знать: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805508" w:rsidRPr="00805508" w:rsidRDefault="00805508" w:rsidP="00805508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У-УК-5 Уметь: понимать и воспринимать разнообразие общества в социально-историческом, этическом и философском контексте</w:t>
            </w:r>
          </w:p>
          <w:p w:rsidR="009F6AC6" w:rsidRDefault="00805508" w:rsidP="00805508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В-УК-5 Владеть: простейшими методами адекватного восприятия межкультурного многообразия общества с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</w:tbl>
    <w:p w:rsidR="00B56652" w:rsidRDefault="00B56652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205" w:type="dxa"/>
        <w:tblLook w:val="04A0" w:firstRow="1" w:lastRow="0" w:firstColumn="1" w:lastColumn="0" w:noHBand="0" w:noVBand="1"/>
      </w:tblPr>
      <w:tblGrid>
        <w:gridCol w:w="2268"/>
        <w:gridCol w:w="7937"/>
      </w:tblGrid>
      <w:tr w:rsidR="009F6AC6" w:rsidTr="00B56652">
        <w:tc>
          <w:tcPr>
            <w:tcW w:w="2268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7937" w:type="dxa"/>
          </w:tcPr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  <w:u w:val="single"/>
              </w:rPr>
            </w:pPr>
            <w:r w:rsidRPr="00805508">
              <w:rPr>
                <w:b/>
                <w:sz w:val="24"/>
                <w:szCs w:val="24"/>
                <w:u w:val="single"/>
              </w:rPr>
              <w:t>Обязательные дисциплины:</w:t>
            </w:r>
          </w:p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История России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B3420E">
              <w:rPr>
                <w:b/>
                <w:sz w:val="24"/>
                <w:szCs w:val="24"/>
              </w:rPr>
              <w:t>,</w:t>
            </w:r>
            <w:r w:rsidRPr="00805508">
              <w:rPr>
                <w:b/>
                <w:sz w:val="24"/>
                <w:szCs w:val="24"/>
              </w:rPr>
              <w:t>2 семестры</w:t>
            </w:r>
          </w:p>
          <w:p w:rsidR="00805508" w:rsidRPr="00805508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Основы российской государственности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 семестр</w:t>
            </w:r>
          </w:p>
          <w:p w:rsidR="00B3420E" w:rsidRDefault="00805508" w:rsidP="00805508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B3420E">
              <w:rPr>
                <w:b/>
                <w:sz w:val="24"/>
                <w:szCs w:val="24"/>
              </w:rPr>
              <w:t xml:space="preserve">, 2, </w:t>
            </w:r>
            <w:r w:rsidR="002454A1">
              <w:rPr>
                <w:b/>
                <w:sz w:val="24"/>
                <w:szCs w:val="24"/>
              </w:rPr>
              <w:t>3 семестры</w:t>
            </w:r>
          </w:p>
          <w:p w:rsidR="00B3420E" w:rsidRDefault="00B3420E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p w:rsidR="002454A1" w:rsidRDefault="002454A1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525"/>
        <w:gridCol w:w="6742"/>
        <w:gridCol w:w="2905"/>
      </w:tblGrid>
      <w:tr w:rsidR="009F6AC6" w:rsidRPr="009F6AC6" w:rsidTr="009752E5">
        <w:trPr>
          <w:trHeight w:val="454"/>
          <w:tblHeader/>
        </w:trPr>
        <w:tc>
          <w:tcPr>
            <w:tcW w:w="533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  <w:vAlign w:val="center"/>
          </w:tcPr>
          <w:p w:rsidR="009F6AC6" w:rsidRPr="009F6AC6" w:rsidRDefault="009F6AC6" w:rsidP="00025EB0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409" w:type="dxa"/>
            <w:vAlign w:val="center"/>
          </w:tcPr>
          <w:p w:rsidR="009F6AC6" w:rsidRPr="009F6AC6" w:rsidRDefault="009F6AC6" w:rsidP="00B3420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tr w:rsidR="00491A01" w:rsidTr="00B56652">
        <w:trPr>
          <w:trHeight w:val="454"/>
        </w:trPr>
        <w:tc>
          <w:tcPr>
            <w:tcW w:w="10172" w:type="dxa"/>
            <w:gridSpan w:val="3"/>
            <w:vAlign w:val="center"/>
          </w:tcPr>
          <w:p w:rsidR="00491A01" w:rsidRPr="00B3420E" w:rsidRDefault="00805508" w:rsidP="00B3420E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История России</w:t>
            </w:r>
            <w:r w:rsid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342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, 2 семестры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805508" w:rsidP="002438E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>Большую роль в разработке цивилизационной методологии сыграли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805508">
              <w:rPr>
                <w:sz w:val="24"/>
                <w:szCs w:val="24"/>
              </w:rPr>
              <w:t>В. Ленин и Г. Плеханов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С. Соловьев и В. Ключевский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Н. Данилевский и А. Тойнби</w:t>
            </w:r>
          </w:p>
          <w:p w:rsidR="00DE15AD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К. Маркс и Ф. Энгельс</w:t>
            </w:r>
          </w:p>
        </w:tc>
        <w:tc>
          <w:tcPr>
            <w:tcW w:w="2409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84703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847031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DE15AD" w:rsidRPr="00D63138" w:rsidRDefault="00805508" w:rsidP="00847031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 xml:space="preserve">Основоположником </w:t>
            </w:r>
            <w:proofErr w:type="spellStart"/>
            <w:r w:rsidRPr="00805508">
              <w:rPr>
                <w:sz w:val="24"/>
                <w:szCs w:val="24"/>
              </w:rPr>
              <w:t>антинорманнизма</w:t>
            </w:r>
            <w:proofErr w:type="spellEnd"/>
            <w:r w:rsidRPr="00805508">
              <w:rPr>
                <w:sz w:val="24"/>
                <w:szCs w:val="24"/>
              </w:rPr>
              <w:t xml:space="preserve"> считается российский ученый-энциклопедист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DE15AD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="00805508" w:rsidRPr="00805508">
              <w:rPr>
                <w:sz w:val="24"/>
                <w:szCs w:val="24"/>
              </w:rPr>
              <w:t>Б.А. Рыбаков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М.В. Ломоносов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Н.М. Карамзин</w:t>
            </w:r>
          </w:p>
          <w:p w:rsidR="00DE15AD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В.Н. Татищев</w:t>
            </w:r>
          </w:p>
        </w:tc>
        <w:tc>
          <w:tcPr>
            <w:tcW w:w="2409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5508" w:rsidTr="009752E5">
        <w:tc>
          <w:tcPr>
            <w:tcW w:w="533" w:type="dxa"/>
            <w:vAlign w:val="center"/>
          </w:tcPr>
          <w:p w:rsidR="00805508" w:rsidRPr="00F66A5A" w:rsidRDefault="00805508" w:rsidP="00412C7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805508" w:rsidRDefault="00805508" w:rsidP="00412C7E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05508" w:rsidRPr="00D63138" w:rsidRDefault="00805508" w:rsidP="00412C7E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>Принятие Русью христианства произошло при князе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805508">
              <w:rPr>
                <w:sz w:val="24"/>
                <w:szCs w:val="24"/>
              </w:rPr>
              <w:t>Игоре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Владимире I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Ярославе Мудром</w:t>
            </w:r>
          </w:p>
          <w:p w:rsid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Владимире Мономахе</w:t>
            </w:r>
          </w:p>
        </w:tc>
        <w:tc>
          <w:tcPr>
            <w:tcW w:w="2409" w:type="dxa"/>
          </w:tcPr>
          <w:p w:rsidR="00805508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05508" w:rsidTr="009752E5">
        <w:tc>
          <w:tcPr>
            <w:tcW w:w="533" w:type="dxa"/>
            <w:vAlign w:val="center"/>
          </w:tcPr>
          <w:p w:rsidR="00805508" w:rsidRPr="00F66A5A" w:rsidRDefault="00805508" w:rsidP="00F075B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805508" w:rsidRDefault="00805508" w:rsidP="00F075B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05508" w:rsidRPr="00D63138" w:rsidRDefault="00805508" w:rsidP="00F075B0">
            <w:pPr>
              <w:spacing w:line="240" w:lineRule="auto"/>
              <w:ind w:firstLine="0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805508">
              <w:rPr>
                <w:sz w:val="24"/>
                <w:szCs w:val="24"/>
              </w:rPr>
              <w:t>Понятие «политика просвещённого абсолютизма» связано с царствованием</w:t>
            </w:r>
            <w:r>
              <w:rPr>
                <w:sz w:val="24"/>
                <w:szCs w:val="24"/>
              </w:rPr>
              <w:t>: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 w:rsidRPr="00D63138">
              <w:rPr>
                <w:sz w:val="24"/>
                <w:szCs w:val="24"/>
              </w:rPr>
              <w:t xml:space="preserve">1) </w:t>
            </w:r>
            <w:r w:rsidRPr="00805508">
              <w:rPr>
                <w:sz w:val="24"/>
                <w:szCs w:val="24"/>
              </w:rPr>
              <w:t>Павла I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Анны Иоанновны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Екатерины II</w:t>
            </w:r>
          </w:p>
          <w:p w:rsid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Алексея Михайловича</w:t>
            </w:r>
          </w:p>
        </w:tc>
        <w:tc>
          <w:tcPr>
            <w:tcW w:w="2409" w:type="dxa"/>
          </w:tcPr>
          <w:p w:rsidR="00805508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05508" w:rsidTr="009752E5">
        <w:tc>
          <w:tcPr>
            <w:tcW w:w="533" w:type="dxa"/>
            <w:vAlign w:val="center"/>
          </w:tcPr>
          <w:p w:rsidR="00805508" w:rsidRPr="00F66A5A" w:rsidRDefault="00805508" w:rsidP="00C13C9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805508" w:rsidRDefault="00805508" w:rsidP="00C13C9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805508" w:rsidRDefault="00805508" w:rsidP="00C13C9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Почему скандинавы называли русские земли «</w:t>
            </w:r>
            <w:proofErr w:type="spellStart"/>
            <w:r w:rsidRPr="00805508">
              <w:rPr>
                <w:sz w:val="24"/>
                <w:szCs w:val="24"/>
              </w:rPr>
              <w:t>Гардарик</w:t>
            </w:r>
            <w:proofErr w:type="spellEnd"/>
            <w:r w:rsidRPr="00805508">
              <w:rPr>
                <w:sz w:val="24"/>
                <w:szCs w:val="24"/>
              </w:rPr>
              <w:t>»?</w:t>
            </w:r>
          </w:p>
        </w:tc>
        <w:tc>
          <w:tcPr>
            <w:tcW w:w="2409" w:type="dxa"/>
          </w:tcPr>
          <w:p w:rsidR="00805508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страна городов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BA48D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BA48D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Какие три монотеистические религии были представлены в Киеве до принятия Владимиром в 988 г. одной из них?</w:t>
            </w:r>
          </w:p>
        </w:tc>
        <w:tc>
          <w:tcPr>
            <w:tcW w:w="2409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христианство, </w:t>
            </w:r>
            <w:r w:rsidR="007E5EFF" w:rsidRPr="00805508">
              <w:rPr>
                <w:sz w:val="24"/>
                <w:szCs w:val="24"/>
              </w:rPr>
              <w:t>иудаизм</w:t>
            </w:r>
            <w:r w:rsidR="007E5EFF">
              <w:rPr>
                <w:sz w:val="24"/>
                <w:szCs w:val="24"/>
              </w:rPr>
              <w:t>, ислам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BA772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BA77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Назовите имя русского царя, при котором в состав Московского государства вошли Астраханское ханство, Казанское ханство, началось освоение Сибири.</w:t>
            </w:r>
          </w:p>
        </w:tc>
        <w:tc>
          <w:tcPr>
            <w:tcW w:w="2409" w:type="dxa"/>
          </w:tcPr>
          <w:p w:rsidR="000905C8" w:rsidRDefault="000905C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0905C8" w:rsidRDefault="000905C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 4</w:t>
            </w:r>
            <w:r>
              <w:rPr>
                <w:sz w:val="24"/>
                <w:szCs w:val="24"/>
              </w:rPr>
              <w:br/>
              <w:t>Допустимые:</w:t>
            </w:r>
          </w:p>
          <w:p w:rsidR="00DE15AD" w:rsidRPr="007E5EFF" w:rsidRDefault="00805508" w:rsidP="007E5EFF">
            <w:pPr>
              <w:pStyle w:val="a4"/>
              <w:numPr>
                <w:ilvl w:val="0"/>
                <w:numId w:val="5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E5EFF">
              <w:rPr>
                <w:sz w:val="24"/>
                <w:szCs w:val="24"/>
              </w:rPr>
              <w:t>Иван IV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76562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76562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Назовите имя патриарха, церковная реформа которого привела к расколу Русской православной церкви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:rsidR="000905C8" w:rsidRDefault="000905C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0905C8" w:rsidRDefault="000905C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Никон</w:t>
            </w:r>
            <w:r>
              <w:rPr>
                <w:sz w:val="24"/>
                <w:szCs w:val="24"/>
              </w:rPr>
              <w:br/>
              <w:t>Допустимые:</w:t>
            </w:r>
          </w:p>
          <w:p w:rsidR="00DE15AD" w:rsidRPr="007E5EFF" w:rsidRDefault="00805508" w:rsidP="007E5EFF">
            <w:pPr>
              <w:pStyle w:val="a4"/>
              <w:numPr>
                <w:ilvl w:val="0"/>
                <w:numId w:val="4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E5EFF">
              <w:rPr>
                <w:sz w:val="24"/>
                <w:szCs w:val="24"/>
              </w:rPr>
              <w:t>патриарх Никон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627E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627E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Какое событие послужило главным поводом для Сената присудить Петру </w:t>
            </w:r>
            <w:r w:rsidRPr="00805508">
              <w:rPr>
                <w:sz w:val="24"/>
                <w:szCs w:val="24"/>
                <w:lang w:val="en-US"/>
              </w:rPr>
              <w:t>I</w:t>
            </w:r>
            <w:r w:rsidRPr="00805508">
              <w:rPr>
                <w:sz w:val="24"/>
                <w:szCs w:val="24"/>
              </w:rPr>
              <w:t xml:space="preserve"> титулы «Император», «Отец Отечества», «Великий»?</w:t>
            </w:r>
          </w:p>
        </w:tc>
        <w:tc>
          <w:tcPr>
            <w:tcW w:w="2409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победа в Северной войне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7859F1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7859F1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</w:t>
            </w:r>
            <w:r w:rsidR="00805508">
              <w:rPr>
                <w:i/>
                <w:sz w:val="24"/>
                <w:szCs w:val="24"/>
              </w:rPr>
              <w:t xml:space="preserve">развернутый </w:t>
            </w:r>
            <w:r>
              <w:rPr>
                <w:i/>
                <w:sz w:val="24"/>
                <w:szCs w:val="24"/>
              </w:rPr>
              <w:t xml:space="preserve">ответ </w:t>
            </w:r>
          </w:p>
          <w:p w:rsidR="00DE15AD" w:rsidRDefault="00805508" w:rsidP="007859F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Почему Александра </w:t>
            </w:r>
            <w:r w:rsidRPr="00805508">
              <w:rPr>
                <w:sz w:val="24"/>
                <w:szCs w:val="24"/>
                <w:lang w:val="en-US"/>
              </w:rPr>
              <w:t>II</w:t>
            </w:r>
            <w:r w:rsidRPr="00805508">
              <w:rPr>
                <w:sz w:val="24"/>
                <w:szCs w:val="24"/>
              </w:rPr>
              <w:t xml:space="preserve"> (годы правления 1855-1881) называют царем-Освободителем?</w:t>
            </w:r>
          </w:p>
        </w:tc>
        <w:tc>
          <w:tcPr>
            <w:tcW w:w="2409" w:type="dxa"/>
          </w:tcPr>
          <w:p w:rsidR="00DE15AD" w:rsidRDefault="000905C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  <w:r>
              <w:rPr>
                <w:sz w:val="24"/>
                <w:szCs w:val="24"/>
              </w:rPr>
              <w:br/>
            </w:r>
            <w:r w:rsidR="00805508" w:rsidRPr="00805508">
              <w:rPr>
                <w:sz w:val="24"/>
                <w:szCs w:val="24"/>
              </w:rPr>
              <w:t>отменил крепостное право в России</w:t>
            </w:r>
            <w:r>
              <w:rPr>
                <w:sz w:val="24"/>
                <w:szCs w:val="24"/>
              </w:rPr>
              <w:br/>
              <w:t>Допустимые:</w:t>
            </w:r>
            <w:r>
              <w:rPr>
                <w:sz w:val="24"/>
                <w:szCs w:val="24"/>
              </w:rPr>
              <w:br/>
            </w:r>
            <w:r w:rsidR="007E5EFF">
              <w:rPr>
                <w:sz w:val="24"/>
                <w:szCs w:val="24"/>
              </w:rPr>
              <w:t xml:space="preserve">1) </w:t>
            </w:r>
            <w:r>
              <w:rPr>
                <w:sz w:val="24"/>
                <w:szCs w:val="24"/>
              </w:rPr>
              <w:t>отменил крепостное право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E1203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E1203F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DE15A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Что являлось основной причиной </w:t>
            </w:r>
            <w:r w:rsidRPr="00805508">
              <w:rPr>
                <w:sz w:val="24"/>
                <w:szCs w:val="24"/>
                <w:lang w:val="en-US"/>
              </w:rPr>
              <w:t>I</w:t>
            </w:r>
            <w:r w:rsidRPr="00805508">
              <w:rPr>
                <w:sz w:val="24"/>
                <w:szCs w:val="24"/>
              </w:rPr>
              <w:t xml:space="preserve"> Мировой войны?</w:t>
            </w:r>
          </w:p>
        </w:tc>
        <w:tc>
          <w:tcPr>
            <w:tcW w:w="2409" w:type="dxa"/>
          </w:tcPr>
          <w:p w:rsidR="000905C8" w:rsidRPr="000905C8" w:rsidRDefault="000905C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борьба за территории и рынки сбыта</w:t>
            </w:r>
          </w:p>
          <w:p w:rsidR="000905C8" w:rsidRDefault="000905C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Допустимые:</w:t>
            </w:r>
          </w:p>
          <w:p w:rsidR="000905C8" w:rsidRPr="007E5EFF" w:rsidRDefault="007E5EFF" w:rsidP="007E5EFF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территории</w:t>
            </w:r>
          </w:p>
          <w:p w:rsidR="000905C8" w:rsidRPr="007E5EFF" w:rsidRDefault="000905C8" w:rsidP="007E5EFF">
            <w:pPr>
              <w:pStyle w:val="a4"/>
              <w:numPr>
                <w:ilvl w:val="0"/>
                <w:numId w:val="6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E5EFF">
              <w:rPr>
                <w:sz w:val="24"/>
                <w:szCs w:val="24"/>
              </w:rPr>
              <w:t>рынки сбыта</w:t>
            </w:r>
          </w:p>
        </w:tc>
      </w:tr>
      <w:tr w:rsidR="00DE15AD" w:rsidTr="009752E5">
        <w:trPr>
          <w:trHeight w:val="691"/>
        </w:trPr>
        <w:tc>
          <w:tcPr>
            <w:tcW w:w="533" w:type="dxa"/>
            <w:vAlign w:val="center"/>
          </w:tcPr>
          <w:p w:rsidR="00DE15AD" w:rsidRPr="00F66A5A" w:rsidRDefault="00DE15AD" w:rsidP="002A055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805508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Какие цели преследовались странами-победительницами во II Мировой войне при создании </w:t>
            </w:r>
            <w:r>
              <w:rPr>
                <w:sz w:val="24"/>
                <w:szCs w:val="24"/>
              </w:rPr>
              <w:t>ООН</w:t>
            </w:r>
            <w:r w:rsidRPr="00805508">
              <w:rPr>
                <w:sz w:val="24"/>
                <w:szCs w:val="24"/>
              </w:rPr>
              <w:t xml:space="preserve"> в 1945 г.?</w:t>
            </w:r>
          </w:p>
        </w:tc>
        <w:tc>
          <w:tcPr>
            <w:tcW w:w="2409" w:type="dxa"/>
          </w:tcPr>
          <w:p w:rsidR="00592D70" w:rsidRDefault="00592D70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Эталонный ответ:</w:t>
            </w:r>
          </w:p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мир и международная безопасность</w:t>
            </w:r>
            <w:r w:rsidR="00592D70">
              <w:rPr>
                <w:sz w:val="24"/>
                <w:szCs w:val="24"/>
              </w:rPr>
              <w:br/>
              <w:t>Допустимые:</w:t>
            </w:r>
          </w:p>
          <w:p w:rsidR="00592D70" w:rsidRPr="007E5EFF" w:rsidRDefault="007E5EFF" w:rsidP="007E5EFF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</w:t>
            </w:r>
          </w:p>
          <w:p w:rsidR="00592D70" w:rsidRPr="007E5EFF" w:rsidRDefault="00592D70" w:rsidP="007E5EFF">
            <w:pPr>
              <w:pStyle w:val="a4"/>
              <w:numPr>
                <w:ilvl w:val="0"/>
                <w:numId w:val="7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E5EFF">
              <w:rPr>
                <w:sz w:val="24"/>
                <w:szCs w:val="24"/>
              </w:rPr>
              <w:t>международная безопасность</w:t>
            </w:r>
          </w:p>
        </w:tc>
      </w:tr>
      <w:tr w:rsidR="00DE15AD" w:rsidTr="009752E5">
        <w:tc>
          <w:tcPr>
            <w:tcW w:w="533" w:type="dxa"/>
            <w:vAlign w:val="center"/>
          </w:tcPr>
          <w:p w:rsidR="00DE15AD" w:rsidRPr="00F66A5A" w:rsidRDefault="00DE15AD" w:rsidP="007243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DE15AD" w:rsidRDefault="00DE15AD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DE15AD" w:rsidRDefault="00805508" w:rsidP="007243E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 xml:space="preserve">Какое название получила интеллигенция в СССР, которая поверила после XX съезда КПСС в обещания Н.С. Хрущева и партии </w:t>
            </w:r>
            <w:proofErr w:type="spellStart"/>
            <w:r w:rsidRPr="00805508">
              <w:rPr>
                <w:sz w:val="24"/>
                <w:szCs w:val="24"/>
              </w:rPr>
              <w:t>десталинизировать</w:t>
            </w:r>
            <w:proofErr w:type="spellEnd"/>
            <w:r w:rsidRPr="00805508">
              <w:rPr>
                <w:sz w:val="24"/>
                <w:szCs w:val="24"/>
              </w:rPr>
              <w:t xml:space="preserve"> страну?</w:t>
            </w:r>
          </w:p>
        </w:tc>
        <w:tc>
          <w:tcPr>
            <w:tcW w:w="2409" w:type="dxa"/>
          </w:tcPr>
          <w:p w:rsidR="00DE15AD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шестидесятники</w:t>
            </w:r>
          </w:p>
        </w:tc>
      </w:tr>
      <w:tr w:rsidR="00DE15AD" w:rsidTr="00B56652">
        <w:trPr>
          <w:trHeight w:val="454"/>
        </w:trPr>
        <w:tc>
          <w:tcPr>
            <w:tcW w:w="10172" w:type="dxa"/>
            <w:gridSpan w:val="3"/>
            <w:vAlign w:val="center"/>
          </w:tcPr>
          <w:p w:rsidR="00DE15AD" w:rsidRPr="009F6AC6" w:rsidRDefault="00805508" w:rsidP="00B3420E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Основы российской государственности </w:t>
            </w:r>
            <w:r w:rsidR="00B3420E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 семестр</w:t>
            </w:r>
          </w:p>
        </w:tc>
      </w:tr>
      <w:tr w:rsidR="008807C9" w:rsidTr="009752E5">
        <w:tc>
          <w:tcPr>
            <w:tcW w:w="533" w:type="dxa"/>
            <w:vAlign w:val="center"/>
          </w:tcPr>
          <w:p w:rsidR="008807C9" w:rsidRPr="00F66A5A" w:rsidRDefault="008807C9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8807C9" w:rsidRDefault="008807C9" w:rsidP="002438E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05508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05508">
              <w:rPr>
                <w:sz w:val="24"/>
                <w:szCs w:val="24"/>
              </w:rPr>
              <w:t>Непосредственной основой культуры является</w:t>
            </w:r>
            <w:r w:rsidR="008807C9" w:rsidRPr="008807C9">
              <w:rPr>
                <w:sz w:val="24"/>
                <w:szCs w:val="24"/>
              </w:rPr>
              <w:t>:</w:t>
            </w:r>
          </w:p>
          <w:p w:rsidR="00805508" w:rsidRPr="00805508" w:rsidRDefault="008807C9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0620">
              <w:rPr>
                <w:sz w:val="24"/>
                <w:szCs w:val="24"/>
              </w:rPr>
              <w:t xml:space="preserve">) </w:t>
            </w:r>
            <w:r w:rsidR="00805508" w:rsidRPr="00805508">
              <w:rPr>
                <w:sz w:val="24"/>
                <w:szCs w:val="24"/>
              </w:rPr>
              <w:t>система представлений людей о строен</w:t>
            </w:r>
            <w:r w:rsidR="00805508">
              <w:rPr>
                <w:sz w:val="24"/>
                <w:szCs w:val="24"/>
              </w:rPr>
              <w:t>ии мира и смысле жизни человека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05508">
              <w:rPr>
                <w:sz w:val="24"/>
                <w:szCs w:val="24"/>
              </w:rPr>
              <w:t>система жизнеобеспечения общества, определяема</w:t>
            </w:r>
            <w:r>
              <w:rPr>
                <w:sz w:val="24"/>
                <w:szCs w:val="24"/>
              </w:rPr>
              <w:t>я развитием техники и экономики</w:t>
            </w:r>
          </w:p>
          <w:p w:rsidR="00805508" w:rsidRPr="00805508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05508">
              <w:rPr>
                <w:sz w:val="24"/>
                <w:szCs w:val="24"/>
              </w:rPr>
              <w:t>исторически сложившаяся система символов, испол</w:t>
            </w:r>
            <w:r>
              <w:rPr>
                <w:sz w:val="24"/>
                <w:szCs w:val="24"/>
              </w:rPr>
              <w:t>ьзуемых людьми для коммуникации</w:t>
            </w:r>
          </w:p>
          <w:p w:rsidR="008807C9" w:rsidRDefault="00805508" w:rsidP="00805508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05508">
              <w:rPr>
                <w:sz w:val="24"/>
                <w:szCs w:val="24"/>
              </w:rPr>
              <w:t>совокупность предметов, используемых людьми для совмес</w:t>
            </w:r>
            <w:r>
              <w:rPr>
                <w:sz w:val="24"/>
                <w:szCs w:val="24"/>
              </w:rPr>
              <w:t>тной хозяйственной деятельности</w:t>
            </w:r>
          </w:p>
        </w:tc>
        <w:tc>
          <w:tcPr>
            <w:tcW w:w="2409" w:type="dxa"/>
          </w:tcPr>
          <w:p w:rsidR="008807C9" w:rsidRDefault="00805508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807C9" w:rsidTr="009752E5">
        <w:tc>
          <w:tcPr>
            <w:tcW w:w="533" w:type="dxa"/>
            <w:vAlign w:val="center"/>
          </w:tcPr>
          <w:p w:rsidR="008807C9" w:rsidRPr="00F66A5A" w:rsidRDefault="008807C9" w:rsidP="00A0699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8807C9" w:rsidRDefault="008807C9" w:rsidP="00A0699F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F36B4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Религия – это</w:t>
            </w:r>
            <w:r w:rsidR="008807C9" w:rsidRPr="008807C9">
              <w:rPr>
                <w:sz w:val="24"/>
                <w:szCs w:val="24"/>
              </w:rPr>
              <w:t>:</w:t>
            </w:r>
          </w:p>
          <w:p w:rsidR="008F36B4" w:rsidRPr="008F36B4" w:rsidRDefault="008807C9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07C9">
              <w:rPr>
                <w:sz w:val="24"/>
                <w:szCs w:val="24"/>
              </w:rPr>
              <w:t xml:space="preserve">) </w:t>
            </w:r>
            <w:r w:rsidR="008F36B4" w:rsidRPr="008F36B4">
              <w:rPr>
                <w:sz w:val="24"/>
                <w:szCs w:val="24"/>
              </w:rPr>
              <w:t>совокупность мифологических представлений о строении мира и человеке, сохраняемая человеческим сообщес</w:t>
            </w:r>
            <w:r w:rsidR="008F36B4">
              <w:rPr>
                <w:sz w:val="24"/>
                <w:szCs w:val="24"/>
              </w:rPr>
              <w:t>твом в течение многих поколений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F36B4">
              <w:rPr>
                <w:sz w:val="24"/>
                <w:szCs w:val="24"/>
              </w:rPr>
              <w:t>мировоззрение, основанное на иррациональной вере в сверхъестественных существ и явления, не п</w:t>
            </w:r>
            <w:r>
              <w:rPr>
                <w:sz w:val="24"/>
                <w:szCs w:val="24"/>
              </w:rPr>
              <w:t>оддающиеся разумному объяснению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F36B4">
              <w:rPr>
                <w:sz w:val="24"/>
                <w:szCs w:val="24"/>
              </w:rPr>
              <w:t>четко определенный и эмпирически выверенный набор жизненных практик, гармонизирующих физическое и</w:t>
            </w:r>
            <w:r>
              <w:rPr>
                <w:sz w:val="24"/>
                <w:szCs w:val="24"/>
              </w:rPr>
              <w:t xml:space="preserve"> психическое состояние человека</w:t>
            </w:r>
          </w:p>
          <w:p w:rsidR="008807C9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proofErr w:type="spellStart"/>
            <w:r w:rsidRPr="008F36B4">
              <w:rPr>
                <w:sz w:val="24"/>
                <w:szCs w:val="24"/>
              </w:rPr>
              <w:t>ритуализированная</w:t>
            </w:r>
            <w:proofErr w:type="spellEnd"/>
            <w:r w:rsidRPr="008F36B4">
              <w:rPr>
                <w:sz w:val="24"/>
                <w:szCs w:val="24"/>
              </w:rPr>
              <w:t xml:space="preserve"> форма коллективного взаимодействия людей под руководством </w:t>
            </w:r>
            <w:r>
              <w:rPr>
                <w:sz w:val="24"/>
                <w:szCs w:val="24"/>
              </w:rPr>
              <w:t>специалистов-священнослужителей</w:t>
            </w:r>
          </w:p>
        </w:tc>
        <w:tc>
          <w:tcPr>
            <w:tcW w:w="2409" w:type="dxa"/>
          </w:tcPr>
          <w:p w:rsidR="008807C9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52E5" w:rsidTr="00FE52DA">
        <w:tc>
          <w:tcPr>
            <w:tcW w:w="533" w:type="dxa"/>
            <w:vAlign w:val="center"/>
          </w:tcPr>
          <w:p w:rsidR="009752E5" w:rsidRPr="00F66A5A" w:rsidRDefault="009752E5" w:rsidP="00FE52D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52E5" w:rsidRDefault="009752E5" w:rsidP="00FE52D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52E5" w:rsidRDefault="009752E5" w:rsidP="00FE52D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В основе </w:t>
            </w:r>
            <w:r>
              <w:rPr>
                <w:color w:val="000000"/>
                <w:sz w:val="24"/>
                <w:szCs w:val="24"/>
              </w:rPr>
              <w:t xml:space="preserve">какой культуры </w:t>
            </w:r>
            <w:r w:rsidRPr="008F36B4">
              <w:rPr>
                <w:color w:val="000000"/>
                <w:sz w:val="24"/>
                <w:szCs w:val="24"/>
              </w:rPr>
              <w:t xml:space="preserve">лежит </w:t>
            </w:r>
            <w:r w:rsidRPr="008F36B4">
              <w:rPr>
                <w:sz w:val="24"/>
                <w:szCs w:val="24"/>
              </w:rPr>
              <w:t>синтез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36B4">
              <w:rPr>
                <w:color w:val="000000"/>
                <w:sz w:val="24"/>
                <w:szCs w:val="24"/>
              </w:rPr>
              <w:t>греческой философии, римского права, христианской религии и древнегерманских воинских традиций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7E5EFF" w:rsidRDefault="007E5EFF" w:rsidP="00FE52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Эталонный ответ:</w:t>
            </w:r>
          </w:p>
          <w:p w:rsidR="007E5EFF" w:rsidRDefault="009752E5" w:rsidP="00FE52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западноевропейской культуры</w:t>
            </w:r>
          </w:p>
          <w:p w:rsidR="007E5EFF" w:rsidRDefault="007E5EFF" w:rsidP="00FE52DA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Допустимые ответы:</w:t>
            </w:r>
          </w:p>
          <w:p w:rsidR="009752E5" w:rsidRPr="007E5EFF" w:rsidRDefault="009752E5" w:rsidP="007E5EFF">
            <w:pPr>
              <w:pStyle w:val="a4"/>
              <w:numPr>
                <w:ilvl w:val="0"/>
                <w:numId w:val="8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E5EFF">
              <w:rPr>
                <w:color w:val="000000"/>
                <w:sz w:val="24"/>
                <w:szCs w:val="24"/>
              </w:rPr>
              <w:t xml:space="preserve"> </w:t>
            </w:r>
            <w:r w:rsidR="007E5EFF" w:rsidRPr="008F36B4">
              <w:rPr>
                <w:color w:val="000000"/>
                <w:sz w:val="24"/>
                <w:szCs w:val="24"/>
              </w:rPr>
              <w:t>западноевропейской</w:t>
            </w:r>
          </w:p>
        </w:tc>
      </w:tr>
      <w:tr w:rsidR="008807C9" w:rsidTr="009752E5">
        <w:trPr>
          <w:trHeight w:val="2357"/>
        </w:trPr>
        <w:tc>
          <w:tcPr>
            <w:tcW w:w="533" w:type="dxa"/>
            <w:vAlign w:val="center"/>
          </w:tcPr>
          <w:p w:rsidR="008807C9" w:rsidRPr="00F66A5A" w:rsidRDefault="008807C9" w:rsidP="0098061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8807C9" w:rsidRDefault="008807C9" w:rsidP="0098061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8807C9" w:rsidRPr="008807C9" w:rsidRDefault="008F36B4" w:rsidP="008807C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После крестьянской реформы 19 февраля 1861 г. общая сумма взимаемых с крестьян налогов и сборов, включая выкупные платежи, составила</w:t>
            </w:r>
            <w:r w:rsidR="008807C9" w:rsidRPr="008807C9">
              <w:rPr>
                <w:sz w:val="24"/>
                <w:szCs w:val="24"/>
              </w:rPr>
              <w:t>:</w:t>
            </w:r>
          </w:p>
          <w:p w:rsidR="008F36B4" w:rsidRPr="008F36B4" w:rsidRDefault="008807C9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807C9">
              <w:rPr>
                <w:sz w:val="24"/>
                <w:szCs w:val="24"/>
              </w:rPr>
              <w:t xml:space="preserve">) </w:t>
            </w:r>
            <w:r w:rsidR="008F36B4" w:rsidRPr="008F36B4">
              <w:rPr>
                <w:sz w:val="24"/>
                <w:szCs w:val="24"/>
              </w:rPr>
              <w:t>33,33% от су</w:t>
            </w:r>
            <w:r w:rsidR="008F36B4">
              <w:rPr>
                <w:sz w:val="24"/>
                <w:szCs w:val="24"/>
              </w:rPr>
              <w:t>ммы доходов с земельного надела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8F36B4">
              <w:rPr>
                <w:sz w:val="24"/>
                <w:szCs w:val="24"/>
              </w:rPr>
              <w:t>63,35% от су</w:t>
            </w:r>
            <w:r>
              <w:rPr>
                <w:sz w:val="24"/>
                <w:szCs w:val="24"/>
              </w:rPr>
              <w:t>ммы доходов с земельного надела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F36B4">
              <w:rPr>
                <w:sz w:val="24"/>
                <w:szCs w:val="24"/>
              </w:rPr>
              <w:t>78,6% от суммы доходов с земельного</w:t>
            </w:r>
            <w:r>
              <w:rPr>
                <w:sz w:val="24"/>
                <w:szCs w:val="24"/>
              </w:rPr>
              <w:t xml:space="preserve"> надела</w:t>
            </w:r>
          </w:p>
          <w:p w:rsidR="008807C9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8F36B4">
              <w:rPr>
                <w:sz w:val="24"/>
                <w:szCs w:val="24"/>
              </w:rPr>
              <w:t>198,25% от су</w:t>
            </w:r>
            <w:r>
              <w:rPr>
                <w:sz w:val="24"/>
                <w:szCs w:val="24"/>
              </w:rPr>
              <w:t>ммы доходов с земельного надела</w:t>
            </w:r>
          </w:p>
        </w:tc>
        <w:tc>
          <w:tcPr>
            <w:tcW w:w="2409" w:type="dxa"/>
          </w:tcPr>
          <w:p w:rsidR="008807C9" w:rsidRDefault="008807C9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70620" w:rsidTr="009752E5">
        <w:trPr>
          <w:trHeight w:val="2120"/>
        </w:trPr>
        <w:tc>
          <w:tcPr>
            <w:tcW w:w="533" w:type="dxa"/>
            <w:vAlign w:val="center"/>
          </w:tcPr>
          <w:p w:rsidR="00970620" w:rsidRPr="00F66A5A" w:rsidRDefault="00970620" w:rsidP="00B0704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B0704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970620" w:rsidRPr="00970620" w:rsidRDefault="008F36B4" w:rsidP="0097062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 xml:space="preserve">Что из перечисленного </w:t>
            </w:r>
            <w:r w:rsidRPr="008F36B4">
              <w:rPr>
                <w:b/>
                <w:sz w:val="24"/>
                <w:szCs w:val="24"/>
              </w:rPr>
              <w:t>не</w:t>
            </w:r>
            <w:r w:rsidRPr="008F36B4">
              <w:rPr>
                <w:sz w:val="24"/>
                <w:szCs w:val="24"/>
              </w:rPr>
              <w:t xml:space="preserve"> входит в число смыслообразующих компонентов российского мировоззрения?</w:t>
            </w:r>
          </w:p>
          <w:p w:rsidR="008F36B4" w:rsidRPr="008F36B4" w:rsidRDefault="00970620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8F36B4">
              <w:rPr>
                <w:sz w:val="24"/>
                <w:szCs w:val="24"/>
              </w:rPr>
              <w:t>личность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семья</w:t>
            </w:r>
          </w:p>
          <w:p w:rsidR="008F36B4" w:rsidRPr="008F36B4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8F36B4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бственность</w:t>
            </w:r>
          </w:p>
          <w:p w:rsidR="00970620" w:rsidRDefault="008F36B4" w:rsidP="008F36B4">
            <w:pPr>
              <w:spacing w:line="240" w:lineRule="auto"/>
              <w:ind w:left="31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государство</w:t>
            </w:r>
          </w:p>
        </w:tc>
        <w:tc>
          <w:tcPr>
            <w:tcW w:w="2409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70620" w:rsidTr="009752E5">
        <w:trPr>
          <w:trHeight w:val="988"/>
        </w:trPr>
        <w:tc>
          <w:tcPr>
            <w:tcW w:w="533" w:type="dxa"/>
          </w:tcPr>
          <w:p w:rsidR="00970620" w:rsidRPr="00F66A5A" w:rsidRDefault="00970620" w:rsidP="004D78D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4D78D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52E5" w:rsidP="009752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Кто </w:t>
            </w:r>
            <w:r w:rsidRPr="008F36B4">
              <w:rPr>
                <w:color w:val="000000"/>
                <w:sz w:val="24"/>
                <w:szCs w:val="24"/>
              </w:rPr>
              <w:t xml:space="preserve">является </w:t>
            </w:r>
            <w:r>
              <w:rPr>
                <w:color w:val="000000"/>
                <w:sz w:val="24"/>
                <w:szCs w:val="24"/>
              </w:rPr>
              <w:t>а</w:t>
            </w:r>
            <w:r w:rsidR="008F36B4" w:rsidRPr="008F36B4">
              <w:rPr>
                <w:color w:val="000000"/>
                <w:sz w:val="24"/>
                <w:szCs w:val="24"/>
              </w:rPr>
              <w:t>втором принципа: «Семья – это самое маленькое государство, а государство – это самая большая семья»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Конфуций</w:t>
            </w:r>
          </w:p>
        </w:tc>
      </w:tr>
      <w:tr w:rsidR="00970620" w:rsidTr="009752E5">
        <w:tc>
          <w:tcPr>
            <w:tcW w:w="533" w:type="dxa"/>
          </w:tcPr>
          <w:p w:rsidR="00970620" w:rsidRPr="00F66A5A" w:rsidRDefault="00970620" w:rsidP="00FE756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FE756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52E5" w:rsidP="009752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Какой термин имеет</w:t>
            </w:r>
            <w:r w:rsidRPr="00AD423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="008F36B4" w:rsidRPr="008F36B4">
              <w:rPr>
                <w:color w:val="000000"/>
                <w:sz w:val="24"/>
                <w:szCs w:val="24"/>
              </w:rPr>
              <w:t>реобладание нравственных и интеллектуальных интересов над</w:t>
            </w:r>
            <w:r>
              <w:rPr>
                <w:color w:val="000000"/>
                <w:sz w:val="24"/>
                <w:szCs w:val="24"/>
              </w:rPr>
              <w:t xml:space="preserve"> прагматическими и чувственными?</w:t>
            </w:r>
          </w:p>
        </w:tc>
        <w:tc>
          <w:tcPr>
            <w:tcW w:w="2409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духовность</w:t>
            </w:r>
          </w:p>
        </w:tc>
      </w:tr>
      <w:tr w:rsidR="00AD4234" w:rsidTr="009752E5">
        <w:tc>
          <w:tcPr>
            <w:tcW w:w="533" w:type="dxa"/>
          </w:tcPr>
          <w:p w:rsidR="00AD4234" w:rsidRPr="00F66A5A" w:rsidRDefault="00AD4234" w:rsidP="001126F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AD4234" w:rsidRDefault="00AD4234" w:rsidP="001126F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AD4234" w:rsidRDefault="009752E5" w:rsidP="009752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Каким т</w:t>
            </w:r>
            <w:r w:rsidR="00AD4234" w:rsidRPr="008F36B4">
              <w:rPr>
                <w:color w:val="000000"/>
                <w:sz w:val="24"/>
                <w:szCs w:val="24"/>
              </w:rPr>
              <w:t>ермином Н.Я.</w:t>
            </w:r>
            <w:r>
              <w:rPr>
                <w:color w:val="000000"/>
                <w:sz w:val="24"/>
                <w:szCs w:val="24"/>
              </w:rPr>
              <w:t> </w:t>
            </w:r>
            <w:r w:rsidR="00AD4234" w:rsidRPr="008F36B4">
              <w:rPr>
                <w:color w:val="000000"/>
                <w:sz w:val="24"/>
                <w:szCs w:val="24"/>
              </w:rPr>
              <w:t>Данилевский определял искреннюю уверенность в тотальном превосходстве европейской цивилизации над всеми остальными вследствие присущего европейцам «духа свободы и сомнений»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AD4234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неправа</w:t>
            </w:r>
          </w:p>
        </w:tc>
      </w:tr>
      <w:tr w:rsidR="00970620" w:rsidTr="009752E5">
        <w:trPr>
          <w:trHeight w:val="1142"/>
        </w:trPr>
        <w:tc>
          <w:tcPr>
            <w:tcW w:w="533" w:type="dxa"/>
          </w:tcPr>
          <w:p w:rsidR="00970620" w:rsidRPr="00F66A5A" w:rsidRDefault="00970620" w:rsidP="00B84D0A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B84D0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52E5" w:rsidP="009752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называется</w:t>
            </w:r>
            <w:r w:rsidRPr="00AD4234">
              <w:rPr>
                <w:color w:val="000000"/>
                <w:sz w:val="24"/>
                <w:szCs w:val="24"/>
              </w:rPr>
              <w:t xml:space="preserve"> </w:t>
            </w:r>
            <w:r w:rsidR="008F36B4" w:rsidRPr="008F36B4">
              <w:rPr>
                <w:color w:val="000000"/>
                <w:sz w:val="24"/>
                <w:szCs w:val="24"/>
              </w:rPr>
              <w:t>особый тип жестко централизованного государства, глава которого наделен всей полнотой военной и бюрократической власти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sz w:val="24"/>
                <w:szCs w:val="24"/>
              </w:rPr>
              <w:t>империя</w:t>
            </w:r>
          </w:p>
        </w:tc>
      </w:tr>
      <w:tr w:rsidR="00970620" w:rsidTr="009752E5">
        <w:trPr>
          <w:trHeight w:val="960"/>
        </w:trPr>
        <w:tc>
          <w:tcPr>
            <w:tcW w:w="533" w:type="dxa"/>
          </w:tcPr>
          <w:p w:rsidR="00970620" w:rsidRPr="00F66A5A" w:rsidRDefault="00970620" w:rsidP="00AB41F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AB41F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9752E5" w:rsidP="009752E5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Каким нормам д</w:t>
            </w:r>
            <w:r w:rsidR="00AB398B">
              <w:rPr>
                <w:color w:val="000000"/>
                <w:sz w:val="24"/>
                <w:szCs w:val="24"/>
              </w:rPr>
              <w:t xml:space="preserve">ля обеспечения </w:t>
            </w:r>
            <w:r w:rsidR="00AB398B" w:rsidRPr="008F36B4">
              <w:rPr>
                <w:color w:val="000000"/>
                <w:sz w:val="24"/>
                <w:szCs w:val="24"/>
              </w:rPr>
              <w:t>подчинени</w:t>
            </w:r>
            <w:r w:rsidR="00AB398B">
              <w:rPr>
                <w:color w:val="000000"/>
                <w:sz w:val="24"/>
                <w:szCs w:val="24"/>
              </w:rPr>
              <w:t>я</w:t>
            </w:r>
            <w:r w:rsidR="00AB398B" w:rsidRPr="008F36B4">
              <w:rPr>
                <w:color w:val="000000"/>
                <w:sz w:val="24"/>
                <w:szCs w:val="24"/>
              </w:rPr>
              <w:t xml:space="preserve"> </w:t>
            </w:r>
            <w:r w:rsidRPr="008F36B4">
              <w:rPr>
                <w:color w:val="000000"/>
                <w:sz w:val="24"/>
                <w:szCs w:val="24"/>
              </w:rPr>
              <w:t xml:space="preserve">научного и технического прогресса </w:t>
            </w:r>
            <w:r w:rsidR="008F36B4" w:rsidRPr="008F36B4">
              <w:rPr>
                <w:color w:val="000000"/>
                <w:sz w:val="24"/>
                <w:szCs w:val="24"/>
              </w:rPr>
              <w:t>В.С.</w:t>
            </w:r>
            <w:r>
              <w:rPr>
                <w:color w:val="000000"/>
                <w:sz w:val="24"/>
                <w:szCs w:val="24"/>
              </w:rPr>
              <w:t> </w:t>
            </w:r>
            <w:r w:rsidR="008F36B4" w:rsidRPr="008F36B4">
              <w:rPr>
                <w:color w:val="000000"/>
                <w:sz w:val="24"/>
                <w:szCs w:val="24"/>
              </w:rPr>
              <w:t>Соловьев предложил дополнить научное знание религиозной верой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7E5EFF" w:rsidRDefault="007E5EFF" w:rsidP="00B3420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Эталонный ответ:</w:t>
            </w:r>
          </w:p>
          <w:p w:rsidR="009752E5" w:rsidRDefault="008F36B4" w:rsidP="00B3420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 xml:space="preserve">нравственности </w:t>
            </w:r>
          </w:p>
          <w:p w:rsidR="009752E5" w:rsidRDefault="009752E5" w:rsidP="00B3420E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Допустимые ответы:</w:t>
            </w:r>
          </w:p>
          <w:p w:rsidR="007E5EFF" w:rsidRPr="007E5EFF" w:rsidRDefault="008F36B4" w:rsidP="007E5EFF">
            <w:pPr>
              <w:pStyle w:val="a4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E5EFF">
              <w:rPr>
                <w:color w:val="000000"/>
                <w:sz w:val="24"/>
                <w:szCs w:val="24"/>
              </w:rPr>
              <w:t>морали</w:t>
            </w:r>
          </w:p>
          <w:p w:rsidR="00970620" w:rsidRPr="007E5EFF" w:rsidRDefault="008F36B4" w:rsidP="007E5EFF">
            <w:pPr>
              <w:pStyle w:val="a4"/>
              <w:numPr>
                <w:ilvl w:val="0"/>
                <w:numId w:val="9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7E5EFF">
              <w:rPr>
                <w:color w:val="000000"/>
                <w:sz w:val="24"/>
                <w:szCs w:val="24"/>
              </w:rPr>
              <w:t>религии</w:t>
            </w:r>
          </w:p>
        </w:tc>
      </w:tr>
      <w:tr w:rsidR="00970620" w:rsidTr="009752E5">
        <w:tc>
          <w:tcPr>
            <w:tcW w:w="533" w:type="dxa"/>
          </w:tcPr>
          <w:p w:rsidR="00970620" w:rsidRPr="00F66A5A" w:rsidRDefault="00970620" w:rsidP="0000773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00773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AB398B" w:rsidP="00AB398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называется</w:t>
            </w:r>
            <w:r w:rsidRPr="00AD4234">
              <w:rPr>
                <w:color w:val="000000"/>
                <w:sz w:val="24"/>
                <w:szCs w:val="24"/>
              </w:rPr>
              <w:t xml:space="preserve"> </w:t>
            </w:r>
            <w:r w:rsidR="008F36B4" w:rsidRPr="008F36B4">
              <w:rPr>
                <w:color w:val="000000"/>
                <w:sz w:val="24"/>
                <w:szCs w:val="24"/>
              </w:rPr>
              <w:t>максимум положительных требований к социальному объекту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970620" w:rsidRDefault="008F36B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F36B4">
              <w:rPr>
                <w:color w:val="000000"/>
                <w:sz w:val="24"/>
                <w:szCs w:val="24"/>
              </w:rPr>
              <w:t>идеал</w:t>
            </w:r>
          </w:p>
        </w:tc>
      </w:tr>
      <w:tr w:rsidR="00970620" w:rsidTr="009752E5">
        <w:trPr>
          <w:trHeight w:val="1439"/>
        </w:trPr>
        <w:tc>
          <w:tcPr>
            <w:tcW w:w="533" w:type="dxa"/>
          </w:tcPr>
          <w:p w:rsidR="00970620" w:rsidRPr="00F66A5A" w:rsidRDefault="00970620" w:rsidP="008358E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8358E0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AB398B" w:rsidP="00AB398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Что такое</w:t>
            </w:r>
            <w:r w:rsidR="00AD4234" w:rsidRPr="00AD4234">
              <w:rPr>
                <w:color w:val="000000"/>
                <w:sz w:val="24"/>
                <w:szCs w:val="24"/>
              </w:rPr>
              <w:t xml:space="preserve"> социальное отношение, позволяющее одному лицу или группе управлять действиями других лиц или групп посредством обязывающих приказов, неисполнение которых влечет за собой применение легитимных средств принуждения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970620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4234">
              <w:rPr>
                <w:color w:val="000000"/>
                <w:sz w:val="24"/>
                <w:szCs w:val="24"/>
              </w:rPr>
              <w:t>власть</w:t>
            </w:r>
          </w:p>
        </w:tc>
      </w:tr>
      <w:tr w:rsidR="00970620" w:rsidTr="009752E5">
        <w:tc>
          <w:tcPr>
            <w:tcW w:w="533" w:type="dxa"/>
          </w:tcPr>
          <w:p w:rsidR="00970620" w:rsidRPr="00F66A5A" w:rsidRDefault="00970620" w:rsidP="003B54A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3B54A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AB398B" w:rsidP="00AB398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Какой термин имеет</w:t>
            </w:r>
            <w:r w:rsidR="00AD4234" w:rsidRPr="00AD4234">
              <w:rPr>
                <w:color w:val="000000"/>
                <w:sz w:val="24"/>
                <w:szCs w:val="24"/>
              </w:rPr>
              <w:t xml:space="preserve"> кардинальное насильственное преобразование государственного и общественного строя, характеризующееся разрывом с прежней исторической традицией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970620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4234">
              <w:rPr>
                <w:color w:val="000000"/>
                <w:sz w:val="24"/>
                <w:szCs w:val="24"/>
              </w:rPr>
              <w:t>революция</w:t>
            </w:r>
          </w:p>
        </w:tc>
      </w:tr>
      <w:tr w:rsidR="00970620" w:rsidTr="009752E5">
        <w:tc>
          <w:tcPr>
            <w:tcW w:w="533" w:type="dxa"/>
          </w:tcPr>
          <w:p w:rsidR="00970620" w:rsidRPr="00F66A5A" w:rsidRDefault="00970620" w:rsidP="00D1065B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970620" w:rsidRDefault="00970620" w:rsidP="00D1065B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970620" w:rsidRDefault="00AB398B" w:rsidP="00AB398B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называется</w:t>
            </w:r>
            <w:r w:rsidR="00AD4234" w:rsidRPr="00AD4234">
              <w:rPr>
                <w:color w:val="000000"/>
                <w:sz w:val="24"/>
                <w:szCs w:val="24"/>
              </w:rPr>
              <w:t xml:space="preserve"> изменение в законодательном и государственном устройстве, производимое верховной властью без нарушения основ существующего государственного и общественного строя</w:t>
            </w:r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2409" w:type="dxa"/>
          </w:tcPr>
          <w:p w:rsidR="00970620" w:rsidRDefault="00AD4234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D4234">
              <w:rPr>
                <w:color w:val="000000"/>
                <w:sz w:val="24"/>
                <w:szCs w:val="24"/>
              </w:rPr>
              <w:t>реформа</w:t>
            </w:r>
          </w:p>
        </w:tc>
      </w:tr>
      <w:tr w:rsidR="00AD4234" w:rsidTr="00B56652">
        <w:trPr>
          <w:trHeight w:val="454"/>
        </w:trPr>
        <w:tc>
          <w:tcPr>
            <w:tcW w:w="10172" w:type="dxa"/>
            <w:gridSpan w:val="3"/>
            <w:vAlign w:val="center"/>
          </w:tcPr>
          <w:p w:rsidR="00AD4234" w:rsidRPr="009F6AC6" w:rsidRDefault="00AD4234" w:rsidP="00417D1C">
            <w:pPr>
              <w:spacing w:line="240" w:lineRule="auto"/>
              <w:ind w:hanging="2"/>
              <w:jc w:val="center"/>
              <w:rPr>
                <w:b/>
                <w:sz w:val="24"/>
                <w:szCs w:val="24"/>
              </w:rPr>
            </w:pPr>
            <w:r w:rsidRPr="00805508">
              <w:rPr>
                <w:b/>
                <w:sz w:val="24"/>
                <w:szCs w:val="24"/>
              </w:rPr>
              <w:t xml:space="preserve">Иностранный язык </w:t>
            </w:r>
            <w:r w:rsidR="00417D1C">
              <w:rPr>
                <w:b/>
                <w:sz w:val="24"/>
                <w:szCs w:val="24"/>
              </w:rPr>
              <w:t xml:space="preserve">– </w:t>
            </w:r>
            <w:r w:rsidRPr="00805508">
              <w:rPr>
                <w:b/>
                <w:sz w:val="24"/>
                <w:szCs w:val="24"/>
              </w:rPr>
              <w:t>1</w:t>
            </w:r>
            <w:r w:rsidR="00417D1C">
              <w:rPr>
                <w:b/>
                <w:sz w:val="24"/>
                <w:szCs w:val="24"/>
              </w:rPr>
              <w:t>, 2, 3 семестры</w:t>
            </w:r>
          </w:p>
        </w:tc>
      </w:tr>
      <w:tr w:rsidR="007F3ABA" w:rsidTr="009752E5">
        <w:tc>
          <w:tcPr>
            <w:tcW w:w="533" w:type="dxa"/>
          </w:tcPr>
          <w:p w:rsidR="007F3ABA" w:rsidRPr="00F66A5A" w:rsidRDefault="007F3ABA" w:rsidP="0046262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462620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Japanese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English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Maori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English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3)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German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Maori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official language in New Zealand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English</w:t>
            </w:r>
            <w:r w:rsidRPr="007F3ABA">
              <w:rPr>
                <w:sz w:val="24"/>
                <w:szCs w:val="24"/>
                <w:lang w:val="en-US"/>
              </w:rPr>
              <w:t xml:space="preserve">, but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Maori</w:t>
            </w:r>
            <w:r w:rsidRPr="007F3ABA">
              <w:rPr>
                <w:sz w:val="24"/>
                <w:szCs w:val="24"/>
                <w:lang w:val="en-US"/>
              </w:rPr>
              <w:t xml:space="preserve"> is also spoken.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3ABA" w:rsidTr="009752E5">
        <w:tc>
          <w:tcPr>
            <w:tcW w:w="533" w:type="dxa"/>
          </w:tcPr>
          <w:p w:rsidR="007F3ABA" w:rsidRPr="00F66A5A" w:rsidRDefault="007F3ABA" w:rsidP="00B6584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B65847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island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province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3)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village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name Canada means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ocean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F3ABA" w:rsidTr="009752E5">
        <w:tc>
          <w:tcPr>
            <w:tcW w:w="533" w:type="dxa"/>
          </w:tcPr>
          <w:p w:rsidR="007F3ABA" w:rsidRPr="00F66A5A" w:rsidRDefault="007F3ABA" w:rsidP="009C75EC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9C75EC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White House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National Capitol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3)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Empire State Building</w:t>
            </w:r>
            <w:r w:rsidRPr="007F3ABA">
              <w:rPr>
                <w:sz w:val="24"/>
                <w:szCs w:val="24"/>
                <w:lang w:val="en-US"/>
              </w:rPr>
              <w:t xml:space="preserve">. 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official home of the US President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the Golden Palace.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F3ABA" w:rsidTr="009752E5">
        <w:tc>
          <w:tcPr>
            <w:tcW w:w="533" w:type="dxa"/>
          </w:tcPr>
          <w:p w:rsidR="007F3ABA" w:rsidRPr="00F66A5A" w:rsidRDefault="007F3ABA" w:rsidP="00A54246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A54246">
            <w:pPr>
              <w:spacing w:line="240" w:lineRule="auto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/>
                <w:sz w:val="24"/>
                <w:szCs w:val="24"/>
              </w:rPr>
              <w:t>Прочитайте текст и выберите правильный ответ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1) The oldest university in Britain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London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2) The oldest university in Britain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Edinburgh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>3) The oldest university in Britain is</w:t>
            </w:r>
            <w:r w:rsidRPr="007F3ABA">
              <w:rPr>
                <w:sz w:val="24"/>
                <w:szCs w:val="24"/>
                <w:u w:val="single"/>
                <w:lang w:val="en-US"/>
              </w:rPr>
              <w:t xml:space="preserve"> Oxford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  <w:p w:rsidR="007F3ABA" w:rsidRPr="007F3ABA" w:rsidRDefault="007F3ABA" w:rsidP="007F3ABA">
            <w:pPr>
              <w:spacing w:line="240" w:lineRule="auto"/>
              <w:ind w:left="317" w:firstLine="0"/>
              <w:rPr>
                <w:sz w:val="24"/>
                <w:szCs w:val="24"/>
                <w:lang w:val="en-US"/>
              </w:rPr>
            </w:pPr>
            <w:r w:rsidRPr="007F3ABA">
              <w:rPr>
                <w:sz w:val="24"/>
                <w:szCs w:val="24"/>
                <w:lang w:val="en-US"/>
              </w:rPr>
              <w:t xml:space="preserve">4) The oldest university in Britain is </w:t>
            </w:r>
            <w:r w:rsidRPr="007F3ABA">
              <w:rPr>
                <w:sz w:val="24"/>
                <w:szCs w:val="24"/>
                <w:u w:val="single"/>
                <w:lang w:val="en-US"/>
              </w:rPr>
              <w:t>Cambridge</w:t>
            </w:r>
            <w:r w:rsidRPr="007F3ABA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F3ABA" w:rsidTr="009752E5">
        <w:tc>
          <w:tcPr>
            <w:tcW w:w="533" w:type="dxa"/>
          </w:tcPr>
          <w:p w:rsidR="007F3ABA" w:rsidRPr="00F66A5A" w:rsidRDefault="007F3ABA" w:rsidP="003F40E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3F40E2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3F40E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3F40E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In many (west) countries the reading </w:t>
            </w:r>
            <w:r w:rsidRPr="005401C5">
              <w:rPr>
                <w:bCs/>
                <w:sz w:val="24"/>
                <w:szCs w:val="24"/>
                <w:lang w:val="en-US"/>
              </w:rPr>
              <w:t>score</w:t>
            </w:r>
            <w:r w:rsidRPr="005401C5">
              <w:rPr>
                <w:sz w:val="24"/>
                <w:szCs w:val="24"/>
                <w:lang w:val="en-US"/>
              </w:rPr>
              <w:t xml:space="preserve"> was down.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western</w:t>
            </w:r>
          </w:p>
        </w:tc>
      </w:tr>
      <w:tr w:rsidR="007F3ABA" w:rsidTr="009752E5">
        <w:trPr>
          <w:trHeight w:val="1158"/>
        </w:trPr>
        <w:tc>
          <w:tcPr>
            <w:tcW w:w="533" w:type="dxa"/>
          </w:tcPr>
          <w:p w:rsidR="007F3ABA" w:rsidRPr="00F66A5A" w:rsidRDefault="007F3ABA" w:rsidP="00101CB4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101CB4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101CB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101CB4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 xml:space="preserve">They spend less time on </w:t>
            </w:r>
            <w:r w:rsidRPr="005401C5">
              <w:rPr>
                <w:bCs/>
                <w:sz w:val="24"/>
                <w:szCs w:val="24"/>
                <w:lang w:val="en-US"/>
              </w:rPr>
              <w:t>extracurricular</w:t>
            </w:r>
            <w:r w:rsidRPr="005401C5">
              <w:rPr>
                <w:sz w:val="24"/>
                <w:szCs w:val="24"/>
                <w:lang w:val="en-US"/>
              </w:rPr>
              <w:t xml:space="preserve"> (</w:t>
            </w:r>
            <w:r w:rsidRPr="005401C5">
              <w:rPr>
                <w:bCs/>
                <w:sz w:val="24"/>
                <w:szCs w:val="24"/>
                <w:lang w:val="en-US"/>
              </w:rPr>
              <w:t>active)</w:t>
            </w:r>
            <w:r w:rsidRPr="005401C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activities</w:t>
            </w:r>
          </w:p>
        </w:tc>
      </w:tr>
      <w:tr w:rsidR="007F3ABA" w:rsidTr="009752E5">
        <w:tc>
          <w:tcPr>
            <w:tcW w:w="533" w:type="dxa"/>
          </w:tcPr>
          <w:p w:rsidR="007F3ABA" w:rsidRPr="00F66A5A" w:rsidRDefault="007F3ABA" w:rsidP="00C86398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C86398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C86398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C86398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bCs/>
                <w:sz w:val="24"/>
                <w:szCs w:val="24"/>
                <w:lang w:val="en-US"/>
              </w:rPr>
              <w:t>The OECD reports that there is also a (differ) between boys and girls at reading.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difference</w:t>
            </w:r>
          </w:p>
        </w:tc>
      </w:tr>
      <w:tr w:rsidR="007F3ABA" w:rsidTr="009752E5">
        <w:tc>
          <w:tcPr>
            <w:tcW w:w="533" w:type="dxa"/>
          </w:tcPr>
          <w:p w:rsidR="007F3ABA" w:rsidRPr="00F66A5A" w:rsidRDefault="007F3ABA" w:rsidP="0068317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68317D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68317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68317D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bCs/>
                <w:sz w:val="24"/>
                <w:szCs w:val="24"/>
                <w:lang w:val="en-US"/>
              </w:rPr>
              <w:t xml:space="preserve">Girls are </w:t>
            </w:r>
            <w:r w:rsidRPr="005401C5">
              <w:rPr>
                <w:sz w:val="24"/>
                <w:szCs w:val="24"/>
                <w:lang w:val="en-US"/>
              </w:rPr>
              <w:t>(good)</w:t>
            </w:r>
            <w:r w:rsidRPr="005401C5">
              <w:rPr>
                <w:bCs/>
                <w:sz w:val="24"/>
                <w:szCs w:val="24"/>
                <w:lang w:val="en-US"/>
              </w:rPr>
              <w:t xml:space="preserve"> at reading while boys generally perform in </w:t>
            </w:r>
            <w:proofErr w:type="spellStart"/>
            <w:r w:rsidRPr="005401C5">
              <w:rPr>
                <w:bCs/>
                <w:sz w:val="24"/>
                <w:szCs w:val="24"/>
                <w:lang w:val="en-US"/>
              </w:rPr>
              <w:t>Maths</w:t>
            </w:r>
            <w:proofErr w:type="spellEnd"/>
            <w:r w:rsidRPr="005401C5">
              <w:rPr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rFonts w:eastAsia="SimSun"/>
                <w:sz w:val="24"/>
                <w:szCs w:val="24"/>
                <w:lang w:val="en-US" w:eastAsia="zh-CN"/>
              </w:rPr>
              <w:t>better</w:t>
            </w:r>
          </w:p>
        </w:tc>
      </w:tr>
      <w:tr w:rsidR="007F3ABA" w:rsidTr="009752E5">
        <w:trPr>
          <w:trHeight w:val="1509"/>
        </w:trPr>
        <w:tc>
          <w:tcPr>
            <w:tcW w:w="533" w:type="dxa"/>
          </w:tcPr>
          <w:p w:rsidR="007F3ABA" w:rsidRPr="00F66A5A" w:rsidRDefault="007F3ABA" w:rsidP="00441497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:rsidR="007F3ABA" w:rsidRDefault="007F3ABA" w:rsidP="0044149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Прочитайте текст и напишите правильный ответ </w:t>
            </w:r>
          </w:p>
          <w:p w:rsidR="007F3ABA" w:rsidRDefault="007F3ABA" w:rsidP="0044149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</w:rPr>
              <w:t>Образуйте от слова в скобках однокоренное слово так, чтобы оно грамматически и лексически соответствовало предложению:</w:t>
            </w:r>
          </w:p>
          <w:p w:rsidR="007F3ABA" w:rsidRPr="007F3ABA" w:rsidRDefault="007F3ABA" w:rsidP="00441497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(educate) in Oxford and Cambridge is different in many ways from that in other universities.</w:t>
            </w:r>
          </w:p>
        </w:tc>
        <w:tc>
          <w:tcPr>
            <w:tcW w:w="2409" w:type="dxa"/>
          </w:tcPr>
          <w:p w:rsid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01C5">
              <w:rPr>
                <w:sz w:val="24"/>
                <w:szCs w:val="24"/>
                <w:lang w:val="en-US"/>
              </w:rPr>
              <w:t>education</w:t>
            </w:r>
          </w:p>
        </w:tc>
      </w:tr>
      <w:tr w:rsidR="007F3ABA" w:rsidRPr="0012724D" w:rsidTr="009752E5">
        <w:trPr>
          <w:trHeight w:val="1246"/>
        </w:trPr>
        <w:tc>
          <w:tcPr>
            <w:tcW w:w="533" w:type="dxa"/>
          </w:tcPr>
          <w:p w:rsidR="007F3ABA" w:rsidRPr="00B3420E" w:rsidRDefault="007F3ABA" w:rsidP="001F75B0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7F3ABA" w:rsidRDefault="007F3ABA" w:rsidP="001F75B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7F3ABA" w:rsidRPr="007F3ABA" w:rsidRDefault="007F3ABA" w:rsidP="001F75B0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/ of / is / Liberty / Frederic Bartholdi / the / work / Statue</w:t>
            </w:r>
            <w:r>
              <w:rPr>
                <w:sz w:val="24"/>
                <w:szCs w:val="24"/>
                <w:lang w:val="en-US"/>
              </w:rPr>
              <w:t xml:space="preserve"> / of / sculptor / the / French</w:t>
            </w:r>
          </w:p>
        </w:tc>
        <w:tc>
          <w:tcPr>
            <w:tcW w:w="2409" w:type="dxa"/>
          </w:tcPr>
          <w:p w:rsidR="007F3ABA" w:rsidRPr="007F3ABA" w:rsidRDefault="007F3ABA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The Statue of Liberty is the work of the French sculptor Frederic Bartholdi</w:t>
            </w:r>
          </w:p>
        </w:tc>
      </w:tr>
      <w:tr w:rsidR="00543516" w:rsidRPr="0012724D" w:rsidTr="009752E5">
        <w:tc>
          <w:tcPr>
            <w:tcW w:w="533" w:type="dxa"/>
          </w:tcPr>
          <w:p w:rsidR="00543516" w:rsidRPr="00543516" w:rsidRDefault="00543516" w:rsidP="00215C82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543516" w:rsidRDefault="00543516" w:rsidP="00215C82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543516" w:rsidRPr="00543516" w:rsidRDefault="00543516" w:rsidP="00215C82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Outdoor / sports / a / part / British / the / great / are / of / lifestyle</w:t>
            </w:r>
          </w:p>
        </w:tc>
        <w:tc>
          <w:tcPr>
            <w:tcW w:w="2409" w:type="dxa"/>
          </w:tcPr>
          <w:p w:rsidR="00543516" w:rsidRPr="00543516" w:rsidRDefault="00543516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3516">
              <w:rPr>
                <w:sz w:val="24"/>
                <w:szCs w:val="24"/>
                <w:lang w:val="en-US"/>
              </w:rPr>
              <w:t>Outdoor sports are a grea</w:t>
            </w:r>
            <w:r>
              <w:rPr>
                <w:sz w:val="24"/>
                <w:szCs w:val="24"/>
                <w:lang w:val="en-US"/>
              </w:rPr>
              <w:t>t part of the British lifestyle</w:t>
            </w:r>
          </w:p>
        </w:tc>
      </w:tr>
      <w:tr w:rsidR="00543516" w:rsidRPr="0012724D" w:rsidTr="009752E5">
        <w:tc>
          <w:tcPr>
            <w:tcW w:w="533" w:type="dxa"/>
          </w:tcPr>
          <w:p w:rsidR="00543516" w:rsidRPr="00543516" w:rsidRDefault="00543516" w:rsidP="000F6FF5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</w:tcPr>
          <w:p w:rsidR="00543516" w:rsidRDefault="00543516" w:rsidP="000F6FF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Расставьте слова в правильном порядке так, чтобы получилось предложение</w:t>
            </w:r>
          </w:p>
          <w:p w:rsidR="00543516" w:rsidRPr="00543516" w:rsidRDefault="00543516" w:rsidP="000F6FF5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"/>
              </w:rPr>
              <w:t>Music / a / brings / that / people / cultural / is / phenomenon / together</w:t>
            </w:r>
          </w:p>
        </w:tc>
        <w:tc>
          <w:tcPr>
            <w:tcW w:w="2409" w:type="dxa"/>
          </w:tcPr>
          <w:p w:rsidR="00543516" w:rsidRPr="00543516" w:rsidRDefault="00543516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Music is a cultural phenome</w:t>
            </w:r>
            <w:r>
              <w:rPr>
                <w:sz w:val="24"/>
                <w:szCs w:val="24"/>
                <w:lang w:val="en-US"/>
              </w:rPr>
              <w:t>non that brings people together</w:t>
            </w:r>
          </w:p>
        </w:tc>
      </w:tr>
      <w:tr w:rsidR="00543516" w:rsidRPr="0012724D" w:rsidTr="009752E5">
        <w:tc>
          <w:tcPr>
            <w:tcW w:w="533" w:type="dxa"/>
          </w:tcPr>
          <w:p w:rsidR="00543516" w:rsidRPr="00B3420E" w:rsidRDefault="00543516" w:rsidP="004A214F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bookmarkStart w:id="0" w:name="_GoBack" w:colFirst="2" w:colLast="2"/>
          </w:p>
        </w:tc>
        <w:tc>
          <w:tcPr>
            <w:tcW w:w="7230" w:type="dxa"/>
          </w:tcPr>
          <w:p w:rsidR="00543516" w:rsidRDefault="00543516" w:rsidP="004A214F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F3ABA">
              <w:rPr>
                <w:i/>
                <w:sz w:val="24"/>
                <w:szCs w:val="24"/>
              </w:rPr>
              <w:t>Дайте ответ полным предложением</w:t>
            </w:r>
            <w:r>
              <w:rPr>
                <w:i/>
                <w:sz w:val="24"/>
                <w:szCs w:val="24"/>
              </w:rPr>
              <w:t xml:space="preserve"> на английском языке</w:t>
            </w:r>
          </w:p>
          <w:p w:rsidR="00543516" w:rsidRPr="007F3ABA" w:rsidRDefault="00543516" w:rsidP="004A214F">
            <w:pPr>
              <w:tabs>
                <w:tab w:val="left" w:pos="5823"/>
              </w:tabs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5401C5">
              <w:rPr>
                <w:sz w:val="24"/>
                <w:szCs w:val="24"/>
                <w:lang w:val="en-US"/>
              </w:rPr>
              <w:t>Is Metro in London known as the Tube?</w:t>
            </w:r>
          </w:p>
        </w:tc>
        <w:tc>
          <w:tcPr>
            <w:tcW w:w="2409" w:type="dxa"/>
          </w:tcPr>
          <w:p w:rsidR="00543516" w:rsidRPr="007F3ABA" w:rsidRDefault="00592D70" w:rsidP="00B3420E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Yes,</w:t>
            </w:r>
            <w:r w:rsidR="00543516" w:rsidRPr="00543516">
              <w:rPr>
                <w:sz w:val="24"/>
                <w:szCs w:val="24"/>
                <w:lang w:val="en-US"/>
              </w:rPr>
              <w:t xml:space="preserve"> Metro</w:t>
            </w:r>
            <w:r w:rsidR="0012724D">
              <w:rPr>
                <w:sz w:val="24"/>
                <w:szCs w:val="24"/>
                <w:lang w:val="en-US"/>
              </w:rPr>
              <w:t xml:space="preserve"> in London is known as the Tube</w:t>
            </w:r>
          </w:p>
        </w:tc>
      </w:tr>
      <w:bookmarkEnd w:id="0"/>
    </w:tbl>
    <w:p w:rsidR="002454A1" w:rsidRPr="007F3ABA" w:rsidRDefault="002454A1" w:rsidP="009F6AC6">
      <w:pPr>
        <w:spacing w:line="240" w:lineRule="auto"/>
        <w:ind w:firstLine="0"/>
        <w:rPr>
          <w:sz w:val="24"/>
          <w:szCs w:val="24"/>
          <w:lang w:val="en-US"/>
        </w:rPr>
      </w:pPr>
    </w:p>
    <w:sectPr w:rsidR="002454A1" w:rsidRPr="007F3ABA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F58"/>
    <w:multiLevelType w:val="hybridMultilevel"/>
    <w:tmpl w:val="C66254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124E5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968CD"/>
    <w:multiLevelType w:val="hybridMultilevel"/>
    <w:tmpl w:val="7F0EC5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25917"/>
    <w:multiLevelType w:val="hybridMultilevel"/>
    <w:tmpl w:val="FC808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A1E"/>
    <w:multiLevelType w:val="hybridMultilevel"/>
    <w:tmpl w:val="C6F66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A4379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1604C"/>
    <w:multiLevelType w:val="hybridMultilevel"/>
    <w:tmpl w:val="5088E7A8"/>
    <w:lvl w:ilvl="0" w:tplc="8A76404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FE2DB9"/>
    <w:multiLevelType w:val="hybridMultilevel"/>
    <w:tmpl w:val="6AD4D3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25EB0"/>
    <w:rsid w:val="000703EB"/>
    <w:rsid w:val="000905C8"/>
    <w:rsid w:val="000F3D74"/>
    <w:rsid w:val="0012724D"/>
    <w:rsid w:val="001F4046"/>
    <w:rsid w:val="002454A1"/>
    <w:rsid w:val="002579D4"/>
    <w:rsid w:val="003B4991"/>
    <w:rsid w:val="00417D1C"/>
    <w:rsid w:val="00491A01"/>
    <w:rsid w:val="00543516"/>
    <w:rsid w:val="00592D70"/>
    <w:rsid w:val="00750009"/>
    <w:rsid w:val="007E5EFF"/>
    <w:rsid w:val="007F3ABA"/>
    <w:rsid w:val="00805508"/>
    <w:rsid w:val="008807C9"/>
    <w:rsid w:val="008F36B4"/>
    <w:rsid w:val="00970620"/>
    <w:rsid w:val="009752E5"/>
    <w:rsid w:val="009F6AC6"/>
    <w:rsid w:val="00AB398B"/>
    <w:rsid w:val="00AC60D0"/>
    <w:rsid w:val="00AD4234"/>
    <w:rsid w:val="00B3420E"/>
    <w:rsid w:val="00B56652"/>
    <w:rsid w:val="00BE1F1B"/>
    <w:rsid w:val="00DE15AD"/>
    <w:rsid w:val="00DF4722"/>
    <w:rsid w:val="00E93EA4"/>
    <w:rsid w:val="00F40D57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F07D"/>
  <w15:docId w15:val="{71AAE43B-32DB-4B55-A923-A961C379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Student</cp:lastModifiedBy>
  <cp:revision>5</cp:revision>
  <dcterms:created xsi:type="dcterms:W3CDTF">2026-04-03T09:37:00Z</dcterms:created>
  <dcterms:modified xsi:type="dcterms:W3CDTF">2026-04-23T09:27:00Z</dcterms:modified>
</cp:coreProperties>
</file>