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F1B" w:rsidRDefault="00A80165" w:rsidP="00A80165">
      <w:pPr>
        <w:spacing w:line="240" w:lineRule="auto"/>
        <w:ind w:firstLine="0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785517">
        <w:rPr>
          <w:b/>
          <w:lang w:val="uz-Cyrl-UZ"/>
        </w:rPr>
        <w:t>8</w:t>
      </w:r>
    </w:p>
    <w:p w:rsidR="00A80165" w:rsidRPr="00527805" w:rsidRDefault="00A80165" w:rsidP="00A80165">
      <w:pPr>
        <w:spacing w:line="20" w:lineRule="atLeast"/>
        <w:ind w:hanging="2"/>
        <w:rPr>
          <w:lang w:val="uz-Cyrl-UZ"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5858"/>
      </w:tblGrid>
      <w:tr w:rsidR="00A80165" w:rsidRPr="00A80165" w:rsidTr="00A80165">
        <w:tc>
          <w:tcPr>
            <w:tcW w:w="4349" w:type="dxa"/>
          </w:tcPr>
          <w:p w:rsidR="00A80165" w:rsidRPr="00A80165" w:rsidRDefault="00A80165" w:rsidP="00785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80165">
              <w:rPr>
                <w:rFonts w:eastAsia="TimesNewRomanPSMT"/>
                <w:bCs/>
                <w:sz w:val="24"/>
                <w:szCs w:val="24"/>
              </w:rPr>
              <w:t>ОПК-</w:t>
            </w:r>
            <w:r w:rsidR="00785517">
              <w:rPr>
                <w:rFonts w:eastAsia="TimesNewRomanPSMT"/>
                <w:bCs/>
                <w:sz w:val="24"/>
                <w:szCs w:val="24"/>
              </w:rPr>
              <w:t>8</w:t>
            </w:r>
            <w:r w:rsidRPr="00A80165">
              <w:rPr>
                <w:rFonts w:eastAsia="TimesNewRomanPSMT"/>
                <w:bCs/>
                <w:sz w:val="24"/>
                <w:szCs w:val="24"/>
              </w:rPr>
              <w:t xml:space="preserve"> </w:t>
            </w:r>
            <w:r w:rsidR="00785517" w:rsidRPr="00785517">
              <w:rPr>
                <w:sz w:val="24"/>
                <w:szCs w:val="24"/>
              </w:rPr>
              <w:t>Способен принимать участие в управлении проектами создания информационных систем на стадиях жизненного цикла</w:t>
            </w:r>
          </w:p>
        </w:tc>
        <w:tc>
          <w:tcPr>
            <w:tcW w:w="5858" w:type="dxa"/>
          </w:tcPr>
          <w:p w:rsidR="00785517" w:rsidRDefault="00785517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785517">
              <w:rPr>
                <w:sz w:val="24"/>
                <w:szCs w:val="24"/>
              </w:rPr>
              <w:t xml:space="preserve">З-ОПК-8 Знать: основные технологии создания и внедрения информационных систем, стандарты управления жизненным циклом информационной системы; </w:t>
            </w:r>
          </w:p>
          <w:p w:rsidR="00785517" w:rsidRDefault="00785517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785517">
              <w:rPr>
                <w:sz w:val="24"/>
                <w:szCs w:val="24"/>
              </w:rPr>
              <w:t xml:space="preserve">У-ОПК-8 </w:t>
            </w:r>
            <w:proofErr w:type="gramStart"/>
            <w:r w:rsidRPr="00785517">
              <w:rPr>
                <w:sz w:val="24"/>
                <w:szCs w:val="24"/>
              </w:rPr>
              <w:t>Уметь</w:t>
            </w:r>
            <w:proofErr w:type="gramEnd"/>
            <w:r w:rsidRPr="00785517">
              <w:rPr>
                <w:sz w:val="24"/>
                <w:szCs w:val="24"/>
              </w:rPr>
              <w:t xml:space="preserve">: осуществлять организационное обеспечение выполнения работ на всех стадиях и в процессах жизненного цикла информационной системы; </w:t>
            </w:r>
          </w:p>
          <w:p w:rsidR="00A80165" w:rsidRPr="00A80165" w:rsidRDefault="00785517" w:rsidP="000546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after="120" w:line="240" w:lineRule="auto"/>
              <w:ind w:firstLine="0"/>
              <w:jc w:val="left"/>
              <w:textAlignment w:val="baseline"/>
              <w:rPr>
                <w:color w:val="000000"/>
                <w:sz w:val="24"/>
                <w:szCs w:val="24"/>
              </w:rPr>
            </w:pPr>
            <w:r w:rsidRPr="00785517">
              <w:rPr>
                <w:sz w:val="24"/>
                <w:szCs w:val="24"/>
              </w:rPr>
              <w:t>В-ОПК-8 Владеть: навыками составления плановой и отчетной документации по управлению проектами создания информационных систем на стадиях жизненного цикла</w:t>
            </w:r>
          </w:p>
        </w:tc>
      </w:tr>
    </w:tbl>
    <w:p w:rsidR="00A80165" w:rsidRPr="00A80165" w:rsidRDefault="00A80165" w:rsidP="00A80165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10207" w:type="dxa"/>
        <w:tblInd w:w="-34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7938"/>
      </w:tblGrid>
      <w:tr w:rsidR="00A80165" w:rsidRPr="00A80165" w:rsidTr="00A80165">
        <w:tc>
          <w:tcPr>
            <w:tcW w:w="2269" w:type="dxa"/>
          </w:tcPr>
          <w:p w:rsidR="00A80165" w:rsidRPr="00A80165" w:rsidRDefault="00A80165" w:rsidP="00A80165">
            <w:pPr>
              <w:spacing w:line="20" w:lineRule="atLeast"/>
              <w:ind w:hanging="2"/>
              <w:rPr>
                <w:sz w:val="24"/>
                <w:szCs w:val="24"/>
              </w:rPr>
            </w:pPr>
            <w:r w:rsidRPr="00A80165">
              <w:rPr>
                <w:sz w:val="24"/>
                <w:szCs w:val="24"/>
              </w:rPr>
              <w:t>Перечень дисциплин</w:t>
            </w:r>
          </w:p>
        </w:tc>
        <w:tc>
          <w:tcPr>
            <w:tcW w:w="7938" w:type="dxa"/>
          </w:tcPr>
          <w:p w:rsidR="00A80165" w:rsidRPr="00274E00" w:rsidRDefault="00A80165" w:rsidP="00A80165">
            <w:pPr>
              <w:spacing w:line="20" w:lineRule="atLeast"/>
              <w:ind w:hanging="2"/>
              <w:rPr>
                <w:sz w:val="24"/>
                <w:szCs w:val="24"/>
                <w:u w:val="single"/>
              </w:rPr>
            </w:pPr>
            <w:r w:rsidRPr="00274E00">
              <w:rPr>
                <w:b/>
                <w:bCs/>
                <w:sz w:val="24"/>
                <w:szCs w:val="24"/>
                <w:u w:val="single"/>
              </w:rPr>
              <w:t>Обязательные дисциплины</w:t>
            </w:r>
            <w:r w:rsidRPr="00274E00">
              <w:rPr>
                <w:sz w:val="24"/>
                <w:szCs w:val="24"/>
                <w:u w:val="single"/>
              </w:rPr>
              <w:t>:</w:t>
            </w:r>
          </w:p>
          <w:p w:rsidR="0005468A" w:rsidRDefault="00785517" w:rsidP="00785517">
            <w:pPr>
              <w:spacing w:line="20" w:lineRule="atLeast"/>
              <w:ind w:hanging="2"/>
              <w:rPr>
                <w:b/>
                <w:bCs/>
                <w:sz w:val="24"/>
                <w:szCs w:val="24"/>
                <w:lang w:val="uz-Cyrl-UZ"/>
              </w:rPr>
            </w:pPr>
            <w:r w:rsidRPr="00785517">
              <w:rPr>
                <w:b/>
                <w:bCs/>
                <w:sz w:val="24"/>
                <w:szCs w:val="24"/>
              </w:rPr>
              <w:t>Проектная деятельность</w:t>
            </w:r>
            <w:r w:rsidR="0005468A" w:rsidRPr="0005468A">
              <w:rPr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A80165" w:rsidRPr="00274E00">
              <w:rPr>
                <w:b/>
                <w:bCs/>
                <w:sz w:val="24"/>
                <w:szCs w:val="24"/>
                <w:lang w:val="uz-Cyrl-UZ"/>
              </w:rPr>
              <w:t xml:space="preserve">– </w:t>
            </w:r>
            <w:r>
              <w:rPr>
                <w:b/>
                <w:bCs/>
                <w:sz w:val="24"/>
                <w:szCs w:val="24"/>
                <w:lang w:val="uz-Cyrl-UZ"/>
              </w:rPr>
              <w:t>1, 2, 3</w:t>
            </w:r>
            <w:r w:rsidR="00947E3B">
              <w:rPr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A80165" w:rsidRPr="00274E00">
              <w:rPr>
                <w:b/>
                <w:bCs/>
                <w:sz w:val="24"/>
                <w:szCs w:val="24"/>
                <w:lang w:val="uz-Cyrl-UZ"/>
              </w:rPr>
              <w:t>семестр</w:t>
            </w:r>
            <w:r w:rsidR="0005468A">
              <w:rPr>
                <w:b/>
                <w:bCs/>
                <w:sz w:val="24"/>
                <w:szCs w:val="24"/>
                <w:lang w:val="uz-Cyrl-UZ"/>
              </w:rPr>
              <w:t>ы</w:t>
            </w:r>
          </w:p>
          <w:p w:rsidR="00785517" w:rsidRPr="00274E00" w:rsidRDefault="00785517" w:rsidP="00785517">
            <w:pPr>
              <w:spacing w:line="20" w:lineRule="atLeast"/>
              <w:ind w:firstLine="0"/>
              <w:rPr>
                <w:b/>
                <w:i/>
                <w:sz w:val="24"/>
                <w:szCs w:val="24"/>
              </w:rPr>
            </w:pPr>
          </w:p>
        </w:tc>
      </w:tr>
    </w:tbl>
    <w:p w:rsidR="00A80165" w:rsidRPr="000E5B2A" w:rsidRDefault="00A80165" w:rsidP="00A80165">
      <w:pPr>
        <w:spacing w:line="240" w:lineRule="auto"/>
        <w:ind w:firstLine="0"/>
        <w:rPr>
          <w:sz w:val="24"/>
        </w:rPr>
      </w:pPr>
    </w:p>
    <w:p w:rsidR="00A80165" w:rsidRPr="000E5B2A" w:rsidRDefault="00A80165" w:rsidP="00A80165">
      <w:pPr>
        <w:spacing w:line="240" w:lineRule="auto"/>
        <w:ind w:firstLine="0"/>
        <w:rPr>
          <w:sz w:val="24"/>
        </w:rPr>
      </w:pPr>
    </w:p>
    <w:tbl>
      <w:tblPr>
        <w:tblStyle w:val="a3"/>
        <w:tblW w:w="10173" w:type="dxa"/>
        <w:tblInd w:w="0" w:type="dxa"/>
        <w:tblLook w:val="04A0" w:firstRow="1" w:lastRow="0" w:firstColumn="1" w:lastColumn="0" w:noHBand="0" w:noVBand="1"/>
      </w:tblPr>
      <w:tblGrid>
        <w:gridCol w:w="525"/>
        <w:gridCol w:w="6917"/>
        <w:gridCol w:w="2731"/>
      </w:tblGrid>
      <w:tr w:rsidR="002A026B" w:rsidRPr="00A80165" w:rsidTr="002A026B">
        <w:trPr>
          <w:trHeight w:val="454"/>
          <w:tblHeader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2A026B" w:rsidP="002A026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80165">
              <w:rPr>
                <w:b/>
                <w:sz w:val="24"/>
                <w:szCs w:val="24"/>
              </w:rPr>
              <w:t>Ответы</w:t>
            </w:r>
          </w:p>
        </w:tc>
      </w:tr>
      <w:tr w:rsidR="002A026B" w:rsidRPr="00A80165" w:rsidTr="002A026B">
        <w:trPr>
          <w:trHeight w:val="454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26B" w:rsidRPr="00A80165" w:rsidRDefault="00785517" w:rsidP="00947E3B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785517">
              <w:rPr>
                <w:b/>
                <w:bCs/>
                <w:sz w:val="24"/>
                <w:szCs w:val="24"/>
              </w:rPr>
              <w:t>Проектная деятельность</w:t>
            </w:r>
            <w:r w:rsidRPr="0005468A">
              <w:rPr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274E00">
              <w:rPr>
                <w:b/>
                <w:bCs/>
                <w:sz w:val="24"/>
                <w:szCs w:val="24"/>
                <w:lang w:val="uz-Cyrl-UZ"/>
              </w:rPr>
              <w:t xml:space="preserve">– </w:t>
            </w:r>
            <w:r>
              <w:rPr>
                <w:b/>
                <w:bCs/>
                <w:sz w:val="24"/>
                <w:szCs w:val="24"/>
                <w:lang w:val="uz-Cyrl-UZ"/>
              </w:rPr>
              <w:t>1, 2, 3</w:t>
            </w:r>
            <w:r w:rsidRPr="00274E00">
              <w:rPr>
                <w:b/>
                <w:bCs/>
                <w:sz w:val="24"/>
                <w:szCs w:val="24"/>
                <w:lang w:val="uz-Cyrl-UZ"/>
              </w:rPr>
              <w:t xml:space="preserve"> семестр</w:t>
            </w:r>
            <w:r>
              <w:rPr>
                <w:b/>
                <w:bCs/>
                <w:sz w:val="24"/>
                <w:szCs w:val="24"/>
                <w:lang w:val="uz-Cyrl-UZ"/>
              </w:rPr>
              <w:t>ы</w:t>
            </w:r>
          </w:p>
        </w:tc>
      </w:tr>
      <w:tr w:rsidR="005F0E08" w:rsidTr="00670F4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08" w:rsidRPr="00A80165" w:rsidRDefault="005F0E0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08" w:rsidRDefault="005F0E0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F0E08" w:rsidRDefault="005F0E0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есть комплексом взаимосвязанных мероприятий, направленных на создание уникального продукта или услуги в условиях временных и ресурсных ограничений?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08" w:rsidRDefault="005F0E08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проект</w:t>
            </w:r>
          </w:p>
        </w:tc>
      </w:tr>
      <w:tr w:rsidR="005F0E08" w:rsidRPr="00086DB5" w:rsidTr="00670F4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08" w:rsidRPr="00A80165" w:rsidRDefault="005F0E0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08" w:rsidRDefault="005F0E0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F0E08" w:rsidRDefault="005F0E0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называется подход, при котором любая система (объект) рассматривается как совокупность взаимосвязанных элементов (компонентов), имеющая выход (цель), вход (ресурсы), связь с внешней средой, обратную связь?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08" w:rsidRDefault="005F0E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системный</w:t>
            </w:r>
          </w:p>
        </w:tc>
      </w:tr>
      <w:tr w:rsidR="005F0E08" w:rsidRPr="00650B2D" w:rsidTr="00670F4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08" w:rsidRPr="00A80165" w:rsidRDefault="005F0E0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08" w:rsidRDefault="005F0E0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F0E08" w:rsidRDefault="005F0E0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есть промежутком времени между моментом появления, зарождения проекта и моментом его ликвидации, завершения?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2B" w:rsidRDefault="00803D2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5F0E08" w:rsidRDefault="005F0E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жизненный цикл проекта</w:t>
            </w:r>
          </w:p>
          <w:p w:rsidR="00803D2B" w:rsidRDefault="00803D2B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Допустимые ответы:</w:t>
            </w:r>
            <w:r>
              <w:rPr>
                <w:sz w:val="24"/>
                <w:szCs w:val="24"/>
              </w:rPr>
              <w:br/>
            </w:r>
            <w:r w:rsidR="004E6698">
              <w:rPr>
                <w:sz w:val="24"/>
                <w:szCs w:val="24"/>
              </w:rPr>
              <w:t xml:space="preserve">1) </w:t>
            </w:r>
            <w:bookmarkStart w:id="0" w:name="_GoBack"/>
            <w:bookmarkEnd w:id="0"/>
            <w:r>
              <w:rPr>
                <w:sz w:val="24"/>
                <w:szCs w:val="24"/>
              </w:rPr>
              <w:t>жизненный цикл</w:t>
            </w:r>
          </w:p>
        </w:tc>
      </w:tr>
      <w:tr w:rsidR="005F0E08" w:rsidRPr="00653BC6" w:rsidTr="00670F4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08" w:rsidRPr="00A80165" w:rsidRDefault="005F0E0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08" w:rsidRDefault="005F0E0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F0E08" w:rsidRDefault="005F0E0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Какое мышление подразумевает способность думать дисциплинированно: ясно, рационально, непредвзято и с опорой на доказательства?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08" w:rsidRDefault="005F0E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критическое мышление</w:t>
            </w:r>
          </w:p>
        </w:tc>
      </w:tr>
      <w:tr w:rsidR="005F0E08" w:rsidRPr="00653BC6" w:rsidTr="00670F4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08" w:rsidRPr="00A80165" w:rsidRDefault="005F0E0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08" w:rsidRDefault="005F0E0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F0E08" w:rsidRDefault="005F0E08" w:rsidP="00270474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Цель должна быть: конкретной, измеримой, достижимой, актуальной</w:t>
            </w:r>
            <w:r w:rsidR="00270474">
              <w:rPr>
                <w:iCs/>
                <w:sz w:val="24"/>
                <w:szCs w:val="24"/>
              </w:rPr>
              <w:t>. Дополните к</w:t>
            </w:r>
            <w:r>
              <w:rPr>
                <w:iCs/>
                <w:sz w:val="24"/>
                <w:szCs w:val="24"/>
              </w:rPr>
              <w:t>акого критерия не хватает в системе постановки целей SMART?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D2B" w:rsidRDefault="00803D2B" w:rsidP="002704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5F0E08" w:rsidRDefault="00270474" w:rsidP="002704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должна быть </w:t>
            </w:r>
            <w:r w:rsidR="005F0E08">
              <w:rPr>
                <w:sz w:val="24"/>
                <w:szCs w:val="24"/>
              </w:rPr>
              <w:t>ограниченной во времени</w:t>
            </w:r>
          </w:p>
          <w:p w:rsidR="00270474" w:rsidRDefault="00270474" w:rsidP="0027047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Допустимый ответ:</w:t>
            </w:r>
          </w:p>
          <w:p w:rsidR="00270474" w:rsidRDefault="00270474" w:rsidP="00803D2B">
            <w:pPr>
              <w:pStyle w:val="a6"/>
              <w:numPr>
                <w:ilvl w:val="0"/>
                <w:numId w:val="7"/>
              </w:numPr>
              <w:jc w:val="center"/>
              <w:rPr>
                <w:szCs w:val="24"/>
              </w:rPr>
            </w:pPr>
            <w:r w:rsidRPr="00803D2B">
              <w:rPr>
                <w:szCs w:val="24"/>
              </w:rPr>
              <w:t>ограниченной во времени</w:t>
            </w:r>
          </w:p>
          <w:p w:rsidR="00803D2B" w:rsidRPr="00803D2B" w:rsidRDefault="00803D2B" w:rsidP="00803D2B">
            <w:pPr>
              <w:pStyle w:val="a6"/>
              <w:numPr>
                <w:ilvl w:val="0"/>
                <w:numId w:val="7"/>
              </w:numPr>
              <w:rPr>
                <w:szCs w:val="24"/>
              </w:rPr>
            </w:pPr>
            <w:r>
              <w:rPr>
                <w:szCs w:val="24"/>
              </w:rPr>
              <w:t>ограниченной по времени</w:t>
            </w:r>
          </w:p>
        </w:tc>
      </w:tr>
      <w:tr w:rsidR="005F0E08" w:rsidRPr="00803D68" w:rsidTr="00670F4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08" w:rsidRPr="00A80165" w:rsidRDefault="005F0E0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08" w:rsidRDefault="005F0E0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ответ да/нет</w:t>
            </w:r>
          </w:p>
          <w:p w:rsidR="005F0E08" w:rsidRDefault="005F0E08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ли данная цель системе </w:t>
            </w:r>
            <w:r>
              <w:rPr>
                <w:sz w:val="24"/>
                <w:szCs w:val="24"/>
                <w:lang w:val="en-US"/>
              </w:rPr>
              <w:t>SMART</w:t>
            </w:r>
            <w:r>
              <w:rPr>
                <w:sz w:val="24"/>
                <w:szCs w:val="24"/>
              </w:rPr>
              <w:t xml:space="preserve">? Подготовить к </w:t>
            </w:r>
            <w:r>
              <w:rPr>
                <w:sz w:val="24"/>
                <w:szCs w:val="24"/>
              </w:rPr>
              <w:lastRenderedPageBreak/>
              <w:t>публикации научную статью объемом 5000-7000 слов на тему "Влияние социальных сетей на общественную активность молодежи" и подать ее в рецензируемый научный журнал из списка ВАК (высшей аттестационной комиссии) до 30 ноября 2024 года.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08" w:rsidRDefault="005F0E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да</w:t>
            </w:r>
          </w:p>
        </w:tc>
      </w:tr>
      <w:tr w:rsidR="005F0E08" w:rsidRPr="00803D68" w:rsidTr="00670F4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08" w:rsidRPr="00A80165" w:rsidRDefault="005F0E0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08" w:rsidRDefault="005F0E0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ответ да/нет</w:t>
            </w:r>
          </w:p>
          <w:p w:rsidR="005F0E08" w:rsidRDefault="005F0E08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Соответствует ли данная цель системе </w:t>
            </w:r>
            <w:r>
              <w:rPr>
                <w:sz w:val="24"/>
                <w:szCs w:val="24"/>
                <w:lang w:val="en-US"/>
              </w:rPr>
              <w:t>SMART</w:t>
            </w:r>
            <w:r>
              <w:rPr>
                <w:sz w:val="24"/>
                <w:szCs w:val="24"/>
              </w:rPr>
              <w:t>? «Запустить новый продукт (программное обеспечение для автоматизации документооборота), обеспечив соответствие требованиям технического задания, отсутствие критических ошибок и привлечение не менее 100 платных пользователей.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08" w:rsidRDefault="005F0E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F0E08" w:rsidRPr="00803D68" w:rsidTr="00670F4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08" w:rsidRPr="00A80165" w:rsidRDefault="005F0E0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08" w:rsidRDefault="005F0E0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F0E08" w:rsidRDefault="005F0E08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Конечный результат, к которому вы хотите прийти в ходе выполнения работы.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08" w:rsidRDefault="00E75E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5F0E08">
              <w:rPr>
                <w:sz w:val="24"/>
                <w:szCs w:val="24"/>
              </w:rPr>
              <w:t>ель</w:t>
            </w:r>
          </w:p>
        </w:tc>
      </w:tr>
      <w:tr w:rsidR="005F0E08" w:rsidTr="00670F43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08" w:rsidRPr="00A80165" w:rsidRDefault="005F0E0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08" w:rsidRDefault="005F0E0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F0E08" w:rsidRDefault="005F0E08">
            <w:pPr>
              <w:spacing w:line="240" w:lineRule="auto"/>
              <w:ind w:firstLine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Какой инструмент управления проектами описан в тексте: «Диаграмма, где по вертикали в последовательном порядке располагаются блоки: этапы, задачи и подзадачи, а по горизонтали отображается временная шкала и для каждого из блоков на этой шкале отображаются периоды выполнения этих задач. Данную диаграмму используют при планирование проекта в </w:t>
            </w:r>
            <w:r>
              <w:rPr>
                <w:sz w:val="24"/>
                <w:szCs w:val="24"/>
                <w:lang w:val="en-US"/>
              </w:rPr>
              <w:t>Microsoft Project</w:t>
            </w:r>
            <w:r>
              <w:rPr>
                <w:sz w:val="24"/>
                <w:szCs w:val="24"/>
              </w:rPr>
              <w:t>»?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08" w:rsidRDefault="005F0E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диаграмма </w:t>
            </w:r>
            <w:proofErr w:type="spellStart"/>
            <w:r>
              <w:rPr>
                <w:sz w:val="24"/>
                <w:szCs w:val="24"/>
              </w:rPr>
              <w:t>Ганта</w:t>
            </w:r>
            <w:proofErr w:type="spellEnd"/>
          </w:p>
        </w:tc>
      </w:tr>
      <w:tr w:rsidR="005F0E08" w:rsidRPr="0051465E" w:rsidTr="002A026B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E08" w:rsidRPr="00A80165" w:rsidRDefault="005F0E08" w:rsidP="002A026B">
            <w:pPr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08" w:rsidRDefault="005F0E08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Прочитайте текст и напишите правильный ответ</w:t>
            </w:r>
          </w:p>
          <w:p w:rsidR="005F0E08" w:rsidRDefault="005F0E0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какой деятельности представлены?</w:t>
            </w:r>
          </w:p>
          <w:p w:rsidR="005F0E08" w:rsidRDefault="005F0E0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proofErr w:type="spellStart"/>
            <w:r>
              <w:rPr>
                <w:sz w:val="24"/>
                <w:szCs w:val="24"/>
              </w:rPr>
              <w:t>проблематизация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5F0E08" w:rsidRDefault="005F0E0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целеполагание </w:t>
            </w:r>
          </w:p>
          <w:p w:rsidR="005F0E08" w:rsidRDefault="005F0E0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планирование </w:t>
            </w:r>
          </w:p>
          <w:p w:rsidR="005F0E08" w:rsidRDefault="005F0E0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реализация </w:t>
            </w:r>
          </w:p>
          <w:p w:rsidR="005F0E08" w:rsidRDefault="005F0E0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представление результатов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08" w:rsidRDefault="005F0E0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деятельность</w:t>
            </w:r>
          </w:p>
        </w:tc>
      </w:tr>
    </w:tbl>
    <w:p w:rsidR="002A026B" w:rsidRDefault="002A026B" w:rsidP="00A80165">
      <w:pPr>
        <w:spacing w:line="240" w:lineRule="auto"/>
        <w:ind w:firstLine="0"/>
        <w:rPr>
          <w:rFonts w:eastAsia="Times New Roman" w:cs="Times New Roman"/>
          <w:b/>
          <w:sz w:val="24"/>
          <w:szCs w:val="24"/>
          <w:lang w:eastAsia="ru-RU"/>
        </w:rPr>
      </w:pPr>
    </w:p>
    <w:p w:rsidR="009A6DE9" w:rsidRDefault="009A6DE9" w:rsidP="00A80165">
      <w:pPr>
        <w:spacing w:line="240" w:lineRule="auto"/>
        <w:ind w:firstLine="0"/>
      </w:pPr>
    </w:p>
    <w:sectPr w:rsidR="009A6DE9" w:rsidSect="00A80165">
      <w:pgSz w:w="11906" w:h="16838"/>
      <w:pgMar w:top="567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D6CAF"/>
    <w:multiLevelType w:val="hybridMultilevel"/>
    <w:tmpl w:val="A218F922"/>
    <w:lvl w:ilvl="0" w:tplc="52E8ECF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80BC7"/>
    <w:multiLevelType w:val="hybridMultilevel"/>
    <w:tmpl w:val="5002D2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F7B07"/>
    <w:multiLevelType w:val="hybridMultilevel"/>
    <w:tmpl w:val="A218F9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53E50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64EDB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D4571"/>
    <w:multiLevelType w:val="hybridMultilevel"/>
    <w:tmpl w:val="7AF0ED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165"/>
    <w:rsid w:val="00044DF8"/>
    <w:rsid w:val="0005468A"/>
    <w:rsid w:val="000703EB"/>
    <w:rsid w:val="00084910"/>
    <w:rsid w:val="000E5B2A"/>
    <w:rsid w:val="00211BF6"/>
    <w:rsid w:val="002579D4"/>
    <w:rsid w:val="00270474"/>
    <w:rsid w:val="00274E00"/>
    <w:rsid w:val="002A026B"/>
    <w:rsid w:val="00327D9A"/>
    <w:rsid w:val="00384B5A"/>
    <w:rsid w:val="004E6698"/>
    <w:rsid w:val="005019EF"/>
    <w:rsid w:val="00547DF5"/>
    <w:rsid w:val="005F0E08"/>
    <w:rsid w:val="00670F43"/>
    <w:rsid w:val="00750009"/>
    <w:rsid w:val="00785517"/>
    <w:rsid w:val="00791254"/>
    <w:rsid w:val="007F12B4"/>
    <w:rsid w:val="00803D2B"/>
    <w:rsid w:val="0085056B"/>
    <w:rsid w:val="00900E78"/>
    <w:rsid w:val="00947E3B"/>
    <w:rsid w:val="009A6DE9"/>
    <w:rsid w:val="00A43EB3"/>
    <w:rsid w:val="00A80165"/>
    <w:rsid w:val="00B7720D"/>
    <w:rsid w:val="00BE1F1B"/>
    <w:rsid w:val="00C362B9"/>
    <w:rsid w:val="00DF4722"/>
    <w:rsid w:val="00E75ED0"/>
    <w:rsid w:val="00FB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11983"/>
  <w15:docId w15:val="{5199D1D8-4206-40D7-88D7-D2E4FCF7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01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016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801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43EB3"/>
    <w:pPr>
      <w:spacing w:line="240" w:lineRule="auto"/>
      <w:ind w:left="720" w:firstLine="567"/>
      <w:contextualSpacing/>
      <w:jc w:val="left"/>
    </w:pPr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sti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student</cp:lastModifiedBy>
  <cp:revision>11</cp:revision>
  <cp:lastPrinted>2026-04-06T03:37:00Z</cp:lastPrinted>
  <dcterms:created xsi:type="dcterms:W3CDTF">2026-03-02T07:42:00Z</dcterms:created>
  <dcterms:modified xsi:type="dcterms:W3CDTF">2026-04-22T09:04:00Z</dcterms:modified>
</cp:coreProperties>
</file>