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05468A">
        <w:rPr>
          <w:b/>
          <w:lang w:val="uz-Cyrl-UZ"/>
        </w:rPr>
        <w:t>2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A80165" w:rsidP="00A80165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2"/>
              <w:jc w:val="left"/>
              <w:textAlignment w:val="baseline"/>
              <w:rPr>
                <w:rFonts w:eastAsia="TimesNewRomanPSMT"/>
                <w:sz w:val="24"/>
                <w:szCs w:val="24"/>
              </w:rPr>
            </w:pPr>
            <w:r w:rsidRPr="00A80165">
              <w:rPr>
                <w:rFonts w:eastAsia="TimesNewRomanPSMT"/>
                <w:bCs/>
                <w:sz w:val="24"/>
                <w:szCs w:val="24"/>
              </w:rPr>
              <w:t>ОПК-</w:t>
            </w:r>
            <w:r w:rsidR="0005468A">
              <w:rPr>
                <w:rFonts w:eastAsia="TimesNewRomanPSMT"/>
                <w:bCs/>
                <w:sz w:val="24"/>
                <w:szCs w:val="24"/>
              </w:rPr>
              <w:t>2</w:t>
            </w:r>
            <w:r w:rsidRPr="00A80165">
              <w:rPr>
                <w:rFonts w:eastAsia="TimesNewRomanPSMT"/>
                <w:bCs/>
                <w:sz w:val="24"/>
                <w:szCs w:val="24"/>
              </w:rPr>
              <w:t xml:space="preserve"> </w:t>
            </w:r>
            <w:r w:rsidR="0005468A" w:rsidRPr="0005468A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  <w:p w:rsidR="00A80165" w:rsidRPr="00A80165" w:rsidRDefault="00A80165" w:rsidP="00A8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58" w:type="dxa"/>
          </w:tcPr>
          <w:p w:rsidR="0005468A" w:rsidRDefault="0005468A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05468A">
              <w:rPr>
                <w:sz w:val="24"/>
                <w:szCs w:val="24"/>
              </w:rPr>
              <w:t xml:space="preserve">З-ОПК-2 </w:t>
            </w:r>
            <w:proofErr w:type="gramStart"/>
            <w:r w:rsidRPr="0005468A">
              <w:rPr>
                <w:sz w:val="24"/>
                <w:szCs w:val="24"/>
              </w:rPr>
              <w:t>Знать</w:t>
            </w:r>
            <w:proofErr w:type="gramEnd"/>
            <w:r w:rsidRPr="0005468A">
              <w:rPr>
                <w:sz w:val="24"/>
                <w:szCs w:val="24"/>
              </w:rPr>
              <w:t xml:space="preserve"> принципы работы современных информационных технологий и программных средств, в том числе отечественного производства, используемых при решении задач профессиональной деятельности; </w:t>
            </w:r>
          </w:p>
          <w:p w:rsidR="0005468A" w:rsidRDefault="0005468A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05468A">
              <w:rPr>
                <w:sz w:val="24"/>
                <w:szCs w:val="24"/>
              </w:rPr>
              <w:t xml:space="preserve">У-ОПК-2 </w:t>
            </w:r>
            <w:proofErr w:type="gramStart"/>
            <w:r w:rsidRPr="0005468A">
              <w:rPr>
                <w:sz w:val="24"/>
                <w:szCs w:val="24"/>
              </w:rPr>
              <w:t>Уметь</w:t>
            </w:r>
            <w:proofErr w:type="gramEnd"/>
            <w:r w:rsidRPr="0005468A">
              <w:rPr>
                <w:sz w:val="24"/>
                <w:szCs w:val="24"/>
              </w:rPr>
              <w:t xml:space="preserve"> 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 </w:t>
            </w:r>
          </w:p>
          <w:p w:rsidR="00A80165" w:rsidRPr="00A80165" w:rsidRDefault="0005468A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05468A">
              <w:rPr>
                <w:sz w:val="24"/>
                <w:szCs w:val="24"/>
              </w:rPr>
              <w:t>В-ОПК-2 Владеть навыками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</w:rPr>
              <w:t xml:space="preserve">Инструментальные средства разработки программных приложений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 1 семестр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Алгоритмы и структуры данных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– 2 семестр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Информатика и программирование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 xml:space="preserve">Базы данных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 3 семестр</w:t>
            </w:r>
          </w:p>
          <w:p w:rsidR="00A80165" w:rsidRPr="00FB2A8A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 xml:space="preserve">Языки программирования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 3</w:t>
            </w:r>
            <w:r w:rsidR="00A80165" w:rsidRPr="00FB2A8A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</w:p>
          <w:p w:rsidR="0005468A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FB2A8A">
              <w:rPr>
                <w:b/>
                <w:bCs/>
                <w:sz w:val="24"/>
                <w:szCs w:val="24"/>
                <w:lang w:val="uz-Cyrl-UZ"/>
              </w:rPr>
              <w:t>Основы операционных систем – 3 семестр</w:t>
            </w:r>
          </w:p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</w:p>
          <w:p w:rsidR="007F12B4" w:rsidRPr="00274E00" w:rsidRDefault="007F12B4" w:rsidP="007F12B4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Дисциплины по выбору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7F12B4" w:rsidRPr="00DD6DB6" w:rsidRDefault="007F12B4" w:rsidP="00DD6DB6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274E00">
              <w:rPr>
                <w:b/>
                <w:bCs/>
                <w:sz w:val="24"/>
                <w:szCs w:val="24"/>
              </w:rPr>
              <w:t xml:space="preserve">Математические пакеты для инженерных расчетов – </w:t>
            </w:r>
            <w:r w:rsidR="00DD6DB6">
              <w:rPr>
                <w:b/>
                <w:bCs/>
                <w:sz w:val="24"/>
                <w:szCs w:val="24"/>
                <w:lang w:val="uz-Cyrl-UZ"/>
              </w:rPr>
              <w:t>2 семестр</w:t>
            </w:r>
          </w:p>
        </w:tc>
      </w:tr>
    </w:tbl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8"/>
        <w:gridCol w:w="7114"/>
        <w:gridCol w:w="2531"/>
      </w:tblGrid>
      <w:tr w:rsidR="00A80165" w:rsidRPr="00A80165" w:rsidTr="009030BA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165" w:rsidRPr="00A80165" w:rsidRDefault="00A80165" w:rsidP="00A801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165" w:rsidRPr="00A80165" w:rsidRDefault="00A80165" w:rsidP="00A801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165" w:rsidRPr="00A80165" w:rsidRDefault="00A80165" w:rsidP="00A801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A80165" w:rsidRPr="00A80165" w:rsidTr="009030BA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165" w:rsidRPr="00A80165" w:rsidRDefault="00DD6DB6" w:rsidP="00A801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468A">
              <w:rPr>
                <w:b/>
                <w:bCs/>
                <w:sz w:val="24"/>
                <w:szCs w:val="24"/>
              </w:rPr>
              <w:t>Инструментальные средства разработки программных приложений</w:t>
            </w:r>
            <w:r w:rsidR="00A80165">
              <w:rPr>
                <w:b/>
                <w:sz w:val="24"/>
                <w:szCs w:val="24"/>
              </w:rPr>
              <w:t xml:space="preserve"> – 1 семестр</w:t>
            </w:r>
          </w:p>
        </w:tc>
      </w:tr>
      <w:tr w:rsidR="00DD6DB6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6" w:rsidRPr="00A80165" w:rsidRDefault="00DD6DB6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B6" w:rsidRDefault="00DD6DB6" w:rsidP="00DD6DB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D6DB6">
              <w:rPr>
                <w:sz w:val="24"/>
                <w:szCs w:val="24"/>
              </w:rPr>
              <w:t>Прочитайте текст и выберите правильный ответ</w:t>
            </w:r>
          </w:p>
          <w:p w:rsidR="00DD6DB6" w:rsidRPr="00650B2D" w:rsidRDefault="00DD6DB6" w:rsidP="00DD6DB6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650B2D">
              <w:rPr>
                <w:sz w:val="24"/>
                <w:szCs w:val="24"/>
              </w:rPr>
              <w:t>Какой отечественный антивирус является одним из лидеров рынка информационной защиты?</w:t>
            </w:r>
          </w:p>
          <w:p w:rsidR="00DD6DB6" w:rsidRPr="00FB2A8A" w:rsidRDefault="00DD6DB6" w:rsidP="00DD6DB6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B2A8A">
              <w:rPr>
                <w:sz w:val="24"/>
                <w:szCs w:val="24"/>
                <w:lang w:val="en-US"/>
              </w:rPr>
              <w:t>1) A. Kaspersky Lab</w:t>
            </w:r>
          </w:p>
          <w:p w:rsidR="00DD6DB6" w:rsidRPr="00FB2A8A" w:rsidRDefault="00DD6DB6" w:rsidP="00DD6DB6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B2A8A">
              <w:rPr>
                <w:sz w:val="24"/>
                <w:szCs w:val="24"/>
                <w:lang w:val="en-US"/>
              </w:rPr>
              <w:t>2) Dr. Web</w:t>
            </w:r>
          </w:p>
          <w:p w:rsidR="00DD6DB6" w:rsidRPr="00FB2A8A" w:rsidRDefault="00DD6DB6" w:rsidP="00DD6DB6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B2A8A">
              <w:rPr>
                <w:sz w:val="24"/>
                <w:szCs w:val="24"/>
                <w:lang w:val="en-US"/>
              </w:rPr>
              <w:t>3) ESET NOD32</w:t>
            </w:r>
          </w:p>
          <w:p w:rsidR="00DD6DB6" w:rsidRPr="00DD6DB6" w:rsidRDefault="00DD6DB6" w:rsidP="00DD6DB6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 w:rsidRPr="00DD6DB6">
              <w:rPr>
                <w:sz w:val="24"/>
                <w:szCs w:val="24"/>
              </w:rPr>
              <w:t>Avast</w:t>
            </w:r>
            <w:proofErr w:type="spellEnd"/>
            <w:r w:rsidRPr="00DD6DB6">
              <w:rPr>
                <w:sz w:val="24"/>
                <w:szCs w:val="24"/>
              </w:rPr>
              <w:t xml:space="preserve"> </w:t>
            </w:r>
            <w:proofErr w:type="spellStart"/>
            <w:r w:rsidRPr="00DD6DB6">
              <w:rPr>
                <w:sz w:val="24"/>
                <w:szCs w:val="24"/>
              </w:rPr>
              <w:t>Antivirus</w:t>
            </w:r>
            <w:proofErr w:type="spellEnd"/>
            <w:r w:rsidRPr="00DD6DB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B6" w:rsidRPr="00086DB5" w:rsidRDefault="00DD6DB6" w:rsidP="00DD6D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6DB6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6" w:rsidRPr="00A80165" w:rsidRDefault="00DD6DB6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6" w:rsidRDefault="00DD6DB6" w:rsidP="00DD6DB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DD6DB6" w:rsidRDefault="00DD6DB6" w:rsidP="00DD6DB6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Как называют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653BC6">
              <w:rPr>
                <w:sz w:val="24"/>
                <w:szCs w:val="24"/>
              </w:rPr>
              <w:t>рограммное обеспечение, управляющее</w:t>
            </w:r>
            <w:r>
              <w:rPr>
                <w:sz w:val="24"/>
                <w:szCs w:val="24"/>
              </w:rPr>
              <w:t xml:space="preserve"> работой</w:t>
            </w:r>
            <w:r w:rsidRPr="00653BC6">
              <w:rPr>
                <w:sz w:val="24"/>
                <w:szCs w:val="24"/>
              </w:rPr>
              <w:t xml:space="preserve"> компьютер</w:t>
            </w:r>
            <w:r>
              <w:rPr>
                <w:sz w:val="24"/>
                <w:szCs w:val="24"/>
              </w:rPr>
              <w:t>а</w:t>
            </w:r>
            <w:r w:rsidRPr="00653BC6">
              <w:rPr>
                <w:sz w:val="24"/>
                <w:szCs w:val="24"/>
              </w:rPr>
              <w:t xml:space="preserve"> и обеспечивающее взаимодействие всех </w:t>
            </w:r>
            <w:r>
              <w:rPr>
                <w:sz w:val="24"/>
                <w:szCs w:val="24"/>
              </w:rPr>
              <w:t xml:space="preserve">его </w:t>
            </w:r>
            <w:r w:rsidRPr="00653BC6">
              <w:rPr>
                <w:sz w:val="24"/>
                <w:szCs w:val="24"/>
              </w:rPr>
              <w:t>компонентов</w:t>
            </w:r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B6" w:rsidRPr="00653BC6" w:rsidRDefault="00DD6DB6" w:rsidP="00DD6DB6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Pr="00653BC6">
              <w:rPr>
                <w:sz w:val="24"/>
                <w:szCs w:val="24"/>
              </w:rPr>
              <w:t>перационная система</w:t>
            </w:r>
          </w:p>
        </w:tc>
      </w:tr>
      <w:tr w:rsidR="00DD6DB6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6" w:rsidRPr="00A80165" w:rsidRDefault="00DD6DB6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6" w:rsidRDefault="00DD6DB6" w:rsidP="00DD6DB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DD6DB6" w:rsidRPr="00803D68" w:rsidRDefault="00DD6DB6" w:rsidP="00DD6DB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называют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803D68">
              <w:rPr>
                <w:sz w:val="24"/>
                <w:szCs w:val="24"/>
              </w:rPr>
              <w:t>рограмм</w:t>
            </w:r>
            <w:r>
              <w:rPr>
                <w:sz w:val="24"/>
                <w:szCs w:val="24"/>
              </w:rPr>
              <w:t>у</w:t>
            </w:r>
            <w:r w:rsidRPr="00803D68">
              <w:rPr>
                <w:sz w:val="24"/>
                <w:szCs w:val="24"/>
              </w:rPr>
              <w:t xml:space="preserve"> для просмотра веб-страниц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B6" w:rsidRPr="00803D68" w:rsidRDefault="00DD6DB6" w:rsidP="00DD6D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</w:t>
            </w:r>
            <w:r w:rsidRPr="00803D68">
              <w:rPr>
                <w:iCs/>
                <w:sz w:val="24"/>
                <w:szCs w:val="24"/>
              </w:rPr>
              <w:t>раузер</w:t>
            </w:r>
          </w:p>
        </w:tc>
      </w:tr>
      <w:tr w:rsidR="00DD6DB6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6" w:rsidRPr="00A80165" w:rsidRDefault="00DD6DB6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6" w:rsidRDefault="00DD6DB6" w:rsidP="00DD6DB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DD6DB6" w:rsidRPr="00803D68" w:rsidRDefault="00DD6DB6" w:rsidP="00DD6DB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называют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</w:t>
            </w:r>
            <w:r w:rsidRPr="00803D68">
              <w:rPr>
                <w:sz w:val="24"/>
                <w:szCs w:val="24"/>
              </w:rPr>
              <w:t>ранение данных на удалённых серверах, доступных через Интернет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1F" w:rsidRPr="00250E1F" w:rsidRDefault="00250E1F" w:rsidP="00250E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DD6DB6" w:rsidRDefault="00DD6DB6" w:rsidP="00250E1F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803D68">
              <w:rPr>
                <w:iCs/>
                <w:sz w:val="24"/>
                <w:szCs w:val="24"/>
              </w:rPr>
              <w:t>блачное хранение данных</w:t>
            </w:r>
          </w:p>
          <w:p w:rsidR="00250E1F" w:rsidRDefault="00250E1F" w:rsidP="00250E1F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Допустимые ответы:</w:t>
            </w:r>
          </w:p>
          <w:p w:rsidR="00250E1F" w:rsidRPr="00250E1F" w:rsidRDefault="00250E1F" w:rsidP="00250E1F">
            <w:pPr>
              <w:pStyle w:val="a6"/>
              <w:numPr>
                <w:ilvl w:val="0"/>
                <w:numId w:val="6"/>
              </w:numPr>
              <w:rPr>
                <w:szCs w:val="24"/>
              </w:rPr>
            </w:pPr>
            <w:r w:rsidRPr="00250E1F">
              <w:rPr>
                <w:iCs/>
                <w:szCs w:val="24"/>
              </w:rPr>
              <w:t>облачное хранение</w:t>
            </w:r>
          </w:p>
        </w:tc>
      </w:tr>
      <w:tr w:rsidR="00DD6DB6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6" w:rsidRPr="00A80165" w:rsidRDefault="00DD6DB6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6" w:rsidRDefault="00DD6DB6" w:rsidP="00DD6DB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DD6DB6" w:rsidRPr="00803D68" w:rsidRDefault="00DD6DB6" w:rsidP="00DD6DB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группа </w:t>
            </w:r>
            <w:r w:rsidRPr="0051465E">
              <w:rPr>
                <w:sz w:val="24"/>
                <w:szCs w:val="24"/>
              </w:rPr>
              <w:t xml:space="preserve">компьютеров, объединенных каналами </w:t>
            </w:r>
            <w:r w:rsidRPr="0051465E">
              <w:rPr>
                <w:sz w:val="24"/>
                <w:szCs w:val="24"/>
              </w:rPr>
              <w:lastRenderedPageBreak/>
              <w:t>связи для обмена</w:t>
            </w:r>
            <w:r>
              <w:rPr>
                <w:sz w:val="24"/>
                <w:szCs w:val="24"/>
              </w:rPr>
              <w:t xml:space="preserve"> </w:t>
            </w:r>
            <w:r w:rsidRPr="0051465E">
              <w:rPr>
                <w:sz w:val="24"/>
                <w:szCs w:val="24"/>
              </w:rPr>
              <w:t>информацией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B6" w:rsidRDefault="00DD6DB6" w:rsidP="00DD6D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к</w:t>
            </w:r>
            <w:r w:rsidRPr="0051465E">
              <w:rPr>
                <w:iCs/>
                <w:sz w:val="24"/>
                <w:szCs w:val="24"/>
              </w:rPr>
              <w:t>омпьютерная сеть</w:t>
            </w:r>
          </w:p>
        </w:tc>
      </w:tr>
      <w:tr w:rsidR="00DD6DB6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B6" w:rsidRPr="00A80165" w:rsidRDefault="00DD6DB6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6" w:rsidRDefault="00DD6DB6" w:rsidP="00DD6DB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DD6DB6" w:rsidRPr="00803D68" w:rsidRDefault="00DD6DB6" w:rsidP="00DD6DB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1465E">
              <w:rPr>
                <w:iCs/>
                <w:sz w:val="24"/>
                <w:szCs w:val="24"/>
              </w:rPr>
              <w:t>Какой российский поисковик является крупнейшим в России?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B6" w:rsidRPr="0051465E" w:rsidRDefault="00DD6DB6" w:rsidP="00DD6D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465E">
              <w:rPr>
                <w:sz w:val="24"/>
                <w:szCs w:val="24"/>
              </w:rPr>
              <w:t>Яндекс</w:t>
            </w:r>
          </w:p>
        </w:tc>
      </w:tr>
      <w:tr w:rsidR="00DD6DB6" w:rsidRPr="00A80165" w:rsidTr="009030BA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B6" w:rsidRPr="00A80165" w:rsidRDefault="00DD6DB6" w:rsidP="00A801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Алгоритмы и структуры данных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</w:rPr>
              <w:t>– 2 семестр</w:t>
            </w:r>
          </w:p>
        </w:tc>
      </w:tr>
      <w:tr w:rsidR="00643239" w:rsidRPr="00DD6DB6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9" w:rsidRPr="00861CC1" w:rsidRDefault="00643239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9" w:rsidRDefault="00643239" w:rsidP="00DD6DB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643239" w:rsidRPr="00DD6DB6" w:rsidRDefault="00643239" w:rsidP="00DD6DB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D6DB6">
              <w:rPr>
                <w:sz w:val="24"/>
                <w:szCs w:val="24"/>
              </w:rPr>
              <w:t>Какой принцип лежит в основе работы стека?</w:t>
            </w:r>
          </w:p>
          <w:p w:rsidR="00643239" w:rsidRPr="00DD6DB6" w:rsidRDefault="00643239" w:rsidP="00DD6DB6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DD6DB6">
              <w:rPr>
                <w:sz w:val="24"/>
                <w:szCs w:val="24"/>
              </w:rPr>
              <w:t>1) FIFO</w:t>
            </w:r>
          </w:p>
          <w:p w:rsidR="00643239" w:rsidRPr="00DD6DB6" w:rsidRDefault="00643239" w:rsidP="00DD6DB6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DD6DB6">
              <w:rPr>
                <w:sz w:val="24"/>
                <w:szCs w:val="24"/>
              </w:rPr>
              <w:t>2) LIFO</w:t>
            </w:r>
          </w:p>
          <w:p w:rsidR="00643239" w:rsidRPr="00DD6DB6" w:rsidRDefault="00643239" w:rsidP="00DD6DB6">
            <w:pPr>
              <w:spacing w:line="240" w:lineRule="auto"/>
              <w:ind w:left="323" w:firstLine="0"/>
              <w:rPr>
                <w:i/>
                <w:sz w:val="24"/>
                <w:szCs w:val="24"/>
              </w:rPr>
            </w:pPr>
            <w:r w:rsidRPr="00DD6DB6">
              <w:rPr>
                <w:sz w:val="24"/>
                <w:szCs w:val="24"/>
              </w:rPr>
              <w:t>3) по приоритету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9" w:rsidRDefault="00643239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643239" w:rsidRPr="00DD6DB6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9" w:rsidRPr="00DD6DB6" w:rsidRDefault="00643239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9" w:rsidRDefault="00643239" w:rsidP="00DD6DB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643239" w:rsidRPr="00DD6DB6" w:rsidRDefault="00643239" w:rsidP="00DD6DB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D6DB6">
              <w:rPr>
                <w:sz w:val="24"/>
                <w:szCs w:val="24"/>
              </w:rPr>
              <w:t>Какая операция в массиве имеет сложность O(1)?</w:t>
            </w:r>
          </w:p>
          <w:p w:rsidR="00643239" w:rsidRPr="00DD6DB6" w:rsidRDefault="00643239" w:rsidP="00DD6DB6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DD6DB6">
              <w:rPr>
                <w:sz w:val="24"/>
                <w:szCs w:val="24"/>
              </w:rPr>
              <w:t>1) вставка в начало</w:t>
            </w:r>
          </w:p>
          <w:p w:rsidR="00643239" w:rsidRPr="00DD6DB6" w:rsidRDefault="00643239" w:rsidP="00DD6DB6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 w:rsidRPr="00DD6DB6">
              <w:rPr>
                <w:sz w:val="24"/>
                <w:szCs w:val="24"/>
              </w:rPr>
              <w:t>2) чтение по индексу</w:t>
            </w:r>
          </w:p>
          <w:p w:rsidR="00643239" w:rsidRPr="00DD6DB6" w:rsidRDefault="00643239" w:rsidP="00DD6DB6">
            <w:pPr>
              <w:spacing w:line="240" w:lineRule="auto"/>
              <w:ind w:left="323" w:firstLine="0"/>
              <w:rPr>
                <w:i/>
                <w:sz w:val="24"/>
                <w:szCs w:val="24"/>
              </w:rPr>
            </w:pPr>
            <w:r w:rsidRPr="00DD6DB6">
              <w:rPr>
                <w:sz w:val="24"/>
                <w:szCs w:val="24"/>
              </w:rPr>
              <w:t>3) удаление по значению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9" w:rsidRDefault="00643239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643239" w:rsidRPr="00643239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9" w:rsidRPr="00643239" w:rsidRDefault="00643239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9" w:rsidRDefault="00643239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2F647C" w:rsidRDefault="00506213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Каким решением является использование стека для решения задач: проверка сбалансированности скобок, вычисление выражений в обратной польской записи, реализация рекурсии?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9" w:rsidRDefault="00506213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6213">
              <w:rPr>
                <w:sz w:val="24"/>
                <w:szCs w:val="24"/>
              </w:rPr>
              <w:t>оптимальным</w:t>
            </w:r>
          </w:p>
        </w:tc>
      </w:tr>
      <w:tr w:rsidR="00643239" w:rsidRPr="00643239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9" w:rsidRPr="00643239" w:rsidRDefault="00643239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9" w:rsidRDefault="00643239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6213" w:rsidRDefault="00506213" w:rsidP="00506213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Назвать список, в котором узел содержит ссылки </w:t>
            </w:r>
            <w:r w:rsidRPr="00506213">
              <w:rPr>
                <w:sz w:val="24"/>
                <w:szCs w:val="24"/>
              </w:rPr>
              <w:t>на предыдущий и следующий</w:t>
            </w:r>
            <w:r>
              <w:rPr>
                <w:sz w:val="24"/>
                <w:szCs w:val="24"/>
              </w:rPr>
              <w:t xml:space="preserve"> узел.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9" w:rsidRDefault="00643239" w:rsidP="005062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двусвязн</w:t>
            </w:r>
            <w:r w:rsidR="00506213">
              <w:rPr>
                <w:sz w:val="24"/>
                <w:szCs w:val="24"/>
              </w:rPr>
              <w:t>ый</w:t>
            </w:r>
          </w:p>
        </w:tc>
      </w:tr>
      <w:tr w:rsidR="00643239" w:rsidRPr="00A80165" w:rsidTr="009030BA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9" w:rsidRPr="00A80165" w:rsidRDefault="00643239" w:rsidP="00A801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Информатика и программирование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  <w:tr w:rsidR="00643239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9" w:rsidRPr="00A80165" w:rsidRDefault="00643239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39" w:rsidRDefault="00643239" w:rsidP="0064323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643239" w:rsidRDefault="00643239" w:rsidP="006432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204A">
              <w:rPr>
                <w:sz w:val="24"/>
                <w:szCs w:val="24"/>
              </w:rPr>
              <w:t xml:space="preserve">Строки в рабочей книге </w:t>
            </w:r>
            <w:proofErr w:type="spellStart"/>
            <w:r w:rsidRPr="003D204A">
              <w:rPr>
                <w:sz w:val="24"/>
                <w:szCs w:val="24"/>
              </w:rPr>
              <w:t>Excel</w:t>
            </w:r>
            <w:proofErr w:type="spellEnd"/>
            <w:r w:rsidRPr="003D204A">
              <w:rPr>
                <w:sz w:val="24"/>
                <w:szCs w:val="24"/>
              </w:rPr>
              <w:t xml:space="preserve"> обозначаются</w:t>
            </w:r>
            <w:r w:rsidRPr="00A4069C">
              <w:rPr>
                <w:sz w:val="24"/>
                <w:szCs w:val="24"/>
              </w:rPr>
              <w:t>:</w:t>
            </w:r>
          </w:p>
          <w:p w:rsidR="00643239" w:rsidRDefault="00643239" w:rsidP="00643239">
            <w:pPr>
              <w:spacing w:line="240" w:lineRule="auto"/>
              <w:ind w:left="317"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1) р</w:t>
            </w:r>
            <w:r w:rsidRPr="003D204A">
              <w:rPr>
                <w:sz w:val="24"/>
                <w:szCs w:val="24"/>
              </w:rPr>
              <w:t>имскими цифрами</w:t>
            </w:r>
          </w:p>
          <w:p w:rsidR="00643239" w:rsidRDefault="00643239" w:rsidP="0064323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р</w:t>
            </w:r>
            <w:r w:rsidRPr="003D204A">
              <w:rPr>
                <w:sz w:val="24"/>
                <w:szCs w:val="24"/>
              </w:rPr>
              <w:t>усскими буквами</w:t>
            </w:r>
          </w:p>
          <w:p w:rsidR="00643239" w:rsidRDefault="00643239" w:rsidP="0064323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л</w:t>
            </w:r>
            <w:r w:rsidRPr="003D204A">
              <w:rPr>
                <w:sz w:val="24"/>
                <w:szCs w:val="24"/>
              </w:rPr>
              <w:t>атинскими буквами</w:t>
            </w:r>
          </w:p>
          <w:p w:rsidR="00643239" w:rsidRPr="003D204A" w:rsidRDefault="00643239" w:rsidP="0064323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а</w:t>
            </w:r>
            <w:r w:rsidRPr="003D204A">
              <w:rPr>
                <w:sz w:val="24"/>
                <w:szCs w:val="24"/>
              </w:rPr>
              <w:t>рабскими цифрами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9" w:rsidRDefault="00643239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643239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9" w:rsidRPr="00A80165" w:rsidRDefault="00643239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39" w:rsidRPr="007F361D" w:rsidRDefault="00643239" w:rsidP="006432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643239" w:rsidRPr="007F361D" w:rsidRDefault="00643239" w:rsidP="006432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СУБД – система:</w:t>
            </w:r>
          </w:p>
          <w:p w:rsidR="00643239" w:rsidRPr="007F361D" w:rsidRDefault="00643239" w:rsidP="00643239">
            <w:pPr>
              <w:spacing w:line="240" w:lineRule="auto"/>
              <w:ind w:left="317"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F361D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п</w:t>
            </w:r>
            <w:r w:rsidRPr="007F361D">
              <w:rPr>
                <w:sz w:val="24"/>
                <w:szCs w:val="24"/>
              </w:rPr>
              <w:t>рограммная</w:t>
            </w:r>
          </w:p>
          <w:p w:rsidR="00643239" w:rsidRPr="007F361D" w:rsidRDefault="00643239" w:rsidP="0064323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м</w:t>
            </w:r>
            <w:r w:rsidRPr="007F361D">
              <w:rPr>
                <w:sz w:val="24"/>
                <w:szCs w:val="24"/>
              </w:rPr>
              <w:t>атематическая</w:t>
            </w:r>
          </w:p>
          <w:p w:rsidR="00643239" w:rsidRPr="007F361D" w:rsidRDefault="00643239" w:rsidP="0064323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 xml:space="preserve">3) </w:t>
            </w:r>
            <w:r>
              <w:rPr>
                <w:sz w:val="24"/>
                <w:szCs w:val="24"/>
              </w:rPr>
              <w:t>к</w:t>
            </w:r>
            <w:r w:rsidRPr="007F361D">
              <w:rPr>
                <w:sz w:val="24"/>
                <w:szCs w:val="24"/>
              </w:rPr>
              <w:t>оммуникативная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9" w:rsidRPr="007F361D" w:rsidRDefault="00643239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lang w:val="en-US" w:eastAsia="en-US"/>
              </w:rPr>
            </w:pPr>
            <w:r w:rsidRPr="007F361D">
              <w:rPr>
                <w:sz w:val="24"/>
                <w:szCs w:val="24"/>
                <w:lang w:val="en-US"/>
              </w:rPr>
              <w:t>1</w:t>
            </w:r>
          </w:p>
        </w:tc>
      </w:tr>
      <w:tr w:rsidR="00643239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9" w:rsidRPr="00A80165" w:rsidRDefault="00643239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39" w:rsidRPr="00FB4C89" w:rsidRDefault="00643239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643239" w:rsidRPr="00FB4C89" w:rsidRDefault="00861CC1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 у</w:t>
            </w:r>
            <w:r w:rsidR="00643239" w:rsidRPr="00FB4C89">
              <w:rPr>
                <w:sz w:val="24"/>
                <w:szCs w:val="24"/>
              </w:rPr>
              <w:t>порядоченное электронное хранилище данных, которое позволяет удобно и безопасно хранить, и</w:t>
            </w:r>
            <w:r>
              <w:rPr>
                <w:sz w:val="24"/>
                <w:szCs w:val="24"/>
              </w:rPr>
              <w:t>звлекать и обновлять информацию?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9" w:rsidRPr="007E1F14" w:rsidRDefault="00643239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1F14">
              <w:rPr>
                <w:sz w:val="24"/>
                <w:szCs w:val="24"/>
              </w:rPr>
              <w:t>база данных</w:t>
            </w:r>
          </w:p>
        </w:tc>
      </w:tr>
      <w:tr w:rsidR="00643239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9" w:rsidRPr="00A80165" w:rsidRDefault="00643239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39" w:rsidRDefault="00643239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643239" w:rsidRDefault="00643239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4729C2">
              <w:rPr>
                <w:sz w:val="24"/>
                <w:szCs w:val="24"/>
              </w:rPr>
              <w:t>Как записывается в двоичной системе счисления число 13?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9" w:rsidRPr="007E1F14" w:rsidRDefault="00643239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1F14">
              <w:rPr>
                <w:sz w:val="24"/>
                <w:szCs w:val="24"/>
                <w:lang w:val="en-US"/>
              </w:rPr>
              <w:t>1101</w:t>
            </w:r>
          </w:p>
        </w:tc>
      </w:tr>
      <w:tr w:rsidR="00643239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9" w:rsidRPr="00A80165" w:rsidRDefault="00643239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39" w:rsidRPr="00FB4C89" w:rsidRDefault="00643239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643239" w:rsidRPr="00B136E8" w:rsidRDefault="007A6A79" w:rsidP="007A6A7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Напишите м</w:t>
            </w:r>
            <w:r w:rsidR="00643239" w:rsidRPr="00B136E8">
              <w:rPr>
                <w:sz w:val="24"/>
                <w:szCs w:val="24"/>
              </w:rPr>
              <w:t>инимальн</w:t>
            </w:r>
            <w:r>
              <w:rPr>
                <w:sz w:val="24"/>
                <w:szCs w:val="24"/>
              </w:rPr>
              <w:t>ую</w:t>
            </w:r>
            <w:r w:rsidR="00643239" w:rsidRPr="00B136E8">
              <w:rPr>
                <w:sz w:val="24"/>
                <w:szCs w:val="24"/>
              </w:rPr>
              <w:t xml:space="preserve"> единиц</w:t>
            </w:r>
            <w:r>
              <w:rPr>
                <w:sz w:val="24"/>
                <w:szCs w:val="24"/>
              </w:rPr>
              <w:t>у</w:t>
            </w:r>
            <w:r w:rsidR="00643239" w:rsidRPr="00B136E8">
              <w:rPr>
                <w:sz w:val="24"/>
                <w:szCs w:val="24"/>
              </w:rPr>
              <w:t xml:space="preserve"> измерения информации в цифровых системах</w:t>
            </w:r>
            <w:r w:rsidR="00643239"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9" w:rsidRPr="007E1F14" w:rsidRDefault="00643239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</w:p>
        </w:tc>
      </w:tr>
      <w:tr w:rsidR="00643239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9" w:rsidRPr="00A80165" w:rsidRDefault="00643239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39" w:rsidRPr="00FB4C89" w:rsidRDefault="00643239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643239" w:rsidRPr="00FB4C89" w:rsidRDefault="007A6A79" w:rsidP="0064323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 э</w:t>
            </w:r>
            <w:r w:rsidR="00643239" w:rsidRPr="00B136E8">
              <w:rPr>
                <w:sz w:val="24"/>
                <w:szCs w:val="24"/>
              </w:rPr>
              <w:t xml:space="preserve">лемент странички </w:t>
            </w:r>
            <w:r w:rsidRPr="00B136E8">
              <w:rPr>
                <w:sz w:val="24"/>
                <w:szCs w:val="24"/>
              </w:rPr>
              <w:t>веб-сайта</w:t>
            </w:r>
            <w:r w:rsidR="00643239" w:rsidRPr="00B136E8">
              <w:rPr>
                <w:sz w:val="24"/>
                <w:szCs w:val="24"/>
              </w:rPr>
              <w:t>, по которому возможен переход либо на другую</w:t>
            </w:r>
            <w:r>
              <w:rPr>
                <w:sz w:val="24"/>
                <w:szCs w:val="24"/>
              </w:rPr>
              <w:t xml:space="preserve"> страничку, либо на другой сайт?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9" w:rsidRPr="007E1F14" w:rsidRDefault="00643239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136E8">
              <w:rPr>
                <w:sz w:val="24"/>
                <w:szCs w:val="24"/>
              </w:rPr>
              <w:t>иперссылка</w:t>
            </w:r>
          </w:p>
        </w:tc>
      </w:tr>
      <w:tr w:rsidR="00643239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9" w:rsidRPr="00A80165" w:rsidRDefault="00643239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39" w:rsidRPr="00B136E8" w:rsidRDefault="00643239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643239" w:rsidRPr="00FB4C89" w:rsidRDefault="007A6A79" w:rsidP="007A6A7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называют у</w:t>
            </w:r>
            <w:r w:rsidR="00643239" w:rsidRPr="00B136E8">
              <w:rPr>
                <w:sz w:val="24"/>
                <w:szCs w:val="24"/>
              </w:rPr>
              <w:t>словн</w:t>
            </w:r>
            <w:r>
              <w:rPr>
                <w:sz w:val="24"/>
                <w:szCs w:val="24"/>
              </w:rPr>
              <w:t xml:space="preserve">ую </w:t>
            </w:r>
            <w:r w:rsidR="00643239" w:rsidRPr="00B136E8">
              <w:rPr>
                <w:sz w:val="24"/>
                <w:szCs w:val="24"/>
              </w:rPr>
              <w:t>точк</w:t>
            </w:r>
            <w:r>
              <w:rPr>
                <w:sz w:val="24"/>
                <w:szCs w:val="24"/>
              </w:rPr>
              <w:t>у</w:t>
            </w:r>
            <w:r w:rsidR="00643239" w:rsidRPr="00B136E8">
              <w:rPr>
                <w:sz w:val="24"/>
                <w:szCs w:val="24"/>
              </w:rPr>
              <w:t>, единиц</w:t>
            </w:r>
            <w:r>
              <w:rPr>
                <w:sz w:val="24"/>
                <w:szCs w:val="24"/>
              </w:rPr>
              <w:t>у</w:t>
            </w:r>
            <w:r w:rsidR="00643239" w:rsidRPr="00B136E8">
              <w:rPr>
                <w:sz w:val="24"/>
                <w:szCs w:val="24"/>
              </w:rPr>
              <w:t xml:space="preserve"> измерения графических объектов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9" w:rsidRPr="007E1F14" w:rsidRDefault="00643239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136E8">
              <w:rPr>
                <w:sz w:val="24"/>
                <w:szCs w:val="24"/>
              </w:rPr>
              <w:t>иксел</w:t>
            </w:r>
            <w:r w:rsidR="004861BE">
              <w:rPr>
                <w:sz w:val="24"/>
                <w:szCs w:val="24"/>
              </w:rPr>
              <w:t>ь</w:t>
            </w: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Default="009030BA" w:rsidP="009030B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называется набор команд какого-либо языка, интегрируемый в код </w:t>
            </w:r>
            <w:proofErr w:type="spellStart"/>
            <w:r>
              <w:rPr>
                <w:sz w:val="24"/>
                <w:szCs w:val="24"/>
              </w:rPr>
              <w:t>web</w:t>
            </w:r>
            <w:proofErr w:type="spellEnd"/>
            <w:r>
              <w:rPr>
                <w:sz w:val="24"/>
                <w:szCs w:val="24"/>
              </w:rPr>
              <w:t>-страницы наподобие подпрограммы?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скрипт</w:t>
            </w: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Pr="00B136E8" w:rsidRDefault="009030BA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Pr="00FB4C89" w:rsidRDefault="009030BA" w:rsidP="007A6A7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 р</w:t>
            </w:r>
            <w:r w:rsidRPr="00B136E8">
              <w:rPr>
                <w:sz w:val="24"/>
                <w:szCs w:val="24"/>
              </w:rPr>
              <w:t>азъем, в который подключаются внешние (периф</w:t>
            </w:r>
            <w:r>
              <w:rPr>
                <w:sz w:val="24"/>
                <w:szCs w:val="24"/>
              </w:rPr>
              <w:t>ерические) устройства компьютер?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Pr="007E1F14" w:rsidRDefault="009030BA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</w:t>
            </w: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Pr="00B136E8" w:rsidRDefault="009030BA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Pr="00FB4C89" w:rsidRDefault="009030BA" w:rsidP="007A6A7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 ф</w:t>
            </w:r>
            <w:r w:rsidRPr="00B136E8">
              <w:rPr>
                <w:sz w:val="24"/>
                <w:szCs w:val="24"/>
              </w:rPr>
              <w:t>орма распространения программного обеспечения</w:t>
            </w:r>
            <w:r>
              <w:rPr>
                <w:sz w:val="24"/>
                <w:szCs w:val="24"/>
              </w:rPr>
              <w:t xml:space="preserve"> с возможностью его установки?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Pr="007E1F14" w:rsidRDefault="009030BA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136E8">
              <w:rPr>
                <w:sz w:val="24"/>
                <w:szCs w:val="24"/>
              </w:rPr>
              <w:t>истрибутив</w:t>
            </w:r>
          </w:p>
        </w:tc>
      </w:tr>
      <w:tr w:rsidR="009030BA" w:rsidRPr="00A80165" w:rsidTr="009030BA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0BA" w:rsidRPr="00A80165" w:rsidRDefault="009030BA" w:rsidP="00A801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43239">
              <w:rPr>
                <w:b/>
                <w:sz w:val="24"/>
                <w:szCs w:val="24"/>
              </w:rPr>
              <w:t>Базы данных – 3 семестр</w:t>
            </w:r>
          </w:p>
        </w:tc>
      </w:tr>
      <w:tr w:rsidR="009030BA" w:rsidRPr="00A80165" w:rsidTr="009030BA">
        <w:trPr>
          <w:trHeight w:val="148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030BA" w:rsidRPr="006A09DA" w:rsidRDefault="009030BA" w:rsidP="006432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09DA">
              <w:rPr>
                <w:sz w:val="24"/>
                <w:szCs w:val="24"/>
              </w:rPr>
              <w:t>Какая СУБД относится к системам с открытым исходным кодом?</w:t>
            </w:r>
          </w:p>
          <w:p w:rsidR="009030BA" w:rsidRPr="006A09DA" w:rsidRDefault="009030BA" w:rsidP="00643239">
            <w:pPr>
              <w:spacing w:line="240" w:lineRule="auto"/>
              <w:ind w:left="318" w:firstLine="0"/>
              <w:rPr>
                <w:sz w:val="24"/>
                <w:szCs w:val="24"/>
                <w:lang w:val="en-US"/>
              </w:rPr>
            </w:pPr>
            <w:r w:rsidRPr="00643239">
              <w:rPr>
                <w:sz w:val="24"/>
                <w:szCs w:val="24"/>
                <w:lang w:val="en-US"/>
              </w:rPr>
              <w:t>1</w:t>
            </w:r>
            <w:r w:rsidRPr="006A09DA">
              <w:rPr>
                <w:sz w:val="24"/>
                <w:szCs w:val="24"/>
                <w:lang w:val="en-US"/>
              </w:rPr>
              <w:t>) Oracle</w:t>
            </w:r>
          </w:p>
          <w:p w:rsidR="009030BA" w:rsidRPr="006A09DA" w:rsidRDefault="009030BA" w:rsidP="00643239">
            <w:pPr>
              <w:spacing w:line="240" w:lineRule="auto"/>
              <w:ind w:left="318" w:firstLine="0"/>
              <w:rPr>
                <w:sz w:val="24"/>
                <w:szCs w:val="24"/>
                <w:lang w:val="en-US"/>
              </w:rPr>
            </w:pPr>
            <w:r w:rsidRPr="00643239">
              <w:rPr>
                <w:sz w:val="24"/>
                <w:szCs w:val="24"/>
                <w:lang w:val="en-US"/>
              </w:rPr>
              <w:t>2</w:t>
            </w:r>
            <w:r w:rsidRPr="006A09DA">
              <w:rPr>
                <w:sz w:val="24"/>
                <w:szCs w:val="24"/>
                <w:lang w:val="en-US"/>
              </w:rPr>
              <w:t>) Microsoft SQL Server</w:t>
            </w:r>
          </w:p>
          <w:p w:rsidR="009030BA" w:rsidRPr="00643239" w:rsidRDefault="009030BA" w:rsidP="00643239">
            <w:pPr>
              <w:spacing w:line="240" w:lineRule="auto"/>
              <w:ind w:left="318" w:firstLine="0"/>
              <w:rPr>
                <w:sz w:val="24"/>
                <w:szCs w:val="24"/>
                <w:lang w:val="en-US" w:eastAsia="en-US"/>
              </w:rPr>
            </w:pPr>
            <w:r w:rsidRPr="00643239">
              <w:rPr>
                <w:sz w:val="24"/>
                <w:szCs w:val="24"/>
                <w:lang w:val="en-US"/>
              </w:rPr>
              <w:t>3) PostgreSQL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9030BA" w:rsidRPr="00A80165" w:rsidTr="009030BA">
        <w:trPr>
          <w:trHeight w:val="182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030BA" w:rsidRPr="00FC742B" w:rsidRDefault="009030BA" w:rsidP="006432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742B">
              <w:rPr>
                <w:sz w:val="24"/>
                <w:szCs w:val="24"/>
              </w:rPr>
              <w:t>Какая из перечисленных моделей данных является наиболее распространённой в современных СУБД?</w:t>
            </w:r>
          </w:p>
          <w:p w:rsidR="009030BA" w:rsidRPr="00FC742B" w:rsidRDefault="009030BA" w:rsidP="00643239">
            <w:pPr>
              <w:spacing w:line="240" w:lineRule="auto"/>
              <w:ind w:left="3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C742B">
              <w:rPr>
                <w:sz w:val="24"/>
                <w:szCs w:val="24"/>
              </w:rPr>
              <w:t>) иерархическая</w:t>
            </w:r>
          </w:p>
          <w:p w:rsidR="009030BA" w:rsidRPr="00FC742B" w:rsidRDefault="009030BA" w:rsidP="00643239">
            <w:pPr>
              <w:spacing w:line="240" w:lineRule="auto"/>
              <w:ind w:left="3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742B">
              <w:rPr>
                <w:sz w:val="24"/>
                <w:szCs w:val="24"/>
              </w:rPr>
              <w:t>) сетевая</w:t>
            </w:r>
          </w:p>
          <w:p w:rsidR="009030BA" w:rsidRPr="00FC742B" w:rsidRDefault="009030BA" w:rsidP="00643239">
            <w:pPr>
              <w:spacing w:line="240" w:lineRule="auto"/>
              <w:ind w:left="3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C742B">
              <w:rPr>
                <w:sz w:val="24"/>
                <w:szCs w:val="24"/>
              </w:rPr>
              <w:t>) реляционная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9030BA" w:rsidRPr="00A80165" w:rsidTr="009030BA">
        <w:trPr>
          <w:trHeight w:val="127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6353FB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6353FB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Default="009030BA" w:rsidP="006353F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называется свойство </w:t>
            </w:r>
            <w:r w:rsidRPr="006A09DA">
              <w:rPr>
                <w:sz w:val="24"/>
                <w:szCs w:val="24"/>
              </w:rPr>
              <w:t>атрибута в реляционной модели</w:t>
            </w:r>
            <w:r>
              <w:rPr>
                <w:sz w:val="24"/>
                <w:szCs w:val="24"/>
              </w:rPr>
              <w:t>, когда</w:t>
            </w:r>
          </w:p>
          <w:p w:rsidR="009030BA" w:rsidRDefault="009030BA" w:rsidP="006353FB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6A09DA">
              <w:rPr>
                <w:sz w:val="24"/>
                <w:szCs w:val="24"/>
              </w:rPr>
              <w:t>значение не может быть разделено на составные части, доступные СУБД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6353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09DA">
              <w:rPr>
                <w:sz w:val="24"/>
                <w:szCs w:val="24"/>
              </w:rPr>
              <w:t>атомарность</w:t>
            </w:r>
          </w:p>
        </w:tc>
      </w:tr>
      <w:tr w:rsidR="009030BA" w:rsidRPr="00A80165" w:rsidTr="009030BA">
        <w:trPr>
          <w:trHeight w:val="98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6F739D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6F739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Default="009030BA" w:rsidP="00861CC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свойства какого процесса обозначает а</w:t>
            </w:r>
            <w:r w:rsidRPr="006A09DA">
              <w:rPr>
                <w:sz w:val="24"/>
                <w:szCs w:val="24"/>
              </w:rPr>
              <w:t>ббревиатура</w:t>
            </w:r>
            <w:r>
              <w:rPr>
                <w:sz w:val="24"/>
                <w:szCs w:val="24"/>
              </w:rPr>
              <w:t xml:space="preserve"> </w:t>
            </w:r>
            <w:r w:rsidRPr="006A09DA">
              <w:rPr>
                <w:sz w:val="24"/>
                <w:szCs w:val="24"/>
              </w:rPr>
              <w:t>ACID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6F73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09DA">
              <w:rPr>
                <w:sz w:val="24"/>
                <w:szCs w:val="24"/>
              </w:rPr>
              <w:t>транзакции</w:t>
            </w:r>
          </w:p>
        </w:tc>
      </w:tr>
      <w:tr w:rsidR="009030BA" w:rsidRPr="00A80165" w:rsidTr="009030BA">
        <w:trPr>
          <w:trHeight w:val="98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6F739D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6F739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Default="009030BA" w:rsidP="006F739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6A09DA">
              <w:rPr>
                <w:sz w:val="24"/>
                <w:szCs w:val="24"/>
              </w:rPr>
              <w:t>Как называется процесс приведения структуры БД к нормальной форме для устранения избыточности?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6F73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09DA">
              <w:rPr>
                <w:sz w:val="24"/>
                <w:szCs w:val="24"/>
              </w:rPr>
              <w:t>нормализация</w:t>
            </w: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Default="009030BA" w:rsidP="00A5619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Ядро</w:t>
            </w:r>
            <w:r w:rsidRPr="00FC742B">
              <w:rPr>
                <w:sz w:val="24"/>
                <w:szCs w:val="24"/>
              </w:rPr>
              <w:t>, средства администрирования, интерфейс для прикладных программ</w:t>
            </w:r>
            <w:r>
              <w:rPr>
                <w:sz w:val="24"/>
                <w:szCs w:val="24"/>
              </w:rPr>
              <w:t xml:space="preserve"> – это </w:t>
            </w:r>
            <w:r w:rsidRPr="00FC742B">
              <w:rPr>
                <w:sz w:val="24"/>
                <w:szCs w:val="24"/>
              </w:rPr>
              <w:t>компонент</w:t>
            </w:r>
            <w:r>
              <w:rPr>
                <w:sz w:val="24"/>
                <w:szCs w:val="24"/>
              </w:rPr>
              <w:t>ы какой</w:t>
            </w:r>
            <w:r w:rsidRPr="00FC742B">
              <w:rPr>
                <w:sz w:val="24"/>
                <w:szCs w:val="24"/>
              </w:rPr>
              <w:t xml:space="preserve"> системы</w:t>
            </w:r>
            <w:r>
              <w:rPr>
                <w:sz w:val="24"/>
                <w:szCs w:val="24"/>
              </w:rPr>
              <w:t xml:space="preserve">? </w:t>
            </w:r>
          </w:p>
          <w:p w:rsidR="009030BA" w:rsidRPr="004245F3" w:rsidRDefault="009030BA" w:rsidP="00A56192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4245F3">
              <w:rPr>
                <w:i/>
                <w:sz w:val="24"/>
                <w:szCs w:val="24"/>
              </w:rPr>
              <w:t>Укажите аббревиатуру.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Pr="006A09DA" w:rsidRDefault="009030BA" w:rsidP="004245F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СУБД</w:t>
            </w:r>
          </w:p>
        </w:tc>
      </w:tr>
      <w:tr w:rsidR="009030BA" w:rsidRPr="00A80165" w:rsidTr="009030BA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0BA" w:rsidRPr="00B7720D" w:rsidRDefault="009030BA" w:rsidP="004245F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 xml:space="preserve">Языки </w:t>
            </w:r>
            <w:r w:rsidRPr="00FB2A8A">
              <w:rPr>
                <w:b/>
                <w:bCs/>
                <w:sz w:val="24"/>
                <w:szCs w:val="24"/>
                <w:lang w:val="uz-Cyrl-UZ"/>
              </w:rPr>
              <w:t>программирования – 3 семестр</w:t>
            </w: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2F647C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030BA" w:rsidRDefault="009030BA" w:rsidP="0064323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тип данных в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 xml:space="preserve"> является неизменяемым?</w:t>
            </w:r>
          </w:p>
          <w:p w:rsidR="009030BA" w:rsidRDefault="009030BA" w:rsidP="0064323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список</w:t>
            </w:r>
          </w:p>
          <w:p w:rsidR="009030BA" w:rsidRDefault="009030BA" w:rsidP="0064323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словарь</w:t>
            </w:r>
          </w:p>
          <w:p w:rsidR="009030BA" w:rsidRDefault="009030BA" w:rsidP="0064323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кортеж</w:t>
            </w:r>
          </w:p>
          <w:p w:rsidR="009030BA" w:rsidRDefault="009030BA" w:rsidP="00643239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множество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030BA" w:rsidRDefault="009030BA" w:rsidP="0064323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модуль стандартной библиотеки используется для работы с абстрактными классами?</w:t>
            </w:r>
          </w:p>
          <w:p w:rsidR="009030BA" w:rsidRDefault="009030BA" w:rsidP="0064323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) abstract</w:t>
            </w:r>
          </w:p>
          <w:p w:rsidR="009030BA" w:rsidRDefault="009030BA" w:rsidP="0064323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  <w:lang w:val="en-US"/>
              </w:rPr>
              <w:t>abc</w:t>
            </w:r>
            <w:proofErr w:type="spellEnd"/>
          </w:p>
          <w:p w:rsidR="009030BA" w:rsidRDefault="009030BA" w:rsidP="00643239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) interface</w:t>
            </w:r>
          </w:p>
          <w:p w:rsidR="009030BA" w:rsidRDefault="009030BA" w:rsidP="00643239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>
              <w:rPr>
                <w:sz w:val="24"/>
                <w:szCs w:val="24"/>
              </w:rPr>
              <w:t>oop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Default="009030BA" w:rsidP="00861CC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</w:t>
            </w:r>
            <w:r w:rsidRPr="00C857FE">
              <w:rPr>
                <w:sz w:val="24"/>
                <w:szCs w:val="24"/>
              </w:rPr>
              <w:t xml:space="preserve"> тип данных, состоящий из набора атрибутов (свойств) и методов </w:t>
            </w:r>
            <w:r>
              <w:rPr>
                <w:sz w:val="24"/>
                <w:szCs w:val="24"/>
              </w:rPr>
              <w:t>–</w:t>
            </w:r>
            <w:r w:rsidRPr="00C857FE">
              <w:rPr>
                <w:sz w:val="24"/>
                <w:szCs w:val="24"/>
              </w:rPr>
              <w:t xml:space="preserve"> функций для работы с этими атрибутами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857FE">
              <w:rPr>
                <w:sz w:val="24"/>
                <w:szCs w:val="24"/>
              </w:rPr>
              <w:t>ласс</w:t>
            </w: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Default="009030BA" w:rsidP="0064323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метод необходимо переопределить для корректного отображения объекта в </w:t>
            </w:r>
            <w:proofErr w:type="spellStart"/>
            <w:r>
              <w:rPr>
                <w:sz w:val="24"/>
                <w:szCs w:val="24"/>
              </w:rPr>
              <w:t>print</w:t>
            </w:r>
            <w:proofErr w:type="spellEnd"/>
            <w:r>
              <w:rPr>
                <w:sz w:val="24"/>
                <w:szCs w:val="24"/>
              </w:rPr>
              <w:t>()?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proofErr w:type="spellStart"/>
            <w:r>
              <w:rPr>
                <w:sz w:val="24"/>
                <w:szCs w:val="24"/>
              </w:rPr>
              <w:t>str</w:t>
            </w:r>
            <w:proofErr w:type="spellEnd"/>
            <w:r>
              <w:rPr>
                <w:sz w:val="24"/>
                <w:szCs w:val="24"/>
              </w:rPr>
              <w:t>__</w:t>
            </w:r>
          </w:p>
        </w:tc>
      </w:tr>
      <w:tr w:rsidR="009030BA" w:rsidRPr="00FB2A8A" w:rsidTr="009030BA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0BA" w:rsidRPr="00FB2A8A" w:rsidRDefault="009030BA" w:rsidP="002F647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B2A8A">
              <w:rPr>
                <w:b/>
                <w:bCs/>
                <w:sz w:val="24"/>
                <w:szCs w:val="24"/>
                <w:lang w:val="uz-Cyrl-UZ"/>
              </w:rPr>
              <w:t>Основы операционных систем – 3 семестр</w:t>
            </w: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2F647C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FB2A8A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030BA" w:rsidRDefault="009030BA" w:rsidP="00FB2A8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чего пользователю иногда требуются повышенные привилегии?</w:t>
            </w:r>
          </w:p>
          <w:p w:rsidR="009030BA" w:rsidRDefault="009030BA" w:rsidP="00FB2A8A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Для загрузки графического интерфейса</w:t>
            </w:r>
          </w:p>
          <w:p w:rsidR="009030BA" w:rsidRDefault="009030BA" w:rsidP="00FB2A8A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Для выполнения задачи по администрированию системы</w:t>
            </w:r>
          </w:p>
          <w:p w:rsidR="009030BA" w:rsidRDefault="009030BA" w:rsidP="00FB2A8A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Для возможности выхода в интернет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FB2A8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2F647C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FB2A8A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030BA" w:rsidRDefault="009030BA" w:rsidP="00FB2A8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 отличается терминал от оболочки?</w:t>
            </w:r>
          </w:p>
          <w:p w:rsidR="009030BA" w:rsidRDefault="009030BA" w:rsidP="00FB2A8A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терминал – это место ввода/вывода команд, оболочка – программа, которая их интерпретирует</w:t>
            </w:r>
          </w:p>
          <w:p w:rsidR="009030BA" w:rsidRDefault="009030BA" w:rsidP="00FB2A8A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терминал работает только в графическом режиме, оболочка – только в текстовом</w:t>
            </w:r>
          </w:p>
          <w:p w:rsidR="009030BA" w:rsidRDefault="009030BA" w:rsidP="00FB2A8A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терминал всегда имеет </w:t>
            </w:r>
            <w:proofErr w:type="spellStart"/>
            <w:r>
              <w:rPr>
                <w:sz w:val="24"/>
                <w:szCs w:val="24"/>
              </w:rPr>
              <w:t>root</w:t>
            </w:r>
            <w:proofErr w:type="spellEnd"/>
            <w:r>
              <w:rPr>
                <w:sz w:val="24"/>
                <w:szCs w:val="24"/>
              </w:rPr>
              <w:t>-доступ, оболочка – только пользовательский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FB2A8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2F647C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FB2A8A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Default="009030BA" w:rsidP="00FB2A8A">
            <w:pPr>
              <w:tabs>
                <w:tab w:val="left" w:pos="1134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t xml:space="preserve">В какой каталог обычно помещаются конфигурационные файлы служб в </w:t>
            </w:r>
            <w:proofErr w:type="spellStart"/>
            <w:r>
              <w:rPr>
                <w:sz w:val="24"/>
                <w:szCs w:val="24"/>
              </w:rPr>
              <w:t>Linux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FB2A8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etc</w:t>
            </w:r>
            <w:proofErr w:type="spellEnd"/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2F647C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FB2A8A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Default="009030BA" w:rsidP="00FB2A8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файловая система /</w:t>
            </w:r>
            <w:proofErr w:type="spellStart"/>
            <w:r>
              <w:rPr>
                <w:sz w:val="24"/>
                <w:szCs w:val="24"/>
              </w:rPr>
              <w:t>proc</w:t>
            </w:r>
            <w:proofErr w:type="spellEnd"/>
            <w:r>
              <w:rPr>
                <w:sz w:val="24"/>
                <w:szCs w:val="24"/>
              </w:rPr>
              <w:t xml:space="preserve"> отражает состояние оперативной памяти и процессов «на лету»?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FB2A8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виртуальная</w:t>
            </w: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2F647C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FB2A8A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Default="009030BA" w:rsidP="00FB2A8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команда выводит путь к текущей директории?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FB2A8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pwd</w:t>
            </w:r>
            <w:proofErr w:type="spellEnd"/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2F647C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FB2A8A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Default="009030BA" w:rsidP="00FB2A8A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показать скрытые файлы и каталоги?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FB2A8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ls</w:t>
            </w:r>
            <w:proofErr w:type="spellEnd"/>
            <w:r>
              <w:rPr>
                <w:sz w:val="24"/>
                <w:szCs w:val="24"/>
              </w:rPr>
              <w:t xml:space="preserve"> -a</w:t>
            </w:r>
          </w:p>
        </w:tc>
      </w:tr>
      <w:tr w:rsidR="009030BA" w:rsidRPr="00A80165" w:rsidTr="009030BA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0BA" w:rsidRPr="00A80165" w:rsidRDefault="009030BA" w:rsidP="00A43EB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019EF">
              <w:rPr>
                <w:b/>
                <w:sz w:val="24"/>
                <w:szCs w:val="24"/>
              </w:rPr>
              <w:t>Математические пакеты для инженерных расчетов</w:t>
            </w:r>
            <w:r>
              <w:rPr>
                <w:b/>
                <w:sz w:val="24"/>
                <w:szCs w:val="24"/>
              </w:rPr>
              <w:t xml:space="preserve"> – 2 семестр</w:t>
            </w: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643239">
            <w:pPr>
              <w:spacing w:line="240" w:lineRule="auto"/>
              <w:ind w:firstLine="0"/>
              <w:rPr>
                <w:rFonts w:cstheme="minorBidi"/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030BA" w:rsidRDefault="009030BA" w:rsidP="00643239">
            <w:pPr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863B25">
              <w:rPr>
                <w:sz w:val="24"/>
                <w:szCs w:val="24"/>
              </w:rPr>
              <w:t xml:space="preserve">Решая уравнения или системы уравнений с помощью блока </w:t>
            </w:r>
            <w:proofErr w:type="spellStart"/>
            <w:r w:rsidRPr="00863B25">
              <w:rPr>
                <w:sz w:val="24"/>
                <w:szCs w:val="24"/>
              </w:rPr>
              <w:t>given-minerr</w:t>
            </w:r>
            <w:proofErr w:type="spellEnd"/>
            <w:r w:rsidRPr="00863B25">
              <w:rPr>
                <w:sz w:val="24"/>
                <w:szCs w:val="24"/>
              </w:rPr>
              <w:t>, решение будет</w:t>
            </w:r>
            <w:r>
              <w:rPr>
                <w:sz w:val="24"/>
                <w:szCs w:val="24"/>
              </w:rPr>
              <w:t>:</w:t>
            </w:r>
          </w:p>
          <w:p w:rsidR="009030BA" w:rsidRDefault="009030BA" w:rsidP="0064323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863B25">
              <w:rPr>
                <w:sz w:val="24"/>
                <w:szCs w:val="24"/>
              </w:rPr>
              <w:t>точное</w:t>
            </w:r>
          </w:p>
          <w:p w:rsidR="009030BA" w:rsidRDefault="009030BA" w:rsidP="0064323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63B25">
              <w:rPr>
                <w:sz w:val="24"/>
                <w:szCs w:val="24"/>
              </w:rPr>
              <w:t>минимальное</w:t>
            </w:r>
          </w:p>
          <w:p w:rsidR="009030BA" w:rsidRDefault="009030BA" w:rsidP="0064323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63B25">
              <w:rPr>
                <w:sz w:val="24"/>
                <w:szCs w:val="24"/>
              </w:rPr>
              <w:t>приближенное</w:t>
            </w:r>
          </w:p>
          <w:p w:rsidR="009030BA" w:rsidRDefault="009030BA" w:rsidP="00643239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63B25">
              <w:rPr>
                <w:sz w:val="24"/>
                <w:szCs w:val="24"/>
              </w:rPr>
              <w:t>максимальное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643239">
            <w:pPr>
              <w:spacing w:line="240" w:lineRule="auto"/>
              <w:ind w:firstLine="0"/>
              <w:rPr>
                <w:rFonts w:cstheme="minorBid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Default="009030BA" w:rsidP="00643239">
            <w:pPr>
              <w:spacing w:line="240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Как называется программно-технический комплекс, предоставляющий сервисы и ресурсы пользователям?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сервер</w:t>
            </w: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63233A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63233A">
            <w:pPr>
              <w:spacing w:line="240" w:lineRule="auto"/>
              <w:ind w:firstLine="0"/>
              <w:rPr>
                <w:rFonts w:cstheme="minorBid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Default="009030BA" w:rsidP="0063233A">
            <w:pPr>
              <w:spacing w:line="240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Как называется упаковка данных в специальные форматы для уменьшения места на носителе?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1F" w:rsidRDefault="00250E1F" w:rsidP="00632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9030BA" w:rsidRDefault="009030BA" w:rsidP="00632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архивация данных</w:t>
            </w:r>
          </w:p>
          <w:p w:rsidR="00250E1F" w:rsidRDefault="00250E1F" w:rsidP="00632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  <w:r>
              <w:rPr>
                <w:sz w:val="24"/>
                <w:szCs w:val="24"/>
              </w:rPr>
              <w:br/>
              <w:t xml:space="preserve">1) </w:t>
            </w:r>
            <w:bookmarkStart w:id="0" w:name="_GoBack"/>
            <w:r>
              <w:rPr>
                <w:sz w:val="24"/>
                <w:szCs w:val="24"/>
              </w:rPr>
              <w:t>архивация</w:t>
            </w:r>
            <w:bookmarkEnd w:id="0"/>
          </w:p>
          <w:p w:rsidR="00250E1F" w:rsidRDefault="00250E1F" w:rsidP="006323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030BA" w:rsidRPr="00A80165" w:rsidTr="009030B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BA" w:rsidRPr="00A80165" w:rsidRDefault="009030BA" w:rsidP="00A80165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A" w:rsidRDefault="009030BA" w:rsidP="00643239">
            <w:pPr>
              <w:spacing w:line="240" w:lineRule="auto"/>
              <w:ind w:firstLine="0"/>
              <w:rPr>
                <w:rFonts w:cstheme="minorBid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9030BA" w:rsidRDefault="009030BA" w:rsidP="00643239">
            <w:pPr>
              <w:spacing w:line="240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Как называется метод преобразования информации в трудночитаемый вид для защиты от несанкционированного доступа?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BA" w:rsidRDefault="009030BA" w:rsidP="0064323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шифрование</w:t>
            </w:r>
          </w:p>
        </w:tc>
      </w:tr>
    </w:tbl>
    <w:p w:rsidR="00A80165" w:rsidRDefault="00A80165" w:rsidP="00A80165">
      <w:pPr>
        <w:spacing w:line="240" w:lineRule="auto"/>
        <w:ind w:firstLine="0"/>
      </w:pPr>
    </w:p>
    <w:sectPr w:rsidR="00A80165" w:rsidSect="008D7E80">
      <w:pgSz w:w="11906" w:h="16838"/>
      <w:pgMar w:top="567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43F1"/>
    <w:multiLevelType w:val="hybridMultilevel"/>
    <w:tmpl w:val="60CE4764"/>
    <w:lvl w:ilvl="0" w:tplc="2480C88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1BA4DE00">
      <w:start w:val="1"/>
      <w:numFmt w:val="upperLetter"/>
      <w:lvlText w:val="%2."/>
      <w:lvlJc w:val="left"/>
      <w:pPr>
        <w:ind w:left="13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37C12BE4"/>
    <w:multiLevelType w:val="hybridMultilevel"/>
    <w:tmpl w:val="44CCD86A"/>
    <w:lvl w:ilvl="0" w:tplc="FFFFFFFF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7" w:hanging="360"/>
      </w:pPr>
    </w:lvl>
    <w:lvl w:ilvl="2" w:tplc="FFFFFFFF" w:tentative="1">
      <w:start w:val="1"/>
      <w:numFmt w:val="lowerRoman"/>
      <w:lvlText w:val="%3."/>
      <w:lvlJc w:val="right"/>
      <w:pPr>
        <w:ind w:left="2117" w:hanging="180"/>
      </w:pPr>
    </w:lvl>
    <w:lvl w:ilvl="3" w:tplc="FFFFFFFF" w:tentative="1">
      <w:start w:val="1"/>
      <w:numFmt w:val="decimal"/>
      <w:lvlText w:val="%4."/>
      <w:lvlJc w:val="left"/>
      <w:pPr>
        <w:ind w:left="2837" w:hanging="360"/>
      </w:pPr>
    </w:lvl>
    <w:lvl w:ilvl="4" w:tplc="FFFFFFFF" w:tentative="1">
      <w:start w:val="1"/>
      <w:numFmt w:val="lowerLetter"/>
      <w:lvlText w:val="%5."/>
      <w:lvlJc w:val="left"/>
      <w:pPr>
        <w:ind w:left="3557" w:hanging="360"/>
      </w:pPr>
    </w:lvl>
    <w:lvl w:ilvl="5" w:tplc="FFFFFFFF" w:tentative="1">
      <w:start w:val="1"/>
      <w:numFmt w:val="lowerRoman"/>
      <w:lvlText w:val="%6."/>
      <w:lvlJc w:val="right"/>
      <w:pPr>
        <w:ind w:left="4277" w:hanging="180"/>
      </w:pPr>
    </w:lvl>
    <w:lvl w:ilvl="6" w:tplc="FFFFFFFF" w:tentative="1">
      <w:start w:val="1"/>
      <w:numFmt w:val="decimal"/>
      <w:lvlText w:val="%7."/>
      <w:lvlJc w:val="left"/>
      <w:pPr>
        <w:ind w:left="4997" w:hanging="360"/>
      </w:pPr>
    </w:lvl>
    <w:lvl w:ilvl="7" w:tplc="FFFFFFFF" w:tentative="1">
      <w:start w:val="1"/>
      <w:numFmt w:val="lowerLetter"/>
      <w:lvlText w:val="%8."/>
      <w:lvlJc w:val="left"/>
      <w:pPr>
        <w:ind w:left="5717" w:hanging="360"/>
      </w:pPr>
    </w:lvl>
    <w:lvl w:ilvl="8" w:tplc="FFFFFFFF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4D6321CE"/>
    <w:multiLevelType w:val="hybridMultilevel"/>
    <w:tmpl w:val="72D27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64EDB"/>
    <w:multiLevelType w:val="hybridMultilevel"/>
    <w:tmpl w:val="741A9A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5468A"/>
    <w:rsid w:val="000703EB"/>
    <w:rsid w:val="00250E1F"/>
    <w:rsid w:val="002557EF"/>
    <w:rsid w:val="002579D4"/>
    <w:rsid w:val="00274E00"/>
    <w:rsid w:val="002F647C"/>
    <w:rsid w:val="00384B5A"/>
    <w:rsid w:val="003C3474"/>
    <w:rsid w:val="004245F3"/>
    <w:rsid w:val="004861BE"/>
    <w:rsid w:val="004F0816"/>
    <w:rsid w:val="005019EF"/>
    <w:rsid w:val="00506213"/>
    <w:rsid w:val="00643239"/>
    <w:rsid w:val="00750009"/>
    <w:rsid w:val="007A6A79"/>
    <w:rsid w:val="007F12B4"/>
    <w:rsid w:val="0085056B"/>
    <w:rsid w:val="00861CC1"/>
    <w:rsid w:val="008D7E80"/>
    <w:rsid w:val="009030BA"/>
    <w:rsid w:val="009559DA"/>
    <w:rsid w:val="00A43EB3"/>
    <w:rsid w:val="00A56192"/>
    <w:rsid w:val="00A80165"/>
    <w:rsid w:val="00B7720D"/>
    <w:rsid w:val="00BE1F1B"/>
    <w:rsid w:val="00C857FE"/>
    <w:rsid w:val="00DD6DB6"/>
    <w:rsid w:val="00DF4722"/>
    <w:rsid w:val="00FB0B2A"/>
    <w:rsid w:val="00FB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EF77"/>
  <w15:docId w15:val="{4E3D84BF-F29D-441C-92D4-472804FA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6</cp:revision>
  <dcterms:created xsi:type="dcterms:W3CDTF">2026-04-02T11:06:00Z</dcterms:created>
  <dcterms:modified xsi:type="dcterms:W3CDTF">2026-04-23T08:32:00Z</dcterms:modified>
</cp:coreProperties>
</file>