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4C038D">
        <w:rPr>
          <w:b/>
          <w:sz w:val="24"/>
          <w:szCs w:val="24"/>
        </w:rPr>
        <w:t>7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1C2F2B">
        <w:tc>
          <w:tcPr>
            <w:tcW w:w="4348" w:type="dxa"/>
          </w:tcPr>
          <w:p w:rsidR="009F6AC6" w:rsidRDefault="009F6AC6" w:rsidP="004C038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4C03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4C038D" w:rsidRPr="004C038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ookmarkStart w:id="0" w:name="_GoBack"/>
            <w:bookmarkEnd w:id="0"/>
          </w:p>
        </w:tc>
        <w:tc>
          <w:tcPr>
            <w:tcW w:w="5856" w:type="dxa"/>
          </w:tcPr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З-УК-7</w:t>
            </w:r>
            <w:proofErr w:type="gramStart"/>
            <w:r w:rsidRPr="004C038D">
              <w:rPr>
                <w:sz w:val="24"/>
                <w:szCs w:val="24"/>
              </w:rPr>
              <w:t xml:space="preserve"> З</w:t>
            </w:r>
            <w:proofErr w:type="gramEnd"/>
            <w:r w:rsidRPr="004C038D">
              <w:rPr>
                <w:sz w:val="24"/>
                <w:szCs w:val="24"/>
              </w:rPr>
              <w:t xml:space="preserve">нать: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жизни; </w:t>
            </w:r>
          </w:p>
          <w:p w:rsidR="004C038D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У-УК-7</w:t>
            </w:r>
            <w:proofErr w:type="gramStart"/>
            <w:r w:rsidRPr="004C038D">
              <w:rPr>
                <w:sz w:val="24"/>
                <w:szCs w:val="24"/>
              </w:rPr>
              <w:t xml:space="preserve"> У</w:t>
            </w:r>
            <w:proofErr w:type="gramEnd"/>
            <w:r w:rsidRPr="004C038D">
              <w:rPr>
                <w:sz w:val="24"/>
                <w:szCs w:val="24"/>
              </w:rPr>
              <w:t>меть: применять на практике разнообразные средства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жизни;</w:t>
            </w:r>
          </w:p>
          <w:p w:rsidR="009F6AC6" w:rsidRDefault="004C038D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4C038D">
              <w:rPr>
                <w:sz w:val="24"/>
                <w:szCs w:val="24"/>
              </w:rPr>
              <w:t>В-УК-7</w:t>
            </w:r>
            <w:proofErr w:type="gramStart"/>
            <w:r w:rsidRPr="004C038D">
              <w:rPr>
                <w:sz w:val="24"/>
                <w:szCs w:val="24"/>
              </w:rPr>
              <w:t xml:space="preserve"> В</w:t>
            </w:r>
            <w:proofErr w:type="gramEnd"/>
            <w:r w:rsidRPr="004C038D">
              <w:rPr>
                <w:sz w:val="24"/>
                <w:szCs w:val="24"/>
              </w:rPr>
              <w:t>ладеть: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1C2F2B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1C2F2B" w:rsidRPr="001C2F2B" w:rsidRDefault="001C2F2B" w:rsidP="001C2F2B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E93EA4" w:rsidRPr="00AA4E05" w:rsidRDefault="00E93EA4" w:rsidP="00E93EA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A4E05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="001C2F2B" w:rsidRPr="00AA4E05">
              <w:rPr>
                <w:b/>
                <w:sz w:val="24"/>
                <w:szCs w:val="24"/>
              </w:rPr>
              <w:t xml:space="preserve">– </w:t>
            </w:r>
            <w:r w:rsidRPr="00AA4E05">
              <w:rPr>
                <w:b/>
                <w:sz w:val="24"/>
                <w:szCs w:val="24"/>
              </w:rPr>
              <w:t>1</w:t>
            </w:r>
            <w:r w:rsidR="001C2F2B" w:rsidRPr="00AA4E05">
              <w:rPr>
                <w:b/>
                <w:sz w:val="24"/>
                <w:szCs w:val="24"/>
              </w:rPr>
              <w:t>, 2 семестры</w:t>
            </w:r>
          </w:p>
          <w:p w:rsidR="009F6AC6" w:rsidRDefault="00E93EA4" w:rsidP="001C2F2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A4E05">
              <w:rPr>
                <w:b/>
                <w:sz w:val="24"/>
                <w:szCs w:val="24"/>
              </w:rPr>
              <w:t>Элективные курсы по физической культуре и спорту</w:t>
            </w:r>
            <w:r w:rsidR="00491A01" w:rsidRPr="00AA4E05">
              <w:rPr>
                <w:b/>
                <w:sz w:val="24"/>
                <w:szCs w:val="24"/>
              </w:rPr>
              <w:t xml:space="preserve"> </w:t>
            </w:r>
            <w:r w:rsidR="001C2F2B" w:rsidRPr="00AA4E05">
              <w:rPr>
                <w:b/>
                <w:sz w:val="24"/>
                <w:szCs w:val="24"/>
              </w:rPr>
              <w:t xml:space="preserve">– </w:t>
            </w:r>
            <w:r w:rsidRPr="00AA4E05">
              <w:rPr>
                <w:b/>
                <w:sz w:val="24"/>
                <w:szCs w:val="24"/>
              </w:rPr>
              <w:t>1-7</w:t>
            </w:r>
            <w:r w:rsidR="00491A01" w:rsidRPr="00AA4E05">
              <w:rPr>
                <w:b/>
                <w:sz w:val="24"/>
                <w:szCs w:val="24"/>
              </w:rPr>
              <w:t xml:space="preserve"> семестр</w:t>
            </w:r>
            <w:r w:rsidR="001C2F2B" w:rsidRPr="00AA4E05">
              <w:rPr>
                <w:b/>
                <w:sz w:val="24"/>
                <w:szCs w:val="24"/>
              </w:rPr>
              <w:t>ы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7370"/>
        <w:gridCol w:w="2268"/>
      </w:tblGrid>
      <w:tr w:rsidR="009F6AC6" w:rsidRPr="009F6AC6" w:rsidTr="001C2F2B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0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9F6AC6" w:rsidRPr="009F6AC6" w:rsidRDefault="009F6AC6" w:rsidP="0096163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1C2F2B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9F6AC6" w:rsidRDefault="001C2F2B" w:rsidP="001C2F2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C2F2B">
              <w:rPr>
                <w:b/>
                <w:sz w:val="24"/>
                <w:szCs w:val="24"/>
              </w:rPr>
              <w:t>Физическая культура и спорт – 1, 2 семестры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2438E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Какое положение ног необходимо придать пострадавшему от солнечного удара?</w:t>
            </w:r>
          </w:p>
        </w:tc>
        <w:tc>
          <w:tcPr>
            <w:tcW w:w="2268" w:type="dxa"/>
          </w:tcPr>
          <w:p w:rsidR="008B4ACA" w:rsidRDefault="008B4ACA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182">
              <w:rPr>
                <w:sz w:val="24"/>
                <w:szCs w:val="24"/>
              </w:rPr>
              <w:t>поднять выше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4F58C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4F58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4F58C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Какие виды спорта зависят от абстрактно-логического обыгрывания соперника?</w:t>
            </w:r>
          </w:p>
        </w:tc>
        <w:tc>
          <w:tcPr>
            <w:tcW w:w="2268" w:type="dxa"/>
          </w:tcPr>
          <w:p w:rsidR="008B4ACA" w:rsidRDefault="008B4ACA" w:rsidP="004F58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шашки, шахматы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68320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68320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68320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Какое количество игроков может одновременно находиться на площадке во время игры в волейбол в составе одной команды?</w:t>
            </w:r>
          </w:p>
        </w:tc>
        <w:tc>
          <w:tcPr>
            <w:tcW w:w="2268" w:type="dxa"/>
          </w:tcPr>
          <w:p w:rsidR="008B4ACA" w:rsidRDefault="008B4ACA" w:rsidP="00683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EF18A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Pr="007E150D" w:rsidRDefault="008B4ACA" w:rsidP="008B4ACA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8B4ACA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Какие признаки венозного кровотечения?</w:t>
            </w:r>
          </w:p>
          <w:p w:rsidR="008B4ACA" w:rsidRPr="00DD2AA8" w:rsidRDefault="008B4ACA" w:rsidP="008B4ACA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A213FA">
              <w:rPr>
                <w:sz w:val="24"/>
                <w:szCs w:val="24"/>
              </w:rPr>
              <w:t>алая кровь</w:t>
            </w:r>
          </w:p>
          <w:p w:rsidR="008B4ACA" w:rsidRPr="00DD2AA8" w:rsidRDefault="008B4ACA" w:rsidP="008B4ACA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A213FA">
              <w:rPr>
                <w:sz w:val="24"/>
                <w:szCs w:val="24"/>
              </w:rPr>
              <w:t>темно красная кровь</w:t>
            </w:r>
          </w:p>
          <w:p w:rsidR="008B4ACA" w:rsidRDefault="008B4ACA" w:rsidP="008B4ACA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A213FA">
              <w:rPr>
                <w:sz w:val="24"/>
                <w:szCs w:val="24"/>
              </w:rPr>
              <w:t>розовая кровь</w:t>
            </w:r>
          </w:p>
          <w:p w:rsidR="008B4ACA" w:rsidRDefault="008B4ACA" w:rsidP="008B4ACA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13FA">
              <w:rPr>
                <w:sz w:val="24"/>
                <w:szCs w:val="24"/>
              </w:rPr>
              <w:t>синяк</w:t>
            </w:r>
          </w:p>
        </w:tc>
        <w:tc>
          <w:tcPr>
            <w:tcW w:w="2268" w:type="dxa"/>
          </w:tcPr>
          <w:p w:rsidR="008B4ACA" w:rsidRDefault="008B4ACA" w:rsidP="00EF18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AC21D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Pr="007E150D" w:rsidRDefault="008B4ACA" w:rsidP="00AC21D1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AC21D1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A213FA">
              <w:rPr>
                <w:sz w:val="24"/>
                <w:szCs w:val="24"/>
              </w:rPr>
              <w:t>Признаки травматического шока</w:t>
            </w:r>
            <w:r>
              <w:rPr>
                <w:sz w:val="24"/>
                <w:szCs w:val="24"/>
              </w:rPr>
              <w:t>:</w:t>
            </w:r>
          </w:p>
          <w:p w:rsidR="008B4ACA" w:rsidRPr="00DD2AA8" w:rsidRDefault="008B4ACA" w:rsidP="00AC21D1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A213FA">
              <w:rPr>
                <w:sz w:val="24"/>
                <w:szCs w:val="24"/>
              </w:rPr>
              <w:t>покраснение кожи</w:t>
            </w:r>
          </w:p>
          <w:p w:rsidR="008B4ACA" w:rsidRPr="00DD2AA8" w:rsidRDefault="008B4ACA" w:rsidP="00AC21D1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A213FA">
              <w:rPr>
                <w:sz w:val="24"/>
                <w:szCs w:val="24"/>
              </w:rPr>
              <w:t>холодное тело</w:t>
            </w:r>
          </w:p>
          <w:p w:rsidR="008B4ACA" w:rsidRDefault="008B4ACA" w:rsidP="00AC21D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A213FA">
              <w:rPr>
                <w:sz w:val="24"/>
                <w:szCs w:val="24"/>
              </w:rPr>
              <w:t>учащенный пульс</w:t>
            </w:r>
          </w:p>
          <w:p w:rsidR="008B4ACA" w:rsidRDefault="008B4ACA" w:rsidP="00AC21D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13FA">
              <w:rPr>
                <w:sz w:val="24"/>
                <w:szCs w:val="24"/>
              </w:rPr>
              <w:t>громкое дыхание</w:t>
            </w:r>
          </w:p>
        </w:tc>
        <w:tc>
          <w:tcPr>
            <w:tcW w:w="2268" w:type="dxa"/>
          </w:tcPr>
          <w:p w:rsidR="008B4ACA" w:rsidRDefault="008B4ACA" w:rsidP="00AC21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501B3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501B3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01B3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Какое физическое качество формируется при беге на длинные дистанции?</w:t>
            </w:r>
          </w:p>
        </w:tc>
        <w:tc>
          <w:tcPr>
            <w:tcW w:w="2268" w:type="dxa"/>
          </w:tcPr>
          <w:p w:rsidR="008B4ACA" w:rsidRDefault="008B4ACA" w:rsidP="00501B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выносливость</w:t>
            </w:r>
          </w:p>
        </w:tc>
      </w:tr>
      <w:tr w:rsidR="00B648E2" w:rsidTr="001C2F2B">
        <w:tc>
          <w:tcPr>
            <w:tcW w:w="534" w:type="dxa"/>
            <w:vAlign w:val="center"/>
          </w:tcPr>
          <w:p w:rsidR="00B648E2" w:rsidRPr="00F66A5A" w:rsidRDefault="00B648E2" w:rsidP="00FE76D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FE76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FE76D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Что такое гипоксия?</w:t>
            </w:r>
          </w:p>
        </w:tc>
        <w:tc>
          <w:tcPr>
            <w:tcW w:w="2268" w:type="dxa"/>
          </w:tcPr>
          <w:p w:rsidR="00B648E2" w:rsidRDefault="00B648E2" w:rsidP="00FE76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недостаток кислорода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191A2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Pr="007E150D" w:rsidRDefault="008B4ACA" w:rsidP="00191A28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191A28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гибкости </w:t>
            </w:r>
            <w:r w:rsidRPr="00B74937">
              <w:rPr>
                <w:sz w:val="24"/>
                <w:szCs w:val="24"/>
              </w:rPr>
              <w:t>основывается на сопротивлении сустава движению, подразумевая необходимость наличия скорости в упражнении?</w:t>
            </w:r>
          </w:p>
          <w:p w:rsidR="008B4ACA" w:rsidRPr="00DD2AA8" w:rsidRDefault="008B4ACA" w:rsidP="00191A28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B74937">
              <w:rPr>
                <w:sz w:val="24"/>
                <w:szCs w:val="24"/>
              </w:rPr>
              <w:t>статическое</w:t>
            </w:r>
          </w:p>
          <w:p w:rsidR="008B4ACA" w:rsidRPr="00DD2AA8" w:rsidRDefault="008B4ACA" w:rsidP="00191A28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B74937">
              <w:rPr>
                <w:sz w:val="24"/>
                <w:szCs w:val="24"/>
              </w:rPr>
              <w:t>баллистическое</w:t>
            </w:r>
          </w:p>
          <w:p w:rsidR="008B4ACA" w:rsidRDefault="008B4ACA" w:rsidP="00191A2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B74937">
              <w:rPr>
                <w:sz w:val="24"/>
                <w:szCs w:val="24"/>
              </w:rPr>
              <w:t>динамическое</w:t>
            </w:r>
          </w:p>
          <w:p w:rsidR="008B4ACA" w:rsidRDefault="008B4ACA" w:rsidP="00191A2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B74937">
              <w:rPr>
                <w:sz w:val="24"/>
                <w:szCs w:val="24"/>
              </w:rPr>
              <w:t>пассивное</w:t>
            </w:r>
          </w:p>
        </w:tc>
        <w:tc>
          <w:tcPr>
            <w:tcW w:w="2268" w:type="dxa"/>
          </w:tcPr>
          <w:p w:rsidR="008B4ACA" w:rsidRDefault="008B4ACA" w:rsidP="00191A2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8019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8019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019EC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В какой стране основан баскетбол?</w:t>
            </w:r>
          </w:p>
        </w:tc>
        <w:tc>
          <w:tcPr>
            <w:tcW w:w="2268" w:type="dxa"/>
          </w:tcPr>
          <w:p w:rsidR="008B4ACA" w:rsidRDefault="008B4ACA" w:rsidP="008019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США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1254B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1254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1254B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Какой норматив по физической культуре в СТИ НИЯУ МИФИ оценивает физическое качество «быстрота» у юношей?</w:t>
            </w:r>
          </w:p>
        </w:tc>
        <w:tc>
          <w:tcPr>
            <w:tcW w:w="2268" w:type="dxa"/>
          </w:tcPr>
          <w:p w:rsidR="008B4ACA" w:rsidRDefault="008B4ACA" w:rsidP="001254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челночный бег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1F4D5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1F4D5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1F4D5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6FCF">
              <w:rPr>
                <w:sz w:val="24"/>
                <w:szCs w:val="24"/>
              </w:rPr>
              <w:t>В каком городе состоялись первые летние Олимпийские игры современности?</w:t>
            </w:r>
          </w:p>
        </w:tc>
        <w:tc>
          <w:tcPr>
            <w:tcW w:w="2268" w:type="dxa"/>
          </w:tcPr>
          <w:p w:rsidR="008B4ACA" w:rsidRDefault="008B4ACA" w:rsidP="001F4D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6FCF">
              <w:rPr>
                <w:sz w:val="24"/>
                <w:szCs w:val="24"/>
              </w:rPr>
              <w:t>Афины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B45E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B45E4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B45E4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Что является основным источником энергии для организма</w:t>
            </w:r>
            <w:r>
              <w:rPr>
                <w:sz w:val="24"/>
                <w:szCs w:val="24"/>
              </w:rPr>
              <w:t>:</w:t>
            </w:r>
            <w:r w:rsidRPr="00D673EF">
              <w:rPr>
                <w:sz w:val="24"/>
                <w:szCs w:val="24"/>
              </w:rPr>
              <w:t xml:space="preserve"> </w:t>
            </w:r>
            <w:r w:rsidRPr="004968A3">
              <w:rPr>
                <w:sz w:val="24"/>
                <w:szCs w:val="24"/>
              </w:rPr>
              <w:t>белки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жиры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аминокислоты</w:t>
            </w:r>
            <w:r>
              <w:rPr>
                <w:sz w:val="24"/>
                <w:szCs w:val="24"/>
              </w:rPr>
              <w:t xml:space="preserve">, </w:t>
            </w:r>
            <w:r w:rsidRPr="004968A3">
              <w:rPr>
                <w:sz w:val="24"/>
                <w:szCs w:val="24"/>
              </w:rPr>
              <w:t>углеводы?</w:t>
            </w:r>
          </w:p>
        </w:tc>
        <w:tc>
          <w:tcPr>
            <w:tcW w:w="2268" w:type="dxa"/>
          </w:tcPr>
          <w:p w:rsidR="008B4ACA" w:rsidRDefault="008B4ACA" w:rsidP="00B45E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углеводы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51392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51392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1392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Какой орган страдает в первую очередь при алкогольном отравлении?</w:t>
            </w:r>
          </w:p>
        </w:tc>
        <w:tc>
          <w:tcPr>
            <w:tcW w:w="2268" w:type="dxa"/>
          </w:tcPr>
          <w:p w:rsidR="008B4ACA" w:rsidRDefault="008B4ACA" w:rsidP="005139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печень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243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Pr="007E150D" w:rsidRDefault="008B4ACA" w:rsidP="002438E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2438E0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 называется наука о здоровье человека?</w:t>
            </w:r>
          </w:p>
          <w:p w:rsidR="008B4ACA" w:rsidRPr="00DD2AA8" w:rsidRDefault="008B4ACA" w:rsidP="002438E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proofErr w:type="spellStart"/>
            <w:r w:rsidRPr="004968A3">
              <w:rPr>
                <w:sz w:val="24"/>
                <w:szCs w:val="24"/>
              </w:rPr>
              <w:t>валеология</w:t>
            </w:r>
            <w:proofErr w:type="spellEnd"/>
          </w:p>
          <w:p w:rsidR="008B4ACA" w:rsidRPr="00DD2AA8" w:rsidRDefault="008B4ACA" w:rsidP="002438E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r w:rsidRPr="004968A3">
              <w:rPr>
                <w:sz w:val="24"/>
                <w:szCs w:val="24"/>
              </w:rPr>
              <w:t>гигиена</w:t>
            </w:r>
          </w:p>
          <w:p w:rsidR="008B4ACA" w:rsidRDefault="008B4ACA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r w:rsidRPr="004968A3">
              <w:rPr>
                <w:sz w:val="24"/>
                <w:szCs w:val="24"/>
              </w:rPr>
              <w:t>санитария</w:t>
            </w:r>
          </w:p>
          <w:p w:rsidR="008B4ACA" w:rsidRDefault="008B4ACA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4968A3">
              <w:rPr>
                <w:sz w:val="24"/>
                <w:szCs w:val="24"/>
              </w:rPr>
              <w:t>физиология</w:t>
            </w:r>
          </w:p>
        </w:tc>
        <w:tc>
          <w:tcPr>
            <w:tcW w:w="2268" w:type="dxa"/>
          </w:tcPr>
          <w:p w:rsidR="008B4ACA" w:rsidRDefault="008B4ACA" w:rsidP="002438E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53434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5343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53434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Какая мышца участвует в нормативе – приседание с грифом?</w:t>
            </w:r>
          </w:p>
        </w:tc>
        <w:tc>
          <w:tcPr>
            <w:tcW w:w="2268" w:type="dxa"/>
          </w:tcPr>
          <w:p w:rsidR="008B4ACA" w:rsidRDefault="008B4ACA" w:rsidP="005343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четырехглавая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0E581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0E58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B4ACA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Какое минеральное вещество является компонентом гормона щитовидной железы?</w:t>
            </w:r>
          </w:p>
        </w:tc>
        <w:tc>
          <w:tcPr>
            <w:tcW w:w="2268" w:type="dxa"/>
          </w:tcPr>
          <w:p w:rsidR="008B4ACA" w:rsidRDefault="008B4ACA" w:rsidP="000E58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йод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2834F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2834F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2834F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 какой группе витаминов жирорастворимые</w:t>
            </w:r>
            <w:r>
              <w:rPr>
                <w:sz w:val="24"/>
                <w:szCs w:val="24"/>
              </w:rPr>
              <w:t>,</w:t>
            </w:r>
            <w:r w:rsidRPr="00161633">
              <w:rPr>
                <w:sz w:val="24"/>
                <w:szCs w:val="24"/>
              </w:rPr>
              <w:t xml:space="preserve"> водорастворимые</w:t>
            </w:r>
            <w:r>
              <w:rPr>
                <w:sz w:val="24"/>
                <w:szCs w:val="24"/>
              </w:rPr>
              <w:t>,</w:t>
            </w:r>
            <w:r w:rsidRPr="00161633">
              <w:rPr>
                <w:sz w:val="24"/>
                <w:szCs w:val="24"/>
              </w:rPr>
              <w:t xml:space="preserve"> спирторастворимые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61633">
              <w:rPr>
                <w:sz w:val="24"/>
                <w:szCs w:val="24"/>
              </w:rPr>
              <w:t>кислоторастворимые</w:t>
            </w:r>
            <w:proofErr w:type="spellEnd"/>
            <w:r w:rsidRPr="00161633">
              <w:rPr>
                <w:sz w:val="24"/>
                <w:szCs w:val="24"/>
              </w:rPr>
              <w:t xml:space="preserve"> относится витамин</w:t>
            </w:r>
            <w:proofErr w:type="gramStart"/>
            <w:r w:rsidRPr="00161633">
              <w:rPr>
                <w:sz w:val="24"/>
                <w:szCs w:val="24"/>
              </w:rPr>
              <w:t xml:space="preserve"> Е</w:t>
            </w:r>
            <w:proofErr w:type="gramEnd"/>
            <w:r w:rsidRPr="00161633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8B4ACA" w:rsidRDefault="008B4ACA" w:rsidP="002834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жирорастворимые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5E05D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5E05D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8B4ACA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 xml:space="preserve">Какое минеральное вещество является составной частью гемоглобина и участвует в </w:t>
            </w:r>
            <w:proofErr w:type="spellStart"/>
            <w:r w:rsidRPr="00161633">
              <w:rPr>
                <w:sz w:val="24"/>
                <w:szCs w:val="24"/>
              </w:rPr>
              <w:t>окислительно</w:t>
            </w:r>
            <w:proofErr w:type="spellEnd"/>
            <w:r w:rsidRPr="00161633">
              <w:rPr>
                <w:sz w:val="24"/>
                <w:szCs w:val="24"/>
              </w:rPr>
              <w:t>-восстановительн</w:t>
            </w:r>
            <w:r>
              <w:rPr>
                <w:sz w:val="24"/>
                <w:szCs w:val="24"/>
              </w:rPr>
              <w:t>ых</w:t>
            </w:r>
            <w:r w:rsidRPr="00161633">
              <w:rPr>
                <w:sz w:val="24"/>
                <w:szCs w:val="24"/>
              </w:rPr>
              <w:t xml:space="preserve"> процессах?</w:t>
            </w:r>
          </w:p>
        </w:tc>
        <w:tc>
          <w:tcPr>
            <w:tcW w:w="2268" w:type="dxa"/>
          </w:tcPr>
          <w:p w:rsidR="008B4ACA" w:rsidRDefault="008B4ACA" w:rsidP="005E05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железо</w:t>
            </w:r>
          </w:p>
        </w:tc>
      </w:tr>
      <w:tr w:rsidR="008B4ACA" w:rsidTr="001C2F2B">
        <w:trPr>
          <w:trHeight w:val="671"/>
        </w:trPr>
        <w:tc>
          <w:tcPr>
            <w:tcW w:w="534" w:type="dxa"/>
            <w:vAlign w:val="center"/>
          </w:tcPr>
          <w:p w:rsidR="008B4ACA" w:rsidRPr="00F66A5A" w:rsidRDefault="008B4ACA" w:rsidP="00D103E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Default="008B4ACA" w:rsidP="00D103E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4ACA" w:rsidRDefault="008B4ACA" w:rsidP="00D103E1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 xml:space="preserve">При </w:t>
            </w:r>
            <w:proofErr w:type="gramStart"/>
            <w:r w:rsidRPr="00161633">
              <w:rPr>
                <w:sz w:val="24"/>
                <w:szCs w:val="24"/>
              </w:rPr>
              <w:t>недостатке</w:t>
            </w:r>
            <w:proofErr w:type="gramEnd"/>
            <w:r w:rsidRPr="00161633">
              <w:rPr>
                <w:sz w:val="24"/>
                <w:szCs w:val="24"/>
              </w:rPr>
              <w:t xml:space="preserve"> какого витамина возникают признаки рахита?</w:t>
            </w:r>
          </w:p>
        </w:tc>
        <w:tc>
          <w:tcPr>
            <w:tcW w:w="2268" w:type="dxa"/>
          </w:tcPr>
          <w:p w:rsidR="008B4ACA" w:rsidRDefault="008B4ACA" w:rsidP="00D10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витамин</w:t>
            </w:r>
            <w:proofErr w:type="gramStart"/>
            <w:r w:rsidRPr="00161633">
              <w:rPr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90209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4ACA" w:rsidRPr="007E150D" w:rsidRDefault="008B4ACA" w:rsidP="0090209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B4ACA" w:rsidRPr="00945515" w:rsidRDefault="008B4ACA" w:rsidP="00902090">
            <w:pPr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1D23A1">
              <w:rPr>
                <w:sz w:val="24"/>
                <w:szCs w:val="24"/>
              </w:rPr>
              <w:t>С помощью какого теста можно рассчитать индекс массы тела?</w:t>
            </w:r>
          </w:p>
          <w:p w:rsidR="008B4ACA" w:rsidRPr="00DD2AA8" w:rsidRDefault="008B4ACA" w:rsidP="0090209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sz w:val="24"/>
                <w:szCs w:val="24"/>
              </w:rPr>
              <w:t xml:space="preserve">1) </w:t>
            </w:r>
            <w:r w:rsidRPr="001D23A1">
              <w:rPr>
                <w:sz w:val="24"/>
                <w:szCs w:val="24"/>
              </w:rPr>
              <w:t>Штанге</w:t>
            </w:r>
          </w:p>
          <w:p w:rsidR="008B4ACA" w:rsidRPr="00DD2AA8" w:rsidRDefault="008B4ACA" w:rsidP="00902090">
            <w:pPr>
              <w:spacing w:line="240" w:lineRule="auto"/>
              <w:ind w:left="317" w:firstLine="0"/>
              <w:rPr>
                <w:noProof/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2) </w:t>
            </w:r>
            <w:proofErr w:type="spellStart"/>
            <w:r w:rsidRPr="001D23A1">
              <w:rPr>
                <w:sz w:val="24"/>
                <w:szCs w:val="24"/>
              </w:rPr>
              <w:t>Кердо</w:t>
            </w:r>
            <w:proofErr w:type="spellEnd"/>
          </w:p>
          <w:p w:rsidR="008B4ACA" w:rsidRDefault="008B4ACA" w:rsidP="0090209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D2AA8">
              <w:rPr>
                <w:noProof/>
                <w:sz w:val="24"/>
                <w:szCs w:val="24"/>
              </w:rPr>
              <w:t xml:space="preserve">3) </w:t>
            </w:r>
            <w:proofErr w:type="spellStart"/>
            <w:r w:rsidRPr="001D23A1">
              <w:rPr>
                <w:sz w:val="24"/>
                <w:szCs w:val="24"/>
              </w:rPr>
              <w:t>Генча</w:t>
            </w:r>
            <w:proofErr w:type="spellEnd"/>
          </w:p>
          <w:p w:rsidR="008B4ACA" w:rsidRDefault="008B4ACA" w:rsidP="0090209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1D23A1">
              <w:rPr>
                <w:sz w:val="24"/>
                <w:szCs w:val="24"/>
              </w:rPr>
              <w:t>Кетли</w:t>
            </w:r>
            <w:proofErr w:type="spellEnd"/>
          </w:p>
        </w:tc>
        <w:tc>
          <w:tcPr>
            <w:tcW w:w="2268" w:type="dxa"/>
          </w:tcPr>
          <w:p w:rsidR="008B4ACA" w:rsidRDefault="008B4ACA" w:rsidP="0090209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4ACA" w:rsidTr="001C2F2B">
        <w:trPr>
          <w:trHeight w:val="454"/>
        </w:trPr>
        <w:tc>
          <w:tcPr>
            <w:tcW w:w="10172" w:type="dxa"/>
            <w:gridSpan w:val="3"/>
            <w:vAlign w:val="center"/>
          </w:tcPr>
          <w:p w:rsidR="008B4ACA" w:rsidRPr="009F6AC6" w:rsidRDefault="008B4ACA" w:rsidP="00AA4E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 xml:space="preserve">Элективные курсы по физической культуре и спорту </w:t>
            </w:r>
            <w:r w:rsidR="00AA4E05">
              <w:rPr>
                <w:b/>
                <w:sz w:val="24"/>
                <w:szCs w:val="24"/>
              </w:rPr>
              <w:t xml:space="preserve">– </w:t>
            </w:r>
            <w:r w:rsidRPr="00E93EA4">
              <w:rPr>
                <w:b/>
                <w:sz w:val="24"/>
                <w:szCs w:val="24"/>
              </w:rPr>
              <w:t>1-7 семестр</w:t>
            </w:r>
            <w:r w:rsidR="00AA4E05">
              <w:rPr>
                <w:b/>
                <w:sz w:val="24"/>
                <w:szCs w:val="24"/>
              </w:rPr>
              <w:t>ы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897EA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897E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897EAE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D386C">
              <w:rPr>
                <w:color w:val="000000"/>
                <w:sz w:val="24"/>
                <w:szCs w:val="24"/>
              </w:rPr>
              <w:t>Вращательное движение через голову с последовательным касанием опорной поверхности отдельными частями тела в гимнастике обозначается как</w:t>
            </w:r>
            <w:r>
              <w:rPr>
                <w:color w:val="000000"/>
                <w:sz w:val="24"/>
                <w:szCs w:val="24"/>
              </w:rPr>
              <w:t xml:space="preserve"> ____.</w:t>
            </w:r>
          </w:p>
        </w:tc>
        <w:tc>
          <w:tcPr>
            <w:tcW w:w="2268" w:type="dxa"/>
          </w:tcPr>
          <w:p w:rsidR="00B648E2" w:rsidRDefault="00B648E2" w:rsidP="00897E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386C">
              <w:rPr>
                <w:sz w:val="24"/>
                <w:szCs w:val="24"/>
              </w:rPr>
              <w:t>кувырок</w:t>
            </w:r>
          </w:p>
        </w:tc>
      </w:tr>
      <w:tr w:rsidR="008B4ACA" w:rsidTr="001C2F2B">
        <w:tc>
          <w:tcPr>
            <w:tcW w:w="534" w:type="dxa"/>
            <w:vAlign w:val="center"/>
          </w:tcPr>
          <w:p w:rsidR="008B4ACA" w:rsidRPr="00F66A5A" w:rsidRDefault="008B4ACA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Pr="007E150D" w:rsidRDefault="00017340" w:rsidP="0001734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Физическая активность снижает риск заболеваний: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инфекционными болезнями;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сердечно - сосудистыми;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системы пищеварения;</w:t>
            </w:r>
          </w:p>
          <w:p w:rsidR="008B4ACA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268" w:type="dxa"/>
          </w:tcPr>
          <w:p w:rsidR="008B4ACA" w:rsidRDefault="00017340" w:rsidP="008B4A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48E2" w:rsidTr="001C2F2B">
        <w:tc>
          <w:tcPr>
            <w:tcW w:w="534" w:type="dxa"/>
            <w:vAlign w:val="center"/>
          </w:tcPr>
          <w:p w:rsidR="00B648E2" w:rsidRPr="00F66A5A" w:rsidRDefault="00B648E2" w:rsidP="00C063B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C063B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C063B3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D386C">
              <w:rPr>
                <w:color w:val="000000"/>
                <w:sz w:val="24"/>
                <w:szCs w:val="24"/>
              </w:rPr>
              <w:t>Какие болезни чаще всего возникают при курении?</w:t>
            </w:r>
          </w:p>
        </w:tc>
        <w:tc>
          <w:tcPr>
            <w:tcW w:w="2268" w:type="dxa"/>
          </w:tcPr>
          <w:p w:rsidR="00B648E2" w:rsidRDefault="00B648E2" w:rsidP="00C063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386C">
              <w:rPr>
                <w:sz w:val="24"/>
                <w:szCs w:val="24"/>
              </w:rPr>
              <w:t>бронхит, рак лёгких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A6782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A6782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A67826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52847">
              <w:rPr>
                <w:sz w:val="24"/>
                <w:szCs w:val="24"/>
              </w:rPr>
              <w:t>Какое количество замен разрешается делать во время игры в баскетбол?</w:t>
            </w:r>
          </w:p>
        </w:tc>
        <w:tc>
          <w:tcPr>
            <w:tcW w:w="2268" w:type="dxa"/>
          </w:tcPr>
          <w:p w:rsidR="00B648E2" w:rsidRDefault="00B648E2" w:rsidP="00A678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52847">
              <w:rPr>
                <w:sz w:val="24"/>
                <w:szCs w:val="24"/>
              </w:rPr>
              <w:t>количество замен не ограничено</w:t>
            </w:r>
          </w:p>
        </w:tc>
      </w:tr>
      <w:tr w:rsidR="00017340" w:rsidTr="001C2F2B">
        <w:tc>
          <w:tcPr>
            <w:tcW w:w="534" w:type="dxa"/>
            <w:vAlign w:val="center"/>
          </w:tcPr>
          <w:p w:rsidR="00017340" w:rsidRPr="00F66A5A" w:rsidRDefault="00017340" w:rsidP="005D77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Pr="007E150D" w:rsidRDefault="00017340" w:rsidP="005D7755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Нагрузка при выполнении физических упражнений характеризуется: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напряжением отдельных мышечных групп;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количеством двигательных действий;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состоянием здоровья, возрастом;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величиной их воздействия на организм</w:t>
            </w:r>
          </w:p>
        </w:tc>
        <w:tc>
          <w:tcPr>
            <w:tcW w:w="2268" w:type="dxa"/>
          </w:tcPr>
          <w:p w:rsidR="00017340" w:rsidRDefault="00017340" w:rsidP="005D77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762C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762C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762C1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D386C">
              <w:rPr>
                <w:sz w:val="24"/>
                <w:szCs w:val="24"/>
              </w:rPr>
              <w:t>Что такое гиподинамия?</w:t>
            </w:r>
          </w:p>
        </w:tc>
        <w:tc>
          <w:tcPr>
            <w:tcW w:w="2268" w:type="dxa"/>
          </w:tcPr>
          <w:p w:rsidR="00B648E2" w:rsidRDefault="00B648E2" w:rsidP="00762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386C">
              <w:rPr>
                <w:sz w:val="24"/>
                <w:szCs w:val="24"/>
              </w:rPr>
              <w:t>ониженная двигательная активность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7C213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7C21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7C213E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 с</w:t>
            </w:r>
            <w:r w:rsidRPr="001B7D63">
              <w:rPr>
                <w:color w:val="000000"/>
                <w:sz w:val="24"/>
                <w:szCs w:val="24"/>
              </w:rPr>
              <w:t>пособность выполнять сложные координационные движения в изменяющихся условиях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B648E2" w:rsidRDefault="00B648E2" w:rsidP="007C21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ловкость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93156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93156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93156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На что преимущественно воздействует бег с изменением направления движения?</w:t>
            </w:r>
          </w:p>
        </w:tc>
        <w:tc>
          <w:tcPr>
            <w:tcW w:w="2268" w:type="dxa"/>
          </w:tcPr>
          <w:p w:rsidR="00B648E2" w:rsidRDefault="00B648E2" w:rsidP="0093156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на координацию движений</w:t>
            </w:r>
          </w:p>
        </w:tc>
      </w:tr>
      <w:tr w:rsidR="00017340" w:rsidTr="001C2F2B">
        <w:tc>
          <w:tcPr>
            <w:tcW w:w="534" w:type="dxa"/>
            <w:vAlign w:val="center"/>
          </w:tcPr>
          <w:p w:rsidR="00017340" w:rsidRPr="00F66A5A" w:rsidRDefault="00017340" w:rsidP="007C573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Pr="007E150D" w:rsidRDefault="00017340" w:rsidP="007C5733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Какие физические упражнения развивают «инициативность»: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бег с горы по сложному маршруту;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спортивные игры;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ориентирование на местности;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эстафеты</w:t>
            </w:r>
          </w:p>
        </w:tc>
        <w:tc>
          <w:tcPr>
            <w:tcW w:w="2268" w:type="dxa"/>
          </w:tcPr>
          <w:p w:rsidR="00017340" w:rsidRDefault="00017340" w:rsidP="007C57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28118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2811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развернутый ответ </w:t>
            </w:r>
          </w:p>
          <w:p w:rsidR="00B648E2" w:rsidRDefault="00B648E2" w:rsidP="0028118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В футболе игрок, получивший вторую желтую карточку в течение одной игры</w:t>
            </w:r>
            <w:r>
              <w:rPr>
                <w:color w:val="000000"/>
                <w:sz w:val="24"/>
                <w:szCs w:val="24"/>
              </w:rPr>
              <w:t xml:space="preserve"> ____.</w:t>
            </w:r>
          </w:p>
        </w:tc>
        <w:tc>
          <w:tcPr>
            <w:tcW w:w="2268" w:type="dxa"/>
          </w:tcPr>
          <w:p w:rsidR="00B648E2" w:rsidRDefault="00B648E2" w:rsidP="00281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автоматически получает красную, покидает поле до конца игры и пропускает следующую встречу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6B1C1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6B1C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6B1C1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Какие виды спорта тренируют дыхание?</w:t>
            </w:r>
          </w:p>
        </w:tc>
        <w:tc>
          <w:tcPr>
            <w:tcW w:w="2268" w:type="dxa"/>
          </w:tcPr>
          <w:p w:rsidR="00B648E2" w:rsidRDefault="00B648E2" w:rsidP="006B1C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B7D63">
              <w:rPr>
                <w:sz w:val="24"/>
                <w:szCs w:val="24"/>
              </w:rPr>
              <w:t>портивная ходьба, лыжные и велосипедные виды спорта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6B1C1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6B1C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6B1C1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Что представляет собой бег на 110 метров с барьерами?</w:t>
            </w:r>
          </w:p>
        </w:tc>
        <w:tc>
          <w:tcPr>
            <w:tcW w:w="2268" w:type="dxa"/>
          </w:tcPr>
          <w:p w:rsidR="00B648E2" w:rsidRDefault="00B648E2" w:rsidP="006B1C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бег с препятствиями</w:t>
            </w:r>
          </w:p>
        </w:tc>
      </w:tr>
      <w:tr w:rsidR="00017340" w:rsidTr="001C2F2B">
        <w:tc>
          <w:tcPr>
            <w:tcW w:w="534" w:type="dxa"/>
            <w:vAlign w:val="center"/>
          </w:tcPr>
          <w:p w:rsidR="00017340" w:rsidRPr="00F66A5A" w:rsidRDefault="00017340" w:rsidP="005B66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Pr="007E150D" w:rsidRDefault="00017340" w:rsidP="005B6688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По состоянию здоровья и физического развития студенты распределяются на медицинские группы: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слабую, среднюю, сильную;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физкультурную, спортивную, оздоровительную;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основную, подготовительную, специальную;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младшую, старшую, среднюю</w:t>
            </w:r>
          </w:p>
        </w:tc>
        <w:tc>
          <w:tcPr>
            <w:tcW w:w="2268" w:type="dxa"/>
          </w:tcPr>
          <w:p w:rsidR="00017340" w:rsidRDefault="00017340" w:rsidP="005B66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6AB" w:rsidTr="00FA010D">
        <w:tc>
          <w:tcPr>
            <w:tcW w:w="534" w:type="dxa"/>
          </w:tcPr>
          <w:p w:rsidR="00B266AB" w:rsidRPr="00F66A5A" w:rsidRDefault="00B266AB" w:rsidP="00FA010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266AB" w:rsidRDefault="00B266AB" w:rsidP="00FA010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266AB" w:rsidRDefault="00B266AB" w:rsidP="00FA010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Что происходит, если мяч пересекает линию ворот в мини-футболе?</w:t>
            </w:r>
          </w:p>
        </w:tc>
        <w:tc>
          <w:tcPr>
            <w:tcW w:w="2268" w:type="dxa"/>
          </w:tcPr>
          <w:p w:rsidR="00B266AB" w:rsidRDefault="00B266AB" w:rsidP="00FA01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AE13C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AE13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AE13C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 называется дисциплина, в которой участники преодолевают препятствия и барьеры на стадионе?</w:t>
            </w:r>
          </w:p>
        </w:tc>
        <w:tc>
          <w:tcPr>
            <w:tcW w:w="2268" w:type="dxa"/>
          </w:tcPr>
          <w:p w:rsidR="00B648E2" w:rsidRDefault="00B648E2" w:rsidP="00AE13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7D63">
              <w:rPr>
                <w:sz w:val="24"/>
                <w:szCs w:val="24"/>
              </w:rPr>
              <w:t>олоса препятствий</w:t>
            </w:r>
          </w:p>
        </w:tc>
      </w:tr>
      <w:tr w:rsidR="00B648E2" w:rsidTr="001C2F2B">
        <w:tc>
          <w:tcPr>
            <w:tcW w:w="534" w:type="dxa"/>
          </w:tcPr>
          <w:p w:rsidR="00B648E2" w:rsidRPr="00F66A5A" w:rsidRDefault="00B648E2" w:rsidP="0086299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648E2" w:rsidRDefault="00B648E2" w:rsidP="0086299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B648E2" w:rsidRDefault="00B648E2" w:rsidP="0086299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Что является целью метания молота в атлетике?</w:t>
            </w:r>
          </w:p>
        </w:tc>
        <w:tc>
          <w:tcPr>
            <w:tcW w:w="2268" w:type="dxa"/>
          </w:tcPr>
          <w:p w:rsidR="00B648E2" w:rsidRDefault="00B648E2" w:rsidP="008629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1B7D63">
              <w:rPr>
                <w:color w:val="000000"/>
                <w:sz w:val="24"/>
                <w:szCs w:val="24"/>
              </w:rPr>
              <w:t>етнуть молот как можно дальше</w:t>
            </w:r>
          </w:p>
        </w:tc>
      </w:tr>
      <w:tr w:rsidR="00017340" w:rsidTr="001C2F2B">
        <w:tc>
          <w:tcPr>
            <w:tcW w:w="534" w:type="dxa"/>
            <w:vAlign w:val="center"/>
          </w:tcPr>
          <w:p w:rsidR="00017340" w:rsidRPr="00F66A5A" w:rsidRDefault="00017340" w:rsidP="006E59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Pr="007E150D" w:rsidRDefault="00017340" w:rsidP="006E5930">
            <w:pPr>
              <w:spacing w:line="240" w:lineRule="auto"/>
              <w:ind w:firstLine="0"/>
              <w:rPr>
                <w:sz w:val="22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17340" w:rsidRPr="00017340" w:rsidRDefault="00017340" w:rsidP="00017340">
            <w:pPr>
              <w:spacing w:line="240" w:lineRule="auto"/>
              <w:ind w:left="33" w:firstLine="0"/>
              <w:rPr>
                <w:sz w:val="24"/>
                <w:szCs w:val="24"/>
              </w:rPr>
            </w:pPr>
            <w:r w:rsidRPr="00017340">
              <w:rPr>
                <w:sz w:val="24"/>
                <w:szCs w:val="24"/>
              </w:rPr>
              <w:t>Наиболее важным слагаемым здорового образа жизни является…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7340">
              <w:rPr>
                <w:sz w:val="24"/>
                <w:szCs w:val="24"/>
              </w:rPr>
              <w:t>) двигательный режим;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7340">
              <w:rPr>
                <w:sz w:val="24"/>
                <w:szCs w:val="24"/>
              </w:rPr>
              <w:t>) рациональное питание;</w:t>
            </w:r>
          </w:p>
          <w:p w:rsidR="00017340" w:rsidRP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7340">
              <w:rPr>
                <w:sz w:val="24"/>
                <w:szCs w:val="24"/>
              </w:rPr>
              <w:t>) личная и общественная гигиена;</w:t>
            </w:r>
          </w:p>
          <w:p w:rsidR="00017340" w:rsidRDefault="00017340" w:rsidP="0001734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17340">
              <w:rPr>
                <w:sz w:val="24"/>
                <w:szCs w:val="24"/>
              </w:rPr>
              <w:t>) закаливание организма</w:t>
            </w:r>
          </w:p>
        </w:tc>
        <w:tc>
          <w:tcPr>
            <w:tcW w:w="2268" w:type="dxa"/>
          </w:tcPr>
          <w:p w:rsidR="00017340" w:rsidRDefault="00017340" w:rsidP="006E59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7340" w:rsidTr="001C2F2B">
        <w:tc>
          <w:tcPr>
            <w:tcW w:w="534" w:type="dxa"/>
          </w:tcPr>
          <w:p w:rsidR="00017340" w:rsidRPr="00F66A5A" w:rsidRDefault="00017340" w:rsidP="00D6719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017340" w:rsidRDefault="00017340" w:rsidP="00D671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017340" w:rsidRDefault="00017340" w:rsidP="00D6719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Какой игрок в баскетболе имеет обязанность контролировать игру противника и предотвращать его проходы?</w:t>
            </w:r>
          </w:p>
        </w:tc>
        <w:tc>
          <w:tcPr>
            <w:tcW w:w="2268" w:type="dxa"/>
          </w:tcPr>
          <w:p w:rsidR="00017340" w:rsidRDefault="008B7D26" w:rsidP="00D671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0C45">
              <w:rPr>
                <w:sz w:val="24"/>
                <w:szCs w:val="24"/>
              </w:rPr>
              <w:t>защитник</w:t>
            </w:r>
          </w:p>
        </w:tc>
      </w:tr>
      <w:tr w:rsidR="008B7D26" w:rsidTr="001C2F2B">
        <w:tc>
          <w:tcPr>
            <w:tcW w:w="534" w:type="dxa"/>
          </w:tcPr>
          <w:p w:rsidR="008B7D26" w:rsidRPr="00F66A5A" w:rsidRDefault="008B7D26" w:rsidP="002A7A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7D26" w:rsidRDefault="008B7D26" w:rsidP="002A7A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развернутый ответ </w:t>
            </w:r>
          </w:p>
          <w:p w:rsidR="008B7D26" w:rsidRDefault="008B7D26" w:rsidP="002A7A2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C7838">
              <w:rPr>
                <w:sz w:val="24"/>
                <w:szCs w:val="24"/>
              </w:rPr>
              <w:t>Процесс развития физических качеств и овладения движениями</w:t>
            </w:r>
            <w:r>
              <w:rPr>
                <w:sz w:val="24"/>
                <w:szCs w:val="24"/>
              </w:rPr>
              <w:t xml:space="preserve"> – это </w:t>
            </w:r>
            <w:r>
              <w:rPr>
                <w:color w:val="000000"/>
                <w:sz w:val="24"/>
                <w:szCs w:val="24"/>
              </w:rPr>
              <w:t>____.</w:t>
            </w:r>
          </w:p>
        </w:tc>
        <w:tc>
          <w:tcPr>
            <w:tcW w:w="2268" w:type="dxa"/>
          </w:tcPr>
          <w:p w:rsidR="008B7D26" w:rsidRDefault="008B7D26" w:rsidP="002A7A2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7D26">
              <w:rPr>
                <w:color w:val="000000"/>
                <w:sz w:val="24"/>
                <w:szCs w:val="24"/>
              </w:rPr>
              <w:t>физическая подготовка</w:t>
            </w:r>
          </w:p>
        </w:tc>
      </w:tr>
      <w:tr w:rsidR="008B7D26" w:rsidTr="001C2F2B">
        <w:tc>
          <w:tcPr>
            <w:tcW w:w="534" w:type="dxa"/>
          </w:tcPr>
          <w:p w:rsidR="008B7D26" w:rsidRPr="00F66A5A" w:rsidRDefault="008B7D26" w:rsidP="001B009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B7D26" w:rsidRDefault="008B7D26" w:rsidP="001B00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B7D26" w:rsidRDefault="008B7D26" w:rsidP="001B0093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 называется ситуация, когда игрок оказывает давление на игрока, у которого есть мяч?</w:t>
            </w:r>
          </w:p>
        </w:tc>
        <w:tc>
          <w:tcPr>
            <w:tcW w:w="2268" w:type="dxa"/>
          </w:tcPr>
          <w:p w:rsidR="008B7D26" w:rsidRDefault="008B7D26" w:rsidP="001B009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A0C45">
              <w:rPr>
                <w:sz w:val="24"/>
                <w:szCs w:val="24"/>
              </w:rPr>
              <w:t>оборона</w:t>
            </w: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17340"/>
    <w:rsid w:val="000703EB"/>
    <w:rsid w:val="000F3D74"/>
    <w:rsid w:val="001C2F2B"/>
    <w:rsid w:val="001F4046"/>
    <w:rsid w:val="002579D4"/>
    <w:rsid w:val="003B4991"/>
    <w:rsid w:val="00491A01"/>
    <w:rsid w:val="004C038D"/>
    <w:rsid w:val="00750009"/>
    <w:rsid w:val="008B4ACA"/>
    <w:rsid w:val="008B7D26"/>
    <w:rsid w:val="00961632"/>
    <w:rsid w:val="009F6AC6"/>
    <w:rsid w:val="00AA4E05"/>
    <w:rsid w:val="00AC60D0"/>
    <w:rsid w:val="00B266AB"/>
    <w:rsid w:val="00B648E2"/>
    <w:rsid w:val="00BE1F1B"/>
    <w:rsid w:val="00DF4722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2025-10-20T08:28:00Z</cp:lastPrinted>
  <dcterms:created xsi:type="dcterms:W3CDTF">2025-10-06T09:40:00Z</dcterms:created>
  <dcterms:modified xsi:type="dcterms:W3CDTF">2026-03-04T09:10:00Z</dcterms:modified>
</cp:coreProperties>
</file>