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805508">
        <w:rPr>
          <w:b/>
          <w:sz w:val="24"/>
          <w:szCs w:val="24"/>
        </w:rPr>
        <w:t>5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5856"/>
      </w:tblGrid>
      <w:tr w:rsidR="009F6AC6" w:rsidTr="00B56652">
        <w:tc>
          <w:tcPr>
            <w:tcW w:w="4348" w:type="dxa"/>
          </w:tcPr>
          <w:p w:rsidR="009F6AC6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УК-5</w:t>
            </w:r>
            <w:r>
              <w:rPr>
                <w:sz w:val="24"/>
                <w:szCs w:val="24"/>
              </w:rPr>
              <w:t xml:space="preserve"> </w:t>
            </w:r>
            <w:r w:rsidRPr="00805508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56" w:type="dxa"/>
          </w:tcPr>
          <w:p w:rsidR="00805508" w:rsidRPr="00805508" w:rsidRDefault="00805508" w:rsidP="00805508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З-УК-5 Знать: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805508" w:rsidRPr="00805508" w:rsidRDefault="00805508" w:rsidP="00805508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У-УК-5 Уметь: понимать и воспринимать разнообразие общества в социально-историческом, этическом и философском контексте</w:t>
            </w:r>
          </w:p>
          <w:p w:rsidR="009F6AC6" w:rsidRDefault="00805508" w:rsidP="00805508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В-УК-5 Владеть: простейшими методами адекватного восприятия межкультурного многообразия общества с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B56652" w:rsidRDefault="00B56652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B56652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805508">
              <w:rPr>
                <w:b/>
                <w:sz w:val="24"/>
                <w:szCs w:val="24"/>
                <w:u w:val="single"/>
              </w:rPr>
              <w:t>Обязательные дисциплины:</w:t>
            </w:r>
          </w:p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История России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B3420E">
              <w:rPr>
                <w:b/>
                <w:sz w:val="24"/>
                <w:szCs w:val="24"/>
              </w:rPr>
              <w:t>,</w:t>
            </w:r>
            <w:r w:rsidRPr="00805508">
              <w:rPr>
                <w:b/>
                <w:sz w:val="24"/>
                <w:szCs w:val="24"/>
              </w:rPr>
              <w:t>2 семестры</w:t>
            </w:r>
          </w:p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Основы российской государственности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 семестр</w:t>
            </w:r>
          </w:p>
          <w:p w:rsidR="00B3420E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B3420E">
              <w:rPr>
                <w:b/>
                <w:sz w:val="24"/>
                <w:szCs w:val="24"/>
              </w:rPr>
              <w:t xml:space="preserve">, 2, </w:t>
            </w:r>
            <w:r w:rsidR="002454A1">
              <w:rPr>
                <w:b/>
                <w:sz w:val="24"/>
                <w:szCs w:val="24"/>
              </w:rPr>
              <w:t>3 семестры</w:t>
            </w:r>
          </w:p>
          <w:p w:rsidR="00B3420E" w:rsidRDefault="00B3420E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2454A1" w:rsidRDefault="002454A1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4"/>
        <w:gridCol w:w="7370"/>
        <w:gridCol w:w="2268"/>
      </w:tblGrid>
      <w:tr w:rsidR="009F6AC6" w:rsidRPr="009F6AC6" w:rsidTr="00B56652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0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9F6AC6" w:rsidRPr="009F6AC6" w:rsidRDefault="009F6AC6" w:rsidP="00B3420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B56652">
        <w:trPr>
          <w:trHeight w:val="454"/>
        </w:trPr>
        <w:tc>
          <w:tcPr>
            <w:tcW w:w="10172" w:type="dxa"/>
            <w:gridSpan w:val="3"/>
            <w:vAlign w:val="center"/>
          </w:tcPr>
          <w:p w:rsidR="00491A01" w:rsidRPr="00B3420E" w:rsidRDefault="00805508" w:rsidP="00B342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История России</w:t>
            </w:r>
            <w:r w:rsid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 2 семестры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805508" w:rsidP="002438E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Большую роль в разработке цивилизационной методологии сыграли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В. Ленин и Г. Плеханов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С. Соловьев и В. Ключевский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Н. Данилевский и А. Тойнби</w:t>
            </w:r>
          </w:p>
          <w:p w:rsidR="00DE15AD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К. Маркс и Ф. Энгельс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84703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4703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805508" w:rsidP="0084703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 xml:space="preserve">Основоположником </w:t>
            </w:r>
            <w:proofErr w:type="spellStart"/>
            <w:r w:rsidRPr="00805508">
              <w:rPr>
                <w:sz w:val="24"/>
                <w:szCs w:val="24"/>
              </w:rPr>
              <w:t>антинорманнизма</w:t>
            </w:r>
            <w:proofErr w:type="spellEnd"/>
            <w:r w:rsidRPr="00805508">
              <w:rPr>
                <w:sz w:val="24"/>
                <w:szCs w:val="24"/>
              </w:rPr>
              <w:t xml:space="preserve"> считается российский ученый-энциклопедист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DE15AD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="00805508" w:rsidRPr="00805508">
              <w:rPr>
                <w:sz w:val="24"/>
                <w:szCs w:val="24"/>
              </w:rPr>
              <w:t>Б.А. Рыбаков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М.В. Ломоносов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Н.М. Карамзин</w:t>
            </w:r>
          </w:p>
          <w:p w:rsidR="00DE15AD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В.Н. Татищев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5508" w:rsidTr="00B56652">
        <w:tc>
          <w:tcPr>
            <w:tcW w:w="534" w:type="dxa"/>
            <w:vAlign w:val="center"/>
          </w:tcPr>
          <w:p w:rsidR="00805508" w:rsidRPr="00F66A5A" w:rsidRDefault="00805508" w:rsidP="00412C7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05508" w:rsidRDefault="00805508" w:rsidP="00412C7E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05508" w:rsidRPr="00D63138" w:rsidRDefault="00805508" w:rsidP="00412C7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Принятие Русью христианства произошло при князе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Игоре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Владимире I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Ярославе Мудром</w:t>
            </w:r>
          </w:p>
          <w:p w:rsid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Владимире Мономахе</w:t>
            </w:r>
          </w:p>
        </w:tc>
        <w:tc>
          <w:tcPr>
            <w:tcW w:w="2268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5508" w:rsidTr="00B56652">
        <w:tc>
          <w:tcPr>
            <w:tcW w:w="534" w:type="dxa"/>
            <w:vAlign w:val="center"/>
          </w:tcPr>
          <w:p w:rsidR="00805508" w:rsidRPr="00F66A5A" w:rsidRDefault="00805508" w:rsidP="00F075B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05508" w:rsidRDefault="00805508" w:rsidP="00F075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05508" w:rsidRPr="00D63138" w:rsidRDefault="00805508" w:rsidP="00F075B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Понятие «политика просвещённого абсолютизма» связано с царствованием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Павла I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Анны Иоанновны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Екатерины II</w:t>
            </w:r>
          </w:p>
          <w:p w:rsid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Алексея Михайловича</w:t>
            </w:r>
          </w:p>
        </w:tc>
        <w:tc>
          <w:tcPr>
            <w:tcW w:w="2268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5508" w:rsidTr="00B56652">
        <w:tc>
          <w:tcPr>
            <w:tcW w:w="534" w:type="dxa"/>
            <w:vAlign w:val="center"/>
          </w:tcPr>
          <w:p w:rsidR="00805508" w:rsidRPr="00F66A5A" w:rsidRDefault="00805508" w:rsidP="00C13C9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05508" w:rsidRDefault="00805508" w:rsidP="00C13C9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05508" w:rsidRDefault="00805508" w:rsidP="00C13C9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Почему скандинавы называли русские земли «</w:t>
            </w:r>
            <w:proofErr w:type="spellStart"/>
            <w:r w:rsidRPr="00805508">
              <w:rPr>
                <w:sz w:val="24"/>
                <w:szCs w:val="24"/>
              </w:rPr>
              <w:t>Гардарик</w:t>
            </w:r>
            <w:proofErr w:type="spellEnd"/>
            <w:r w:rsidRPr="00805508">
              <w:rPr>
                <w:sz w:val="24"/>
                <w:szCs w:val="24"/>
              </w:rPr>
              <w:t>»?</w:t>
            </w:r>
          </w:p>
        </w:tc>
        <w:tc>
          <w:tcPr>
            <w:tcW w:w="2268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страна городов</w:t>
            </w:r>
          </w:p>
        </w:tc>
      </w:tr>
      <w:tr w:rsidR="00805508" w:rsidTr="00B56652">
        <w:tc>
          <w:tcPr>
            <w:tcW w:w="534" w:type="dxa"/>
            <w:vAlign w:val="center"/>
          </w:tcPr>
          <w:p w:rsidR="00805508" w:rsidRPr="00F66A5A" w:rsidRDefault="00805508" w:rsidP="000C2C93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05508" w:rsidRDefault="00805508" w:rsidP="000C2C93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выберите </w:t>
            </w:r>
            <w:r w:rsidRPr="00805508">
              <w:rPr>
                <w:i/>
                <w:sz w:val="24"/>
                <w:szCs w:val="24"/>
              </w:rPr>
              <w:t>два правильных ответа</w:t>
            </w:r>
          </w:p>
          <w:p w:rsidR="00805508" w:rsidRPr="00D63138" w:rsidRDefault="00805508" w:rsidP="000C2C93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Двумя событиями периода правления Николая I были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поражение в Крымской войне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завоевание выхода к Чёрному морю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отечественная война с Наполеоном</w:t>
            </w:r>
          </w:p>
          <w:p w:rsid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создание «Основных законов Российской империи»</w:t>
            </w:r>
          </w:p>
        </w:tc>
        <w:tc>
          <w:tcPr>
            <w:tcW w:w="2268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1, 4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BA48D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BA48D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Какие три монотеистические религии были представлены в Киеве до принятия Владимиром в 988 г. одной из них?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христианство, ислам, иудаизм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C5279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C5279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</w:t>
            </w:r>
            <w:r w:rsidR="00805508">
              <w:rPr>
                <w:i/>
                <w:sz w:val="24"/>
                <w:szCs w:val="24"/>
              </w:rPr>
              <w:t>развернутый</w:t>
            </w:r>
            <w:r>
              <w:rPr>
                <w:i/>
                <w:sz w:val="24"/>
                <w:szCs w:val="24"/>
              </w:rPr>
              <w:t xml:space="preserve"> ответ </w:t>
            </w:r>
          </w:p>
          <w:p w:rsidR="00DE15AD" w:rsidRDefault="00805508" w:rsidP="00C5279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Почему татаро-монголы, покорив Русь, не поселились на постоянной основе на русских землях?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русские земли интересовали их только как источник дани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BA772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Назовите имя русского царя, при котором в состав Московского государства вошли Астраханское ханство, Казанское ханство, началось освоение Сибири.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Иван IV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76562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Назовите имя патриарха, церковная реформа которого привела к расколу Русской православной церкви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патриарх Никон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70051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005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7005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Как называлось первое в России своеобразное высшее учебное заведение, основанное в 1682 г. в Москве?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славяно-греко-латинская академия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627E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Какое событие послужило главным поводом для Сената присудить Петру </w:t>
            </w:r>
            <w:r w:rsidRPr="00805508">
              <w:rPr>
                <w:sz w:val="24"/>
                <w:szCs w:val="24"/>
                <w:lang w:val="en-US"/>
              </w:rPr>
              <w:t>I</w:t>
            </w:r>
            <w:r w:rsidRPr="00805508">
              <w:rPr>
                <w:sz w:val="24"/>
                <w:szCs w:val="24"/>
              </w:rPr>
              <w:t xml:space="preserve"> титулы «Император», «Отец Отечества», «Великий»?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победа в Северной войне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8B376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B37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8B37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В каком документе эпохи  Екатерины </w:t>
            </w:r>
            <w:r w:rsidRPr="00805508">
              <w:rPr>
                <w:sz w:val="24"/>
                <w:szCs w:val="24"/>
                <w:lang w:val="en-US"/>
              </w:rPr>
              <w:t>II</w:t>
            </w:r>
            <w:r w:rsidRPr="00805508">
              <w:rPr>
                <w:sz w:val="24"/>
                <w:szCs w:val="24"/>
              </w:rPr>
              <w:t xml:space="preserve"> подтверждалось освобождение российского дворянства от обязательной государственной службы?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жалованная грамота дворянству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661BB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661BB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</w:t>
            </w:r>
            <w:r w:rsidR="00805508">
              <w:rPr>
                <w:i/>
                <w:sz w:val="24"/>
                <w:szCs w:val="24"/>
              </w:rPr>
              <w:t>развернутый</w:t>
            </w:r>
            <w:r>
              <w:rPr>
                <w:i/>
                <w:sz w:val="24"/>
                <w:szCs w:val="24"/>
              </w:rPr>
              <w:t xml:space="preserve"> ответ </w:t>
            </w:r>
          </w:p>
          <w:p w:rsidR="00DE15AD" w:rsidRDefault="00805508" w:rsidP="00661BB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Определите значение восстания декабристов, которое произошло 14 декабря 1825 г.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начало революционно-освободительного движения в России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7859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</w:t>
            </w:r>
            <w:r w:rsidR="00805508">
              <w:rPr>
                <w:i/>
                <w:sz w:val="24"/>
                <w:szCs w:val="24"/>
              </w:rPr>
              <w:t xml:space="preserve">развернутый </w:t>
            </w:r>
            <w:r>
              <w:rPr>
                <w:i/>
                <w:sz w:val="24"/>
                <w:szCs w:val="24"/>
              </w:rPr>
              <w:t xml:space="preserve">ответ </w:t>
            </w:r>
          </w:p>
          <w:p w:rsidR="00DE15AD" w:rsidRDefault="00805508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Почему Александра </w:t>
            </w:r>
            <w:r w:rsidRPr="00805508">
              <w:rPr>
                <w:sz w:val="24"/>
                <w:szCs w:val="24"/>
                <w:lang w:val="en-US"/>
              </w:rPr>
              <w:t>II</w:t>
            </w:r>
            <w:r w:rsidRPr="00805508">
              <w:rPr>
                <w:sz w:val="24"/>
                <w:szCs w:val="24"/>
              </w:rPr>
              <w:t xml:space="preserve"> (годы правления 1855-1881) называют царем-Освободителем?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он отменил крепостное право в России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E1203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E1203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DE15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Что являлось основной причиной </w:t>
            </w:r>
            <w:r w:rsidRPr="00805508">
              <w:rPr>
                <w:sz w:val="24"/>
                <w:szCs w:val="24"/>
                <w:lang w:val="en-US"/>
              </w:rPr>
              <w:t>I</w:t>
            </w:r>
            <w:r w:rsidRPr="00805508">
              <w:rPr>
                <w:sz w:val="24"/>
                <w:szCs w:val="24"/>
              </w:rPr>
              <w:t xml:space="preserve"> Мировой войны?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борьба за территории и рынки сбыта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A5552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A5552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A555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Первоначально в состав СССР, образованного  22 декабря 1922 г., входили 4 республики.  На каких принципах образовался СССР?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равноправие наций, право на самоопределение</w:t>
            </w:r>
          </w:p>
        </w:tc>
      </w:tr>
      <w:tr w:rsidR="00DE15AD" w:rsidTr="00B56652">
        <w:trPr>
          <w:trHeight w:val="691"/>
        </w:trPr>
        <w:tc>
          <w:tcPr>
            <w:tcW w:w="534" w:type="dxa"/>
            <w:vAlign w:val="center"/>
          </w:tcPr>
          <w:p w:rsidR="00DE15AD" w:rsidRPr="00F66A5A" w:rsidRDefault="00DE15AD" w:rsidP="002A055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Какие цели преследовались странами-победительницами во II Мировой войне при создании </w:t>
            </w:r>
            <w:r>
              <w:rPr>
                <w:sz w:val="24"/>
                <w:szCs w:val="24"/>
              </w:rPr>
              <w:t>ООН</w:t>
            </w:r>
            <w:r w:rsidRPr="00805508">
              <w:rPr>
                <w:sz w:val="24"/>
                <w:szCs w:val="24"/>
              </w:rPr>
              <w:t xml:space="preserve"> в 1945 г.?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мир и международная безопасность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7243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Какое название получила интеллигенция в СССР, которая поверила после XX съезда КПСС в обещания Н.С. Хрущева и партии </w:t>
            </w:r>
            <w:proofErr w:type="spellStart"/>
            <w:r w:rsidRPr="00805508">
              <w:rPr>
                <w:sz w:val="24"/>
                <w:szCs w:val="24"/>
              </w:rPr>
              <w:t>десталинизировать</w:t>
            </w:r>
            <w:proofErr w:type="spellEnd"/>
            <w:r w:rsidRPr="00805508">
              <w:rPr>
                <w:sz w:val="24"/>
                <w:szCs w:val="24"/>
              </w:rPr>
              <w:t xml:space="preserve"> страну?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шестидесятники</w:t>
            </w:r>
          </w:p>
        </w:tc>
      </w:tr>
      <w:tr w:rsidR="00DE15AD" w:rsidTr="00B56652">
        <w:tc>
          <w:tcPr>
            <w:tcW w:w="534" w:type="dxa"/>
            <w:vAlign w:val="center"/>
          </w:tcPr>
          <w:p w:rsidR="00DE15AD" w:rsidRPr="00F66A5A" w:rsidRDefault="00DE15AD" w:rsidP="00866ED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66E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 называется доктрина, сформулированная М.С. Горбачевым в 1988 г., </w:t>
            </w:r>
            <w:r>
              <w:rPr>
                <w:sz w:val="24"/>
                <w:szCs w:val="24"/>
              </w:rPr>
              <w:t>представляющая</w:t>
            </w:r>
            <w:r w:rsidRPr="00805508">
              <w:rPr>
                <w:sz w:val="24"/>
                <w:szCs w:val="24"/>
              </w:rPr>
              <w:t xml:space="preserve"> собой отказ от противоборства социалистической и капиталистической систем, общечеловеческие </w:t>
            </w:r>
            <w:r w:rsidRPr="00805508">
              <w:rPr>
                <w:sz w:val="24"/>
                <w:szCs w:val="24"/>
              </w:rPr>
              <w:lastRenderedPageBreak/>
              <w:t>ценности, взаимодействие и сотрудничество во имя всеобщей безопасности?</w:t>
            </w:r>
          </w:p>
        </w:tc>
        <w:tc>
          <w:tcPr>
            <w:tcW w:w="2268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lastRenderedPageBreak/>
              <w:t>доктрина «нового мышления»</w:t>
            </w:r>
          </w:p>
        </w:tc>
      </w:tr>
      <w:tr w:rsidR="00DE15AD" w:rsidTr="00B56652">
        <w:trPr>
          <w:trHeight w:val="454"/>
        </w:trPr>
        <w:tc>
          <w:tcPr>
            <w:tcW w:w="10172" w:type="dxa"/>
            <w:gridSpan w:val="3"/>
            <w:vAlign w:val="center"/>
          </w:tcPr>
          <w:p w:rsidR="00DE15AD" w:rsidRPr="009F6AC6" w:rsidRDefault="00805508" w:rsidP="00B3420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Основы российской государственности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 семестр</w:t>
            </w:r>
          </w:p>
        </w:tc>
      </w:tr>
      <w:tr w:rsidR="008807C9" w:rsidTr="00B56652">
        <w:tc>
          <w:tcPr>
            <w:tcW w:w="534" w:type="dxa"/>
            <w:vAlign w:val="center"/>
          </w:tcPr>
          <w:p w:rsidR="008807C9" w:rsidRPr="00F66A5A" w:rsidRDefault="008807C9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807C9" w:rsidRDefault="008807C9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05508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Непосредственной основой культуры является</w:t>
            </w:r>
            <w:r w:rsidR="008807C9" w:rsidRPr="008807C9">
              <w:rPr>
                <w:sz w:val="24"/>
                <w:szCs w:val="24"/>
              </w:rPr>
              <w:t>:</w:t>
            </w:r>
          </w:p>
          <w:p w:rsidR="00805508" w:rsidRPr="00805508" w:rsidRDefault="008807C9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620">
              <w:rPr>
                <w:sz w:val="24"/>
                <w:szCs w:val="24"/>
              </w:rPr>
              <w:t xml:space="preserve">) </w:t>
            </w:r>
            <w:r w:rsidR="00805508" w:rsidRPr="00805508">
              <w:rPr>
                <w:sz w:val="24"/>
                <w:szCs w:val="24"/>
              </w:rPr>
              <w:t>система представлений людей о строен</w:t>
            </w:r>
            <w:r w:rsidR="00805508">
              <w:rPr>
                <w:sz w:val="24"/>
                <w:szCs w:val="24"/>
              </w:rPr>
              <w:t>ии мира и смысле жизни человека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система жизнеобеспечения общества, определяема</w:t>
            </w:r>
            <w:r>
              <w:rPr>
                <w:sz w:val="24"/>
                <w:szCs w:val="24"/>
              </w:rPr>
              <w:t>я развитием техники и экономики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исторически сложившаяся система символов, испол</w:t>
            </w:r>
            <w:r>
              <w:rPr>
                <w:sz w:val="24"/>
                <w:szCs w:val="24"/>
              </w:rPr>
              <w:t>ьзуемых людьми для коммуникации</w:t>
            </w:r>
          </w:p>
          <w:p w:rsidR="008807C9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совокупность предметов, используемых людьми для совмес</w:t>
            </w:r>
            <w:r>
              <w:rPr>
                <w:sz w:val="24"/>
                <w:szCs w:val="24"/>
              </w:rPr>
              <w:t>тной хозяйственной деятельности</w:t>
            </w:r>
          </w:p>
        </w:tc>
        <w:tc>
          <w:tcPr>
            <w:tcW w:w="2268" w:type="dxa"/>
          </w:tcPr>
          <w:p w:rsidR="008807C9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07C9" w:rsidTr="00B56652">
        <w:tc>
          <w:tcPr>
            <w:tcW w:w="534" w:type="dxa"/>
            <w:vAlign w:val="center"/>
          </w:tcPr>
          <w:p w:rsidR="008807C9" w:rsidRPr="00F66A5A" w:rsidRDefault="008807C9" w:rsidP="00A0699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807C9" w:rsidRDefault="008807C9" w:rsidP="00A0699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F36B4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Религия – это</w:t>
            </w:r>
            <w:r w:rsidR="008807C9" w:rsidRPr="008807C9">
              <w:rPr>
                <w:sz w:val="24"/>
                <w:szCs w:val="24"/>
              </w:rPr>
              <w:t>:</w:t>
            </w:r>
          </w:p>
          <w:p w:rsidR="008F36B4" w:rsidRPr="008F36B4" w:rsidRDefault="008807C9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 xml:space="preserve">) </w:t>
            </w:r>
            <w:r w:rsidR="008F36B4" w:rsidRPr="008F36B4">
              <w:rPr>
                <w:sz w:val="24"/>
                <w:szCs w:val="24"/>
              </w:rPr>
              <w:t>совокупность мифологических представлений о строении мира и человеке, сохраняемая человеческим сообщес</w:t>
            </w:r>
            <w:r w:rsidR="008F36B4">
              <w:rPr>
                <w:sz w:val="24"/>
                <w:szCs w:val="24"/>
              </w:rPr>
              <w:t>твом в течение многих поколений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F36B4">
              <w:rPr>
                <w:sz w:val="24"/>
                <w:szCs w:val="24"/>
              </w:rPr>
              <w:t>мировоззрение, основанное на иррациональной вере в сверхъестественных существ и явления, не п</w:t>
            </w:r>
            <w:r>
              <w:rPr>
                <w:sz w:val="24"/>
                <w:szCs w:val="24"/>
              </w:rPr>
              <w:t>оддающиеся разумному объяснению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четко определенный и эмпирически выверенный набор жизненных практик, гармонизирующих физическое и</w:t>
            </w:r>
            <w:r>
              <w:rPr>
                <w:sz w:val="24"/>
                <w:szCs w:val="24"/>
              </w:rPr>
              <w:t xml:space="preserve"> психическое состояние человека</w:t>
            </w:r>
          </w:p>
          <w:p w:rsidR="008807C9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8F36B4">
              <w:rPr>
                <w:sz w:val="24"/>
                <w:szCs w:val="24"/>
              </w:rPr>
              <w:t>ритуализированная</w:t>
            </w:r>
            <w:proofErr w:type="spellEnd"/>
            <w:r w:rsidRPr="008F36B4">
              <w:rPr>
                <w:sz w:val="24"/>
                <w:szCs w:val="24"/>
              </w:rPr>
              <w:t xml:space="preserve"> форма коллективного взаимодействия людей под руководством </w:t>
            </w:r>
            <w:r>
              <w:rPr>
                <w:sz w:val="24"/>
                <w:szCs w:val="24"/>
              </w:rPr>
              <w:t>специалистов-священнослужителей</w:t>
            </w:r>
          </w:p>
        </w:tc>
        <w:tc>
          <w:tcPr>
            <w:tcW w:w="2268" w:type="dxa"/>
          </w:tcPr>
          <w:p w:rsidR="008807C9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807C9" w:rsidTr="00B56652">
        <w:tc>
          <w:tcPr>
            <w:tcW w:w="534" w:type="dxa"/>
            <w:vAlign w:val="center"/>
          </w:tcPr>
          <w:p w:rsidR="008807C9" w:rsidRPr="00F66A5A" w:rsidRDefault="008807C9" w:rsidP="0098061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807C9" w:rsidRDefault="008807C9" w:rsidP="0098061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F36B4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После крестьянской реформы 19 февраля 1861 г. общая сумма взимаемых с крестьян налогов и сборов, включая выкупные платежи, составила</w:t>
            </w:r>
            <w:r w:rsidR="008807C9" w:rsidRPr="008807C9">
              <w:rPr>
                <w:sz w:val="24"/>
                <w:szCs w:val="24"/>
              </w:rPr>
              <w:t>:</w:t>
            </w:r>
          </w:p>
          <w:p w:rsidR="008F36B4" w:rsidRPr="008F36B4" w:rsidRDefault="008807C9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 xml:space="preserve">) </w:t>
            </w:r>
            <w:r w:rsidR="008F36B4" w:rsidRPr="008F36B4">
              <w:rPr>
                <w:sz w:val="24"/>
                <w:szCs w:val="24"/>
              </w:rPr>
              <w:t>33,33% от су</w:t>
            </w:r>
            <w:r w:rsidR="008F36B4">
              <w:rPr>
                <w:sz w:val="24"/>
                <w:szCs w:val="24"/>
              </w:rPr>
              <w:t>ммы доходов с земельного надела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F36B4">
              <w:rPr>
                <w:sz w:val="24"/>
                <w:szCs w:val="24"/>
              </w:rPr>
              <w:t>63,35% от су</w:t>
            </w:r>
            <w:r>
              <w:rPr>
                <w:sz w:val="24"/>
                <w:szCs w:val="24"/>
              </w:rPr>
              <w:t>ммы доходов с земельного надела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78,6% от суммы доходов с земельного</w:t>
            </w:r>
            <w:r>
              <w:rPr>
                <w:sz w:val="24"/>
                <w:szCs w:val="24"/>
              </w:rPr>
              <w:t xml:space="preserve"> надела</w:t>
            </w:r>
          </w:p>
          <w:p w:rsidR="008807C9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F36B4">
              <w:rPr>
                <w:sz w:val="24"/>
                <w:szCs w:val="24"/>
              </w:rPr>
              <w:t>198,25% от су</w:t>
            </w:r>
            <w:r>
              <w:rPr>
                <w:sz w:val="24"/>
                <w:szCs w:val="24"/>
              </w:rPr>
              <w:t>ммы доходов с земельного надела</w:t>
            </w:r>
          </w:p>
        </w:tc>
        <w:tc>
          <w:tcPr>
            <w:tcW w:w="2268" w:type="dxa"/>
          </w:tcPr>
          <w:p w:rsidR="008807C9" w:rsidRDefault="008807C9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620" w:rsidTr="00B56652">
        <w:tc>
          <w:tcPr>
            <w:tcW w:w="534" w:type="dxa"/>
            <w:vAlign w:val="center"/>
          </w:tcPr>
          <w:p w:rsidR="00970620" w:rsidRPr="00F66A5A" w:rsidRDefault="00970620" w:rsidP="00B0704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B0704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70620" w:rsidRPr="00970620" w:rsidRDefault="008F36B4" w:rsidP="009706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 xml:space="preserve">Что из перечисленного </w:t>
            </w:r>
            <w:r w:rsidRPr="008F36B4">
              <w:rPr>
                <w:b/>
                <w:sz w:val="24"/>
                <w:szCs w:val="24"/>
              </w:rPr>
              <w:t>не</w:t>
            </w:r>
            <w:r w:rsidRPr="008F36B4">
              <w:rPr>
                <w:sz w:val="24"/>
                <w:szCs w:val="24"/>
              </w:rPr>
              <w:t xml:space="preserve"> входит в число смыслообразующих компонентов российского мировоззрения?</w:t>
            </w:r>
          </w:p>
          <w:p w:rsidR="008F36B4" w:rsidRPr="008F36B4" w:rsidRDefault="00970620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8F36B4">
              <w:rPr>
                <w:sz w:val="24"/>
                <w:szCs w:val="24"/>
              </w:rPr>
              <w:t>личность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семья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бственность</w:t>
            </w:r>
          </w:p>
          <w:p w:rsidR="00970620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государство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56652" w:rsidTr="00B56652">
        <w:trPr>
          <w:trHeight w:val="3618"/>
        </w:trPr>
        <w:tc>
          <w:tcPr>
            <w:tcW w:w="534" w:type="dxa"/>
            <w:vAlign w:val="center"/>
          </w:tcPr>
          <w:p w:rsidR="00B56652" w:rsidRPr="00F66A5A" w:rsidRDefault="00B56652" w:rsidP="00CF7D8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B56652" w:rsidRDefault="00B56652" w:rsidP="00CF7D8E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B56652" w:rsidRPr="00970620" w:rsidRDefault="00B56652" w:rsidP="00CF7D8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«Военный коммунизм» – это</w:t>
            </w:r>
            <w:r w:rsidRPr="00970620">
              <w:rPr>
                <w:sz w:val="24"/>
                <w:szCs w:val="24"/>
              </w:rPr>
              <w:t>:</w:t>
            </w:r>
          </w:p>
          <w:p w:rsidR="00B56652" w:rsidRPr="008F36B4" w:rsidRDefault="00B56652" w:rsidP="00CF7D8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0620">
              <w:rPr>
                <w:sz w:val="24"/>
                <w:szCs w:val="24"/>
              </w:rPr>
              <w:t xml:space="preserve">) </w:t>
            </w:r>
            <w:r w:rsidRPr="008F36B4">
              <w:rPr>
                <w:sz w:val="24"/>
                <w:szCs w:val="24"/>
              </w:rPr>
              <w:t xml:space="preserve">утопический социальный эксперимент, предпринятый сторонниками </w:t>
            </w:r>
            <w:proofErr w:type="spellStart"/>
            <w:r w:rsidRPr="008F36B4">
              <w:rPr>
                <w:sz w:val="24"/>
                <w:szCs w:val="24"/>
              </w:rPr>
              <w:t>В.И.Ленина</w:t>
            </w:r>
            <w:proofErr w:type="spellEnd"/>
            <w:r w:rsidRPr="008F36B4">
              <w:rPr>
                <w:sz w:val="24"/>
                <w:szCs w:val="24"/>
              </w:rPr>
              <w:t xml:space="preserve"> в первые годы сущес</w:t>
            </w:r>
            <w:r>
              <w:rPr>
                <w:sz w:val="24"/>
                <w:szCs w:val="24"/>
              </w:rPr>
              <w:t>твования Советского государства</w:t>
            </w:r>
          </w:p>
          <w:p w:rsidR="00B56652" w:rsidRPr="008F36B4" w:rsidRDefault="00B56652" w:rsidP="00CF7D8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F36B4">
              <w:rPr>
                <w:sz w:val="24"/>
                <w:szCs w:val="24"/>
              </w:rPr>
              <w:t>набор организационно-управленческих практик, используемых государством для минимизации негативного влияния войны на хоз</w:t>
            </w:r>
            <w:r>
              <w:rPr>
                <w:sz w:val="24"/>
                <w:szCs w:val="24"/>
              </w:rPr>
              <w:t>яйственную и общественную жизнь</w:t>
            </w:r>
          </w:p>
          <w:p w:rsidR="00B56652" w:rsidRPr="008F36B4" w:rsidRDefault="00B56652" w:rsidP="00CF7D8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тоталитарная политическая доктрина, основанная на принципах жесткого уравнительного распределения жизненных</w:t>
            </w:r>
            <w:r>
              <w:rPr>
                <w:sz w:val="24"/>
                <w:szCs w:val="24"/>
              </w:rPr>
              <w:t xml:space="preserve"> благ под контролем государства</w:t>
            </w:r>
          </w:p>
          <w:p w:rsidR="00B56652" w:rsidRDefault="00B56652" w:rsidP="00CF7D8E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F36B4">
              <w:rPr>
                <w:sz w:val="24"/>
                <w:szCs w:val="24"/>
              </w:rPr>
              <w:t>принцип организации хозяйственной системы Советской Ро</w:t>
            </w:r>
            <w:r>
              <w:rPr>
                <w:sz w:val="24"/>
                <w:szCs w:val="24"/>
              </w:rPr>
              <w:t>ссии в период Гражданской войны</w:t>
            </w:r>
          </w:p>
        </w:tc>
        <w:tc>
          <w:tcPr>
            <w:tcW w:w="2268" w:type="dxa"/>
          </w:tcPr>
          <w:p w:rsidR="00B56652" w:rsidRDefault="00B56652" w:rsidP="00CF7D8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0620" w:rsidTr="00B56652">
        <w:tc>
          <w:tcPr>
            <w:tcW w:w="534" w:type="dxa"/>
            <w:vAlign w:val="center"/>
          </w:tcPr>
          <w:p w:rsidR="00970620" w:rsidRPr="00F66A5A" w:rsidRDefault="00970620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В основе западноевропейской культуры лежит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 греческой философии, римского права, христианской религии и древнегерманских воинских традиций.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синтез / соединение</w:t>
            </w:r>
          </w:p>
        </w:tc>
      </w:tr>
      <w:tr w:rsidR="00970620" w:rsidTr="00B56652">
        <w:tc>
          <w:tcPr>
            <w:tcW w:w="534" w:type="dxa"/>
          </w:tcPr>
          <w:p w:rsidR="00970620" w:rsidRPr="00F66A5A" w:rsidRDefault="00970620" w:rsidP="004D78D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4D78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Автором принципа: «Семья – это самое маленькое государство, а государство – это самая большая семья», – является </w:t>
            </w:r>
            <w:r w:rsidR="00970620">
              <w:rPr>
                <w:color w:val="000000"/>
                <w:sz w:val="24"/>
                <w:szCs w:val="24"/>
              </w:rPr>
              <w:t>____.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Конфуций</w:t>
            </w:r>
          </w:p>
        </w:tc>
      </w:tr>
      <w:tr w:rsidR="00970620" w:rsidTr="00B56652">
        <w:tc>
          <w:tcPr>
            <w:tcW w:w="534" w:type="dxa"/>
          </w:tcPr>
          <w:p w:rsidR="00970620" w:rsidRPr="00F66A5A" w:rsidRDefault="00970620" w:rsidP="00FE756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FE756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FE75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Преобладание нравственных и интеллектуальных интересов над прагматическими и чувственными – это </w:t>
            </w:r>
            <w:r>
              <w:rPr>
                <w:color w:val="000000"/>
                <w:sz w:val="24"/>
                <w:szCs w:val="24"/>
              </w:rPr>
              <w:t>____.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духовность</w:t>
            </w:r>
          </w:p>
        </w:tc>
      </w:tr>
      <w:tr w:rsidR="00AD4234" w:rsidTr="00B56652">
        <w:tc>
          <w:tcPr>
            <w:tcW w:w="534" w:type="dxa"/>
          </w:tcPr>
          <w:p w:rsidR="00AD4234" w:rsidRPr="00F66A5A" w:rsidRDefault="00AD4234" w:rsidP="001126F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AD4234" w:rsidRDefault="00AD4234" w:rsidP="001126F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AD4234" w:rsidRDefault="00AD4234" w:rsidP="001126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Термином «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F36B4">
              <w:rPr>
                <w:color w:val="000000"/>
                <w:sz w:val="24"/>
                <w:szCs w:val="24"/>
              </w:rPr>
              <w:t>Н.Я.Данилевский</w:t>
            </w:r>
            <w:proofErr w:type="spellEnd"/>
            <w:r w:rsidRPr="008F36B4">
              <w:rPr>
                <w:color w:val="000000"/>
                <w:sz w:val="24"/>
                <w:szCs w:val="24"/>
              </w:rPr>
              <w:t xml:space="preserve"> определял искреннюю уверенность в тотальном превосходстве европейской цивилизации над всеми остальными вследствие присущего европейцам «духа свободы и сомнений».</w:t>
            </w:r>
          </w:p>
        </w:tc>
        <w:tc>
          <w:tcPr>
            <w:tcW w:w="2268" w:type="dxa"/>
          </w:tcPr>
          <w:p w:rsidR="00AD4234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неправа</w:t>
            </w:r>
          </w:p>
        </w:tc>
      </w:tr>
      <w:tr w:rsidR="00970620" w:rsidTr="00B56652">
        <w:trPr>
          <w:trHeight w:val="1132"/>
        </w:trPr>
        <w:tc>
          <w:tcPr>
            <w:tcW w:w="534" w:type="dxa"/>
          </w:tcPr>
          <w:p w:rsidR="00970620" w:rsidRPr="00F66A5A" w:rsidRDefault="00970620" w:rsidP="00C601A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C601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Ключевой особенностью российского государства-цивилизации является перманентная нехватка человеческого капитала, ориентирующая власть на решение задач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 населения.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жизнеобеспечения</w:t>
            </w:r>
          </w:p>
        </w:tc>
      </w:tr>
      <w:tr w:rsidR="00970620" w:rsidTr="00B56652">
        <w:trPr>
          <w:trHeight w:val="1142"/>
        </w:trPr>
        <w:tc>
          <w:tcPr>
            <w:tcW w:w="534" w:type="dxa"/>
          </w:tcPr>
          <w:p w:rsidR="00970620" w:rsidRPr="00F66A5A" w:rsidRDefault="00970620" w:rsidP="00B84D0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B84D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B84D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 – это особый тип жестко централизованного государства, глава которого наделен всей полнотой военной и бюрократической власти.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империя</w:t>
            </w:r>
          </w:p>
        </w:tc>
      </w:tr>
      <w:tr w:rsidR="00970620" w:rsidTr="00B56652">
        <w:tc>
          <w:tcPr>
            <w:tcW w:w="534" w:type="dxa"/>
          </w:tcPr>
          <w:p w:rsidR="00970620" w:rsidRPr="00F66A5A" w:rsidRDefault="00970620" w:rsidP="00503A3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503A3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Георг Вильгельм Фридрих Гегель определил борьбу за полное избавление человека от любых ограничений как «свободу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F36B4">
              <w:rPr>
                <w:color w:val="000000"/>
                <w:sz w:val="24"/>
                <w:szCs w:val="24"/>
              </w:rPr>
              <w:t>европейничанье</w:t>
            </w:r>
            <w:proofErr w:type="spellEnd"/>
            <w:r w:rsidRPr="008F36B4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8F36B4">
              <w:rPr>
                <w:color w:val="000000"/>
                <w:sz w:val="24"/>
                <w:szCs w:val="24"/>
              </w:rPr>
              <w:t>европейничание</w:t>
            </w:r>
            <w:proofErr w:type="spellEnd"/>
          </w:p>
        </w:tc>
      </w:tr>
      <w:tr w:rsidR="00970620" w:rsidTr="00B56652">
        <w:trPr>
          <w:trHeight w:val="1149"/>
        </w:trPr>
        <w:tc>
          <w:tcPr>
            <w:tcW w:w="534" w:type="dxa"/>
          </w:tcPr>
          <w:p w:rsidR="00970620" w:rsidRPr="00F66A5A" w:rsidRDefault="00970620" w:rsidP="00DD4AC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DD4A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Основной идеей неоконченного произведения </w:t>
            </w:r>
            <w:proofErr w:type="spellStart"/>
            <w:r w:rsidRPr="008F36B4">
              <w:rPr>
                <w:color w:val="000000"/>
                <w:sz w:val="24"/>
                <w:szCs w:val="24"/>
              </w:rPr>
              <w:t>К.Н.Леонтьева</w:t>
            </w:r>
            <w:proofErr w:type="spellEnd"/>
            <w:r w:rsidRPr="008F36B4">
              <w:rPr>
                <w:color w:val="000000"/>
                <w:sz w:val="24"/>
                <w:szCs w:val="24"/>
              </w:rPr>
              <w:t xml:space="preserve"> «Средний европеец как идеал и орудие всемирного разрушения» является критика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 парадигмы.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F36B4">
              <w:rPr>
                <w:color w:val="000000"/>
                <w:sz w:val="24"/>
                <w:szCs w:val="24"/>
              </w:rPr>
              <w:t>вестернизационной</w:t>
            </w:r>
            <w:proofErr w:type="spellEnd"/>
          </w:p>
        </w:tc>
      </w:tr>
      <w:tr w:rsidR="00970620" w:rsidTr="00B56652">
        <w:trPr>
          <w:trHeight w:val="960"/>
        </w:trPr>
        <w:tc>
          <w:tcPr>
            <w:tcW w:w="534" w:type="dxa"/>
          </w:tcPr>
          <w:p w:rsidR="00970620" w:rsidRPr="00F66A5A" w:rsidRDefault="00970620" w:rsidP="00AB41F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AB41F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8F36B4">
              <w:rPr>
                <w:color w:val="000000"/>
                <w:sz w:val="24"/>
                <w:szCs w:val="24"/>
              </w:rPr>
              <w:t>В.С.Соловьев</w:t>
            </w:r>
            <w:proofErr w:type="spellEnd"/>
            <w:r w:rsidRPr="008F36B4">
              <w:rPr>
                <w:color w:val="000000"/>
                <w:sz w:val="24"/>
                <w:szCs w:val="24"/>
              </w:rPr>
              <w:t xml:space="preserve"> предложил дополнить научное знание религиозной верой, чтобы обеспечить подчинение научного и технического прогресса нормам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нравственности / морали / религии</w:t>
            </w:r>
          </w:p>
        </w:tc>
      </w:tr>
      <w:tr w:rsidR="00970620" w:rsidTr="00B56652">
        <w:trPr>
          <w:trHeight w:val="986"/>
        </w:trPr>
        <w:tc>
          <w:tcPr>
            <w:tcW w:w="534" w:type="dxa"/>
          </w:tcPr>
          <w:p w:rsidR="00970620" w:rsidRPr="00F66A5A" w:rsidRDefault="00970620" w:rsidP="006451F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6451F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8F36B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В XIX в. группу </w:t>
            </w:r>
            <w:proofErr w:type="spellStart"/>
            <w:r w:rsidRPr="008F36B4">
              <w:rPr>
                <w:color w:val="000000"/>
                <w:sz w:val="24"/>
                <w:szCs w:val="24"/>
              </w:rPr>
              <w:t>вестернизированной</w:t>
            </w:r>
            <w:proofErr w:type="spellEnd"/>
            <w:r w:rsidRPr="008F36B4">
              <w:rPr>
                <w:color w:val="000000"/>
                <w:sz w:val="24"/>
                <w:szCs w:val="24"/>
              </w:rPr>
              <w:t xml:space="preserve"> интеллектуальной элиты России определяли как «маленький внутренний 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Запад</w:t>
            </w:r>
          </w:p>
        </w:tc>
      </w:tr>
      <w:tr w:rsidR="00970620" w:rsidTr="00B56652">
        <w:tc>
          <w:tcPr>
            <w:tcW w:w="534" w:type="dxa"/>
          </w:tcPr>
          <w:p w:rsidR="00970620" w:rsidRPr="00F66A5A" w:rsidRDefault="00970620" w:rsidP="000077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00773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97062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 – это максимум положительных требований к социальному объекту.</w:t>
            </w:r>
          </w:p>
        </w:tc>
        <w:tc>
          <w:tcPr>
            <w:tcW w:w="2268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идеал</w:t>
            </w:r>
          </w:p>
        </w:tc>
      </w:tr>
      <w:tr w:rsidR="00970620" w:rsidTr="00B56652">
        <w:trPr>
          <w:trHeight w:val="977"/>
        </w:trPr>
        <w:tc>
          <w:tcPr>
            <w:tcW w:w="534" w:type="dxa"/>
          </w:tcPr>
          <w:p w:rsidR="00970620" w:rsidRPr="00F66A5A" w:rsidRDefault="00970620" w:rsidP="00D0041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D0041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8F36B4" w:rsidP="00AD423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Целью советской плановой экономики было жизнеобеспечение населения, а не получение максимальной </w:t>
            </w:r>
            <w:r w:rsidR="00AD4234">
              <w:rPr>
                <w:color w:val="000000"/>
                <w:sz w:val="24"/>
                <w:szCs w:val="24"/>
              </w:rPr>
              <w:t>____</w:t>
            </w:r>
            <w:r w:rsidRPr="008F36B4">
              <w:rPr>
                <w:color w:val="000000"/>
                <w:sz w:val="24"/>
                <w:szCs w:val="24"/>
              </w:rPr>
              <w:t xml:space="preserve"> от хозяйственной деятельности.</w:t>
            </w:r>
          </w:p>
        </w:tc>
        <w:tc>
          <w:tcPr>
            <w:tcW w:w="2268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прибыли</w:t>
            </w:r>
          </w:p>
        </w:tc>
      </w:tr>
      <w:tr w:rsidR="00970620" w:rsidTr="00B56652">
        <w:trPr>
          <w:trHeight w:val="1439"/>
        </w:trPr>
        <w:tc>
          <w:tcPr>
            <w:tcW w:w="534" w:type="dxa"/>
          </w:tcPr>
          <w:p w:rsidR="00970620" w:rsidRPr="00F66A5A" w:rsidRDefault="00970620" w:rsidP="008358E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835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D4234" w:rsidP="008358E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 </w:t>
            </w:r>
            <w:r w:rsidRPr="00AD4234">
              <w:rPr>
                <w:color w:val="000000"/>
                <w:sz w:val="24"/>
                <w:szCs w:val="24"/>
              </w:rPr>
              <w:t>– это социальное отношение, позволяющее одному лицу или группе управлять действиями других лиц или групп посредством обязывающих приказов, неисполнение которых влечет за собой применение легитимных средств принуждения.</w:t>
            </w:r>
          </w:p>
        </w:tc>
        <w:tc>
          <w:tcPr>
            <w:tcW w:w="2268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власть</w:t>
            </w:r>
          </w:p>
        </w:tc>
      </w:tr>
      <w:tr w:rsidR="00970620" w:rsidTr="00B56652">
        <w:tc>
          <w:tcPr>
            <w:tcW w:w="534" w:type="dxa"/>
          </w:tcPr>
          <w:p w:rsidR="00970620" w:rsidRPr="00F66A5A" w:rsidRDefault="00970620" w:rsidP="003B54A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3B54A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D4234" w:rsidP="003B54A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  <w:r w:rsidRPr="00AD4234">
              <w:rPr>
                <w:color w:val="000000"/>
                <w:sz w:val="24"/>
                <w:szCs w:val="24"/>
              </w:rPr>
              <w:t xml:space="preserve"> – это кардинальное насильственное преобразование государственного и общественного строя, характеризующееся разрывом с прежней исторической традицией.</w:t>
            </w:r>
          </w:p>
        </w:tc>
        <w:tc>
          <w:tcPr>
            <w:tcW w:w="2268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революция</w:t>
            </w:r>
          </w:p>
        </w:tc>
      </w:tr>
      <w:tr w:rsidR="00970620" w:rsidTr="00B56652">
        <w:tc>
          <w:tcPr>
            <w:tcW w:w="534" w:type="dxa"/>
          </w:tcPr>
          <w:p w:rsidR="00970620" w:rsidRPr="00F66A5A" w:rsidRDefault="00970620" w:rsidP="00D1065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D106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D4234" w:rsidP="00D1065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  <w:r w:rsidRPr="00AD4234">
              <w:rPr>
                <w:color w:val="000000"/>
                <w:sz w:val="24"/>
                <w:szCs w:val="24"/>
              </w:rPr>
              <w:t xml:space="preserve"> – это изменение в законодательном и государственном устройстве, производимое верховной властью без нарушения основ существующего государственного и общественного строя.</w:t>
            </w:r>
          </w:p>
        </w:tc>
        <w:tc>
          <w:tcPr>
            <w:tcW w:w="2268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реформа</w:t>
            </w:r>
          </w:p>
        </w:tc>
      </w:tr>
      <w:tr w:rsidR="00AD4234" w:rsidTr="00B56652">
        <w:trPr>
          <w:trHeight w:val="454"/>
        </w:trPr>
        <w:tc>
          <w:tcPr>
            <w:tcW w:w="10172" w:type="dxa"/>
            <w:gridSpan w:val="3"/>
            <w:vAlign w:val="center"/>
          </w:tcPr>
          <w:p w:rsidR="00AD4234" w:rsidRPr="009F6AC6" w:rsidRDefault="00AD4234" w:rsidP="00417D1C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417D1C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417D1C">
              <w:rPr>
                <w:b/>
                <w:sz w:val="24"/>
                <w:szCs w:val="24"/>
              </w:rPr>
              <w:t>, 2, 3 семестры</w:t>
            </w:r>
          </w:p>
        </w:tc>
      </w:tr>
      <w:tr w:rsidR="00AD4234" w:rsidTr="00B56652">
        <w:tc>
          <w:tcPr>
            <w:tcW w:w="534" w:type="dxa"/>
            <w:vAlign w:val="center"/>
          </w:tcPr>
          <w:p w:rsidR="00AD4234" w:rsidRPr="00F66A5A" w:rsidRDefault="00AD4234" w:rsidP="007F3AB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AD4234" w:rsidRDefault="00AD4234" w:rsidP="001F7A19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A high school in the USA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a technical college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A high school in the USA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an upper grade of a secondary school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A high school in the USA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a top school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AD4234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A high school in the USA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a university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AD4234" w:rsidRPr="00F40D57" w:rsidRDefault="00F40D57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46262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46262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Japanese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English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Maori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English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German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Maori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English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Maori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B6584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B6584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island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province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village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ocean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9C75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9C75E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White House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National Capitol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Empire State Building</w:t>
            </w:r>
            <w:r w:rsidRPr="007F3ABA">
              <w:rPr>
                <w:sz w:val="24"/>
                <w:szCs w:val="24"/>
                <w:lang w:val="en-US"/>
              </w:rPr>
              <w:t xml:space="preserve">. 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Golden Palace.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A5424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A5424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oldest university in Britain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London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oldest university in Britain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Edinburgh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>3) The oldest university in Britain is</w:t>
            </w:r>
            <w:r w:rsidRPr="007F3ABA">
              <w:rPr>
                <w:sz w:val="24"/>
                <w:szCs w:val="24"/>
                <w:u w:val="single"/>
                <w:lang w:val="en-US"/>
              </w:rPr>
              <w:t xml:space="preserve"> Oxford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oldest university in Britain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Cambridge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1F7A1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1F7A1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1F7A1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1F7A1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For many years the school system in Russia has been very (success).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successful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3F40E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3F40E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3F40E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3F40E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In many (west) countries the reading </w:t>
            </w:r>
            <w:r w:rsidRPr="005401C5">
              <w:rPr>
                <w:bCs/>
                <w:sz w:val="24"/>
                <w:szCs w:val="24"/>
                <w:lang w:val="en-US"/>
              </w:rPr>
              <w:t>score</w:t>
            </w:r>
            <w:r w:rsidRPr="005401C5">
              <w:rPr>
                <w:sz w:val="24"/>
                <w:szCs w:val="24"/>
                <w:lang w:val="en-US"/>
              </w:rPr>
              <w:t xml:space="preserve"> was down.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western</w:t>
            </w:r>
          </w:p>
        </w:tc>
      </w:tr>
      <w:tr w:rsidR="007F3ABA" w:rsidTr="00B56652">
        <w:trPr>
          <w:trHeight w:val="1158"/>
        </w:trPr>
        <w:tc>
          <w:tcPr>
            <w:tcW w:w="534" w:type="dxa"/>
          </w:tcPr>
          <w:p w:rsidR="007F3ABA" w:rsidRPr="00F66A5A" w:rsidRDefault="007F3ABA" w:rsidP="00101CB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101CB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101CB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101CB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They spend less time on </w:t>
            </w:r>
            <w:r w:rsidRPr="005401C5">
              <w:rPr>
                <w:bCs/>
                <w:sz w:val="24"/>
                <w:szCs w:val="24"/>
                <w:lang w:val="en-US"/>
              </w:rPr>
              <w:t>extracurricular</w:t>
            </w:r>
            <w:r w:rsidRPr="005401C5">
              <w:rPr>
                <w:sz w:val="24"/>
                <w:szCs w:val="24"/>
                <w:lang w:val="en-US"/>
              </w:rPr>
              <w:t xml:space="preserve"> (</w:t>
            </w:r>
            <w:r w:rsidRPr="005401C5">
              <w:rPr>
                <w:bCs/>
                <w:sz w:val="24"/>
                <w:szCs w:val="24"/>
                <w:lang w:val="en-US"/>
              </w:rPr>
              <w:t>active)</w:t>
            </w:r>
            <w:r w:rsidRPr="005401C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activities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C8639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C8639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C8639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C8639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bCs/>
                <w:sz w:val="24"/>
                <w:szCs w:val="24"/>
                <w:lang w:val="en-US"/>
              </w:rPr>
              <w:t>The OECD reports that there is also a (differ) between boys and girls at reading.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difference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68317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68317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68317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 xml:space="preserve">Образуйте от слова в скобках однокоренное слово так, чтобы оно </w:t>
            </w:r>
            <w:r w:rsidRPr="005401C5">
              <w:rPr>
                <w:sz w:val="24"/>
                <w:szCs w:val="24"/>
              </w:rPr>
              <w:lastRenderedPageBreak/>
              <w:t>грамматически и лексически соответствовало предложению:</w:t>
            </w:r>
          </w:p>
          <w:p w:rsidR="007F3ABA" w:rsidRPr="007F3ABA" w:rsidRDefault="007F3ABA" w:rsidP="0068317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bCs/>
                <w:sz w:val="24"/>
                <w:szCs w:val="24"/>
                <w:lang w:val="en-US"/>
              </w:rPr>
              <w:t xml:space="preserve">Girls are </w:t>
            </w:r>
            <w:r w:rsidRPr="005401C5">
              <w:rPr>
                <w:sz w:val="24"/>
                <w:szCs w:val="24"/>
                <w:lang w:val="en-US"/>
              </w:rPr>
              <w:t>(good)</w:t>
            </w:r>
            <w:r w:rsidRPr="005401C5">
              <w:rPr>
                <w:bCs/>
                <w:sz w:val="24"/>
                <w:szCs w:val="24"/>
                <w:lang w:val="en-US"/>
              </w:rPr>
              <w:t xml:space="preserve"> at reading while boys generally perform in </w:t>
            </w:r>
            <w:proofErr w:type="spellStart"/>
            <w:r w:rsidRPr="005401C5">
              <w:rPr>
                <w:bCs/>
                <w:sz w:val="24"/>
                <w:szCs w:val="24"/>
                <w:lang w:val="en-US"/>
              </w:rPr>
              <w:t>Maths</w:t>
            </w:r>
            <w:proofErr w:type="spellEnd"/>
            <w:r w:rsidRPr="005401C5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lastRenderedPageBreak/>
              <w:t>better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44149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44149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44149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44149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(educate) in Oxford and Cambridge is different in many ways from that in other universities.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education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876C7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876C7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876C7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876C7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(old) part of the fortress,</w:t>
            </w:r>
            <w:r w:rsidRPr="005401C5">
              <w:rPr>
                <w:lang w:val="en-US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The Tower of London, was built by William the Conqueror.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oldest</w:t>
            </w:r>
          </w:p>
        </w:tc>
      </w:tr>
      <w:tr w:rsidR="007F3ABA" w:rsidTr="00B56652">
        <w:tc>
          <w:tcPr>
            <w:tcW w:w="534" w:type="dxa"/>
          </w:tcPr>
          <w:p w:rsidR="007F3ABA" w:rsidRPr="00F66A5A" w:rsidRDefault="007F3ABA" w:rsidP="00E1468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E146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E14681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E14681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UK is (inhabit) by the English, the Scots, the Welsh and the Irish.</w:t>
            </w:r>
          </w:p>
        </w:tc>
        <w:tc>
          <w:tcPr>
            <w:tcW w:w="2268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inhabited</w:t>
            </w:r>
          </w:p>
        </w:tc>
      </w:tr>
      <w:tr w:rsidR="007F3ABA" w:rsidRPr="00F40D57" w:rsidTr="00B56652">
        <w:tc>
          <w:tcPr>
            <w:tcW w:w="534" w:type="dxa"/>
          </w:tcPr>
          <w:p w:rsidR="007F3ABA" w:rsidRPr="00F66A5A" w:rsidRDefault="007F3ABA" w:rsidP="00F76C1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7F3ABA" w:rsidRDefault="007F3ABA" w:rsidP="00F76C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7F3ABA" w:rsidRPr="007F3ABA" w:rsidRDefault="007F3ABA" w:rsidP="00F76C1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in the UK / is / for / easy/ Traffic / tourists / n</w:t>
            </w:r>
            <w:r>
              <w:rPr>
                <w:sz w:val="24"/>
                <w:szCs w:val="24"/>
                <w:lang w:val="en-US"/>
              </w:rPr>
              <w:t>ot / Europe / Russia and / from</w:t>
            </w:r>
          </w:p>
        </w:tc>
        <w:tc>
          <w:tcPr>
            <w:tcW w:w="2268" w:type="dxa"/>
          </w:tcPr>
          <w:p w:rsidR="007F3ABA" w:rsidRP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Traffic in the UK is not easy for </w:t>
            </w:r>
            <w:r>
              <w:rPr>
                <w:sz w:val="24"/>
                <w:szCs w:val="24"/>
                <w:lang w:val="en-US"/>
              </w:rPr>
              <w:t>tourists from Russia and Europe</w:t>
            </w:r>
          </w:p>
        </w:tc>
      </w:tr>
      <w:tr w:rsidR="007F3ABA" w:rsidRPr="00F40D57" w:rsidTr="00B56652">
        <w:tc>
          <w:tcPr>
            <w:tcW w:w="534" w:type="dxa"/>
          </w:tcPr>
          <w:p w:rsidR="007F3ABA" w:rsidRPr="00B3420E" w:rsidRDefault="007F3ABA" w:rsidP="001F75B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7F3ABA" w:rsidRDefault="007F3ABA" w:rsidP="001F75B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7F3ABA" w:rsidRPr="007F3ABA" w:rsidRDefault="007F3ABA" w:rsidP="001F75B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/ of / is / Liberty / Frederic Bartholdi / the / work / Statue</w:t>
            </w:r>
            <w:r>
              <w:rPr>
                <w:sz w:val="24"/>
                <w:szCs w:val="24"/>
                <w:lang w:val="en-US"/>
              </w:rPr>
              <w:t xml:space="preserve"> / of / sculptor / the / French</w:t>
            </w:r>
          </w:p>
        </w:tc>
        <w:tc>
          <w:tcPr>
            <w:tcW w:w="2268" w:type="dxa"/>
          </w:tcPr>
          <w:p w:rsidR="007F3ABA" w:rsidRP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Statue of Liberty is the work of the French sculptor Frederic Bartholdi</w:t>
            </w:r>
          </w:p>
        </w:tc>
      </w:tr>
      <w:tr w:rsidR="00543516" w:rsidRPr="00F40D57" w:rsidTr="00B56652">
        <w:tc>
          <w:tcPr>
            <w:tcW w:w="534" w:type="dxa"/>
          </w:tcPr>
          <w:p w:rsidR="00543516" w:rsidRPr="00B3420E" w:rsidRDefault="00543516" w:rsidP="00544859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543516" w:rsidRDefault="00543516" w:rsidP="0054485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543516" w:rsidRPr="00543516" w:rsidRDefault="00543516" w:rsidP="00544859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"/>
              </w:rPr>
              <w:t>in / Britain / of / young people / Great / to / go / 40 % / universities / About</w:t>
            </w:r>
          </w:p>
        </w:tc>
        <w:tc>
          <w:tcPr>
            <w:tcW w:w="2268" w:type="dxa"/>
          </w:tcPr>
          <w:p w:rsidR="00543516" w:rsidRPr="00543516" w:rsidRDefault="00543516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About 40 % of young people go to universities in Great Britain. / About 40 % of young people in Great Britain go to universities</w:t>
            </w:r>
          </w:p>
        </w:tc>
      </w:tr>
      <w:tr w:rsidR="00543516" w:rsidRPr="00F40D57" w:rsidTr="00B56652">
        <w:tc>
          <w:tcPr>
            <w:tcW w:w="534" w:type="dxa"/>
          </w:tcPr>
          <w:p w:rsidR="00543516" w:rsidRPr="00543516" w:rsidRDefault="00543516" w:rsidP="00215C8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543516" w:rsidRDefault="00543516" w:rsidP="00215C8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543516" w:rsidRPr="00543516" w:rsidRDefault="00543516" w:rsidP="00215C8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Outdoor / sports / a / part / British / the / great / are / of / lifestyle</w:t>
            </w:r>
          </w:p>
        </w:tc>
        <w:tc>
          <w:tcPr>
            <w:tcW w:w="2268" w:type="dxa"/>
          </w:tcPr>
          <w:p w:rsidR="00543516" w:rsidRPr="00543516" w:rsidRDefault="00543516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3516">
              <w:rPr>
                <w:sz w:val="24"/>
                <w:szCs w:val="24"/>
                <w:lang w:val="en-US"/>
              </w:rPr>
              <w:t>Outdoor sports are a grea</w:t>
            </w:r>
            <w:r>
              <w:rPr>
                <w:sz w:val="24"/>
                <w:szCs w:val="24"/>
                <w:lang w:val="en-US"/>
              </w:rPr>
              <w:t>t part of the British lifestyle</w:t>
            </w:r>
          </w:p>
        </w:tc>
      </w:tr>
      <w:tr w:rsidR="00543516" w:rsidRPr="00F40D57" w:rsidTr="00B56652">
        <w:tc>
          <w:tcPr>
            <w:tcW w:w="534" w:type="dxa"/>
          </w:tcPr>
          <w:p w:rsidR="00543516" w:rsidRPr="00543516" w:rsidRDefault="00543516" w:rsidP="000F6FF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543516" w:rsidRDefault="00543516" w:rsidP="000F6F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543516" w:rsidRPr="00543516" w:rsidRDefault="00543516" w:rsidP="000F6FF5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"/>
              </w:rPr>
              <w:t>Music / a / brings / that / people / cultural / is / phenomenon / together</w:t>
            </w:r>
          </w:p>
        </w:tc>
        <w:tc>
          <w:tcPr>
            <w:tcW w:w="2268" w:type="dxa"/>
          </w:tcPr>
          <w:p w:rsidR="00543516" w:rsidRPr="00543516" w:rsidRDefault="00543516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Music is a cultural phenome</w:t>
            </w:r>
            <w:r>
              <w:rPr>
                <w:sz w:val="24"/>
                <w:szCs w:val="24"/>
                <w:lang w:val="en-US"/>
              </w:rPr>
              <w:t>non that brings people together</w:t>
            </w:r>
          </w:p>
        </w:tc>
      </w:tr>
      <w:tr w:rsidR="007F3ABA" w:rsidRPr="00F40D57" w:rsidTr="00B56652">
        <w:tc>
          <w:tcPr>
            <w:tcW w:w="534" w:type="dxa"/>
          </w:tcPr>
          <w:p w:rsidR="007F3ABA" w:rsidRPr="00543516" w:rsidRDefault="007F3ABA" w:rsidP="00F904E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7F3ABA" w:rsidRDefault="007F3ABA" w:rsidP="00F904E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Дайте ответ полным предложением</w:t>
            </w:r>
            <w:r>
              <w:rPr>
                <w:i/>
                <w:sz w:val="24"/>
                <w:szCs w:val="24"/>
              </w:rPr>
              <w:t xml:space="preserve"> на английском языке</w:t>
            </w:r>
          </w:p>
          <w:p w:rsidR="007F3ABA" w:rsidRPr="007F3ABA" w:rsidRDefault="007F3ABA" w:rsidP="00F40D5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What is the official language in many countries?</w:t>
            </w:r>
          </w:p>
        </w:tc>
        <w:tc>
          <w:tcPr>
            <w:tcW w:w="2268" w:type="dxa"/>
          </w:tcPr>
          <w:p w:rsidR="007F3ABA" w:rsidRPr="007F3ABA" w:rsidRDefault="007F3ABA" w:rsidP="00F40D5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official language in many countries</w:t>
            </w:r>
            <w:r w:rsidR="00F40D57">
              <w:rPr>
                <w:sz w:val="24"/>
                <w:szCs w:val="24"/>
                <w:lang w:val="en-US"/>
              </w:rPr>
              <w:t xml:space="preserve"> </w:t>
            </w:r>
            <w:r w:rsidRPr="005401C5">
              <w:rPr>
                <w:sz w:val="24"/>
                <w:szCs w:val="24"/>
                <w:lang w:val="en-US"/>
              </w:rPr>
              <w:t>is English (the English language). / English (t</w:t>
            </w:r>
            <w:bookmarkStart w:id="0" w:name="_GoBack"/>
            <w:bookmarkEnd w:id="0"/>
            <w:r w:rsidRPr="005401C5">
              <w:rPr>
                <w:sz w:val="24"/>
                <w:szCs w:val="24"/>
                <w:lang w:val="en-US"/>
              </w:rPr>
              <w:t>he English language) is the official language in many countries.</w:t>
            </w:r>
          </w:p>
        </w:tc>
      </w:tr>
      <w:tr w:rsidR="00543516" w:rsidRPr="00F40D57" w:rsidTr="00B56652">
        <w:tc>
          <w:tcPr>
            <w:tcW w:w="534" w:type="dxa"/>
          </w:tcPr>
          <w:p w:rsidR="00543516" w:rsidRPr="00B3420E" w:rsidRDefault="00543516" w:rsidP="004A214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370" w:type="dxa"/>
          </w:tcPr>
          <w:p w:rsidR="00543516" w:rsidRDefault="00543516" w:rsidP="004A214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Дайте ответ полным предложением</w:t>
            </w:r>
            <w:r>
              <w:rPr>
                <w:i/>
                <w:sz w:val="24"/>
                <w:szCs w:val="24"/>
              </w:rPr>
              <w:t xml:space="preserve"> на английском языке</w:t>
            </w:r>
          </w:p>
          <w:p w:rsidR="00543516" w:rsidRPr="007F3ABA" w:rsidRDefault="00543516" w:rsidP="004A214F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Is Metro in London known as the Tube?</w:t>
            </w:r>
          </w:p>
        </w:tc>
        <w:tc>
          <w:tcPr>
            <w:tcW w:w="2268" w:type="dxa"/>
          </w:tcPr>
          <w:p w:rsidR="00543516" w:rsidRPr="007F3ABA" w:rsidRDefault="00543516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3516">
              <w:rPr>
                <w:sz w:val="24"/>
                <w:szCs w:val="24"/>
                <w:lang w:val="en-US"/>
              </w:rPr>
              <w:t>Yes, (it is.) Metro in London is known as the Tube.</w:t>
            </w:r>
          </w:p>
        </w:tc>
      </w:tr>
    </w:tbl>
    <w:p w:rsidR="009F6AC6" w:rsidRPr="00B56652" w:rsidRDefault="009F6AC6" w:rsidP="009F6AC6">
      <w:pPr>
        <w:spacing w:line="240" w:lineRule="auto"/>
        <w:ind w:firstLine="0"/>
        <w:rPr>
          <w:b/>
          <w:sz w:val="24"/>
          <w:szCs w:val="24"/>
          <w:lang w:val="en-US"/>
        </w:rPr>
      </w:pPr>
    </w:p>
    <w:p w:rsidR="002454A1" w:rsidRPr="007F3ABA" w:rsidRDefault="002454A1" w:rsidP="009F6AC6">
      <w:pPr>
        <w:spacing w:line="240" w:lineRule="auto"/>
        <w:ind w:firstLine="0"/>
        <w:rPr>
          <w:sz w:val="24"/>
          <w:szCs w:val="24"/>
          <w:lang w:val="en-US"/>
        </w:rPr>
      </w:pPr>
    </w:p>
    <w:sectPr w:rsidR="002454A1" w:rsidRPr="007F3ABA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4E5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4379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F3D74"/>
    <w:rsid w:val="001F4046"/>
    <w:rsid w:val="002454A1"/>
    <w:rsid w:val="002579D4"/>
    <w:rsid w:val="003B4991"/>
    <w:rsid w:val="00417D1C"/>
    <w:rsid w:val="00491A01"/>
    <w:rsid w:val="00543516"/>
    <w:rsid w:val="00750009"/>
    <w:rsid w:val="007F3ABA"/>
    <w:rsid w:val="00805508"/>
    <w:rsid w:val="008807C9"/>
    <w:rsid w:val="008F36B4"/>
    <w:rsid w:val="00970620"/>
    <w:rsid w:val="009F6AC6"/>
    <w:rsid w:val="00AC60D0"/>
    <w:rsid w:val="00AD4234"/>
    <w:rsid w:val="00B3420E"/>
    <w:rsid w:val="00B56652"/>
    <w:rsid w:val="00BE1F1B"/>
    <w:rsid w:val="00DE15AD"/>
    <w:rsid w:val="00DF4722"/>
    <w:rsid w:val="00E93EA4"/>
    <w:rsid w:val="00F40D57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8E4B"/>
  <w15:docId w15:val="{D46D9AD4-88EE-4572-80C6-3210CAD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Tatiana</cp:lastModifiedBy>
  <cp:revision>8</cp:revision>
  <dcterms:created xsi:type="dcterms:W3CDTF">2026-01-14T05:40:00Z</dcterms:created>
  <dcterms:modified xsi:type="dcterms:W3CDTF">2026-03-20T05:10:00Z</dcterms:modified>
</cp:coreProperties>
</file>