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1B" w:rsidRDefault="00A80165" w:rsidP="00A80165">
      <w:pPr>
        <w:spacing w:line="240" w:lineRule="auto"/>
        <w:ind w:firstLine="0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0F0543">
        <w:rPr>
          <w:b/>
          <w:lang w:val="uz-Cyrl-UZ"/>
        </w:rPr>
        <w:t>9</w:t>
      </w:r>
    </w:p>
    <w:p w:rsidR="00A80165" w:rsidRPr="00527805" w:rsidRDefault="00A80165" w:rsidP="00A80165">
      <w:pPr>
        <w:spacing w:line="20" w:lineRule="atLeast"/>
        <w:ind w:hanging="2"/>
        <w:rPr>
          <w:lang w:val="uz-Cyrl-UZ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5858"/>
      </w:tblGrid>
      <w:tr w:rsidR="00A80165" w:rsidRPr="00A80165" w:rsidTr="00A80165">
        <w:tc>
          <w:tcPr>
            <w:tcW w:w="4349" w:type="dxa"/>
          </w:tcPr>
          <w:p w:rsidR="00A80165" w:rsidRPr="00A80165" w:rsidRDefault="00A80165" w:rsidP="000F0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80165">
              <w:rPr>
                <w:rFonts w:eastAsia="TimesNewRomanPSMT"/>
                <w:bCs/>
                <w:sz w:val="24"/>
                <w:szCs w:val="24"/>
              </w:rPr>
              <w:t>ОПК-</w:t>
            </w:r>
            <w:r w:rsidR="000F0543">
              <w:rPr>
                <w:rFonts w:eastAsia="TimesNewRomanPSMT"/>
                <w:bCs/>
                <w:sz w:val="24"/>
                <w:szCs w:val="24"/>
              </w:rPr>
              <w:t>9</w:t>
            </w:r>
            <w:r w:rsidRPr="00A80165">
              <w:rPr>
                <w:rFonts w:eastAsia="TimesNewRomanPSMT"/>
                <w:bCs/>
                <w:sz w:val="24"/>
                <w:szCs w:val="24"/>
              </w:rPr>
              <w:t xml:space="preserve"> </w:t>
            </w:r>
            <w:proofErr w:type="gramStart"/>
            <w:r w:rsidR="000F0543" w:rsidRPr="000F0543">
              <w:rPr>
                <w:sz w:val="24"/>
                <w:szCs w:val="24"/>
              </w:rPr>
              <w:t>Способен</w:t>
            </w:r>
            <w:proofErr w:type="gramEnd"/>
            <w:r w:rsidR="000F0543" w:rsidRPr="000F0543">
              <w:rPr>
                <w:sz w:val="24"/>
                <w:szCs w:val="24"/>
              </w:rPr>
              <w:t xml:space="preserve"> принимать участие в реализации профессиональных коммуникаций с заинтересованными участниками проектной деятельности и в рамках проектных групп</w:t>
            </w:r>
          </w:p>
        </w:tc>
        <w:tc>
          <w:tcPr>
            <w:tcW w:w="5858" w:type="dxa"/>
          </w:tcPr>
          <w:p w:rsidR="000F0543" w:rsidRDefault="000F0543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0F0543">
              <w:rPr>
                <w:sz w:val="24"/>
                <w:szCs w:val="24"/>
              </w:rPr>
              <w:t>З-ОПК-9</w:t>
            </w:r>
            <w:proofErr w:type="gramStart"/>
            <w:r w:rsidRPr="000F0543">
              <w:rPr>
                <w:sz w:val="24"/>
                <w:szCs w:val="24"/>
              </w:rPr>
              <w:t xml:space="preserve"> З</w:t>
            </w:r>
            <w:proofErr w:type="gramEnd"/>
            <w:r w:rsidRPr="000F0543">
              <w:rPr>
                <w:sz w:val="24"/>
                <w:szCs w:val="24"/>
              </w:rPr>
              <w:t xml:space="preserve">нать: инструменты, методы, каналы и модели коммуникаций в проектах; технологии межличностной и групповой коммуникации в деловом взаимодействии; основы </w:t>
            </w:r>
            <w:proofErr w:type="spellStart"/>
            <w:r w:rsidRPr="000F0543">
              <w:rPr>
                <w:sz w:val="24"/>
                <w:szCs w:val="24"/>
              </w:rPr>
              <w:t>конфликтологии</w:t>
            </w:r>
            <w:proofErr w:type="spellEnd"/>
            <w:r w:rsidRPr="000F0543">
              <w:rPr>
                <w:sz w:val="24"/>
                <w:szCs w:val="24"/>
              </w:rPr>
              <w:t xml:space="preserve">; технологии подготовки и проведения презентаций; </w:t>
            </w:r>
          </w:p>
          <w:p w:rsidR="000F0543" w:rsidRDefault="000F0543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0F0543">
              <w:rPr>
                <w:sz w:val="24"/>
                <w:szCs w:val="24"/>
              </w:rPr>
              <w:t>У-ОПК-9</w:t>
            </w:r>
            <w:proofErr w:type="gramStart"/>
            <w:r w:rsidRPr="000F0543">
              <w:rPr>
                <w:sz w:val="24"/>
                <w:szCs w:val="24"/>
              </w:rPr>
              <w:t xml:space="preserve"> У</w:t>
            </w:r>
            <w:proofErr w:type="gramEnd"/>
            <w:r w:rsidRPr="000F0543">
              <w:rPr>
                <w:sz w:val="24"/>
                <w:szCs w:val="24"/>
              </w:rPr>
              <w:t xml:space="preserve">меть: осуществлять взаимодействие с заказчиком в процессе реализации проекта; принимать участие в </w:t>
            </w:r>
            <w:proofErr w:type="spellStart"/>
            <w:r w:rsidRPr="000F0543">
              <w:rPr>
                <w:sz w:val="24"/>
                <w:szCs w:val="24"/>
              </w:rPr>
              <w:t>командообразовании</w:t>
            </w:r>
            <w:proofErr w:type="spellEnd"/>
            <w:r w:rsidRPr="000F0543">
              <w:rPr>
                <w:sz w:val="24"/>
                <w:szCs w:val="24"/>
              </w:rPr>
              <w:t xml:space="preserve"> и развитии персонала; </w:t>
            </w:r>
          </w:p>
          <w:p w:rsidR="00A80165" w:rsidRPr="00A80165" w:rsidRDefault="000F0543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color w:val="000000"/>
                <w:sz w:val="24"/>
                <w:szCs w:val="24"/>
              </w:rPr>
            </w:pPr>
            <w:r w:rsidRPr="000F0543">
              <w:rPr>
                <w:sz w:val="24"/>
                <w:szCs w:val="24"/>
              </w:rPr>
              <w:t>В-ОПК-9</w:t>
            </w:r>
            <w:proofErr w:type="gramStart"/>
            <w:r w:rsidRPr="000F0543">
              <w:rPr>
                <w:sz w:val="24"/>
                <w:szCs w:val="24"/>
              </w:rPr>
              <w:t xml:space="preserve"> В</w:t>
            </w:r>
            <w:proofErr w:type="gramEnd"/>
            <w:r w:rsidRPr="000F0543">
              <w:rPr>
                <w:sz w:val="24"/>
                <w:szCs w:val="24"/>
              </w:rPr>
              <w:t>ладеть: технологиями разработки, реализации, представления и анализа проекта и технологиями повышения личной эффективности в команде</w:t>
            </w:r>
          </w:p>
        </w:tc>
      </w:tr>
    </w:tbl>
    <w:p w:rsidR="00A80165" w:rsidRPr="00A80165" w:rsidRDefault="00A80165" w:rsidP="00A80165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207" w:type="dxa"/>
        <w:tblInd w:w="-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7938"/>
      </w:tblGrid>
      <w:tr w:rsidR="00A80165" w:rsidRPr="00A80165" w:rsidTr="00A80165">
        <w:tc>
          <w:tcPr>
            <w:tcW w:w="2269" w:type="dxa"/>
          </w:tcPr>
          <w:p w:rsidR="00A80165" w:rsidRPr="00A80165" w:rsidRDefault="00A80165" w:rsidP="00A80165">
            <w:pPr>
              <w:spacing w:line="20" w:lineRule="atLeast"/>
              <w:ind w:hanging="2"/>
              <w:rPr>
                <w:sz w:val="24"/>
                <w:szCs w:val="24"/>
              </w:rPr>
            </w:pPr>
            <w:r w:rsidRPr="00A80165"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7938" w:type="dxa"/>
          </w:tcPr>
          <w:p w:rsidR="00A80165" w:rsidRPr="00274E00" w:rsidRDefault="00A80165" w:rsidP="00A80165">
            <w:pPr>
              <w:spacing w:line="20" w:lineRule="atLeast"/>
              <w:ind w:hanging="2"/>
              <w:rPr>
                <w:sz w:val="24"/>
                <w:szCs w:val="24"/>
                <w:u w:val="single"/>
              </w:rPr>
            </w:pPr>
            <w:r w:rsidRPr="00274E00">
              <w:rPr>
                <w:b/>
                <w:bCs/>
                <w:sz w:val="24"/>
                <w:szCs w:val="24"/>
                <w:u w:val="single"/>
              </w:rPr>
              <w:t>Обязательные дисциплины</w:t>
            </w:r>
            <w:r w:rsidRPr="00274E00">
              <w:rPr>
                <w:sz w:val="24"/>
                <w:szCs w:val="24"/>
                <w:u w:val="single"/>
              </w:rPr>
              <w:t>:</w:t>
            </w:r>
          </w:p>
          <w:p w:rsidR="0005468A" w:rsidRDefault="00785517" w:rsidP="00785517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785517">
              <w:rPr>
                <w:b/>
                <w:bCs/>
                <w:sz w:val="24"/>
                <w:szCs w:val="24"/>
              </w:rPr>
              <w:t>Проектная деятельность</w:t>
            </w:r>
            <w:r w:rsidR="0005468A" w:rsidRPr="0005468A"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 xml:space="preserve">– </w:t>
            </w:r>
            <w:r>
              <w:rPr>
                <w:b/>
                <w:bCs/>
                <w:sz w:val="24"/>
                <w:szCs w:val="24"/>
                <w:lang w:val="uz-Cyrl-UZ"/>
              </w:rPr>
              <w:t>1, 2, 3, 4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  <w:r w:rsidR="0005468A">
              <w:rPr>
                <w:b/>
                <w:bCs/>
                <w:sz w:val="24"/>
                <w:szCs w:val="24"/>
                <w:lang w:val="uz-Cyrl-UZ"/>
              </w:rPr>
              <w:t>ы</w:t>
            </w:r>
          </w:p>
          <w:p w:rsidR="005D40A7" w:rsidRDefault="005D40A7" w:rsidP="005D40A7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u w:val="single"/>
              </w:rPr>
            </w:pPr>
          </w:p>
          <w:p w:rsidR="005D40A7" w:rsidRPr="00274E00" w:rsidRDefault="005D40A7" w:rsidP="005D40A7">
            <w:pPr>
              <w:spacing w:line="20" w:lineRule="atLeast"/>
              <w:ind w:hanging="2"/>
              <w:rPr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Практики</w:t>
            </w:r>
            <w:r w:rsidRPr="00274E00">
              <w:rPr>
                <w:sz w:val="24"/>
                <w:szCs w:val="24"/>
                <w:u w:val="single"/>
              </w:rPr>
              <w:t>:</w:t>
            </w:r>
          </w:p>
          <w:p w:rsidR="00847D48" w:rsidRPr="00274E00" w:rsidRDefault="005D40A7" w:rsidP="005D40A7">
            <w:pPr>
              <w:spacing w:line="20" w:lineRule="atLeast"/>
              <w:ind w:hanging="2"/>
              <w:rPr>
                <w:b/>
                <w:i/>
                <w:sz w:val="24"/>
                <w:szCs w:val="24"/>
              </w:rPr>
            </w:pPr>
            <w:r w:rsidRPr="00847D48">
              <w:rPr>
                <w:b/>
                <w:bCs/>
                <w:sz w:val="24"/>
                <w:szCs w:val="24"/>
              </w:rPr>
              <w:t xml:space="preserve">Учебная практика (ознакомительная) – 1 семестр </w:t>
            </w:r>
          </w:p>
        </w:tc>
      </w:tr>
    </w:tbl>
    <w:p w:rsidR="00A80165" w:rsidRDefault="00A80165" w:rsidP="00A80165">
      <w:pPr>
        <w:spacing w:line="240" w:lineRule="auto"/>
        <w:ind w:firstLine="0"/>
      </w:pPr>
    </w:p>
    <w:p w:rsidR="00A80165" w:rsidRDefault="00A80165" w:rsidP="00A80165">
      <w:pPr>
        <w:spacing w:line="240" w:lineRule="auto"/>
        <w:ind w:firstLine="0"/>
      </w:pPr>
    </w:p>
    <w:tbl>
      <w:tblPr>
        <w:tblStyle w:val="a3"/>
        <w:tblW w:w="10173" w:type="dxa"/>
        <w:tblInd w:w="0" w:type="dxa"/>
        <w:tblLook w:val="04A0" w:firstRow="1" w:lastRow="0" w:firstColumn="1" w:lastColumn="0" w:noHBand="0" w:noVBand="1"/>
      </w:tblPr>
      <w:tblGrid>
        <w:gridCol w:w="528"/>
        <w:gridCol w:w="7114"/>
        <w:gridCol w:w="2531"/>
      </w:tblGrid>
      <w:tr w:rsidR="002A026B" w:rsidRPr="00A80165" w:rsidTr="002A026B">
        <w:trPr>
          <w:trHeight w:val="454"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Ответы</w:t>
            </w:r>
          </w:p>
        </w:tc>
      </w:tr>
      <w:tr w:rsidR="00DD4302" w:rsidRPr="00A80165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02" w:rsidRPr="00A80165" w:rsidRDefault="00DD4302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85517">
              <w:rPr>
                <w:b/>
                <w:bCs/>
                <w:sz w:val="24"/>
                <w:szCs w:val="24"/>
              </w:rPr>
              <w:t>Проектная деятельность</w:t>
            </w:r>
            <w:r w:rsidRPr="0005468A"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– </w:t>
            </w:r>
            <w:r>
              <w:rPr>
                <w:b/>
                <w:bCs/>
                <w:sz w:val="24"/>
                <w:szCs w:val="24"/>
                <w:lang w:val="uz-Cyrl-UZ"/>
              </w:rPr>
              <w:t>1, 2, 3, 4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  <w:r>
              <w:rPr>
                <w:b/>
                <w:bCs/>
                <w:sz w:val="24"/>
                <w:szCs w:val="24"/>
                <w:lang w:val="uz-Cyrl-UZ"/>
              </w:rPr>
              <w:t>ы</w:t>
            </w:r>
          </w:p>
        </w:tc>
      </w:tr>
      <w:tr w:rsidR="00BD6867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67" w:rsidRPr="00A80165" w:rsidRDefault="00BD6867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67" w:rsidRDefault="00BD6867" w:rsidP="008F156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BD6867" w:rsidRPr="004652B0" w:rsidRDefault="00DE63FD" w:rsidP="008F156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есть определенной точкой на хронологии проекта? Эта точка показывает, когда заканчиваются отдельные действия или когда начинается новая стадия (действия).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67" w:rsidRPr="00044DF8" w:rsidRDefault="00DE63FD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веха</w:t>
            </w:r>
          </w:p>
        </w:tc>
      </w:tr>
      <w:tr w:rsidR="00BD6867" w:rsidRPr="00086DB5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67" w:rsidRPr="00A80165" w:rsidRDefault="00BD6867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67" w:rsidRDefault="00BD6867" w:rsidP="00AF6680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BD6867" w:rsidRPr="004652B0" w:rsidRDefault="00DE63FD" w:rsidP="00DE63F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тип ресурсов описан в тексте: «</w:t>
            </w:r>
            <w:proofErr w:type="spellStart"/>
            <w:r>
              <w:rPr>
                <w:sz w:val="24"/>
                <w:szCs w:val="24"/>
              </w:rPr>
              <w:t>Н</w:t>
            </w:r>
            <w:r w:rsidRPr="00190311">
              <w:rPr>
                <w:sz w:val="24"/>
                <w:szCs w:val="24"/>
              </w:rPr>
              <w:t>евозобновляемые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90311">
              <w:rPr>
                <w:sz w:val="24"/>
                <w:szCs w:val="24"/>
              </w:rPr>
              <w:t>(расходуемые) ресурсы, используемые при выполнении задачи</w:t>
            </w:r>
            <w:proofErr w:type="gramStart"/>
            <w:r w:rsidRPr="00190311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____ </w:t>
            </w:r>
            <w:proofErr w:type="gramStart"/>
            <w:r w:rsidRPr="00190311">
              <w:rPr>
                <w:sz w:val="24"/>
                <w:szCs w:val="24"/>
              </w:rPr>
              <w:t>р</w:t>
            </w:r>
            <w:proofErr w:type="gramEnd"/>
            <w:r w:rsidRPr="00190311">
              <w:rPr>
                <w:sz w:val="24"/>
                <w:szCs w:val="24"/>
              </w:rPr>
              <w:t>есурсами могут быть: электроэнергия, бумага, краска</w:t>
            </w:r>
            <w:r>
              <w:rPr>
                <w:sz w:val="24"/>
                <w:szCs w:val="24"/>
              </w:rPr>
              <w:t xml:space="preserve"> </w:t>
            </w:r>
            <w:r w:rsidRPr="00190311">
              <w:rPr>
                <w:sz w:val="24"/>
                <w:szCs w:val="24"/>
              </w:rPr>
              <w:t>и т.п. Для подобных ресурсов максимальное доступное количество не</w:t>
            </w:r>
            <w:r>
              <w:rPr>
                <w:sz w:val="24"/>
                <w:szCs w:val="24"/>
              </w:rPr>
              <w:t xml:space="preserve"> </w:t>
            </w:r>
            <w:r w:rsidRPr="00190311">
              <w:rPr>
                <w:sz w:val="24"/>
                <w:szCs w:val="24"/>
              </w:rPr>
              <w:t>задается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67" w:rsidRPr="00044DF8" w:rsidRDefault="00DE63FD" w:rsidP="00DE63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материальные ресурсы</w:t>
            </w:r>
          </w:p>
        </w:tc>
      </w:tr>
      <w:tr w:rsidR="00BD6867" w:rsidRPr="00653BC6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67" w:rsidRPr="00A80165" w:rsidRDefault="00BD6867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67" w:rsidRDefault="00BD6867" w:rsidP="00BD6867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BD6867" w:rsidRPr="00E26C70" w:rsidRDefault="00DE63FD" w:rsidP="00BD6867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D5774D">
              <w:rPr>
                <w:sz w:val="24"/>
                <w:szCs w:val="24"/>
              </w:rPr>
              <w:t>Какая методология проектного управления описывается в тексте: «линейный и последовательный подход к управлению проектом, при котором требования заинтересованных сторон и клиентов собираются в самом его начале, а затем создается последовательный план для реализации этих требований. В этой каскадной модели четко видна последовательность действий в проекте. Рабочие задачи выставлены одна за другой»?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67" w:rsidRDefault="00DE63FD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5774D">
              <w:rPr>
                <w:sz w:val="24"/>
                <w:szCs w:val="24"/>
              </w:rPr>
              <w:t>Waterfall</w:t>
            </w:r>
            <w:proofErr w:type="spellEnd"/>
            <w:r w:rsidRPr="00D5774D">
              <w:rPr>
                <w:sz w:val="24"/>
                <w:szCs w:val="24"/>
              </w:rPr>
              <w:t>;</w:t>
            </w:r>
          </w:p>
        </w:tc>
      </w:tr>
      <w:tr w:rsidR="005D40A7" w:rsidRPr="00653BC6" w:rsidTr="00EF050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A7" w:rsidRPr="00A80165" w:rsidRDefault="005D40A7" w:rsidP="00EF0509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A7" w:rsidRDefault="005D40A7" w:rsidP="00EF050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D40A7" w:rsidRPr="004652B0" w:rsidRDefault="005D40A7" w:rsidP="00EF050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64B05">
              <w:rPr>
                <w:sz w:val="24"/>
                <w:szCs w:val="24"/>
              </w:rPr>
              <w:t>ействие, которое необходимо совершить для достижения вашей цели</w:t>
            </w:r>
            <w:r>
              <w:rPr>
                <w:sz w:val="24"/>
                <w:szCs w:val="24"/>
              </w:rPr>
              <w:t xml:space="preserve"> проекта.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A7" w:rsidRDefault="005D40A7" w:rsidP="00EF050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проекта / задачи проекта</w:t>
            </w:r>
          </w:p>
        </w:tc>
      </w:tr>
      <w:tr w:rsidR="005D40A7" w:rsidRPr="00803D68" w:rsidTr="00D6128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A7" w:rsidRPr="00A80165" w:rsidRDefault="005D40A7" w:rsidP="00D6128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A7" w:rsidRDefault="005D40A7" w:rsidP="00D6128B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D40A7" w:rsidRPr="00E26C70" w:rsidRDefault="005D40A7" w:rsidP="00D6128B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8B6DD5">
              <w:rPr>
                <w:sz w:val="24"/>
                <w:szCs w:val="24"/>
              </w:rPr>
              <w:t xml:space="preserve">Вся процессуальная структура данного метода основывается на пяти основных встречах: планирование </w:t>
            </w:r>
            <w:proofErr w:type="spellStart"/>
            <w:r w:rsidRPr="008B6DD5">
              <w:rPr>
                <w:sz w:val="24"/>
                <w:szCs w:val="24"/>
              </w:rPr>
              <w:t>BackLog</w:t>
            </w:r>
            <w:proofErr w:type="spellEnd"/>
            <w:r w:rsidRPr="008B6DD5">
              <w:rPr>
                <w:sz w:val="24"/>
                <w:szCs w:val="24"/>
              </w:rPr>
              <w:t>, планирование спринта, летучки, подведение итогов спринта, ретроспектива спринта</w:t>
            </w:r>
            <w:r>
              <w:rPr>
                <w:sz w:val="24"/>
                <w:szCs w:val="24"/>
              </w:rPr>
              <w:t>. Какой метод управления проектом описан?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A7" w:rsidRDefault="005D40A7" w:rsidP="00D6128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8B6DD5">
              <w:rPr>
                <w:sz w:val="24"/>
                <w:szCs w:val="24"/>
              </w:rPr>
              <w:t>Scrum</w:t>
            </w:r>
            <w:proofErr w:type="spellEnd"/>
          </w:p>
        </w:tc>
      </w:tr>
      <w:tr w:rsidR="005D40A7" w:rsidRPr="00650B2D" w:rsidTr="00CD3ED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A7" w:rsidRPr="00A80165" w:rsidRDefault="005D40A7" w:rsidP="00CD3ED6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A7" w:rsidRDefault="005D40A7" w:rsidP="00CD3ED6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D40A7" w:rsidRPr="004652B0" w:rsidRDefault="005D40A7" w:rsidP="00CD3ED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5774D">
              <w:rPr>
                <w:sz w:val="24"/>
                <w:szCs w:val="24"/>
              </w:rPr>
              <w:t xml:space="preserve">Какая методология проектного управления описывается в тексте: </w:t>
            </w:r>
            <w:r>
              <w:rPr>
                <w:sz w:val="24"/>
                <w:szCs w:val="24"/>
              </w:rPr>
              <w:t>«Д</w:t>
            </w:r>
            <w:r w:rsidRPr="00190311">
              <w:rPr>
                <w:sz w:val="24"/>
                <w:szCs w:val="24"/>
              </w:rPr>
              <w:t>остоинств</w:t>
            </w:r>
            <w:r>
              <w:rPr>
                <w:sz w:val="24"/>
                <w:szCs w:val="24"/>
              </w:rPr>
              <w:t xml:space="preserve">а методологии </w:t>
            </w:r>
            <w:r w:rsidRPr="00190311">
              <w:rPr>
                <w:sz w:val="24"/>
                <w:szCs w:val="24"/>
              </w:rPr>
              <w:t>гибкость и адаптивность. Он</w:t>
            </w:r>
            <w:r>
              <w:rPr>
                <w:sz w:val="24"/>
                <w:szCs w:val="24"/>
              </w:rPr>
              <w:t>а</w:t>
            </w:r>
            <w:r w:rsidRPr="00190311">
              <w:rPr>
                <w:sz w:val="24"/>
                <w:szCs w:val="24"/>
              </w:rPr>
              <w:t xml:space="preserve"> может подстроиться под практически любые условия и процессы организации. Именно это обуславливает е</w:t>
            </w:r>
            <w:r>
              <w:rPr>
                <w:sz w:val="24"/>
                <w:szCs w:val="24"/>
              </w:rPr>
              <w:t>ё</w:t>
            </w:r>
            <w:r w:rsidRPr="00190311">
              <w:rPr>
                <w:sz w:val="24"/>
                <w:szCs w:val="24"/>
              </w:rPr>
              <w:t xml:space="preserve"> нынешнюю популярность и то, сколько систем для различных областей было создано на </w:t>
            </w:r>
            <w:r>
              <w:rPr>
                <w:sz w:val="24"/>
                <w:szCs w:val="24"/>
              </w:rPr>
              <w:t>её</w:t>
            </w:r>
            <w:r w:rsidRPr="00190311">
              <w:rPr>
                <w:sz w:val="24"/>
                <w:szCs w:val="24"/>
              </w:rPr>
              <w:t xml:space="preserve"> основе.</w:t>
            </w:r>
            <w:r>
              <w:rPr>
                <w:sz w:val="24"/>
                <w:szCs w:val="24"/>
              </w:rPr>
              <w:t xml:space="preserve"> </w:t>
            </w:r>
            <w:r w:rsidRPr="00190311">
              <w:rPr>
                <w:sz w:val="24"/>
                <w:szCs w:val="24"/>
              </w:rPr>
              <w:t>Один из принципов: «Реакция на изменения важнее следования плану</w:t>
            </w:r>
            <w:r>
              <w:rPr>
                <w:sz w:val="24"/>
                <w:szCs w:val="24"/>
              </w:rPr>
              <w:t>.</w:t>
            </w:r>
            <w:r w:rsidRPr="00190311">
              <w:rPr>
                <w:sz w:val="24"/>
                <w:szCs w:val="24"/>
              </w:rPr>
              <w:t xml:space="preserve"> Вотчина</w:t>
            </w:r>
            <w:r>
              <w:rPr>
                <w:sz w:val="24"/>
                <w:szCs w:val="24"/>
              </w:rPr>
              <w:t xml:space="preserve"> - </w:t>
            </w:r>
            <w:r w:rsidRPr="00190311">
              <w:rPr>
                <w:sz w:val="24"/>
                <w:szCs w:val="24"/>
              </w:rPr>
              <w:t>разработка новых, инновационных продуктов</w:t>
            </w:r>
            <w:r>
              <w:rPr>
                <w:sz w:val="24"/>
                <w:szCs w:val="24"/>
              </w:rPr>
              <w:t>»?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A7" w:rsidRPr="00044DF8" w:rsidRDefault="005D40A7" w:rsidP="00CD3ED6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Agile</w:t>
            </w:r>
          </w:p>
        </w:tc>
        <w:bookmarkStart w:id="0" w:name="_GoBack"/>
        <w:bookmarkEnd w:id="0"/>
      </w:tr>
      <w:tr w:rsidR="00DE63FD" w:rsidTr="003B5F2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FD" w:rsidRPr="00A80165" w:rsidRDefault="00DE63FD" w:rsidP="003B5F29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FD" w:rsidRDefault="00DE63FD" w:rsidP="003B5F2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ответ верно/неверно</w:t>
            </w:r>
          </w:p>
          <w:p w:rsidR="00DE63FD" w:rsidRPr="00E26C70" w:rsidRDefault="00DE63FD" w:rsidP="003B5F29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Верно ли утверждение: «</w:t>
            </w:r>
            <w:r w:rsidRPr="00C64B05">
              <w:rPr>
                <w:sz w:val="24"/>
                <w:szCs w:val="24"/>
              </w:rPr>
              <w:t>В проектной деятельности четкое определение целей и задач проекта является важным, но не критичным, так как в процессе работы команда может адаптироваться к изменяющимся обстоятельствам и корректировать цели "на ходу", не придерживаясь изначального плана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FD" w:rsidRDefault="00DE63FD" w:rsidP="003B5F2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неверно</w:t>
            </w:r>
          </w:p>
        </w:tc>
      </w:tr>
      <w:tr w:rsidR="00BD6867" w:rsidRPr="00803D68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67" w:rsidRPr="00A80165" w:rsidRDefault="00BD6867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FD" w:rsidRDefault="00DE63FD" w:rsidP="00DE63FD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BD6867" w:rsidRPr="00E26C70" w:rsidRDefault="00DE63FD" w:rsidP="006F4C5C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8B6DD5">
              <w:rPr>
                <w:sz w:val="24"/>
                <w:szCs w:val="24"/>
              </w:rPr>
              <w:t xml:space="preserve">Итерация в проекте (при использовании </w:t>
            </w:r>
            <w:proofErr w:type="spellStart"/>
            <w:r w:rsidRPr="008B6DD5">
              <w:rPr>
                <w:sz w:val="24"/>
                <w:szCs w:val="24"/>
              </w:rPr>
              <w:t>Scrum</w:t>
            </w:r>
            <w:proofErr w:type="spellEnd"/>
            <w:r w:rsidRPr="008B6DD5">
              <w:rPr>
                <w:sz w:val="24"/>
                <w:szCs w:val="24"/>
              </w:rPr>
              <w:t>), в ходе которой создаётся функциональный прирост продукта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67" w:rsidRDefault="00DE63FD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Спринт</w:t>
            </w:r>
          </w:p>
        </w:tc>
      </w:tr>
      <w:tr w:rsidR="00BD6867" w:rsidRPr="00803D68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67" w:rsidRPr="00A80165" w:rsidRDefault="00BD6867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67" w:rsidRDefault="00BD6867" w:rsidP="008F156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BD6867" w:rsidRPr="00E26C70" w:rsidRDefault="00DE63FD" w:rsidP="008F1565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подход для управления проектом описывается в тексте: «</w:t>
            </w:r>
            <w:r w:rsidRPr="00DC3F80">
              <w:rPr>
                <w:sz w:val="24"/>
                <w:szCs w:val="24"/>
              </w:rPr>
              <w:t>Подход позволяет визуально разделять работу и оптимизировать загрузку команды</w:t>
            </w:r>
            <w:r>
              <w:rPr>
                <w:sz w:val="24"/>
                <w:szCs w:val="24"/>
              </w:rPr>
              <w:t>. П</w:t>
            </w:r>
            <w:r w:rsidRPr="00DC3F80">
              <w:rPr>
                <w:sz w:val="24"/>
                <w:szCs w:val="24"/>
              </w:rPr>
              <w:t xml:space="preserve">редусматривает составление </w:t>
            </w:r>
            <w:proofErr w:type="spellStart"/>
            <w:r w:rsidRPr="00DC3F80">
              <w:rPr>
                <w:sz w:val="24"/>
                <w:szCs w:val="24"/>
              </w:rPr>
              <w:t>бэклога</w:t>
            </w:r>
            <w:proofErr w:type="spellEnd"/>
            <w:r w:rsidRPr="00DC3F80">
              <w:rPr>
                <w:sz w:val="24"/>
                <w:szCs w:val="24"/>
              </w:rPr>
              <w:t xml:space="preserve"> — списка задач, который формируется на основе всех задач к выполнению. Задачи из </w:t>
            </w:r>
            <w:proofErr w:type="spellStart"/>
            <w:r w:rsidRPr="00DC3F80">
              <w:rPr>
                <w:sz w:val="24"/>
                <w:szCs w:val="24"/>
              </w:rPr>
              <w:t>бэклога</w:t>
            </w:r>
            <w:proofErr w:type="spellEnd"/>
            <w:r w:rsidRPr="00DC3F80">
              <w:rPr>
                <w:sz w:val="24"/>
                <w:szCs w:val="24"/>
              </w:rPr>
              <w:t xml:space="preserve"> сортируются, </w:t>
            </w:r>
            <w:proofErr w:type="spellStart"/>
            <w:r w:rsidRPr="00DC3F80">
              <w:rPr>
                <w:sz w:val="24"/>
                <w:szCs w:val="24"/>
              </w:rPr>
              <w:t>приоритизируются</w:t>
            </w:r>
            <w:proofErr w:type="spellEnd"/>
            <w:r w:rsidRPr="00DC3F80">
              <w:rPr>
                <w:sz w:val="24"/>
                <w:szCs w:val="24"/>
              </w:rPr>
              <w:t xml:space="preserve"> по важности и ценности внедрения, оцениваются по трудозатратам. Далее вся работа визуализируется в виде стадий, например «Сделать», «В процессе», «Готово»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67" w:rsidRDefault="00DE63FD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Kanban</w:t>
            </w:r>
          </w:p>
        </w:tc>
      </w:tr>
      <w:tr w:rsidR="00BD6867" w:rsidRPr="0051465E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67" w:rsidRPr="00A80165" w:rsidRDefault="00BD6867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FD" w:rsidRDefault="00DE63FD" w:rsidP="008F156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ответ верно/неверно</w:t>
            </w:r>
            <w:r>
              <w:rPr>
                <w:sz w:val="24"/>
                <w:szCs w:val="24"/>
              </w:rPr>
              <w:t xml:space="preserve"> </w:t>
            </w:r>
          </w:p>
          <w:p w:rsidR="00BD6867" w:rsidRDefault="00DE63FD" w:rsidP="00DE63F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Верно ли утверждение: «</w:t>
            </w:r>
            <w:r w:rsidRPr="00C64B05">
              <w:rPr>
                <w:sz w:val="24"/>
                <w:szCs w:val="24"/>
              </w:rPr>
              <w:t>При создании календарно-сетевого графика проекта важно учитывать только последовательность выполнения задач (какая задача должна быть завершена до начала следующей), а продолжительность каждой задачи и необходимость использования ресурсов не имеют значения и могут быть определены в процессе реализации проекта</w:t>
            </w:r>
            <w:r>
              <w:rPr>
                <w:sz w:val="24"/>
                <w:szCs w:val="24"/>
              </w:rPr>
              <w:t>»?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67" w:rsidRDefault="00DE63FD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неверно</w:t>
            </w:r>
          </w:p>
        </w:tc>
      </w:tr>
      <w:tr w:rsidR="005D40A7" w:rsidRPr="00A80165" w:rsidTr="005D79A7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A7" w:rsidRPr="00A80165" w:rsidRDefault="005D40A7" w:rsidP="005D79A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F0543">
              <w:rPr>
                <w:b/>
                <w:sz w:val="24"/>
                <w:szCs w:val="24"/>
              </w:rPr>
              <w:t>Учебная практика (ознакомительная) – 1 семестр</w:t>
            </w:r>
          </w:p>
        </w:tc>
      </w:tr>
      <w:tr w:rsidR="005D40A7" w:rsidRPr="00DE36FB" w:rsidTr="005D79A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A7" w:rsidRPr="00A80165" w:rsidRDefault="005D40A7" w:rsidP="005D79A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0A7" w:rsidRDefault="005D40A7" w:rsidP="005D79A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D40A7" w:rsidRDefault="005D40A7" w:rsidP="005D79A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D113C">
              <w:rPr>
                <w:sz w:val="24"/>
                <w:szCs w:val="24"/>
              </w:rPr>
              <w:t>Как изменится белый пиксель, если к его значениям RGB цветов добавить 50?</w:t>
            </w:r>
          </w:p>
          <w:p w:rsidR="005D40A7" w:rsidRDefault="005D40A7" w:rsidP="005D79A7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DD113C">
              <w:rPr>
                <w:sz w:val="24"/>
                <w:szCs w:val="24"/>
              </w:rPr>
              <w:t xml:space="preserve">Он станет черным </w:t>
            </w:r>
          </w:p>
          <w:p w:rsidR="005D40A7" w:rsidRPr="000164B7" w:rsidRDefault="005D40A7" w:rsidP="005D79A7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DD113C">
              <w:rPr>
                <w:sz w:val="24"/>
                <w:szCs w:val="24"/>
              </w:rPr>
              <w:t>Он станет цветным</w:t>
            </w:r>
          </w:p>
          <w:p w:rsidR="005D40A7" w:rsidRDefault="005D40A7" w:rsidP="005D79A7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DD113C">
              <w:rPr>
                <w:sz w:val="24"/>
                <w:szCs w:val="24"/>
              </w:rPr>
              <w:t>Он не изменится</w:t>
            </w:r>
          </w:p>
          <w:p w:rsidR="005D40A7" w:rsidRDefault="005D40A7" w:rsidP="005D79A7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DD113C">
              <w:rPr>
                <w:sz w:val="24"/>
                <w:szCs w:val="24"/>
              </w:rPr>
              <w:t>Он станет ярче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A7" w:rsidRPr="00DE36FB" w:rsidRDefault="005D40A7" w:rsidP="005D79A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5D40A7" w:rsidRPr="000D74EF" w:rsidTr="005D79A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A7" w:rsidRPr="00A80165" w:rsidRDefault="005D40A7" w:rsidP="005D79A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0A7" w:rsidRDefault="005D40A7" w:rsidP="005D79A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D40A7" w:rsidRDefault="005D40A7" w:rsidP="005D79A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того чтобы изменить изображение достаточно:</w:t>
            </w:r>
          </w:p>
          <w:p w:rsidR="005D40A7" w:rsidRDefault="005D40A7" w:rsidP="005D79A7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Поменять координаты пикселей</w:t>
            </w:r>
            <w:r w:rsidRPr="00DD113C">
              <w:rPr>
                <w:sz w:val="24"/>
                <w:szCs w:val="24"/>
              </w:rPr>
              <w:t xml:space="preserve"> </w:t>
            </w:r>
          </w:p>
          <w:p w:rsidR="005D40A7" w:rsidRPr="000164B7" w:rsidRDefault="005D40A7" w:rsidP="005D79A7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Поменять </w:t>
            </w:r>
            <w:proofErr w:type="gramStart"/>
            <w:r>
              <w:rPr>
                <w:sz w:val="24"/>
                <w:szCs w:val="24"/>
              </w:rPr>
              <w:t>цветовые</w:t>
            </w:r>
            <w:proofErr w:type="gramEnd"/>
            <w:r>
              <w:rPr>
                <w:sz w:val="24"/>
                <w:szCs w:val="24"/>
              </w:rPr>
              <w:t xml:space="preserve"> значение пикселей</w:t>
            </w:r>
          </w:p>
          <w:p w:rsidR="005D40A7" w:rsidRDefault="005D40A7" w:rsidP="005D79A7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Поменять координаты и цветовые значения пикселей</w:t>
            </w:r>
          </w:p>
          <w:p w:rsidR="005D40A7" w:rsidRDefault="005D40A7" w:rsidP="005D79A7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Все перечисленное выше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A7" w:rsidRPr="000D74EF" w:rsidRDefault="005D40A7" w:rsidP="005D79A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5D40A7" w:rsidTr="005D79A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A7" w:rsidRPr="00A80165" w:rsidRDefault="005D40A7" w:rsidP="005D79A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0A7" w:rsidRDefault="005D40A7" w:rsidP="005D79A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D40A7" w:rsidRDefault="005D40A7" w:rsidP="005D79A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определяется яркость пикселя?</w:t>
            </w:r>
          </w:p>
          <w:p w:rsidR="005D40A7" w:rsidRDefault="005D40A7" w:rsidP="005D79A7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С</w:t>
            </w:r>
            <w:r w:rsidRPr="00890D1A">
              <w:rPr>
                <w:sz w:val="24"/>
                <w:szCs w:val="24"/>
              </w:rPr>
              <w:t xml:space="preserve">реднее значение между </w:t>
            </w:r>
            <w:r>
              <w:rPr>
                <w:sz w:val="24"/>
                <w:szCs w:val="24"/>
              </w:rPr>
              <w:t>всеми</w:t>
            </w:r>
            <w:r w:rsidRPr="00890D1A">
              <w:rPr>
                <w:sz w:val="24"/>
                <w:szCs w:val="24"/>
              </w:rPr>
              <w:t xml:space="preserve"> значени</w:t>
            </w:r>
            <w:r>
              <w:rPr>
                <w:sz w:val="24"/>
                <w:szCs w:val="24"/>
              </w:rPr>
              <w:t>я</w:t>
            </w:r>
            <w:r w:rsidRPr="00890D1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и</w:t>
            </w:r>
            <w:r w:rsidRPr="00890D1A">
              <w:rPr>
                <w:sz w:val="24"/>
                <w:szCs w:val="24"/>
              </w:rPr>
              <w:t xml:space="preserve"> из R, G, B</w:t>
            </w:r>
          </w:p>
          <w:p w:rsidR="005D40A7" w:rsidRPr="000164B7" w:rsidRDefault="005D40A7" w:rsidP="005D79A7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2) С</w:t>
            </w:r>
            <w:r w:rsidRPr="00890D1A">
              <w:rPr>
                <w:sz w:val="24"/>
                <w:szCs w:val="24"/>
              </w:rPr>
              <w:t>реднее значение между максимальным и минимальным значением из R, G, B</w:t>
            </w:r>
          </w:p>
          <w:p w:rsidR="005D40A7" w:rsidRDefault="005D40A7" w:rsidP="005D79A7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proofErr w:type="gramStart"/>
            <w:r>
              <w:rPr>
                <w:sz w:val="24"/>
                <w:szCs w:val="24"/>
              </w:rPr>
              <w:t>Максимальное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890D1A">
              <w:rPr>
                <w:sz w:val="24"/>
                <w:szCs w:val="24"/>
              </w:rPr>
              <w:t>значением из R, G, B</w:t>
            </w:r>
          </w:p>
          <w:p w:rsidR="005D40A7" w:rsidRPr="003D204A" w:rsidRDefault="005D40A7" w:rsidP="005D79A7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proofErr w:type="gramStart"/>
            <w:r>
              <w:rPr>
                <w:sz w:val="24"/>
                <w:szCs w:val="24"/>
              </w:rPr>
              <w:t>М</w:t>
            </w:r>
            <w:r w:rsidRPr="00366916">
              <w:rPr>
                <w:sz w:val="24"/>
                <w:szCs w:val="24"/>
              </w:rPr>
              <w:t>инимал</w:t>
            </w:r>
            <w:r>
              <w:rPr>
                <w:sz w:val="24"/>
                <w:szCs w:val="24"/>
              </w:rPr>
              <w:t>ьное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890D1A">
              <w:rPr>
                <w:sz w:val="24"/>
                <w:szCs w:val="24"/>
              </w:rPr>
              <w:t>значением из R, G, B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A7" w:rsidRDefault="005D40A7" w:rsidP="005D79A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</w:tr>
      <w:tr w:rsidR="005D40A7" w:rsidRPr="00A54EF3" w:rsidTr="005D79A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A7" w:rsidRPr="00A80165" w:rsidRDefault="005D40A7" w:rsidP="005D79A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0A7" w:rsidRDefault="005D40A7" w:rsidP="005D79A7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D40A7" w:rsidRPr="00FB4C89" w:rsidRDefault="005D40A7" w:rsidP="005D79A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A54EF3">
              <w:rPr>
                <w:sz w:val="24"/>
                <w:szCs w:val="24"/>
              </w:rPr>
              <w:t>астровый формат хранения изображений</w:t>
            </w:r>
            <w:r>
              <w:rPr>
                <w:sz w:val="24"/>
                <w:szCs w:val="24"/>
              </w:rPr>
              <w:t>,</w:t>
            </w:r>
            <w:r w:rsidRPr="00A54EF3">
              <w:rPr>
                <w:sz w:val="24"/>
                <w:szCs w:val="24"/>
              </w:rPr>
              <w:t xml:space="preserve"> которы</w:t>
            </w:r>
            <w:r>
              <w:rPr>
                <w:sz w:val="24"/>
                <w:szCs w:val="24"/>
              </w:rPr>
              <w:t>й сохраняет графику без сжатия</w:t>
            </w:r>
            <w:r w:rsidRPr="00A54EF3">
              <w:rPr>
                <w:sz w:val="24"/>
                <w:szCs w:val="24"/>
              </w:rPr>
              <w:t>, обеспечивая высокое качество, но большие размеры файлов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A7" w:rsidRPr="00A54EF3" w:rsidRDefault="005D40A7" w:rsidP="005D79A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bmp</w:t>
            </w:r>
          </w:p>
        </w:tc>
      </w:tr>
      <w:tr w:rsidR="005D40A7" w:rsidRPr="007E1F14" w:rsidTr="005D79A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A7" w:rsidRPr="00A80165" w:rsidRDefault="005D40A7" w:rsidP="005D79A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0A7" w:rsidRDefault="005D40A7" w:rsidP="005D79A7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D40A7" w:rsidRPr="00E73865" w:rsidRDefault="005D40A7" w:rsidP="005D79A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73865">
              <w:rPr>
                <w:sz w:val="24"/>
                <w:szCs w:val="24"/>
              </w:rPr>
              <w:t>Как называется цифровой эффект получаемый с помощью выражения: 255-</w:t>
            </w:r>
            <w:r w:rsidRPr="00E73865">
              <w:rPr>
                <w:sz w:val="24"/>
                <w:szCs w:val="24"/>
                <w:lang w:val="en-US"/>
              </w:rPr>
              <w:t>RGB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A7" w:rsidRPr="007E1F14" w:rsidRDefault="005D40A7" w:rsidP="005D79A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инверсия</w:t>
            </w:r>
          </w:p>
        </w:tc>
      </w:tr>
      <w:tr w:rsidR="005D40A7" w:rsidRPr="00E73865" w:rsidTr="005D79A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A7" w:rsidRPr="00A80165" w:rsidRDefault="005D40A7" w:rsidP="005D79A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0A7" w:rsidRDefault="005D40A7" w:rsidP="005D79A7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D40A7" w:rsidRPr="00E73865" w:rsidRDefault="005D40A7" w:rsidP="005D79A7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Сколько бит информации хранится в структуре</w:t>
            </w:r>
            <w:r w:rsidRPr="00E738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RGB</w:t>
            </w:r>
            <w:r w:rsidRPr="00E73865"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A7" w:rsidRPr="00E73865" w:rsidRDefault="005D40A7" w:rsidP="005D79A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</w:tr>
      <w:tr w:rsidR="005D40A7" w:rsidRPr="007E1F14" w:rsidTr="005D79A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A7" w:rsidRPr="00A80165" w:rsidRDefault="005D40A7" w:rsidP="005D79A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0A7" w:rsidRDefault="005D40A7" w:rsidP="005D79A7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D40A7" w:rsidRPr="00E73865" w:rsidRDefault="005D40A7" w:rsidP="005D79A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называется м</w:t>
            </w:r>
            <w:r w:rsidRPr="00E73865">
              <w:rPr>
                <w:sz w:val="24"/>
                <w:szCs w:val="24"/>
              </w:rPr>
              <w:t>ельчайший элемент цифрового изображения, обладающий определенным цветом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A7" w:rsidRPr="007E1F14" w:rsidRDefault="005D40A7" w:rsidP="005D79A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пиксель</w:t>
            </w:r>
          </w:p>
        </w:tc>
      </w:tr>
      <w:tr w:rsidR="005D40A7" w:rsidRPr="006215E7" w:rsidTr="005D79A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A7" w:rsidRPr="00A80165" w:rsidRDefault="005D40A7" w:rsidP="005D79A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0A7" w:rsidRDefault="005D40A7" w:rsidP="005D79A7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D40A7" w:rsidRPr="006215E7" w:rsidRDefault="005D40A7" w:rsidP="005D79A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15E7">
              <w:rPr>
                <w:sz w:val="24"/>
                <w:szCs w:val="24"/>
              </w:rPr>
              <w:t>Какой атрибут изображения используется в Питоне (</w:t>
            </w:r>
            <w:r w:rsidRPr="006215E7">
              <w:rPr>
                <w:sz w:val="24"/>
                <w:szCs w:val="24"/>
                <w:lang w:val="en-US"/>
              </w:rPr>
              <w:t>image</w:t>
            </w:r>
            <w:r w:rsidRPr="006215E7">
              <w:rPr>
                <w:sz w:val="24"/>
                <w:szCs w:val="24"/>
              </w:rPr>
              <w:t>.</w:t>
            </w:r>
            <w:proofErr w:type="spellStart"/>
            <w:r w:rsidRPr="006215E7">
              <w:rPr>
                <w:sz w:val="24"/>
                <w:szCs w:val="24"/>
                <w:lang w:val="en-US"/>
              </w:rPr>
              <w:t>xxxxx</w:t>
            </w:r>
            <w:proofErr w:type="spellEnd"/>
            <w:r w:rsidRPr="006215E7">
              <w:rPr>
                <w:sz w:val="24"/>
                <w:szCs w:val="24"/>
              </w:rPr>
              <w:t>) для получения информации: высота, ширина, количество каналов?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A7" w:rsidRPr="006215E7" w:rsidRDefault="005D40A7" w:rsidP="005D79A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shape</w:t>
            </w:r>
          </w:p>
        </w:tc>
      </w:tr>
      <w:tr w:rsidR="005D40A7" w:rsidRPr="007E1F14" w:rsidTr="005D79A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A7" w:rsidRPr="00A80165" w:rsidRDefault="005D40A7" w:rsidP="005D79A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0A7" w:rsidRDefault="005D40A7" w:rsidP="005D79A7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D40A7" w:rsidRPr="00891E32" w:rsidRDefault="005D40A7" w:rsidP="005D79A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Какими должны быть значения </w:t>
            </w:r>
            <w:proofErr w:type="gramStart"/>
            <w:r>
              <w:rPr>
                <w:sz w:val="24"/>
                <w:szCs w:val="24"/>
                <w:lang w:val="en-US"/>
              </w:rPr>
              <w:t>RGB</w:t>
            </w:r>
            <w:proofErr w:type="gramEnd"/>
            <w:r w:rsidRPr="00183F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чтобы получить оттенки серого</w:t>
            </w:r>
            <w:r w:rsidRPr="006215E7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A7" w:rsidRPr="007E1F14" w:rsidRDefault="005D40A7" w:rsidP="005D79A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равные</w:t>
            </w:r>
          </w:p>
        </w:tc>
      </w:tr>
      <w:tr w:rsidR="005D40A7" w:rsidRPr="00FB4C89" w:rsidTr="005D79A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A7" w:rsidRPr="00A80165" w:rsidRDefault="005D40A7" w:rsidP="005D79A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0A7" w:rsidRDefault="005D40A7" w:rsidP="005D79A7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D40A7" w:rsidRPr="004652B0" w:rsidRDefault="005D40A7" w:rsidP="005D79A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652B0">
              <w:rPr>
                <w:sz w:val="24"/>
                <w:szCs w:val="24"/>
              </w:rPr>
              <w:t>Какое изображени</w:t>
            </w:r>
            <w:r>
              <w:rPr>
                <w:sz w:val="24"/>
                <w:szCs w:val="24"/>
              </w:rPr>
              <w:t>е</w:t>
            </w:r>
            <w:r w:rsidRPr="004652B0">
              <w:rPr>
                <w:sz w:val="24"/>
                <w:szCs w:val="24"/>
              </w:rPr>
              <w:t xml:space="preserve"> является графическим файлом, состоящи</w:t>
            </w:r>
            <w:r>
              <w:rPr>
                <w:sz w:val="24"/>
                <w:szCs w:val="24"/>
              </w:rPr>
              <w:t>м</w:t>
            </w:r>
            <w:r w:rsidRPr="004652B0">
              <w:rPr>
                <w:sz w:val="24"/>
                <w:szCs w:val="24"/>
              </w:rPr>
              <w:t xml:space="preserve"> из пикселей, образующих целостную картинку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A7" w:rsidRPr="00FB4C89" w:rsidRDefault="005D40A7" w:rsidP="005D79A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4652B0">
              <w:rPr>
                <w:sz w:val="24"/>
                <w:szCs w:val="24"/>
              </w:rPr>
              <w:t>астровое</w:t>
            </w:r>
          </w:p>
        </w:tc>
      </w:tr>
    </w:tbl>
    <w:p w:rsidR="002A026B" w:rsidRDefault="002A026B" w:rsidP="00A80165">
      <w:pPr>
        <w:spacing w:line="240" w:lineRule="auto"/>
        <w:ind w:firstLine="0"/>
        <w:rPr>
          <w:rFonts w:eastAsia="Times New Roman" w:cs="Times New Roman"/>
          <w:b/>
          <w:sz w:val="24"/>
          <w:szCs w:val="24"/>
          <w:lang w:eastAsia="ru-RU"/>
        </w:rPr>
      </w:pPr>
    </w:p>
    <w:p w:rsidR="00847D48" w:rsidRDefault="00847D48" w:rsidP="00A80165">
      <w:pPr>
        <w:spacing w:line="240" w:lineRule="auto"/>
        <w:ind w:firstLine="0"/>
      </w:pPr>
    </w:p>
    <w:sectPr w:rsidR="00847D48" w:rsidSect="00A80165">
      <w:pgSz w:w="11906" w:h="16838"/>
      <w:pgMar w:top="567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D6CAF"/>
    <w:multiLevelType w:val="hybridMultilevel"/>
    <w:tmpl w:val="A218F922"/>
    <w:lvl w:ilvl="0" w:tplc="52E8ECF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F7B07"/>
    <w:multiLevelType w:val="hybridMultilevel"/>
    <w:tmpl w:val="A218F9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53E50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ED4571"/>
    <w:multiLevelType w:val="hybridMultilevel"/>
    <w:tmpl w:val="7AF0E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65"/>
    <w:rsid w:val="00044DF8"/>
    <w:rsid w:val="0005468A"/>
    <w:rsid w:val="000703EB"/>
    <w:rsid w:val="00084910"/>
    <w:rsid w:val="000F0543"/>
    <w:rsid w:val="00211BF6"/>
    <w:rsid w:val="002579D4"/>
    <w:rsid w:val="00274E00"/>
    <w:rsid w:val="002A026B"/>
    <w:rsid w:val="00327D9A"/>
    <w:rsid w:val="00384B5A"/>
    <w:rsid w:val="005019EF"/>
    <w:rsid w:val="005D40A7"/>
    <w:rsid w:val="00670F43"/>
    <w:rsid w:val="00750009"/>
    <w:rsid w:val="00785517"/>
    <w:rsid w:val="00791254"/>
    <w:rsid w:val="007F12B4"/>
    <w:rsid w:val="00847D48"/>
    <w:rsid w:val="0085056B"/>
    <w:rsid w:val="00A43EB3"/>
    <w:rsid w:val="00A80165"/>
    <w:rsid w:val="00B7720D"/>
    <w:rsid w:val="00BD6867"/>
    <w:rsid w:val="00BE1F1B"/>
    <w:rsid w:val="00C362B9"/>
    <w:rsid w:val="00DD4302"/>
    <w:rsid w:val="00DE63FD"/>
    <w:rsid w:val="00DF4722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16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3EB3"/>
    <w:pPr>
      <w:spacing w:line="240" w:lineRule="auto"/>
      <w:ind w:left="720" w:firstLine="567"/>
      <w:contextualSpacing/>
      <w:jc w:val="left"/>
    </w:pPr>
    <w:rPr>
      <w:rFonts w:eastAsia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16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3EB3"/>
    <w:pPr>
      <w:spacing w:line="240" w:lineRule="auto"/>
      <w:ind w:left="720" w:firstLine="567"/>
      <w:contextualSpacing/>
      <w:jc w:val="left"/>
    </w:pPr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7</cp:revision>
  <dcterms:created xsi:type="dcterms:W3CDTF">2026-03-02T07:48:00Z</dcterms:created>
  <dcterms:modified xsi:type="dcterms:W3CDTF">2026-03-11T06:56:00Z</dcterms:modified>
</cp:coreProperties>
</file>