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993AEE">
        <w:rPr>
          <w:b/>
          <w:lang w:val="uz-Cyrl-UZ"/>
        </w:rPr>
        <w:t>6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993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993AEE">
              <w:rPr>
                <w:rFonts w:eastAsia="TimesNewRomanPSMT"/>
                <w:bCs/>
                <w:sz w:val="24"/>
                <w:szCs w:val="24"/>
              </w:rPr>
              <w:t>6</w:t>
            </w:r>
            <w:r w:rsidRPr="00A80165">
              <w:rPr>
                <w:rFonts w:eastAsia="TimesNewRomanPSMT"/>
                <w:bCs/>
                <w:sz w:val="24"/>
                <w:szCs w:val="24"/>
              </w:rPr>
              <w:t xml:space="preserve"> </w:t>
            </w:r>
            <w:r w:rsidR="00993AEE" w:rsidRPr="00993AEE">
              <w:rPr>
                <w:sz w:val="24"/>
                <w:szCs w:val="24"/>
              </w:rPr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5858" w:type="dxa"/>
          </w:tcPr>
          <w:p w:rsidR="00993AEE" w:rsidRDefault="00993AEE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993AEE">
              <w:rPr>
                <w:sz w:val="24"/>
                <w:szCs w:val="24"/>
              </w:rPr>
              <w:t xml:space="preserve">З-ОПК-6 Знать: основы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моделирования; </w:t>
            </w:r>
          </w:p>
          <w:p w:rsidR="00993AEE" w:rsidRDefault="00993AEE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993AEE">
              <w:rPr>
                <w:sz w:val="24"/>
                <w:szCs w:val="24"/>
              </w:rPr>
              <w:t xml:space="preserve">У-ОПК-6 </w:t>
            </w:r>
            <w:proofErr w:type="gramStart"/>
            <w:r w:rsidRPr="00993AEE">
              <w:rPr>
                <w:sz w:val="24"/>
                <w:szCs w:val="24"/>
              </w:rPr>
              <w:t>Уметь</w:t>
            </w:r>
            <w:proofErr w:type="gramEnd"/>
            <w:r w:rsidRPr="00993AEE">
              <w:rPr>
                <w:sz w:val="24"/>
                <w:szCs w:val="24"/>
              </w:rPr>
              <w:t xml:space="preserve">: применять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систем и технологий; </w:t>
            </w:r>
          </w:p>
          <w:p w:rsidR="00A80165" w:rsidRPr="00A80165" w:rsidRDefault="00993AEE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993AEE">
              <w:rPr>
                <w:sz w:val="24"/>
                <w:szCs w:val="24"/>
              </w:rPr>
              <w:t>В-ОПК-6 Владеть: навыками проведения инженерных расчетов основных показателей результативности создания и применения информационных систем и технологий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Базы данных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 3 семестр</w:t>
            </w:r>
          </w:p>
          <w:p w:rsidR="0005468A" w:rsidRDefault="00993AEE" w:rsidP="008A3C18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4E23C5">
              <w:rPr>
                <w:b/>
                <w:bCs/>
                <w:sz w:val="24"/>
                <w:szCs w:val="24"/>
                <w:lang w:val="uz-Cyrl-UZ"/>
              </w:rPr>
              <w:t xml:space="preserve">Теория систем и системный анализ </w:t>
            </w:r>
            <w:r w:rsidR="00A80165" w:rsidRPr="004E23C5">
              <w:rPr>
                <w:b/>
                <w:bCs/>
                <w:sz w:val="24"/>
                <w:szCs w:val="24"/>
                <w:lang w:val="uz-Cyrl-UZ"/>
              </w:rPr>
              <w:t>– 3 семестр</w:t>
            </w:r>
          </w:p>
          <w:p w:rsidR="007F12B4" w:rsidRPr="00274E00" w:rsidRDefault="007F12B4" w:rsidP="002D4075">
            <w:pPr>
              <w:spacing w:line="20" w:lineRule="atLeast"/>
              <w:ind w:firstLine="0"/>
              <w:rPr>
                <w:b/>
                <w:i/>
                <w:sz w:val="24"/>
                <w:szCs w:val="24"/>
              </w:rPr>
            </w:pP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8"/>
        <w:gridCol w:w="7114"/>
        <w:gridCol w:w="25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A026B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43239">
              <w:rPr>
                <w:b/>
                <w:sz w:val="24"/>
                <w:szCs w:val="24"/>
              </w:rPr>
              <w:t>Базы данных – 3 семестр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2D4075" w:rsidRPr="00420BC9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20BC9">
              <w:rPr>
                <w:sz w:val="24"/>
                <w:szCs w:val="24"/>
              </w:rPr>
              <w:t>Частичная функциональная зависимость возникает при:</w:t>
            </w:r>
          </w:p>
          <w:p w:rsidR="002D4075" w:rsidRPr="00420BC9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20BC9">
              <w:rPr>
                <w:sz w:val="24"/>
                <w:szCs w:val="24"/>
              </w:rPr>
              <w:t>) наличии составного первичного ключа</w:t>
            </w:r>
          </w:p>
          <w:p w:rsidR="002D4075" w:rsidRPr="00420BC9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20BC9">
              <w:rPr>
                <w:sz w:val="24"/>
                <w:szCs w:val="24"/>
              </w:rPr>
              <w:t>) наличии внешнего ключа</w:t>
            </w:r>
          </w:p>
          <w:p w:rsidR="002D4075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420BC9">
              <w:rPr>
                <w:sz w:val="24"/>
                <w:szCs w:val="24"/>
              </w:rPr>
              <w:t>) наличии агрегатных функций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2D407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2D4075" w:rsidRPr="00420BC9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20BC9">
              <w:rPr>
                <w:sz w:val="24"/>
                <w:szCs w:val="24"/>
              </w:rPr>
              <w:t>Какая из перечисленных операций относится к реляционной алгебре?</w:t>
            </w:r>
          </w:p>
          <w:p w:rsidR="002D4075" w:rsidRPr="00420BC9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20BC9">
              <w:rPr>
                <w:sz w:val="24"/>
                <w:szCs w:val="24"/>
              </w:rPr>
              <w:t>) объединение (UNION)</w:t>
            </w:r>
          </w:p>
          <w:p w:rsidR="002D4075" w:rsidRPr="00420BC9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20BC9">
              <w:rPr>
                <w:sz w:val="24"/>
                <w:szCs w:val="24"/>
              </w:rPr>
              <w:t>) проекция (π)</w:t>
            </w:r>
          </w:p>
          <w:p w:rsidR="002D4075" w:rsidRDefault="002D4075" w:rsidP="002D4075">
            <w:pPr>
              <w:spacing w:line="240" w:lineRule="auto"/>
              <w:ind w:left="317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20BC9">
              <w:rPr>
                <w:sz w:val="24"/>
                <w:szCs w:val="24"/>
              </w:rPr>
              <w:t>) оба варианта верны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2D407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2D4075" w:rsidRPr="00C5099D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Какой тип зависимости существует между атрибутами, если изменение одного атрибута влияет на значение другого?</w:t>
            </w:r>
          </w:p>
          <w:p w:rsidR="002D4075" w:rsidRPr="00C5099D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5099D">
              <w:rPr>
                <w:sz w:val="24"/>
                <w:szCs w:val="24"/>
              </w:rPr>
              <w:t>) функциональная</w:t>
            </w:r>
          </w:p>
          <w:p w:rsidR="002D4075" w:rsidRPr="00C5099D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5099D">
              <w:rPr>
                <w:sz w:val="24"/>
                <w:szCs w:val="24"/>
              </w:rPr>
              <w:t>) транзитивная</w:t>
            </w:r>
          </w:p>
          <w:p w:rsidR="002D4075" w:rsidRPr="00C5099D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5099D">
              <w:rPr>
                <w:sz w:val="24"/>
                <w:szCs w:val="24"/>
              </w:rPr>
              <w:t>) частичная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2D407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2D4075" w:rsidRPr="00C5099D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Какая модель данных позволяет описывать объекты и их поведение?</w:t>
            </w:r>
          </w:p>
          <w:p w:rsidR="002D4075" w:rsidRPr="00C5099D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C5099D">
              <w:rPr>
                <w:sz w:val="24"/>
                <w:szCs w:val="24"/>
              </w:rPr>
              <w:t xml:space="preserve"> реляционная</w:t>
            </w:r>
          </w:p>
          <w:p w:rsidR="002D4075" w:rsidRPr="00C5099D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5099D">
              <w:rPr>
                <w:sz w:val="24"/>
                <w:szCs w:val="24"/>
              </w:rPr>
              <w:t>) объектно-ориентированная</w:t>
            </w:r>
          </w:p>
          <w:p w:rsidR="002D4075" w:rsidRPr="00FC742B" w:rsidRDefault="002D4075" w:rsidP="002D407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5099D">
              <w:rPr>
                <w:sz w:val="24"/>
                <w:szCs w:val="24"/>
              </w:rPr>
              <w:t>) иерархическая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2D407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A62467" w:rsidTr="0079703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67" w:rsidRPr="00A80165" w:rsidRDefault="00A62467" w:rsidP="00797038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467" w:rsidRDefault="00A62467" w:rsidP="0079703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A62467" w:rsidRPr="00420BC9" w:rsidRDefault="00A62467" w:rsidP="007970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20BC9">
              <w:rPr>
                <w:sz w:val="24"/>
                <w:szCs w:val="24"/>
              </w:rPr>
              <w:t>Какая нормальная форма устраняет транзитивные зависимости?</w:t>
            </w:r>
          </w:p>
          <w:p w:rsidR="00A62467" w:rsidRPr="00420BC9" w:rsidRDefault="00A62467" w:rsidP="0079703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20BC9">
              <w:rPr>
                <w:sz w:val="24"/>
                <w:szCs w:val="24"/>
              </w:rPr>
              <w:t>) 1НФ</w:t>
            </w:r>
          </w:p>
          <w:p w:rsidR="00A62467" w:rsidRPr="00420BC9" w:rsidRDefault="00A62467" w:rsidP="0079703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20BC9">
              <w:rPr>
                <w:sz w:val="24"/>
                <w:szCs w:val="24"/>
              </w:rPr>
              <w:t>) 2НФ</w:t>
            </w:r>
          </w:p>
          <w:p w:rsidR="00A62467" w:rsidRDefault="00A62467" w:rsidP="00797038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420BC9">
              <w:rPr>
                <w:sz w:val="24"/>
                <w:szCs w:val="24"/>
              </w:rPr>
              <w:t>) 3НФ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67" w:rsidRDefault="00A62467" w:rsidP="0079703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2D4075" w:rsidRPr="00EF7E68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Что означает атомарность значения атрибута в реляционной модели?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2D4075">
            <w:pPr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C5099D">
              <w:rPr>
                <w:sz w:val="24"/>
                <w:szCs w:val="24"/>
              </w:rPr>
              <w:t>значение не может быть разделено на составные части, доступные СУБД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2D4075" w:rsidRPr="00EF7E68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 xml:space="preserve">Как называется зависимость, при которой </w:t>
            </w:r>
            <w:proofErr w:type="spellStart"/>
            <w:r w:rsidRPr="00C5099D">
              <w:rPr>
                <w:sz w:val="24"/>
                <w:szCs w:val="24"/>
              </w:rPr>
              <w:t>неключевой</w:t>
            </w:r>
            <w:proofErr w:type="spellEnd"/>
            <w:r w:rsidRPr="00C5099D">
              <w:rPr>
                <w:sz w:val="24"/>
                <w:szCs w:val="24"/>
              </w:rPr>
              <w:t xml:space="preserve"> атрибут зависит не от всего составного ключа, а от его части?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частичная функциональная зависимость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7207E" w:rsidRDefault="00F7207E" w:rsidP="00F7207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Какая зависимость телефона от группы через старосту в примере </w:t>
            </w:r>
            <w:r w:rsidRPr="00C5099D">
              <w:rPr>
                <w:sz w:val="24"/>
                <w:szCs w:val="24"/>
              </w:rPr>
              <w:t>предметной области «Учебный процесс»</w:t>
            </w:r>
            <w:r>
              <w:rPr>
                <w:sz w:val="24"/>
                <w:szCs w:val="24"/>
              </w:rPr>
              <w:t xml:space="preserve">: </w:t>
            </w:r>
            <w:r w:rsidRPr="00C5099D">
              <w:rPr>
                <w:sz w:val="24"/>
                <w:szCs w:val="24"/>
              </w:rPr>
              <w:t>группа → староста, староста → телефон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F7207E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транзитивная</w:t>
            </w:r>
          </w:p>
        </w:tc>
      </w:tr>
      <w:tr w:rsidR="002D407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2D4075" w:rsidRPr="00EF7E68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Какой этап проектирования БД предполагает анализ предметной области и выявление сущностей?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концептуальное проектирование</w:t>
            </w:r>
          </w:p>
        </w:tc>
      </w:tr>
      <w:tr w:rsidR="002D4075" w:rsidRPr="006A09DA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75" w:rsidRPr="00A80165" w:rsidRDefault="002D407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075" w:rsidRDefault="002D4075" w:rsidP="002D40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2D4075" w:rsidRPr="00FC742B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Назовите три основных этапа жизненного цикла базы данных.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75" w:rsidRPr="006A09DA" w:rsidRDefault="002D4075" w:rsidP="002D40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5099D">
              <w:rPr>
                <w:sz w:val="24"/>
                <w:szCs w:val="24"/>
              </w:rPr>
              <w:t>проектирование, реализация, эксплуатация и сопровождение</w:t>
            </w:r>
          </w:p>
        </w:tc>
      </w:tr>
      <w:tr w:rsidR="002D4075" w:rsidRPr="00327D9A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075" w:rsidRPr="00327D9A" w:rsidRDefault="002D4075" w:rsidP="0083276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E23C5">
              <w:rPr>
                <w:b/>
                <w:bCs/>
                <w:sz w:val="24"/>
                <w:szCs w:val="24"/>
                <w:lang w:val="uz-Cyrl-UZ"/>
              </w:rPr>
              <w:t>Теория систем и системный анализ – 3 семестр</w:t>
            </w:r>
          </w:p>
        </w:tc>
      </w:tr>
      <w:tr w:rsidR="004E23C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7D2E9C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E23C5" w:rsidRPr="00C5099D" w:rsidRDefault="004E23C5" w:rsidP="007D2E9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системном анализе: что является первым этапом процедуры анализа?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C509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4E23C5">
              <w:rPr>
                <w:sz w:val="24"/>
                <w:szCs w:val="24"/>
              </w:rPr>
              <w:t>енерирование альтернатив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</w:t>
            </w:r>
            <w:r w:rsidRPr="004E23C5">
              <w:rPr>
                <w:sz w:val="24"/>
                <w:szCs w:val="24"/>
              </w:rPr>
              <w:t>пределение целей и критериев оценки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в</w:t>
            </w:r>
            <w:r w:rsidRPr="004E23C5">
              <w:rPr>
                <w:sz w:val="24"/>
                <w:szCs w:val="24"/>
              </w:rPr>
              <w:t>ыбор метода моделирования</w:t>
            </w:r>
          </w:p>
          <w:p w:rsidR="004E23C5" w:rsidRPr="00FC742B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с</w:t>
            </w:r>
            <w:r w:rsidRPr="004E23C5">
              <w:rPr>
                <w:sz w:val="24"/>
                <w:szCs w:val="24"/>
              </w:rPr>
              <w:t>бор эмпирических данных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Default="004E23C5" w:rsidP="002A026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E23C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916124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E23C5" w:rsidRPr="00C5099D" w:rsidRDefault="004E23C5" w:rsidP="0091612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нотации IDEF0: что обозначает стрелка, входящая в блок сверху?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C509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4E23C5">
              <w:rPr>
                <w:sz w:val="24"/>
                <w:szCs w:val="24"/>
              </w:rPr>
              <w:t>ход (</w:t>
            </w:r>
            <w:proofErr w:type="spellStart"/>
            <w:r w:rsidRPr="004E23C5">
              <w:rPr>
                <w:sz w:val="24"/>
                <w:szCs w:val="24"/>
              </w:rPr>
              <w:t>Input</w:t>
            </w:r>
            <w:proofErr w:type="spellEnd"/>
            <w:r w:rsidRPr="004E23C5">
              <w:rPr>
                <w:sz w:val="24"/>
                <w:szCs w:val="24"/>
              </w:rPr>
              <w:t>)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</w:t>
            </w:r>
            <w:r w:rsidRPr="004E23C5">
              <w:rPr>
                <w:sz w:val="24"/>
                <w:szCs w:val="24"/>
              </w:rPr>
              <w:t>правление (</w:t>
            </w:r>
            <w:proofErr w:type="spellStart"/>
            <w:r w:rsidRPr="004E23C5">
              <w:rPr>
                <w:sz w:val="24"/>
                <w:szCs w:val="24"/>
              </w:rPr>
              <w:t>Control</w:t>
            </w:r>
            <w:proofErr w:type="spellEnd"/>
            <w:r w:rsidRPr="004E23C5">
              <w:rPr>
                <w:sz w:val="24"/>
                <w:szCs w:val="24"/>
              </w:rPr>
              <w:t>)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м</w:t>
            </w:r>
            <w:r w:rsidRPr="004E23C5">
              <w:rPr>
                <w:sz w:val="24"/>
                <w:szCs w:val="24"/>
              </w:rPr>
              <w:t>еханизм (</w:t>
            </w:r>
            <w:proofErr w:type="spellStart"/>
            <w:r w:rsidRPr="004E23C5">
              <w:rPr>
                <w:sz w:val="24"/>
                <w:szCs w:val="24"/>
              </w:rPr>
              <w:t>Mechanism</w:t>
            </w:r>
            <w:proofErr w:type="spellEnd"/>
            <w:r w:rsidRPr="004E23C5">
              <w:rPr>
                <w:sz w:val="24"/>
                <w:szCs w:val="24"/>
              </w:rPr>
              <w:t>)</w:t>
            </w:r>
          </w:p>
          <w:p w:rsidR="004E23C5" w:rsidRPr="00FC742B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в</w:t>
            </w:r>
            <w:r w:rsidRPr="004E23C5">
              <w:rPr>
                <w:sz w:val="24"/>
                <w:szCs w:val="24"/>
              </w:rPr>
              <w:t>ыход (</w:t>
            </w:r>
            <w:proofErr w:type="spellStart"/>
            <w:r w:rsidRPr="004E23C5">
              <w:rPr>
                <w:sz w:val="24"/>
                <w:szCs w:val="24"/>
              </w:rPr>
              <w:t>Output</w:t>
            </w:r>
            <w:proofErr w:type="spellEnd"/>
            <w:r w:rsidRPr="004E23C5">
              <w:rPr>
                <w:sz w:val="24"/>
                <w:szCs w:val="24"/>
              </w:rPr>
              <w:t>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Default="004E23C5" w:rsidP="002A026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E23C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E81D2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E23C5" w:rsidRPr="00C5099D" w:rsidRDefault="004E23C5" w:rsidP="00E81D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BPMN-диаграмме: какой элемент обозначает событие, запускающее процесс?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C509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4E23C5">
              <w:rPr>
                <w:sz w:val="24"/>
                <w:szCs w:val="24"/>
              </w:rPr>
              <w:t>рямоугольник с закруглёнными углами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р</w:t>
            </w:r>
            <w:r w:rsidRPr="004E23C5">
              <w:rPr>
                <w:sz w:val="24"/>
                <w:szCs w:val="24"/>
              </w:rPr>
              <w:t>омб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 к</w:t>
            </w:r>
            <w:r w:rsidRPr="004E23C5">
              <w:rPr>
                <w:sz w:val="24"/>
                <w:szCs w:val="24"/>
              </w:rPr>
              <w:t>руг с тонкой границей</w:t>
            </w:r>
          </w:p>
          <w:p w:rsidR="004E23C5" w:rsidRPr="00FC742B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к</w:t>
            </w:r>
            <w:r w:rsidRPr="004E23C5">
              <w:rPr>
                <w:sz w:val="24"/>
                <w:szCs w:val="24"/>
              </w:rPr>
              <w:t>онверт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Default="004E23C5" w:rsidP="00E81D2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E23C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6540F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E23C5" w:rsidRPr="00C5099D" w:rsidRDefault="004E23C5" w:rsidP="006540F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 xml:space="preserve">В UML </w:t>
            </w:r>
            <w:proofErr w:type="spellStart"/>
            <w:r w:rsidRPr="004E23C5">
              <w:rPr>
                <w:sz w:val="24"/>
                <w:szCs w:val="24"/>
              </w:rPr>
              <w:t>Use</w:t>
            </w:r>
            <w:proofErr w:type="spellEnd"/>
            <w:r w:rsidRPr="004E23C5">
              <w:rPr>
                <w:sz w:val="24"/>
                <w:szCs w:val="24"/>
              </w:rPr>
              <w:t xml:space="preserve"> </w:t>
            </w:r>
            <w:proofErr w:type="spellStart"/>
            <w:r w:rsidRPr="004E23C5">
              <w:rPr>
                <w:sz w:val="24"/>
                <w:szCs w:val="24"/>
              </w:rPr>
              <w:t>Case</w:t>
            </w:r>
            <w:proofErr w:type="spellEnd"/>
            <w:r w:rsidRPr="004E23C5">
              <w:rPr>
                <w:sz w:val="24"/>
                <w:szCs w:val="24"/>
              </w:rPr>
              <w:t>: как называется роль пользователя, взаимодействующего с системой?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C509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4E23C5">
              <w:rPr>
                <w:sz w:val="24"/>
                <w:szCs w:val="24"/>
              </w:rPr>
              <w:t>ласс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а</w:t>
            </w:r>
            <w:r w:rsidRPr="004E23C5">
              <w:rPr>
                <w:sz w:val="24"/>
                <w:szCs w:val="24"/>
              </w:rPr>
              <w:t>ктор</w:t>
            </w:r>
            <w:proofErr w:type="spellEnd"/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 а</w:t>
            </w:r>
            <w:r w:rsidRPr="004E23C5">
              <w:rPr>
                <w:sz w:val="24"/>
                <w:szCs w:val="24"/>
              </w:rPr>
              <w:t>гент</w:t>
            </w:r>
          </w:p>
          <w:p w:rsidR="004E23C5" w:rsidRPr="00FC742B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о</w:t>
            </w:r>
            <w:r w:rsidRPr="004E23C5">
              <w:rPr>
                <w:sz w:val="24"/>
                <w:szCs w:val="24"/>
              </w:rPr>
              <w:t>ператор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Default="004E23C5" w:rsidP="002A026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E23C5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215AE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4E23C5" w:rsidRPr="00C5099D" w:rsidRDefault="004E23C5" w:rsidP="00215AE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REST API: какой HTTP-метод используется для частичного обновления ресурса?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Pr="00C5099D">
              <w:rPr>
                <w:sz w:val="24"/>
                <w:szCs w:val="24"/>
              </w:rPr>
              <w:t xml:space="preserve"> </w:t>
            </w:r>
            <w:r w:rsidRPr="004E23C5">
              <w:rPr>
                <w:sz w:val="24"/>
                <w:szCs w:val="24"/>
              </w:rPr>
              <w:t>PUT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 w:rsidRPr="004E23C5">
              <w:rPr>
                <w:sz w:val="24"/>
                <w:szCs w:val="24"/>
              </w:rPr>
              <w:t>POST</w:t>
            </w:r>
          </w:p>
          <w:p w:rsidR="004E23C5" w:rsidRPr="004E23C5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 w:rsidRPr="004E23C5">
              <w:rPr>
                <w:sz w:val="24"/>
                <w:szCs w:val="24"/>
              </w:rPr>
              <w:t>PATCH</w:t>
            </w:r>
          </w:p>
          <w:p w:rsidR="004E23C5" w:rsidRPr="00FC742B" w:rsidRDefault="004E23C5" w:rsidP="004E23C5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4E23C5">
              <w:rPr>
                <w:sz w:val="24"/>
                <w:szCs w:val="24"/>
              </w:rPr>
              <w:t>UPDATE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Default="004E23C5" w:rsidP="002A026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7D2E9C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7D2E9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информационном подходе: как называется информация, отражающая восприятие объекта органами чувств?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</w:t>
            </w:r>
            <w:r w:rsidRPr="004E23C5">
              <w:rPr>
                <w:sz w:val="24"/>
                <w:szCs w:val="24"/>
                <w:lang w:eastAsia="en-US"/>
              </w:rPr>
              <w:t>увственная информация (или информация восприятия)</w:t>
            </w:r>
          </w:p>
        </w:tc>
      </w:tr>
      <w:tr w:rsid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B357FF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B357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IDEF0: как называется диаграмма, отображающая систему как единый функциональный блок?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E23C5">
              <w:rPr>
                <w:sz w:val="24"/>
                <w:szCs w:val="24"/>
              </w:rPr>
              <w:t>онтекстная диаграмма (или диаграмма A-0)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A8016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5454D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5454D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REST API: как называется уникальный адрес ресурса в веб-пространстве?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P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E23C5">
              <w:rPr>
                <w:sz w:val="24"/>
                <w:szCs w:val="24"/>
                <w:lang w:val="en-US"/>
              </w:rPr>
              <w:t xml:space="preserve">URI </w:t>
            </w:r>
            <w:proofErr w:type="spellStart"/>
            <w:r w:rsidRPr="004E23C5">
              <w:rPr>
                <w:sz w:val="24"/>
                <w:szCs w:val="24"/>
                <w:lang w:val="en-US"/>
              </w:rPr>
              <w:t>или</w:t>
            </w:r>
            <w:proofErr w:type="spellEnd"/>
            <w:r w:rsidRPr="004E23C5">
              <w:rPr>
                <w:sz w:val="24"/>
                <w:szCs w:val="24"/>
                <w:lang w:val="en-US"/>
              </w:rPr>
              <w:t xml:space="preserve"> URL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C00C7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C00C7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принятии решений: как называется таблица, отображающая варианты решений и возможные состояния среды с оценками исходов?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P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E23C5">
              <w:rPr>
                <w:sz w:val="24"/>
                <w:szCs w:val="24"/>
              </w:rPr>
              <w:t>лат</w:t>
            </w:r>
            <w:r>
              <w:rPr>
                <w:sz w:val="24"/>
                <w:szCs w:val="24"/>
              </w:rPr>
              <w:t>е</w:t>
            </w:r>
            <w:r w:rsidRPr="004E23C5">
              <w:rPr>
                <w:sz w:val="24"/>
                <w:szCs w:val="24"/>
              </w:rPr>
              <w:t>жная матрица (или матрица решений)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086F6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086F6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ER-моделировании: как называется атрибут, однозначно идентифицирующий запись в сущности?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P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E23C5">
              <w:rPr>
                <w:sz w:val="24"/>
                <w:szCs w:val="24"/>
              </w:rPr>
              <w:t>ервичный ключ (</w:t>
            </w:r>
            <w:proofErr w:type="spellStart"/>
            <w:r w:rsidRPr="004E23C5">
              <w:rPr>
                <w:sz w:val="24"/>
                <w:szCs w:val="24"/>
              </w:rPr>
              <w:t>Primary</w:t>
            </w:r>
            <w:proofErr w:type="spellEnd"/>
            <w:r w:rsidRPr="004E23C5">
              <w:rPr>
                <w:sz w:val="24"/>
                <w:szCs w:val="24"/>
              </w:rPr>
              <w:t xml:space="preserve"> </w:t>
            </w:r>
            <w:proofErr w:type="spellStart"/>
            <w:r w:rsidRPr="004E23C5">
              <w:rPr>
                <w:sz w:val="24"/>
                <w:szCs w:val="24"/>
              </w:rPr>
              <w:t>Key</w:t>
            </w:r>
            <w:proofErr w:type="spellEnd"/>
            <w:r w:rsidRPr="004E23C5">
              <w:rPr>
                <w:sz w:val="24"/>
                <w:szCs w:val="24"/>
              </w:rPr>
              <w:t>)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695B0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695B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системном анализе: как называется метод активизации интуиции экспертов, основанный на генерации идей без критики?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P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E23C5">
              <w:rPr>
                <w:sz w:val="24"/>
                <w:szCs w:val="24"/>
              </w:rPr>
              <w:t>озговая атака (</w:t>
            </w:r>
            <w:proofErr w:type="spellStart"/>
            <w:r w:rsidRPr="004E23C5">
              <w:rPr>
                <w:sz w:val="24"/>
                <w:szCs w:val="24"/>
              </w:rPr>
              <w:t>Brainstorming</w:t>
            </w:r>
            <w:proofErr w:type="spellEnd"/>
            <w:r w:rsidRPr="004E23C5">
              <w:rPr>
                <w:sz w:val="24"/>
                <w:szCs w:val="24"/>
              </w:rPr>
              <w:t>)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FE0AA3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FE0AA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 xml:space="preserve">В </w:t>
            </w:r>
            <w:proofErr w:type="spellStart"/>
            <w:r w:rsidRPr="004E23C5">
              <w:rPr>
                <w:sz w:val="24"/>
                <w:szCs w:val="24"/>
              </w:rPr>
              <w:t>OpenAPI</w:t>
            </w:r>
            <w:proofErr w:type="spellEnd"/>
            <w:r w:rsidRPr="004E23C5">
              <w:rPr>
                <w:sz w:val="24"/>
                <w:szCs w:val="24"/>
              </w:rPr>
              <w:t xml:space="preserve">: как называется раздел спецификации, где перечисляются доступные </w:t>
            </w:r>
            <w:proofErr w:type="spellStart"/>
            <w:r w:rsidRPr="004E23C5">
              <w:rPr>
                <w:sz w:val="24"/>
                <w:szCs w:val="24"/>
              </w:rPr>
              <w:t>эндпоинты</w:t>
            </w:r>
            <w:proofErr w:type="spellEnd"/>
            <w:r w:rsidRPr="004E23C5">
              <w:rPr>
                <w:sz w:val="24"/>
                <w:szCs w:val="24"/>
              </w:rPr>
              <w:t xml:space="preserve"> API?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P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E23C5">
              <w:rPr>
                <w:sz w:val="24"/>
                <w:szCs w:val="24"/>
              </w:rPr>
              <w:t>paths</w:t>
            </w:r>
            <w:proofErr w:type="spellEnd"/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6B461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6B461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BPMN: как называется элемент, обозначающий начало или конец бизнес-процесса?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P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Событие (</w:t>
            </w:r>
            <w:proofErr w:type="spellStart"/>
            <w:r w:rsidRPr="004E23C5">
              <w:rPr>
                <w:sz w:val="24"/>
                <w:szCs w:val="24"/>
              </w:rPr>
              <w:t>Event</w:t>
            </w:r>
            <w:proofErr w:type="spellEnd"/>
            <w:r w:rsidRPr="004E23C5">
              <w:rPr>
                <w:sz w:val="24"/>
                <w:szCs w:val="24"/>
              </w:rPr>
              <w:t>)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FF1B6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FF1B6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исследовании операций: как называется метод оптимизации при линейных ограничениях?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P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E23C5">
              <w:rPr>
                <w:sz w:val="24"/>
                <w:szCs w:val="24"/>
              </w:rPr>
              <w:t>имплекс-метод (или линейное программирование)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27608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2760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системном анализе: как называется последовательность стадий от возникновения до прекращения существования системы?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P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4E23C5">
              <w:rPr>
                <w:sz w:val="24"/>
                <w:szCs w:val="24"/>
              </w:rPr>
              <w:t>изненный цикл системы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405E8C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405E8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 xml:space="preserve">В принятии решений: как называется критерий, </w:t>
            </w:r>
            <w:proofErr w:type="spellStart"/>
            <w:r w:rsidRPr="004E23C5">
              <w:rPr>
                <w:sz w:val="24"/>
                <w:szCs w:val="24"/>
              </w:rPr>
              <w:t>минимизирующий</w:t>
            </w:r>
            <w:proofErr w:type="spellEnd"/>
            <w:r w:rsidRPr="004E23C5">
              <w:rPr>
                <w:sz w:val="24"/>
                <w:szCs w:val="24"/>
              </w:rPr>
              <w:t xml:space="preserve"> максимальные потери (риск)?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P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E23C5">
              <w:rPr>
                <w:sz w:val="24"/>
                <w:szCs w:val="24"/>
              </w:rPr>
              <w:t xml:space="preserve">ритерий </w:t>
            </w:r>
            <w:proofErr w:type="spellStart"/>
            <w:r w:rsidRPr="004E23C5">
              <w:rPr>
                <w:sz w:val="24"/>
                <w:szCs w:val="24"/>
              </w:rPr>
              <w:t>Сэвиджа</w:t>
            </w:r>
            <w:proofErr w:type="spellEnd"/>
            <w:r w:rsidRPr="004E23C5">
              <w:rPr>
                <w:sz w:val="24"/>
                <w:szCs w:val="24"/>
              </w:rPr>
              <w:t xml:space="preserve"> (минимаксного риска)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C162D3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C162D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информационном подходе: как называется информация, отражающая логическое содержание и смысл данных?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P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4E23C5">
              <w:rPr>
                <w:sz w:val="24"/>
                <w:szCs w:val="24"/>
              </w:rPr>
              <w:t>огическая информация (или семантическая информация, информационный потенциал)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Default="004E23C5" w:rsidP="00CB3234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E23C5" w:rsidRPr="00FC742B" w:rsidRDefault="004E23C5" w:rsidP="00CB323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t>В системном анализе: как называется способность системы сохранять структуру и функции при внешних воздействиях?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Pr="004E23C5" w:rsidRDefault="004E23C5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E23C5">
              <w:rPr>
                <w:sz w:val="24"/>
                <w:szCs w:val="24"/>
              </w:rPr>
              <w:t>стойчивость системы</w:t>
            </w:r>
          </w:p>
        </w:tc>
      </w:tr>
      <w:tr w:rsidR="004E23C5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C5" w:rsidRPr="004E23C5" w:rsidRDefault="004E23C5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3C5" w:rsidRPr="00F7207E" w:rsidRDefault="004E23C5" w:rsidP="004E23C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  <w:bookmarkStart w:id="0" w:name="_GoBack"/>
            <w:bookmarkEnd w:id="0"/>
          </w:p>
          <w:p w:rsidR="00F7207E" w:rsidRPr="00FC742B" w:rsidRDefault="00F7207E" w:rsidP="00F7207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Укажите пропущенное слово: в</w:t>
            </w:r>
            <w:r w:rsidRPr="004E23C5">
              <w:rPr>
                <w:sz w:val="24"/>
                <w:szCs w:val="24"/>
              </w:rPr>
              <w:t xml:space="preserve"> </w:t>
            </w:r>
            <w:proofErr w:type="spellStart"/>
            <w:r w:rsidRPr="004E23C5">
              <w:rPr>
                <w:sz w:val="24"/>
                <w:szCs w:val="24"/>
              </w:rPr>
              <w:t>OpenAPI</w:t>
            </w:r>
            <w:proofErr w:type="spellEnd"/>
            <w:r w:rsidRPr="004E23C5">
              <w:rPr>
                <w:sz w:val="24"/>
                <w:szCs w:val="24"/>
              </w:rPr>
              <w:t xml:space="preserve">-спецификации </w:t>
            </w:r>
            <w:r>
              <w:rPr>
                <w:sz w:val="24"/>
                <w:szCs w:val="24"/>
              </w:rPr>
              <w:t>через</w:t>
            </w:r>
            <w:r w:rsidRPr="004E23C5">
              <w:rPr>
                <w:sz w:val="24"/>
                <w:szCs w:val="24"/>
              </w:rPr>
              <w:t xml:space="preserve"> </w:t>
            </w:r>
            <w:r w:rsidRPr="00E627AB">
              <w:rPr>
                <w:sz w:val="24"/>
                <w:szCs w:val="24"/>
              </w:rPr>
              <w:t xml:space="preserve">JSON </w:t>
            </w:r>
            <w:proofErr w:type="spellStart"/>
            <w:r w:rsidRPr="00E627AB">
              <w:rPr>
                <w:sz w:val="24"/>
                <w:szCs w:val="24"/>
              </w:rPr>
              <w:t>Schema</w:t>
            </w:r>
            <w:proofErr w:type="spellEnd"/>
            <w:r w:rsidRPr="004E23C5">
              <w:rPr>
                <w:sz w:val="24"/>
                <w:szCs w:val="24"/>
              </w:rPr>
              <w:t xml:space="preserve"> обычно описывается </w:t>
            </w:r>
            <w:r>
              <w:rPr>
                <w:sz w:val="24"/>
                <w:szCs w:val="24"/>
              </w:rPr>
              <w:t xml:space="preserve">… </w:t>
            </w:r>
            <w:r w:rsidRPr="004E23C5">
              <w:rPr>
                <w:sz w:val="24"/>
                <w:szCs w:val="24"/>
              </w:rPr>
              <w:t>запроса/ответа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5" w:rsidRPr="004E23C5" w:rsidRDefault="00F7207E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23C5">
              <w:rPr>
                <w:sz w:val="24"/>
                <w:szCs w:val="24"/>
              </w:rPr>
              <w:lastRenderedPageBreak/>
              <w:t>структура</w:t>
            </w:r>
          </w:p>
        </w:tc>
      </w:tr>
      <w:tr w:rsidR="00E627AB" w:rsidRPr="004E23C5" w:rsidTr="004E23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7AB" w:rsidRPr="004E23C5" w:rsidRDefault="00E627AB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7AB" w:rsidRDefault="00E627AB" w:rsidP="003F57C4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E627AB" w:rsidRPr="00FC742B" w:rsidRDefault="00E627AB" w:rsidP="003F57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627AB">
              <w:rPr>
                <w:sz w:val="24"/>
                <w:szCs w:val="24"/>
              </w:rPr>
              <w:t>В ER-моделировании: как обозначается связь «один-ко-многим»?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7AB" w:rsidRPr="004E23C5" w:rsidRDefault="00E627AB" w:rsidP="004E23C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627AB">
              <w:rPr>
                <w:sz w:val="24"/>
                <w:szCs w:val="24"/>
              </w:rPr>
              <w:t>1:M</w:t>
            </w:r>
          </w:p>
        </w:tc>
      </w:tr>
    </w:tbl>
    <w:p w:rsidR="002A026B" w:rsidRPr="004E23C5" w:rsidRDefault="002A026B" w:rsidP="00A80165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2D4075" w:rsidRPr="004E23C5" w:rsidRDefault="002D4075" w:rsidP="00A80165">
      <w:pPr>
        <w:spacing w:line="240" w:lineRule="auto"/>
        <w:ind w:firstLine="0"/>
      </w:pPr>
    </w:p>
    <w:sectPr w:rsidR="002D4075" w:rsidRPr="004E23C5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5468A"/>
    <w:rsid w:val="000703EB"/>
    <w:rsid w:val="00084910"/>
    <w:rsid w:val="00211BF6"/>
    <w:rsid w:val="002579D4"/>
    <w:rsid w:val="00274E00"/>
    <w:rsid w:val="002A026B"/>
    <w:rsid w:val="002D4075"/>
    <w:rsid w:val="00327D9A"/>
    <w:rsid w:val="00384B5A"/>
    <w:rsid w:val="004E23C5"/>
    <w:rsid w:val="005019EF"/>
    <w:rsid w:val="00750009"/>
    <w:rsid w:val="00791254"/>
    <w:rsid w:val="007F12B4"/>
    <w:rsid w:val="00832769"/>
    <w:rsid w:val="0085056B"/>
    <w:rsid w:val="008A3C18"/>
    <w:rsid w:val="00993AEE"/>
    <w:rsid w:val="00A43EB3"/>
    <w:rsid w:val="00A62467"/>
    <w:rsid w:val="00A80165"/>
    <w:rsid w:val="00B7720D"/>
    <w:rsid w:val="00BE1F1B"/>
    <w:rsid w:val="00C362B9"/>
    <w:rsid w:val="00DA6255"/>
    <w:rsid w:val="00DF4722"/>
    <w:rsid w:val="00E627AB"/>
    <w:rsid w:val="00F7207E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0722"/>
  <w15:docId w15:val="{CF52AC6C-7B5D-444D-978C-DDC8CC3C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Adminsus</cp:lastModifiedBy>
  <cp:revision>6</cp:revision>
  <dcterms:created xsi:type="dcterms:W3CDTF">2026-03-02T04:57:00Z</dcterms:created>
  <dcterms:modified xsi:type="dcterms:W3CDTF">2026-03-17T09:17:00Z</dcterms:modified>
</cp:coreProperties>
</file>