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E76BE" w14:textId="1299AC8E" w:rsidR="00B33CB6" w:rsidRPr="005E6265" w:rsidRDefault="00B33CB6" w:rsidP="00B33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к модулю 4 «</w:t>
      </w:r>
      <w:r w:rsidRPr="005E6265">
        <w:rPr>
          <w:rFonts w:ascii="Times New Roman" w:eastAsia="Times New Roman" w:hAnsi="Times New Roman" w:cs="Times New Roman"/>
          <w:b/>
          <w:sz w:val="24"/>
          <w:szCs w:val="24"/>
        </w:rPr>
        <w:t>Основные требования к учету и контролю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6265">
        <w:rPr>
          <w:rFonts w:ascii="Times New Roman" w:eastAsia="Times New Roman" w:hAnsi="Times New Roman" w:cs="Times New Roman"/>
          <w:b/>
          <w:sz w:val="24"/>
          <w:szCs w:val="24"/>
        </w:rPr>
        <w:t>ядерных материалов, радиоактивных веществ, радиоактивных отходов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F24A4B8" w14:textId="795DAF8A" w:rsidR="008A5ECD" w:rsidRPr="00B33CB6" w:rsidRDefault="008A5ECD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CFEB1A" w14:textId="040B2263" w:rsidR="007D4DE4" w:rsidRPr="00F54EA4" w:rsidRDefault="007D4DE4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2C5150">
        <w:rPr>
          <w:rFonts w:ascii="Times New Roman" w:hAnsi="Times New Roman" w:cs="Times New Roman"/>
          <w:b/>
          <w:sz w:val="24"/>
          <w:szCs w:val="24"/>
        </w:rPr>
        <w:t>Государственный регистр ЯМ ведет</w:t>
      </w:r>
      <w:r w:rsidR="00A35883">
        <w:rPr>
          <w:rFonts w:ascii="Times New Roman" w:hAnsi="Times New Roman" w:cs="Times New Roman"/>
          <w:b/>
          <w:sz w:val="24"/>
          <w:szCs w:val="24"/>
        </w:rPr>
        <w:t>:</w:t>
      </w:r>
    </w:p>
    <w:p w14:paraId="727B307D" w14:textId="05B61164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2C5150">
        <w:rPr>
          <w:rFonts w:ascii="Times New Roman" w:hAnsi="Times New Roman" w:cs="Times New Roman"/>
          <w:sz w:val="24"/>
          <w:szCs w:val="24"/>
        </w:rPr>
        <w:t>Министерство обороны РФ</w:t>
      </w:r>
    </w:p>
    <w:p w14:paraId="7B0028E9" w14:textId="725C9847" w:rsidR="00400948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2C5150"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  <w:r w:rsidR="002C51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C515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2C5150">
        <w:rPr>
          <w:rFonts w:ascii="Times New Roman" w:hAnsi="Times New Roman" w:cs="Times New Roman"/>
          <w:sz w:val="24"/>
          <w:szCs w:val="24"/>
        </w:rPr>
        <w:t>»</w:t>
      </w:r>
      <w:r w:rsidR="00221434" w:rsidRPr="00221434">
        <w:rPr>
          <w:rFonts w:ascii="Times New Roman" w:hAnsi="Times New Roman" w:cs="Times New Roman"/>
          <w:sz w:val="24"/>
          <w:szCs w:val="24"/>
        </w:rPr>
        <w:t>;</w:t>
      </w:r>
    </w:p>
    <w:p w14:paraId="654AE0DD" w14:textId="28FAFE43" w:rsidR="00267073" w:rsidRPr="00221434" w:rsidRDefault="00267073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Национальный оператор (</w:t>
      </w:r>
      <w:r w:rsidRPr="00E566D6">
        <w:rPr>
          <w:rFonts w:ascii="Times New Roman" w:hAnsi="Times New Roman" w:cs="Times New Roman"/>
          <w:sz w:val="24"/>
          <w:szCs w:val="24"/>
        </w:rPr>
        <w:t>ФГУП «НО РАО»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02E7C70" w14:textId="02211F90" w:rsidR="00400948" w:rsidRPr="00221434" w:rsidRDefault="00267073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 w:rsidR="002C5150">
        <w:rPr>
          <w:rFonts w:ascii="Times New Roman" w:hAnsi="Times New Roman" w:cs="Times New Roman"/>
          <w:sz w:val="24"/>
          <w:szCs w:val="24"/>
        </w:rPr>
        <w:t>Все вышеперечисленные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68B007" w14:textId="153E0087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2C5150">
        <w:rPr>
          <w:rFonts w:ascii="Times New Roman" w:hAnsi="Times New Roman" w:cs="Times New Roman"/>
          <w:i/>
          <w:sz w:val="24"/>
          <w:szCs w:val="24"/>
        </w:rPr>
        <w:t>б</w:t>
      </w:r>
    </w:p>
    <w:p w14:paraId="2535C021" w14:textId="77777777" w:rsidR="00400948" w:rsidRPr="00A35883" w:rsidRDefault="00400948" w:rsidP="00B33C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A1885B0" w14:textId="3A32DDAC" w:rsidR="00973635" w:rsidRPr="00F54EA4" w:rsidRDefault="00973635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A4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2C5150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физической инвентаризации ЯМ в организации устанавливается</w:t>
      </w:r>
      <w:r w:rsidR="00A35883">
        <w:rPr>
          <w:rFonts w:ascii="Times New Roman" w:hAnsi="Times New Roman" w:cs="Times New Roman"/>
          <w:b/>
          <w:sz w:val="24"/>
          <w:szCs w:val="24"/>
        </w:rPr>
        <w:t>:</w:t>
      </w:r>
    </w:p>
    <w:p w14:paraId="39CD604B" w14:textId="6DD235BD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267073">
        <w:rPr>
          <w:rFonts w:ascii="Times New Roman" w:hAnsi="Times New Roman" w:cs="Times New Roman"/>
          <w:sz w:val="24"/>
          <w:szCs w:val="24"/>
        </w:rPr>
        <w:t>О</w:t>
      </w:r>
      <w:r w:rsidR="002C5150">
        <w:rPr>
          <w:rFonts w:ascii="Times New Roman" w:hAnsi="Times New Roman" w:cs="Times New Roman"/>
          <w:sz w:val="24"/>
          <w:szCs w:val="24"/>
        </w:rPr>
        <w:t>рганизацией</w:t>
      </w:r>
      <w:r w:rsidR="00267073">
        <w:rPr>
          <w:rFonts w:ascii="Times New Roman" w:hAnsi="Times New Roman" w:cs="Times New Roman"/>
          <w:sz w:val="24"/>
          <w:szCs w:val="24"/>
        </w:rPr>
        <w:t>;</w:t>
      </w:r>
    </w:p>
    <w:p w14:paraId="16F3EF4C" w14:textId="73001CB6" w:rsidR="00400948" w:rsidRPr="0022143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2C5150">
        <w:rPr>
          <w:rFonts w:ascii="Times New Roman" w:hAnsi="Times New Roman" w:cs="Times New Roman"/>
          <w:sz w:val="24"/>
          <w:szCs w:val="24"/>
        </w:rPr>
        <w:t>Ростехнадзором</w:t>
      </w:r>
      <w:proofErr w:type="spellEnd"/>
      <w:r w:rsidR="00267073">
        <w:rPr>
          <w:rFonts w:ascii="Times New Roman" w:hAnsi="Times New Roman" w:cs="Times New Roman"/>
          <w:sz w:val="24"/>
          <w:szCs w:val="24"/>
        </w:rPr>
        <w:t>;</w:t>
      </w:r>
    </w:p>
    <w:p w14:paraId="272FE61E" w14:textId="4FC7E524" w:rsidR="00400948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2C5150">
        <w:rPr>
          <w:rFonts w:ascii="Times New Roman" w:hAnsi="Times New Roman" w:cs="Times New Roman"/>
          <w:sz w:val="24"/>
          <w:szCs w:val="24"/>
        </w:rPr>
        <w:t>Госкорпорацией</w:t>
      </w:r>
      <w:proofErr w:type="spellEnd"/>
      <w:r w:rsidR="002C515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C515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2C5150">
        <w:rPr>
          <w:rFonts w:ascii="Times New Roman" w:hAnsi="Times New Roman" w:cs="Times New Roman"/>
          <w:sz w:val="24"/>
          <w:szCs w:val="24"/>
        </w:rPr>
        <w:t>»</w:t>
      </w:r>
      <w:r w:rsidR="00267073">
        <w:rPr>
          <w:rFonts w:ascii="Times New Roman" w:hAnsi="Times New Roman" w:cs="Times New Roman"/>
          <w:sz w:val="24"/>
          <w:szCs w:val="24"/>
        </w:rPr>
        <w:t>;</w:t>
      </w:r>
    </w:p>
    <w:p w14:paraId="42AE71A4" w14:textId="65D527D2" w:rsidR="00267073" w:rsidRPr="005A01FC" w:rsidRDefault="00267073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Национальным оператором (</w:t>
      </w:r>
      <w:r w:rsidRPr="00E566D6">
        <w:rPr>
          <w:rFonts w:ascii="Times New Roman" w:hAnsi="Times New Roman" w:cs="Times New Roman"/>
          <w:sz w:val="24"/>
          <w:szCs w:val="24"/>
        </w:rPr>
        <w:t>ФГУП «НО РАО»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39BC684" w14:textId="6C584803" w:rsidR="00400948" w:rsidRPr="00F54EA4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576962">
        <w:rPr>
          <w:rFonts w:ascii="Times New Roman" w:hAnsi="Times New Roman" w:cs="Times New Roman"/>
          <w:i/>
          <w:sz w:val="24"/>
          <w:szCs w:val="24"/>
        </w:rPr>
        <w:t>а</w:t>
      </w:r>
    </w:p>
    <w:p w14:paraId="33C4E570" w14:textId="77777777" w:rsidR="00A35883" w:rsidRPr="00A35883" w:rsidRDefault="00A35883" w:rsidP="00A35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51DADD9" w14:textId="37AB1E73" w:rsidR="00A35883" w:rsidRPr="00A35883" w:rsidRDefault="00A35883" w:rsidP="00A35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35883">
        <w:rPr>
          <w:rFonts w:ascii="Times New Roman" w:hAnsi="Times New Roman" w:cs="Times New Roman"/>
          <w:b/>
          <w:sz w:val="24"/>
          <w:szCs w:val="24"/>
        </w:rPr>
        <w:t>) При проведении внеплановой инвентаризации в составе инвентаризационной комиссии должно быть:</w:t>
      </w:r>
    </w:p>
    <w:p w14:paraId="3EA3544B" w14:textId="77777777" w:rsidR="00A35883" w:rsidRPr="00AD7F07" w:rsidRDefault="00A35883" w:rsidP="00A3588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E5A1C2" w14:textId="77777777" w:rsidR="00A35883" w:rsidRPr="00AD7F07" w:rsidRDefault="00A35883" w:rsidP="00A358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F07">
        <w:rPr>
          <w:rFonts w:ascii="Times New Roman" w:hAnsi="Times New Roman" w:cs="Times New Roman"/>
          <w:sz w:val="24"/>
          <w:szCs w:val="24"/>
        </w:rPr>
        <w:t>а) не менее двух человек, включая председателя;</w:t>
      </w:r>
    </w:p>
    <w:p w14:paraId="767B4127" w14:textId="34647DFC" w:rsidR="00A35883" w:rsidRPr="00AD7F07" w:rsidRDefault="00267073" w:rsidP="00A35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883" w:rsidRPr="00A35883">
        <w:rPr>
          <w:rFonts w:ascii="Times New Roman" w:hAnsi="Times New Roman" w:cs="Times New Roman"/>
          <w:sz w:val="24"/>
          <w:szCs w:val="24"/>
        </w:rPr>
        <w:t xml:space="preserve"> б) </w:t>
      </w:r>
      <w:r w:rsidR="00A35883" w:rsidRPr="00AD7F07">
        <w:rPr>
          <w:rFonts w:ascii="Times New Roman" w:hAnsi="Times New Roman" w:cs="Times New Roman"/>
          <w:sz w:val="24"/>
          <w:szCs w:val="24"/>
        </w:rPr>
        <w:t>не менее трех человек, включая председателя;</w:t>
      </w:r>
    </w:p>
    <w:p w14:paraId="717F5F6A" w14:textId="73E59994" w:rsidR="00A35883" w:rsidRDefault="00A35883" w:rsidP="00A3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F07">
        <w:rPr>
          <w:rFonts w:ascii="Times New Roman" w:hAnsi="Times New Roman" w:cs="Times New Roman"/>
          <w:sz w:val="24"/>
          <w:szCs w:val="24"/>
        </w:rPr>
        <w:t>в) не менее четыре</w:t>
      </w:r>
      <w:r w:rsidR="00267073">
        <w:rPr>
          <w:rFonts w:ascii="Times New Roman" w:hAnsi="Times New Roman" w:cs="Times New Roman"/>
          <w:sz w:val="24"/>
          <w:szCs w:val="24"/>
        </w:rPr>
        <w:t>х человек, включая председателя;</w:t>
      </w:r>
    </w:p>
    <w:p w14:paraId="2683A734" w14:textId="3ED1FC99" w:rsidR="00267073" w:rsidRDefault="00267073" w:rsidP="00267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D7F07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пяти человек, включая председателя.</w:t>
      </w:r>
    </w:p>
    <w:p w14:paraId="3E7C553A" w14:textId="77777777" w:rsidR="00A35883" w:rsidRPr="00A35883" w:rsidRDefault="00A35883" w:rsidP="00A35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2DE6551" w14:textId="77777777" w:rsidR="00A35883" w:rsidRPr="00F54EA4" w:rsidRDefault="00A35883" w:rsidP="00A358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б</w:t>
      </w:r>
    </w:p>
    <w:p w14:paraId="3A1BA9F1" w14:textId="77777777" w:rsidR="00400948" w:rsidRPr="00A35883" w:rsidRDefault="00400948" w:rsidP="00A35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2536348" w14:textId="2400B940" w:rsidR="007D4DE4" w:rsidRPr="00F54EA4" w:rsidRDefault="00A35883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D4DE4"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C5150">
        <w:rPr>
          <w:rFonts w:ascii="Times New Roman" w:hAnsi="Times New Roman" w:cs="Times New Roman"/>
          <w:b/>
          <w:sz w:val="24"/>
          <w:szCs w:val="24"/>
        </w:rPr>
        <w:t>Количество информационных центров СГУК 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414AE1A" w14:textId="244D5069" w:rsidR="00400948" w:rsidRPr="00BE11EF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 w:rsidR="00267073">
        <w:rPr>
          <w:rFonts w:ascii="Times New Roman" w:hAnsi="Times New Roman" w:cs="Times New Roman"/>
          <w:sz w:val="24"/>
          <w:szCs w:val="24"/>
        </w:rPr>
        <w:t>1;</w:t>
      </w:r>
      <w:r w:rsidR="002C5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7F956" w14:textId="4328AD00" w:rsidR="00400948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>б)</w:t>
      </w:r>
      <w:r w:rsidR="00267073">
        <w:rPr>
          <w:rFonts w:ascii="Times New Roman" w:hAnsi="Times New Roman" w:cs="Times New Roman"/>
          <w:sz w:val="24"/>
          <w:szCs w:val="24"/>
        </w:rPr>
        <w:t xml:space="preserve"> 2;</w:t>
      </w:r>
    </w:p>
    <w:p w14:paraId="5B3FAEC5" w14:textId="7C7D4F93" w:rsidR="00267073" w:rsidRPr="00BE11EF" w:rsidRDefault="00267073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3;</w:t>
      </w:r>
    </w:p>
    <w:p w14:paraId="17D4FC36" w14:textId="152B8E1E" w:rsidR="00400948" w:rsidRDefault="00774102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0948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 w:rsidR="00267073">
        <w:rPr>
          <w:rFonts w:ascii="Times New Roman" w:hAnsi="Times New Roman" w:cs="Times New Roman"/>
          <w:sz w:val="24"/>
          <w:szCs w:val="24"/>
        </w:rPr>
        <w:t>4.</w:t>
      </w:r>
    </w:p>
    <w:p w14:paraId="5C715C38" w14:textId="1FF51DE5" w:rsidR="00400948" w:rsidRDefault="00400948" w:rsidP="00BE11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267073">
        <w:rPr>
          <w:rFonts w:ascii="Times New Roman" w:hAnsi="Times New Roman" w:cs="Times New Roman"/>
          <w:i/>
          <w:sz w:val="24"/>
          <w:szCs w:val="24"/>
        </w:rPr>
        <w:t>в</w:t>
      </w:r>
    </w:p>
    <w:p w14:paraId="355238B7" w14:textId="2E568CCA" w:rsidR="00A35883" w:rsidRPr="00A35883" w:rsidRDefault="00A35883" w:rsidP="00A35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78A9AD8" w14:textId="4CEF153C" w:rsidR="00A35883" w:rsidRDefault="00A35883" w:rsidP="00A35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A35883">
        <w:rPr>
          <w:rFonts w:ascii="Times New Roman" w:hAnsi="Times New Roman" w:cs="Times New Roman"/>
          <w:b/>
          <w:sz w:val="24"/>
          <w:szCs w:val="24"/>
        </w:rPr>
        <w:t>Функции центрального информационно-аналитического центра (</w:t>
      </w:r>
      <w:proofErr w:type="spellStart"/>
      <w:r w:rsidRPr="00A35883">
        <w:rPr>
          <w:rFonts w:ascii="Times New Roman" w:hAnsi="Times New Roman" w:cs="Times New Roman"/>
          <w:b/>
          <w:sz w:val="24"/>
          <w:szCs w:val="24"/>
        </w:rPr>
        <w:t>УиК</w:t>
      </w:r>
      <w:proofErr w:type="spellEnd"/>
      <w:r w:rsidRPr="00A35883">
        <w:rPr>
          <w:rFonts w:ascii="Times New Roman" w:hAnsi="Times New Roman" w:cs="Times New Roman"/>
          <w:b/>
          <w:sz w:val="24"/>
          <w:szCs w:val="24"/>
        </w:rPr>
        <w:t xml:space="preserve"> РВ и РАО) выполняет:</w:t>
      </w:r>
    </w:p>
    <w:p w14:paraId="42876B78" w14:textId="77777777" w:rsidR="00A35883" w:rsidRPr="00A35883" w:rsidRDefault="00A35883" w:rsidP="00A358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313C1" w14:textId="77777777" w:rsidR="00A35883" w:rsidRPr="00E566D6" w:rsidRDefault="00A35883" w:rsidP="00A3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6D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566D6">
        <w:rPr>
          <w:rFonts w:ascii="Times New Roman" w:hAnsi="Times New Roman" w:cs="Times New Roman"/>
          <w:sz w:val="24"/>
          <w:szCs w:val="24"/>
        </w:rPr>
        <w:t>РосРАО</w:t>
      </w:r>
      <w:proofErr w:type="spellEnd"/>
      <w:r w:rsidRPr="00E566D6">
        <w:rPr>
          <w:rFonts w:ascii="Times New Roman" w:hAnsi="Times New Roman" w:cs="Times New Roman"/>
          <w:sz w:val="24"/>
          <w:szCs w:val="24"/>
        </w:rPr>
        <w:t>;</w:t>
      </w:r>
    </w:p>
    <w:p w14:paraId="62F9B14C" w14:textId="77777777" w:rsidR="00A35883" w:rsidRPr="00E566D6" w:rsidRDefault="00A35883" w:rsidP="00A3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6D6">
        <w:rPr>
          <w:rFonts w:ascii="Times New Roman" w:hAnsi="Times New Roman" w:cs="Times New Roman"/>
          <w:sz w:val="24"/>
          <w:szCs w:val="24"/>
        </w:rPr>
        <w:t>б) ГК «</w:t>
      </w:r>
      <w:proofErr w:type="spellStart"/>
      <w:r w:rsidRPr="00E566D6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E566D6">
        <w:rPr>
          <w:rFonts w:ascii="Times New Roman" w:hAnsi="Times New Roman" w:cs="Times New Roman"/>
          <w:sz w:val="24"/>
          <w:szCs w:val="24"/>
        </w:rPr>
        <w:t>»;</w:t>
      </w:r>
    </w:p>
    <w:p w14:paraId="201396D0" w14:textId="77777777" w:rsidR="00A35883" w:rsidRPr="00E566D6" w:rsidRDefault="00A35883" w:rsidP="00A3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6D6">
        <w:rPr>
          <w:rFonts w:ascii="Times New Roman" w:hAnsi="Times New Roman" w:cs="Times New Roman"/>
          <w:sz w:val="24"/>
          <w:szCs w:val="24"/>
        </w:rPr>
        <w:t>в)  НТЦ</w:t>
      </w:r>
      <w:proofErr w:type="gramEnd"/>
      <w:r w:rsidRPr="00E566D6">
        <w:rPr>
          <w:rFonts w:ascii="Times New Roman" w:hAnsi="Times New Roman" w:cs="Times New Roman"/>
          <w:sz w:val="24"/>
          <w:szCs w:val="24"/>
        </w:rPr>
        <w:t xml:space="preserve"> ЯРБ;</w:t>
      </w:r>
    </w:p>
    <w:p w14:paraId="2A8D7A1D" w14:textId="77777777" w:rsidR="00A35883" w:rsidRPr="00E566D6" w:rsidRDefault="00A35883" w:rsidP="00A3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6D6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E566D6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E566D6">
        <w:rPr>
          <w:rFonts w:ascii="Times New Roman" w:hAnsi="Times New Roman" w:cs="Times New Roman"/>
          <w:sz w:val="24"/>
          <w:szCs w:val="24"/>
        </w:rPr>
        <w:t>;</w:t>
      </w:r>
    </w:p>
    <w:p w14:paraId="10926821" w14:textId="77777777" w:rsidR="00A35883" w:rsidRPr="00E566D6" w:rsidRDefault="00A35883" w:rsidP="00A3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83">
        <w:rPr>
          <w:rFonts w:ascii="Times New Roman" w:hAnsi="Times New Roman" w:cs="Times New Roman"/>
          <w:sz w:val="24"/>
          <w:szCs w:val="24"/>
        </w:rPr>
        <w:t xml:space="preserve">д) </w:t>
      </w:r>
      <w:r w:rsidRPr="00E566D6">
        <w:rPr>
          <w:rFonts w:ascii="Times New Roman" w:hAnsi="Times New Roman" w:cs="Times New Roman"/>
          <w:sz w:val="24"/>
          <w:szCs w:val="24"/>
        </w:rPr>
        <w:t>Национальный оператор (ФГУП «НО РАО»).</w:t>
      </w:r>
    </w:p>
    <w:p w14:paraId="4963DFB9" w14:textId="3E729B05" w:rsidR="00A35883" w:rsidRPr="00B33CB6" w:rsidRDefault="00A35883" w:rsidP="00B33C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27E5B16" w14:textId="25D35040" w:rsidR="00A35883" w:rsidRDefault="00A35883" w:rsidP="00A358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д</w:t>
      </w:r>
    </w:p>
    <w:p w14:paraId="7501591E" w14:textId="049026AE" w:rsidR="00A35883" w:rsidRDefault="00A35883" w:rsidP="00615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883">
        <w:rPr>
          <w:rFonts w:ascii="Times New Roman" w:hAnsi="Times New Roman" w:cs="Times New Roman"/>
          <w:b/>
          <w:sz w:val="24"/>
          <w:szCs w:val="24"/>
        </w:rPr>
        <w:t>6) Обобщение информации в СГУК ЯМ осуществляют информационные центры (назовите их количество):</w:t>
      </w:r>
    </w:p>
    <w:p w14:paraId="2928A04E" w14:textId="77777777" w:rsidR="00A35883" w:rsidRPr="00A35883" w:rsidRDefault="00A35883" w:rsidP="00A358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4CB42" w14:textId="77777777" w:rsidR="00A35883" w:rsidRPr="00B35F28" w:rsidRDefault="00A35883" w:rsidP="00A3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F28">
        <w:rPr>
          <w:rFonts w:ascii="Times New Roman" w:hAnsi="Times New Roman" w:cs="Times New Roman"/>
          <w:sz w:val="24"/>
          <w:szCs w:val="24"/>
        </w:rPr>
        <w:t>а) 2;</w:t>
      </w:r>
    </w:p>
    <w:p w14:paraId="4BB68A74" w14:textId="77777777" w:rsidR="00A35883" w:rsidRPr="00B35F28" w:rsidRDefault="00A35883" w:rsidP="00A3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1B">
        <w:rPr>
          <w:rFonts w:ascii="Times New Roman" w:hAnsi="Times New Roman" w:cs="Times New Roman"/>
          <w:sz w:val="24"/>
          <w:szCs w:val="24"/>
        </w:rPr>
        <w:t xml:space="preserve">б) </w:t>
      </w:r>
      <w:r w:rsidRPr="00B35F28">
        <w:rPr>
          <w:rFonts w:ascii="Times New Roman" w:hAnsi="Times New Roman" w:cs="Times New Roman"/>
          <w:sz w:val="24"/>
          <w:szCs w:val="24"/>
        </w:rPr>
        <w:t>3;</w:t>
      </w:r>
    </w:p>
    <w:p w14:paraId="34EA5810" w14:textId="77777777" w:rsidR="00A35883" w:rsidRPr="00B35F28" w:rsidRDefault="00A35883" w:rsidP="00A3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F28">
        <w:rPr>
          <w:rFonts w:ascii="Times New Roman" w:hAnsi="Times New Roman" w:cs="Times New Roman"/>
          <w:sz w:val="24"/>
          <w:szCs w:val="24"/>
        </w:rPr>
        <w:t>в) 4;</w:t>
      </w:r>
    </w:p>
    <w:p w14:paraId="1D412213" w14:textId="77777777" w:rsidR="00A35883" w:rsidRPr="00B35F28" w:rsidRDefault="00A35883" w:rsidP="00A3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F28">
        <w:rPr>
          <w:rFonts w:ascii="Times New Roman" w:hAnsi="Times New Roman" w:cs="Times New Roman"/>
          <w:sz w:val="24"/>
          <w:szCs w:val="24"/>
        </w:rPr>
        <w:t>г) 5.</w:t>
      </w:r>
    </w:p>
    <w:p w14:paraId="6B139504" w14:textId="0BB7CBC4" w:rsidR="00A35883" w:rsidRDefault="00A35883" w:rsidP="00A358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б</w:t>
      </w:r>
    </w:p>
    <w:p w14:paraId="3CB9C017" w14:textId="3D0B06E0" w:rsidR="00A35883" w:rsidRPr="00B33CB6" w:rsidRDefault="00A35883" w:rsidP="0026707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4F17EC9" w14:textId="4F407F75" w:rsidR="0061511B" w:rsidRPr="00F54EA4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Формы отчетности в области СГУК РВ и РАО установлены:</w:t>
      </w:r>
    </w:p>
    <w:p w14:paraId="7F99D03D" w14:textId="77777777" w:rsidR="0061511B" w:rsidRPr="00221434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ФНП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4AD6B197" w14:textId="77777777" w:rsidR="0061511B" w:rsidRPr="00221434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2967CA65" w14:textId="73395F7F" w:rsidR="0061511B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Регламентом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221434">
        <w:rPr>
          <w:rFonts w:ascii="Times New Roman" w:hAnsi="Times New Roman" w:cs="Times New Roman"/>
          <w:sz w:val="24"/>
          <w:szCs w:val="24"/>
        </w:rPr>
        <w:t>;</w:t>
      </w:r>
    </w:p>
    <w:p w14:paraId="7B118A5D" w14:textId="72E5A902" w:rsidR="00267073" w:rsidRPr="00221434" w:rsidRDefault="00267073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Национальным оператором (</w:t>
      </w:r>
      <w:r w:rsidRPr="00E566D6">
        <w:rPr>
          <w:rFonts w:ascii="Times New Roman" w:hAnsi="Times New Roman" w:cs="Times New Roman"/>
          <w:sz w:val="24"/>
          <w:szCs w:val="24"/>
        </w:rPr>
        <w:t>ФГУП «НО РАО»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DCC44AF" w14:textId="77777777" w:rsidR="0061511B" w:rsidRPr="00F54EA4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б</w:t>
      </w:r>
    </w:p>
    <w:p w14:paraId="7073A5B1" w14:textId="77777777" w:rsidR="0061511B" w:rsidRPr="00742ED8" w:rsidRDefault="0061511B" w:rsidP="00615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FA87961" w14:textId="0FEB3495" w:rsidR="0061511B" w:rsidRPr="00F54EA4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Государственный учет и контроль РВ входит в компетенцию:</w:t>
      </w:r>
    </w:p>
    <w:p w14:paraId="1D453E4E" w14:textId="6F919754" w:rsidR="0061511B" w:rsidRPr="00221434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Правительства РФ</w:t>
      </w:r>
      <w:r w:rsidR="00267073">
        <w:rPr>
          <w:rFonts w:ascii="Times New Roman" w:hAnsi="Times New Roman" w:cs="Times New Roman"/>
          <w:sz w:val="24"/>
          <w:szCs w:val="24"/>
        </w:rPr>
        <w:t>;</w:t>
      </w:r>
    </w:p>
    <w:p w14:paraId="0473F56E" w14:textId="3F67570B" w:rsidR="0061511B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Организаций, осуществляющих обращение с РВ</w:t>
      </w:r>
      <w:r w:rsidR="00267073">
        <w:rPr>
          <w:rFonts w:ascii="Times New Roman" w:hAnsi="Times New Roman" w:cs="Times New Roman"/>
          <w:sz w:val="24"/>
          <w:szCs w:val="24"/>
        </w:rPr>
        <w:t>;</w:t>
      </w:r>
    </w:p>
    <w:p w14:paraId="6F9B2E30" w14:textId="13614D24" w:rsidR="0061511B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Органов управления использованием атомной энергии</w:t>
      </w:r>
      <w:r w:rsidR="00267073">
        <w:rPr>
          <w:rFonts w:ascii="Times New Roman" w:hAnsi="Times New Roman" w:cs="Times New Roman"/>
          <w:sz w:val="24"/>
          <w:szCs w:val="24"/>
        </w:rPr>
        <w:t>;</w:t>
      </w:r>
    </w:p>
    <w:p w14:paraId="16D9160D" w14:textId="00BE7B2D" w:rsidR="00267073" w:rsidRPr="00221434" w:rsidRDefault="00267073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B52DB">
        <w:rPr>
          <w:rFonts w:ascii="Times New Roman" w:hAnsi="Times New Roman" w:cs="Times New Roman"/>
          <w:sz w:val="24"/>
          <w:szCs w:val="24"/>
        </w:rPr>
        <w:t>ГК «</w:t>
      </w:r>
      <w:proofErr w:type="spellStart"/>
      <w:r w:rsidR="00EB52DB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EB52DB">
        <w:rPr>
          <w:rFonts w:ascii="Times New Roman" w:hAnsi="Times New Roman" w:cs="Times New Roman"/>
          <w:sz w:val="24"/>
          <w:szCs w:val="24"/>
        </w:rPr>
        <w:t>».</w:t>
      </w:r>
    </w:p>
    <w:p w14:paraId="2F47CE3E" w14:textId="77777777" w:rsidR="0061511B" w:rsidRPr="00F54EA4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14:paraId="70BFDC17" w14:textId="77777777" w:rsidR="0061511B" w:rsidRPr="00742ED8" w:rsidRDefault="0061511B" w:rsidP="00615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B6B47B5" w14:textId="1E6CC327" w:rsidR="0061511B" w:rsidRPr="00F54EA4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54EA4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Инструкция по учету и контролю РВ и РАО в организации разрабатывается:</w:t>
      </w:r>
    </w:p>
    <w:p w14:paraId="03F84974" w14:textId="2A7637FE" w:rsidR="00EB52DB" w:rsidRDefault="00EB52DB" w:rsidP="00EB52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каждом структурном подразделении (если два и более структурных подразделений осуществляют обращение с РВ и РАО);</w:t>
      </w:r>
      <w:bookmarkStart w:id="0" w:name="_GoBack"/>
      <w:bookmarkEnd w:id="0"/>
    </w:p>
    <w:p w14:paraId="2DAAAD37" w14:textId="2C7157FE" w:rsidR="0061511B" w:rsidRDefault="00EB52DB" w:rsidP="00EB52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1511B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 w:rsidR="0061511B">
        <w:rPr>
          <w:rFonts w:ascii="Times New Roman" w:hAnsi="Times New Roman" w:cs="Times New Roman"/>
          <w:sz w:val="24"/>
          <w:szCs w:val="24"/>
        </w:rPr>
        <w:t>В каждом структурном подразделении (если три и более структурных подразделений осуществляют обращение с РВ и РАО)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45BCE2" w14:textId="77777777" w:rsidR="00B33CB6" w:rsidRPr="00B33CB6" w:rsidRDefault="00B33CB6" w:rsidP="00B33C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7C3F53E" w14:textId="49ECE624" w:rsidR="0061511B" w:rsidRPr="00BE11EF" w:rsidRDefault="00EB52D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511B" w:rsidRPr="00BE11EF">
        <w:rPr>
          <w:rFonts w:ascii="Times New Roman" w:hAnsi="Times New Roman" w:cs="Times New Roman"/>
          <w:sz w:val="24"/>
          <w:szCs w:val="24"/>
        </w:rPr>
        <w:t xml:space="preserve">) </w:t>
      </w:r>
      <w:r w:rsidR="0061511B">
        <w:rPr>
          <w:rFonts w:ascii="Times New Roman" w:hAnsi="Times New Roman" w:cs="Times New Roman"/>
          <w:sz w:val="24"/>
          <w:szCs w:val="24"/>
        </w:rPr>
        <w:t>Единая инструкция для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A41256" w14:textId="337974A4" w:rsidR="0061511B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E11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Решение о выборе вариант</w:t>
      </w:r>
      <w:r w:rsidR="00EB52D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принимает руководитель организации</w:t>
      </w:r>
      <w:r w:rsidR="00EB52DB">
        <w:rPr>
          <w:rFonts w:ascii="Times New Roman" w:hAnsi="Times New Roman" w:cs="Times New Roman"/>
          <w:sz w:val="24"/>
          <w:szCs w:val="24"/>
        </w:rPr>
        <w:t>.</w:t>
      </w:r>
    </w:p>
    <w:p w14:paraId="4860134E" w14:textId="03821DDF" w:rsidR="0061511B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EB52DB">
        <w:rPr>
          <w:rFonts w:ascii="Times New Roman" w:hAnsi="Times New Roman" w:cs="Times New Roman"/>
          <w:i/>
          <w:sz w:val="24"/>
          <w:szCs w:val="24"/>
        </w:rPr>
        <w:t>б</w:t>
      </w:r>
    </w:p>
    <w:p w14:paraId="28D17BAB" w14:textId="77777777" w:rsidR="0061511B" w:rsidRPr="00742ED8" w:rsidRDefault="0061511B" w:rsidP="00615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7820AEB" w14:textId="03FA66B0" w:rsidR="0061511B" w:rsidRDefault="0061511B" w:rsidP="006151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42ED8">
        <w:rPr>
          <w:rFonts w:ascii="Times New Roman" w:hAnsi="Times New Roman" w:cs="Times New Roman"/>
          <w:b/>
          <w:sz w:val="24"/>
          <w:szCs w:val="24"/>
        </w:rPr>
        <w:t>) При наличии каких условий допускается вместо централизованной службы по учету и контролю РВ и РАО назначать должностное лицо, ответственное за учет и контроль?</w:t>
      </w:r>
    </w:p>
    <w:p w14:paraId="22E98AE7" w14:textId="77777777" w:rsidR="0061511B" w:rsidRPr="00742ED8" w:rsidRDefault="0061511B" w:rsidP="006151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48275DD" w14:textId="77777777" w:rsidR="0061511B" w:rsidRPr="006163D8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D8">
        <w:rPr>
          <w:rFonts w:ascii="Times New Roman" w:hAnsi="Times New Roman" w:cs="Times New Roman"/>
          <w:sz w:val="24"/>
          <w:szCs w:val="24"/>
        </w:rPr>
        <w:t xml:space="preserve">а) в организации имеется не более четырех филиалов (территориально обособленных подразделений), осуществляющих обращение с РВ и РАО; </w:t>
      </w:r>
    </w:p>
    <w:p w14:paraId="4BF09718" w14:textId="77777777" w:rsidR="0061511B" w:rsidRPr="006163D8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3D8">
        <w:rPr>
          <w:rFonts w:ascii="Times New Roman" w:hAnsi="Times New Roman" w:cs="Times New Roman"/>
          <w:sz w:val="24"/>
          <w:szCs w:val="24"/>
        </w:rPr>
        <w:lastRenderedPageBreak/>
        <w:t>б) в филиале (территориально обособленном подразделении) имеется не более пяти структурных подразделений, осуществляющих обращение с РВ и РАО;</w:t>
      </w:r>
    </w:p>
    <w:p w14:paraId="3837A452" w14:textId="53D0CE7F" w:rsidR="00A220D5" w:rsidRDefault="00A220D5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163D8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а) и б);</w:t>
      </w:r>
    </w:p>
    <w:p w14:paraId="278CC3FB" w14:textId="34A100A1" w:rsidR="00A220D5" w:rsidRDefault="00A220D5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разрешается ни при каких условиях.</w:t>
      </w:r>
    </w:p>
    <w:p w14:paraId="4BF89B22" w14:textId="77777777" w:rsidR="0061511B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14:paraId="1B64543A" w14:textId="77777777" w:rsidR="0061511B" w:rsidRPr="00742ED8" w:rsidRDefault="0061511B" w:rsidP="00615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2FFE59F" w14:textId="1A850A32" w:rsidR="0061511B" w:rsidRDefault="0061511B" w:rsidP="00615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42ED8">
        <w:rPr>
          <w:rFonts w:ascii="Times New Roman" w:hAnsi="Times New Roman" w:cs="Times New Roman"/>
          <w:b/>
          <w:sz w:val="24"/>
          <w:szCs w:val="24"/>
        </w:rPr>
        <w:t>)</w:t>
      </w:r>
      <w:r w:rsidRPr="00742ED8">
        <w:rPr>
          <w:rFonts w:ascii="Times New Roman" w:hAnsi="Times New Roman" w:cs="Times New Roman"/>
          <w:sz w:val="24"/>
          <w:szCs w:val="24"/>
        </w:rPr>
        <w:t xml:space="preserve"> </w:t>
      </w:r>
      <w:r w:rsidRPr="00742ED8">
        <w:rPr>
          <w:rFonts w:ascii="Times New Roman" w:hAnsi="Times New Roman" w:cs="Times New Roman"/>
          <w:b/>
          <w:sz w:val="24"/>
          <w:szCs w:val="24"/>
        </w:rPr>
        <w:t>Учет и контроль РВ и РАО в организации должен осуществляться:</w:t>
      </w:r>
    </w:p>
    <w:p w14:paraId="5E18F993" w14:textId="77777777" w:rsidR="0061511B" w:rsidRPr="00742ED8" w:rsidRDefault="0061511B" w:rsidP="006151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2B5D22" w14:textId="77777777" w:rsidR="0061511B" w:rsidRPr="001B5900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00">
        <w:rPr>
          <w:rFonts w:ascii="Times New Roman" w:hAnsi="Times New Roman" w:cs="Times New Roman"/>
          <w:sz w:val="24"/>
          <w:szCs w:val="24"/>
        </w:rPr>
        <w:t>а) на стадии производства и образования РВ и образования РАО;</w:t>
      </w:r>
    </w:p>
    <w:p w14:paraId="3DA0CE4C" w14:textId="77777777" w:rsidR="0061511B" w:rsidRPr="001B5900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00">
        <w:rPr>
          <w:rFonts w:ascii="Times New Roman" w:hAnsi="Times New Roman" w:cs="Times New Roman"/>
          <w:sz w:val="24"/>
          <w:szCs w:val="24"/>
        </w:rPr>
        <w:t>б) на стадии перемещения между подразделениями организации, а также по технологическим операциям;</w:t>
      </w:r>
    </w:p>
    <w:p w14:paraId="5D1717A5" w14:textId="77777777" w:rsidR="0061511B" w:rsidRPr="001B5900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900">
        <w:rPr>
          <w:rFonts w:ascii="Times New Roman" w:hAnsi="Times New Roman" w:cs="Times New Roman"/>
          <w:sz w:val="24"/>
          <w:szCs w:val="24"/>
        </w:rPr>
        <w:t xml:space="preserve">в) на стадии получения (от других организаций), передачи (другим организациям); </w:t>
      </w:r>
    </w:p>
    <w:p w14:paraId="59F2ED35" w14:textId="77777777" w:rsidR="0061511B" w:rsidRPr="001B5900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ED8">
        <w:rPr>
          <w:rFonts w:ascii="Times New Roman" w:hAnsi="Times New Roman" w:cs="Times New Roman"/>
          <w:sz w:val="24"/>
          <w:szCs w:val="24"/>
        </w:rPr>
        <w:t>г)</w:t>
      </w:r>
      <w:r w:rsidRPr="001B5900">
        <w:rPr>
          <w:rFonts w:ascii="Times New Roman" w:hAnsi="Times New Roman" w:cs="Times New Roman"/>
          <w:sz w:val="24"/>
          <w:szCs w:val="24"/>
        </w:rPr>
        <w:t xml:space="preserve"> на всех стадиях обращения с РВ и РАО.</w:t>
      </w:r>
    </w:p>
    <w:p w14:paraId="5782E30B" w14:textId="77777777" w:rsidR="0061511B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г</w:t>
      </w:r>
    </w:p>
    <w:p w14:paraId="3534D674" w14:textId="77777777" w:rsidR="0061511B" w:rsidRPr="00742ED8" w:rsidRDefault="0061511B" w:rsidP="0061511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CFDA225" w14:textId="42C8B851" w:rsidR="0061511B" w:rsidRPr="0084300E" w:rsidRDefault="0061511B" w:rsidP="0061511B">
      <w:pPr>
        <w:spacing w:after="0" w:line="240" w:lineRule="auto"/>
        <w:ind w:firstLine="709"/>
        <w:jc w:val="both"/>
        <w:rPr>
          <w:b/>
        </w:rPr>
      </w:pPr>
      <w:r w:rsidRPr="0084300E">
        <w:rPr>
          <w:rFonts w:ascii="Times New Roman" w:hAnsi="Times New Roman" w:cs="Times New Roman"/>
          <w:b/>
          <w:sz w:val="24"/>
          <w:szCs w:val="24"/>
        </w:rPr>
        <w:t>1</w:t>
      </w:r>
      <w:r w:rsidR="00A220D5">
        <w:rPr>
          <w:rFonts w:ascii="Times New Roman" w:hAnsi="Times New Roman" w:cs="Times New Roman"/>
          <w:b/>
          <w:sz w:val="24"/>
          <w:szCs w:val="24"/>
        </w:rPr>
        <w:t>2</w:t>
      </w:r>
      <w:r w:rsidRPr="0084300E">
        <w:rPr>
          <w:rFonts w:ascii="Times New Roman" w:hAnsi="Times New Roman" w:cs="Times New Roman"/>
          <w:b/>
          <w:sz w:val="24"/>
          <w:szCs w:val="24"/>
        </w:rPr>
        <w:t xml:space="preserve">) Сколько классов </w:t>
      </w:r>
      <w:r>
        <w:rPr>
          <w:rFonts w:ascii="Times New Roman" w:hAnsi="Times New Roman" w:cs="Times New Roman"/>
          <w:b/>
          <w:sz w:val="24"/>
          <w:szCs w:val="24"/>
        </w:rPr>
        <w:t xml:space="preserve">жидких </w:t>
      </w:r>
      <w:r w:rsidRPr="0084300E">
        <w:rPr>
          <w:rFonts w:ascii="Times New Roman" w:hAnsi="Times New Roman" w:cs="Times New Roman"/>
          <w:b/>
          <w:sz w:val="24"/>
          <w:szCs w:val="24"/>
        </w:rPr>
        <w:t>РАО для захоронения?</w:t>
      </w:r>
      <w:r w:rsidRPr="0084300E">
        <w:rPr>
          <w:b/>
        </w:rPr>
        <w:t xml:space="preserve"> </w:t>
      </w:r>
    </w:p>
    <w:p w14:paraId="2942517D" w14:textId="77777777" w:rsidR="0061511B" w:rsidRPr="0084300E" w:rsidRDefault="0061511B" w:rsidP="0061511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03CFF8D" w14:textId="77777777" w:rsidR="0061511B" w:rsidRPr="008D537D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а) 3;</w:t>
      </w:r>
    </w:p>
    <w:p w14:paraId="6F24A793" w14:textId="77777777" w:rsidR="0061511B" w:rsidRPr="008D537D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б) 4;</w:t>
      </w:r>
    </w:p>
    <w:p w14:paraId="6C3DAD35" w14:textId="77777777" w:rsidR="0061511B" w:rsidRPr="008D537D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в) 5;</w:t>
      </w:r>
    </w:p>
    <w:p w14:paraId="152ABF5F" w14:textId="77777777" w:rsidR="0061511B" w:rsidRPr="008D537D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0E">
        <w:rPr>
          <w:rFonts w:ascii="Times New Roman" w:hAnsi="Times New Roman" w:cs="Times New Roman"/>
          <w:sz w:val="24"/>
          <w:szCs w:val="24"/>
        </w:rPr>
        <w:t>г)</w:t>
      </w:r>
      <w:r w:rsidRPr="008D537D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23FC4F65" w14:textId="77777777" w:rsidR="0061511B" w:rsidRPr="0084300E" w:rsidRDefault="0061511B" w:rsidP="00615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17E8BCB" w14:textId="77777777" w:rsidR="0061511B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г</w:t>
      </w:r>
    </w:p>
    <w:p w14:paraId="0EC5A3C5" w14:textId="77777777" w:rsidR="0061511B" w:rsidRPr="0084300E" w:rsidRDefault="0061511B" w:rsidP="00615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F2878CF" w14:textId="0D1B868E" w:rsidR="0061511B" w:rsidRPr="0084300E" w:rsidRDefault="0061511B" w:rsidP="006151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0E">
        <w:rPr>
          <w:rFonts w:ascii="Times New Roman" w:hAnsi="Times New Roman" w:cs="Times New Roman"/>
          <w:b/>
          <w:sz w:val="24"/>
          <w:szCs w:val="24"/>
        </w:rPr>
        <w:t>1</w:t>
      </w:r>
      <w:r w:rsidR="00A220D5">
        <w:rPr>
          <w:rFonts w:ascii="Times New Roman" w:hAnsi="Times New Roman" w:cs="Times New Roman"/>
          <w:b/>
          <w:sz w:val="24"/>
          <w:szCs w:val="24"/>
        </w:rPr>
        <w:t>3</w:t>
      </w:r>
      <w:r w:rsidRPr="0084300E">
        <w:rPr>
          <w:rFonts w:ascii="Times New Roman" w:hAnsi="Times New Roman" w:cs="Times New Roman"/>
          <w:b/>
          <w:sz w:val="24"/>
          <w:szCs w:val="24"/>
        </w:rPr>
        <w:t>) Критерии отнесения удаляемых РАО к классам для захоронения установлены:</w:t>
      </w:r>
    </w:p>
    <w:p w14:paraId="5EAF7889" w14:textId="77777777" w:rsidR="0061511B" w:rsidRPr="0084300E" w:rsidRDefault="0061511B" w:rsidP="0061511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0CB009B9" w14:textId="76035B45" w:rsidR="0061511B" w:rsidRPr="008D537D" w:rsidRDefault="004D2590" w:rsidP="00615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511B" w:rsidRPr="008D537D">
        <w:rPr>
          <w:rFonts w:ascii="Times New Roman" w:hAnsi="Times New Roman" w:cs="Times New Roman"/>
          <w:sz w:val="24"/>
          <w:szCs w:val="24"/>
        </w:rPr>
        <w:t>а) Стандартом ГК «</w:t>
      </w:r>
      <w:proofErr w:type="spellStart"/>
      <w:r w:rsidR="0061511B" w:rsidRPr="008D537D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61511B" w:rsidRPr="008D537D">
        <w:rPr>
          <w:rFonts w:ascii="Times New Roman" w:hAnsi="Times New Roman" w:cs="Times New Roman"/>
          <w:sz w:val="24"/>
          <w:szCs w:val="24"/>
        </w:rPr>
        <w:t>»;</w:t>
      </w:r>
    </w:p>
    <w:p w14:paraId="5871AB8A" w14:textId="77777777" w:rsidR="0061511B" w:rsidRPr="008D537D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б) Федеральным законом;</w:t>
      </w:r>
    </w:p>
    <w:p w14:paraId="1BCEA2DA" w14:textId="77777777" w:rsidR="0061511B" w:rsidRPr="008D537D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0E">
        <w:rPr>
          <w:rFonts w:ascii="Times New Roman" w:hAnsi="Times New Roman" w:cs="Times New Roman"/>
          <w:sz w:val="24"/>
          <w:szCs w:val="24"/>
        </w:rPr>
        <w:t xml:space="preserve">в) </w:t>
      </w:r>
      <w:r w:rsidRPr="008D537D">
        <w:rPr>
          <w:rFonts w:ascii="Times New Roman" w:hAnsi="Times New Roman" w:cs="Times New Roman"/>
          <w:sz w:val="24"/>
          <w:szCs w:val="24"/>
        </w:rPr>
        <w:t>Постановлением Правительства РФ;</w:t>
      </w:r>
    </w:p>
    <w:p w14:paraId="614A573D" w14:textId="77777777" w:rsidR="0061511B" w:rsidRPr="008D537D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г) Федеральными нормами и правилами;</w:t>
      </w:r>
    </w:p>
    <w:p w14:paraId="7C01BB63" w14:textId="77777777" w:rsidR="0061511B" w:rsidRPr="008D537D" w:rsidRDefault="0061511B" w:rsidP="00615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7D">
        <w:rPr>
          <w:rFonts w:ascii="Times New Roman" w:hAnsi="Times New Roman" w:cs="Times New Roman"/>
          <w:sz w:val="24"/>
          <w:szCs w:val="24"/>
        </w:rPr>
        <w:t>д) Санитарными нормами и правилами.</w:t>
      </w:r>
    </w:p>
    <w:p w14:paraId="697ECB4F" w14:textId="77777777" w:rsidR="0061511B" w:rsidRPr="0084300E" w:rsidRDefault="0061511B" w:rsidP="00615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04A89C3" w14:textId="77777777" w:rsidR="0061511B" w:rsidRDefault="0061511B" w:rsidP="00615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EA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14:paraId="03EBC28A" w14:textId="6EA28560" w:rsidR="00400948" w:rsidRPr="00A35883" w:rsidRDefault="00400948" w:rsidP="00A35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BE3A876" w14:textId="3399B06F" w:rsidR="00A35883" w:rsidRPr="00BE11EF" w:rsidRDefault="00A35883" w:rsidP="00A358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35883" w:rsidRPr="00BE11EF" w:rsidSect="004D259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E4"/>
    <w:rsid w:val="00012E95"/>
    <w:rsid w:val="001B6C61"/>
    <w:rsid w:val="001C301C"/>
    <w:rsid w:val="00221434"/>
    <w:rsid w:val="00267073"/>
    <w:rsid w:val="002C5150"/>
    <w:rsid w:val="00400948"/>
    <w:rsid w:val="004A720D"/>
    <w:rsid w:val="004D2590"/>
    <w:rsid w:val="004E0F6E"/>
    <w:rsid w:val="00533FEE"/>
    <w:rsid w:val="00560CE4"/>
    <w:rsid w:val="00576962"/>
    <w:rsid w:val="00587880"/>
    <w:rsid w:val="005A01FC"/>
    <w:rsid w:val="0061511B"/>
    <w:rsid w:val="00654C26"/>
    <w:rsid w:val="00774102"/>
    <w:rsid w:val="007D4DE4"/>
    <w:rsid w:val="0080070E"/>
    <w:rsid w:val="00834D66"/>
    <w:rsid w:val="00850D75"/>
    <w:rsid w:val="008A5ECD"/>
    <w:rsid w:val="00937C90"/>
    <w:rsid w:val="00973635"/>
    <w:rsid w:val="00A220D5"/>
    <w:rsid w:val="00A35883"/>
    <w:rsid w:val="00B33CB6"/>
    <w:rsid w:val="00BE11EF"/>
    <w:rsid w:val="00C31CAE"/>
    <w:rsid w:val="00D558F9"/>
    <w:rsid w:val="00EB52DB"/>
    <w:rsid w:val="00F457A3"/>
    <w:rsid w:val="00F54EA4"/>
    <w:rsid w:val="00F6252B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98A4"/>
  <w15:docId w15:val="{32F5EA0B-4852-4C2E-AD94-AB8B1DFC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1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Struchalin</dc:creator>
  <cp:lastModifiedBy>student</cp:lastModifiedBy>
  <cp:revision>4</cp:revision>
  <dcterms:created xsi:type="dcterms:W3CDTF">2023-01-18T05:24:00Z</dcterms:created>
  <dcterms:modified xsi:type="dcterms:W3CDTF">2023-01-18T09:23:00Z</dcterms:modified>
</cp:coreProperties>
</file>