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Что такое цифровые интегральные схемы (ИМС)?</w:t>
      </w:r>
      <w:r w:rsidRPr="00423582">
        <w:rPr>
          <w:color w:val="24292F"/>
        </w:rPr>
        <w:br/>
        <w:t>A) Устройства, работающие только с аналоговыми сигналами</w:t>
      </w:r>
      <w:r w:rsidRPr="00423582">
        <w:rPr>
          <w:color w:val="24292F"/>
        </w:rPr>
        <w:br/>
        <w:t>B) Устройства, основанные на логических операциях с двоичными значениями</w:t>
      </w:r>
      <w:r w:rsidRPr="00423582">
        <w:rPr>
          <w:color w:val="24292F"/>
        </w:rPr>
        <w:br/>
        <w:t>C) Устройства, которые не имеют входов и выходов</w:t>
      </w:r>
      <w:r w:rsidRPr="00423582">
        <w:rPr>
          <w:color w:val="24292F"/>
        </w:rPr>
        <w:br/>
        <w:t>D) Устройства, предназначенные только для хранения данных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ind w:left="72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 xml:space="preserve">Какие логические операции </w:t>
      </w:r>
      <w:r>
        <w:rPr>
          <w:color w:val="24292F"/>
        </w:rPr>
        <w:t xml:space="preserve">зачастую </w:t>
      </w:r>
      <w:r w:rsidRPr="00423582">
        <w:rPr>
          <w:color w:val="24292F"/>
        </w:rPr>
        <w:t xml:space="preserve">служат </w:t>
      </w:r>
      <w:r>
        <w:rPr>
          <w:color w:val="24292F"/>
        </w:rPr>
        <w:t>«</w:t>
      </w:r>
      <w:r w:rsidRPr="00423582">
        <w:rPr>
          <w:color w:val="24292F"/>
        </w:rPr>
        <w:t>строительными блоками</w:t>
      </w:r>
      <w:r>
        <w:rPr>
          <w:color w:val="24292F"/>
        </w:rPr>
        <w:t>»</w:t>
      </w:r>
      <w:r w:rsidRPr="00423582">
        <w:rPr>
          <w:color w:val="24292F"/>
        </w:rPr>
        <w:t xml:space="preserve"> для цифровых ИМС?</w:t>
      </w:r>
      <w:r w:rsidRPr="00423582">
        <w:rPr>
          <w:color w:val="24292F"/>
        </w:rPr>
        <w:br/>
        <w:t>A) Сложение, вычитание, умножение</w:t>
      </w:r>
      <w:r w:rsidRPr="00423582">
        <w:rPr>
          <w:color w:val="24292F"/>
        </w:rPr>
        <w:br/>
        <w:t>B) И, ИЛИ, НЕ</w:t>
      </w:r>
      <w:r w:rsidRPr="00423582">
        <w:rPr>
          <w:color w:val="24292F"/>
        </w:rPr>
        <w:br/>
        <w:t>C) Сравнение, деление, остаток</w:t>
      </w:r>
      <w:r w:rsidRPr="00423582">
        <w:rPr>
          <w:color w:val="24292F"/>
        </w:rPr>
        <w:br/>
        <w:t>D) Преобразование, фильтрация, модуляция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Какое из следующих утверждений о таблицах истинности является верным?</w:t>
      </w:r>
      <w:r w:rsidRPr="00423582">
        <w:rPr>
          <w:color w:val="24292F"/>
        </w:rPr>
        <w:br/>
        <w:t>A) Они показывают только одно входное значение</w:t>
      </w:r>
      <w:r w:rsidRPr="00423582">
        <w:rPr>
          <w:color w:val="24292F"/>
        </w:rPr>
        <w:br/>
        <w:t>B) Они демонстрируют все возможные комбинации входных и</w:t>
      </w:r>
      <w:r>
        <w:rPr>
          <w:color w:val="24292F"/>
        </w:rPr>
        <w:t xml:space="preserve"> выходных значений</w:t>
      </w:r>
      <w:r>
        <w:rPr>
          <w:color w:val="24292F"/>
        </w:rPr>
        <w:br/>
        <w:t xml:space="preserve">C) Они </w:t>
      </w:r>
      <w:r w:rsidRPr="00423582">
        <w:rPr>
          <w:color w:val="24292F"/>
        </w:rPr>
        <w:t xml:space="preserve">используются в </w:t>
      </w:r>
      <w:r>
        <w:rPr>
          <w:color w:val="24292F"/>
        </w:rPr>
        <w:t>аналоговых</w:t>
      </w:r>
      <w:r w:rsidRPr="00423582">
        <w:rPr>
          <w:color w:val="24292F"/>
        </w:rPr>
        <w:t xml:space="preserve"> схемах</w:t>
      </w:r>
      <w:r w:rsidRPr="00423582">
        <w:rPr>
          <w:color w:val="24292F"/>
        </w:rPr>
        <w:br/>
        <w:t>D) Они всегда имеют фиксированное количество входов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логический блок используется для выполнения операции, где необходимо, чтобы все условия выполнялись одновременно?</w:t>
      </w:r>
      <w:r w:rsidRPr="00423582">
        <w:rPr>
          <w:color w:val="24292F"/>
        </w:rPr>
        <w:br/>
        <w:t>A) Блок ИЛИ</w:t>
      </w:r>
      <w:r w:rsidRPr="00423582">
        <w:rPr>
          <w:color w:val="24292F"/>
        </w:rPr>
        <w:br/>
        <w:t>B) Блок И</w:t>
      </w:r>
      <w:r w:rsidRPr="00423582">
        <w:rPr>
          <w:color w:val="24292F"/>
        </w:rPr>
        <w:br/>
        <w:t>C) Блок НЕ</w:t>
      </w:r>
      <w:r w:rsidRPr="00423582">
        <w:rPr>
          <w:color w:val="24292F"/>
        </w:rPr>
        <w:br/>
        <w:t>D) Блок XOR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логический уровень соответствует низкому напряжению в большинстве современных систем?</w:t>
      </w:r>
      <w:r w:rsidRPr="00423582">
        <w:rPr>
          <w:color w:val="24292F"/>
        </w:rPr>
        <w:br/>
        <w:t>A) 1</w:t>
      </w:r>
      <w:r>
        <w:rPr>
          <w:color w:val="24292F"/>
        </w:rPr>
        <w:t xml:space="preserve"> мА</w:t>
      </w:r>
      <w:r w:rsidRPr="00423582">
        <w:rPr>
          <w:color w:val="24292F"/>
        </w:rPr>
        <w:br/>
        <w:t>B) 5 В</w:t>
      </w:r>
      <w:r w:rsidRPr="00423582">
        <w:rPr>
          <w:color w:val="24292F"/>
        </w:rPr>
        <w:br/>
        <w:t>C) 0 В</w:t>
      </w:r>
      <w:r w:rsidRPr="00423582">
        <w:rPr>
          <w:color w:val="24292F"/>
        </w:rPr>
        <w:br/>
        <w:t>D) 3.3 В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C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Какое напряжение соответствует высокому логическому уровню в ТТЛ л</w:t>
      </w:r>
      <w:r>
        <w:rPr>
          <w:color w:val="24292F"/>
        </w:rPr>
        <w:t>огике?</w:t>
      </w:r>
      <w:r>
        <w:rPr>
          <w:color w:val="24292F"/>
        </w:rPr>
        <w:br/>
        <w:t>A) 0 В</w:t>
      </w:r>
      <w:r>
        <w:rPr>
          <w:color w:val="24292F"/>
        </w:rPr>
        <w:br/>
        <w:t>B) 1 В</w:t>
      </w:r>
      <w:r>
        <w:rPr>
          <w:color w:val="24292F"/>
        </w:rPr>
        <w:br/>
        <w:t>C) 5 В</w:t>
      </w:r>
      <w:r>
        <w:rPr>
          <w:color w:val="24292F"/>
        </w:rPr>
        <w:br/>
        <w:t>D) -4.5</w:t>
      </w:r>
      <w:r w:rsidRPr="00423582">
        <w:rPr>
          <w:color w:val="24292F"/>
        </w:rPr>
        <w:t xml:space="preserve"> В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C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 xml:space="preserve">Какой стандарт логических уровней используется для </w:t>
      </w:r>
      <w:r>
        <w:rPr>
          <w:color w:val="24292F"/>
        </w:rPr>
        <w:t>работы</w:t>
      </w:r>
      <w:r w:rsidRPr="00423582">
        <w:rPr>
          <w:color w:val="24292F"/>
        </w:rPr>
        <w:t xml:space="preserve"> логики 3.3 В?</w:t>
      </w:r>
      <w:r w:rsidRPr="00423582">
        <w:rPr>
          <w:color w:val="24292F"/>
        </w:rPr>
        <w:br/>
        <w:t>A) ТТЛ</w:t>
      </w:r>
      <w:r w:rsidRPr="00423582">
        <w:rPr>
          <w:color w:val="24292F"/>
        </w:rPr>
        <w:br/>
        <w:t>B) КМОП</w:t>
      </w:r>
      <w:r w:rsidRPr="00423582">
        <w:rPr>
          <w:color w:val="24292F"/>
        </w:rPr>
        <w:br/>
        <w:t>C) ЭСЛ</w:t>
      </w:r>
      <w:r w:rsidRPr="00423582">
        <w:rPr>
          <w:color w:val="24292F"/>
        </w:rPr>
        <w:br/>
        <w:t xml:space="preserve">D) </w:t>
      </w:r>
      <w:r>
        <w:rPr>
          <w:color w:val="24292F"/>
        </w:rPr>
        <w:t>РТЛ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lastRenderedPageBreak/>
        <w:t>Какой из следующих типов триггеров является задерживающим?</w:t>
      </w:r>
      <w:r w:rsidRPr="00423582">
        <w:rPr>
          <w:color w:val="24292F"/>
        </w:rPr>
        <w:br/>
        <w:t>A) RС</w:t>
      </w:r>
      <w:r w:rsidRPr="00423582">
        <w:rPr>
          <w:color w:val="24292F"/>
        </w:rPr>
        <w:br/>
        <w:t>B) D</w:t>
      </w:r>
      <w:r w:rsidRPr="00423582">
        <w:rPr>
          <w:color w:val="24292F"/>
        </w:rPr>
        <w:br/>
        <w:t>C) JK</w:t>
      </w:r>
      <w:r w:rsidRPr="00423582">
        <w:rPr>
          <w:color w:val="24292F"/>
        </w:rPr>
        <w:br/>
        <w:t>D) T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Какое из следующих утверждений о триггерах верно?</w:t>
      </w:r>
      <w:r w:rsidRPr="00423582">
        <w:rPr>
          <w:color w:val="24292F"/>
        </w:rPr>
        <w:br/>
        <w:t>A) Они могут хранить состояние на выходе</w:t>
      </w:r>
      <w:r w:rsidRPr="00423582">
        <w:rPr>
          <w:color w:val="24292F"/>
        </w:rPr>
        <w:br/>
        <w:t>B) Они работают только в асинхронном режиме</w:t>
      </w:r>
      <w:r w:rsidRPr="00423582">
        <w:rPr>
          <w:color w:val="24292F"/>
        </w:rPr>
        <w:br/>
        <w:t>C) Они не используются в цифровых системах</w:t>
      </w:r>
      <w:r w:rsidRPr="00423582">
        <w:rPr>
          <w:color w:val="24292F"/>
        </w:rPr>
        <w:br/>
        <w:t>D) Они всегда имеют два входа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A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элемент используется для создания периодических сигналов на основе RC-цепочки?</w:t>
      </w:r>
      <w:r w:rsidRPr="00423582">
        <w:rPr>
          <w:color w:val="24292F"/>
        </w:rPr>
        <w:br/>
        <w:t>A) Генератор на основе кварцевого резонатора</w:t>
      </w:r>
      <w:r w:rsidRPr="00423582">
        <w:rPr>
          <w:color w:val="24292F"/>
        </w:rPr>
        <w:br/>
        <w:t>B) Мультивибратор</w:t>
      </w:r>
      <w:r w:rsidRPr="00423582">
        <w:rPr>
          <w:color w:val="24292F"/>
        </w:rPr>
        <w:br/>
        <w:t>C) Инвертор</w:t>
      </w:r>
      <w:r w:rsidRPr="00423582">
        <w:rPr>
          <w:color w:val="24292F"/>
        </w:rPr>
        <w:br/>
        <w:t>D) Триггер</w:t>
      </w:r>
      <w:r w:rsidRPr="00423582">
        <w:rPr>
          <w:color w:val="24292F"/>
        </w:rPr>
        <w:br/>
      </w:r>
      <w:r>
        <w:rPr>
          <w:rStyle w:val="a4"/>
          <w:color w:val="24292F"/>
        </w:rPr>
        <w:t>Правильный ответ: С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из следующих типов логики обеспечивает высокую скорость работы и низкое потребление энергии?</w:t>
      </w:r>
      <w:r w:rsidRPr="00423582">
        <w:rPr>
          <w:color w:val="24292F"/>
        </w:rPr>
        <w:br/>
        <w:t>A) ТТЛ</w:t>
      </w:r>
      <w:r w:rsidRPr="00423582">
        <w:rPr>
          <w:color w:val="24292F"/>
        </w:rPr>
        <w:br/>
        <w:t>B) ЭСЛ</w:t>
      </w:r>
      <w:r w:rsidRPr="00423582">
        <w:rPr>
          <w:color w:val="24292F"/>
        </w:rPr>
        <w:br/>
        <w:t>C) КМОП</w:t>
      </w:r>
      <w:r w:rsidRPr="00423582">
        <w:rPr>
          <w:color w:val="24292F"/>
        </w:rPr>
        <w:br/>
        <w:t xml:space="preserve">D) </w:t>
      </w:r>
      <w:proofErr w:type="spellStart"/>
      <w:r w:rsidRPr="00423582">
        <w:rPr>
          <w:color w:val="24292F"/>
        </w:rPr>
        <w:t>БиКМОП</w:t>
      </w:r>
      <w:proofErr w:type="spellEnd"/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C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Какие элементы используются для реализации блока 2И-НЕ в ТТЛ?</w:t>
      </w:r>
      <w:r w:rsidRPr="00423582">
        <w:rPr>
          <w:color w:val="24292F"/>
        </w:rPr>
        <w:br/>
        <w:t>A) Один обычный транзистор</w:t>
      </w:r>
      <w:r w:rsidRPr="00423582">
        <w:rPr>
          <w:color w:val="24292F"/>
        </w:rPr>
        <w:br/>
        <w:t>B) Два p-канальных транзистора</w:t>
      </w:r>
      <w:r w:rsidRPr="00423582">
        <w:rPr>
          <w:color w:val="24292F"/>
        </w:rPr>
        <w:br/>
        <w:t xml:space="preserve">C) Два n-канальных и один p-канальный </w:t>
      </w:r>
      <w:r>
        <w:rPr>
          <w:color w:val="24292F"/>
        </w:rPr>
        <w:t>транзистор</w:t>
      </w:r>
      <w:r>
        <w:rPr>
          <w:color w:val="24292F"/>
        </w:rPr>
        <w:br/>
        <w:t xml:space="preserve">D) </w:t>
      </w:r>
      <w:proofErr w:type="spellStart"/>
      <w:r>
        <w:rPr>
          <w:color w:val="24292F"/>
        </w:rPr>
        <w:t>Ддвухэмиттерный</w:t>
      </w:r>
      <w:proofErr w:type="spellEnd"/>
      <w:r>
        <w:rPr>
          <w:color w:val="24292F"/>
        </w:rPr>
        <w:t xml:space="preserve"> транзистор</w:t>
      </w:r>
      <w:r w:rsidRPr="00423582">
        <w:rPr>
          <w:color w:val="24292F"/>
        </w:rPr>
        <w:br/>
      </w:r>
      <w:r>
        <w:rPr>
          <w:rStyle w:val="a4"/>
          <w:color w:val="24292F"/>
        </w:rPr>
        <w:t xml:space="preserve">Правильный ответ: </w:t>
      </w:r>
      <w:r>
        <w:rPr>
          <w:rStyle w:val="a4"/>
          <w:color w:val="24292F"/>
          <w:lang w:val="en-US"/>
        </w:rPr>
        <w:t>D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из следующих блоков используется для инверсии сигнала в КМОП?</w:t>
      </w:r>
      <w:r w:rsidRPr="00423582">
        <w:rPr>
          <w:color w:val="24292F"/>
        </w:rPr>
        <w:br/>
        <w:t>A) Блок И</w:t>
      </w:r>
      <w:r w:rsidRPr="00423582">
        <w:rPr>
          <w:color w:val="24292F"/>
        </w:rPr>
        <w:br/>
        <w:t>B) Блок ИЛИ</w:t>
      </w:r>
      <w:r w:rsidRPr="00423582">
        <w:rPr>
          <w:color w:val="24292F"/>
        </w:rPr>
        <w:br/>
        <w:t>C) Блок НЕ</w:t>
      </w:r>
      <w:r w:rsidRPr="00423582">
        <w:rPr>
          <w:color w:val="24292F"/>
        </w:rPr>
        <w:br/>
        <w:t>D) Блок 2И-НЕ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C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из следующих типов триггеров используется для синхронизации операций?</w:t>
      </w:r>
      <w:r w:rsidRPr="00423582">
        <w:rPr>
          <w:color w:val="24292F"/>
        </w:rPr>
        <w:br/>
        <w:t>A) RС</w:t>
      </w:r>
      <w:r w:rsidRPr="00423582">
        <w:rPr>
          <w:color w:val="24292F"/>
        </w:rPr>
        <w:br/>
        <w:t>B) D</w:t>
      </w:r>
      <w:r w:rsidRPr="00423582">
        <w:rPr>
          <w:color w:val="24292F"/>
        </w:rPr>
        <w:br/>
        <w:t>C) JK</w:t>
      </w:r>
      <w:r w:rsidRPr="00423582">
        <w:rPr>
          <w:color w:val="24292F"/>
        </w:rPr>
        <w:br/>
        <w:t>D) Все перечисленные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D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lastRenderedPageBreak/>
        <w:t>Какой из следующих элементов представляет собой базовый блок 2И-НЕ в КМОП?</w:t>
      </w:r>
      <w:r w:rsidRPr="00423582">
        <w:rPr>
          <w:color w:val="24292F"/>
        </w:rPr>
        <w:br/>
        <w:t>A) Один p-канальный транзистор</w:t>
      </w:r>
      <w:r w:rsidRPr="00423582">
        <w:rPr>
          <w:color w:val="24292F"/>
        </w:rPr>
        <w:br/>
        <w:t>B) Два p-канальных и два n-канальных транзистора</w:t>
      </w:r>
      <w:r w:rsidRPr="00423582">
        <w:rPr>
          <w:color w:val="24292F"/>
        </w:rPr>
        <w:br/>
        <w:t>C) Один n-канальный транзистор</w:t>
      </w:r>
      <w:r w:rsidRPr="00423582">
        <w:rPr>
          <w:color w:val="24292F"/>
        </w:rPr>
        <w:br/>
        <w:t xml:space="preserve">D) Два </w:t>
      </w:r>
      <w:proofErr w:type="spellStart"/>
      <w:r w:rsidRPr="00423582">
        <w:rPr>
          <w:color w:val="24292F"/>
        </w:rPr>
        <w:t>двухэмиттерных</w:t>
      </w:r>
      <w:proofErr w:type="spellEnd"/>
      <w:r w:rsidRPr="00423582">
        <w:rPr>
          <w:color w:val="24292F"/>
        </w:rPr>
        <w:t xml:space="preserve"> транзистора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тип логики использует программируемые логические интегральные схемы (ПЛИС)?</w:t>
      </w:r>
      <w:r w:rsidRPr="00423582">
        <w:rPr>
          <w:color w:val="24292F"/>
        </w:rPr>
        <w:br/>
        <w:t>A) ТТЛ</w:t>
      </w:r>
      <w:r w:rsidRPr="00423582">
        <w:rPr>
          <w:color w:val="24292F"/>
        </w:rPr>
        <w:br/>
        <w:t>B) КМОП</w:t>
      </w:r>
      <w:r w:rsidRPr="00423582">
        <w:rPr>
          <w:color w:val="24292F"/>
        </w:rPr>
        <w:br/>
        <w:t xml:space="preserve">C) </w:t>
      </w:r>
      <w:proofErr w:type="spellStart"/>
      <w:r w:rsidRPr="00423582">
        <w:rPr>
          <w:color w:val="24292F"/>
        </w:rPr>
        <w:t>БиКМОП</w:t>
      </w:r>
      <w:proofErr w:type="spellEnd"/>
      <w:r w:rsidRPr="00423582">
        <w:rPr>
          <w:color w:val="24292F"/>
        </w:rPr>
        <w:br/>
        <w:t>D) Программируемая логика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D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Какой из следующих типов генераторов обеспечивает высокую стабильность частоты?</w:t>
      </w:r>
      <w:r w:rsidRPr="00423582">
        <w:rPr>
          <w:color w:val="24292F"/>
        </w:rPr>
        <w:br/>
        <w:t>A) RC-генераторы</w:t>
      </w:r>
      <w:r w:rsidRPr="00423582">
        <w:rPr>
          <w:color w:val="24292F"/>
        </w:rPr>
        <w:br/>
        <w:t>B) Генераторы на основе кварцевого резонатора</w:t>
      </w:r>
      <w:r w:rsidRPr="00423582">
        <w:rPr>
          <w:color w:val="24292F"/>
        </w:rPr>
        <w:br/>
        <w:t>C) Мультивибраторы</w:t>
      </w:r>
      <w:r w:rsidRPr="00423582">
        <w:rPr>
          <w:color w:val="24292F"/>
        </w:rPr>
        <w:br/>
        <w:t>D) Триггеры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 xml:space="preserve">Какой из следующих элементов </w:t>
      </w:r>
      <w:r>
        <w:rPr>
          <w:color w:val="24292F"/>
        </w:rPr>
        <w:t>может использоваться</w:t>
      </w:r>
      <w:r w:rsidRPr="00423582">
        <w:rPr>
          <w:color w:val="24292F"/>
        </w:rPr>
        <w:t xml:space="preserve"> для создания делителя частоты</w:t>
      </w:r>
      <w:r>
        <w:rPr>
          <w:color w:val="24292F"/>
        </w:rPr>
        <w:t xml:space="preserve"> на два</w:t>
      </w:r>
      <w:r w:rsidRPr="00423582">
        <w:rPr>
          <w:color w:val="24292F"/>
        </w:rPr>
        <w:t>?</w:t>
      </w:r>
      <w:r w:rsidRPr="00423582">
        <w:rPr>
          <w:color w:val="24292F"/>
        </w:rPr>
        <w:br/>
        <w:t xml:space="preserve">A) </w:t>
      </w:r>
      <w:r>
        <w:rPr>
          <w:color w:val="24292F"/>
        </w:rPr>
        <w:t>Мультиплексор</w:t>
      </w:r>
      <w:r w:rsidRPr="00423582">
        <w:rPr>
          <w:color w:val="24292F"/>
        </w:rPr>
        <w:br/>
        <w:t>B) Инвертор</w:t>
      </w:r>
      <w:r w:rsidRPr="00423582">
        <w:rPr>
          <w:color w:val="24292F"/>
        </w:rPr>
        <w:br/>
        <w:t xml:space="preserve">C) </w:t>
      </w:r>
      <w:r>
        <w:rPr>
          <w:color w:val="24292F"/>
        </w:rPr>
        <w:t>Триггер</w:t>
      </w:r>
      <w:r w:rsidRPr="00423582">
        <w:rPr>
          <w:color w:val="24292F"/>
        </w:rPr>
        <w:br/>
        <w:t>D) RC-цепочка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C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423582">
        <w:rPr>
          <w:color w:val="24292F"/>
        </w:rPr>
        <w:t>Какое из следующих утверждений о логических уровнях является верным?</w:t>
      </w:r>
      <w:r w:rsidRPr="00423582">
        <w:rPr>
          <w:color w:val="24292F"/>
        </w:rPr>
        <w:br/>
        <w:t>A) Все технологии используют одинаковые уровни напряжения</w:t>
      </w:r>
      <w:r w:rsidRPr="00423582">
        <w:rPr>
          <w:color w:val="24292F"/>
        </w:rPr>
        <w:br/>
        <w:t>B) Разные технологии могут использовать различные уровни напряжения для обозначения логических 0 и 1</w:t>
      </w:r>
      <w:r w:rsidRPr="00423582">
        <w:rPr>
          <w:color w:val="24292F"/>
        </w:rPr>
        <w:br/>
        <w:t>C) Логические уровни не важны для проектирования схем</w:t>
      </w:r>
      <w:r w:rsidRPr="00423582">
        <w:rPr>
          <w:color w:val="24292F"/>
        </w:rPr>
        <w:br/>
        <w:t>D) Логические уровни определяются только производителем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ответ: B</w:t>
      </w:r>
    </w:p>
    <w:p w:rsidR="00423582" w:rsidRPr="00423582" w:rsidRDefault="00423582" w:rsidP="00423582">
      <w:pPr>
        <w:pStyle w:val="a3"/>
        <w:spacing w:before="0" w:beforeAutospacing="0" w:after="0" w:afterAutospacing="0"/>
        <w:rPr>
          <w:color w:val="24292F"/>
        </w:rPr>
      </w:pPr>
    </w:p>
    <w:p w:rsidR="00423582" w:rsidRPr="00423582" w:rsidRDefault="00423582" w:rsidP="0042358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4292F"/>
        </w:rPr>
      </w:pPr>
      <w:r w:rsidRPr="00423582">
        <w:rPr>
          <w:color w:val="24292F"/>
        </w:rPr>
        <w:t>Какое из следующих утверждений о ИМС малой интеграции верно?</w:t>
      </w:r>
      <w:r w:rsidRPr="00423582">
        <w:rPr>
          <w:color w:val="24292F"/>
        </w:rPr>
        <w:br/>
        <w:t>A) Они не используются в современных устройствах</w:t>
      </w:r>
      <w:r w:rsidRPr="00423582">
        <w:rPr>
          <w:color w:val="24292F"/>
        </w:rPr>
        <w:br/>
        <w:t>B) Они имеют ограниченную функциональность, но находят широкое применение</w:t>
      </w:r>
      <w:r w:rsidRPr="00423582">
        <w:rPr>
          <w:color w:val="24292F"/>
        </w:rPr>
        <w:br/>
        <w:t>C) Они всегда имеют высокую производительность</w:t>
      </w:r>
      <w:r w:rsidRPr="00423582">
        <w:rPr>
          <w:color w:val="24292F"/>
        </w:rPr>
        <w:br/>
        <w:t>D) Они не могут быть использованы для обучения основам цифровой электроники</w:t>
      </w:r>
      <w:r w:rsidRPr="00423582">
        <w:rPr>
          <w:color w:val="24292F"/>
        </w:rPr>
        <w:br/>
      </w:r>
      <w:r w:rsidRPr="00423582">
        <w:rPr>
          <w:rStyle w:val="a4"/>
          <w:color w:val="24292F"/>
        </w:rPr>
        <w:t>Правильный отве</w:t>
      </w:r>
      <w:bookmarkStart w:id="0" w:name="_GoBack"/>
      <w:bookmarkEnd w:id="0"/>
      <w:r w:rsidRPr="00423582">
        <w:rPr>
          <w:rStyle w:val="a4"/>
          <w:color w:val="24292F"/>
        </w:rPr>
        <w:t>т: B</w:t>
      </w:r>
    </w:p>
    <w:p w:rsidR="0025495B" w:rsidRPr="00423582" w:rsidRDefault="0025495B" w:rsidP="0042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95B" w:rsidRPr="004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1B"/>
    <w:multiLevelType w:val="multilevel"/>
    <w:tmpl w:val="7034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D"/>
    <w:rsid w:val="0025495B"/>
    <w:rsid w:val="00423582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B1B8"/>
  <w15:chartTrackingRefBased/>
  <w15:docId w15:val="{32BABE9A-756E-40AC-9007-4FA9FE8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582"/>
    <w:rPr>
      <w:b/>
      <w:bCs/>
    </w:rPr>
  </w:style>
  <w:style w:type="paragraph" w:styleId="a5">
    <w:name w:val="List Paragraph"/>
    <w:basedOn w:val="a"/>
    <w:uiPriority w:val="34"/>
    <w:qFormat/>
    <w:rsid w:val="0042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3416</Characters>
  <Application>Microsoft Office Word</Application>
  <DocSecurity>0</DocSecurity>
  <Lines>28</Lines>
  <Paragraphs>8</Paragraphs>
  <ScaleCrop>false</ScaleCrop>
  <Company>СТИ НИЯУ МИФИ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MSI 2</dc:creator>
  <cp:keywords/>
  <dc:description/>
  <cp:lastModifiedBy>Notebook MSI 2</cp:lastModifiedBy>
  <cp:revision>2</cp:revision>
  <dcterms:created xsi:type="dcterms:W3CDTF">2024-12-04T18:21:00Z</dcterms:created>
  <dcterms:modified xsi:type="dcterms:W3CDTF">2024-12-04T18:28:00Z</dcterms:modified>
</cp:coreProperties>
</file>