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CC08" w14:textId="7C12F2EB" w:rsidR="007B0A45" w:rsidRPr="007B0A45" w:rsidRDefault="007B0A45" w:rsidP="007B0A4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Что такое интегральные схемы (ИС)?</w:t>
      </w:r>
      <w:r w:rsidRPr="007B0A45">
        <w:rPr>
          <w:color w:val="24292F"/>
        </w:rPr>
        <w:br/>
        <w:t>A) Отдельные электронные компоненты, соединенные проводами</w:t>
      </w:r>
      <w:r w:rsidRPr="007B0A45">
        <w:rPr>
          <w:color w:val="24292F"/>
        </w:rPr>
        <w:br/>
        <w:t>B) Множество электронных элементов, объединенных на едином полупроводниковом кристалле</w:t>
      </w:r>
      <w:r w:rsidRPr="007B0A45">
        <w:rPr>
          <w:color w:val="24292F"/>
        </w:rPr>
        <w:br/>
        <w:t>C) Устройства, работающие только с цифровыми сигналами</w:t>
      </w:r>
      <w:r w:rsidRPr="007B0A45">
        <w:rPr>
          <w:color w:val="24292F"/>
        </w:rPr>
        <w:br/>
        <w:t>D) Устройства, использующие только механические элементы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7DFE1B5A" w14:textId="77777777" w:rsidR="007B0A45" w:rsidRPr="007B0A45" w:rsidRDefault="007B0A45" w:rsidP="007B0A45">
      <w:pPr>
        <w:pStyle w:val="a3"/>
        <w:spacing w:before="0" w:beforeAutospacing="0" w:after="0" w:afterAutospacing="0"/>
        <w:ind w:left="720"/>
        <w:rPr>
          <w:color w:val="24292F"/>
        </w:rPr>
      </w:pPr>
    </w:p>
    <w:p w14:paraId="2AD5071B" w14:textId="186C40D0" w:rsidR="007B0A45" w:rsidRPr="007B0A45" w:rsidRDefault="007B0A45" w:rsidP="007B0A4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Какие функции могут выполнять интегральные схемы?</w:t>
      </w:r>
      <w:r w:rsidRPr="007B0A45">
        <w:rPr>
          <w:color w:val="24292F"/>
        </w:rPr>
        <w:br/>
        <w:t>A) Только логические операции</w:t>
      </w:r>
      <w:r w:rsidRPr="007B0A45">
        <w:rPr>
          <w:color w:val="24292F"/>
        </w:rPr>
        <w:br/>
        <w:t xml:space="preserve">B) Обработка </w:t>
      </w:r>
      <w:r>
        <w:rPr>
          <w:color w:val="24292F"/>
        </w:rPr>
        <w:t>аналоговых сигналов и</w:t>
      </w:r>
      <w:r w:rsidRPr="007B0A45">
        <w:rPr>
          <w:color w:val="24292F"/>
        </w:rPr>
        <w:t xml:space="preserve"> логические операции </w:t>
      </w:r>
      <w:r w:rsidRPr="007B0A45">
        <w:rPr>
          <w:color w:val="24292F"/>
        </w:rPr>
        <w:br/>
        <w:t>C) Только усиление сигналов</w:t>
      </w:r>
      <w:r w:rsidRPr="007B0A45">
        <w:rPr>
          <w:color w:val="24292F"/>
        </w:rPr>
        <w:br/>
        <w:t>D) Только фильтрацию шумов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0BFF1B72" w14:textId="77777777" w:rsidR="007B0A45" w:rsidRPr="007B0A45" w:rsidRDefault="007B0A45" w:rsidP="007B0A45">
      <w:pPr>
        <w:pStyle w:val="a3"/>
        <w:spacing w:before="0" w:beforeAutospacing="0" w:after="0" w:afterAutospacing="0"/>
        <w:ind w:left="360"/>
        <w:rPr>
          <w:color w:val="24292F"/>
        </w:rPr>
      </w:pPr>
    </w:p>
    <w:p w14:paraId="497E5320" w14:textId="54CC9A83" w:rsidR="007B0A45" w:rsidRPr="007B0A45" w:rsidRDefault="007B0A45" w:rsidP="007B0A4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Какое из следующих утверждений о современных интегральных схемах является верным?</w:t>
      </w:r>
      <w:r w:rsidRPr="007B0A45">
        <w:rPr>
          <w:color w:val="24292F"/>
        </w:rPr>
        <w:br/>
        <w:t>A) Они могут включать миллиарды транзисторов</w:t>
      </w:r>
      <w:r w:rsidRPr="007B0A45">
        <w:rPr>
          <w:color w:val="24292F"/>
        </w:rPr>
        <w:br/>
        <w:t>B) Они всегда имеют низкую надежность</w:t>
      </w:r>
      <w:r w:rsidRPr="007B0A45">
        <w:rPr>
          <w:color w:val="24292F"/>
        </w:rPr>
        <w:br/>
        <w:t>C) Они не могут выполнять сложные алгоритмы</w:t>
      </w:r>
      <w:r w:rsidRPr="007B0A45">
        <w:rPr>
          <w:color w:val="24292F"/>
        </w:rPr>
        <w:br/>
        <w:t>D) Они состоят только из резисторов и конденсаторов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A</w:t>
      </w:r>
    </w:p>
    <w:p w14:paraId="485072F9" w14:textId="29314A27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0E47D4EF" w14:textId="62F67DC0" w:rsidR="007B0A45" w:rsidRPr="007B0A45" w:rsidRDefault="007B0A45" w:rsidP="007B0A4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Как классифицируют интегральные схемы по функциональному назначению?</w:t>
      </w:r>
      <w:r w:rsidRPr="007B0A45">
        <w:rPr>
          <w:color w:val="24292F"/>
        </w:rPr>
        <w:br/>
        <w:t>A) Только аналоговые и цифровые</w:t>
      </w:r>
      <w:r w:rsidRPr="007B0A45">
        <w:rPr>
          <w:color w:val="24292F"/>
        </w:rPr>
        <w:br/>
        <w:t>B) Аналоговые, цифровые и смешанные</w:t>
      </w:r>
      <w:r w:rsidRPr="007B0A45">
        <w:rPr>
          <w:color w:val="24292F"/>
        </w:rPr>
        <w:br/>
        <w:t>C) Только смешанные</w:t>
      </w:r>
      <w:r w:rsidRPr="007B0A45">
        <w:rPr>
          <w:color w:val="24292F"/>
        </w:rPr>
        <w:br/>
        <w:t>D) По размеру и весу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254328CF" w14:textId="2ABCA36B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74C09449" w14:textId="21D615BE" w:rsidR="007B0A45" w:rsidRPr="007B0A45" w:rsidRDefault="007B0A45" w:rsidP="007B0A4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Какое преимущество имеют интегральные схемы по сравнению с дискретными компонентами?</w:t>
      </w:r>
      <w:r w:rsidRPr="007B0A45">
        <w:rPr>
          <w:color w:val="24292F"/>
        </w:rPr>
        <w:br/>
        <w:t>A) Более низкое энергопотребление</w:t>
      </w:r>
      <w:r w:rsidRPr="007B0A45">
        <w:rPr>
          <w:color w:val="24292F"/>
        </w:rPr>
        <w:br/>
        <w:t>B) Высокая степень интеграции и надежность</w:t>
      </w:r>
      <w:r w:rsidRPr="007B0A45">
        <w:rPr>
          <w:color w:val="24292F"/>
        </w:rPr>
        <w:br/>
        <w:t>C) Более высокая цена</w:t>
      </w:r>
      <w:r w:rsidRPr="007B0A45">
        <w:rPr>
          <w:color w:val="24292F"/>
        </w:rPr>
        <w:br/>
        <w:t>D) Упрощенное проектирование и сборка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2D0CD3A5" w14:textId="4DA75168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190A363C" w14:textId="4AB592DE" w:rsidR="007B0A45" w:rsidRDefault="007B0A45" w:rsidP="007B0A45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24292F"/>
        </w:rPr>
      </w:pPr>
      <w:r w:rsidRPr="007B0A45">
        <w:rPr>
          <w:color w:val="24292F"/>
        </w:rPr>
        <w:t>Какое из следующих утверждений о технологии производства логических ИС является верным?</w:t>
      </w:r>
      <w:r w:rsidRPr="007B0A45">
        <w:rPr>
          <w:color w:val="24292F"/>
        </w:rPr>
        <w:br/>
        <w:t>A) Они производятся только по технологии ТТЛ</w:t>
      </w:r>
      <w:r w:rsidRPr="007B0A45">
        <w:rPr>
          <w:color w:val="24292F"/>
        </w:rPr>
        <w:br/>
        <w:t xml:space="preserve">B) Они могут быть выполнены по технологиям ТТЛ, КМОП и </w:t>
      </w:r>
      <w:proofErr w:type="spellStart"/>
      <w:r w:rsidRPr="007B0A45">
        <w:rPr>
          <w:color w:val="24292F"/>
        </w:rPr>
        <w:t>БиКМОП</w:t>
      </w:r>
      <w:proofErr w:type="spellEnd"/>
      <w:r w:rsidRPr="007B0A45">
        <w:rPr>
          <w:color w:val="24292F"/>
        </w:rPr>
        <w:br/>
        <w:t>C) Логические ИС не могут быть смешанными</w:t>
      </w:r>
      <w:r w:rsidRPr="007B0A45">
        <w:rPr>
          <w:color w:val="24292F"/>
        </w:rPr>
        <w:br/>
        <w:t>D) Они всегда имеют высокую степень интеграции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75F05D9D" w14:textId="77777777" w:rsidR="007B0A45" w:rsidRDefault="007B0A45" w:rsidP="007B0A45">
      <w:pPr>
        <w:pStyle w:val="a5"/>
        <w:rPr>
          <w:color w:val="24292F"/>
        </w:rPr>
      </w:pPr>
    </w:p>
    <w:p w14:paraId="32D0238B" w14:textId="2144533D" w:rsidR="007B0A45" w:rsidRDefault="007B0A45" w:rsidP="007B0A45">
      <w:pPr>
        <w:pStyle w:val="a3"/>
        <w:spacing w:before="0" w:beforeAutospacing="0" w:after="0" w:afterAutospacing="0"/>
        <w:ind w:left="720"/>
        <w:rPr>
          <w:color w:val="24292F"/>
        </w:rPr>
      </w:pPr>
    </w:p>
    <w:p w14:paraId="553A00BC" w14:textId="2D3B0144" w:rsidR="007B0A45" w:rsidRDefault="007B0A45" w:rsidP="007B0A45">
      <w:pPr>
        <w:pStyle w:val="a3"/>
        <w:spacing w:before="0" w:beforeAutospacing="0" w:after="0" w:afterAutospacing="0"/>
        <w:ind w:left="720"/>
        <w:rPr>
          <w:color w:val="24292F"/>
        </w:rPr>
      </w:pPr>
    </w:p>
    <w:p w14:paraId="4BAC66CB" w14:textId="2FF05276" w:rsidR="007B0A45" w:rsidRDefault="007B0A45" w:rsidP="007B0A45">
      <w:pPr>
        <w:pStyle w:val="a3"/>
        <w:spacing w:before="0" w:beforeAutospacing="0" w:after="0" w:afterAutospacing="0"/>
        <w:ind w:left="720"/>
        <w:rPr>
          <w:color w:val="24292F"/>
        </w:rPr>
      </w:pPr>
    </w:p>
    <w:p w14:paraId="42555A7D" w14:textId="5F7D479F" w:rsidR="007B0A45" w:rsidRPr="007B0A45" w:rsidRDefault="007B0A45" w:rsidP="007B0A45">
      <w:pPr>
        <w:pStyle w:val="a3"/>
        <w:spacing w:before="0" w:beforeAutospacing="0" w:after="0" w:afterAutospacing="0"/>
        <w:ind w:left="720"/>
        <w:rPr>
          <w:color w:val="24292F"/>
        </w:rPr>
      </w:pPr>
    </w:p>
    <w:p w14:paraId="289F50E7" w14:textId="77777777" w:rsidR="007B0A45" w:rsidRDefault="007B0A45" w:rsidP="007B0A45">
      <w:pPr>
        <w:pStyle w:val="a3"/>
        <w:spacing w:before="0" w:beforeAutospacing="0" w:after="0" w:afterAutospacing="0"/>
        <w:ind w:left="720"/>
        <w:rPr>
          <w:color w:val="24292F"/>
        </w:rPr>
      </w:pPr>
    </w:p>
    <w:p w14:paraId="441598FD" w14:textId="76D63545" w:rsidR="007B0A45" w:rsidRPr="007B0A45" w:rsidRDefault="007B0A45" w:rsidP="007B0A4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lastRenderedPageBreak/>
        <w:t xml:space="preserve">Какой из следующих типов интегральных схем </w:t>
      </w:r>
      <w:r>
        <w:rPr>
          <w:color w:val="24292F"/>
        </w:rPr>
        <w:t>может обрабатывать только</w:t>
      </w:r>
      <w:r w:rsidRPr="007B0A45">
        <w:rPr>
          <w:color w:val="24292F"/>
        </w:rPr>
        <w:t xml:space="preserve"> непрерывные сигналы?</w:t>
      </w:r>
      <w:r w:rsidRPr="007B0A45">
        <w:rPr>
          <w:color w:val="24292F"/>
        </w:rPr>
        <w:br/>
        <w:t>A) Цифровые ИС</w:t>
      </w:r>
      <w:r w:rsidRPr="007B0A45">
        <w:rPr>
          <w:color w:val="24292F"/>
        </w:rPr>
        <w:br/>
        <w:t>B) Аналоговые ИС</w:t>
      </w:r>
      <w:r w:rsidRPr="007B0A45">
        <w:rPr>
          <w:color w:val="24292F"/>
        </w:rPr>
        <w:br/>
        <w:t>C) Смешанные ИС</w:t>
      </w:r>
      <w:r w:rsidRPr="007B0A45">
        <w:rPr>
          <w:color w:val="24292F"/>
        </w:rPr>
        <w:br/>
        <w:t>D) Все вышеперечисленные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5CEBCF93" w14:textId="77777777" w:rsidR="007B0A45" w:rsidRPr="007B0A45" w:rsidRDefault="007B0A45" w:rsidP="007B0A45">
      <w:pPr>
        <w:pStyle w:val="a3"/>
        <w:spacing w:before="0" w:beforeAutospacing="0" w:after="0" w:afterAutospacing="0"/>
        <w:ind w:left="360"/>
        <w:rPr>
          <w:color w:val="24292F"/>
        </w:rPr>
      </w:pPr>
    </w:p>
    <w:p w14:paraId="0B9AED4B" w14:textId="2B0200BE" w:rsidR="007B0A45" w:rsidRPr="007B0A45" w:rsidRDefault="007B0A45" w:rsidP="007B0A45">
      <w:pPr>
        <w:pStyle w:val="a3"/>
        <w:numPr>
          <w:ilvl w:val="0"/>
          <w:numId w:val="13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 xml:space="preserve">Какое из следующих </w:t>
      </w:r>
      <w:r>
        <w:rPr>
          <w:color w:val="24292F"/>
        </w:rPr>
        <w:t>качеств, говорящих</w:t>
      </w:r>
      <w:r w:rsidRPr="007B0A45">
        <w:rPr>
          <w:color w:val="24292F"/>
        </w:rPr>
        <w:t xml:space="preserve"> о недостатках интегральных схем</w:t>
      </w:r>
      <w:r>
        <w:rPr>
          <w:color w:val="24292F"/>
        </w:rPr>
        <w:t>,</w:t>
      </w:r>
      <w:r w:rsidRPr="007B0A45">
        <w:rPr>
          <w:color w:val="24292F"/>
        </w:rPr>
        <w:t xml:space="preserve"> является верным?</w:t>
      </w:r>
      <w:r w:rsidRPr="007B0A45">
        <w:rPr>
          <w:color w:val="24292F"/>
        </w:rPr>
        <w:br/>
        <w:t>A) Высокая степень модификации</w:t>
      </w:r>
      <w:r w:rsidRPr="007B0A45">
        <w:rPr>
          <w:color w:val="24292F"/>
        </w:rPr>
        <w:br/>
        <w:t>B) Простота проектирования</w:t>
      </w:r>
      <w:r w:rsidRPr="007B0A45">
        <w:rPr>
          <w:color w:val="24292F"/>
        </w:rPr>
        <w:br/>
        <w:t>C) Ограниченные возможности ремонта</w:t>
      </w:r>
      <w:r w:rsidRPr="007B0A45">
        <w:rPr>
          <w:color w:val="24292F"/>
        </w:rPr>
        <w:br/>
        <w:t>D) Высокая надежность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C</w:t>
      </w:r>
    </w:p>
    <w:p w14:paraId="266A6ECB" w14:textId="349ABE45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4F8B21BA" w14:textId="2EC0EE14" w:rsidR="007B0A45" w:rsidRPr="007B0A45" w:rsidRDefault="007B0A45" w:rsidP="007B0A45">
      <w:pPr>
        <w:pStyle w:val="a3"/>
        <w:numPr>
          <w:ilvl w:val="0"/>
          <w:numId w:val="14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Что такое операционный усилитель (ОУ)?</w:t>
      </w:r>
      <w:r w:rsidRPr="007B0A45">
        <w:rPr>
          <w:color w:val="24292F"/>
        </w:rPr>
        <w:br/>
        <w:t>A) Устройство, предназначенное только для усиления звука</w:t>
      </w:r>
      <w:r w:rsidRPr="007B0A45">
        <w:rPr>
          <w:color w:val="24292F"/>
        </w:rPr>
        <w:br/>
        <w:t>B) Универсальный аналоговый компонент для выполнения математических операций с электрическими сигналами</w:t>
      </w:r>
      <w:r w:rsidRPr="007B0A45">
        <w:rPr>
          <w:color w:val="24292F"/>
        </w:rPr>
        <w:br/>
        <w:t>C) Устройство, работающее только с цифровыми сигналами</w:t>
      </w:r>
      <w:r w:rsidRPr="007B0A45">
        <w:rPr>
          <w:color w:val="24292F"/>
        </w:rPr>
        <w:br/>
        <w:t>D) Компонент, который не имеет</w:t>
      </w:r>
      <w:r>
        <w:rPr>
          <w:color w:val="24292F"/>
        </w:rPr>
        <w:t xml:space="preserve"> явных</w:t>
      </w:r>
      <w:r w:rsidRPr="007B0A45">
        <w:rPr>
          <w:color w:val="24292F"/>
        </w:rPr>
        <w:t xml:space="preserve"> входов и выходов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2F0310AA" w14:textId="77777777" w:rsidR="007B0A45" w:rsidRPr="007B0A45" w:rsidRDefault="007B0A45" w:rsidP="007B0A45">
      <w:pPr>
        <w:pStyle w:val="a3"/>
        <w:spacing w:before="0" w:beforeAutospacing="0" w:after="0" w:afterAutospacing="0"/>
        <w:ind w:left="720"/>
        <w:rPr>
          <w:color w:val="24292F"/>
        </w:rPr>
      </w:pPr>
    </w:p>
    <w:p w14:paraId="2799AF38" w14:textId="45FC592E" w:rsidR="007B0A45" w:rsidRPr="007B0A45" w:rsidRDefault="007B0A45" w:rsidP="007B0A45">
      <w:pPr>
        <w:pStyle w:val="a3"/>
        <w:numPr>
          <w:ilvl w:val="0"/>
          <w:numId w:val="14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>
        <w:rPr>
          <w:color w:val="24292F"/>
        </w:rPr>
        <w:t>При подаче на к</w:t>
      </w:r>
      <w:r w:rsidRPr="007B0A45">
        <w:rPr>
          <w:color w:val="24292F"/>
        </w:rPr>
        <w:t>акой из следующих входов ОУ</w:t>
      </w:r>
      <w:r>
        <w:rPr>
          <w:color w:val="24292F"/>
        </w:rPr>
        <w:t xml:space="preserve"> на выходе появится напряжение обратной полярности</w:t>
      </w:r>
      <w:r w:rsidRPr="007B0A45">
        <w:rPr>
          <w:color w:val="24292F"/>
        </w:rPr>
        <w:t>?</w:t>
      </w:r>
      <w:r w:rsidRPr="007B0A45">
        <w:rPr>
          <w:color w:val="24292F"/>
        </w:rPr>
        <w:br/>
        <w:t>A) Инвертирующий вход</w:t>
      </w:r>
      <w:r w:rsidRPr="007B0A45">
        <w:rPr>
          <w:color w:val="24292F"/>
        </w:rPr>
        <w:br/>
        <w:t xml:space="preserve">B) </w:t>
      </w:r>
      <w:proofErr w:type="spellStart"/>
      <w:r w:rsidRPr="007B0A45">
        <w:rPr>
          <w:color w:val="24292F"/>
        </w:rPr>
        <w:t>Неинвертирующий</w:t>
      </w:r>
      <w:proofErr w:type="spellEnd"/>
      <w:r w:rsidRPr="007B0A45">
        <w:rPr>
          <w:color w:val="24292F"/>
        </w:rPr>
        <w:t xml:space="preserve"> вход</w:t>
      </w:r>
      <w:r w:rsidRPr="007B0A45">
        <w:rPr>
          <w:color w:val="24292F"/>
        </w:rPr>
        <w:br/>
        <w:t>C) Выходной</w:t>
      </w:r>
      <w:r w:rsidRPr="007B0A45">
        <w:rPr>
          <w:color w:val="24292F"/>
        </w:rPr>
        <w:br/>
        <w:t xml:space="preserve">D) </w:t>
      </w:r>
      <w:r>
        <w:rPr>
          <w:color w:val="24292F"/>
        </w:rPr>
        <w:t>Не имеет значения</w:t>
      </w:r>
      <w:r w:rsidRPr="007B0A45">
        <w:rPr>
          <w:color w:val="24292F"/>
        </w:rPr>
        <w:br/>
      </w:r>
      <w:r>
        <w:rPr>
          <w:rStyle w:val="a4"/>
          <w:color w:val="24292F"/>
        </w:rPr>
        <w:t>Правильный ответ: А</w:t>
      </w:r>
    </w:p>
    <w:p w14:paraId="43A8011E" w14:textId="6A3D248E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54FA42A1" w14:textId="77777777" w:rsidR="007B0A45" w:rsidRDefault="007B0A45" w:rsidP="007B0A45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24292F"/>
        </w:rPr>
      </w:pPr>
      <w:r w:rsidRPr="007B0A45">
        <w:rPr>
          <w:color w:val="24292F"/>
        </w:rPr>
        <w:t>Како</w:t>
      </w:r>
      <w:r>
        <w:rPr>
          <w:color w:val="24292F"/>
        </w:rPr>
        <w:t>й из следующих параметров</w:t>
      </w:r>
      <w:r w:rsidRPr="007B0A45">
        <w:rPr>
          <w:color w:val="24292F"/>
        </w:rPr>
        <w:t xml:space="preserve"> относится к характеристикам операционных усилите</w:t>
      </w:r>
      <w:r>
        <w:rPr>
          <w:color w:val="24292F"/>
        </w:rPr>
        <w:t>лей?</w:t>
      </w:r>
      <w:r>
        <w:rPr>
          <w:color w:val="24292F"/>
        </w:rPr>
        <w:br/>
        <w:t>A) Коэффициент усиления</w:t>
      </w:r>
      <w:r>
        <w:rPr>
          <w:color w:val="24292F"/>
        </w:rPr>
        <w:br/>
      </w:r>
      <w:r>
        <w:rPr>
          <w:color w:val="24292F"/>
          <w:lang w:val="en-US"/>
        </w:rPr>
        <w:t>B</w:t>
      </w:r>
      <w:r w:rsidRPr="007B0A45">
        <w:rPr>
          <w:color w:val="24292F"/>
        </w:rPr>
        <w:t>) М</w:t>
      </w:r>
      <w:r>
        <w:rPr>
          <w:color w:val="24292F"/>
        </w:rPr>
        <w:t>аксимальное напряжение питания</w:t>
      </w:r>
      <w:r>
        <w:rPr>
          <w:color w:val="24292F"/>
        </w:rPr>
        <w:br/>
      </w:r>
      <w:r>
        <w:rPr>
          <w:color w:val="24292F"/>
          <w:lang w:val="en-US"/>
        </w:rPr>
        <w:t>C</w:t>
      </w:r>
      <w:r w:rsidRPr="007B0A45">
        <w:rPr>
          <w:color w:val="24292F"/>
        </w:rPr>
        <w:t>) Напряжение смещения</w:t>
      </w:r>
    </w:p>
    <w:p w14:paraId="4DE3B83B" w14:textId="466BEBF7" w:rsidR="007B0A45" w:rsidRPr="007B0A45" w:rsidRDefault="007B0A45" w:rsidP="007B0A45">
      <w:pPr>
        <w:pStyle w:val="a3"/>
        <w:spacing w:before="0" w:beforeAutospacing="0" w:after="0" w:afterAutospacing="0"/>
        <w:ind w:left="709"/>
        <w:rPr>
          <w:rStyle w:val="a4"/>
          <w:b w:val="0"/>
          <w:bCs w:val="0"/>
          <w:color w:val="24292F"/>
        </w:rPr>
      </w:pPr>
      <w:r>
        <w:rPr>
          <w:color w:val="24292F"/>
          <w:lang w:val="en-US"/>
        </w:rPr>
        <w:t>D</w:t>
      </w:r>
      <w:r w:rsidRPr="007B0A45">
        <w:rPr>
          <w:color w:val="24292F"/>
        </w:rPr>
        <w:t xml:space="preserve">) </w:t>
      </w:r>
      <w:r>
        <w:rPr>
          <w:color w:val="24292F"/>
        </w:rPr>
        <w:t>Все перечисленное</w:t>
      </w:r>
      <w:r w:rsidRPr="007B0A45">
        <w:rPr>
          <w:color w:val="24292F"/>
        </w:rPr>
        <w:br/>
      </w:r>
      <w:r>
        <w:rPr>
          <w:rStyle w:val="a4"/>
          <w:color w:val="24292F"/>
        </w:rPr>
        <w:t xml:space="preserve">Правильный ответ: </w:t>
      </w:r>
      <w:r>
        <w:rPr>
          <w:rStyle w:val="a4"/>
          <w:color w:val="24292F"/>
          <w:lang w:val="en-US"/>
        </w:rPr>
        <w:t>D</w:t>
      </w:r>
    </w:p>
    <w:p w14:paraId="72F85181" w14:textId="4AA9927E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341F94D0" w14:textId="6665B87F" w:rsidR="007B0A45" w:rsidRPr="007B0A45" w:rsidRDefault="007B0A45" w:rsidP="007B0A45">
      <w:pPr>
        <w:pStyle w:val="a3"/>
        <w:numPr>
          <w:ilvl w:val="0"/>
          <w:numId w:val="14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Какое из следующих утверждений о схемах с операционными усилителями является верным?</w:t>
      </w:r>
      <w:r w:rsidRPr="007B0A45">
        <w:rPr>
          <w:color w:val="24292F"/>
        </w:rPr>
        <w:br/>
        <w:t>A) Они не могут использоваться в фильтрах</w:t>
      </w:r>
      <w:r w:rsidRPr="007B0A45">
        <w:rPr>
          <w:color w:val="24292F"/>
        </w:rPr>
        <w:br/>
        <w:t xml:space="preserve">B) Существуют схемы инвертирующего и </w:t>
      </w:r>
      <w:proofErr w:type="spellStart"/>
      <w:r w:rsidRPr="007B0A45">
        <w:rPr>
          <w:color w:val="24292F"/>
        </w:rPr>
        <w:t>неинвертирующего</w:t>
      </w:r>
      <w:proofErr w:type="spellEnd"/>
      <w:r w:rsidRPr="007B0A45">
        <w:rPr>
          <w:color w:val="24292F"/>
        </w:rPr>
        <w:t xml:space="preserve"> усилителей</w:t>
      </w:r>
      <w:r w:rsidRPr="007B0A45">
        <w:rPr>
          <w:color w:val="24292F"/>
        </w:rPr>
        <w:br/>
        <w:t>C) ОУ всегда имеют однотипную структуру</w:t>
      </w:r>
      <w:r w:rsidRPr="007B0A45">
        <w:rPr>
          <w:color w:val="24292F"/>
        </w:rPr>
        <w:br/>
        <w:t>D) ОУ не могут работать с аналоговыми сигналами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6763E056" w14:textId="5E19955F" w:rsidR="007B0A45" w:rsidRDefault="007B0A45" w:rsidP="007B0A45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color w:val="24292F"/>
          <w:sz w:val="22"/>
          <w:szCs w:val="22"/>
          <w:lang w:eastAsia="en-US"/>
        </w:rPr>
      </w:pPr>
    </w:p>
    <w:p w14:paraId="16845699" w14:textId="6DFAF370" w:rsidR="007B0A45" w:rsidRDefault="007B0A45" w:rsidP="007B0A45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color w:val="24292F"/>
          <w:sz w:val="22"/>
          <w:szCs w:val="22"/>
          <w:lang w:eastAsia="en-US"/>
        </w:rPr>
      </w:pPr>
    </w:p>
    <w:p w14:paraId="4F59F0F2" w14:textId="487D4510" w:rsidR="007B0A45" w:rsidRDefault="007B0A45" w:rsidP="007B0A45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color w:val="24292F"/>
          <w:sz w:val="22"/>
          <w:szCs w:val="22"/>
          <w:lang w:eastAsia="en-US"/>
        </w:rPr>
      </w:pPr>
    </w:p>
    <w:p w14:paraId="08CF45CA" w14:textId="12B51B18" w:rsidR="007B0A45" w:rsidRDefault="007B0A45" w:rsidP="007B0A45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color w:val="24292F"/>
          <w:sz w:val="22"/>
          <w:szCs w:val="22"/>
          <w:lang w:eastAsia="en-US"/>
        </w:rPr>
      </w:pPr>
    </w:p>
    <w:p w14:paraId="0A4E5B89" w14:textId="7B1A5E2C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3A9CC030" w14:textId="3D9BC229" w:rsidR="007B0A45" w:rsidRPr="007B0A45" w:rsidRDefault="007B0A45" w:rsidP="007B0A45">
      <w:pPr>
        <w:pStyle w:val="a3"/>
        <w:numPr>
          <w:ilvl w:val="0"/>
          <w:numId w:val="14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lastRenderedPageBreak/>
        <w:t>Какое из следующих применений операционных усилителей является наиболее распространенным?</w:t>
      </w:r>
      <w:r w:rsidRPr="007B0A45">
        <w:rPr>
          <w:color w:val="24292F"/>
        </w:rPr>
        <w:br/>
        <w:t>A) Усиление звуковых сигналов</w:t>
      </w:r>
      <w:r w:rsidRPr="007B0A45">
        <w:rPr>
          <w:color w:val="24292F"/>
        </w:rPr>
        <w:br/>
        <w:t>B) Применение в цифровых логических схемах</w:t>
      </w:r>
      <w:r w:rsidRPr="007B0A45">
        <w:rPr>
          <w:color w:val="24292F"/>
        </w:rPr>
        <w:br/>
        <w:t>C) Работа с механическими устройствами</w:t>
      </w:r>
      <w:r w:rsidRPr="007B0A45">
        <w:rPr>
          <w:color w:val="24292F"/>
        </w:rPr>
        <w:br/>
        <w:t>D) Обработка только постоянных сигналов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A</w:t>
      </w:r>
    </w:p>
    <w:p w14:paraId="1B746242" w14:textId="77777777" w:rsidR="007B0A45" w:rsidRPr="007B0A45" w:rsidRDefault="007B0A45" w:rsidP="007B0A45">
      <w:pPr>
        <w:pStyle w:val="a3"/>
        <w:spacing w:before="0" w:beforeAutospacing="0" w:after="0" w:afterAutospacing="0"/>
        <w:ind w:left="720"/>
        <w:rPr>
          <w:color w:val="24292F"/>
        </w:rPr>
      </w:pPr>
    </w:p>
    <w:p w14:paraId="2A85B600" w14:textId="5AEA3CC4" w:rsidR="007B0A45" w:rsidRPr="007B0A45" w:rsidRDefault="007B0A45" w:rsidP="007B0A45">
      <w:pPr>
        <w:pStyle w:val="a3"/>
        <w:numPr>
          <w:ilvl w:val="0"/>
          <w:numId w:val="14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Какой параметр определяет, как быстро ОУ может реагировать на изменения входного сигнала?</w:t>
      </w:r>
      <w:r w:rsidRPr="007B0A45">
        <w:rPr>
          <w:color w:val="24292F"/>
        </w:rPr>
        <w:br/>
        <w:t>A) Коэффициент усиления</w:t>
      </w:r>
      <w:r w:rsidRPr="007B0A45">
        <w:rPr>
          <w:color w:val="24292F"/>
        </w:rPr>
        <w:br/>
        <w:t>B) Полоса пропускания</w:t>
      </w:r>
      <w:r w:rsidRPr="007B0A45">
        <w:rPr>
          <w:color w:val="24292F"/>
        </w:rPr>
        <w:br/>
        <w:t>C) Скорость нарастания</w:t>
      </w:r>
      <w:r w:rsidRPr="007B0A45">
        <w:rPr>
          <w:color w:val="24292F"/>
        </w:rPr>
        <w:br/>
        <w:t>D) Напряжение смещения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C</w:t>
      </w:r>
    </w:p>
    <w:p w14:paraId="672A0D48" w14:textId="3802217C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66A3D931" w14:textId="44CB631F" w:rsidR="007B0A45" w:rsidRPr="007B0A45" w:rsidRDefault="007B0A45" w:rsidP="007B0A45">
      <w:pPr>
        <w:pStyle w:val="a3"/>
        <w:numPr>
          <w:ilvl w:val="0"/>
          <w:numId w:val="14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Как называется способность ОУ подавлять общие помехи на обоих входах?</w:t>
      </w:r>
      <w:r w:rsidRPr="007B0A45">
        <w:rPr>
          <w:color w:val="24292F"/>
        </w:rPr>
        <w:br/>
        <w:t>A) Коэффициент усиления</w:t>
      </w:r>
      <w:r w:rsidRPr="007B0A45">
        <w:rPr>
          <w:color w:val="24292F"/>
        </w:rPr>
        <w:br/>
        <w:t>B) CMRR (коэффициент подавления синфазного сигнала)</w:t>
      </w:r>
      <w:r w:rsidRPr="007B0A45">
        <w:rPr>
          <w:color w:val="24292F"/>
        </w:rPr>
        <w:br/>
        <w:t>C) PSRR (коэффициент ослабления нестабильности питания)</w:t>
      </w:r>
      <w:r w:rsidRPr="007B0A45">
        <w:rPr>
          <w:color w:val="24292F"/>
        </w:rPr>
        <w:br/>
        <w:t>D) Напряжение смещения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49A66444" w14:textId="28A80750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36D019AC" w14:textId="512D49D9" w:rsidR="007B0A45" w:rsidRPr="007B0A45" w:rsidRDefault="007B0A45" w:rsidP="007B0A45">
      <w:pPr>
        <w:pStyle w:val="a3"/>
        <w:numPr>
          <w:ilvl w:val="0"/>
          <w:numId w:val="14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Что такое компаратор?</w:t>
      </w:r>
      <w:r w:rsidRPr="007B0A45">
        <w:rPr>
          <w:color w:val="24292F"/>
        </w:rPr>
        <w:br/>
        <w:t>A) Устройство для усиления звука</w:t>
      </w:r>
      <w:r w:rsidRPr="007B0A45">
        <w:rPr>
          <w:color w:val="24292F"/>
        </w:rPr>
        <w:br/>
        <w:t>B) Аналоговый компонент, который сравнивает два входных сигнала</w:t>
      </w:r>
      <w:r w:rsidRPr="007B0A45">
        <w:rPr>
          <w:color w:val="24292F"/>
        </w:rPr>
        <w:br/>
        <w:t>C) Устройство, работающее только с цифровыми сигналами</w:t>
      </w:r>
      <w:r w:rsidRPr="007B0A45">
        <w:rPr>
          <w:color w:val="24292F"/>
        </w:rPr>
        <w:br/>
        <w:t>D) Компонент для фильтрации шумов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5176F61A" w14:textId="43410C06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6875B266" w14:textId="31771FD7" w:rsidR="007B0A45" w:rsidRPr="007B0A45" w:rsidRDefault="007B0A45" w:rsidP="007B0A45">
      <w:pPr>
        <w:pStyle w:val="a3"/>
        <w:numPr>
          <w:ilvl w:val="0"/>
          <w:numId w:val="14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Какое из следующих утверждений о компараторах является верным?</w:t>
      </w:r>
      <w:r w:rsidRPr="007B0A45">
        <w:rPr>
          <w:color w:val="24292F"/>
        </w:rPr>
        <w:br/>
        <w:t>A) Они всегда имеют обратную связь</w:t>
      </w:r>
      <w:r w:rsidRPr="007B0A45">
        <w:rPr>
          <w:color w:val="24292F"/>
        </w:rPr>
        <w:br/>
        <w:t>B) Их выходной сигнал может быть использован для управления другими устройствами</w:t>
      </w:r>
      <w:r w:rsidRPr="007B0A45">
        <w:rPr>
          <w:color w:val="24292F"/>
        </w:rPr>
        <w:br/>
        <w:t>C) Компараторы не могут использоваться в системах автоматизации</w:t>
      </w:r>
      <w:r w:rsidRPr="007B0A45">
        <w:rPr>
          <w:color w:val="24292F"/>
        </w:rPr>
        <w:br/>
        <w:t>D) Компараторы работают только с постоянными сигналами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420D56E5" w14:textId="57B7AA0A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5C51104E" w14:textId="3C031999" w:rsidR="007B0A45" w:rsidRPr="007B0A45" w:rsidRDefault="007B0A45" w:rsidP="007B0A45">
      <w:pPr>
        <w:pStyle w:val="a3"/>
        <w:numPr>
          <w:ilvl w:val="0"/>
          <w:numId w:val="15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В каких областях широко используются аналоговые интегральные схемы?</w:t>
      </w:r>
      <w:r w:rsidRPr="007B0A45">
        <w:rPr>
          <w:color w:val="24292F"/>
        </w:rPr>
        <w:br/>
        <w:t>A) Только в вычислительной технике</w:t>
      </w:r>
      <w:r w:rsidRPr="007B0A45">
        <w:rPr>
          <w:color w:val="24292F"/>
        </w:rPr>
        <w:br/>
        <w:t>B) В аудиотехнике, медицинских устройствах и системах управления</w:t>
      </w:r>
      <w:r w:rsidRPr="007B0A45">
        <w:rPr>
          <w:color w:val="24292F"/>
        </w:rPr>
        <w:br/>
        <w:t>C) Исключительно в цифровых устройствах</w:t>
      </w:r>
      <w:r w:rsidRPr="007B0A45">
        <w:rPr>
          <w:color w:val="24292F"/>
        </w:rPr>
        <w:br/>
        <w:t>D) Только в промышленных контроллерах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5DF9E5DC" w14:textId="77777777" w:rsidR="007B0A45" w:rsidRPr="007B0A45" w:rsidRDefault="007B0A45" w:rsidP="007B0A45">
      <w:pPr>
        <w:pStyle w:val="a3"/>
        <w:spacing w:before="0" w:beforeAutospacing="0" w:after="0" w:afterAutospacing="0"/>
        <w:ind w:left="360"/>
        <w:rPr>
          <w:color w:val="24292F"/>
        </w:rPr>
      </w:pPr>
    </w:p>
    <w:p w14:paraId="2CEB6651" w14:textId="5E6C0FB1" w:rsidR="007B0A45" w:rsidRPr="007B0A45" w:rsidRDefault="007B0A45" w:rsidP="007B0A45">
      <w:pPr>
        <w:pStyle w:val="a3"/>
        <w:numPr>
          <w:ilvl w:val="0"/>
          <w:numId w:val="15"/>
        </w:numPr>
        <w:spacing w:before="0" w:beforeAutospacing="0" w:after="0" w:afterAutospacing="0"/>
        <w:rPr>
          <w:rStyle w:val="a4"/>
          <w:b w:val="0"/>
          <w:bCs w:val="0"/>
          <w:color w:val="24292F"/>
        </w:rPr>
      </w:pPr>
      <w:r w:rsidRPr="007B0A45">
        <w:rPr>
          <w:color w:val="24292F"/>
        </w:rPr>
        <w:t>Какое из следующих утверждений о будущих перспективах аналоговых интегральных схем является верным?</w:t>
      </w:r>
      <w:r w:rsidRPr="007B0A45">
        <w:rPr>
          <w:color w:val="24292F"/>
        </w:rPr>
        <w:br/>
        <w:t xml:space="preserve">A) Они </w:t>
      </w:r>
      <w:r w:rsidR="00A27A06">
        <w:rPr>
          <w:color w:val="24292F"/>
        </w:rPr>
        <w:t xml:space="preserve">скоро </w:t>
      </w:r>
      <w:r w:rsidRPr="007B0A45">
        <w:rPr>
          <w:color w:val="24292F"/>
        </w:rPr>
        <w:t>будут полностью заменены цифровыми технологиями</w:t>
      </w:r>
      <w:r w:rsidRPr="007B0A45">
        <w:rPr>
          <w:color w:val="24292F"/>
        </w:rPr>
        <w:br/>
        <w:t xml:space="preserve">B) Они будут продолжать играть </w:t>
      </w:r>
      <w:r w:rsidR="00A27A06">
        <w:rPr>
          <w:color w:val="24292F"/>
        </w:rPr>
        <w:t xml:space="preserve">важную </w:t>
      </w:r>
      <w:r w:rsidRPr="007B0A45">
        <w:rPr>
          <w:color w:val="24292F"/>
        </w:rPr>
        <w:t>ключевую роль в обработке сигналов</w:t>
      </w:r>
      <w:r w:rsidRPr="007B0A45">
        <w:rPr>
          <w:color w:val="24292F"/>
        </w:rPr>
        <w:br/>
        <w:t>C) Их использование будет</w:t>
      </w:r>
      <w:r w:rsidR="00A27A06">
        <w:rPr>
          <w:color w:val="24292F"/>
        </w:rPr>
        <w:t xml:space="preserve"> постепенно</w:t>
      </w:r>
      <w:r w:rsidRPr="007B0A45">
        <w:rPr>
          <w:color w:val="24292F"/>
        </w:rPr>
        <w:t xml:space="preserve"> снижаться</w:t>
      </w:r>
      <w:r w:rsidRPr="007B0A45">
        <w:rPr>
          <w:color w:val="24292F"/>
        </w:rPr>
        <w:br/>
        <w:t>D) Они не могут быть интегрированы с цифровыми функциями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</w:p>
    <w:p w14:paraId="6DFA77E4" w14:textId="07AAB784" w:rsidR="007B0A45" w:rsidRPr="007B0A45" w:rsidRDefault="007B0A45" w:rsidP="007B0A45">
      <w:pPr>
        <w:pStyle w:val="a3"/>
        <w:spacing w:before="0" w:beforeAutospacing="0" w:after="0" w:afterAutospacing="0"/>
        <w:rPr>
          <w:color w:val="24292F"/>
        </w:rPr>
      </w:pPr>
    </w:p>
    <w:p w14:paraId="5DC0ED11" w14:textId="77777777" w:rsidR="007B0A45" w:rsidRPr="007B0A45" w:rsidRDefault="007B0A45" w:rsidP="007B0A45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24292F"/>
        </w:rPr>
      </w:pPr>
      <w:r w:rsidRPr="007B0A45">
        <w:rPr>
          <w:color w:val="24292F"/>
        </w:rPr>
        <w:t>Какое преимущество имеют фильтры на операционных усилителях по сравнению с пассивными фильтрами?</w:t>
      </w:r>
      <w:r w:rsidRPr="007B0A45">
        <w:rPr>
          <w:color w:val="24292F"/>
        </w:rPr>
        <w:br/>
        <w:t>A) Более высокая стоимость</w:t>
      </w:r>
      <w:r w:rsidRPr="007B0A45">
        <w:rPr>
          <w:color w:val="24292F"/>
        </w:rPr>
        <w:br/>
        <w:t>B) Изоляция нагрузки от фильтра</w:t>
      </w:r>
      <w:r w:rsidRPr="007B0A45">
        <w:rPr>
          <w:color w:val="24292F"/>
        </w:rPr>
        <w:br/>
        <w:t>C) Невозможность регулировки</w:t>
      </w:r>
      <w:r w:rsidRPr="007B0A45">
        <w:rPr>
          <w:color w:val="24292F"/>
        </w:rPr>
        <w:br/>
        <w:t>D) Упрощенное проектирование</w:t>
      </w:r>
      <w:r w:rsidRPr="007B0A45">
        <w:rPr>
          <w:color w:val="24292F"/>
        </w:rPr>
        <w:br/>
      </w:r>
      <w:r w:rsidRPr="007B0A45">
        <w:rPr>
          <w:rStyle w:val="a4"/>
          <w:color w:val="24292F"/>
        </w:rPr>
        <w:t>Правильный ответ: B</w:t>
      </w:r>
      <w:bookmarkStart w:id="0" w:name="_GoBack"/>
      <w:bookmarkEnd w:id="0"/>
    </w:p>
    <w:p w14:paraId="00D0B36B" w14:textId="77777777" w:rsidR="00822976" w:rsidRPr="007B0A45" w:rsidRDefault="00822976" w:rsidP="007B0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2976" w:rsidRPr="007B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91B"/>
    <w:multiLevelType w:val="multilevel"/>
    <w:tmpl w:val="E0B0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C041C"/>
    <w:multiLevelType w:val="multilevel"/>
    <w:tmpl w:val="9EB87D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771DD"/>
    <w:multiLevelType w:val="multilevel"/>
    <w:tmpl w:val="EEC6B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2C10AA5"/>
    <w:multiLevelType w:val="multilevel"/>
    <w:tmpl w:val="EEC6B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F7052"/>
    <w:multiLevelType w:val="hybridMultilevel"/>
    <w:tmpl w:val="9C6E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40B3"/>
    <w:multiLevelType w:val="multilevel"/>
    <w:tmpl w:val="EEC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500FB"/>
    <w:multiLevelType w:val="multilevel"/>
    <w:tmpl w:val="931C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0199B"/>
    <w:multiLevelType w:val="multilevel"/>
    <w:tmpl w:val="FF1C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24921"/>
    <w:multiLevelType w:val="multilevel"/>
    <w:tmpl w:val="EEC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C5B3B"/>
    <w:multiLevelType w:val="multilevel"/>
    <w:tmpl w:val="40FA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CD63938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76BC3"/>
    <w:multiLevelType w:val="multilevel"/>
    <w:tmpl w:val="D114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D3417"/>
    <w:multiLevelType w:val="multilevel"/>
    <w:tmpl w:val="0C1044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B068C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85795"/>
    <w:multiLevelType w:val="hybridMultilevel"/>
    <w:tmpl w:val="6A26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06"/>
    <w:rsid w:val="00004F92"/>
    <w:rsid w:val="00016EF8"/>
    <w:rsid w:val="000B2C80"/>
    <w:rsid w:val="00126294"/>
    <w:rsid w:val="001A44F0"/>
    <w:rsid w:val="002A2526"/>
    <w:rsid w:val="00500806"/>
    <w:rsid w:val="007B0A45"/>
    <w:rsid w:val="00822976"/>
    <w:rsid w:val="008C6471"/>
    <w:rsid w:val="00A27A06"/>
    <w:rsid w:val="00B50E5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1EE5"/>
  <w15:chartTrackingRefBased/>
  <w15:docId w15:val="{1F799B97-840D-4819-88B2-93E743A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61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F92"/>
    <w:rPr>
      <w:b/>
      <w:bCs/>
    </w:rPr>
  </w:style>
  <w:style w:type="paragraph" w:styleId="a5">
    <w:name w:val="List Paragraph"/>
    <w:basedOn w:val="a"/>
    <w:uiPriority w:val="34"/>
    <w:qFormat/>
    <w:rsid w:val="002A252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61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Notebook MSI 2</cp:lastModifiedBy>
  <cp:revision>9</cp:revision>
  <dcterms:created xsi:type="dcterms:W3CDTF">2024-11-27T15:00:00Z</dcterms:created>
  <dcterms:modified xsi:type="dcterms:W3CDTF">2024-12-04T18:19:00Z</dcterms:modified>
</cp:coreProperties>
</file>