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AC720" w14:textId="12EDBE18" w:rsidR="00731B0B" w:rsidRPr="004062D7" w:rsidRDefault="00731B0B" w:rsidP="002247A0">
      <w:pPr>
        <w:pStyle w:val="af8"/>
        <w:spacing w:after="0" w:line="360" w:lineRule="auto"/>
        <w:rPr>
          <w:caps/>
        </w:rPr>
      </w:pPr>
      <w:r w:rsidRPr="004062D7">
        <w:rPr>
          <w:caps/>
        </w:rPr>
        <w:t>Содержание</w:t>
      </w:r>
    </w:p>
    <w:p w14:paraId="45A25112" w14:textId="77777777" w:rsidR="002247A0" w:rsidRPr="00CD4472" w:rsidRDefault="002247A0" w:rsidP="002247A0">
      <w:pPr>
        <w:pStyle w:val="a1"/>
        <w:rPr>
          <w:sz w:val="28"/>
          <w:szCs w:val="28"/>
        </w:rPr>
      </w:pPr>
    </w:p>
    <w:p w14:paraId="13D0EA98" w14:textId="15BCB183" w:rsidR="00CD4472" w:rsidRPr="00CD4472" w:rsidRDefault="00731B0B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CD4472">
        <w:rPr>
          <w:sz w:val="28"/>
          <w:szCs w:val="28"/>
        </w:rPr>
        <w:fldChar w:fldCharType="begin"/>
      </w:r>
      <w:r w:rsidRPr="00CD4472">
        <w:rPr>
          <w:sz w:val="28"/>
          <w:szCs w:val="28"/>
        </w:rPr>
        <w:instrText xml:space="preserve"> TOC \o "1-1" \h \z \t "Заголовок 2;2;Заг без нуммер;1" </w:instrText>
      </w:r>
      <w:r w:rsidRPr="00CD4472">
        <w:rPr>
          <w:sz w:val="28"/>
          <w:szCs w:val="28"/>
        </w:rPr>
        <w:fldChar w:fldCharType="separate"/>
      </w:r>
      <w:hyperlink w:anchor="_Toc31954572" w:history="1">
        <w:r w:rsidR="00CD4472" w:rsidRPr="00CD4472">
          <w:rPr>
            <w:rStyle w:val="a5"/>
            <w:noProof/>
            <w:sz w:val="28"/>
            <w:szCs w:val="28"/>
          </w:rPr>
          <w:t>1</w:t>
        </w:r>
        <w:r w:rsidR="00CD4472" w:rsidRPr="00CD447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CD4472" w:rsidRPr="00CD4472">
          <w:rPr>
            <w:rStyle w:val="a5"/>
            <w:noProof/>
            <w:sz w:val="28"/>
            <w:szCs w:val="28"/>
          </w:rPr>
          <w:t>Оформление «Содержани</w:t>
        </w:r>
        <w:r w:rsidR="001D4CC6">
          <w:rPr>
            <w:rStyle w:val="a5"/>
            <w:noProof/>
            <w:sz w:val="28"/>
            <w:szCs w:val="28"/>
          </w:rPr>
          <w:t>е</w:t>
        </w:r>
        <w:r w:rsidR="00CD4472" w:rsidRPr="00CD4472">
          <w:rPr>
            <w:rStyle w:val="a5"/>
            <w:noProof/>
            <w:sz w:val="28"/>
            <w:szCs w:val="28"/>
          </w:rPr>
          <w:t>»</w:t>
        </w:r>
        <w:r w:rsidR="00CD4472" w:rsidRPr="00CD4472">
          <w:rPr>
            <w:noProof/>
            <w:webHidden/>
            <w:sz w:val="28"/>
            <w:szCs w:val="28"/>
          </w:rPr>
          <w:tab/>
        </w:r>
        <w:r w:rsidR="00CD4472" w:rsidRPr="00CD4472">
          <w:rPr>
            <w:noProof/>
            <w:webHidden/>
            <w:sz w:val="28"/>
            <w:szCs w:val="28"/>
          </w:rPr>
          <w:fldChar w:fldCharType="begin"/>
        </w:r>
        <w:r w:rsidR="00CD4472" w:rsidRPr="00CD4472">
          <w:rPr>
            <w:noProof/>
            <w:webHidden/>
            <w:sz w:val="28"/>
            <w:szCs w:val="28"/>
          </w:rPr>
          <w:instrText xml:space="preserve"> PAGEREF _Toc31954572 \h </w:instrText>
        </w:r>
        <w:r w:rsidR="00CD4472" w:rsidRPr="00CD4472">
          <w:rPr>
            <w:noProof/>
            <w:webHidden/>
            <w:sz w:val="28"/>
            <w:szCs w:val="28"/>
          </w:rPr>
        </w:r>
        <w:r w:rsidR="00CD4472" w:rsidRPr="00CD4472">
          <w:rPr>
            <w:noProof/>
            <w:webHidden/>
            <w:sz w:val="28"/>
            <w:szCs w:val="28"/>
          </w:rPr>
          <w:fldChar w:fldCharType="separate"/>
        </w:r>
        <w:r w:rsidR="00CD4472" w:rsidRPr="00CD4472">
          <w:rPr>
            <w:noProof/>
            <w:webHidden/>
            <w:sz w:val="28"/>
            <w:szCs w:val="28"/>
          </w:rPr>
          <w:t>2</w:t>
        </w:r>
        <w:r w:rsidR="00CD4472" w:rsidRPr="00CD4472">
          <w:rPr>
            <w:noProof/>
            <w:webHidden/>
            <w:sz w:val="28"/>
            <w:szCs w:val="28"/>
          </w:rPr>
          <w:fldChar w:fldCharType="end"/>
        </w:r>
      </w:hyperlink>
    </w:p>
    <w:p w14:paraId="50C4889B" w14:textId="31A37E18" w:rsidR="00CD4472" w:rsidRPr="00CD4472" w:rsidRDefault="00317696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1954573" w:history="1">
        <w:r w:rsidR="00CD4472" w:rsidRPr="00CD4472">
          <w:rPr>
            <w:rStyle w:val="a5"/>
            <w:noProof/>
            <w:sz w:val="28"/>
            <w:szCs w:val="28"/>
          </w:rPr>
          <w:t>2</w:t>
        </w:r>
        <w:r w:rsidR="00CD4472" w:rsidRPr="00CD447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CD4472" w:rsidRPr="00CD4472">
          <w:rPr>
            <w:rStyle w:val="a5"/>
            <w:noProof/>
            <w:sz w:val="28"/>
            <w:szCs w:val="28"/>
          </w:rPr>
          <w:t>Оформление заголовков</w:t>
        </w:r>
        <w:r w:rsidR="00CD4472" w:rsidRPr="00CD4472">
          <w:rPr>
            <w:noProof/>
            <w:webHidden/>
            <w:sz w:val="28"/>
            <w:szCs w:val="28"/>
          </w:rPr>
          <w:tab/>
        </w:r>
        <w:r w:rsidR="00CD4472" w:rsidRPr="00CD4472">
          <w:rPr>
            <w:noProof/>
            <w:webHidden/>
            <w:sz w:val="28"/>
            <w:szCs w:val="28"/>
          </w:rPr>
          <w:fldChar w:fldCharType="begin"/>
        </w:r>
        <w:r w:rsidR="00CD4472" w:rsidRPr="00CD4472">
          <w:rPr>
            <w:noProof/>
            <w:webHidden/>
            <w:sz w:val="28"/>
            <w:szCs w:val="28"/>
          </w:rPr>
          <w:instrText xml:space="preserve"> PAGEREF _Toc31954573 \h </w:instrText>
        </w:r>
        <w:r w:rsidR="00CD4472" w:rsidRPr="00CD4472">
          <w:rPr>
            <w:noProof/>
            <w:webHidden/>
            <w:sz w:val="28"/>
            <w:szCs w:val="28"/>
          </w:rPr>
        </w:r>
        <w:r w:rsidR="00CD4472" w:rsidRPr="00CD4472">
          <w:rPr>
            <w:noProof/>
            <w:webHidden/>
            <w:sz w:val="28"/>
            <w:szCs w:val="28"/>
          </w:rPr>
          <w:fldChar w:fldCharType="separate"/>
        </w:r>
        <w:r w:rsidR="00CD4472" w:rsidRPr="00CD4472">
          <w:rPr>
            <w:noProof/>
            <w:webHidden/>
            <w:sz w:val="28"/>
            <w:szCs w:val="28"/>
          </w:rPr>
          <w:t>3</w:t>
        </w:r>
        <w:r w:rsidR="00CD4472" w:rsidRPr="00CD4472">
          <w:rPr>
            <w:noProof/>
            <w:webHidden/>
            <w:sz w:val="28"/>
            <w:szCs w:val="28"/>
          </w:rPr>
          <w:fldChar w:fldCharType="end"/>
        </w:r>
      </w:hyperlink>
    </w:p>
    <w:p w14:paraId="1EB995C7" w14:textId="5B67FC38" w:rsidR="00CD4472" w:rsidRPr="00CD4472" w:rsidRDefault="00317696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1954574" w:history="1">
        <w:r w:rsidR="00CD4472" w:rsidRPr="00CD4472">
          <w:rPr>
            <w:rStyle w:val="a5"/>
            <w:noProof/>
            <w:sz w:val="28"/>
            <w:szCs w:val="28"/>
          </w:rPr>
          <w:t>3</w:t>
        </w:r>
        <w:r w:rsidR="00CD4472" w:rsidRPr="00CD447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CD4472" w:rsidRPr="00CD4472">
          <w:rPr>
            <w:rStyle w:val="a5"/>
            <w:noProof/>
            <w:sz w:val="28"/>
            <w:szCs w:val="28"/>
          </w:rPr>
          <w:t>Оформление перечислений</w:t>
        </w:r>
        <w:r w:rsidR="00CD4472" w:rsidRPr="00CD4472">
          <w:rPr>
            <w:noProof/>
            <w:webHidden/>
            <w:sz w:val="28"/>
            <w:szCs w:val="28"/>
          </w:rPr>
          <w:tab/>
        </w:r>
        <w:r w:rsidR="00CD4472" w:rsidRPr="00CD4472">
          <w:rPr>
            <w:noProof/>
            <w:webHidden/>
            <w:sz w:val="28"/>
            <w:szCs w:val="28"/>
          </w:rPr>
          <w:fldChar w:fldCharType="begin"/>
        </w:r>
        <w:r w:rsidR="00CD4472" w:rsidRPr="00CD4472">
          <w:rPr>
            <w:noProof/>
            <w:webHidden/>
            <w:sz w:val="28"/>
            <w:szCs w:val="28"/>
          </w:rPr>
          <w:instrText xml:space="preserve"> PAGEREF _Toc31954574 \h </w:instrText>
        </w:r>
        <w:r w:rsidR="00CD4472" w:rsidRPr="00CD4472">
          <w:rPr>
            <w:noProof/>
            <w:webHidden/>
            <w:sz w:val="28"/>
            <w:szCs w:val="28"/>
          </w:rPr>
        </w:r>
        <w:r w:rsidR="00CD4472" w:rsidRPr="00CD4472">
          <w:rPr>
            <w:noProof/>
            <w:webHidden/>
            <w:sz w:val="28"/>
            <w:szCs w:val="28"/>
          </w:rPr>
          <w:fldChar w:fldCharType="separate"/>
        </w:r>
        <w:r w:rsidR="00CD4472" w:rsidRPr="00CD4472">
          <w:rPr>
            <w:noProof/>
            <w:webHidden/>
            <w:sz w:val="28"/>
            <w:szCs w:val="28"/>
          </w:rPr>
          <w:t>4</w:t>
        </w:r>
        <w:r w:rsidR="00CD4472" w:rsidRPr="00CD4472">
          <w:rPr>
            <w:noProof/>
            <w:webHidden/>
            <w:sz w:val="28"/>
            <w:szCs w:val="28"/>
          </w:rPr>
          <w:fldChar w:fldCharType="end"/>
        </w:r>
      </w:hyperlink>
    </w:p>
    <w:p w14:paraId="50B3A33F" w14:textId="33C1E2C4" w:rsidR="00CD4472" w:rsidRPr="00CD4472" w:rsidRDefault="00317696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1954575" w:history="1">
        <w:r w:rsidR="00CD4472" w:rsidRPr="00CD4472">
          <w:rPr>
            <w:rStyle w:val="a5"/>
            <w:noProof/>
            <w:sz w:val="28"/>
            <w:szCs w:val="28"/>
          </w:rPr>
          <w:t>4</w:t>
        </w:r>
        <w:r w:rsidR="00CD4472" w:rsidRPr="00CD447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CD4472" w:rsidRPr="00CD4472">
          <w:rPr>
            <w:rStyle w:val="a5"/>
            <w:noProof/>
            <w:sz w:val="28"/>
            <w:szCs w:val="28"/>
          </w:rPr>
          <w:t>Оформление рисунков</w:t>
        </w:r>
        <w:r w:rsidR="00CD4472" w:rsidRPr="00CD4472">
          <w:rPr>
            <w:noProof/>
            <w:webHidden/>
            <w:sz w:val="28"/>
            <w:szCs w:val="28"/>
          </w:rPr>
          <w:tab/>
        </w:r>
        <w:r w:rsidR="00CD4472" w:rsidRPr="00CD4472">
          <w:rPr>
            <w:noProof/>
            <w:webHidden/>
            <w:sz w:val="28"/>
            <w:szCs w:val="28"/>
          </w:rPr>
          <w:fldChar w:fldCharType="begin"/>
        </w:r>
        <w:r w:rsidR="00CD4472" w:rsidRPr="00CD4472">
          <w:rPr>
            <w:noProof/>
            <w:webHidden/>
            <w:sz w:val="28"/>
            <w:szCs w:val="28"/>
          </w:rPr>
          <w:instrText xml:space="preserve"> PAGEREF _Toc31954575 \h </w:instrText>
        </w:r>
        <w:r w:rsidR="00CD4472" w:rsidRPr="00CD4472">
          <w:rPr>
            <w:noProof/>
            <w:webHidden/>
            <w:sz w:val="28"/>
            <w:szCs w:val="28"/>
          </w:rPr>
        </w:r>
        <w:r w:rsidR="00CD4472" w:rsidRPr="00CD4472">
          <w:rPr>
            <w:noProof/>
            <w:webHidden/>
            <w:sz w:val="28"/>
            <w:szCs w:val="28"/>
          </w:rPr>
          <w:fldChar w:fldCharType="separate"/>
        </w:r>
        <w:r w:rsidR="00CD4472" w:rsidRPr="00CD4472">
          <w:rPr>
            <w:noProof/>
            <w:webHidden/>
            <w:sz w:val="28"/>
            <w:szCs w:val="28"/>
          </w:rPr>
          <w:t>5</w:t>
        </w:r>
        <w:r w:rsidR="00CD4472" w:rsidRPr="00CD4472">
          <w:rPr>
            <w:noProof/>
            <w:webHidden/>
            <w:sz w:val="28"/>
            <w:szCs w:val="28"/>
          </w:rPr>
          <w:fldChar w:fldCharType="end"/>
        </w:r>
      </w:hyperlink>
    </w:p>
    <w:p w14:paraId="168A8B52" w14:textId="7086A399" w:rsidR="00CD4472" w:rsidRPr="00CD4472" w:rsidRDefault="00317696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1954576" w:history="1">
        <w:r w:rsidR="00CD4472" w:rsidRPr="00CD4472">
          <w:rPr>
            <w:rStyle w:val="a5"/>
            <w:noProof/>
            <w:sz w:val="28"/>
            <w:szCs w:val="28"/>
          </w:rPr>
          <w:t>5</w:t>
        </w:r>
        <w:r w:rsidR="00CD4472" w:rsidRPr="00CD447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CD4472" w:rsidRPr="00CD4472">
          <w:rPr>
            <w:rStyle w:val="a5"/>
            <w:noProof/>
            <w:sz w:val="28"/>
            <w:szCs w:val="28"/>
          </w:rPr>
          <w:t>Оформление таблиц</w:t>
        </w:r>
        <w:r w:rsidR="00CD4472" w:rsidRPr="00CD4472">
          <w:rPr>
            <w:noProof/>
            <w:webHidden/>
            <w:sz w:val="28"/>
            <w:szCs w:val="28"/>
          </w:rPr>
          <w:tab/>
        </w:r>
        <w:r w:rsidR="00CD4472" w:rsidRPr="00CD4472">
          <w:rPr>
            <w:noProof/>
            <w:webHidden/>
            <w:sz w:val="28"/>
            <w:szCs w:val="28"/>
          </w:rPr>
          <w:fldChar w:fldCharType="begin"/>
        </w:r>
        <w:r w:rsidR="00CD4472" w:rsidRPr="00CD4472">
          <w:rPr>
            <w:noProof/>
            <w:webHidden/>
            <w:sz w:val="28"/>
            <w:szCs w:val="28"/>
          </w:rPr>
          <w:instrText xml:space="preserve"> PAGEREF _Toc31954576 \h </w:instrText>
        </w:r>
        <w:r w:rsidR="00CD4472" w:rsidRPr="00CD4472">
          <w:rPr>
            <w:noProof/>
            <w:webHidden/>
            <w:sz w:val="28"/>
            <w:szCs w:val="28"/>
          </w:rPr>
        </w:r>
        <w:r w:rsidR="00CD4472" w:rsidRPr="00CD4472">
          <w:rPr>
            <w:noProof/>
            <w:webHidden/>
            <w:sz w:val="28"/>
            <w:szCs w:val="28"/>
          </w:rPr>
          <w:fldChar w:fldCharType="separate"/>
        </w:r>
        <w:r w:rsidR="00CD4472" w:rsidRPr="00CD4472">
          <w:rPr>
            <w:noProof/>
            <w:webHidden/>
            <w:sz w:val="28"/>
            <w:szCs w:val="28"/>
          </w:rPr>
          <w:t>6</w:t>
        </w:r>
        <w:r w:rsidR="00CD4472" w:rsidRPr="00CD4472">
          <w:rPr>
            <w:noProof/>
            <w:webHidden/>
            <w:sz w:val="28"/>
            <w:szCs w:val="28"/>
          </w:rPr>
          <w:fldChar w:fldCharType="end"/>
        </w:r>
      </w:hyperlink>
    </w:p>
    <w:p w14:paraId="5C0F7DB0" w14:textId="76C0E7E8" w:rsidR="00CD4472" w:rsidRPr="00CD4472" w:rsidRDefault="00317696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1954577" w:history="1">
        <w:r w:rsidR="00CD4472" w:rsidRPr="00CD4472">
          <w:rPr>
            <w:rStyle w:val="a5"/>
            <w:noProof/>
            <w:sz w:val="28"/>
            <w:szCs w:val="28"/>
          </w:rPr>
          <w:t>6</w:t>
        </w:r>
        <w:r w:rsidR="00CD4472" w:rsidRPr="00CD447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CD4472" w:rsidRPr="00CD4472">
          <w:rPr>
            <w:rStyle w:val="a5"/>
            <w:noProof/>
            <w:sz w:val="28"/>
            <w:szCs w:val="28"/>
          </w:rPr>
          <w:t>Оформление формул</w:t>
        </w:r>
        <w:r w:rsidR="00CD4472" w:rsidRPr="00CD4472">
          <w:rPr>
            <w:noProof/>
            <w:webHidden/>
            <w:sz w:val="28"/>
            <w:szCs w:val="28"/>
          </w:rPr>
          <w:tab/>
        </w:r>
        <w:r w:rsidR="00CD4472" w:rsidRPr="00CD4472">
          <w:rPr>
            <w:noProof/>
            <w:webHidden/>
            <w:sz w:val="28"/>
            <w:szCs w:val="28"/>
          </w:rPr>
          <w:fldChar w:fldCharType="begin"/>
        </w:r>
        <w:r w:rsidR="00CD4472" w:rsidRPr="00CD4472">
          <w:rPr>
            <w:noProof/>
            <w:webHidden/>
            <w:sz w:val="28"/>
            <w:szCs w:val="28"/>
          </w:rPr>
          <w:instrText xml:space="preserve"> PAGEREF _Toc31954577 \h </w:instrText>
        </w:r>
        <w:r w:rsidR="00CD4472" w:rsidRPr="00CD4472">
          <w:rPr>
            <w:noProof/>
            <w:webHidden/>
            <w:sz w:val="28"/>
            <w:szCs w:val="28"/>
          </w:rPr>
        </w:r>
        <w:r w:rsidR="00CD4472" w:rsidRPr="00CD4472">
          <w:rPr>
            <w:noProof/>
            <w:webHidden/>
            <w:sz w:val="28"/>
            <w:szCs w:val="28"/>
          </w:rPr>
          <w:fldChar w:fldCharType="separate"/>
        </w:r>
        <w:r w:rsidR="00CD4472" w:rsidRPr="00CD4472">
          <w:rPr>
            <w:noProof/>
            <w:webHidden/>
            <w:sz w:val="28"/>
            <w:szCs w:val="28"/>
          </w:rPr>
          <w:t>7</w:t>
        </w:r>
        <w:r w:rsidR="00CD4472" w:rsidRPr="00CD4472">
          <w:rPr>
            <w:noProof/>
            <w:webHidden/>
            <w:sz w:val="28"/>
            <w:szCs w:val="28"/>
          </w:rPr>
          <w:fldChar w:fldCharType="end"/>
        </w:r>
      </w:hyperlink>
    </w:p>
    <w:p w14:paraId="5955ABEB" w14:textId="0BD33004" w:rsidR="00CD4472" w:rsidRPr="00CD4472" w:rsidRDefault="00317696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1954578" w:history="1">
        <w:r w:rsidR="00CD4472" w:rsidRPr="00CD4472">
          <w:rPr>
            <w:rStyle w:val="a5"/>
            <w:noProof/>
            <w:sz w:val="28"/>
            <w:szCs w:val="28"/>
          </w:rPr>
          <w:t>7</w:t>
        </w:r>
        <w:r w:rsidR="00CD4472" w:rsidRPr="00CD447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CD4472" w:rsidRPr="00CD4472">
          <w:rPr>
            <w:rStyle w:val="a5"/>
            <w:noProof/>
            <w:sz w:val="28"/>
            <w:szCs w:val="28"/>
          </w:rPr>
          <w:t>Оформление ссылок</w:t>
        </w:r>
        <w:r w:rsidR="00CD4472" w:rsidRPr="00CD4472">
          <w:rPr>
            <w:noProof/>
            <w:webHidden/>
            <w:sz w:val="28"/>
            <w:szCs w:val="28"/>
          </w:rPr>
          <w:tab/>
        </w:r>
        <w:r w:rsidR="00CD4472" w:rsidRPr="00CD4472">
          <w:rPr>
            <w:noProof/>
            <w:webHidden/>
            <w:sz w:val="28"/>
            <w:szCs w:val="28"/>
          </w:rPr>
          <w:fldChar w:fldCharType="begin"/>
        </w:r>
        <w:r w:rsidR="00CD4472" w:rsidRPr="00CD4472">
          <w:rPr>
            <w:noProof/>
            <w:webHidden/>
            <w:sz w:val="28"/>
            <w:szCs w:val="28"/>
          </w:rPr>
          <w:instrText xml:space="preserve"> PAGEREF _Toc31954578 \h </w:instrText>
        </w:r>
        <w:r w:rsidR="00CD4472" w:rsidRPr="00CD4472">
          <w:rPr>
            <w:noProof/>
            <w:webHidden/>
            <w:sz w:val="28"/>
            <w:szCs w:val="28"/>
          </w:rPr>
        </w:r>
        <w:r w:rsidR="00CD4472" w:rsidRPr="00CD4472">
          <w:rPr>
            <w:noProof/>
            <w:webHidden/>
            <w:sz w:val="28"/>
            <w:szCs w:val="28"/>
          </w:rPr>
          <w:fldChar w:fldCharType="separate"/>
        </w:r>
        <w:r w:rsidR="00CD4472" w:rsidRPr="00CD4472">
          <w:rPr>
            <w:noProof/>
            <w:webHidden/>
            <w:sz w:val="28"/>
            <w:szCs w:val="28"/>
          </w:rPr>
          <w:t>8</w:t>
        </w:r>
        <w:r w:rsidR="00CD4472" w:rsidRPr="00CD4472">
          <w:rPr>
            <w:noProof/>
            <w:webHidden/>
            <w:sz w:val="28"/>
            <w:szCs w:val="28"/>
          </w:rPr>
          <w:fldChar w:fldCharType="end"/>
        </w:r>
      </w:hyperlink>
    </w:p>
    <w:p w14:paraId="46B12E30" w14:textId="65F43758" w:rsidR="00CD4472" w:rsidRPr="00CD4472" w:rsidRDefault="00317696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1954579" w:history="1">
        <w:r w:rsidR="00CD4472" w:rsidRPr="00CD4472">
          <w:rPr>
            <w:rStyle w:val="a5"/>
            <w:noProof/>
            <w:sz w:val="28"/>
            <w:szCs w:val="28"/>
          </w:rPr>
          <w:t>8</w:t>
        </w:r>
        <w:r w:rsidR="00CD4472" w:rsidRPr="00CD447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CD4472" w:rsidRPr="00CD4472">
          <w:rPr>
            <w:rStyle w:val="a5"/>
            <w:noProof/>
            <w:sz w:val="28"/>
            <w:szCs w:val="28"/>
          </w:rPr>
          <w:t>Оформление приложений</w:t>
        </w:r>
        <w:r w:rsidR="00CD4472" w:rsidRPr="00CD4472">
          <w:rPr>
            <w:noProof/>
            <w:webHidden/>
            <w:sz w:val="28"/>
            <w:szCs w:val="28"/>
          </w:rPr>
          <w:tab/>
        </w:r>
        <w:r w:rsidR="00CD4472" w:rsidRPr="00CD4472">
          <w:rPr>
            <w:noProof/>
            <w:webHidden/>
            <w:sz w:val="28"/>
            <w:szCs w:val="28"/>
          </w:rPr>
          <w:fldChar w:fldCharType="begin"/>
        </w:r>
        <w:r w:rsidR="00CD4472" w:rsidRPr="00CD4472">
          <w:rPr>
            <w:noProof/>
            <w:webHidden/>
            <w:sz w:val="28"/>
            <w:szCs w:val="28"/>
          </w:rPr>
          <w:instrText xml:space="preserve"> PAGEREF _Toc31954579 \h </w:instrText>
        </w:r>
        <w:r w:rsidR="00CD4472" w:rsidRPr="00CD4472">
          <w:rPr>
            <w:noProof/>
            <w:webHidden/>
            <w:sz w:val="28"/>
            <w:szCs w:val="28"/>
          </w:rPr>
        </w:r>
        <w:r w:rsidR="00CD4472" w:rsidRPr="00CD4472">
          <w:rPr>
            <w:noProof/>
            <w:webHidden/>
            <w:sz w:val="28"/>
            <w:szCs w:val="28"/>
          </w:rPr>
          <w:fldChar w:fldCharType="separate"/>
        </w:r>
        <w:r w:rsidR="00CD4472" w:rsidRPr="00CD4472">
          <w:rPr>
            <w:noProof/>
            <w:webHidden/>
            <w:sz w:val="28"/>
            <w:szCs w:val="28"/>
          </w:rPr>
          <w:t>9</w:t>
        </w:r>
        <w:r w:rsidR="00CD4472" w:rsidRPr="00CD4472">
          <w:rPr>
            <w:noProof/>
            <w:webHidden/>
            <w:sz w:val="28"/>
            <w:szCs w:val="28"/>
          </w:rPr>
          <w:fldChar w:fldCharType="end"/>
        </w:r>
      </w:hyperlink>
    </w:p>
    <w:p w14:paraId="1645BCC9" w14:textId="66D5EEE0" w:rsidR="00CD4472" w:rsidRPr="00CD4472" w:rsidRDefault="00317696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1954580" w:history="1">
        <w:r w:rsidR="00CD4472" w:rsidRPr="00CD4472">
          <w:rPr>
            <w:rStyle w:val="a5"/>
            <w:noProof/>
            <w:sz w:val="28"/>
            <w:szCs w:val="28"/>
          </w:rPr>
          <w:t>9</w:t>
        </w:r>
        <w:r w:rsidR="00CD4472" w:rsidRPr="00CD447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CD4472" w:rsidRPr="00CD4472">
          <w:rPr>
            <w:rStyle w:val="a5"/>
            <w:noProof/>
            <w:sz w:val="28"/>
            <w:szCs w:val="28"/>
          </w:rPr>
          <w:t>Оформление списка литературы</w:t>
        </w:r>
        <w:r w:rsidR="00CD4472" w:rsidRPr="00CD4472">
          <w:rPr>
            <w:noProof/>
            <w:webHidden/>
            <w:sz w:val="28"/>
            <w:szCs w:val="28"/>
          </w:rPr>
          <w:tab/>
        </w:r>
        <w:r w:rsidR="00CD4472" w:rsidRPr="00CD4472">
          <w:rPr>
            <w:noProof/>
            <w:webHidden/>
            <w:sz w:val="28"/>
            <w:szCs w:val="28"/>
          </w:rPr>
          <w:fldChar w:fldCharType="begin"/>
        </w:r>
        <w:r w:rsidR="00CD4472" w:rsidRPr="00CD4472">
          <w:rPr>
            <w:noProof/>
            <w:webHidden/>
            <w:sz w:val="28"/>
            <w:szCs w:val="28"/>
          </w:rPr>
          <w:instrText xml:space="preserve"> PAGEREF _Toc31954580 \h </w:instrText>
        </w:r>
        <w:r w:rsidR="00CD4472" w:rsidRPr="00CD4472">
          <w:rPr>
            <w:noProof/>
            <w:webHidden/>
            <w:sz w:val="28"/>
            <w:szCs w:val="28"/>
          </w:rPr>
        </w:r>
        <w:r w:rsidR="00CD4472" w:rsidRPr="00CD4472">
          <w:rPr>
            <w:noProof/>
            <w:webHidden/>
            <w:sz w:val="28"/>
            <w:szCs w:val="28"/>
          </w:rPr>
          <w:fldChar w:fldCharType="separate"/>
        </w:r>
        <w:r w:rsidR="00CD4472" w:rsidRPr="00CD4472">
          <w:rPr>
            <w:noProof/>
            <w:webHidden/>
            <w:sz w:val="28"/>
            <w:szCs w:val="28"/>
          </w:rPr>
          <w:t>10</w:t>
        </w:r>
        <w:r w:rsidR="00CD4472" w:rsidRPr="00CD4472">
          <w:rPr>
            <w:noProof/>
            <w:webHidden/>
            <w:sz w:val="28"/>
            <w:szCs w:val="28"/>
          </w:rPr>
          <w:fldChar w:fldCharType="end"/>
        </w:r>
      </w:hyperlink>
    </w:p>
    <w:p w14:paraId="0C681A3A" w14:textId="13F13669" w:rsidR="00CD4472" w:rsidRPr="00CD4472" w:rsidRDefault="00317696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1954581" w:history="1">
        <w:r w:rsidR="00CD4472" w:rsidRPr="00CD4472">
          <w:rPr>
            <w:rStyle w:val="a5"/>
            <w:noProof/>
            <w:sz w:val="28"/>
            <w:szCs w:val="28"/>
          </w:rPr>
          <w:t>10</w:t>
        </w:r>
        <w:r w:rsidR="00CD4472" w:rsidRPr="00CD447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CD4472" w:rsidRPr="00CD4472">
          <w:rPr>
            <w:rStyle w:val="a5"/>
            <w:noProof/>
            <w:sz w:val="28"/>
            <w:szCs w:val="28"/>
          </w:rPr>
          <w:t>Самые частые замечания</w:t>
        </w:r>
        <w:r w:rsidR="00CD4472" w:rsidRPr="00CD4472">
          <w:rPr>
            <w:noProof/>
            <w:webHidden/>
            <w:sz w:val="28"/>
            <w:szCs w:val="28"/>
          </w:rPr>
          <w:tab/>
        </w:r>
        <w:r w:rsidR="00CD4472" w:rsidRPr="00CD4472">
          <w:rPr>
            <w:noProof/>
            <w:webHidden/>
            <w:sz w:val="28"/>
            <w:szCs w:val="28"/>
          </w:rPr>
          <w:fldChar w:fldCharType="begin"/>
        </w:r>
        <w:r w:rsidR="00CD4472" w:rsidRPr="00CD4472">
          <w:rPr>
            <w:noProof/>
            <w:webHidden/>
            <w:sz w:val="28"/>
            <w:szCs w:val="28"/>
          </w:rPr>
          <w:instrText xml:space="preserve"> PAGEREF _Toc31954581 \h </w:instrText>
        </w:r>
        <w:r w:rsidR="00CD4472" w:rsidRPr="00CD4472">
          <w:rPr>
            <w:noProof/>
            <w:webHidden/>
            <w:sz w:val="28"/>
            <w:szCs w:val="28"/>
          </w:rPr>
        </w:r>
        <w:r w:rsidR="00CD4472" w:rsidRPr="00CD4472">
          <w:rPr>
            <w:noProof/>
            <w:webHidden/>
            <w:sz w:val="28"/>
            <w:szCs w:val="28"/>
          </w:rPr>
          <w:fldChar w:fldCharType="separate"/>
        </w:r>
        <w:r w:rsidR="00CD4472" w:rsidRPr="00CD4472">
          <w:rPr>
            <w:noProof/>
            <w:webHidden/>
            <w:sz w:val="28"/>
            <w:szCs w:val="28"/>
          </w:rPr>
          <w:t>11</w:t>
        </w:r>
        <w:r w:rsidR="00CD4472" w:rsidRPr="00CD4472">
          <w:rPr>
            <w:noProof/>
            <w:webHidden/>
            <w:sz w:val="28"/>
            <w:szCs w:val="28"/>
          </w:rPr>
          <w:fldChar w:fldCharType="end"/>
        </w:r>
      </w:hyperlink>
    </w:p>
    <w:p w14:paraId="10C2E72F" w14:textId="46DDF895" w:rsidR="00CD4472" w:rsidRPr="00CD4472" w:rsidRDefault="00317696">
      <w:pPr>
        <w:pStyle w:val="13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31954582" w:history="1">
        <w:r w:rsidR="00CD4472" w:rsidRPr="00CD4472">
          <w:rPr>
            <w:rStyle w:val="a5"/>
            <w:noProof/>
            <w:sz w:val="28"/>
            <w:szCs w:val="28"/>
          </w:rPr>
          <w:t>11</w:t>
        </w:r>
        <w:r w:rsidR="00CD4472" w:rsidRPr="00CD4472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CD4472" w:rsidRPr="00CD4472">
          <w:rPr>
            <w:rStyle w:val="a5"/>
            <w:noProof/>
            <w:sz w:val="28"/>
            <w:szCs w:val="28"/>
          </w:rPr>
          <w:t>Проверка ПЗ</w:t>
        </w:r>
        <w:r w:rsidR="00CD4472" w:rsidRPr="00CD4472">
          <w:rPr>
            <w:noProof/>
            <w:webHidden/>
            <w:sz w:val="28"/>
            <w:szCs w:val="28"/>
          </w:rPr>
          <w:tab/>
        </w:r>
        <w:r w:rsidR="00CD4472" w:rsidRPr="00CD4472">
          <w:rPr>
            <w:noProof/>
            <w:webHidden/>
            <w:sz w:val="28"/>
            <w:szCs w:val="28"/>
          </w:rPr>
          <w:fldChar w:fldCharType="begin"/>
        </w:r>
        <w:r w:rsidR="00CD4472" w:rsidRPr="00CD4472">
          <w:rPr>
            <w:noProof/>
            <w:webHidden/>
            <w:sz w:val="28"/>
            <w:szCs w:val="28"/>
          </w:rPr>
          <w:instrText xml:space="preserve"> PAGEREF _Toc31954582 \h </w:instrText>
        </w:r>
        <w:r w:rsidR="00CD4472" w:rsidRPr="00CD4472">
          <w:rPr>
            <w:noProof/>
            <w:webHidden/>
            <w:sz w:val="28"/>
            <w:szCs w:val="28"/>
          </w:rPr>
        </w:r>
        <w:r w:rsidR="00CD4472" w:rsidRPr="00CD4472">
          <w:rPr>
            <w:noProof/>
            <w:webHidden/>
            <w:sz w:val="28"/>
            <w:szCs w:val="28"/>
          </w:rPr>
          <w:fldChar w:fldCharType="separate"/>
        </w:r>
        <w:r w:rsidR="00CD4472" w:rsidRPr="00CD4472">
          <w:rPr>
            <w:noProof/>
            <w:webHidden/>
            <w:sz w:val="28"/>
            <w:szCs w:val="28"/>
          </w:rPr>
          <w:t>12</w:t>
        </w:r>
        <w:r w:rsidR="00CD4472" w:rsidRPr="00CD4472">
          <w:rPr>
            <w:noProof/>
            <w:webHidden/>
            <w:sz w:val="28"/>
            <w:szCs w:val="28"/>
          </w:rPr>
          <w:fldChar w:fldCharType="end"/>
        </w:r>
      </w:hyperlink>
    </w:p>
    <w:p w14:paraId="20549A83" w14:textId="202BADD3" w:rsidR="00E559C7" w:rsidRPr="00E86076" w:rsidRDefault="00731B0B" w:rsidP="002247A0">
      <w:pPr>
        <w:pStyle w:val="13"/>
        <w:rPr>
          <w:sz w:val="28"/>
          <w:szCs w:val="28"/>
        </w:rPr>
      </w:pPr>
      <w:r w:rsidRPr="00CD4472">
        <w:rPr>
          <w:sz w:val="28"/>
          <w:szCs w:val="28"/>
        </w:rPr>
        <w:fldChar w:fldCharType="end"/>
      </w:r>
    </w:p>
    <w:p w14:paraId="621A6466" w14:textId="77777777" w:rsidR="00B11501" w:rsidRPr="00E86076" w:rsidRDefault="00B11501" w:rsidP="007A6A30">
      <w:pPr>
        <w:spacing w:line="360" w:lineRule="auto"/>
        <w:rPr>
          <w:sz w:val="28"/>
          <w:szCs w:val="28"/>
        </w:rPr>
      </w:pPr>
    </w:p>
    <w:p w14:paraId="567C564E" w14:textId="77777777" w:rsidR="00EF3588" w:rsidRPr="00E86076" w:rsidRDefault="00EF3588" w:rsidP="007A6A30">
      <w:pPr>
        <w:spacing w:line="360" w:lineRule="auto"/>
        <w:ind w:firstLine="709"/>
        <w:rPr>
          <w:b/>
          <w:bCs/>
          <w:sz w:val="28"/>
          <w:szCs w:val="28"/>
        </w:rPr>
      </w:pPr>
      <w:r w:rsidRPr="00E86076">
        <w:rPr>
          <w:b/>
          <w:bCs/>
          <w:sz w:val="28"/>
          <w:szCs w:val="28"/>
        </w:rPr>
        <w:t>ОСНОВНОЕ ТРЕБОВАНИЕ:</w:t>
      </w:r>
    </w:p>
    <w:p w14:paraId="68B860C4" w14:textId="7BE6B8D9" w:rsidR="00EF3588" w:rsidRDefault="00EF3588" w:rsidP="007A6A30">
      <w:pPr>
        <w:spacing w:line="360" w:lineRule="auto"/>
        <w:ind w:firstLine="709"/>
        <w:rPr>
          <w:sz w:val="28"/>
          <w:szCs w:val="28"/>
        </w:rPr>
      </w:pPr>
      <w:r w:rsidRPr="00E86076">
        <w:rPr>
          <w:sz w:val="28"/>
          <w:szCs w:val="28"/>
        </w:rPr>
        <w:t>Когда проверяете свою работу</w:t>
      </w:r>
      <w:r w:rsidR="00505CA7" w:rsidRPr="00E86076">
        <w:rPr>
          <w:sz w:val="28"/>
          <w:szCs w:val="28"/>
        </w:rPr>
        <w:t>,</w:t>
      </w:r>
      <w:r w:rsidRPr="00E86076">
        <w:rPr>
          <w:sz w:val="28"/>
          <w:szCs w:val="28"/>
        </w:rPr>
        <w:t xml:space="preserve"> обратите внимание, что </w:t>
      </w:r>
      <w:r w:rsidR="00505CA7" w:rsidRPr="00E86076">
        <w:rPr>
          <w:sz w:val="28"/>
          <w:szCs w:val="28"/>
        </w:rPr>
        <w:t>все должно быть выполнено единообразно</w:t>
      </w:r>
      <w:r w:rsidR="00E86076" w:rsidRPr="00E86076">
        <w:rPr>
          <w:sz w:val="28"/>
          <w:szCs w:val="28"/>
        </w:rPr>
        <w:t>, если это не так, то ищите, где выполнено неправильно.</w:t>
      </w:r>
    </w:p>
    <w:p w14:paraId="5D4E59D0" w14:textId="3558B52E" w:rsidR="00B143FD" w:rsidRDefault="00B143FD" w:rsidP="007A6A30">
      <w:pPr>
        <w:spacing w:line="360" w:lineRule="auto"/>
        <w:ind w:firstLine="709"/>
        <w:rPr>
          <w:sz w:val="28"/>
          <w:szCs w:val="28"/>
        </w:rPr>
      </w:pPr>
    </w:p>
    <w:p w14:paraId="272B755D" w14:textId="7B4F079B" w:rsidR="00B143FD" w:rsidRDefault="00B143FD" w:rsidP="007A6A30">
      <w:pPr>
        <w:spacing w:line="360" w:lineRule="auto"/>
        <w:ind w:firstLine="709"/>
        <w:rPr>
          <w:sz w:val="28"/>
          <w:szCs w:val="28"/>
        </w:rPr>
      </w:pPr>
    </w:p>
    <w:p w14:paraId="1071AB3A" w14:textId="0F58F83A" w:rsidR="00B143FD" w:rsidRPr="00E86076" w:rsidRDefault="00B143FD" w:rsidP="00B143FD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Проверка на плагиат</w:t>
      </w:r>
      <w:r w:rsidRPr="00E86076">
        <w:rPr>
          <w:b/>
          <w:bCs/>
          <w:sz w:val="28"/>
          <w:szCs w:val="28"/>
        </w:rPr>
        <w:t>:</w:t>
      </w:r>
    </w:p>
    <w:p w14:paraId="21E3CCC8" w14:textId="3E424BB0" w:rsidR="00B143FD" w:rsidRPr="00B143FD" w:rsidRDefault="00B143FD" w:rsidP="00B143FD">
      <w:pPr>
        <w:spacing w:line="360" w:lineRule="auto"/>
        <w:ind w:firstLine="709"/>
        <w:rPr>
          <w:sz w:val="28"/>
          <w:szCs w:val="28"/>
        </w:rPr>
        <w:sectPr w:rsidR="00B143FD" w:rsidRPr="00B143FD" w:rsidSect="00EF4B33">
          <w:footerReference w:type="defaul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Направлять на проверку нужно только </w:t>
      </w:r>
      <w:r w:rsidRPr="00E009B9">
        <w:rPr>
          <w:b/>
          <w:i/>
          <w:sz w:val="28"/>
          <w:szCs w:val="28"/>
          <w:highlight w:val="yellow"/>
          <w:u w:val="single"/>
        </w:rPr>
        <w:t>ЧАСТЬ</w:t>
      </w:r>
      <w:r>
        <w:rPr>
          <w:sz w:val="28"/>
          <w:szCs w:val="28"/>
        </w:rPr>
        <w:t xml:space="preserve"> пояснительной записки, которая начинается со страницы «ВВЕДЕНИЕ» и заканчивается на странице «ЗАКЛЮЧЕНИЕ»</w:t>
      </w:r>
      <w:r w:rsidRPr="00E86076">
        <w:rPr>
          <w:sz w:val="28"/>
          <w:szCs w:val="28"/>
        </w:rPr>
        <w:t>.</w:t>
      </w:r>
      <w:r>
        <w:rPr>
          <w:sz w:val="28"/>
          <w:szCs w:val="28"/>
        </w:rPr>
        <w:t xml:space="preserve"> Формат  для проверки  можете быть как  файл </w:t>
      </w:r>
      <w:r w:rsidRPr="00B143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Microsoft</w:t>
      </w:r>
      <w:r w:rsidRPr="00B143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B143FD">
        <w:rPr>
          <w:sz w:val="28"/>
          <w:szCs w:val="28"/>
        </w:rPr>
        <w:t xml:space="preserve">, </w:t>
      </w:r>
      <w:r>
        <w:rPr>
          <w:sz w:val="28"/>
          <w:szCs w:val="28"/>
        </w:rPr>
        <w:t>так и «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»</w:t>
      </w:r>
      <w:r w:rsidRPr="00B143FD">
        <w:rPr>
          <w:sz w:val="28"/>
          <w:szCs w:val="28"/>
        </w:rPr>
        <w:t>.</w:t>
      </w:r>
    </w:p>
    <w:p w14:paraId="04651C7E" w14:textId="4370696B" w:rsidR="008C4165" w:rsidRPr="00FF2ECC" w:rsidRDefault="00240B12" w:rsidP="008C4165">
      <w:pPr>
        <w:pStyle w:val="10"/>
      </w:pPr>
      <w:r w:rsidRPr="00EF3588">
        <w:lastRenderedPageBreak/>
        <w:t xml:space="preserve"> </w:t>
      </w:r>
      <w:bookmarkStart w:id="0" w:name="_Toc31954572"/>
      <w:r w:rsidR="000447D8" w:rsidRPr="00FF2ECC">
        <w:t xml:space="preserve">Оформление </w:t>
      </w:r>
      <w:r w:rsidR="009C05A8" w:rsidRPr="00FF2ECC">
        <w:t>«</w:t>
      </w:r>
      <w:r w:rsidR="009C05A8" w:rsidRPr="004062D7">
        <w:rPr>
          <w:caps/>
        </w:rPr>
        <w:t>Содержани</w:t>
      </w:r>
      <w:r w:rsidR="004062D7" w:rsidRPr="004062D7">
        <w:rPr>
          <w:caps/>
        </w:rPr>
        <w:t>е</w:t>
      </w:r>
      <w:r w:rsidR="009C05A8" w:rsidRPr="00FF2ECC">
        <w:t>»</w:t>
      </w:r>
      <w:bookmarkEnd w:id="0"/>
    </w:p>
    <w:p w14:paraId="47D011F2" w14:textId="77777777" w:rsidR="00A9738F" w:rsidRPr="00FF2ECC" w:rsidRDefault="00A9738F" w:rsidP="00A9738F">
      <w:pPr>
        <w:pStyle w:val="a1"/>
        <w:rPr>
          <w:sz w:val="28"/>
          <w:szCs w:val="28"/>
        </w:rPr>
      </w:pPr>
    </w:p>
    <w:p w14:paraId="51CA5604" w14:textId="144D5878" w:rsidR="00A9738F" w:rsidRPr="00FF2ECC" w:rsidRDefault="00A9738F" w:rsidP="00A9738F">
      <w:pPr>
        <w:pStyle w:val="a1"/>
        <w:rPr>
          <w:sz w:val="28"/>
          <w:szCs w:val="28"/>
        </w:rPr>
      </w:pPr>
      <w:r w:rsidRPr="00FF2ECC">
        <w:rPr>
          <w:sz w:val="28"/>
          <w:szCs w:val="28"/>
        </w:rPr>
        <w:t>Пример:</w:t>
      </w:r>
    </w:p>
    <w:p w14:paraId="7B66B6B4" w14:textId="56078448" w:rsidR="00A9738F" w:rsidRDefault="003B69AA" w:rsidP="00520A31">
      <w:pPr>
        <w:pStyle w:val="0-"/>
      </w:pPr>
      <w:r w:rsidRPr="00FF2ECC">
        <w:rPr>
          <w:noProof/>
          <w:lang w:eastAsia="ru-RU" w:bidi="ar-SA"/>
        </w:rPr>
        <w:drawing>
          <wp:inline distT="0" distB="0" distL="0" distR="0" wp14:anchorId="4867CADA" wp14:editId="66705C0E">
            <wp:extent cx="5934075" cy="3419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AAB06" w14:textId="77777777" w:rsidR="00611413" w:rsidRPr="00FF2ECC" w:rsidRDefault="00611413" w:rsidP="00520A31">
      <w:pPr>
        <w:pStyle w:val="0-"/>
      </w:pPr>
    </w:p>
    <w:p w14:paraId="0EEBF8A1" w14:textId="77777777" w:rsidR="00A9738F" w:rsidRPr="00FF2ECC" w:rsidRDefault="00A9738F" w:rsidP="00520A31">
      <w:pPr>
        <w:pStyle w:val="0-"/>
        <w:jc w:val="both"/>
      </w:pPr>
      <w:r w:rsidRPr="00FF2ECC">
        <w:t xml:space="preserve">Основные замечания: </w:t>
      </w:r>
    </w:p>
    <w:p w14:paraId="11C1BBC8" w14:textId="3684D493" w:rsidR="00712A41" w:rsidRPr="004F2A70" w:rsidRDefault="00712A41" w:rsidP="00A02236">
      <w:pPr>
        <w:pStyle w:val="0-"/>
        <w:numPr>
          <w:ilvl w:val="0"/>
          <w:numId w:val="30"/>
        </w:numPr>
        <w:ind w:left="714" w:hanging="357"/>
        <w:jc w:val="both"/>
      </w:pPr>
      <w:r>
        <w:t>Табуляцию убрать/уменьшить до расстояния в один пробел</w:t>
      </w:r>
      <w:r w:rsidR="00520A31">
        <w:t xml:space="preserve"> или использовать символ </w:t>
      </w:r>
      <w:proofErr w:type="gramStart"/>
      <w:r w:rsidR="00520A31">
        <w:t>« »</w:t>
      </w:r>
      <w:proofErr w:type="gramEnd"/>
      <w:r w:rsidR="00520A31">
        <w:t>.</w:t>
      </w:r>
    </w:p>
    <w:p w14:paraId="73D3439D" w14:textId="0E54680A" w:rsidR="00A9738F" w:rsidRPr="00FF2ECC" w:rsidRDefault="00712A41" w:rsidP="00520A31">
      <w:pPr>
        <w:pStyle w:val="0-"/>
        <w:numPr>
          <w:ilvl w:val="0"/>
          <w:numId w:val="30"/>
        </w:numPr>
        <w:jc w:val="both"/>
      </w:pPr>
      <w:r>
        <w:t>И</w:t>
      </w:r>
      <w:r w:rsidR="003B69AA" w:rsidRPr="00FF2ECC">
        <w:t xml:space="preserve">спользовать стиль оформления </w:t>
      </w:r>
      <w:r w:rsidR="008067BD">
        <w:t xml:space="preserve">как в основном </w:t>
      </w:r>
      <w:r w:rsidR="003B69AA" w:rsidRPr="00FF2ECC">
        <w:t>текст</w:t>
      </w:r>
      <w:r w:rsidR="008067BD">
        <w:t>е</w:t>
      </w:r>
      <w:r w:rsidR="003B69AA" w:rsidRPr="00FF2ECC">
        <w:t xml:space="preserve"> </w:t>
      </w:r>
      <w:r w:rsidR="008067BD">
        <w:t>документа</w:t>
      </w:r>
      <w:r>
        <w:t>.</w:t>
      </w:r>
    </w:p>
    <w:p w14:paraId="7514883E" w14:textId="5727FA82" w:rsidR="003B69AA" w:rsidRPr="00FF2ECC" w:rsidRDefault="00712A41" w:rsidP="00520A31">
      <w:pPr>
        <w:pStyle w:val="0-"/>
        <w:numPr>
          <w:ilvl w:val="0"/>
          <w:numId w:val="30"/>
        </w:numPr>
        <w:jc w:val="both"/>
      </w:pPr>
      <w:r>
        <w:t>П</w:t>
      </w:r>
      <w:r w:rsidR="003B69AA" w:rsidRPr="00FF2ECC">
        <w:t>осле буквы приложения добавить название приложения.</w:t>
      </w:r>
    </w:p>
    <w:p w14:paraId="692EF923" w14:textId="77777777" w:rsidR="00A9738F" w:rsidRPr="00FF2ECC" w:rsidRDefault="00A9738F" w:rsidP="00520A31">
      <w:pPr>
        <w:pStyle w:val="0-"/>
      </w:pPr>
    </w:p>
    <w:p w14:paraId="277EBA25" w14:textId="7911E3FA" w:rsidR="00A00116" w:rsidRPr="00FF2ECC" w:rsidRDefault="00712A41" w:rsidP="00A00116">
      <w:pPr>
        <w:pStyle w:val="10"/>
      </w:pPr>
      <w:r w:rsidRPr="00712A41">
        <w:lastRenderedPageBreak/>
        <w:t xml:space="preserve"> </w:t>
      </w:r>
      <w:bookmarkStart w:id="1" w:name="_Toc31954573"/>
      <w:r w:rsidR="000447D8" w:rsidRPr="00FF2ECC">
        <w:t xml:space="preserve">Оформление </w:t>
      </w:r>
      <w:r w:rsidR="009C05A8" w:rsidRPr="00FF2ECC">
        <w:t>заголовков</w:t>
      </w:r>
      <w:bookmarkEnd w:id="1"/>
    </w:p>
    <w:p w14:paraId="328CBDD8" w14:textId="7DF10EFF" w:rsidR="009C05A8" w:rsidRPr="00FF2ECC" w:rsidRDefault="009C05A8" w:rsidP="009C05A8">
      <w:pPr>
        <w:pStyle w:val="a1"/>
        <w:rPr>
          <w:sz w:val="28"/>
          <w:szCs w:val="28"/>
        </w:rPr>
      </w:pPr>
    </w:p>
    <w:p w14:paraId="23D93623" w14:textId="32182138" w:rsidR="003B69AA" w:rsidRPr="00FF2ECC" w:rsidRDefault="003B69AA" w:rsidP="009C05A8">
      <w:pPr>
        <w:pStyle w:val="a1"/>
        <w:rPr>
          <w:sz w:val="28"/>
          <w:szCs w:val="28"/>
        </w:rPr>
      </w:pPr>
      <w:r w:rsidRPr="00FF2ECC">
        <w:rPr>
          <w:sz w:val="28"/>
          <w:szCs w:val="28"/>
        </w:rPr>
        <w:t>Пример:</w:t>
      </w:r>
    </w:p>
    <w:p w14:paraId="1AAD8B9F" w14:textId="4A890876" w:rsidR="003B69AA" w:rsidRDefault="003B69AA" w:rsidP="00FF2ECC">
      <w:pPr>
        <w:pStyle w:val="a1"/>
        <w:ind w:firstLine="0"/>
        <w:rPr>
          <w:sz w:val="28"/>
          <w:szCs w:val="28"/>
        </w:rPr>
      </w:pPr>
      <w:r w:rsidRPr="00FF2ECC">
        <w:rPr>
          <w:noProof/>
          <w:sz w:val="28"/>
          <w:szCs w:val="28"/>
        </w:rPr>
        <w:drawing>
          <wp:inline distT="0" distB="0" distL="0" distR="0" wp14:anchorId="1420D176" wp14:editId="4C55B5F8">
            <wp:extent cx="5667375" cy="1655638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4" cy="166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66180" w14:textId="77777777" w:rsidR="004062D7" w:rsidRPr="00FF2ECC" w:rsidRDefault="004062D7" w:rsidP="00FF2ECC">
      <w:pPr>
        <w:pStyle w:val="a1"/>
        <w:ind w:firstLine="0"/>
        <w:rPr>
          <w:sz w:val="28"/>
          <w:szCs w:val="28"/>
        </w:rPr>
      </w:pPr>
    </w:p>
    <w:p w14:paraId="2EBB507E" w14:textId="77777777" w:rsidR="003B69AA" w:rsidRPr="00FF2ECC" w:rsidRDefault="003B69AA" w:rsidP="00520A31">
      <w:pPr>
        <w:pStyle w:val="0-"/>
        <w:ind w:firstLine="709"/>
        <w:jc w:val="both"/>
      </w:pPr>
      <w:r w:rsidRPr="00FF2ECC">
        <w:t>Основные замечания:</w:t>
      </w:r>
    </w:p>
    <w:p w14:paraId="57A2EAE0" w14:textId="42712E7C" w:rsidR="003B69AA" w:rsidRPr="00FF2ECC" w:rsidRDefault="003B69AA" w:rsidP="00520A31">
      <w:pPr>
        <w:pStyle w:val="0-"/>
        <w:numPr>
          <w:ilvl w:val="0"/>
          <w:numId w:val="31"/>
        </w:numPr>
        <w:ind w:left="0" w:firstLine="709"/>
        <w:jc w:val="both"/>
      </w:pPr>
      <w:r w:rsidRPr="00FF2ECC">
        <w:t>Убрать до</w:t>
      </w:r>
      <w:r w:rsidR="00FF2ECC" w:rsidRPr="00FF2ECC">
        <w:t>п</w:t>
      </w:r>
      <w:r w:rsidRPr="00FF2ECC">
        <w:t>олнительные интервалы</w:t>
      </w:r>
      <w:r w:rsidR="00FF2ECC" w:rsidRPr="00FF2ECC">
        <w:t xml:space="preserve"> и отступы</w:t>
      </w:r>
      <w:r w:rsidRPr="00FF2ECC">
        <w:t xml:space="preserve"> в свойствах абзаца</w:t>
      </w:r>
      <w:r w:rsidR="00FF2ECC" w:rsidRPr="00FF2ECC">
        <w:t xml:space="preserve"> заголовков</w:t>
      </w:r>
      <w:r w:rsidR="00EF3588">
        <w:t>, м</w:t>
      </w:r>
      <w:r w:rsidR="00EF3588" w:rsidRPr="00FF2ECC">
        <w:t>ежду заголовками</w:t>
      </w:r>
      <w:r w:rsidR="00EF3588">
        <w:t xml:space="preserve"> и текстом</w:t>
      </w:r>
      <w:r w:rsidR="00EF3588" w:rsidRPr="00FF2ECC">
        <w:t xml:space="preserve"> оставлять пустую строку</w:t>
      </w:r>
      <w:r w:rsidR="00EF3588">
        <w:t>:</w:t>
      </w:r>
    </w:p>
    <w:p w14:paraId="3D5C96C0" w14:textId="77767110" w:rsidR="003B69AA" w:rsidRPr="00FF2ECC" w:rsidRDefault="003B69AA" w:rsidP="00520A31">
      <w:pPr>
        <w:pStyle w:val="0-"/>
        <w:ind w:firstLine="709"/>
      </w:pPr>
      <w:r w:rsidRPr="00FF2ECC">
        <w:rPr>
          <w:noProof/>
          <w:lang w:eastAsia="ru-RU" w:bidi="ar-SA"/>
        </w:rPr>
        <w:drawing>
          <wp:inline distT="0" distB="0" distL="0" distR="0" wp14:anchorId="6DB80176" wp14:editId="5D93213A">
            <wp:extent cx="3628531" cy="39669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33542" cy="39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2ECC">
        <w:t xml:space="preserve"> </w:t>
      </w:r>
    </w:p>
    <w:p w14:paraId="15DC5B7D" w14:textId="6E61FA45" w:rsidR="00FF2ECC" w:rsidRDefault="00FF2ECC" w:rsidP="00520A31">
      <w:pPr>
        <w:pStyle w:val="0-"/>
        <w:numPr>
          <w:ilvl w:val="0"/>
          <w:numId w:val="31"/>
        </w:numPr>
        <w:ind w:left="0" w:firstLine="709"/>
        <w:jc w:val="both"/>
      </w:pPr>
      <w:r>
        <w:t xml:space="preserve"> </w:t>
      </w:r>
      <w:r w:rsidR="00712A41">
        <w:t>З</w:t>
      </w:r>
      <w:r w:rsidR="00EF3588">
        <w:t>аголовки без номеров (</w:t>
      </w:r>
      <w:r w:rsidR="00EF3588" w:rsidRPr="004062D7">
        <w:rPr>
          <w:caps/>
        </w:rPr>
        <w:t>Введение, Заключение</w:t>
      </w:r>
      <w:r w:rsidR="00EF3588">
        <w:t>…) по центру листа</w:t>
      </w:r>
      <w:r w:rsidR="00712A41">
        <w:t>.</w:t>
      </w:r>
    </w:p>
    <w:p w14:paraId="601810FF" w14:textId="6EE15A7C" w:rsidR="00712A41" w:rsidRDefault="00712A41" w:rsidP="00520A31">
      <w:pPr>
        <w:pStyle w:val="0-"/>
        <w:numPr>
          <w:ilvl w:val="0"/>
          <w:numId w:val="31"/>
        </w:numPr>
        <w:ind w:left="0" w:firstLine="709"/>
        <w:jc w:val="both"/>
      </w:pPr>
      <w:r w:rsidRPr="00712A41">
        <w:t xml:space="preserve"> </w:t>
      </w:r>
      <w:r>
        <w:t>Отступ только для первой строки.</w:t>
      </w:r>
    </w:p>
    <w:p w14:paraId="1390280C" w14:textId="3851A7F8" w:rsidR="00712A41" w:rsidRPr="00FF2ECC" w:rsidRDefault="00712A41" w:rsidP="00520A31">
      <w:pPr>
        <w:pStyle w:val="0-"/>
        <w:numPr>
          <w:ilvl w:val="0"/>
          <w:numId w:val="31"/>
        </w:numPr>
        <w:ind w:left="0" w:firstLine="709"/>
        <w:jc w:val="both"/>
      </w:pPr>
      <w:r>
        <w:t xml:space="preserve"> Табуляцию убрать/уменьшить до расстояния в один пробел.</w:t>
      </w:r>
    </w:p>
    <w:p w14:paraId="2BA50879" w14:textId="77777777" w:rsidR="003B69AA" w:rsidRPr="00FF2ECC" w:rsidRDefault="003B69AA" w:rsidP="00520A31">
      <w:pPr>
        <w:pStyle w:val="0-"/>
      </w:pPr>
    </w:p>
    <w:p w14:paraId="77745E6C" w14:textId="04D4534A" w:rsidR="00BE0DEE" w:rsidRDefault="009C05A8" w:rsidP="009C05A8">
      <w:pPr>
        <w:pStyle w:val="10"/>
      </w:pPr>
      <w:r w:rsidRPr="00FF2ECC">
        <w:lastRenderedPageBreak/>
        <w:t xml:space="preserve"> </w:t>
      </w:r>
      <w:bookmarkStart w:id="2" w:name="_Toc31954574"/>
      <w:r w:rsidR="00BE0DEE">
        <w:t>Оформление перечислений</w:t>
      </w:r>
      <w:bookmarkEnd w:id="2"/>
    </w:p>
    <w:p w14:paraId="608BE332" w14:textId="743E9CF3" w:rsidR="00BE0DEE" w:rsidRPr="00BE0DEE" w:rsidRDefault="00BE0DEE" w:rsidP="00BE0DEE">
      <w:pPr>
        <w:pStyle w:val="a1"/>
        <w:ind w:firstLine="0"/>
        <w:rPr>
          <w:i/>
          <w:iCs/>
          <w:sz w:val="28"/>
          <w:szCs w:val="28"/>
        </w:rPr>
      </w:pPr>
      <w:r w:rsidRPr="00BE0DEE">
        <w:rPr>
          <w:i/>
          <w:iCs/>
          <w:sz w:val="28"/>
          <w:szCs w:val="28"/>
        </w:rPr>
        <w:t>Пример 1:</w:t>
      </w:r>
    </w:p>
    <w:p w14:paraId="40E6A14C" w14:textId="77777777" w:rsidR="00BE0DEE" w:rsidRPr="00BE0DEE" w:rsidRDefault="00BE0DEE" w:rsidP="00BE0DEE">
      <w:pPr>
        <w:pStyle w:val="a1"/>
        <w:ind w:firstLine="0"/>
        <w:jc w:val="center"/>
        <w:rPr>
          <w:sz w:val="28"/>
          <w:szCs w:val="28"/>
        </w:rPr>
      </w:pPr>
      <w:r w:rsidRPr="00BE0DEE">
        <w:rPr>
          <w:noProof/>
          <w:sz w:val="28"/>
          <w:szCs w:val="28"/>
        </w:rPr>
        <w:drawing>
          <wp:inline distT="0" distB="0" distL="0" distR="0" wp14:anchorId="7458E246" wp14:editId="4DB13FF9">
            <wp:extent cx="5939790" cy="225615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5F905" w14:textId="63EAC724" w:rsidR="00BE0DEE" w:rsidRPr="00BE0DEE" w:rsidRDefault="00BE0DEE" w:rsidP="00BE0DEE">
      <w:pPr>
        <w:pStyle w:val="a1"/>
        <w:ind w:firstLine="0"/>
        <w:rPr>
          <w:i/>
          <w:iCs/>
          <w:sz w:val="28"/>
          <w:szCs w:val="28"/>
        </w:rPr>
      </w:pPr>
      <w:r w:rsidRPr="00BE0DEE">
        <w:rPr>
          <w:i/>
          <w:iCs/>
          <w:sz w:val="28"/>
          <w:szCs w:val="28"/>
        </w:rPr>
        <w:t>Пример 2:</w:t>
      </w:r>
    </w:p>
    <w:p w14:paraId="0CE481A7" w14:textId="6ABB48D4" w:rsidR="00BE0DEE" w:rsidRPr="00BE0DEE" w:rsidRDefault="00BE0DEE" w:rsidP="00BE0DEE">
      <w:pPr>
        <w:pStyle w:val="a1"/>
        <w:ind w:firstLine="0"/>
        <w:jc w:val="center"/>
        <w:rPr>
          <w:sz w:val="28"/>
          <w:szCs w:val="28"/>
        </w:rPr>
      </w:pPr>
      <w:r w:rsidRPr="00BE0DEE">
        <w:rPr>
          <w:noProof/>
          <w:sz w:val="28"/>
          <w:szCs w:val="28"/>
        </w:rPr>
        <w:drawing>
          <wp:inline distT="0" distB="0" distL="0" distR="0" wp14:anchorId="2FC4FD63" wp14:editId="1AC09FB3">
            <wp:extent cx="5934075" cy="5448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F985A" w14:textId="77777777" w:rsidR="00BE0DEE" w:rsidRPr="00BE0DEE" w:rsidRDefault="00BE0DEE" w:rsidP="00BE0DEE">
      <w:pPr>
        <w:pStyle w:val="a1"/>
        <w:ind w:firstLine="0"/>
        <w:jc w:val="center"/>
      </w:pPr>
    </w:p>
    <w:p w14:paraId="0B8C75B0" w14:textId="53B42C43" w:rsidR="009C05A8" w:rsidRDefault="00BE0DEE" w:rsidP="009C05A8">
      <w:pPr>
        <w:pStyle w:val="10"/>
      </w:pPr>
      <w:r>
        <w:lastRenderedPageBreak/>
        <w:t xml:space="preserve"> </w:t>
      </w:r>
      <w:bookmarkStart w:id="3" w:name="_Toc31954575"/>
      <w:r w:rsidR="009C05A8" w:rsidRPr="00FF2ECC">
        <w:t>Оформление рисунков</w:t>
      </w:r>
      <w:bookmarkEnd w:id="3"/>
    </w:p>
    <w:p w14:paraId="560B14AB" w14:textId="728FCD53" w:rsidR="00FF2ECC" w:rsidRPr="00FF2ECC" w:rsidRDefault="00FF2ECC" w:rsidP="00FF2ECC">
      <w:pPr>
        <w:pStyle w:val="a1"/>
        <w:rPr>
          <w:sz w:val="28"/>
          <w:szCs w:val="28"/>
        </w:rPr>
      </w:pPr>
      <w:r w:rsidRPr="00FF2ECC">
        <w:rPr>
          <w:sz w:val="28"/>
          <w:szCs w:val="28"/>
        </w:rPr>
        <w:t>Пример:</w:t>
      </w:r>
    </w:p>
    <w:p w14:paraId="47DA9505" w14:textId="77777777" w:rsidR="00FF2ECC" w:rsidRPr="00FF2ECC" w:rsidRDefault="00FF2ECC" w:rsidP="00FF2ECC">
      <w:pPr>
        <w:pStyle w:val="aff4"/>
        <w:ind w:firstLine="0"/>
        <w:jc w:val="center"/>
      </w:pPr>
      <w:r w:rsidRPr="00FF2ECC">
        <w:rPr>
          <w:noProof/>
          <w:lang w:eastAsia="ru-RU"/>
        </w:rPr>
        <w:drawing>
          <wp:inline distT="0" distB="0" distL="0" distR="0" wp14:anchorId="75AEE03E" wp14:editId="50DDA70E">
            <wp:extent cx="5940425" cy="2230120"/>
            <wp:effectExtent l="0" t="0" r="317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00a03ae5ae7e3ae3e29cc995477f2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7ACFD" w14:textId="2110542C" w:rsidR="00FF2ECC" w:rsidRPr="00E60AE1" w:rsidRDefault="00FF2ECC" w:rsidP="00FF2ECC">
      <w:pPr>
        <w:pStyle w:val="aff4"/>
        <w:ind w:firstLine="0"/>
        <w:jc w:val="center"/>
        <w:rPr>
          <w:sz w:val="24"/>
          <w:szCs w:val="24"/>
        </w:rPr>
      </w:pPr>
      <w:r w:rsidRPr="00E60AE1">
        <w:rPr>
          <w:sz w:val="24"/>
          <w:szCs w:val="24"/>
        </w:rPr>
        <w:t>1 – контроллер; 2 – двухходовой регулирующий клапан с электрическим приводом;</w:t>
      </w:r>
      <w:r w:rsidR="00B53C41" w:rsidRPr="00E60AE1">
        <w:rPr>
          <w:sz w:val="24"/>
          <w:szCs w:val="24"/>
        </w:rPr>
        <w:t xml:space="preserve"> …</w:t>
      </w:r>
      <w:r w:rsidRPr="00E60AE1">
        <w:rPr>
          <w:sz w:val="24"/>
          <w:szCs w:val="24"/>
        </w:rPr>
        <w:t>12 – блок управления циркуляционными насосами</w:t>
      </w:r>
    </w:p>
    <w:p w14:paraId="11C4D98C" w14:textId="18A592A8" w:rsidR="00FF2ECC" w:rsidRDefault="00FF2ECC" w:rsidP="00FF2ECC">
      <w:pPr>
        <w:pStyle w:val="a1"/>
        <w:jc w:val="center"/>
        <w:rPr>
          <w:sz w:val="28"/>
          <w:szCs w:val="28"/>
        </w:rPr>
      </w:pPr>
      <w:r w:rsidRPr="00FF2ECC">
        <w:rPr>
          <w:sz w:val="28"/>
          <w:szCs w:val="28"/>
        </w:rPr>
        <w:t>Рисунок 1 – Схема теплового пункта</w:t>
      </w:r>
    </w:p>
    <w:p w14:paraId="22F7FBE4" w14:textId="77777777" w:rsidR="00FF2ECC" w:rsidRDefault="00FF2ECC" w:rsidP="00FF2ECC">
      <w:pPr>
        <w:pStyle w:val="a1"/>
        <w:jc w:val="center"/>
        <w:rPr>
          <w:sz w:val="28"/>
          <w:szCs w:val="28"/>
        </w:rPr>
      </w:pPr>
    </w:p>
    <w:p w14:paraId="7A0E7B85" w14:textId="1E8730E6" w:rsidR="00FF2ECC" w:rsidRDefault="00FF2ECC" w:rsidP="00520A31">
      <w:pPr>
        <w:pStyle w:val="0-"/>
        <w:ind w:firstLine="709"/>
        <w:jc w:val="both"/>
      </w:pPr>
      <w:r w:rsidRPr="00FF2ECC">
        <w:t>Основные замечания:</w:t>
      </w:r>
    </w:p>
    <w:p w14:paraId="436B9D94" w14:textId="0021106D" w:rsidR="00FF2ECC" w:rsidRDefault="004A3BCE" w:rsidP="00520A31">
      <w:pPr>
        <w:pStyle w:val="0-"/>
        <w:numPr>
          <w:ilvl w:val="0"/>
          <w:numId w:val="34"/>
        </w:numPr>
        <w:ind w:left="0" w:firstLine="709"/>
        <w:jc w:val="both"/>
      </w:pPr>
      <w:r>
        <w:t xml:space="preserve"> </w:t>
      </w:r>
      <w:r w:rsidR="00FF2ECC">
        <w:t xml:space="preserve">После номера рисунка </w:t>
      </w:r>
      <w:r w:rsidR="00C70E70">
        <w:t>ставится</w:t>
      </w:r>
      <w:r w:rsidR="00FF2ECC">
        <w:t xml:space="preserve"> тире (</w:t>
      </w:r>
      <w:r w:rsidR="00FF2ECC" w:rsidRPr="00FF2ECC">
        <w:t>–</w:t>
      </w:r>
      <w:r w:rsidR="00FF2ECC">
        <w:t>), а не дефис (-)</w:t>
      </w:r>
      <w:r w:rsidR="00712A41">
        <w:t>.</w:t>
      </w:r>
    </w:p>
    <w:p w14:paraId="21BFE606" w14:textId="35EB68C2" w:rsidR="00C70E70" w:rsidRDefault="00C70E70" w:rsidP="00520A31">
      <w:pPr>
        <w:pStyle w:val="0-"/>
        <w:numPr>
          <w:ilvl w:val="0"/>
          <w:numId w:val="34"/>
        </w:numPr>
        <w:ind w:left="0" w:firstLine="709"/>
        <w:jc w:val="both"/>
      </w:pPr>
      <w:r>
        <w:t xml:space="preserve"> Слева и справа тире ставятся пробелы</w:t>
      </w:r>
      <w:r w:rsidR="00712A41">
        <w:t>.</w:t>
      </w:r>
    </w:p>
    <w:p w14:paraId="78E0B8AE" w14:textId="6BE941CB" w:rsidR="00FF2ECC" w:rsidRDefault="004A3BCE" w:rsidP="00520A31">
      <w:pPr>
        <w:pStyle w:val="0-"/>
        <w:numPr>
          <w:ilvl w:val="0"/>
          <w:numId w:val="34"/>
        </w:numPr>
        <w:ind w:left="0" w:firstLine="709"/>
        <w:jc w:val="both"/>
      </w:pPr>
      <w:r>
        <w:t xml:space="preserve"> </w:t>
      </w:r>
      <w:r w:rsidR="00FF2ECC">
        <w:t>Точка в конце названия не ставится</w:t>
      </w:r>
      <w:r w:rsidR="00712A41">
        <w:t>.</w:t>
      </w:r>
    </w:p>
    <w:p w14:paraId="7C636B7A" w14:textId="57A9FEAA" w:rsidR="00FF2ECC" w:rsidRDefault="004A3BCE" w:rsidP="00520A31">
      <w:pPr>
        <w:pStyle w:val="0-"/>
        <w:numPr>
          <w:ilvl w:val="0"/>
          <w:numId w:val="34"/>
        </w:numPr>
        <w:ind w:left="0" w:firstLine="709"/>
        <w:jc w:val="both"/>
      </w:pPr>
      <w:r>
        <w:t xml:space="preserve"> </w:t>
      </w:r>
      <w:r w:rsidR="00FF2ECC">
        <w:t>Название с большой буквы</w:t>
      </w:r>
      <w:r w:rsidR="00712A41">
        <w:t>.</w:t>
      </w:r>
    </w:p>
    <w:p w14:paraId="45EE0A8B" w14:textId="011B0058" w:rsidR="00FF2ECC" w:rsidRDefault="004A3BCE" w:rsidP="00520A31">
      <w:pPr>
        <w:pStyle w:val="0-"/>
        <w:numPr>
          <w:ilvl w:val="0"/>
          <w:numId w:val="34"/>
        </w:numPr>
        <w:ind w:left="0" w:firstLine="709"/>
        <w:jc w:val="both"/>
      </w:pPr>
      <w:r>
        <w:t xml:space="preserve"> </w:t>
      </w:r>
      <w:r w:rsidR="00FF2ECC">
        <w:t>До рисунка и после</w:t>
      </w:r>
      <w:r w:rsidR="00712A41">
        <w:t xml:space="preserve"> названия</w:t>
      </w:r>
      <w:r w:rsidR="00FF2ECC">
        <w:t xml:space="preserve"> рисунка оставлять пустую строку</w:t>
      </w:r>
      <w:r w:rsidR="00712A41">
        <w:t>.</w:t>
      </w:r>
    </w:p>
    <w:p w14:paraId="7334CC88" w14:textId="153A02D2" w:rsidR="00FF2ECC" w:rsidRDefault="004A3BCE" w:rsidP="00520A31">
      <w:pPr>
        <w:pStyle w:val="0-"/>
        <w:numPr>
          <w:ilvl w:val="0"/>
          <w:numId w:val="34"/>
        </w:numPr>
        <w:ind w:left="0" w:firstLine="709"/>
        <w:jc w:val="both"/>
      </w:pPr>
      <w:r>
        <w:t xml:space="preserve"> </w:t>
      </w:r>
      <w:r w:rsidR="00FF2ECC">
        <w:t>Если приводите схемы и поясняющие рисунки с элементами, в тексте должна быть ссылка на этот рисунок</w:t>
      </w:r>
      <w:r w:rsidR="00712A41">
        <w:t>.</w:t>
      </w:r>
    </w:p>
    <w:p w14:paraId="4ABCED7A" w14:textId="5DB6CA6F" w:rsidR="00FF2ECC" w:rsidRDefault="004A3BCE" w:rsidP="00520A31">
      <w:pPr>
        <w:pStyle w:val="0-"/>
        <w:numPr>
          <w:ilvl w:val="0"/>
          <w:numId w:val="34"/>
        </w:numPr>
        <w:ind w:left="0" w:firstLine="709"/>
        <w:jc w:val="both"/>
      </w:pPr>
      <w:r>
        <w:t xml:space="preserve"> </w:t>
      </w:r>
      <w:r w:rsidR="00FF2ECC">
        <w:t>Обратите внимание на название рисунка, если пишите, что это принципиальная схема, то это должна быть принципиальная схема!</w:t>
      </w:r>
    </w:p>
    <w:p w14:paraId="3B0CEDE0" w14:textId="171AC946" w:rsidR="00FF2ECC" w:rsidRDefault="004A3BCE" w:rsidP="00520A31">
      <w:pPr>
        <w:pStyle w:val="0-"/>
        <w:numPr>
          <w:ilvl w:val="0"/>
          <w:numId w:val="34"/>
        </w:numPr>
        <w:ind w:left="0" w:firstLine="709"/>
        <w:jc w:val="both"/>
      </w:pPr>
      <w:r w:rsidRPr="00C70E70">
        <w:t xml:space="preserve"> </w:t>
      </w:r>
      <w:r w:rsidR="00712A41">
        <w:t>Рисунок и название должны быть на одной странице.</w:t>
      </w:r>
    </w:p>
    <w:p w14:paraId="075C9C19" w14:textId="45455A85" w:rsidR="00B53C41" w:rsidRPr="00C70E70" w:rsidRDefault="00B53C41" w:rsidP="00520A31">
      <w:pPr>
        <w:pStyle w:val="0-"/>
        <w:numPr>
          <w:ilvl w:val="0"/>
          <w:numId w:val="34"/>
        </w:numPr>
        <w:ind w:left="0" w:firstLine="709"/>
        <w:jc w:val="both"/>
      </w:pPr>
      <w:r>
        <w:t xml:space="preserve"> Используйте только один тип нумерации рисунков (порядковый или по разделам).</w:t>
      </w:r>
    </w:p>
    <w:p w14:paraId="23282D95" w14:textId="78F5571B" w:rsidR="009C05A8" w:rsidRPr="00FF2ECC" w:rsidRDefault="009C05A8" w:rsidP="009C05A8">
      <w:pPr>
        <w:pStyle w:val="10"/>
      </w:pPr>
      <w:r w:rsidRPr="00FF2ECC">
        <w:lastRenderedPageBreak/>
        <w:t xml:space="preserve"> </w:t>
      </w:r>
      <w:bookmarkStart w:id="4" w:name="_Toc31954576"/>
      <w:r w:rsidRPr="00FF2ECC">
        <w:t>Оформление таблиц</w:t>
      </w:r>
      <w:bookmarkEnd w:id="4"/>
    </w:p>
    <w:p w14:paraId="461EB590" w14:textId="79A85200" w:rsidR="009C05A8" w:rsidRDefault="004A3BCE" w:rsidP="009C05A8">
      <w:pPr>
        <w:pStyle w:val="a1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p w14:paraId="495EC675" w14:textId="77777777" w:rsidR="00712A41" w:rsidRDefault="00712A41" w:rsidP="009C05A8">
      <w:pPr>
        <w:pStyle w:val="a1"/>
        <w:rPr>
          <w:sz w:val="28"/>
          <w:szCs w:val="28"/>
        </w:rPr>
      </w:pPr>
    </w:p>
    <w:p w14:paraId="0DD72AE0" w14:textId="5CDDB42E" w:rsidR="004A3BCE" w:rsidRPr="00F73547" w:rsidRDefault="004A3BCE" w:rsidP="004A3BCE">
      <w:pPr>
        <w:pStyle w:val="ab"/>
        <w:spacing w:before="0" w:after="0" w:line="360" w:lineRule="auto"/>
        <w:jc w:val="both"/>
        <w:rPr>
          <w:sz w:val="28"/>
          <w:szCs w:val="28"/>
        </w:rPr>
      </w:pPr>
      <w:r w:rsidRPr="00F73547">
        <w:rPr>
          <w:sz w:val="28"/>
          <w:szCs w:val="28"/>
        </w:rPr>
        <w:t xml:space="preserve">Таблица </w:t>
      </w:r>
      <w:r w:rsidR="004062D7">
        <w:rPr>
          <w:sz w:val="28"/>
          <w:szCs w:val="28"/>
        </w:rPr>
        <w:t>1</w:t>
      </w:r>
      <w:r w:rsidRPr="00F73547">
        <w:rPr>
          <w:sz w:val="28"/>
          <w:szCs w:val="28"/>
        </w:rPr>
        <w:t xml:space="preserve"> – Технические характеристики блока питания WAGO 288-812  </w:t>
      </w:r>
    </w:p>
    <w:tbl>
      <w:tblPr>
        <w:tblStyle w:val="afa"/>
        <w:tblW w:w="0" w:type="auto"/>
        <w:tblInd w:w="-5" w:type="dxa"/>
        <w:tblLook w:val="04A0" w:firstRow="1" w:lastRow="0" w:firstColumn="1" w:lastColumn="0" w:noHBand="0" w:noVBand="1"/>
      </w:tblPr>
      <w:tblGrid>
        <w:gridCol w:w="4651"/>
        <w:gridCol w:w="4698"/>
      </w:tblGrid>
      <w:tr w:rsidR="004A3BCE" w:rsidRPr="00F73547" w14:paraId="6518E960" w14:textId="77777777" w:rsidTr="00C70E70">
        <w:tc>
          <w:tcPr>
            <w:tcW w:w="4651" w:type="dxa"/>
          </w:tcPr>
          <w:p w14:paraId="12947DB6" w14:textId="77777777" w:rsidR="004A3BCE" w:rsidRPr="00F73547" w:rsidRDefault="004A3BCE" w:rsidP="005B4B9F">
            <w:pPr>
              <w:spacing w:before="120"/>
            </w:pPr>
            <w:r w:rsidRPr="00F73547">
              <w:t>Характеристика</w:t>
            </w:r>
          </w:p>
        </w:tc>
        <w:tc>
          <w:tcPr>
            <w:tcW w:w="4698" w:type="dxa"/>
          </w:tcPr>
          <w:p w14:paraId="65A77AA5" w14:textId="77777777" w:rsidR="004A3BCE" w:rsidRPr="00F73547" w:rsidRDefault="004A3BCE" w:rsidP="005B4B9F">
            <w:pPr>
              <w:spacing w:before="120" w:line="360" w:lineRule="auto"/>
              <w:jc w:val="center"/>
            </w:pPr>
            <w:r w:rsidRPr="00F73547">
              <w:t>Значения</w:t>
            </w:r>
          </w:p>
        </w:tc>
      </w:tr>
      <w:tr w:rsidR="004A3BCE" w:rsidRPr="00F73547" w14:paraId="2555023E" w14:textId="77777777" w:rsidTr="00C70E70">
        <w:tc>
          <w:tcPr>
            <w:tcW w:w="4651" w:type="dxa"/>
          </w:tcPr>
          <w:p w14:paraId="07BDF520" w14:textId="77777777" w:rsidR="004A3BCE" w:rsidRPr="00F73547" w:rsidRDefault="004A3BCE" w:rsidP="005B4B9F">
            <w:pPr>
              <w:spacing w:before="120"/>
            </w:pPr>
            <w:r w:rsidRPr="00F73547">
              <w:t>Номинальное входное напряжение</w:t>
            </w:r>
          </w:p>
        </w:tc>
        <w:tc>
          <w:tcPr>
            <w:tcW w:w="4698" w:type="dxa"/>
          </w:tcPr>
          <w:p w14:paraId="1D7179A9" w14:textId="234F7B3F" w:rsidR="004A3BCE" w:rsidRPr="00F73547" w:rsidRDefault="004A3BCE" w:rsidP="005B4B9F">
            <w:pPr>
              <w:spacing w:before="120"/>
              <w:jc w:val="center"/>
            </w:pPr>
            <w:r w:rsidRPr="00F73547">
              <w:t>230 В</w:t>
            </w:r>
          </w:p>
        </w:tc>
      </w:tr>
      <w:tr w:rsidR="004A3BCE" w:rsidRPr="00F73547" w14:paraId="1AC00031" w14:textId="77777777" w:rsidTr="00C70E70">
        <w:tc>
          <w:tcPr>
            <w:tcW w:w="4651" w:type="dxa"/>
          </w:tcPr>
          <w:p w14:paraId="4943C0B1" w14:textId="77777777" w:rsidR="004A3BCE" w:rsidRPr="00F73547" w:rsidRDefault="004A3BCE" w:rsidP="005B4B9F">
            <w:pPr>
              <w:spacing w:before="120"/>
            </w:pPr>
            <w:r w:rsidRPr="00F73547">
              <w:t>Допустимое отклонение</w:t>
            </w:r>
          </w:p>
        </w:tc>
        <w:tc>
          <w:tcPr>
            <w:tcW w:w="4698" w:type="dxa"/>
          </w:tcPr>
          <w:p w14:paraId="47441AAB" w14:textId="685F7557" w:rsidR="004A3BCE" w:rsidRPr="00F73547" w:rsidRDefault="004A3BCE" w:rsidP="005B4B9F">
            <w:pPr>
              <w:spacing w:before="120"/>
              <w:jc w:val="center"/>
            </w:pPr>
            <w:r w:rsidRPr="00F73547">
              <w:t>±10 %</w:t>
            </w:r>
          </w:p>
        </w:tc>
      </w:tr>
      <w:tr w:rsidR="004A3BCE" w:rsidRPr="00F73547" w14:paraId="4A839E27" w14:textId="77777777" w:rsidTr="00C70E70">
        <w:tc>
          <w:tcPr>
            <w:tcW w:w="4651" w:type="dxa"/>
            <w:tcBorders>
              <w:bottom w:val="nil"/>
            </w:tcBorders>
          </w:tcPr>
          <w:p w14:paraId="52D42B1F" w14:textId="77777777" w:rsidR="004A3BCE" w:rsidRPr="00F73547" w:rsidRDefault="004A3BCE" w:rsidP="005B4B9F">
            <w:pPr>
              <w:spacing w:before="120"/>
            </w:pPr>
            <w:r w:rsidRPr="00F73547">
              <w:t>Частота</w:t>
            </w:r>
          </w:p>
        </w:tc>
        <w:tc>
          <w:tcPr>
            <w:tcW w:w="4698" w:type="dxa"/>
            <w:tcBorders>
              <w:bottom w:val="nil"/>
            </w:tcBorders>
          </w:tcPr>
          <w:p w14:paraId="30871D81" w14:textId="77777777" w:rsidR="004A3BCE" w:rsidRPr="00F73547" w:rsidRDefault="004A3BCE" w:rsidP="005B4B9F">
            <w:pPr>
              <w:spacing w:before="120"/>
              <w:jc w:val="center"/>
            </w:pPr>
            <w:r w:rsidRPr="00F73547">
              <w:t>50 / 60 Гц</w:t>
            </w:r>
          </w:p>
        </w:tc>
      </w:tr>
      <w:tr w:rsidR="004A3BCE" w:rsidRPr="00F73547" w14:paraId="4E9C5FAE" w14:textId="77777777" w:rsidTr="00C70E70">
        <w:tc>
          <w:tcPr>
            <w:tcW w:w="4651" w:type="dxa"/>
          </w:tcPr>
          <w:p w14:paraId="6B355759" w14:textId="77777777" w:rsidR="004A3BCE" w:rsidRPr="00F73547" w:rsidRDefault="004A3BCE" w:rsidP="005B4B9F">
            <w:pPr>
              <w:spacing w:before="120"/>
            </w:pPr>
            <w:r w:rsidRPr="00F73547">
              <w:t>Ток короткого замыкания</w:t>
            </w:r>
          </w:p>
        </w:tc>
        <w:tc>
          <w:tcPr>
            <w:tcW w:w="4698" w:type="dxa"/>
          </w:tcPr>
          <w:p w14:paraId="7864D06A" w14:textId="77777777" w:rsidR="004A3BCE" w:rsidRPr="00F73547" w:rsidRDefault="004A3BCE" w:rsidP="005B4B9F">
            <w:pPr>
              <w:spacing w:before="120"/>
              <w:jc w:val="center"/>
            </w:pPr>
            <w:r w:rsidRPr="00F73547">
              <w:t>2.5 A</w:t>
            </w:r>
          </w:p>
        </w:tc>
      </w:tr>
    </w:tbl>
    <w:p w14:paraId="4C28E008" w14:textId="77777777" w:rsidR="00120FF1" w:rsidRDefault="00120FF1" w:rsidP="00520A31">
      <w:pPr>
        <w:pStyle w:val="0-"/>
      </w:pPr>
    </w:p>
    <w:p w14:paraId="457272D2" w14:textId="2807BEA1" w:rsidR="00C70E70" w:rsidRDefault="00C70E70" w:rsidP="00520A31">
      <w:pPr>
        <w:pStyle w:val="0-"/>
        <w:ind w:firstLine="709"/>
        <w:jc w:val="both"/>
      </w:pPr>
      <w:r w:rsidRPr="00FF2ECC">
        <w:t>Основные замечания:</w:t>
      </w:r>
    </w:p>
    <w:p w14:paraId="356662F3" w14:textId="77CB36AF" w:rsidR="00C70E70" w:rsidRDefault="00B53C41" w:rsidP="00520A31">
      <w:pPr>
        <w:pStyle w:val="0-"/>
        <w:numPr>
          <w:ilvl w:val="0"/>
          <w:numId w:val="35"/>
        </w:numPr>
        <w:ind w:left="0" w:firstLine="709"/>
        <w:jc w:val="both"/>
      </w:pPr>
      <w:r>
        <w:t xml:space="preserve"> </w:t>
      </w:r>
      <w:r w:rsidR="00C70E70">
        <w:t>После номера таблицы ставится тире (</w:t>
      </w:r>
      <w:r w:rsidR="00C70E70" w:rsidRPr="00FF2ECC">
        <w:t>–</w:t>
      </w:r>
      <w:r w:rsidR="00C70E70">
        <w:t>), а не дефис (-);</w:t>
      </w:r>
    </w:p>
    <w:p w14:paraId="114B1193" w14:textId="11E23F1E" w:rsidR="00C70E70" w:rsidRDefault="00B53C41" w:rsidP="00520A31">
      <w:pPr>
        <w:pStyle w:val="0-"/>
        <w:numPr>
          <w:ilvl w:val="0"/>
          <w:numId w:val="35"/>
        </w:numPr>
        <w:ind w:left="0" w:firstLine="709"/>
        <w:jc w:val="both"/>
      </w:pPr>
      <w:r>
        <w:t xml:space="preserve"> </w:t>
      </w:r>
      <w:r w:rsidR="00C70E70">
        <w:t>Слева и справа тире ставятся пробелы;</w:t>
      </w:r>
    </w:p>
    <w:p w14:paraId="1AB4A104" w14:textId="2F9C1513" w:rsidR="00C70E70" w:rsidRDefault="00B53C41" w:rsidP="00520A31">
      <w:pPr>
        <w:pStyle w:val="0-"/>
        <w:numPr>
          <w:ilvl w:val="0"/>
          <w:numId w:val="35"/>
        </w:numPr>
        <w:ind w:left="0" w:firstLine="709"/>
        <w:jc w:val="both"/>
      </w:pPr>
      <w:r>
        <w:t xml:space="preserve"> </w:t>
      </w:r>
      <w:r w:rsidR="00C70E70">
        <w:t>Точка в конце названия не ставится;</w:t>
      </w:r>
    </w:p>
    <w:p w14:paraId="22FF155E" w14:textId="717E2B4E" w:rsidR="00C70E70" w:rsidRDefault="00B53C41" w:rsidP="00520A31">
      <w:pPr>
        <w:pStyle w:val="0-"/>
        <w:numPr>
          <w:ilvl w:val="0"/>
          <w:numId w:val="35"/>
        </w:numPr>
        <w:ind w:left="0" w:firstLine="709"/>
        <w:jc w:val="both"/>
      </w:pPr>
      <w:r>
        <w:t xml:space="preserve"> </w:t>
      </w:r>
      <w:r w:rsidR="00C70E70">
        <w:t>Для изменения размеров таблицы, можно изменить межстрочный интервал</w:t>
      </w:r>
      <w:r w:rsidR="00712A41">
        <w:t xml:space="preserve"> или шрифт</w:t>
      </w:r>
      <w:r w:rsidR="00C70E70">
        <w:t xml:space="preserve"> в самой таблице, например, выбрать</w:t>
      </w:r>
      <w:r w:rsidR="00712A41">
        <w:t xml:space="preserve"> интервал</w:t>
      </w:r>
      <w:r w:rsidR="00C70E70">
        <w:t xml:space="preserve"> 1, тогда она станет компактней;</w:t>
      </w:r>
    </w:p>
    <w:p w14:paraId="182DE858" w14:textId="0CAF8DB1" w:rsidR="00B53C41" w:rsidRDefault="00B53C41" w:rsidP="00520A31">
      <w:pPr>
        <w:pStyle w:val="0-"/>
        <w:numPr>
          <w:ilvl w:val="0"/>
          <w:numId w:val="35"/>
        </w:numPr>
        <w:ind w:left="0" w:firstLine="709"/>
        <w:jc w:val="both"/>
      </w:pPr>
      <w:r>
        <w:t xml:space="preserve"> </w:t>
      </w:r>
      <w:r w:rsidR="00C70E70">
        <w:t>Старайтесь выполнить таблицу наглядней, например, используйте горизонтальное и вертикальное выравнивание по центру</w:t>
      </w:r>
      <w:r>
        <w:t>;</w:t>
      </w:r>
    </w:p>
    <w:p w14:paraId="6BA70A38" w14:textId="75765E86" w:rsidR="00C70E70" w:rsidRDefault="00B53C41" w:rsidP="00520A31">
      <w:pPr>
        <w:pStyle w:val="0-"/>
        <w:numPr>
          <w:ilvl w:val="0"/>
          <w:numId w:val="35"/>
        </w:numPr>
        <w:ind w:left="0" w:firstLine="709"/>
        <w:jc w:val="both"/>
      </w:pPr>
      <w:r>
        <w:t xml:space="preserve"> Используйте только один тип нумерации </w:t>
      </w:r>
      <w:r w:rsidR="00712A41">
        <w:t>таблиц</w:t>
      </w:r>
      <w:r>
        <w:t xml:space="preserve"> (порядковый или по разделам).</w:t>
      </w:r>
    </w:p>
    <w:p w14:paraId="65A7254A" w14:textId="77777777" w:rsidR="00C70E70" w:rsidRPr="00C70E70" w:rsidRDefault="00C70E70" w:rsidP="00520A31">
      <w:pPr>
        <w:pStyle w:val="0-"/>
      </w:pPr>
    </w:p>
    <w:p w14:paraId="0A7A3886" w14:textId="77777777" w:rsidR="004A3BCE" w:rsidRPr="00FF2ECC" w:rsidRDefault="004A3BCE" w:rsidP="009C05A8">
      <w:pPr>
        <w:pStyle w:val="a1"/>
        <w:rPr>
          <w:sz w:val="28"/>
          <w:szCs w:val="28"/>
        </w:rPr>
      </w:pPr>
    </w:p>
    <w:p w14:paraId="56AF0B1A" w14:textId="5AAC3519" w:rsidR="009C05A8" w:rsidRPr="00FF2ECC" w:rsidRDefault="009C05A8" w:rsidP="009C05A8">
      <w:pPr>
        <w:pStyle w:val="10"/>
      </w:pPr>
      <w:r w:rsidRPr="00FF2ECC">
        <w:lastRenderedPageBreak/>
        <w:t xml:space="preserve"> </w:t>
      </w:r>
      <w:bookmarkStart w:id="5" w:name="_Toc31954577"/>
      <w:r w:rsidRPr="00FF2ECC">
        <w:t>Оформление формул</w:t>
      </w:r>
      <w:bookmarkEnd w:id="5"/>
    </w:p>
    <w:p w14:paraId="0083ADCC" w14:textId="353C2A90" w:rsidR="009C05A8" w:rsidRDefault="00B53C41" w:rsidP="009C05A8">
      <w:pPr>
        <w:pStyle w:val="a1"/>
        <w:rPr>
          <w:sz w:val="28"/>
          <w:szCs w:val="28"/>
        </w:rPr>
      </w:pPr>
      <w:r>
        <w:rPr>
          <w:sz w:val="28"/>
          <w:szCs w:val="28"/>
        </w:rPr>
        <w:t>Пример:</w:t>
      </w:r>
    </w:p>
    <w:p w14:paraId="6039A31D" w14:textId="77777777" w:rsidR="00521636" w:rsidRDefault="00521636" w:rsidP="009C05A8">
      <w:pPr>
        <w:pStyle w:val="a1"/>
        <w:rPr>
          <w:sz w:val="28"/>
          <w:szCs w:val="28"/>
        </w:rPr>
      </w:pPr>
    </w:p>
    <w:p w14:paraId="67EAC95F" w14:textId="63885B7C" w:rsidR="00521636" w:rsidRDefault="00120FF1" w:rsidP="00B53C41">
      <w:pPr>
        <w:pStyle w:val="a1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E8BED9" wp14:editId="4A256CD9">
            <wp:extent cx="5934075" cy="1743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A860F" w14:textId="77777777" w:rsidR="008067BD" w:rsidRDefault="008067BD" w:rsidP="00B53C41">
      <w:pPr>
        <w:pStyle w:val="a1"/>
        <w:ind w:firstLine="0"/>
        <w:rPr>
          <w:sz w:val="28"/>
          <w:szCs w:val="28"/>
        </w:rPr>
      </w:pPr>
    </w:p>
    <w:p w14:paraId="20E7E8B7" w14:textId="7FCC68BA" w:rsidR="00F37815" w:rsidRDefault="00F37815" w:rsidP="00520A31">
      <w:pPr>
        <w:pStyle w:val="a1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 данном примере выравнивание описания переменных по тире, допускается перечисление переменных без отступов</w:t>
      </w:r>
      <w:r w:rsidR="008067BD">
        <w:rPr>
          <w:sz w:val="28"/>
          <w:szCs w:val="28"/>
        </w:rPr>
        <w:t xml:space="preserve"> с левого края</w:t>
      </w:r>
      <w:r>
        <w:rPr>
          <w:sz w:val="28"/>
          <w:szCs w:val="28"/>
        </w:rPr>
        <w:t>.</w:t>
      </w:r>
    </w:p>
    <w:p w14:paraId="5CC272B2" w14:textId="77777777" w:rsidR="00B53C41" w:rsidRDefault="00B53C41" w:rsidP="00520A31">
      <w:pPr>
        <w:pStyle w:val="0-"/>
        <w:ind w:firstLine="709"/>
        <w:jc w:val="both"/>
      </w:pPr>
      <w:r w:rsidRPr="00FF2ECC">
        <w:t>Основные замечания:</w:t>
      </w:r>
    </w:p>
    <w:p w14:paraId="0E94E47F" w14:textId="7DD58392" w:rsidR="00B53C41" w:rsidRDefault="00872977" w:rsidP="00520A31">
      <w:pPr>
        <w:pStyle w:val="a1"/>
        <w:numPr>
          <w:ilvl w:val="0"/>
          <w:numId w:val="36"/>
        </w:numPr>
        <w:spacing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C41">
        <w:rPr>
          <w:sz w:val="28"/>
          <w:szCs w:val="28"/>
        </w:rPr>
        <w:t>Используйте курсив</w:t>
      </w:r>
      <w:r w:rsidR="00521636">
        <w:rPr>
          <w:sz w:val="28"/>
          <w:szCs w:val="28"/>
        </w:rPr>
        <w:t xml:space="preserve"> для латинских </w:t>
      </w:r>
      <w:proofErr w:type="spellStart"/>
      <w:r w:rsidR="00521636">
        <w:rPr>
          <w:sz w:val="28"/>
          <w:szCs w:val="28"/>
        </w:rPr>
        <w:t>бувк</w:t>
      </w:r>
      <w:proofErr w:type="spellEnd"/>
      <w:r w:rsidR="00521636" w:rsidRPr="00521636">
        <w:rPr>
          <w:sz w:val="28"/>
          <w:szCs w:val="28"/>
        </w:rPr>
        <w:t xml:space="preserve"> </w:t>
      </w:r>
      <w:r w:rsidR="00521636">
        <w:rPr>
          <w:sz w:val="28"/>
          <w:szCs w:val="28"/>
        </w:rPr>
        <w:t>«</w:t>
      </w:r>
      <w:proofErr w:type="gramStart"/>
      <w:r w:rsidR="00521636" w:rsidRPr="00521636">
        <w:rPr>
          <w:i/>
          <w:iCs/>
          <w:sz w:val="28"/>
          <w:szCs w:val="28"/>
          <w:lang w:val="en-US"/>
        </w:rPr>
        <w:t>A</w:t>
      </w:r>
      <w:r w:rsidR="00521636" w:rsidRPr="00521636">
        <w:rPr>
          <w:sz w:val="28"/>
          <w:szCs w:val="28"/>
        </w:rPr>
        <w:t>,</w:t>
      </w:r>
      <w:r w:rsidR="00521636" w:rsidRPr="00521636">
        <w:rPr>
          <w:i/>
          <w:iCs/>
          <w:sz w:val="28"/>
          <w:szCs w:val="28"/>
          <w:lang w:val="en-US"/>
        </w:rPr>
        <w:t>B</w:t>
      </w:r>
      <w:proofErr w:type="gramEnd"/>
      <w:r w:rsidR="00521636" w:rsidRPr="00521636">
        <w:rPr>
          <w:sz w:val="28"/>
          <w:szCs w:val="28"/>
        </w:rPr>
        <w:t>,</w:t>
      </w:r>
      <w:r w:rsidR="00521636" w:rsidRPr="00521636">
        <w:rPr>
          <w:i/>
          <w:iCs/>
          <w:sz w:val="28"/>
          <w:szCs w:val="28"/>
          <w:lang w:val="en-US"/>
        </w:rPr>
        <w:t>C</w:t>
      </w:r>
      <w:r w:rsidR="00521636" w:rsidRPr="00521636">
        <w:rPr>
          <w:sz w:val="28"/>
          <w:szCs w:val="28"/>
        </w:rPr>
        <w:t>,</w:t>
      </w:r>
      <w:r w:rsidR="00521636" w:rsidRPr="00521636">
        <w:rPr>
          <w:i/>
          <w:iCs/>
          <w:sz w:val="28"/>
          <w:szCs w:val="28"/>
          <w:lang w:val="en-US"/>
        </w:rPr>
        <w:t>D</w:t>
      </w:r>
      <w:r w:rsidR="00521636">
        <w:rPr>
          <w:sz w:val="28"/>
          <w:szCs w:val="28"/>
        </w:rPr>
        <w:t>»</w:t>
      </w:r>
      <w:r w:rsidR="00B53C41">
        <w:rPr>
          <w:sz w:val="28"/>
          <w:szCs w:val="28"/>
        </w:rPr>
        <w:t xml:space="preserve"> в формулах;</w:t>
      </w:r>
    </w:p>
    <w:p w14:paraId="0924BEB5" w14:textId="5A38EC11" w:rsidR="00B53C41" w:rsidRDefault="00872977" w:rsidP="00520A31">
      <w:pPr>
        <w:pStyle w:val="a1"/>
        <w:numPr>
          <w:ilvl w:val="0"/>
          <w:numId w:val="36"/>
        </w:numPr>
        <w:spacing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C41">
        <w:rPr>
          <w:sz w:val="28"/>
          <w:szCs w:val="28"/>
        </w:rPr>
        <w:t>Высота символов формулы должна соответствовать высоте букв текста;</w:t>
      </w:r>
    </w:p>
    <w:p w14:paraId="2776FD3C" w14:textId="6D964B0C" w:rsidR="00B53C41" w:rsidRDefault="00872977" w:rsidP="00520A31">
      <w:pPr>
        <w:pStyle w:val="a1"/>
        <w:numPr>
          <w:ilvl w:val="0"/>
          <w:numId w:val="36"/>
        </w:numPr>
        <w:spacing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C41">
        <w:rPr>
          <w:sz w:val="28"/>
          <w:szCs w:val="28"/>
        </w:rPr>
        <w:t xml:space="preserve">Если после формулы </w:t>
      </w:r>
      <w:r w:rsidR="004062D7">
        <w:rPr>
          <w:sz w:val="28"/>
          <w:szCs w:val="28"/>
        </w:rPr>
        <w:t>присутствует</w:t>
      </w:r>
      <w:r w:rsidR="00B53C41">
        <w:rPr>
          <w:sz w:val="28"/>
          <w:szCs w:val="28"/>
        </w:rPr>
        <w:t xml:space="preserve"> слово «где» или перечисление формул, в </w:t>
      </w:r>
      <w:r>
        <w:rPr>
          <w:sz w:val="28"/>
          <w:szCs w:val="28"/>
        </w:rPr>
        <w:t>конце формулы ставится запятая, в остальных случаях точка.</w:t>
      </w:r>
    </w:p>
    <w:p w14:paraId="5E320A32" w14:textId="5B542E65" w:rsidR="00872977" w:rsidRDefault="00872977" w:rsidP="00520A31">
      <w:pPr>
        <w:pStyle w:val="a1"/>
        <w:numPr>
          <w:ilvl w:val="0"/>
          <w:numId w:val="36"/>
        </w:numPr>
        <w:spacing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Номер формулы в скобках с правой стороны листа, формат номера: </w:t>
      </w:r>
      <w:r w:rsidR="00B143FD" w:rsidRPr="00B143FD">
        <w:rPr>
          <w:sz w:val="28"/>
          <w:szCs w:val="28"/>
        </w:rPr>
        <w:t>(</w:t>
      </w:r>
      <w:r>
        <w:rPr>
          <w:sz w:val="28"/>
          <w:szCs w:val="28"/>
        </w:rPr>
        <w:t>1.1</w:t>
      </w:r>
      <w:r w:rsidR="00B143FD" w:rsidRPr="00B143FD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B143FD" w:rsidRPr="00B143FD">
        <w:rPr>
          <w:sz w:val="28"/>
          <w:szCs w:val="28"/>
        </w:rPr>
        <w:t>(</w:t>
      </w:r>
      <w:r>
        <w:rPr>
          <w:sz w:val="28"/>
          <w:szCs w:val="28"/>
        </w:rPr>
        <w:t>2.1</w:t>
      </w:r>
      <w:r w:rsidR="00B143FD" w:rsidRPr="00B143F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1B337F50" w14:textId="1915F9DD" w:rsidR="001F1DEC" w:rsidRDefault="00872977" w:rsidP="00520A31">
      <w:pPr>
        <w:pStyle w:val="a1"/>
        <w:numPr>
          <w:ilvl w:val="0"/>
          <w:numId w:val="36"/>
        </w:numPr>
        <w:spacing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DEC">
        <w:rPr>
          <w:sz w:val="28"/>
          <w:szCs w:val="28"/>
        </w:rPr>
        <w:t>Добавлять</w:t>
      </w:r>
      <w:r>
        <w:rPr>
          <w:sz w:val="28"/>
          <w:szCs w:val="28"/>
        </w:rPr>
        <w:t xml:space="preserve"> до </w:t>
      </w:r>
      <w:r w:rsidR="00B143FD">
        <w:rPr>
          <w:sz w:val="28"/>
          <w:szCs w:val="28"/>
        </w:rPr>
        <w:t xml:space="preserve">и после </w:t>
      </w:r>
      <w:r>
        <w:rPr>
          <w:sz w:val="28"/>
          <w:szCs w:val="28"/>
        </w:rPr>
        <w:t>формулы пустую строку</w:t>
      </w:r>
      <w:r w:rsidR="001F1DEC">
        <w:rPr>
          <w:sz w:val="28"/>
          <w:szCs w:val="28"/>
        </w:rPr>
        <w:t>.</w:t>
      </w:r>
    </w:p>
    <w:p w14:paraId="394F2332" w14:textId="40536D6C" w:rsidR="00872977" w:rsidRPr="00FF2ECC" w:rsidRDefault="00872977" w:rsidP="00520A31">
      <w:pPr>
        <w:pStyle w:val="a1"/>
        <w:numPr>
          <w:ilvl w:val="0"/>
          <w:numId w:val="36"/>
        </w:numPr>
        <w:spacing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Не забывайте ссылаться на формулы в тексте.</w:t>
      </w:r>
    </w:p>
    <w:p w14:paraId="3D565C06" w14:textId="5B999449" w:rsidR="009C05A8" w:rsidRPr="00EF3588" w:rsidRDefault="009C05A8" w:rsidP="009C05A8">
      <w:pPr>
        <w:pStyle w:val="10"/>
      </w:pPr>
      <w:r w:rsidRPr="00EF3588">
        <w:lastRenderedPageBreak/>
        <w:t xml:space="preserve"> </w:t>
      </w:r>
      <w:bookmarkStart w:id="6" w:name="_Toc31954578"/>
      <w:r w:rsidRPr="00EF3588">
        <w:t>Оформление ссылок</w:t>
      </w:r>
      <w:bookmarkEnd w:id="6"/>
    </w:p>
    <w:p w14:paraId="2DDA9C5F" w14:textId="08BA325F" w:rsidR="00872977" w:rsidRPr="00EF3588" w:rsidRDefault="00872977" w:rsidP="00872977">
      <w:pPr>
        <w:pStyle w:val="a1"/>
        <w:rPr>
          <w:sz w:val="28"/>
          <w:szCs w:val="28"/>
        </w:rPr>
      </w:pPr>
      <w:r w:rsidRPr="00EF3588">
        <w:rPr>
          <w:sz w:val="28"/>
          <w:szCs w:val="28"/>
        </w:rPr>
        <w:t>Пример:</w:t>
      </w:r>
    </w:p>
    <w:p w14:paraId="6A2B24B3" w14:textId="3D5D2324" w:rsidR="00872977" w:rsidRPr="00EF3588" w:rsidRDefault="00872977" w:rsidP="00872977">
      <w:pPr>
        <w:pStyle w:val="a1"/>
        <w:ind w:firstLine="0"/>
        <w:rPr>
          <w:sz w:val="28"/>
          <w:szCs w:val="28"/>
        </w:rPr>
      </w:pPr>
      <w:r w:rsidRPr="00EF3588">
        <w:rPr>
          <w:noProof/>
          <w:sz w:val="28"/>
          <w:szCs w:val="28"/>
        </w:rPr>
        <w:drawing>
          <wp:inline distT="0" distB="0" distL="0" distR="0" wp14:anchorId="63C16535" wp14:editId="165B0861">
            <wp:extent cx="5934075" cy="8191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ECE89" w14:textId="77777777" w:rsidR="009C05A8" w:rsidRPr="00EF3588" w:rsidRDefault="009C05A8" w:rsidP="009C05A8">
      <w:pPr>
        <w:pStyle w:val="a1"/>
        <w:rPr>
          <w:sz w:val="28"/>
          <w:szCs w:val="28"/>
        </w:rPr>
      </w:pPr>
    </w:p>
    <w:p w14:paraId="5F4056EA" w14:textId="77777777" w:rsidR="00872977" w:rsidRPr="00EF3588" w:rsidRDefault="00872977" w:rsidP="00520A31">
      <w:pPr>
        <w:pStyle w:val="0-"/>
        <w:ind w:firstLine="709"/>
        <w:jc w:val="both"/>
      </w:pPr>
      <w:r w:rsidRPr="00EF3588">
        <w:t>Основные замечания:</w:t>
      </w:r>
    </w:p>
    <w:p w14:paraId="29AAAEDB" w14:textId="6C7FAAF5" w:rsidR="0013370B" w:rsidRPr="00EF3588" w:rsidRDefault="00EF3588" w:rsidP="00520A31">
      <w:pPr>
        <w:pStyle w:val="a1"/>
        <w:numPr>
          <w:ilvl w:val="0"/>
          <w:numId w:val="37"/>
        </w:numPr>
        <w:spacing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2977" w:rsidRPr="00EF3588">
        <w:rPr>
          <w:sz w:val="28"/>
          <w:szCs w:val="28"/>
        </w:rPr>
        <w:t>Соблюдайте порядок 1,2,3; допускается повторно ссылаться на источники литературы, но если есть ссылка, например, на 5 источник, то до него обязательно в тексте должны быть упоминания 4, 3, 2 и 1</w:t>
      </w:r>
      <w:r w:rsidRPr="00EF3588">
        <w:rPr>
          <w:sz w:val="28"/>
          <w:szCs w:val="28"/>
        </w:rPr>
        <w:t>;</w:t>
      </w:r>
    </w:p>
    <w:p w14:paraId="692C614E" w14:textId="409CFC5B" w:rsidR="00E86076" w:rsidRPr="00EF3588" w:rsidRDefault="004F2A70" w:rsidP="00520A31">
      <w:pPr>
        <w:pStyle w:val="a1"/>
        <w:numPr>
          <w:ilvl w:val="0"/>
          <w:numId w:val="37"/>
        </w:numPr>
        <w:spacing w:line="36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6076">
        <w:rPr>
          <w:sz w:val="28"/>
          <w:szCs w:val="28"/>
        </w:rPr>
        <w:t>Проверяйте, правильно ли вы ссылаетесь на литературу.</w:t>
      </w:r>
    </w:p>
    <w:p w14:paraId="4B8F7B5F" w14:textId="4BF02894" w:rsidR="00EF3588" w:rsidRDefault="00EF3588" w:rsidP="00EF3588">
      <w:pPr>
        <w:pStyle w:val="10"/>
      </w:pPr>
      <w:r>
        <w:lastRenderedPageBreak/>
        <w:t xml:space="preserve"> </w:t>
      </w:r>
      <w:bookmarkStart w:id="7" w:name="_Toc31954579"/>
      <w:r w:rsidRPr="00FF2ECC">
        <w:t xml:space="preserve">Оформление </w:t>
      </w:r>
      <w:r>
        <w:t>приложений</w:t>
      </w:r>
      <w:bookmarkEnd w:id="7"/>
    </w:p>
    <w:p w14:paraId="73A0226B" w14:textId="77777777" w:rsidR="00520A31" w:rsidRDefault="001F1DEC" w:rsidP="00520A31">
      <w:pPr>
        <w:pStyle w:val="aff4"/>
      </w:pPr>
      <w:r w:rsidRPr="00520A31">
        <w:t>Пример:</w:t>
      </w:r>
      <w:bookmarkStart w:id="8" w:name="OLE_LINK26"/>
      <w:bookmarkStart w:id="9" w:name="_Toc53506807"/>
      <w:r w:rsidR="00520A31" w:rsidRPr="00520A31">
        <w:rPr>
          <w:rFonts w:eastAsia="Helvetica"/>
        </w:rPr>
        <w:t xml:space="preserve"> </w:t>
      </w:r>
      <w:r w:rsidR="00520A31" w:rsidRPr="00520A31">
        <w:br/>
      </w:r>
    </w:p>
    <w:p w14:paraId="2BFF2260" w14:textId="6A16469F" w:rsidR="00520A31" w:rsidRPr="00520A31" w:rsidRDefault="00520A31" w:rsidP="00520A31">
      <w:pPr>
        <w:pStyle w:val="aff4"/>
        <w:ind w:firstLine="0"/>
        <w:jc w:val="center"/>
        <w:rPr>
          <w:b/>
          <w:bCs/>
          <w:caps/>
        </w:rPr>
      </w:pPr>
      <w:r w:rsidRPr="00520A31">
        <w:rPr>
          <w:b/>
          <w:bCs/>
          <w:caps/>
        </w:rPr>
        <w:t>Приложение А</w:t>
      </w:r>
      <w:bookmarkEnd w:id="8"/>
      <w:r w:rsidRPr="00520A31">
        <w:rPr>
          <w:b/>
          <w:bCs/>
          <w:caps/>
        </w:rPr>
        <w:br/>
      </w:r>
      <w:r w:rsidRPr="00520A31">
        <w:rPr>
          <w:caps/>
        </w:rPr>
        <w:t xml:space="preserve"> (</w:t>
      </w:r>
      <w:r w:rsidRPr="00520A31">
        <w:t>обязательное</w:t>
      </w:r>
      <w:r w:rsidRPr="00520A31">
        <w:rPr>
          <w:caps/>
        </w:rPr>
        <w:t>)</w:t>
      </w:r>
      <w:r w:rsidRPr="00520A31">
        <w:rPr>
          <w:caps/>
        </w:rPr>
        <w:br/>
      </w:r>
      <w:r w:rsidRPr="00520A31">
        <w:rPr>
          <w:b/>
          <w:bCs/>
          <w:caps/>
        </w:rPr>
        <w:t>Перечень разработанной эксплуатационной документации</w:t>
      </w:r>
      <w:bookmarkEnd w:id="9"/>
    </w:p>
    <w:p w14:paraId="1EF55FD0" w14:textId="77777777" w:rsidR="00520A31" w:rsidRPr="00520A31" w:rsidRDefault="00520A31" w:rsidP="00520A31">
      <w:pPr>
        <w:pStyle w:val="0-"/>
        <w:rPr>
          <w:rFonts w:eastAsia="Helvetica"/>
        </w:rPr>
      </w:pPr>
    </w:p>
    <w:tbl>
      <w:tblPr>
        <w:tblStyle w:val="afa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279"/>
        <w:gridCol w:w="3678"/>
        <w:gridCol w:w="861"/>
      </w:tblGrid>
      <w:tr w:rsidR="00520A31" w:rsidRPr="004906EA" w14:paraId="2148A8C3" w14:textId="77777777" w:rsidTr="00BE27DE">
        <w:trPr>
          <w:tblHeader/>
        </w:trPr>
        <w:tc>
          <w:tcPr>
            <w:tcW w:w="284" w:type="pct"/>
            <w:vAlign w:val="center"/>
          </w:tcPr>
          <w:p w14:paraId="75D6790A" w14:textId="77777777" w:rsidR="00520A31" w:rsidRPr="008700A3" w:rsidRDefault="00520A31" w:rsidP="00BE27DE">
            <w:pPr>
              <w:spacing w:line="240" w:lineRule="auto"/>
              <w:jc w:val="center"/>
              <w:rPr>
                <w:b/>
              </w:rPr>
            </w:pPr>
            <w:r w:rsidRPr="008700A3">
              <w:rPr>
                <w:b/>
              </w:rPr>
              <w:t>№ п/п</w:t>
            </w:r>
          </w:p>
        </w:tc>
        <w:tc>
          <w:tcPr>
            <w:tcW w:w="2292" w:type="pct"/>
            <w:vAlign w:val="center"/>
          </w:tcPr>
          <w:p w14:paraId="3FEE6F5E" w14:textId="77777777" w:rsidR="00520A31" w:rsidRPr="008700A3" w:rsidRDefault="00520A31" w:rsidP="00BE27DE">
            <w:pPr>
              <w:spacing w:line="240" w:lineRule="auto"/>
              <w:jc w:val="center"/>
              <w:rPr>
                <w:b/>
              </w:rPr>
            </w:pPr>
            <w:r w:rsidRPr="008700A3">
              <w:rPr>
                <w:b/>
              </w:rPr>
              <w:t>Наименование</w:t>
            </w:r>
          </w:p>
        </w:tc>
        <w:tc>
          <w:tcPr>
            <w:tcW w:w="1970" w:type="pct"/>
            <w:vAlign w:val="center"/>
          </w:tcPr>
          <w:p w14:paraId="39333101" w14:textId="77777777" w:rsidR="00520A31" w:rsidRPr="008700A3" w:rsidRDefault="00520A31" w:rsidP="00BE27DE">
            <w:pPr>
              <w:spacing w:line="240" w:lineRule="auto"/>
              <w:jc w:val="center"/>
              <w:rPr>
                <w:b/>
              </w:rPr>
            </w:pPr>
            <w:r w:rsidRPr="008700A3">
              <w:rPr>
                <w:b/>
              </w:rPr>
              <w:t>Шифр</w:t>
            </w:r>
          </w:p>
        </w:tc>
        <w:tc>
          <w:tcPr>
            <w:tcW w:w="455" w:type="pct"/>
            <w:vAlign w:val="center"/>
          </w:tcPr>
          <w:p w14:paraId="7BEBD49E" w14:textId="77777777" w:rsidR="00520A31" w:rsidRPr="008700A3" w:rsidRDefault="00520A31" w:rsidP="00BE27DE">
            <w:pPr>
              <w:spacing w:line="240" w:lineRule="auto"/>
              <w:jc w:val="center"/>
              <w:rPr>
                <w:b/>
              </w:rPr>
            </w:pPr>
            <w:r w:rsidRPr="008700A3">
              <w:rPr>
                <w:b/>
              </w:rPr>
              <w:t>Кол-во листов</w:t>
            </w:r>
          </w:p>
        </w:tc>
      </w:tr>
    </w:tbl>
    <w:p w14:paraId="49ACC556" w14:textId="7CB7A342" w:rsidR="001F1DEC" w:rsidRDefault="001F1DEC" w:rsidP="00520A31">
      <w:pPr>
        <w:pStyle w:val="0-"/>
      </w:pPr>
    </w:p>
    <w:p w14:paraId="1693DE17" w14:textId="2EE80ADB" w:rsidR="00EF3588" w:rsidRPr="00EF3588" w:rsidRDefault="00EF3588" w:rsidP="00520A31">
      <w:pPr>
        <w:pStyle w:val="0-"/>
      </w:pPr>
      <w:r w:rsidRPr="00EF3588">
        <w:t>Основные замечания:</w:t>
      </w:r>
    </w:p>
    <w:p w14:paraId="78540D4F" w14:textId="519F263A" w:rsidR="00EF3588" w:rsidRDefault="001F1DEC" w:rsidP="001F1DEC">
      <w:pPr>
        <w:pStyle w:val="a1"/>
        <w:numPr>
          <w:ilvl w:val="0"/>
          <w:numId w:val="3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3588">
        <w:rPr>
          <w:sz w:val="28"/>
          <w:szCs w:val="28"/>
        </w:rPr>
        <w:t>Обратите внимание, как оформляются приложения</w:t>
      </w:r>
      <w:r>
        <w:rPr>
          <w:sz w:val="28"/>
          <w:szCs w:val="28"/>
        </w:rPr>
        <w:t>.</w:t>
      </w:r>
    </w:p>
    <w:p w14:paraId="7B0C01FE" w14:textId="0959AC3F" w:rsidR="00EF3588" w:rsidRDefault="001F1DEC" w:rsidP="001F1DEC">
      <w:pPr>
        <w:pStyle w:val="a1"/>
        <w:numPr>
          <w:ilvl w:val="0"/>
          <w:numId w:val="3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3588">
        <w:rPr>
          <w:sz w:val="28"/>
          <w:szCs w:val="28"/>
        </w:rPr>
        <w:t>Если в приложении только один рисунок</w:t>
      </w:r>
      <w:r>
        <w:rPr>
          <w:sz w:val="28"/>
          <w:szCs w:val="28"/>
        </w:rPr>
        <w:t>, его можно не подписывать.</w:t>
      </w:r>
    </w:p>
    <w:p w14:paraId="3AA11660" w14:textId="436AEFF7" w:rsidR="001F1DEC" w:rsidRDefault="001F1DEC" w:rsidP="001F1DEC">
      <w:pPr>
        <w:pStyle w:val="a1"/>
        <w:numPr>
          <w:ilvl w:val="0"/>
          <w:numId w:val="3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Часто оказывается, что в приложениях меняет</w:t>
      </w:r>
      <w:r w:rsidR="00120FF1">
        <w:rPr>
          <w:sz w:val="28"/>
          <w:szCs w:val="28"/>
        </w:rPr>
        <w:t>ся</w:t>
      </w:r>
      <w:r>
        <w:rPr>
          <w:sz w:val="28"/>
          <w:szCs w:val="28"/>
        </w:rPr>
        <w:t xml:space="preserve"> формат номеров страниц.</w:t>
      </w:r>
    </w:p>
    <w:p w14:paraId="14FB0657" w14:textId="2CB721F2" w:rsidR="00520A31" w:rsidRDefault="00520A31" w:rsidP="001F1DEC">
      <w:pPr>
        <w:pStyle w:val="a1"/>
        <w:numPr>
          <w:ilvl w:val="0"/>
          <w:numId w:val="3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Используйте символ для перехода на новую строку в заголовке приложения</w:t>
      </w:r>
      <w:r w:rsidR="00B143FD">
        <w:rPr>
          <w:sz w:val="28"/>
          <w:szCs w:val="28"/>
        </w:rPr>
        <w:t xml:space="preserve"> для корректного формирования содержания</w:t>
      </w:r>
      <w:r>
        <w:rPr>
          <w:sz w:val="28"/>
          <w:szCs w:val="28"/>
        </w:rPr>
        <w:t>:</w:t>
      </w:r>
    </w:p>
    <w:p w14:paraId="7884BC8E" w14:textId="5C1E644F" w:rsidR="00520A31" w:rsidRDefault="00520A31" w:rsidP="00520A31">
      <w:pPr>
        <w:pStyle w:val="a1"/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Pr="00520A31">
        <w:rPr>
          <w:rFonts w:eastAsia="Helvetica"/>
          <w:caps/>
        </w:rPr>
        <w:br/>
      </w:r>
      <w:r>
        <w:rPr>
          <w:sz w:val="28"/>
          <w:szCs w:val="28"/>
        </w:rPr>
        <w:t>»</w:t>
      </w:r>
    </w:p>
    <w:p w14:paraId="1C54366D" w14:textId="1428DCD3" w:rsidR="001F1DEC" w:rsidRDefault="00505CA7" w:rsidP="00505CA7">
      <w:pPr>
        <w:pStyle w:val="10"/>
      </w:pPr>
      <w:r>
        <w:lastRenderedPageBreak/>
        <w:t xml:space="preserve"> </w:t>
      </w:r>
      <w:bookmarkStart w:id="10" w:name="_Toc31954580"/>
      <w:r w:rsidR="001F1DEC">
        <w:t>Оформление списка литературы</w:t>
      </w:r>
      <w:bookmarkEnd w:id="10"/>
    </w:p>
    <w:p w14:paraId="3DD216B3" w14:textId="2BD21C6C" w:rsidR="001F1DEC" w:rsidRPr="001F1DEC" w:rsidRDefault="001F1DEC" w:rsidP="00520A31">
      <w:pPr>
        <w:pStyle w:val="a1"/>
        <w:spacing w:line="360" w:lineRule="auto"/>
        <w:contextualSpacing/>
        <w:rPr>
          <w:sz w:val="28"/>
          <w:szCs w:val="28"/>
        </w:rPr>
      </w:pPr>
      <w:r w:rsidRPr="001F1DEC">
        <w:rPr>
          <w:sz w:val="28"/>
          <w:szCs w:val="28"/>
        </w:rPr>
        <w:t>Пример:</w:t>
      </w:r>
    </w:p>
    <w:p w14:paraId="11679967" w14:textId="77777777" w:rsidR="001F1DEC" w:rsidRPr="001F1DEC" w:rsidRDefault="001F1DEC" w:rsidP="00520A31">
      <w:pPr>
        <w:pStyle w:val="0-"/>
        <w:ind w:firstLine="709"/>
        <w:jc w:val="both"/>
      </w:pPr>
      <w:r w:rsidRPr="001F1DEC">
        <w:t xml:space="preserve">1 </w:t>
      </w:r>
      <w:proofErr w:type="spellStart"/>
      <w:r w:rsidRPr="001F1DEC">
        <w:t>Гуреев</w:t>
      </w:r>
      <w:proofErr w:type="spellEnd"/>
      <w:r w:rsidRPr="001F1DEC">
        <w:t xml:space="preserve"> В.Н., Мазов Н.А. Использование </w:t>
      </w:r>
      <w:proofErr w:type="spellStart"/>
      <w:r w:rsidRPr="001F1DEC">
        <w:t>библиометрии</w:t>
      </w:r>
      <w:proofErr w:type="spellEnd"/>
      <w:r w:rsidRPr="001F1DEC">
        <w:t xml:space="preserve"> для оценки значимости журналов в научных библиотеках (обзор)// Научно-техническая информация. Сер.1. - 2015. - N 2. - С.8-19.</w:t>
      </w:r>
    </w:p>
    <w:p w14:paraId="7CE76BAE" w14:textId="42F31BC5" w:rsidR="001F1DEC" w:rsidRPr="001F1DEC" w:rsidRDefault="001F1DEC" w:rsidP="00520A31">
      <w:pPr>
        <w:pStyle w:val="0-"/>
        <w:ind w:firstLine="709"/>
        <w:jc w:val="both"/>
      </w:pPr>
      <w:r w:rsidRPr="001F1DEC">
        <w:t xml:space="preserve">2 Земсков А.И., </w:t>
      </w:r>
      <w:proofErr w:type="spellStart"/>
      <w:r w:rsidRPr="001F1DEC">
        <w:t>Шрайберг</w:t>
      </w:r>
      <w:proofErr w:type="spellEnd"/>
      <w:r w:rsidRPr="001F1DEC">
        <w:t xml:space="preserve"> Я.Л. Электронные библиотеки: учебник для вузов. - М.: </w:t>
      </w:r>
      <w:proofErr w:type="spellStart"/>
      <w:r w:rsidRPr="001F1DEC">
        <w:t>Либерея</w:t>
      </w:r>
      <w:proofErr w:type="spellEnd"/>
      <w:r w:rsidRPr="001F1DEC">
        <w:t>, 2003. - 351 с.</w:t>
      </w:r>
    </w:p>
    <w:p w14:paraId="1417D7CF" w14:textId="72987267" w:rsidR="001F1DEC" w:rsidRPr="001F1DEC" w:rsidRDefault="001F1DEC" w:rsidP="00520A31">
      <w:pPr>
        <w:pStyle w:val="0-"/>
        <w:ind w:firstLine="709"/>
        <w:jc w:val="both"/>
      </w:pPr>
      <w:r w:rsidRPr="001F1DEC">
        <w:t xml:space="preserve">3 </w:t>
      </w:r>
      <w:proofErr w:type="spellStart"/>
      <w:r w:rsidRPr="001F1DEC">
        <w:t>Леготин</w:t>
      </w:r>
      <w:proofErr w:type="spellEnd"/>
      <w:r w:rsidRPr="001F1DEC">
        <w:t xml:space="preserve"> Е.Ю. Организация метаданных в хранилище данных // Научный поиск. Технические науки: Материалы 3-й науч. </w:t>
      </w:r>
      <w:proofErr w:type="spellStart"/>
      <w:r w:rsidRPr="001F1DEC">
        <w:t>конф</w:t>
      </w:r>
      <w:proofErr w:type="spellEnd"/>
      <w:r w:rsidRPr="001F1DEC">
        <w:t xml:space="preserve">. аспирантов и докторантов / отв. за </w:t>
      </w:r>
      <w:proofErr w:type="spellStart"/>
      <w:r w:rsidRPr="001F1DEC">
        <w:t>вып</w:t>
      </w:r>
      <w:proofErr w:type="spellEnd"/>
      <w:r w:rsidRPr="001F1DEC">
        <w:t xml:space="preserve">. </w:t>
      </w:r>
      <w:proofErr w:type="spellStart"/>
      <w:r w:rsidRPr="001F1DEC">
        <w:t>С.Д.Ваулин</w:t>
      </w:r>
      <w:proofErr w:type="spellEnd"/>
      <w:r w:rsidRPr="001F1DEC">
        <w:t xml:space="preserve">; </w:t>
      </w:r>
      <w:proofErr w:type="spellStart"/>
      <w:r w:rsidRPr="001F1DEC">
        <w:t>Юж</w:t>
      </w:r>
      <w:proofErr w:type="spellEnd"/>
      <w:r w:rsidRPr="001F1DEC">
        <w:t xml:space="preserve">.-Урал. гос. ун-т. Т.2. - Челябинск: Издательский центр </w:t>
      </w:r>
      <w:proofErr w:type="spellStart"/>
      <w:r w:rsidRPr="001F1DEC">
        <w:t>ЮУрГУ</w:t>
      </w:r>
      <w:proofErr w:type="spellEnd"/>
      <w:r w:rsidRPr="001F1DEC">
        <w:t>, 2011. - С.128-132.</w:t>
      </w:r>
    </w:p>
    <w:p w14:paraId="423D3593" w14:textId="3D4DA2DC" w:rsidR="001F1DEC" w:rsidRPr="001F1DEC" w:rsidRDefault="001F1DEC" w:rsidP="00520A31">
      <w:pPr>
        <w:pStyle w:val="0-"/>
        <w:ind w:firstLine="709"/>
        <w:jc w:val="both"/>
      </w:pPr>
      <w:r w:rsidRPr="001F1DEC">
        <w:t>4 Статистические показатели российского книгоиздания в 2006 г.: цифры и рейтинги [Электронный ресурс]. - 2006. - URL: http://bookhamber.ru /stat_2006.htm (дата обращения 12.03.2009).</w:t>
      </w:r>
    </w:p>
    <w:p w14:paraId="67427DAA" w14:textId="08224A1E" w:rsidR="001F1DEC" w:rsidRPr="001F1DEC" w:rsidRDefault="001F1DEC" w:rsidP="00520A31">
      <w:pPr>
        <w:pStyle w:val="0-"/>
        <w:ind w:firstLine="709"/>
        <w:jc w:val="both"/>
      </w:pPr>
      <w:r w:rsidRPr="001F1DEC">
        <w:t xml:space="preserve">5 ГОСТ Р 7.0.96-2016 Система стандартов по информации, библиотечному и издательскому делу. Электронные библиотеки. Основные виды. Структура. Технология формирования. - М.: </w:t>
      </w:r>
      <w:proofErr w:type="spellStart"/>
      <w:r w:rsidRPr="001F1DEC">
        <w:t>Стандартинформ</w:t>
      </w:r>
      <w:proofErr w:type="spellEnd"/>
      <w:r w:rsidRPr="001F1DEC">
        <w:t>, 2016. - 16 с.</w:t>
      </w:r>
    </w:p>
    <w:p w14:paraId="3699329A" w14:textId="77777777" w:rsidR="001F1DEC" w:rsidRPr="001F1DEC" w:rsidRDefault="001F1DEC" w:rsidP="001F1DEC">
      <w:pPr>
        <w:pStyle w:val="a1"/>
      </w:pPr>
    </w:p>
    <w:p w14:paraId="56B18B7D" w14:textId="483A3D24" w:rsidR="001F1DEC" w:rsidRDefault="001F1DEC" w:rsidP="00505CA7">
      <w:pPr>
        <w:pStyle w:val="10"/>
      </w:pPr>
      <w:r>
        <w:lastRenderedPageBreak/>
        <w:t xml:space="preserve"> </w:t>
      </w:r>
      <w:bookmarkStart w:id="11" w:name="_Toc31954581"/>
      <w:r w:rsidR="00BE0DEE">
        <w:t>Самые частые замечания</w:t>
      </w:r>
      <w:bookmarkEnd w:id="11"/>
    </w:p>
    <w:p w14:paraId="6F58F2D2" w14:textId="77777777" w:rsidR="00120FF1" w:rsidRPr="00EF3588" w:rsidRDefault="00120FF1" w:rsidP="00520A31">
      <w:pPr>
        <w:pStyle w:val="0-"/>
      </w:pPr>
    </w:p>
    <w:p w14:paraId="6968E4A4" w14:textId="42684B0B" w:rsidR="00BE0DEE" w:rsidRDefault="00BE0DEE" w:rsidP="00BE0DEE">
      <w:pPr>
        <w:pStyle w:val="a1"/>
        <w:numPr>
          <w:ilvl w:val="0"/>
          <w:numId w:val="39"/>
        </w:numPr>
        <w:spacing w:line="360" w:lineRule="auto"/>
        <w:ind w:left="0" w:firstLine="709"/>
        <w:rPr>
          <w:sz w:val="28"/>
          <w:szCs w:val="28"/>
        </w:rPr>
      </w:pPr>
      <w:r>
        <w:rPr>
          <w:szCs w:val="28"/>
        </w:rPr>
        <w:t xml:space="preserve"> Т</w:t>
      </w:r>
      <w:r>
        <w:rPr>
          <w:sz w:val="28"/>
          <w:szCs w:val="28"/>
        </w:rPr>
        <w:t>абуляцию убрать/уменьшить до расстояния в один пробел в содержании, в перечислениях, в заголовках.</w:t>
      </w:r>
    </w:p>
    <w:p w14:paraId="3613AD01" w14:textId="065801A2" w:rsidR="00120FF1" w:rsidRDefault="00120FF1" w:rsidP="00BE0DEE">
      <w:pPr>
        <w:pStyle w:val="a1"/>
        <w:numPr>
          <w:ilvl w:val="0"/>
          <w:numId w:val="3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Неправильные знаки в конце строк «,</w:t>
      </w:r>
      <w:proofErr w:type="gramStart"/>
      <w:r>
        <w:rPr>
          <w:sz w:val="28"/>
          <w:szCs w:val="28"/>
        </w:rPr>
        <w:t>»</w:t>
      </w:r>
      <w:r w:rsidR="00E60AE1">
        <w:rPr>
          <w:sz w:val="28"/>
          <w:szCs w:val="28"/>
        </w:rPr>
        <w:t>,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;» или отсутствуют.</w:t>
      </w:r>
    </w:p>
    <w:p w14:paraId="52180462" w14:textId="09A6FCFC" w:rsidR="00120FF1" w:rsidRPr="00120FF1" w:rsidRDefault="00120FF1" w:rsidP="00BE0DEE">
      <w:pPr>
        <w:pStyle w:val="a1"/>
        <w:numPr>
          <w:ilvl w:val="0"/>
          <w:numId w:val="3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В тексте используется длинное тире (</w:t>
      </w:r>
      <w:r w:rsidRPr="00584618">
        <w:rPr>
          <w:rFonts w:eastAsia="Calibri"/>
          <w:sz w:val="28"/>
          <w:szCs w:val="28"/>
        </w:rPr>
        <w:t>—</w:t>
      </w:r>
      <w:r>
        <w:rPr>
          <w:sz w:val="28"/>
          <w:szCs w:val="28"/>
        </w:rPr>
        <w:t>), которое надо заменить на обычно (</w:t>
      </w:r>
      <w:r w:rsidRPr="00584618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).</w:t>
      </w:r>
    </w:p>
    <w:p w14:paraId="6643FA55" w14:textId="290AFFAB" w:rsidR="00120FF1" w:rsidRDefault="00120FF1" w:rsidP="00BE0DEE">
      <w:pPr>
        <w:pStyle w:val="a1"/>
        <w:numPr>
          <w:ilvl w:val="0"/>
          <w:numId w:val="3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62D7">
        <w:rPr>
          <w:sz w:val="28"/>
          <w:szCs w:val="28"/>
        </w:rPr>
        <w:t xml:space="preserve">Используйте </w:t>
      </w:r>
      <w:r w:rsidR="00B143FD">
        <w:rPr>
          <w:sz w:val="28"/>
          <w:szCs w:val="28"/>
        </w:rPr>
        <w:t xml:space="preserve">почти </w:t>
      </w:r>
      <w:r w:rsidR="004062D7">
        <w:rPr>
          <w:sz w:val="28"/>
          <w:szCs w:val="28"/>
        </w:rPr>
        <w:t>везде тире, а не дефис</w:t>
      </w:r>
      <w:r>
        <w:rPr>
          <w:sz w:val="28"/>
          <w:szCs w:val="28"/>
        </w:rPr>
        <w:t>.</w:t>
      </w:r>
      <w:r w:rsidR="004062D7">
        <w:rPr>
          <w:sz w:val="28"/>
          <w:szCs w:val="28"/>
        </w:rPr>
        <w:t xml:space="preserve"> Дефис используется в составных словах в тексте</w:t>
      </w:r>
      <w:r w:rsidR="00B143FD">
        <w:rPr>
          <w:sz w:val="28"/>
          <w:szCs w:val="28"/>
        </w:rPr>
        <w:t xml:space="preserve"> и в перечислениях</w:t>
      </w:r>
      <w:r w:rsidR="004062D7">
        <w:rPr>
          <w:sz w:val="28"/>
          <w:szCs w:val="28"/>
        </w:rPr>
        <w:t>.</w:t>
      </w:r>
    </w:p>
    <w:p w14:paraId="0B854EAD" w14:textId="5EA9BF9E" w:rsidR="00BE0DEE" w:rsidRDefault="00BE0DEE" w:rsidP="00BE0DEE">
      <w:pPr>
        <w:pStyle w:val="a1"/>
        <w:numPr>
          <w:ilvl w:val="0"/>
          <w:numId w:val="3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0FF1">
        <w:rPr>
          <w:sz w:val="28"/>
          <w:szCs w:val="28"/>
        </w:rPr>
        <w:t xml:space="preserve">Шрифт номеров страниц должен быть </w:t>
      </w:r>
      <w:proofErr w:type="spellStart"/>
      <w:r w:rsidR="00520A31" w:rsidRPr="00520A31">
        <w:rPr>
          <w:sz w:val="28"/>
          <w:szCs w:val="28"/>
        </w:rPr>
        <w:t>Times</w:t>
      </w:r>
      <w:proofErr w:type="spellEnd"/>
      <w:r w:rsidR="00520A31" w:rsidRPr="00520A31">
        <w:rPr>
          <w:sz w:val="28"/>
          <w:szCs w:val="28"/>
        </w:rPr>
        <w:t xml:space="preserve"> </w:t>
      </w:r>
      <w:proofErr w:type="spellStart"/>
      <w:r w:rsidR="00520A31" w:rsidRPr="00520A31">
        <w:rPr>
          <w:sz w:val="28"/>
          <w:szCs w:val="28"/>
        </w:rPr>
        <w:t>New</w:t>
      </w:r>
      <w:proofErr w:type="spellEnd"/>
      <w:r w:rsidR="00520A31" w:rsidRPr="00520A31">
        <w:rPr>
          <w:sz w:val="28"/>
          <w:szCs w:val="28"/>
        </w:rPr>
        <w:t xml:space="preserve"> </w:t>
      </w:r>
      <w:proofErr w:type="spellStart"/>
      <w:r w:rsidR="00520A31" w:rsidRPr="00520A31">
        <w:rPr>
          <w:sz w:val="28"/>
          <w:szCs w:val="28"/>
        </w:rPr>
        <w:t>Roman</w:t>
      </w:r>
      <w:proofErr w:type="spellEnd"/>
      <w:r w:rsidR="00520A31">
        <w:rPr>
          <w:sz w:val="28"/>
          <w:szCs w:val="28"/>
        </w:rPr>
        <w:t xml:space="preserve"> </w:t>
      </w:r>
      <w:r w:rsidR="00120FF1">
        <w:rPr>
          <w:sz w:val="28"/>
          <w:szCs w:val="28"/>
        </w:rPr>
        <w:t xml:space="preserve">14. </w:t>
      </w:r>
    </w:p>
    <w:p w14:paraId="1427F786" w14:textId="03A0BA27" w:rsidR="00BE0DEE" w:rsidRDefault="00BE0DEE" w:rsidP="00BE0DEE">
      <w:pPr>
        <w:pStyle w:val="a1"/>
        <w:numPr>
          <w:ilvl w:val="0"/>
          <w:numId w:val="3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0FF1">
        <w:rPr>
          <w:sz w:val="28"/>
          <w:szCs w:val="28"/>
        </w:rPr>
        <w:t xml:space="preserve">Заголовки без номеров </w:t>
      </w:r>
      <w:r w:rsidR="00520A31">
        <w:rPr>
          <w:sz w:val="28"/>
          <w:szCs w:val="28"/>
        </w:rPr>
        <w:t xml:space="preserve">размещены </w:t>
      </w:r>
      <w:r w:rsidR="00120FF1">
        <w:rPr>
          <w:sz w:val="28"/>
          <w:szCs w:val="28"/>
        </w:rPr>
        <w:t>не по центру «</w:t>
      </w:r>
      <w:r w:rsidR="00120FF1" w:rsidRPr="004062D7">
        <w:rPr>
          <w:caps/>
          <w:sz w:val="28"/>
          <w:szCs w:val="28"/>
        </w:rPr>
        <w:t>Введение», «</w:t>
      </w:r>
      <w:proofErr w:type="gramStart"/>
      <w:r w:rsidR="00120FF1" w:rsidRPr="004062D7">
        <w:rPr>
          <w:caps/>
          <w:sz w:val="28"/>
          <w:szCs w:val="28"/>
        </w:rPr>
        <w:t>Закл</w:t>
      </w:r>
      <w:r w:rsidR="00E60AE1" w:rsidRPr="004062D7">
        <w:rPr>
          <w:caps/>
          <w:sz w:val="28"/>
          <w:szCs w:val="28"/>
        </w:rPr>
        <w:t>юч</w:t>
      </w:r>
      <w:r w:rsidR="00120FF1" w:rsidRPr="004062D7">
        <w:rPr>
          <w:caps/>
          <w:sz w:val="28"/>
          <w:szCs w:val="28"/>
        </w:rPr>
        <w:t>ение</w:t>
      </w:r>
      <w:r w:rsidR="00120FF1">
        <w:rPr>
          <w:sz w:val="28"/>
          <w:szCs w:val="28"/>
        </w:rPr>
        <w:t>»…</w:t>
      </w:r>
      <w:proofErr w:type="gramEnd"/>
    </w:p>
    <w:p w14:paraId="5AF9DA37" w14:textId="63EBBED8" w:rsidR="00120FF1" w:rsidRDefault="00120FF1" w:rsidP="00BE0DEE">
      <w:pPr>
        <w:pStyle w:val="a1"/>
        <w:numPr>
          <w:ilvl w:val="0"/>
          <w:numId w:val="3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Если в тексте ссылаетесь на рисунок, то «рисунок 4.5» должно быть на одной строке, т.е. цифра не перескакивает.</w:t>
      </w:r>
    </w:p>
    <w:p w14:paraId="660544E6" w14:textId="06A9D531" w:rsidR="00120FF1" w:rsidRDefault="00120FF1" w:rsidP="00BE0DEE">
      <w:pPr>
        <w:pStyle w:val="a1"/>
        <w:numPr>
          <w:ilvl w:val="0"/>
          <w:numId w:val="39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Плохое форматирование текста внутри таблицы: смещения, разрывы и т.д.</w:t>
      </w:r>
    </w:p>
    <w:p w14:paraId="7D48776D" w14:textId="77777777" w:rsidR="00BE0DEE" w:rsidRPr="00BE0DEE" w:rsidRDefault="00BE0DEE" w:rsidP="00BE0DEE">
      <w:pPr>
        <w:pStyle w:val="a1"/>
        <w:ind w:firstLine="0"/>
      </w:pPr>
    </w:p>
    <w:p w14:paraId="287E08E6" w14:textId="618A0D04" w:rsidR="00505CA7" w:rsidRDefault="004F2A70" w:rsidP="00505CA7">
      <w:pPr>
        <w:pStyle w:val="10"/>
      </w:pPr>
      <w:bookmarkStart w:id="12" w:name="_Toc31954582"/>
      <w:r>
        <w:lastRenderedPageBreak/>
        <w:t xml:space="preserve"> </w:t>
      </w:r>
      <w:r w:rsidR="00505CA7">
        <w:t>Проверка ПЗ</w:t>
      </w:r>
      <w:bookmarkEnd w:id="12"/>
    </w:p>
    <w:p w14:paraId="086A8E11" w14:textId="77777777" w:rsidR="001F1DEC" w:rsidRPr="001F1DEC" w:rsidRDefault="001F1DEC" w:rsidP="001F1DEC">
      <w:pPr>
        <w:pStyle w:val="a1"/>
        <w:ind w:firstLine="0"/>
      </w:pPr>
    </w:p>
    <w:p w14:paraId="50F4B8D6" w14:textId="2E36C911" w:rsidR="00EF3588" w:rsidRDefault="00505CA7" w:rsidP="00505CA7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ускорения проверки своих работ используйте поиск (</w:t>
      </w:r>
      <w:r>
        <w:rPr>
          <w:sz w:val="28"/>
          <w:szCs w:val="28"/>
          <w:lang w:val="en-US"/>
        </w:rPr>
        <w:t>ctrl</w:t>
      </w:r>
      <w:r w:rsidRPr="00505CA7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), например, если нужно редактировать рисунки:</w:t>
      </w:r>
    </w:p>
    <w:p w14:paraId="054D48BC" w14:textId="4F0AEAF2" w:rsidR="00505CA7" w:rsidRDefault="00505CA7" w:rsidP="00505CA7">
      <w:pPr>
        <w:pStyle w:val="a1"/>
        <w:spacing w:line="360" w:lineRule="auto"/>
        <w:ind w:firstLine="0"/>
        <w:rPr>
          <w:sz w:val="28"/>
          <w:szCs w:val="28"/>
        </w:rPr>
      </w:pPr>
      <w:bookmarkStart w:id="13" w:name="_GoBack"/>
      <w:r>
        <w:rPr>
          <w:noProof/>
          <w:sz w:val="28"/>
          <w:szCs w:val="28"/>
        </w:rPr>
        <w:drawing>
          <wp:inline distT="0" distB="0" distL="0" distR="0" wp14:anchorId="51279B61" wp14:editId="33C7EF9E">
            <wp:extent cx="5934075" cy="26670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p w14:paraId="70E42538" w14:textId="291D0864" w:rsidR="00E86076" w:rsidRDefault="00E86076" w:rsidP="00E86076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поиска ссылок</w:t>
      </w:r>
      <w:r w:rsidRPr="00E86076">
        <w:rPr>
          <w:sz w:val="28"/>
          <w:szCs w:val="28"/>
        </w:rPr>
        <w:t xml:space="preserve"> </w:t>
      </w:r>
      <w:r>
        <w:rPr>
          <w:sz w:val="28"/>
          <w:szCs w:val="28"/>
        </w:rPr>
        <w:t>в тексте вводим «</w:t>
      </w:r>
      <w:r w:rsidRPr="00E86076">
        <w:rPr>
          <w:sz w:val="28"/>
          <w:szCs w:val="28"/>
        </w:rPr>
        <w:t>[</w:t>
      </w:r>
      <w:r>
        <w:rPr>
          <w:sz w:val="28"/>
          <w:szCs w:val="28"/>
        </w:rPr>
        <w:t>»:</w:t>
      </w:r>
    </w:p>
    <w:p w14:paraId="59D79BEC" w14:textId="005FDFCA" w:rsidR="00E86076" w:rsidRPr="00FF2ECC" w:rsidRDefault="00E86076" w:rsidP="00E86076">
      <w:pPr>
        <w:pStyle w:val="a1"/>
        <w:spacing w:line="36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EE3B28" wp14:editId="48B5C553">
            <wp:extent cx="5934075" cy="18288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076" w:rsidRPr="00FF2ECC" w:rsidSect="00406D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89937" w14:textId="77777777" w:rsidR="00122F9F" w:rsidRDefault="00122F9F" w:rsidP="009910FA">
      <w:pPr>
        <w:spacing w:line="240" w:lineRule="auto"/>
      </w:pPr>
      <w:r>
        <w:separator/>
      </w:r>
    </w:p>
  </w:endnote>
  <w:endnote w:type="continuationSeparator" w:id="0">
    <w:p w14:paraId="4EDC51DC" w14:textId="77777777" w:rsidR="00122F9F" w:rsidRDefault="00122F9F" w:rsidP="00991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47034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D4E31BE" w14:textId="366EBFF0" w:rsidR="0053026B" w:rsidRPr="00406D20" w:rsidRDefault="0053026B">
        <w:pPr>
          <w:pStyle w:val="af6"/>
          <w:jc w:val="center"/>
          <w:rPr>
            <w:sz w:val="28"/>
            <w:szCs w:val="28"/>
          </w:rPr>
        </w:pPr>
        <w:r w:rsidRPr="00406D20">
          <w:rPr>
            <w:sz w:val="28"/>
            <w:szCs w:val="28"/>
          </w:rPr>
          <w:fldChar w:fldCharType="begin"/>
        </w:r>
        <w:r w:rsidRPr="00406D20">
          <w:rPr>
            <w:sz w:val="28"/>
            <w:szCs w:val="28"/>
          </w:rPr>
          <w:instrText>PAGE   \* MERGEFORMAT</w:instrText>
        </w:r>
        <w:r w:rsidRPr="00406D20">
          <w:rPr>
            <w:sz w:val="28"/>
            <w:szCs w:val="28"/>
          </w:rPr>
          <w:fldChar w:fldCharType="separate"/>
        </w:r>
        <w:r w:rsidR="00317696">
          <w:rPr>
            <w:noProof/>
            <w:sz w:val="28"/>
            <w:szCs w:val="28"/>
          </w:rPr>
          <w:t>11</w:t>
        </w:r>
        <w:r w:rsidRPr="00406D20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841CB" w14:textId="77777777" w:rsidR="0053026B" w:rsidRDefault="0053026B">
    <w:pPr>
      <w:pStyle w:val="af6"/>
      <w:jc w:val="right"/>
    </w:pPr>
  </w:p>
  <w:p w14:paraId="4810E6B5" w14:textId="77777777" w:rsidR="0053026B" w:rsidRDefault="005302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09FDB" w14:textId="77777777" w:rsidR="00122F9F" w:rsidRDefault="00122F9F" w:rsidP="009910FA">
      <w:pPr>
        <w:spacing w:line="240" w:lineRule="auto"/>
      </w:pPr>
      <w:r>
        <w:separator/>
      </w:r>
    </w:p>
  </w:footnote>
  <w:footnote w:type="continuationSeparator" w:id="0">
    <w:p w14:paraId="7ADC4BC1" w14:textId="77777777" w:rsidR="00122F9F" w:rsidRDefault="00122F9F" w:rsidP="009910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455"/>
    <w:multiLevelType w:val="hybridMultilevel"/>
    <w:tmpl w:val="EBDE4A26"/>
    <w:lvl w:ilvl="0" w:tplc="948EAF5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B0969"/>
    <w:multiLevelType w:val="hybridMultilevel"/>
    <w:tmpl w:val="3F4EE1D2"/>
    <w:lvl w:ilvl="0" w:tplc="EC88A9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89DEE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F628FC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38A39E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06E98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44C750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4EEF40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EF402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C89B56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ED4E94"/>
    <w:multiLevelType w:val="hybridMultilevel"/>
    <w:tmpl w:val="F086F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739A"/>
    <w:multiLevelType w:val="hybridMultilevel"/>
    <w:tmpl w:val="6DACB99C"/>
    <w:lvl w:ilvl="0" w:tplc="948EAF5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995D7A"/>
    <w:multiLevelType w:val="hybridMultilevel"/>
    <w:tmpl w:val="32C8B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34EFC"/>
    <w:multiLevelType w:val="hybridMultilevel"/>
    <w:tmpl w:val="E67CB0F6"/>
    <w:lvl w:ilvl="0" w:tplc="086A2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85386"/>
    <w:multiLevelType w:val="hybridMultilevel"/>
    <w:tmpl w:val="2188E800"/>
    <w:lvl w:ilvl="0" w:tplc="AFD02DA4">
      <w:start w:val="1"/>
      <w:numFmt w:val="decimal"/>
      <w:pStyle w:val="1"/>
      <w:lvlText w:val="%1"/>
      <w:lvlJc w:val="left"/>
      <w:pPr>
        <w:tabs>
          <w:tab w:val="num" w:pos="1389"/>
        </w:tabs>
        <w:ind w:left="-142" w:firstLine="851"/>
      </w:pPr>
      <w:rPr>
        <w:rFonts w:hint="default"/>
      </w:rPr>
    </w:lvl>
    <w:lvl w:ilvl="1" w:tplc="7786C0E0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EEFCD7A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B2C4B2A4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AC4E99A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CC012B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57803D70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1CAE31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ABA2D5B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17CB748A"/>
    <w:multiLevelType w:val="hybridMultilevel"/>
    <w:tmpl w:val="3CD29322"/>
    <w:lvl w:ilvl="0" w:tplc="FD6CD5DC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EE9D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CB31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EE848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C886E2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A8DB9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8A456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C4691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D6C2B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AA5068"/>
    <w:multiLevelType w:val="hybridMultilevel"/>
    <w:tmpl w:val="D0FCE168"/>
    <w:lvl w:ilvl="0" w:tplc="948EAF5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2B1C70"/>
    <w:multiLevelType w:val="hybridMultilevel"/>
    <w:tmpl w:val="61AA4F34"/>
    <w:lvl w:ilvl="0" w:tplc="948EAF5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C02BB7"/>
    <w:multiLevelType w:val="multilevel"/>
    <w:tmpl w:val="513CFB6E"/>
    <w:lvl w:ilvl="0">
      <w:start w:val="1"/>
      <w:numFmt w:val="decimal"/>
      <w:pStyle w:val="10"/>
      <w:lvlText w:val="%1"/>
      <w:lvlJc w:val="left"/>
      <w:pPr>
        <w:ind w:left="737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427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979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1736177"/>
    <w:multiLevelType w:val="hybridMultilevel"/>
    <w:tmpl w:val="C42A1824"/>
    <w:lvl w:ilvl="0" w:tplc="948EAF5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FB4075"/>
    <w:multiLevelType w:val="hybridMultilevel"/>
    <w:tmpl w:val="E67CB0F6"/>
    <w:lvl w:ilvl="0" w:tplc="086A2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A376A7"/>
    <w:multiLevelType w:val="hybridMultilevel"/>
    <w:tmpl w:val="8B2ED228"/>
    <w:lvl w:ilvl="0" w:tplc="BF3CD2D6">
      <w:start w:val="1"/>
      <w:numFmt w:val="decimal"/>
      <w:lvlText w:val="%1)"/>
      <w:lvlJc w:val="left"/>
      <w:pPr>
        <w:ind w:left="4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A7B56">
      <w:start w:val="1"/>
      <w:numFmt w:val="lowerLetter"/>
      <w:lvlText w:val="%2"/>
      <w:lvlJc w:val="left"/>
      <w:pPr>
        <w:ind w:left="21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E46D06">
      <w:start w:val="1"/>
      <w:numFmt w:val="lowerRoman"/>
      <w:lvlText w:val="%3"/>
      <w:lvlJc w:val="left"/>
      <w:pPr>
        <w:ind w:left="28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90E8DE">
      <w:start w:val="1"/>
      <w:numFmt w:val="decimal"/>
      <w:lvlText w:val="%4"/>
      <w:lvlJc w:val="left"/>
      <w:pPr>
        <w:ind w:left="35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387D48">
      <w:start w:val="1"/>
      <w:numFmt w:val="lowerLetter"/>
      <w:lvlText w:val="%5"/>
      <w:lvlJc w:val="left"/>
      <w:pPr>
        <w:ind w:left="42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C24F36">
      <w:start w:val="1"/>
      <w:numFmt w:val="lowerRoman"/>
      <w:lvlText w:val="%6"/>
      <w:lvlJc w:val="left"/>
      <w:pPr>
        <w:ind w:left="50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2EE296">
      <w:start w:val="1"/>
      <w:numFmt w:val="decimal"/>
      <w:lvlText w:val="%7"/>
      <w:lvlJc w:val="left"/>
      <w:pPr>
        <w:ind w:left="57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7885EA">
      <w:start w:val="1"/>
      <w:numFmt w:val="lowerLetter"/>
      <w:lvlText w:val="%8"/>
      <w:lvlJc w:val="left"/>
      <w:pPr>
        <w:ind w:left="64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823F60">
      <w:start w:val="1"/>
      <w:numFmt w:val="lowerRoman"/>
      <w:lvlText w:val="%9"/>
      <w:lvlJc w:val="left"/>
      <w:pPr>
        <w:ind w:left="71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AF45FE"/>
    <w:multiLevelType w:val="multilevel"/>
    <w:tmpl w:val="F9E8E0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5" w15:restartNumberingAfterBreak="0">
    <w:nsid w:val="317F11C2"/>
    <w:multiLevelType w:val="hybridMultilevel"/>
    <w:tmpl w:val="D422A5AE"/>
    <w:lvl w:ilvl="0" w:tplc="98C2FA2C">
      <w:start w:val="1"/>
      <w:numFmt w:val="decimal"/>
      <w:lvlText w:val="%1"/>
      <w:lvlJc w:val="left"/>
      <w:pPr>
        <w:ind w:left="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8AB9E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B444D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B2226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2225F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EC687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A0CE2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E8AE04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74EEE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686BC7"/>
    <w:multiLevelType w:val="hybridMultilevel"/>
    <w:tmpl w:val="EFB46B90"/>
    <w:lvl w:ilvl="0" w:tplc="E21A7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C7630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1E8A80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2CF4E0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DADCBC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00CFCE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3483D8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2174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0C9470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931BA7"/>
    <w:multiLevelType w:val="hybridMultilevel"/>
    <w:tmpl w:val="2CE0151E"/>
    <w:lvl w:ilvl="0" w:tplc="948EAF5A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48687A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08423C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A4BFA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26B68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E64B1C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2611C2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3AB0D0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0CCE08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EA0950"/>
    <w:multiLevelType w:val="hybridMultilevel"/>
    <w:tmpl w:val="E6B2FE8A"/>
    <w:lvl w:ilvl="0" w:tplc="948EAF5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D70CA8"/>
    <w:multiLevelType w:val="hybridMultilevel"/>
    <w:tmpl w:val="6D90B012"/>
    <w:lvl w:ilvl="0" w:tplc="1F82451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6A86D4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1E5FD2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6A4312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4A53EE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E0817A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A096E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6E5B4C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80CC0C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D03795"/>
    <w:multiLevelType w:val="hybridMultilevel"/>
    <w:tmpl w:val="F8B2762C"/>
    <w:lvl w:ilvl="0" w:tplc="DAB027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7804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4602B0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CAA0E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BE56CA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527B38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6EC4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8C00D8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06346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252A75"/>
    <w:multiLevelType w:val="hybridMultilevel"/>
    <w:tmpl w:val="69AA3174"/>
    <w:lvl w:ilvl="0" w:tplc="778CA202">
      <w:start w:val="1"/>
      <w:numFmt w:val="decimal"/>
      <w:pStyle w:val="11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D6F6279"/>
    <w:multiLevelType w:val="hybridMultilevel"/>
    <w:tmpl w:val="31F61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87334"/>
    <w:multiLevelType w:val="hybridMultilevel"/>
    <w:tmpl w:val="F086F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928AD"/>
    <w:multiLevelType w:val="hybridMultilevel"/>
    <w:tmpl w:val="606EDFA4"/>
    <w:lvl w:ilvl="0" w:tplc="32F8D168">
      <w:start w:val="17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CD2D4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FEF294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3002C4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C82AAC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C50A0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CA9D6C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046B2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E00854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C754D9"/>
    <w:multiLevelType w:val="hybridMultilevel"/>
    <w:tmpl w:val="A3B84A48"/>
    <w:lvl w:ilvl="0" w:tplc="404AB56A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2C2B8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D6D8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3C0B8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80991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6AE8D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8E1F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2442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47FA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C15166"/>
    <w:multiLevelType w:val="hybridMultilevel"/>
    <w:tmpl w:val="3230D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F3825"/>
    <w:multiLevelType w:val="hybridMultilevel"/>
    <w:tmpl w:val="5D807022"/>
    <w:lvl w:ilvl="0" w:tplc="948EAF5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1255E4"/>
    <w:multiLevelType w:val="hybridMultilevel"/>
    <w:tmpl w:val="C67634DC"/>
    <w:lvl w:ilvl="0" w:tplc="4E187E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10DA0E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90E402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845D22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8DABA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4BEF6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E7738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A681C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520BEA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354B1C"/>
    <w:multiLevelType w:val="hybridMultilevel"/>
    <w:tmpl w:val="7A8272DE"/>
    <w:lvl w:ilvl="0" w:tplc="2A98961E">
      <w:start w:val="1"/>
      <w:numFmt w:val="decimal"/>
      <w:lvlText w:val="%1)"/>
      <w:lvlJc w:val="left"/>
      <w:pPr>
        <w:ind w:left="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003336">
      <w:start w:val="1"/>
      <w:numFmt w:val="lowerLetter"/>
      <w:lvlText w:val="%2"/>
      <w:lvlJc w:val="left"/>
      <w:pPr>
        <w:ind w:left="21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CC2640">
      <w:start w:val="1"/>
      <w:numFmt w:val="lowerRoman"/>
      <w:lvlText w:val="%3"/>
      <w:lvlJc w:val="left"/>
      <w:pPr>
        <w:ind w:left="28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B4244C">
      <w:start w:val="1"/>
      <w:numFmt w:val="decimal"/>
      <w:lvlText w:val="%4"/>
      <w:lvlJc w:val="left"/>
      <w:pPr>
        <w:ind w:left="35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88186">
      <w:start w:val="1"/>
      <w:numFmt w:val="lowerLetter"/>
      <w:lvlText w:val="%5"/>
      <w:lvlJc w:val="left"/>
      <w:pPr>
        <w:ind w:left="43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609EFE">
      <w:start w:val="1"/>
      <w:numFmt w:val="lowerRoman"/>
      <w:lvlText w:val="%6"/>
      <w:lvlJc w:val="left"/>
      <w:pPr>
        <w:ind w:left="50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007802">
      <w:start w:val="1"/>
      <w:numFmt w:val="decimal"/>
      <w:lvlText w:val="%7"/>
      <w:lvlJc w:val="left"/>
      <w:pPr>
        <w:ind w:left="57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3A0C10">
      <w:start w:val="1"/>
      <w:numFmt w:val="lowerLetter"/>
      <w:lvlText w:val="%8"/>
      <w:lvlJc w:val="left"/>
      <w:pPr>
        <w:ind w:left="64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E6ABE">
      <w:start w:val="1"/>
      <w:numFmt w:val="lowerRoman"/>
      <w:lvlText w:val="%9"/>
      <w:lvlJc w:val="left"/>
      <w:pPr>
        <w:ind w:left="71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BD6527"/>
    <w:multiLevelType w:val="hybridMultilevel"/>
    <w:tmpl w:val="A6A6DA62"/>
    <w:lvl w:ilvl="0" w:tplc="A246D9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52EBE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CCF8C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A7B4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B813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C443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B6C76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D463F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C0B3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911937"/>
    <w:multiLevelType w:val="hybridMultilevel"/>
    <w:tmpl w:val="F0161A50"/>
    <w:lvl w:ilvl="0" w:tplc="C52E0162">
      <w:start w:val="1"/>
      <w:numFmt w:val="bullet"/>
      <w:lvlText w:val="-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C3CFA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C467E4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320166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4B1D0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121DD4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2D288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70ECDE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E4A38A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155031"/>
    <w:multiLevelType w:val="hybridMultilevel"/>
    <w:tmpl w:val="71543DD2"/>
    <w:lvl w:ilvl="0" w:tplc="948EAF5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4F3CCD"/>
    <w:multiLevelType w:val="hybridMultilevel"/>
    <w:tmpl w:val="979CDFE0"/>
    <w:lvl w:ilvl="0" w:tplc="204C8BB0">
      <w:start w:val="1"/>
      <w:numFmt w:val="bullet"/>
      <w:pStyle w:val="a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B59A7"/>
    <w:multiLevelType w:val="hybridMultilevel"/>
    <w:tmpl w:val="6902D436"/>
    <w:lvl w:ilvl="0" w:tplc="DB8873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38829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0124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E770E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A5D10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5E3E3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940FFC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84A9C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D01D6A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BA5222"/>
    <w:multiLevelType w:val="hybridMultilevel"/>
    <w:tmpl w:val="548C15C2"/>
    <w:lvl w:ilvl="0" w:tplc="0A584E8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6C4BA2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24B1A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B6BE36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969B0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200B8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E65C3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0AAAFE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2CB24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452BE6"/>
    <w:multiLevelType w:val="hybridMultilevel"/>
    <w:tmpl w:val="A9A48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80CB4"/>
    <w:multiLevelType w:val="hybridMultilevel"/>
    <w:tmpl w:val="F9C4760E"/>
    <w:lvl w:ilvl="0" w:tplc="981C0C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7E2654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D8DA98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A0FE8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4A6216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FEC586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AA3ED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D4B076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1E6B26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7B7D9E"/>
    <w:multiLevelType w:val="hybridMultilevel"/>
    <w:tmpl w:val="F968AEA0"/>
    <w:lvl w:ilvl="0" w:tplc="3FE811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6"/>
  </w:num>
  <w:num w:numId="3">
    <w:abstractNumId w:val="10"/>
  </w:num>
  <w:num w:numId="4">
    <w:abstractNumId w:val="31"/>
  </w:num>
  <w:num w:numId="5">
    <w:abstractNumId w:val="13"/>
  </w:num>
  <w:num w:numId="6">
    <w:abstractNumId w:val="29"/>
  </w:num>
  <w:num w:numId="7">
    <w:abstractNumId w:val="37"/>
  </w:num>
  <w:num w:numId="8">
    <w:abstractNumId w:val="7"/>
  </w:num>
  <w:num w:numId="9">
    <w:abstractNumId w:val="15"/>
  </w:num>
  <w:num w:numId="10">
    <w:abstractNumId w:val="19"/>
  </w:num>
  <w:num w:numId="11">
    <w:abstractNumId w:val="24"/>
  </w:num>
  <w:num w:numId="12">
    <w:abstractNumId w:val="34"/>
  </w:num>
  <w:num w:numId="13">
    <w:abstractNumId w:val="25"/>
  </w:num>
  <w:num w:numId="14">
    <w:abstractNumId w:val="30"/>
  </w:num>
  <w:num w:numId="15">
    <w:abstractNumId w:val="20"/>
  </w:num>
  <w:num w:numId="16">
    <w:abstractNumId w:val="35"/>
  </w:num>
  <w:num w:numId="17">
    <w:abstractNumId w:val="28"/>
  </w:num>
  <w:num w:numId="18">
    <w:abstractNumId w:val="16"/>
  </w:num>
  <w:num w:numId="19">
    <w:abstractNumId w:val="1"/>
  </w:num>
  <w:num w:numId="20">
    <w:abstractNumId w:val="17"/>
  </w:num>
  <w:num w:numId="21">
    <w:abstractNumId w:val="0"/>
  </w:num>
  <w:num w:numId="22">
    <w:abstractNumId w:val="8"/>
  </w:num>
  <w:num w:numId="23">
    <w:abstractNumId w:val="32"/>
  </w:num>
  <w:num w:numId="24">
    <w:abstractNumId w:val="11"/>
  </w:num>
  <w:num w:numId="25">
    <w:abstractNumId w:val="18"/>
  </w:num>
  <w:num w:numId="26">
    <w:abstractNumId w:val="38"/>
  </w:num>
  <w:num w:numId="27">
    <w:abstractNumId w:val="9"/>
  </w:num>
  <w:num w:numId="28">
    <w:abstractNumId w:val="27"/>
  </w:num>
  <w:num w:numId="29">
    <w:abstractNumId w:val="3"/>
  </w:num>
  <w:num w:numId="30">
    <w:abstractNumId w:val="22"/>
  </w:num>
  <w:num w:numId="31">
    <w:abstractNumId w:val="36"/>
  </w:num>
  <w:num w:numId="32">
    <w:abstractNumId w:val="14"/>
  </w:num>
  <w:num w:numId="33">
    <w:abstractNumId w:val="21"/>
  </w:num>
  <w:num w:numId="34">
    <w:abstractNumId w:val="23"/>
  </w:num>
  <w:num w:numId="35">
    <w:abstractNumId w:val="2"/>
  </w:num>
  <w:num w:numId="36">
    <w:abstractNumId w:val="26"/>
  </w:num>
  <w:num w:numId="37">
    <w:abstractNumId w:val="4"/>
  </w:num>
  <w:num w:numId="38">
    <w:abstractNumId w:val="12"/>
  </w:num>
  <w:num w:numId="3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63"/>
    <w:rsid w:val="000048A6"/>
    <w:rsid w:val="00024F75"/>
    <w:rsid w:val="000277CF"/>
    <w:rsid w:val="000447D8"/>
    <w:rsid w:val="00052F62"/>
    <w:rsid w:val="00055527"/>
    <w:rsid w:val="00061985"/>
    <w:rsid w:val="00067D82"/>
    <w:rsid w:val="00077ABD"/>
    <w:rsid w:val="00080699"/>
    <w:rsid w:val="000A30BE"/>
    <w:rsid w:val="000D2025"/>
    <w:rsid w:val="000D5037"/>
    <w:rsid w:val="000E0A06"/>
    <w:rsid w:val="000F1362"/>
    <w:rsid w:val="000F2ABC"/>
    <w:rsid w:val="001054D8"/>
    <w:rsid w:val="00112894"/>
    <w:rsid w:val="00116330"/>
    <w:rsid w:val="00120FF1"/>
    <w:rsid w:val="00122F9F"/>
    <w:rsid w:val="001252F5"/>
    <w:rsid w:val="0013370B"/>
    <w:rsid w:val="0013494F"/>
    <w:rsid w:val="001367F1"/>
    <w:rsid w:val="00141593"/>
    <w:rsid w:val="00142F37"/>
    <w:rsid w:val="00163820"/>
    <w:rsid w:val="00165B9B"/>
    <w:rsid w:val="00194987"/>
    <w:rsid w:val="0019535F"/>
    <w:rsid w:val="00196A6B"/>
    <w:rsid w:val="001A24A0"/>
    <w:rsid w:val="001C00E9"/>
    <w:rsid w:val="001C36F3"/>
    <w:rsid w:val="001D4CC6"/>
    <w:rsid w:val="001E098E"/>
    <w:rsid w:val="001E21EA"/>
    <w:rsid w:val="001F1DEC"/>
    <w:rsid w:val="002111AF"/>
    <w:rsid w:val="0021788F"/>
    <w:rsid w:val="00221843"/>
    <w:rsid w:val="002247A0"/>
    <w:rsid w:val="00240B12"/>
    <w:rsid w:val="002448BC"/>
    <w:rsid w:val="00245ECB"/>
    <w:rsid w:val="00251002"/>
    <w:rsid w:val="002626BF"/>
    <w:rsid w:val="002727C1"/>
    <w:rsid w:val="00281F5A"/>
    <w:rsid w:val="002865DE"/>
    <w:rsid w:val="00293761"/>
    <w:rsid w:val="002955F9"/>
    <w:rsid w:val="002A1956"/>
    <w:rsid w:val="002A1F93"/>
    <w:rsid w:val="002A6865"/>
    <w:rsid w:val="002A7507"/>
    <w:rsid w:val="002C3DE3"/>
    <w:rsid w:val="002D0695"/>
    <w:rsid w:val="002E0F88"/>
    <w:rsid w:val="002F2D63"/>
    <w:rsid w:val="002F3242"/>
    <w:rsid w:val="00300204"/>
    <w:rsid w:val="00305B52"/>
    <w:rsid w:val="00307F35"/>
    <w:rsid w:val="00317696"/>
    <w:rsid w:val="00326ED7"/>
    <w:rsid w:val="00336DB7"/>
    <w:rsid w:val="00347B81"/>
    <w:rsid w:val="003536F9"/>
    <w:rsid w:val="00356578"/>
    <w:rsid w:val="003615F7"/>
    <w:rsid w:val="00365016"/>
    <w:rsid w:val="00371C7F"/>
    <w:rsid w:val="0037295E"/>
    <w:rsid w:val="00375AB2"/>
    <w:rsid w:val="00390A8A"/>
    <w:rsid w:val="003A16D9"/>
    <w:rsid w:val="003A5D1D"/>
    <w:rsid w:val="003B480B"/>
    <w:rsid w:val="003B69AA"/>
    <w:rsid w:val="003D0784"/>
    <w:rsid w:val="003D0B87"/>
    <w:rsid w:val="003D61B3"/>
    <w:rsid w:val="003E6771"/>
    <w:rsid w:val="00405301"/>
    <w:rsid w:val="004062D7"/>
    <w:rsid w:val="00406D20"/>
    <w:rsid w:val="0041267F"/>
    <w:rsid w:val="00422EC3"/>
    <w:rsid w:val="00423E5C"/>
    <w:rsid w:val="00423E5F"/>
    <w:rsid w:val="00445083"/>
    <w:rsid w:val="0045080A"/>
    <w:rsid w:val="00453F58"/>
    <w:rsid w:val="00461B33"/>
    <w:rsid w:val="00466087"/>
    <w:rsid w:val="00471172"/>
    <w:rsid w:val="00474C3A"/>
    <w:rsid w:val="004831BC"/>
    <w:rsid w:val="00493E10"/>
    <w:rsid w:val="004A06EA"/>
    <w:rsid w:val="004A3BCE"/>
    <w:rsid w:val="004B126D"/>
    <w:rsid w:val="004B417A"/>
    <w:rsid w:val="004B490B"/>
    <w:rsid w:val="004E0918"/>
    <w:rsid w:val="004E3908"/>
    <w:rsid w:val="004F2A70"/>
    <w:rsid w:val="004F3BA9"/>
    <w:rsid w:val="004F5C46"/>
    <w:rsid w:val="004F7838"/>
    <w:rsid w:val="00501B12"/>
    <w:rsid w:val="00502D7A"/>
    <w:rsid w:val="00503D7E"/>
    <w:rsid w:val="00505CA7"/>
    <w:rsid w:val="00505F71"/>
    <w:rsid w:val="00520A31"/>
    <w:rsid w:val="00521636"/>
    <w:rsid w:val="0053026B"/>
    <w:rsid w:val="0053380B"/>
    <w:rsid w:val="005360C3"/>
    <w:rsid w:val="0054194C"/>
    <w:rsid w:val="00571111"/>
    <w:rsid w:val="00572BCE"/>
    <w:rsid w:val="005756FD"/>
    <w:rsid w:val="005873AA"/>
    <w:rsid w:val="00591EB0"/>
    <w:rsid w:val="005A332C"/>
    <w:rsid w:val="005B0831"/>
    <w:rsid w:val="005B58C6"/>
    <w:rsid w:val="005C4963"/>
    <w:rsid w:val="005C551B"/>
    <w:rsid w:val="005C5EE3"/>
    <w:rsid w:val="005D54B8"/>
    <w:rsid w:val="005E02EE"/>
    <w:rsid w:val="005E5C17"/>
    <w:rsid w:val="00600811"/>
    <w:rsid w:val="00611413"/>
    <w:rsid w:val="00614DFB"/>
    <w:rsid w:val="006312C2"/>
    <w:rsid w:val="006326B3"/>
    <w:rsid w:val="00641603"/>
    <w:rsid w:val="006464FF"/>
    <w:rsid w:val="00647878"/>
    <w:rsid w:val="00647993"/>
    <w:rsid w:val="006479DC"/>
    <w:rsid w:val="006505C9"/>
    <w:rsid w:val="00650DB2"/>
    <w:rsid w:val="0066148A"/>
    <w:rsid w:val="00663DF1"/>
    <w:rsid w:val="00664B3D"/>
    <w:rsid w:val="00664DC3"/>
    <w:rsid w:val="00665719"/>
    <w:rsid w:val="00667461"/>
    <w:rsid w:val="0066787B"/>
    <w:rsid w:val="00675585"/>
    <w:rsid w:val="00675FC5"/>
    <w:rsid w:val="00684B51"/>
    <w:rsid w:val="0068556F"/>
    <w:rsid w:val="006A00A8"/>
    <w:rsid w:val="006B2070"/>
    <w:rsid w:val="006B7108"/>
    <w:rsid w:val="006C4A21"/>
    <w:rsid w:val="006C6DF0"/>
    <w:rsid w:val="006D2643"/>
    <w:rsid w:val="00700D59"/>
    <w:rsid w:val="00701D4C"/>
    <w:rsid w:val="00704872"/>
    <w:rsid w:val="00712A41"/>
    <w:rsid w:val="00716CCE"/>
    <w:rsid w:val="0072126C"/>
    <w:rsid w:val="00721299"/>
    <w:rsid w:val="00725DEF"/>
    <w:rsid w:val="00731B0B"/>
    <w:rsid w:val="0073785F"/>
    <w:rsid w:val="007505AA"/>
    <w:rsid w:val="00755055"/>
    <w:rsid w:val="007561BC"/>
    <w:rsid w:val="007601C3"/>
    <w:rsid w:val="007616FC"/>
    <w:rsid w:val="007703E6"/>
    <w:rsid w:val="00771DC8"/>
    <w:rsid w:val="007740F9"/>
    <w:rsid w:val="00775EE9"/>
    <w:rsid w:val="00785C0A"/>
    <w:rsid w:val="007919ED"/>
    <w:rsid w:val="007921E8"/>
    <w:rsid w:val="0079671E"/>
    <w:rsid w:val="007A6A30"/>
    <w:rsid w:val="007A6C1B"/>
    <w:rsid w:val="007B035E"/>
    <w:rsid w:val="007C3911"/>
    <w:rsid w:val="007D1299"/>
    <w:rsid w:val="007D707F"/>
    <w:rsid w:val="007E45E3"/>
    <w:rsid w:val="00800AD0"/>
    <w:rsid w:val="0080301A"/>
    <w:rsid w:val="0080564E"/>
    <w:rsid w:val="008067BD"/>
    <w:rsid w:val="008077E0"/>
    <w:rsid w:val="00811865"/>
    <w:rsid w:val="008207BF"/>
    <w:rsid w:val="00820A8A"/>
    <w:rsid w:val="00822035"/>
    <w:rsid w:val="0082507E"/>
    <w:rsid w:val="00832668"/>
    <w:rsid w:val="00834A36"/>
    <w:rsid w:val="008418D0"/>
    <w:rsid w:val="00850F63"/>
    <w:rsid w:val="0085148B"/>
    <w:rsid w:val="008556D6"/>
    <w:rsid w:val="00862C69"/>
    <w:rsid w:val="00864922"/>
    <w:rsid w:val="00872977"/>
    <w:rsid w:val="00887889"/>
    <w:rsid w:val="00894405"/>
    <w:rsid w:val="008A06F4"/>
    <w:rsid w:val="008A59DF"/>
    <w:rsid w:val="008B2CFF"/>
    <w:rsid w:val="008B624F"/>
    <w:rsid w:val="008B795C"/>
    <w:rsid w:val="008C1908"/>
    <w:rsid w:val="008C4165"/>
    <w:rsid w:val="008C5AF2"/>
    <w:rsid w:val="008D2308"/>
    <w:rsid w:val="008E00DA"/>
    <w:rsid w:val="008E0A57"/>
    <w:rsid w:val="008E4499"/>
    <w:rsid w:val="0090571E"/>
    <w:rsid w:val="00907271"/>
    <w:rsid w:val="009308DF"/>
    <w:rsid w:val="009370CE"/>
    <w:rsid w:val="009419D9"/>
    <w:rsid w:val="00942C7B"/>
    <w:rsid w:val="00946979"/>
    <w:rsid w:val="00946A19"/>
    <w:rsid w:val="00946A81"/>
    <w:rsid w:val="009569A6"/>
    <w:rsid w:val="0096450F"/>
    <w:rsid w:val="00972BC0"/>
    <w:rsid w:val="009910FA"/>
    <w:rsid w:val="009B18B1"/>
    <w:rsid w:val="009B3F00"/>
    <w:rsid w:val="009C05A8"/>
    <w:rsid w:val="009C6955"/>
    <w:rsid w:val="009C6B31"/>
    <w:rsid w:val="009D7950"/>
    <w:rsid w:val="009E1593"/>
    <w:rsid w:val="009E28AF"/>
    <w:rsid w:val="009E5B66"/>
    <w:rsid w:val="00A00116"/>
    <w:rsid w:val="00A0069D"/>
    <w:rsid w:val="00A02236"/>
    <w:rsid w:val="00A049A7"/>
    <w:rsid w:val="00A2162A"/>
    <w:rsid w:val="00A25F4D"/>
    <w:rsid w:val="00A323D4"/>
    <w:rsid w:val="00A35C27"/>
    <w:rsid w:val="00A36F2C"/>
    <w:rsid w:val="00A53815"/>
    <w:rsid w:val="00A55614"/>
    <w:rsid w:val="00A605EC"/>
    <w:rsid w:val="00A778BD"/>
    <w:rsid w:val="00A9738F"/>
    <w:rsid w:val="00AA2A73"/>
    <w:rsid w:val="00AB21C1"/>
    <w:rsid w:val="00AD0FD5"/>
    <w:rsid w:val="00AD64AE"/>
    <w:rsid w:val="00AF513B"/>
    <w:rsid w:val="00B03C46"/>
    <w:rsid w:val="00B07231"/>
    <w:rsid w:val="00B11501"/>
    <w:rsid w:val="00B143FD"/>
    <w:rsid w:val="00B231FC"/>
    <w:rsid w:val="00B3083B"/>
    <w:rsid w:val="00B32C60"/>
    <w:rsid w:val="00B43BF8"/>
    <w:rsid w:val="00B53C41"/>
    <w:rsid w:val="00B71CEA"/>
    <w:rsid w:val="00B72D2C"/>
    <w:rsid w:val="00B94BD1"/>
    <w:rsid w:val="00BB7367"/>
    <w:rsid w:val="00BC2BE9"/>
    <w:rsid w:val="00BC3DBC"/>
    <w:rsid w:val="00BD7412"/>
    <w:rsid w:val="00BE0DEE"/>
    <w:rsid w:val="00BF207B"/>
    <w:rsid w:val="00C010DE"/>
    <w:rsid w:val="00C0541F"/>
    <w:rsid w:val="00C070E5"/>
    <w:rsid w:val="00C10850"/>
    <w:rsid w:val="00C21493"/>
    <w:rsid w:val="00C222F0"/>
    <w:rsid w:val="00C27129"/>
    <w:rsid w:val="00C4760E"/>
    <w:rsid w:val="00C70E70"/>
    <w:rsid w:val="00C72B66"/>
    <w:rsid w:val="00C7435C"/>
    <w:rsid w:val="00C93C03"/>
    <w:rsid w:val="00CA033A"/>
    <w:rsid w:val="00CA652F"/>
    <w:rsid w:val="00CC162F"/>
    <w:rsid w:val="00CC42FE"/>
    <w:rsid w:val="00CD4472"/>
    <w:rsid w:val="00CE0035"/>
    <w:rsid w:val="00CE6FE9"/>
    <w:rsid w:val="00CE733B"/>
    <w:rsid w:val="00D02CA7"/>
    <w:rsid w:val="00D02DB8"/>
    <w:rsid w:val="00D12FA7"/>
    <w:rsid w:val="00D170D6"/>
    <w:rsid w:val="00D367B3"/>
    <w:rsid w:val="00D516C5"/>
    <w:rsid w:val="00D5660B"/>
    <w:rsid w:val="00D63042"/>
    <w:rsid w:val="00D67E68"/>
    <w:rsid w:val="00D728AA"/>
    <w:rsid w:val="00D74F48"/>
    <w:rsid w:val="00D77EBD"/>
    <w:rsid w:val="00D801BE"/>
    <w:rsid w:val="00D83F0C"/>
    <w:rsid w:val="00D8603C"/>
    <w:rsid w:val="00D9588D"/>
    <w:rsid w:val="00D97842"/>
    <w:rsid w:val="00DA109A"/>
    <w:rsid w:val="00DB153B"/>
    <w:rsid w:val="00DB568B"/>
    <w:rsid w:val="00DC3412"/>
    <w:rsid w:val="00DD61FE"/>
    <w:rsid w:val="00DE46E7"/>
    <w:rsid w:val="00E009B9"/>
    <w:rsid w:val="00E0781F"/>
    <w:rsid w:val="00E25B43"/>
    <w:rsid w:val="00E302AC"/>
    <w:rsid w:val="00E30E0F"/>
    <w:rsid w:val="00E34156"/>
    <w:rsid w:val="00E363FD"/>
    <w:rsid w:val="00E40288"/>
    <w:rsid w:val="00E469E0"/>
    <w:rsid w:val="00E502EE"/>
    <w:rsid w:val="00E559C7"/>
    <w:rsid w:val="00E56AC7"/>
    <w:rsid w:val="00E60AE1"/>
    <w:rsid w:val="00E7000A"/>
    <w:rsid w:val="00E80601"/>
    <w:rsid w:val="00E86076"/>
    <w:rsid w:val="00E92586"/>
    <w:rsid w:val="00E95652"/>
    <w:rsid w:val="00EB370A"/>
    <w:rsid w:val="00ED0A03"/>
    <w:rsid w:val="00EF2C90"/>
    <w:rsid w:val="00EF3588"/>
    <w:rsid w:val="00EF4B33"/>
    <w:rsid w:val="00F3196B"/>
    <w:rsid w:val="00F363DB"/>
    <w:rsid w:val="00F36554"/>
    <w:rsid w:val="00F369EE"/>
    <w:rsid w:val="00F37815"/>
    <w:rsid w:val="00F40810"/>
    <w:rsid w:val="00F4117C"/>
    <w:rsid w:val="00F50F26"/>
    <w:rsid w:val="00F61A1E"/>
    <w:rsid w:val="00F64F81"/>
    <w:rsid w:val="00F7744F"/>
    <w:rsid w:val="00FA6CA6"/>
    <w:rsid w:val="00FB3A1D"/>
    <w:rsid w:val="00FD3FBB"/>
    <w:rsid w:val="00FE2D9A"/>
    <w:rsid w:val="00FE6016"/>
    <w:rsid w:val="00FF1E00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2CDBCC"/>
  <w15:docId w15:val="{AD0C3135-2AA9-4DC0-84F2-0450505E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A21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1"/>
    <w:link w:val="12"/>
    <w:uiPriority w:val="9"/>
    <w:qFormat/>
    <w:rsid w:val="00240B12"/>
    <w:pPr>
      <w:keepNext/>
      <w:keepLines/>
      <w:pageBreakBefore/>
      <w:numPr>
        <w:numId w:val="3"/>
      </w:numPr>
      <w:autoSpaceDE w:val="0"/>
      <w:autoSpaceDN w:val="0"/>
      <w:adjustRightInd w:val="0"/>
      <w:spacing w:line="360" w:lineRule="auto"/>
      <w:ind w:left="0" w:firstLine="709"/>
      <w:contextualSpacing/>
      <w:jc w:val="left"/>
      <w:outlineLvl w:val="0"/>
    </w:pPr>
    <w:rPr>
      <w:b/>
      <w:sz w:val="28"/>
      <w:szCs w:val="28"/>
    </w:rPr>
  </w:style>
  <w:style w:type="paragraph" w:styleId="2">
    <w:name w:val="heading 2"/>
    <w:basedOn w:val="a0"/>
    <w:next w:val="a1"/>
    <w:link w:val="20"/>
    <w:uiPriority w:val="9"/>
    <w:qFormat/>
    <w:rsid w:val="00240B12"/>
    <w:pPr>
      <w:keepNext/>
      <w:numPr>
        <w:ilvl w:val="1"/>
        <w:numId w:val="3"/>
      </w:numPr>
      <w:spacing w:line="360" w:lineRule="auto"/>
      <w:ind w:left="0" w:firstLine="709"/>
      <w:jc w:val="left"/>
      <w:outlineLvl w:val="1"/>
    </w:pPr>
    <w:rPr>
      <w:rFonts w:cs="Arial"/>
      <w:b/>
      <w:bCs/>
      <w:iCs/>
      <w:sz w:val="28"/>
    </w:rPr>
  </w:style>
  <w:style w:type="paragraph" w:styleId="3">
    <w:name w:val="heading 3"/>
    <w:basedOn w:val="a0"/>
    <w:next w:val="a1"/>
    <w:link w:val="30"/>
    <w:uiPriority w:val="9"/>
    <w:qFormat/>
    <w:rsid w:val="00D02CA7"/>
    <w:pPr>
      <w:keepNext/>
      <w:widowControl w:val="0"/>
      <w:numPr>
        <w:ilvl w:val="2"/>
        <w:numId w:val="3"/>
      </w:numPr>
      <w:autoSpaceDE w:val="0"/>
      <w:autoSpaceDN w:val="0"/>
      <w:adjustRightInd w:val="0"/>
      <w:spacing w:line="360" w:lineRule="auto"/>
      <w:ind w:left="0" w:firstLine="709"/>
      <w:jc w:val="left"/>
      <w:outlineLvl w:val="2"/>
    </w:pPr>
    <w:rPr>
      <w:b/>
      <w:bCs/>
    </w:rPr>
  </w:style>
  <w:style w:type="paragraph" w:styleId="4">
    <w:name w:val="heading 4"/>
    <w:basedOn w:val="a0"/>
    <w:next w:val="a1"/>
    <w:link w:val="40"/>
    <w:qFormat/>
    <w:rsid w:val="006C4A21"/>
    <w:pPr>
      <w:keepNext/>
      <w:numPr>
        <w:ilvl w:val="3"/>
        <w:numId w:val="3"/>
      </w:numPr>
      <w:ind w:left="1588" w:hanging="851"/>
      <w:jc w:val="left"/>
      <w:outlineLvl w:val="3"/>
    </w:pPr>
    <w:rPr>
      <w:bCs/>
    </w:rPr>
  </w:style>
  <w:style w:type="paragraph" w:styleId="5">
    <w:name w:val="heading 5"/>
    <w:basedOn w:val="a0"/>
    <w:next w:val="a1"/>
    <w:link w:val="50"/>
    <w:qFormat/>
    <w:rsid w:val="006C4A21"/>
    <w:pPr>
      <w:keepNext/>
      <w:numPr>
        <w:ilvl w:val="4"/>
        <w:numId w:val="3"/>
      </w:numPr>
      <w:ind w:left="1814" w:hanging="1077"/>
      <w:jc w:val="left"/>
      <w:outlineLvl w:val="4"/>
    </w:pPr>
    <w:rPr>
      <w:spacing w:val="12"/>
    </w:rPr>
  </w:style>
  <w:style w:type="paragraph" w:styleId="6">
    <w:name w:val="heading 6"/>
    <w:basedOn w:val="a0"/>
    <w:next w:val="a0"/>
    <w:link w:val="60"/>
    <w:qFormat/>
    <w:rsid w:val="006C4A21"/>
    <w:pPr>
      <w:keepNext/>
      <w:numPr>
        <w:ilvl w:val="5"/>
        <w:numId w:val="3"/>
      </w:numPr>
      <w:jc w:val="left"/>
      <w:outlineLvl w:val="5"/>
    </w:pPr>
    <w:rPr>
      <w:bCs/>
    </w:rPr>
  </w:style>
  <w:style w:type="paragraph" w:styleId="7">
    <w:name w:val="heading 7"/>
    <w:basedOn w:val="a0"/>
    <w:next w:val="a0"/>
    <w:link w:val="70"/>
    <w:qFormat/>
    <w:rsid w:val="006C4A21"/>
    <w:pPr>
      <w:keepNext/>
      <w:numPr>
        <w:ilvl w:val="6"/>
        <w:numId w:val="3"/>
      </w:numPr>
      <w:jc w:val="left"/>
      <w:outlineLvl w:val="6"/>
    </w:pPr>
    <w:rPr>
      <w:bCs/>
    </w:rPr>
  </w:style>
  <w:style w:type="paragraph" w:styleId="8">
    <w:name w:val="heading 8"/>
    <w:basedOn w:val="a0"/>
    <w:next w:val="a0"/>
    <w:link w:val="80"/>
    <w:qFormat/>
    <w:rsid w:val="006C4A21"/>
    <w:pPr>
      <w:numPr>
        <w:ilvl w:val="7"/>
        <w:numId w:val="3"/>
      </w:numPr>
      <w:spacing w:before="240" w:after="60"/>
      <w:outlineLvl w:val="7"/>
    </w:pPr>
    <w:rPr>
      <w:iCs/>
    </w:rPr>
  </w:style>
  <w:style w:type="paragraph" w:styleId="9">
    <w:name w:val="heading 9"/>
    <w:basedOn w:val="a0"/>
    <w:next w:val="a0"/>
    <w:link w:val="90"/>
    <w:qFormat/>
    <w:rsid w:val="006C4A21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uiPriority w:val="9"/>
    <w:rsid w:val="00240B1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240B12"/>
    <w:rPr>
      <w:rFonts w:ascii="Times New Roman" w:eastAsia="Times New Roman" w:hAnsi="Times New Roman" w:cs="Arial"/>
      <w:b/>
      <w:bCs/>
      <w:iCs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D02C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6C4A21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6C4A21"/>
    <w:rPr>
      <w:rFonts w:ascii="Times New Roman" w:eastAsia="Times New Roman" w:hAnsi="Times New Roman" w:cs="Times New Roman"/>
      <w:spacing w:val="12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6C4A21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C4A21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6C4A21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6C4A21"/>
    <w:rPr>
      <w:rFonts w:ascii="Times New Roman" w:eastAsia="Times New Roman" w:hAnsi="Times New Roman" w:cs="Arial"/>
      <w:sz w:val="24"/>
      <w:lang w:eastAsia="ru-RU"/>
    </w:rPr>
  </w:style>
  <w:style w:type="character" w:styleId="a5">
    <w:name w:val="Hyperlink"/>
    <w:basedOn w:val="a2"/>
    <w:uiPriority w:val="99"/>
    <w:rsid w:val="006C4A21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BF207B"/>
    <w:pPr>
      <w:tabs>
        <w:tab w:val="left" w:pos="1425"/>
        <w:tab w:val="right" w:leader="dot" w:pos="9351"/>
      </w:tabs>
      <w:ind w:left="240" w:right="282" w:firstLine="615"/>
    </w:pPr>
    <w:rPr>
      <w:noProof/>
      <w:lang w:eastAsia="ar-SA"/>
    </w:rPr>
  </w:style>
  <w:style w:type="paragraph" w:styleId="13">
    <w:name w:val="toc 1"/>
    <w:basedOn w:val="a0"/>
    <w:next w:val="a0"/>
    <w:autoRedefine/>
    <w:uiPriority w:val="39"/>
    <w:rsid w:val="00F3196B"/>
    <w:pPr>
      <w:tabs>
        <w:tab w:val="left" w:pos="720"/>
        <w:tab w:val="right" w:leader="dot" w:pos="9356"/>
      </w:tabs>
      <w:spacing w:line="360" w:lineRule="auto"/>
      <w:ind w:left="284" w:right="284"/>
      <w:outlineLvl w:val="0"/>
    </w:pPr>
  </w:style>
  <w:style w:type="paragraph" w:styleId="a6">
    <w:name w:val="table of figures"/>
    <w:basedOn w:val="a0"/>
    <w:next w:val="a0"/>
    <w:semiHidden/>
    <w:rsid w:val="006C4A21"/>
    <w:pPr>
      <w:ind w:left="560" w:hanging="560"/>
    </w:pPr>
  </w:style>
  <w:style w:type="paragraph" w:styleId="31">
    <w:name w:val="toc 3"/>
    <w:basedOn w:val="a0"/>
    <w:next w:val="a0"/>
    <w:autoRedefine/>
    <w:uiPriority w:val="39"/>
    <w:rsid w:val="006C4A21"/>
    <w:pPr>
      <w:tabs>
        <w:tab w:val="left" w:pos="2280"/>
        <w:tab w:val="right" w:leader="dot" w:pos="10024"/>
      </w:tabs>
      <w:ind w:right="572" w:firstLine="1539"/>
      <w:jc w:val="left"/>
    </w:pPr>
  </w:style>
  <w:style w:type="paragraph" w:styleId="a7">
    <w:name w:val="Document Map"/>
    <w:basedOn w:val="a0"/>
    <w:link w:val="a8"/>
    <w:semiHidden/>
    <w:rsid w:val="006C4A21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2"/>
    <w:link w:val="a7"/>
    <w:semiHidden/>
    <w:rsid w:val="006C4A21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9">
    <w:name w:val="Название рисунка"/>
    <w:basedOn w:val="a0"/>
    <w:next w:val="a1"/>
    <w:link w:val="aa"/>
    <w:rsid w:val="006C4A21"/>
    <w:pPr>
      <w:spacing w:after="240"/>
      <w:jc w:val="center"/>
    </w:pPr>
  </w:style>
  <w:style w:type="character" w:customStyle="1" w:styleId="aa">
    <w:name w:val="Название рисунка Знак"/>
    <w:basedOn w:val="a2"/>
    <w:link w:val="a9"/>
    <w:rsid w:val="006C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азвание таблицы"/>
    <w:basedOn w:val="a0"/>
    <w:next w:val="a0"/>
    <w:rsid w:val="006C4A21"/>
    <w:pPr>
      <w:keepNext/>
      <w:keepLines/>
      <w:spacing w:before="120" w:after="240"/>
      <w:jc w:val="left"/>
    </w:pPr>
  </w:style>
  <w:style w:type="paragraph" w:styleId="41">
    <w:name w:val="toc 4"/>
    <w:basedOn w:val="a0"/>
    <w:next w:val="a0"/>
    <w:autoRedefine/>
    <w:semiHidden/>
    <w:rsid w:val="006C4A21"/>
    <w:pPr>
      <w:ind w:left="720"/>
    </w:pPr>
  </w:style>
  <w:style w:type="paragraph" w:styleId="51">
    <w:name w:val="toc 5"/>
    <w:basedOn w:val="a0"/>
    <w:next w:val="a0"/>
    <w:autoRedefine/>
    <w:semiHidden/>
    <w:rsid w:val="006C4A21"/>
    <w:pPr>
      <w:ind w:left="960"/>
    </w:pPr>
  </w:style>
  <w:style w:type="paragraph" w:styleId="61">
    <w:name w:val="toc 6"/>
    <w:basedOn w:val="a0"/>
    <w:next w:val="a0"/>
    <w:autoRedefine/>
    <w:semiHidden/>
    <w:rsid w:val="006C4A21"/>
    <w:pPr>
      <w:ind w:left="1200"/>
    </w:pPr>
  </w:style>
  <w:style w:type="paragraph" w:styleId="71">
    <w:name w:val="toc 7"/>
    <w:basedOn w:val="a0"/>
    <w:next w:val="a0"/>
    <w:autoRedefine/>
    <w:semiHidden/>
    <w:rsid w:val="006C4A21"/>
    <w:pPr>
      <w:ind w:left="1440"/>
    </w:pPr>
  </w:style>
  <w:style w:type="paragraph" w:styleId="81">
    <w:name w:val="toc 8"/>
    <w:basedOn w:val="a0"/>
    <w:next w:val="a0"/>
    <w:autoRedefine/>
    <w:semiHidden/>
    <w:rsid w:val="006C4A21"/>
    <w:pPr>
      <w:ind w:left="1680"/>
    </w:pPr>
  </w:style>
  <w:style w:type="paragraph" w:styleId="91">
    <w:name w:val="toc 9"/>
    <w:basedOn w:val="a0"/>
    <w:next w:val="a0"/>
    <w:autoRedefine/>
    <w:semiHidden/>
    <w:rsid w:val="006C4A21"/>
    <w:pPr>
      <w:ind w:left="1920"/>
    </w:pPr>
  </w:style>
  <w:style w:type="paragraph" w:customStyle="1" w:styleId="ac">
    <w:name w:val="Чертежный"/>
    <w:rsid w:val="006C4A2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d">
    <w:name w:val="Заг без нуммер"/>
    <w:basedOn w:val="a0"/>
    <w:next w:val="a1"/>
    <w:rsid w:val="006C4A21"/>
    <w:pPr>
      <w:keepNext/>
      <w:keepLines/>
      <w:pageBreakBefore/>
      <w:widowControl w:val="0"/>
      <w:spacing w:after="480"/>
      <w:ind w:firstLine="709"/>
      <w:jc w:val="left"/>
    </w:pPr>
    <w:rPr>
      <w:b/>
      <w:sz w:val="28"/>
      <w:szCs w:val="28"/>
    </w:rPr>
  </w:style>
  <w:style w:type="paragraph" w:customStyle="1" w:styleId="ae">
    <w:name w:val="Рисунок"/>
    <w:basedOn w:val="a0"/>
    <w:next w:val="a0"/>
    <w:rsid w:val="006C4A21"/>
    <w:pPr>
      <w:keepNext/>
      <w:widowControl w:val="0"/>
      <w:spacing w:before="240" w:after="240"/>
      <w:jc w:val="center"/>
    </w:pPr>
  </w:style>
  <w:style w:type="paragraph" w:customStyle="1" w:styleId="af">
    <w:name w:val="Формула"/>
    <w:basedOn w:val="a0"/>
    <w:next w:val="a0"/>
    <w:link w:val="af0"/>
    <w:rsid w:val="006C4A21"/>
    <w:pPr>
      <w:spacing w:before="240" w:after="240"/>
      <w:jc w:val="right"/>
    </w:pPr>
  </w:style>
  <w:style w:type="character" w:customStyle="1" w:styleId="af0">
    <w:name w:val="Формула Знак"/>
    <w:basedOn w:val="a2"/>
    <w:link w:val="af"/>
    <w:rsid w:val="006C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0"/>
    <w:link w:val="af2"/>
    <w:semiHidden/>
    <w:rsid w:val="006C4A2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semiHidden/>
    <w:rsid w:val="006C4A21"/>
    <w:rPr>
      <w:rFonts w:ascii="Tahoma" w:eastAsia="Times New Roman" w:hAnsi="Tahoma" w:cs="Tahoma"/>
      <w:sz w:val="16"/>
      <w:szCs w:val="16"/>
      <w:lang w:eastAsia="ru-RU"/>
    </w:rPr>
  </w:style>
  <w:style w:type="paragraph" w:styleId="a1">
    <w:name w:val="Body Text Indent"/>
    <w:basedOn w:val="a0"/>
    <w:link w:val="14"/>
    <w:rsid w:val="006C4A21"/>
    <w:pPr>
      <w:ind w:firstLine="709"/>
    </w:pPr>
    <w:rPr>
      <w:szCs w:val="20"/>
    </w:rPr>
  </w:style>
  <w:style w:type="character" w:customStyle="1" w:styleId="af3">
    <w:name w:val="Основной текст с отступом Знак"/>
    <w:basedOn w:val="a2"/>
    <w:uiPriority w:val="99"/>
    <w:semiHidden/>
    <w:rsid w:val="006C4A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2"/>
    <w:rsid w:val="006C4A21"/>
    <w:rPr>
      <w:rFonts w:ascii="Times New Roman" w:hAnsi="Times New Roman"/>
      <w:b/>
      <w:sz w:val="20"/>
    </w:rPr>
  </w:style>
  <w:style w:type="character" w:styleId="af5">
    <w:name w:val="FollowedHyperlink"/>
    <w:basedOn w:val="a2"/>
    <w:rsid w:val="006C4A21"/>
    <w:rPr>
      <w:color w:val="800080"/>
      <w:u w:val="single"/>
    </w:rPr>
  </w:style>
  <w:style w:type="paragraph" w:customStyle="1" w:styleId="15">
    <w:name w:val="Обычный1"/>
    <w:rsid w:val="006C4A21"/>
    <w:pPr>
      <w:widowControl w:val="0"/>
      <w:spacing w:after="0" w:line="44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105">
    <w:name w:val="Стиль 1  Слева:  105 см"/>
    <w:basedOn w:val="a0"/>
    <w:rsid w:val="006C4A21"/>
    <w:pPr>
      <w:ind w:left="5954"/>
      <w:jc w:val="left"/>
    </w:pPr>
    <w:rPr>
      <w:szCs w:val="20"/>
    </w:rPr>
  </w:style>
  <w:style w:type="paragraph" w:styleId="af6">
    <w:name w:val="footer"/>
    <w:basedOn w:val="a0"/>
    <w:link w:val="af7"/>
    <w:uiPriority w:val="99"/>
    <w:rsid w:val="006C4A21"/>
    <w:pPr>
      <w:tabs>
        <w:tab w:val="center" w:pos="4536"/>
        <w:tab w:val="right" w:pos="9072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6C4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ание"/>
    <w:basedOn w:val="ad"/>
    <w:next w:val="a1"/>
    <w:rsid w:val="006C4A21"/>
    <w:pPr>
      <w:ind w:firstLine="0"/>
      <w:jc w:val="center"/>
    </w:pPr>
  </w:style>
  <w:style w:type="paragraph" w:customStyle="1" w:styleId="a">
    <w:name w:val="Перечисления"/>
    <w:basedOn w:val="a1"/>
    <w:rsid w:val="006C4A21"/>
    <w:pPr>
      <w:numPr>
        <w:numId w:val="1"/>
      </w:numPr>
    </w:pPr>
  </w:style>
  <w:style w:type="paragraph" w:customStyle="1" w:styleId="16">
    <w:name w:val="Стиль1"/>
    <w:basedOn w:val="21"/>
    <w:rsid w:val="006C4A21"/>
    <w:pPr>
      <w:tabs>
        <w:tab w:val="left" w:pos="567"/>
        <w:tab w:val="right" w:leader="dot" w:pos="10024"/>
      </w:tabs>
      <w:ind w:left="0"/>
    </w:pPr>
  </w:style>
  <w:style w:type="paragraph" w:customStyle="1" w:styleId="af9">
    <w:name w:val="Приложение"/>
    <w:basedOn w:val="ad"/>
    <w:next w:val="a0"/>
    <w:rsid w:val="006C4A21"/>
    <w:pPr>
      <w:spacing w:after="0"/>
      <w:ind w:firstLine="0"/>
      <w:jc w:val="center"/>
      <w:outlineLvl w:val="0"/>
    </w:pPr>
  </w:style>
  <w:style w:type="table" w:styleId="afa">
    <w:name w:val="Table Grid"/>
    <w:basedOn w:val="a3"/>
    <w:uiPriority w:val="39"/>
    <w:rsid w:val="006C4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Аннотация"/>
    <w:basedOn w:val="ad"/>
    <w:next w:val="a1"/>
    <w:rsid w:val="006C4A21"/>
  </w:style>
  <w:style w:type="character" w:customStyle="1" w:styleId="14">
    <w:name w:val="Основной текст с отступом Знак1"/>
    <w:basedOn w:val="a2"/>
    <w:link w:val="a1"/>
    <w:rsid w:val="006C4A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-1">
    <w:name w:val="Оглавление 1-1"/>
    <w:basedOn w:val="3"/>
    <w:next w:val="a0"/>
    <w:rsid w:val="006C4A21"/>
    <w:pPr>
      <w:tabs>
        <w:tab w:val="left" w:pos="840"/>
        <w:tab w:val="left" w:pos="960"/>
      </w:tabs>
      <w:ind w:left="840" w:right="406" w:hanging="420"/>
    </w:pPr>
  </w:style>
  <w:style w:type="paragraph" w:customStyle="1" w:styleId="1">
    <w:name w:val="Перечисление 1"/>
    <w:basedOn w:val="a1"/>
    <w:rsid w:val="006C4A21"/>
    <w:pPr>
      <w:numPr>
        <w:numId w:val="2"/>
      </w:numPr>
      <w:ind w:left="0" w:firstLine="709"/>
    </w:pPr>
  </w:style>
  <w:style w:type="paragraph" w:customStyle="1" w:styleId="0-">
    <w:name w:val="0-Основной текст"/>
    <w:autoRedefine/>
    <w:qFormat/>
    <w:rsid w:val="00520A31"/>
    <w:pPr>
      <w:spacing w:after="0" w:line="36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4-">
    <w:name w:val="4-Рисунок"/>
    <w:aliases w:val="таблица"/>
    <w:basedOn w:val="0-"/>
    <w:next w:val="0-"/>
    <w:qFormat/>
    <w:rsid w:val="006C4A21"/>
    <w:rPr>
      <w:lang w:eastAsia="ar-SA"/>
    </w:rPr>
  </w:style>
  <w:style w:type="paragraph" w:styleId="afc">
    <w:name w:val="Normal (Web)"/>
    <w:basedOn w:val="a0"/>
    <w:uiPriority w:val="99"/>
    <w:unhideWhenUsed/>
    <w:rsid w:val="006C4A21"/>
    <w:pPr>
      <w:spacing w:before="100" w:beforeAutospacing="1" w:after="100" w:afterAutospacing="1" w:line="240" w:lineRule="auto"/>
      <w:jc w:val="left"/>
    </w:pPr>
    <w:rPr>
      <w:lang w:val="en-US" w:bidi="en-US"/>
    </w:rPr>
  </w:style>
  <w:style w:type="paragraph" w:styleId="afd">
    <w:name w:val="Subtitle"/>
    <w:basedOn w:val="a0"/>
    <w:next w:val="a0"/>
    <w:link w:val="afe"/>
    <w:uiPriority w:val="11"/>
    <w:qFormat/>
    <w:rsid w:val="006C4A21"/>
    <w:pPr>
      <w:spacing w:after="200" w:line="276" w:lineRule="auto"/>
      <w:jc w:val="left"/>
    </w:pPr>
    <w:rPr>
      <w:rFonts w:ascii="Cambria" w:hAnsi="Cambria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e">
    <w:name w:val="Подзаголовок Знак"/>
    <w:basedOn w:val="a2"/>
    <w:link w:val="afd"/>
    <w:uiPriority w:val="11"/>
    <w:rsid w:val="006C4A21"/>
    <w:rPr>
      <w:rFonts w:ascii="Cambria" w:eastAsia="Times New Roman" w:hAnsi="Cambria" w:cs="Times New Roman"/>
      <w:i/>
      <w:iCs/>
      <w:smallCaps/>
      <w:spacing w:val="10"/>
      <w:sz w:val="28"/>
      <w:szCs w:val="28"/>
      <w:lang w:val="en-US" w:bidi="en-US"/>
    </w:rPr>
  </w:style>
  <w:style w:type="paragraph" w:customStyle="1" w:styleId="-2005">
    <w:name w:val="Текст-2005"/>
    <w:basedOn w:val="a0"/>
    <w:rsid w:val="006C4A21"/>
    <w:pPr>
      <w:spacing w:line="360" w:lineRule="auto"/>
      <w:ind w:firstLine="567"/>
    </w:pPr>
    <w:rPr>
      <w:rFonts w:cs="Courier New"/>
      <w:szCs w:val="28"/>
      <w:lang w:val="en-US" w:eastAsia="ar-SA" w:bidi="en-US"/>
    </w:rPr>
  </w:style>
  <w:style w:type="paragraph" w:customStyle="1" w:styleId="-20050">
    <w:name w:val="Таблица-2005"/>
    <w:basedOn w:val="a0"/>
    <w:rsid w:val="006C4A21"/>
    <w:pPr>
      <w:autoSpaceDE w:val="0"/>
      <w:spacing w:line="360" w:lineRule="auto"/>
      <w:ind w:firstLine="540"/>
      <w:jc w:val="left"/>
    </w:pPr>
    <w:rPr>
      <w:lang w:eastAsia="ar-SA"/>
    </w:rPr>
  </w:style>
  <w:style w:type="paragraph" w:customStyle="1" w:styleId="1-10125">
    <w:name w:val="Стиль Оглавление 1-1 + Слева:  0 см Первая строка:  125 см Справ..."/>
    <w:basedOn w:val="2"/>
    <w:next w:val="a0"/>
    <w:rsid w:val="006C4A21"/>
    <w:pPr>
      <w:numPr>
        <w:ilvl w:val="0"/>
        <w:numId w:val="0"/>
      </w:numPr>
      <w:ind w:left="737" w:firstLine="510"/>
    </w:pPr>
    <w:rPr>
      <w:szCs w:val="20"/>
    </w:rPr>
  </w:style>
  <w:style w:type="paragraph" w:customStyle="1" w:styleId="22">
    <w:name w:val="Приложение 2"/>
    <w:basedOn w:val="1-10125"/>
    <w:rsid w:val="006C4A21"/>
    <w:pPr>
      <w:ind w:firstLine="0"/>
    </w:pPr>
    <w:rPr>
      <w:rFonts w:cs="Times New Roman"/>
      <w:iCs w:val="0"/>
    </w:rPr>
  </w:style>
  <w:style w:type="paragraph" w:styleId="17">
    <w:name w:val="index 1"/>
    <w:basedOn w:val="a0"/>
    <w:next w:val="a0"/>
    <w:autoRedefine/>
    <w:uiPriority w:val="99"/>
    <w:semiHidden/>
    <w:unhideWhenUsed/>
    <w:rsid w:val="00F363DB"/>
    <w:pPr>
      <w:spacing w:line="240" w:lineRule="auto"/>
      <w:ind w:left="240" w:hanging="240"/>
    </w:pPr>
  </w:style>
  <w:style w:type="paragraph" w:styleId="aff">
    <w:name w:val="index heading"/>
    <w:basedOn w:val="a0"/>
    <w:next w:val="17"/>
    <w:rsid w:val="00F363DB"/>
    <w:pPr>
      <w:widowControl w:val="0"/>
      <w:suppressAutoHyphens/>
      <w:spacing w:line="360" w:lineRule="auto"/>
      <w:jc w:val="left"/>
    </w:pPr>
  </w:style>
  <w:style w:type="character" w:customStyle="1" w:styleId="Arial">
    <w:name w:val="Стиль Arial"/>
    <w:rsid w:val="00A049A7"/>
    <w:rPr>
      <w:rFonts w:ascii="Arial" w:hAnsi="Arial"/>
      <w:sz w:val="24"/>
    </w:rPr>
  </w:style>
  <w:style w:type="character" w:styleId="aff0">
    <w:name w:val="Placeholder Text"/>
    <w:basedOn w:val="a2"/>
    <w:uiPriority w:val="99"/>
    <w:semiHidden/>
    <w:rsid w:val="00B43BF8"/>
    <w:rPr>
      <w:color w:val="808080"/>
    </w:rPr>
  </w:style>
  <w:style w:type="paragraph" w:styleId="aff1">
    <w:name w:val="header"/>
    <w:basedOn w:val="a0"/>
    <w:link w:val="aff2"/>
    <w:uiPriority w:val="99"/>
    <w:unhideWhenUsed/>
    <w:rsid w:val="009910FA"/>
    <w:pPr>
      <w:tabs>
        <w:tab w:val="center" w:pos="4677"/>
        <w:tab w:val="right" w:pos="9355"/>
      </w:tabs>
      <w:spacing w:line="240" w:lineRule="auto"/>
    </w:pPr>
  </w:style>
  <w:style w:type="character" w:customStyle="1" w:styleId="aff2">
    <w:name w:val="Верхний колонтитул Знак"/>
    <w:basedOn w:val="a2"/>
    <w:link w:val="aff1"/>
    <w:uiPriority w:val="99"/>
    <w:rsid w:val="00991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0"/>
    <w:uiPriority w:val="34"/>
    <w:qFormat/>
    <w:rsid w:val="0006198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461B3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2"/>
    <w:uiPriority w:val="99"/>
    <w:semiHidden/>
    <w:unhideWhenUsed/>
    <w:rsid w:val="00571111"/>
    <w:rPr>
      <w:color w:val="605E5C"/>
      <w:shd w:val="clear" w:color="auto" w:fill="E1DFDD"/>
    </w:rPr>
  </w:style>
  <w:style w:type="paragraph" w:customStyle="1" w:styleId="11">
    <w:name w:val="Перечисление 1) в а)"/>
    <w:basedOn w:val="a0"/>
    <w:next w:val="a0"/>
    <w:autoRedefine/>
    <w:rsid w:val="00FF2ECC"/>
    <w:pPr>
      <w:numPr>
        <w:numId w:val="33"/>
      </w:numPr>
      <w:spacing w:line="360" w:lineRule="auto"/>
      <w:contextualSpacing/>
    </w:pPr>
    <w:rPr>
      <w:rFonts w:eastAsiaTheme="minorHAnsi" w:cstheme="minorBidi"/>
      <w:szCs w:val="22"/>
      <w:lang w:eastAsia="en-US"/>
    </w:rPr>
  </w:style>
  <w:style w:type="paragraph" w:customStyle="1" w:styleId="aff4">
    <w:name w:val="Основной"/>
    <w:basedOn w:val="a0"/>
    <w:link w:val="aff5"/>
    <w:qFormat/>
    <w:rsid w:val="00FF2ECC"/>
    <w:pPr>
      <w:spacing w:line="360" w:lineRule="auto"/>
      <w:ind w:firstLine="709"/>
      <w:contextualSpacing/>
    </w:pPr>
    <w:rPr>
      <w:rFonts w:eastAsiaTheme="minorHAnsi" w:cstheme="minorBidi"/>
      <w:sz w:val="28"/>
      <w:szCs w:val="28"/>
      <w:lang w:eastAsia="en-US"/>
    </w:rPr>
  </w:style>
  <w:style w:type="character" w:customStyle="1" w:styleId="aff5">
    <w:name w:val="Основной Знак"/>
    <w:basedOn w:val="a2"/>
    <w:link w:val="aff4"/>
    <w:rsid w:val="00FF2ECC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7E990-156E-4EBE-8047-76AFE879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Xpann</dc:creator>
  <cp:keywords/>
  <dc:description/>
  <cp:lastModifiedBy>student</cp:lastModifiedBy>
  <cp:revision>33</cp:revision>
  <cp:lastPrinted>2020-02-01T11:34:00Z</cp:lastPrinted>
  <dcterms:created xsi:type="dcterms:W3CDTF">2020-01-31T23:21:00Z</dcterms:created>
  <dcterms:modified xsi:type="dcterms:W3CDTF">2021-12-27T07:35:00Z</dcterms:modified>
</cp:coreProperties>
</file>