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10" w:rsidRPr="00801010" w:rsidRDefault="00801010" w:rsidP="00801010">
      <w:pPr>
        <w:ind w:firstLine="540"/>
        <w:jc w:val="center"/>
        <w:rPr>
          <w:b/>
          <w:sz w:val="22"/>
          <w:szCs w:val="22"/>
        </w:rPr>
      </w:pPr>
      <w:r w:rsidRPr="00801010">
        <w:rPr>
          <w:b/>
          <w:sz w:val="22"/>
          <w:szCs w:val="22"/>
        </w:rPr>
        <w:t>Экзаменационные вопросы</w:t>
      </w:r>
    </w:p>
    <w:p w:rsidR="00801010" w:rsidRPr="00801010" w:rsidRDefault="00801010" w:rsidP="00801010">
      <w:pPr>
        <w:ind w:firstLine="540"/>
        <w:rPr>
          <w:b/>
          <w:sz w:val="22"/>
          <w:szCs w:val="22"/>
        </w:rPr>
      </w:pP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Понятие и классификация предприятий.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Организационно-правовые формы предприятий.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Жизненный цикл предприятия и его стадии.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Понятие и состав производственной структуры предприятия.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Понятие и состав организационной структуры предприятия.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Типы производства и их характеристика.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Производственный процесс и его содерж</w:t>
      </w:r>
      <w:bookmarkStart w:id="0" w:name="_GoBack"/>
      <w:bookmarkEnd w:id="0"/>
      <w:r w:rsidRPr="00801010">
        <w:rPr>
          <w:sz w:val="22"/>
          <w:szCs w:val="22"/>
        </w:rPr>
        <w:t xml:space="preserve">ание.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Производственный цикл и расчет его длительности.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Сущность, состав и структура основных фондов.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Оценка основных фондов.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Износ и амортизация основных фондов.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Показатели использования основных фондов.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>Сущность и состав оборотных средств.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>Кругооборот оборотных средств.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>Нормирование оборотных средств.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color w:val="000000"/>
          <w:sz w:val="22"/>
          <w:szCs w:val="22"/>
        </w:rPr>
        <w:t xml:space="preserve"> Показатели </w:t>
      </w:r>
      <w:r w:rsidRPr="00801010">
        <w:rPr>
          <w:sz w:val="22"/>
          <w:szCs w:val="22"/>
        </w:rPr>
        <w:t>использования оборотных средств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 xml:space="preserve">Состав и структура кадров предприятия.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 xml:space="preserve">Понятие и показатели производительности труда.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</w:rPr>
        <w:t>Организация и нормирование труда.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Тарифная система. Понятие и ее элементы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Бестарифная система оплаты труда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Основные формы оплаты труда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rPr>
          <w:sz w:val="22"/>
          <w:szCs w:val="22"/>
        </w:rPr>
      </w:pPr>
      <w:r w:rsidRPr="00801010">
        <w:rPr>
          <w:sz w:val="22"/>
          <w:szCs w:val="22"/>
        </w:rPr>
        <w:t>Фонд оплаты труда: понятие и структура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Цена: понятие, функции и виды.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 xml:space="preserve">Методы расчета цены.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01010">
        <w:rPr>
          <w:color w:val="000000"/>
          <w:sz w:val="22"/>
          <w:szCs w:val="22"/>
          <w:lang w:eastAsia="en-US"/>
        </w:rPr>
        <w:t xml:space="preserve">Издержки производства. Классификация издержек.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01010">
        <w:rPr>
          <w:color w:val="000000"/>
          <w:sz w:val="22"/>
          <w:szCs w:val="22"/>
          <w:lang w:eastAsia="en-US"/>
        </w:rPr>
        <w:t xml:space="preserve">Смета затрат на производство.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567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801010">
        <w:rPr>
          <w:color w:val="000000"/>
          <w:sz w:val="22"/>
          <w:szCs w:val="22"/>
          <w:lang w:eastAsia="en-US"/>
        </w:rPr>
        <w:t>Калькулирование</w:t>
      </w:r>
      <w:proofErr w:type="spellEnd"/>
      <w:r w:rsidRPr="00801010">
        <w:rPr>
          <w:color w:val="000000"/>
          <w:sz w:val="22"/>
          <w:szCs w:val="22"/>
          <w:lang w:eastAsia="en-US"/>
        </w:rPr>
        <w:t xml:space="preserve"> себестоимости продукции.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color w:val="000000"/>
          <w:sz w:val="22"/>
          <w:szCs w:val="22"/>
        </w:rPr>
      </w:pPr>
      <w:r w:rsidRPr="00801010">
        <w:rPr>
          <w:color w:val="000000"/>
          <w:sz w:val="22"/>
          <w:szCs w:val="22"/>
          <w:lang w:eastAsia="en-US"/>
        </w:rPr>
        <w:t xml:space="preserve">Прибыль предприятия, ее сущность и виды. 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Рентабельность предприятия: понятие, основные показатели.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Финансы предприятия, их значение, функции и источники формирования.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Понятие и показатели качества продукции.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Управление качеством продукции.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Конкурентоспособность продукции: понятие и элементы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Управление предприятием: сущность, цели и функции.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Структура и процесс принятия управленческого решения. Риски.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Роль маркетинга в управлении предприятием.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Сбытовая политика предприятия.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Содержание, принципы и методы планирования деятельности предприятия</w:t>
      </w:r>
    </w:p>
    <w:p w:rsidR="00801010" w:rsidRPr="00801010" w:rsidRDefault="00801010" w:rsidP="0080101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801010">
        <w:rPr>
          <w:sz w:val="22"/>
          <w:szCs w:val="22"/>
        </w:rPr>
        <w:t>Сущность и типы стратегий развития предприятий.</w:t>
      </w:r>
    </w:p>
    <w:p w:rsidR="004C570D" w:rsidRPr="00801010" w:rsidRDefault="004C570D">
      <w:pPr>
        <w:rPr>
          <w:sz w:val="22"/>
          <w:szCs w:val="22"/>
        </w:rPr>
      </w:pPr>
    </w:p>
    <w:sectPr w:rsidR="004C570D" w:rsidRPr="0080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5A70"/>
    <w:multiLevelType w:val="hybridMultilevel"/>
    <w:tmpl w:val="BA52874A"/>
    <w:lvl w:ilvl="0" w:tplc="B4B2874A">
      <w:start w:val="1"/>
      <w:numFmt w:val="decimal"/>
      <w:lvlText w:val="%1."/>
      <w:lvlJc w:val="left"/>
      <w:pPr>
        <w:ind w:left="6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A2"/>
    <w:rsid w:val="004C570D"/>
    <w:rsid w:val="005B4EA2"/>
    <w:rsid w:val="008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UNIVERSITY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2015-07-29T10:34:00Z</dcterms:created>
  <dcterms:modified xsi:type="dcterms:W3CDTF">2015-07-29T10:35:00Z</dcterms:modified>
</cp:coreProperties>
</file>