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4F7" w:rsidRPr="00FA34F7" w:rsidRDefault="00FA34F7" w:rsidP="00FA34F7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333333"/>
          <w:kern w:val="36"/>
          <w:sz w:val="32"/>
          <w:szCs w:val="32"/>
          <w:lang w:eastAsia="ru-RU"/>
        </w:rPr>
      </w:pPr>
      <w:r w:rsidRPr="00FA34F7">
        <w:rPr>
          <w:rFonts w:ascii="Verdana" w:eastAsia="Times New Roman" w:hAnsi="Verdana" w:cs="Times New Roman"/>
          <w:b/>
          <w:bCs/>
          <w:color w:val="333333"/>
          <w:kern w:val="36"/>
          <w:sz w:val="32"/>
          <w:szCs w:val="32"/>
          <w:lang w:eastAsia="ru-RU"/>
        </w:rPr>
        <w:t>Профстандарт: 24.078</w:t>
      </w:r>
    </w:p>
    <w:p w:rsidR="00FA34F7" w:rsidRPr="00FA34F7" w:rsidRDefault="00FA34F7" w:rsidP="00FA34F7">
      <w:pPr>
        <w:spacing w:after="0" w:line="240" w:lineRule="auto"/>
        <w:jc w:val="center"/>
        <w:outlineLvl w:val="1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FA34F7">
        <w:rPr>
          <w:rFonts w:ascii="Verdana" w:eastAsia="Times New Roman" w:hAnsi="Verdana" w:cs="Times New Roman"/>
          <w:b/>
          <w:bCs/>
          <w:color w:val="444444"/>
          <w:sz w:val="26"/>
          <w:szCs w:val="26"/>
          <w:lang w:eastAsia="ru-RU"/>
        </w:rPr>
        <w:t>Специалист-исследователь в области ядерно-энергетических технологий</w:t>
      </w:r>
    </w:p>
    <w:p w:rsidR="00FA34F7" w:rsidRPr="00FA34F7" w:rsidRDefault="00FA34F7" w:rsidP="00FA34F7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FA34F7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FA34F7" w:rsidRPr="00FA34F7" w:rsidRDefault="00FA34F7" w:rsidP="00FA34F7">
      <w:pPr>
        <w:spacing w:after="0" w:line="240" w:lineRule="auto"/>
        <w:outlineLvl w:val="2"/>
        <w:rPr>
          <w:rFonts w:ascii="Verdana" w:eastAsia="Times New Roman" w:hAnsi="Verdana" w:cs="Times New Roman"/>
          <w:b/>
          <w:bCs/>
          <w:color w:val="444444"/>
          <w:sz w:val="26"/>
          <w:szCs w:val="26"/>
          <w:lang w:eastAsia="ru-RU"/>
        </w:rPr>
      </w:pPr>
      <w:r w:rsidRPr="00FA34F7">
        <w:rPr>
          <w:rFonts w:ascii="Verdana" w:eastAsia="Times New Roman" w:hAnsi="Verdana" w:cs="Times New Roman"/>
          <w:b/>
          <w:bCs/>
          <w:color w:val="444444"/>
          <w:sz w:val="26"/>
          <w:szCs w:val="26"/>
          <w:lang w:eastAsia="ru-RU"/>
        </w:rPr>
        <w:t>24.078</w:t>
      </w:r>
    </w:p>
    <w:p w:rsidR="00FA34F7" w:rsidRPr="00FA34F7" w:rsidRDefault="00FA34F7" w:rsidP="00FA34F7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FA34F7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Зарегистрировано</w:t>
      </w:r>
    </w:p>
    <w:p w:rsidR="00FA34F7" w:rsidRPr="00FA34F7" w:rsidRDefault="00FA34F7" w:rsidP="00FA34F7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FA34F7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в Министерстве юстиции</w:t>
      </w:r>
    </w:p>
    <w:p w:rsidR="00FA34F7" w:rsidRPr="00FA34F7" w:rsidRDefault="00FA34F7" w:rsidP="00FA34F7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FA34F7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Российской Федерации</w:t>
      </w:r>
    </w:p>
    <w:p w:rsidR="00FA34F7" w:rsidRPr="00FA34F7" w:rsidRDefault="00FA34F7" w:rsidP="00FA34F7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FA34F7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9 апреля 2018 года,</w:t>
      </w:r>
    </w:p>
    <w:p w:rsidR="00FA34F7" w:rsidRPr="00FA34F7" w:rsidRDefault="00FA34F7" w:rsidP="00FA34F7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FA34F7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регистрационный N 50681</w:t>
      </w:r>
    </w:p>
    <w:p w:rsidR="00FA34F7" w:rsidRPr="00FA34F7" w:rsidRDefault="00FA34F7" w:rsidP="00FA34F7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</w:p>
    <w:p w:rsidR="00FA34F7" w:rsidRPr="00FA34F7" w:rsidRDefault="00FA34F7" w:rsidP="00FA34F7">
      <w:pPr>
        <w:spacing w:after="0" w:line="240" w:lineRule="auto"/>
        <w:jc w:val="center"/>
        <w:outlineLvl w:val="1"/>
        <w:rPr>
          <w:rFonts w:ascii="Verdana" w:eastAsia="Times New Roman" w:hAnsi="Verdana" w:cs="Times New Roman"/>
          <w:b/>
          <w:bCs/>
          <w:i/>
          <w:iCs/>
          <w:color w:val="444444"/>
          <w:sz w:val="26"/>
          <w:szCs w:val="26"/>
          <w:lang w:eastAsia="ru-RU"/>
        </w:rPr>
      </w:pPr>
      <w:r w:rsidRPr="00FA34F7">
        <w:rPr>
          <w:rFonts w:ascii="Verdana" w:eastAsia="Times New Roman" w:hAnsi="Verdana" w:cs="Times New Roman"/>
          <w:b/>
          <w:bCs/>
          <w:i/>
          <w:iCs/>
          <w:color w:val="444444"/>
          <w:sz w:val="26"/>
          <w:szCs w:val="26"/>
          <w:lang w:eastAsia="ru-RU"/>
        </w:rPr>
        <w:t>Профессиональный стандарт "Специалист-исследователь в обл</w:t>
      </w:r>
      <w:bookmarkStart w:id="0" w:name="_GoBack"/>
      <w:bookmarkEnd w:id="0"/>
      <w:r w:rsidRPr="00FA34F7">
        <w:rPr>
          <w:rFonts w:ascii="Verdana" w:eastAsia="Times New Roman" w:hAnsi="Verdana" w:cs="Times New Roman"/>
          <w:b/>
          <w:bCs/>
          <w:i/>
          <w:iCs/>
          <w:color w:val="444444"/>
          <w:sz w:val="26"/>
          <w:szCs w:val="26"/>
          <w:lang w:eastAsia="ru-RU"/>
        </w:rPr>
        <w:t>асти ядерно-энергетических технологий"</w:t>
      </w:r>
    </w:p>
    <w:p w:rsidR="00FA34F7" w:rsidRPr="00FA34F7" w:rsidRDefault="00FA34F7" w:rsidP="00FA34F7">
      <w:pPr>
        <w:spacing w:after="0" w:line="240" w:lineRule="auto"/>
        <w:jc w:val="right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FA34F7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УТВЕРЖДЕН</w:t>
      </w:r>
    </w:p>
    <w:p w:rsidR="00FA34F7" w:rsidRPr="00FA34F7" w:rsidRDefault="00FA34F7" w:rsidP="00FA34F7">
      <w:pPr>
        <w:spacing w:after="0" w:line="240" w:lineRule="auto"/>
        <w:jc w:val="right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FA34F7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приказом Министерства</w:t>
      </w:r>
    </w:p>
    <w:p w:rsidR="00FA34F7" w:rsidRPr="00FA34F7" w:rsidRDefault="00FA34F7" w:rsidP="00FA34F7">
      <w:pPr>
        <w:spacing w:after="0" w:line="240" w:lineRule="auto"/>
        <w:jc w:val="right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FA34F7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труда и социальной защиты</w:t>
      </w:r>
    </w:p>
    <w:p w:rsidR="00FA34F7" w:rsidRPr="00FA34F7" w:rsidRDefault="00FA34F7" w:rsidP="00FA34F7">
      <w:pPr>
        <w:spacing w:after="0" w:line="240" w:lineRule="auto"/>
        <w:jc w:val="right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FA34F7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Российской Федерации</w:t>
      </w:r>
    </w:p>
    <w:p w:rsidR="00FA34F7" w:rsidRPr="00FA34F7" w:rsidRDefault="00FA34F7" w:rsidP="00FA34F7">
      <w:pPr>
        <w:spacing w:after="0" w:line="240" w:lineRule="auto"/>
        <w:jc w:val="right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FA34F7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от 16 марта 2018 года N 149н</w:t>
      </w:r>
    </w:p>
    <w:p w:rsidR="00FA34F7" w:rsidRPr="00FA34F7" w:rsidRDefault="00FA34F7" w:rsidP="00FA34F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FA34F7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ПРОФЕССИОНАЛЬНЫЙ СТАНДАРТ</w:t>
      </w:r>
    </w:p>
    <w:p w:rsidR="00FA34F7" w:rsidRPr="00FA34F7" w:rsidRDefault="00FA34F7" w:rsidP="00FA34F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FA34F7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Специалист-исследователь в области ядерно-энергетических технологий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1"/>
      </w:tblGrid>
      <w:tr w:rsidR="00FA34F7" w:rsidRPr="00FA34F7" w:rsidTr="00FA34F7">
        <w:trPr>
          <w:trHeight w:val="15"/>
        </w:trPr>
        <w:tc>
          <w:tcPr>
            <w:tcW w:w="351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34F7" w:rsidRPr="00FA34F7" w:rsidRDefault="00FA34F7" w:rsidP="00FA34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FA34F7" w:rsidRPr="00FA34F7" w:rsidTr="00FA34F7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FA34F7" w:rsidRPr="00FA34F7" w:rsidRDefault="00FA34F7" w:rsidP="00FA34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A34F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1132</w:t>
            </w:r>
          </w:p>
        </w:tc>
      </w:tr>
      <w:tr w:rsidR="00FA34F7" w:rsidRPr="00FA34F7" w:rsidTr="00FA34F7">
        <w:tc>
          <w:tcPr>
            <w:tcW w:w="3511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FA34F7" w:rsidRPr="00FA34F7" w:rsidRDefault="00FA34F7" w:rsidP="00FA34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A34F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Регистрационный номер</w:t>
            </w:r>
          </w:p>
        </w:tc>
      </w:tr>
    </w:tbl>
    <w:p w:rsidR="00FA34F7" w:rsidRPr="00FA34F7" w:rsidRDefault="00FA34F7" w:rsidP="00FA34F7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</w:p>
    <w:p w:rsidR="00FA34F7" w:rsidRPr="00FA34F7" w:rsidRDefault="00FA34F7" w:rsidP="00FA34F7">
      <w:pPr>
        <w:spacing w:after="0" w:line="240" w:lineRule="auto"/>
        <w:outlineLvl w:val="2"/>
        <w:rPr>
          <w:rFonts w:ascii="Verdana" w:eastAsia="Times New Roman" w:hAnsi="Verdana" w:cs="Times New Roman"/>
          <w:b/>
          <w:bCs/>
          <w:i/>
          <w:iCs/>
          <w:color w:val="444444"/>
          <w:sz w:val="26"/>
          <w:szCs w:val="26"/>
          <w:lang w:eastAsia="ru-RU"/>
        </w:rPr>
      </w:pPr>
      <w:r w:rsidRPr="00FA34F7">
        <w:rPr>
          <w:rFonts w:ascii="Verdana" w:eastAsia="Times New Roman" w:hAnsi="Verdana" w:cs="Times New Roman"/>
          <w:b/>
          <w:bCs/>
          <w:i/>
          <w:iCs/>
          <w:color w:val="444444"/>
          <w:sz w:val="26"/>
          <w:szCs w:val="26"/>
          <w:lang w:eastAsia="ru-RU"/>
        </w:rPr>
        <w:t>I. Общие сведения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03"/>
        <w:gridCol w:w="341"/>
        <w:gridCol w:w="1111"/>
      </w:tblGrid>
      <w:tr w:rsidR="00FA34F7" w:rsidRPr="00FA34F7" w:rsidTr="00FA34F7">
        <w:trPr>
          <w:trHeight w:val="15"/>
        </w:trPr>
        <w:tc>
          <w:tcPr>
            <w:tcW w:w="997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34F7" w:rsidRPr="00FA34F7" w:rsidRDefault="00FA34F7" w:rsidP="00FA34F7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444444"/>
                <w:sz w:val="26"/>
                <w:szCs w:val="26"/>
                <w:lang w:eastAsia="ru-RU"/>
              </w:rPr>
            </w:pPr>
          </w:p>
        </w:tc>
        <w:tc>
          <w:tcPr>
            <w:tcW w:w="3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34F7" w:rsidRPr="00FA34F7" w:rsidRDefault="00FA34F7" w:rsidP="00FA3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34F7" w:rsidRPr="00FA34F7" w:rsidRDefault="00FA34F7" w:rsidP="00FA3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34F7" w:rsidRPr="00FA34F7" w:rsidTr="00FA34F7">
        <w:tc>
          <w:tcPr>
            <w:tcW w:w="997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FA34F7" w:rsidRPr="00FA34F7" w:rsidRDefault="00FA34F7" w:rsidP="00FA34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A34F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Инженерное обеспечение проведения прикладных научных исследований, научно-технических и технологических исследований на объектах использования атомной энергии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FA34F7" w:rsidRPr="00FA34F7" w:rsidRDefault="00FA34F7" w:rsidP="00FA34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FA34F7" w:rsidRPr="00FA34F7" w:rsidRDefault="00FA34F7" w:rsidP="00FA34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A34F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24.078</w:t>
            </w:r>
          </w:p>
        </w:tc>
      </w:tr>
      <w:tr w:rsidR="00FA34F7" w:rsidRPr="00FA34F7" w:rsidTr="00FA34F7">
        <w:tc>
          <w:tcPr>
            <w:tcW w:w="997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FA34F7" w:rsidRPr="00FA34F7" w:rsidRDefault="00FA34F7" w:rsidP="00FA34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A34F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(наименование вида профессиональной деятельности)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FA34F7" w:rsidRPr="00FA34F7" w:rsidRDefault="00FA34F7" w:rsidP="00FA34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FA34F7" w:rsidRPr="00FA34F7" w:rsidRDefault="00FA34F7" w:rsidP="00FA34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A34F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Код</w:t>
            </w:r>
          </w:p>
        </w:tc>
      </w:tr>
    </w:tbl>
    <w:p w:rsidR="00FA34F7" w:rsidRPr="00FA34F7" w:rsidRDefault="00FA34F7" w:rsidP="00FA34F7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FA34F7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Основная цель вида профессиональной деятельности: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FA34F7" w:rsidRPr="00FA34F7" w:rsidTr="00FA34F7">
        <w:trPr>
          <w:trHeight w:val="15"/>
        </w:trPr>
        <w:tc>
          <w:tcPr>
            <w:tcW w:w="1145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34F7" w:rsidRPr="00FA34F7" w:rsidRDefault="00FA34F7" w:rsidP="00FA34F7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FA34F7" w:rsidRPr="00FA34F7" w:rsidTr="00FA34F7">
        <w:tc>
          <w:tcPr>
            <w:tcW w:w="1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FA34F7" w:rsidRPr="00FA34F7" w:rsidRDefault="00FA34F7" w:rsidP="00FA34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A34F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Выполнение прикладных научных исследований в атомной отрасли по совершенствованию ядерно-энергетических технологий</w:t>
            </w:r>
          </w:p>
        </w:tc>
      </w:tr>
    </w:tbl>
    <w:p w:rsidR="00FA34F7" w:rsidRPr="00FA34F7" w:rsidRDefault="00FA34F7" w:rsidP="00FA34F7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FA34F7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Группа занятий: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"/>
        <w:gridCol w:w="3591"/>
        <w:gridCol w:w="1224"/>
        <w:gridCol w:w="3100"/>
      </w:tblGrid>
      <w:tr w:rsidR="00FA34F7" w:rsidRPr="00FA34F7" w:rsidTr="00FA34F7">
        <w:trPr>
          <w:trHeight w:val="15"/>
        </w:trPr>
        <w:tc>
          <w:tcPr>
            <w:tcW w:w="184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34F7" w:rsidRPr="00FA34F7" w:rsidRDefault="00FA34F7" w:rsidP="00FA34F7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34F7" w:rsidRPr="00FA34F7" w:rsidRDefault="00FA34F7" w:rsidP="00FA3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34F7" w:rsidRPr="00FA34F7" w:rsidRDefault="00FA34F7" w:rsidP="00FA3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34F7" w:rsidRPr="00FA34F7" w:rsidRDefault="00FA34F7" w:rsidP="00FA3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34F7" w:rsidRPr="00FA34F7" w:rsidTr="00FA34F7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FA34F7" w:rsidRPr="00FA34F7" w:rsidRDefault="00FA34F7" w:rsidP="00FA34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A34F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2141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FA34F7" w:rsidRPr="00FA34F7" w:rsidRDefault="00FA34F7" w:rsidP="00FA34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A34F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Инженеры в промышленности и на производстве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FA34F7" w:rsidRPr="00FA34F7" w:rsidRDefault="00FA34F7" w:rsidP="00FA34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A34F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FA34F7" w:rsidRPr="00FA34F7" w:rsidRDefault="00FA34F7" w:rsidP="00FA34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A34F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  <w:tr w:rsidR="00FA34F7" w:rsidRPr="00FA34F7" w:rsidTr="00FA34F7">
        <w:tc>
          <w:tcPr>
            <w:tcW w:w="184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FA34F7" w:rsidRPr="00FA34F7" w:rsidRDefault="00FA34F7" w:rsidP="00FA34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A34F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(код ОКЗ)</w:t>
            </w:r>
          </w:p>
        </w:tc>
        <w:tc>
          <w:tcPr>
            <w:tcW w:w="4435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FA34F7" w:rsidRPr="00FA34F7" w:rsidRDefault="00FA34F7" w:rsidP="00FA34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A34F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(наименование)</w:t>
            </w:r>
          </w:p>
        </w:tc>
        <w:tc>
          <w:tcPr>
            <w:tcW w:w="147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FA34F7" w:rsidRPr="00FA34F7" w:rsidRDefault="00FA34F7" w:rsidP="00FA34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A34F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(код ОКЗ)</w:t>
            </w:r>
          </w:p>
        </w:tc>
        <w:tc>
          <w:tcPr>
            <w:tcW w:w="3696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FA34F7" w:rsidRPr="00FA34F7" w:rsidRDefault="00FA34F7" w:rsidP="00FA34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A34F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(наименование)</w:t>
            </w:r>
          </w:p>
        </w:tc>
      </w:tr>
    </w:tbl>
    <w:p w:rsidR="00FA34F7" w:rsidRPr="00FA34F7" w:rsidRDefault="00FA34F7" w:rsidP="00FA34F7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FA34F7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________________</w:t>
      </w:r>
    </w:p>
    <w:p w:rsidR="00FA34F7" w:rsidRPr="00FA34F7" w:rsidRDefault="00FA34F7" w:rsidP="00FA34F7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FA34F7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Общероссийский классификатор занятий.</w:t>
      </w:r>
    </w:p>
    <w:p w:rsidR="00FA34F7" w:rsidRPr="00FA34F7" w:rsidRDefault="00FA34F7" w:rsidP="00FA34F7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FA34F7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Отнесение к видам экономической деятельности: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3"/>
        <w:gridCol w:w="7382"/>
      </w:tblGrid>
      <w:tr w:rsidR="00FA34F7" w:rsidRPr="00FA34F7" w:rsidTr="00FA34F7">
        <w:trPr>
          <w:trHeight w:val="15"/>
        </w:trPr>
        <w:tc>
          <w:tcPr>
            <w:tcW w:w="221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34F7" w:rsidRPr="00FA34F7" w:rsidRDefault="00FA34F7" w:rsidP="00FA34F7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4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34F7" w:rsidRPr="00FA34F7" w:rsidRDefault="00FA34F7" w:rsidP="00FA3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34F7" w:rsidRPr="00FA34F7" w:rsidTr="00FA34F7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FA34F7" w:rsidRPr="00FA34F7" w:rsidRDefault="00FA34F7" w:rsidP="00FA34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A34F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71.2</w:t>
            </w:r>
          </w:p>
        </w:tc>
        <w:tc>
          <w:tcPr>
            <w:tcW w:w="9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FA34F7" w:rsidRPr="00FA34F7" w:rsidRDefault="00FA34F7" w:rsidP="00FA34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A34F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Технические испытания, исследования, анализ и сертификация</w:t>
            </w:r>
          </w:p>
        </w:tc>
      </w:tr>
      <w:tr w:rsidR="00FA34F7" w:rsidRPr="00FA34F7" w:rsidTr="00FA34F7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FA34F7" w:rsidRPr="00FA34F7" w:rsidRDefault="00FA34F7" w:rsidP="00FA34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A34F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72.19.11</w:t>
            </w:r>
          </w:p>
        </w:tc>
        <w:tc>
          <w:tcPr>
            <w:tcW w:w="9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FA34F7" w:rsidRPr="00FA34F7" w:rsidRDefault="00FA34F7" w:rsidP="00FA34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A34F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Проведение фундаментальных исследований, научно-исследовательских и опытно-конструкторских работ в области использования атомной энергии</w:t>
            </w:r>
          </w:p>
        </w:tc>
      </w:tr>
      <w:tr w:rsidR="00FA34F7" w:rsidRPr="00FA34F7" w:rsidTr="00FA34F7">
        <w:tc>
          <w:tcPr>
            <w:tcW w:w="221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FA34F7" w:rsidRPr="00FA34F7" w:rsidRDefault="00FA34F7" w:rsidP="00FA34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A34F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(код ОКВЭД)</w:t>
            </w:r>
          </w:p>
        </w:tc>
        <w:tc>
          <w:tcPr>
            <w:tcW w:w="924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FA34F7" w:rsidRPr="00FA34F7" w:rsidRDefault="00FA34F7" w:rsidP="00FA34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A34F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(наименование вида экономической деятельности)</w:t>
            </w:r>
          </w:p>
        </w:tc>
      </w:tr>
    </w:tbl>
    <w:p w:rsidR="00FA34F7" w:rsidRPr="00FA34F7" w:rsidRDefault="00FA34F7" w:rsidP="00FA34F7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FA34F7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________________</w:t>
      </w:r>
    </w:p>
    <w:p w:rsidR="00FA34F7" w:rsidRPr="00FA34F7" w:rsidRDefault="00FA34F7" w:rsidP="00FA34F7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FA34F7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Общероссийский классификатор видов экономической деятельности.</w:t>
      </w:r>
    </w:p>
    <w:p w:rsidR="00FA34F7" w:rsidRPr="00FA34F7" w:rsidRDefault="00FA34F7" w:rsidP="00FA34F7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</w:p>
    <w:p w:rsidR="00FA34F7" w:rsidRPr="00FA34F7" w:rsidRDefault="00FA34F7" w:rsidP="00FA34F7">
      <w:pPr>
        <w:spacing w:after="0" w:line="240" w:lineRule="auto"/>
        <w:outlineLvl w:val="2"/>
        <w:rPr>
          <w:rFonts w:ascii="Verdana" w:eastAsia="Times New Roman" w:hAnsi="Verdana" w:cs="Times New Roman"/>
          <w:b/>
          <w:bCs/>
          <w:i/>
          <w:iCs/>
          <w:color w:val="444444"/>
          <w:sz w:val="26"/>
          <w:szCs w:val="26"/>
          <w:lang w:eastAsia="ru-RU"/>
        </w:rPr>
      </w:pPr>
      <w:r w:rsidRPr="00FA34F7">
        <w:rPr>
          <w:rFonts w:ascii="Verdana" w:eastAsia="Times New Roman" w:hAnsi="Verdana" w:cs="Times New Roman"/>
          <w:b/>
          <w:bCs/>
          <w:i/>
          <w:iCs/>
          <w:color w:val="444444"/>
          <w:sz w:val="26"/>
          <w:szCs w:val="26"/>
          <w:lang w:eastAsia="ru-RU"/>
        </w:rPr>
        <w:t>II. Описание трудовых функций, входящих в профессиональный стандарт (функциональная карта вида профессиональной деятельности)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"/>
        <w:gridCol w:w="2542"/>
        <w:gridCol w:w="1249"/>
        <w:gridCol w:w="2669"/>
        <w:gridCol w:w="994"/>
        <w:gridCol w:w="1249"/>
      </w:tblGrid>
      <w:tr w:rsidR="00FA34F7" w:rsidRPr="00FA34F7" w:rsidTr="00FA34F7">
        <w:trPr>
          <w:trHeight w:val="15"/>
        </w:trPr>
        <w:tc>
          <w:tcPr>
            <w:tcW w:w="92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34F7" w:rsidRPr="00FA34F7" w:rsidRDefault="00FA34F7" w:rsidP="00FA34F7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444444"/>
                <w:sz w:val="26"/>
                <w:szCs w:val="26"/>
                <w:lang w:eastAsia="ru-RU"/>
              </w:rPr>
            </w:pPr>
          </w:p>
        </w:tc>
        <w:tc>
          <w:tcPr>
            <w:tcW w:w="314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34F7" w:rsidRPr="00FA34F7" w:rsidRDefault="00FA34F7" w:rsidP="00FA3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34F7" w:rsidRPr="00FA34F7" w:rsidRDefault="00FA34F7" w:rsidP="00FA3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34F7" w:rsidRPr="00FA34F7" w:rsidRDefault="00FA34F7" w:rsidP="00FA3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34F7" w:rsidRPr="00FA34F7" w:rsidRDefault="00FA34F7" w:rsidP="00FA3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34F7" w:rsidRPr="00FA34F7" w:rsidRDefault="00FA34F7" w:rsidP="00FA3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34F7" w:rsidRPr="00FA34F7" w:rsidTr="00FA34F7">
        <w:tc>
          <w:tcPr>
            <w:tcW w:w="51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FA34F7" w:rsidRPr="00FA34F7" w:rsidRDefault="00FA34F7" w:rsidP="00FA34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A34F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Обобщенные трудовые функции</w:t>
            </w:r>
          </w:p>
        </w:tc>
        <w:tc>
          <w:tcPr>
            <w:tcW w:w="62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FA34F7" w:rsidRPr="00FA34F7" w:rsidRDefault="00FA34F7" w:rsidP="00FA34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A34F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Трудовые функции</w:t>
            </w:r>
          </w:p>
        </w:tc>
      </w:tr>
      <w:tr w:rsidR="00FA34F7" w:rsidRPr="00FA34F7" w:rsidTr="00FA34F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FA34F7" w:rsidRPr="00FA34F7" w:rsidRDefault="00FA34F7" w:rsidP="00FA34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A34F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FA34F7" w:rsidRPr="00FA34F7" w:rsidRDefault="00FA34F7" w:rsidP="00FA34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A34F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FA34F7" w:rsidRPr="00FA34F7" w:rsidRDefault="00FA34F7" w:rsidP="00FA34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A34F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уровень </w:t>
            </w:r>
            <w:proofErr w:type="spellStart"/>
            <w:r w:rsidRPr="00FA34F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квали</w:t>
            </w:r>
            <w:proofErr w:type="spellEnd"/>
            <w:r w:rsidRPr="00FA34F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  <w:p w:rsidR="00FA34F7" w:rsidRPr="00FA34F7" w:rsidRDefault="00FA34F7" w:rsidP="00FA34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FA34F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фикации</w:t>
            </w:r>
            <w:proofErr w:type="spellEnd"/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FA34F7" w:rsidRPr="00FA34F7" w:rsidRDefault="00FA34F7" w:rsidP="00FA34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A34F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FA34F7" w:rsidRPr="00FA34F7" w:rsidRDefault="00FA34F7" w:rsidP="00FA34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A34F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FA34F7" w:rsidRPr="00FA34F7" w:rsidRDefault="00FA34F7" w:rsidP="00FA34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A34F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уровень (</w:t>
            </w:r>
            <w:proofErr w:type="spellStart"/>
            <w:r w:rsidRPr="00FA34F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подуро</w:t>
            </w:r>
            <w:proofErr w:type="spellEnd"/>
            <w:r w:rsidRPr="00FA34F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  <w:p w:rsidR="00FA34F7" w:rsidRPr="00FA34F7" w:rsidRDefault="00FA34F7" w:rsidP="00FA34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FA34F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вень</w:t>
            </w:r>
            <w:proofErr w:type="spellEnd"/>
            <w:r w:rsidRPr="00FA34F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FA34F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квали</w:t>
            </w:r>
            <w:proofErr w:type="spellEnd"/>
            <w:r w:rsidRPr="00FA34F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  <w:p w:rsidR="00FA34F7" w:rsidRPr="00FA34F7" w:rsidRDefault="00FA34F7" w:rsidP="00FA34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FA34F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фикации</w:t>
            </w:r>
            <w:proofErr w:type="spellEnd"/>
          </w:p>
        </w:tc>
      </w:tr>
      <w:tr w:rsidR="00FA34F7" w:rsidRPr="00FA34F7" w:rsidTr="00FA34F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FA34F7" w:rsidRPr="00FA34F7" w:rsidRDefault="00FA34F7" w:rsidP="00FA34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A34F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FA34F7" w:rsidRPr="00FA34F7" w:rsidRDefault="00FA34F7" w:rsidP="00FA34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A34F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Проведение прикладных научных исследований в соответствии с рабочими планами по повышению эффективности и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FA34F7" w:rsidRPr="00FA34F7" w:rsidRDefault="00FA34F7" w:rsidP="00FA34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A34F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FA34F7" w:rsidRPr="00FA34F7" w:rsidRDefault="00FA34F7" w:rsidP="00FA34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A34F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Подготовка исходных данных, наладка экспериментальных стендов и установок для обеспечения выполнения научных исследований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FA34F7" w:rsidRPr="00FA34F7" w:rsidRDefault="00FA34F7" w:rsidP="00FA34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A34F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А/01.6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FA34F7" w:rsidRPr="00FA34F7" w:rsidRDefault="00FA34F7" w:rsidP="00FA34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A34F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</w:tr>
      <w:tr w:rsidR="00FA34F7" w:rsidRPr="00FA34F7" w:rsidTr="00FA34F7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FA34F7" w:rsidRPr="00FA34F7" w:rsidRDefault="00FA34F7" w:rsidP="00FA34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FA34F7" w:rsidRPr="00FA34F7" w:rsidRDefault="00FA34F7" w:rsidP="00FA34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A34F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безопасности объектов использования атомной энергии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FA34F7" w:rsidRPr="00FA34F7" w:rsidRDefault="00FA34F7" w:rsidP="00FA34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FA34F7" w:rsidRPr="00FA34F7" w:rsidRDefault="00FA34F7" w:rsidP="00FA34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A34F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Проведение расчетных исследований и измерений физических характеристик на экспериментальных стендах и установках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FA34F7" w:rsidRPr="00FA34F7" w:rsidRDefault="00FA34F7" w:rsidP="00FA34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A34F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А/02.6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FA34F7" w:rsidRPr="00FA34F7" w:rsidRDefault="00FA34F7" w:rsidP="00FA34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A34F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</w:tr>
      <w:tr w:rsidR="00FA34F7" w:rsidRPr="00FA34F7" w:rsidTr="00FA34F7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FA34F7" w:rsidRPr="00FA34F7" w:rsidRDefault="00FA34F7" w:rsidP="00FA34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FA34F7" w:rsidRPr="00FA34F7" w:rsidRDefault="00FA34F7" w:rsidP="00FA3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FA34F7" w:rsidRPr="00FA34F7" w:rsidRDefault="00FA34F7" w:rsidP="00FA3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FA34F7" w:rsidRPr="00FA34F7" w:rsidRDefault="00FA34F7" w:rsidP="00FA34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A34F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Обработка и анализ результатов расчетных </w:t>
            </w:r>
            <w:r w:rsidRPr="00FA34F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исследований и экспериментальных измерений и составление отчетов по выполненным этапам работ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FA34F7" w:rsidRPr="00FA34F7" w:rsidRDefault="00FA34F7" w:rsidP="00FA34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A34F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А/03.6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FA34F7" w:rsidRPr="00FA34F7" w:rsidRDefault="00FA34F7" w:rsidP="00FA34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A34F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</w:tr>
      <w:tr w:rsidR="00FA34F7" w:rsidRPr="00FA34F7" w:rsidTr="00FA34F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FA34F7" w:rsidRPr="00FA34F7" w:rsidRDefault="00FA34F7" w:rsidP="00FA34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A34F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В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FA34F7" w:rsidRPr="00FA34F7" w:rsidRDefault="00FA34F7" w:rsidP="00FA34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A34F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Выработка направлений прикладных научно-</w:t>
            </w:r>
          </w:p>
          <w:p w:rsidR="00FA34F7" w:rsidRPr="00FA34F7" w:rsidRDefault="00FA34F7" w:rsidP="00FA34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A34F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исследовательских и опытно-конструкторских работ по совершенствованию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FA34F7" w:rsidRPr="00FA34F7" w:rsidRDefault="00FA34F7" w:rsidP="00FA34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A34F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FA34F7" w:rsidRPr="00FA34F7" w:rsidRDefault="00FA34F7" w:rsidP="00FA34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A34F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Руководство и управление деятельностью персонала и обеспечение безопасного проведения научно-</w:t>
            </w:r>
          </w:p>
          <w:p w:rsidR="00FA34F7" w:rsidRPr="00FA34F7" w:rsidRDefault="00FA34F7" w:rsidP="00FA34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A34F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исследовательских и опытно-</w:t>
            </w:r>
          </w:p>
          <w:p w:rsidR="00FA34F7" w:rsidRPr="00FA34F7" w:rsidRDefault="00FA34F7" w:rsidP="00FA34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A34F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конструкторских работ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FA34F7" w:rsidRPr="00FA34F7" w:rsidRDefault="00FA34F7" w:rsidP="00FA34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A34F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В/01.7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FA34F7" w:rsidRPr="00FA34F7" w:rsidRDefault="00FA34F7" w:rsidP="00FA34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A34F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</w:tr>
      <w:tr w:rsidR="00FA34F7" w:rsidRPr="00FA34F7" w:rsidTr="00FA34F7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FA34F7" w:rsidRPr="00FA34F7" w:rsidRDefault="00FA34F7" w:rsidP="00FA34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FA34F7" w:rsidRPr="00FA34F7" w:rsidRDefault="00FA34F7" w:rsidP="00FA34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A34F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ядерно-энергетических технологий и руководство деятельностью подчиненного персонала по их выполнению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FA34F7" w:rsidRPr="00FA34F7" w:rsidRDefault="00FA34F7" w:rsidP="00FA34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FA34F7" w:rsidRPr="00FA34F7" w:rsidRDefault="00FA34F7" w:rsidP="00FA34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A34F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Обобщение результатов, проводимых научно-</w:t>
            </w:r>
          </w:p>
          <w:p w:rsidR="00FA34F7" w:rsidRPr="00FA34F7" w:rsidRDefault="00FA34F7" w:rsidP="00FA34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A34F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исследовательских и опытно-</w:t>
            </w:r>
          </w:p>
          <w:p w:rsidR="00FA34F7" w:rsidRPr="00FA34F7" w:rsidRDefault="00FA34F7" w:rsidP="00FA34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A34F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конструкторских работ с целью выработка предложений по разработке новых и усовершенствованию действующих ядерно-энергетических технологий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FA34F7" w:rsidRPr="00FA34F7" w:rsidRDefault="00FA34F7" w:rsidP="00FA34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A34F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В/02.7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FA34F7" w:rsidRPr="00FA34F7" w:rsidRDefault="00FA34F7" w:rsidP="00FA34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A34F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</w:tr>
    </w:tbl>
    <w:p w:rsidR="00FA34F7" w:rsidRPr="00FA34F7" w:rsidRDefault="00FA34F7" w:rsidP="00FA34F7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</w:p>
    <w:p w:rsidR="00FA34F7" w:rsidRPr="00FA34F7" w:rsidRDefault="00FA34F7" w:rsidP="00FA34F7">
      <w:pPr>
        <w:spacing w:after="0" w:line="240" w:lineRule="auto"/>
        <w:outlineLvl w:val="2"/>
        <w:rPr>
          <w:rFonts w:ascii="Verdana" w:eastAsia="Times New Roman" w:hAnsi="Verdana" w:cs="Times New Roman"/>
          <w:b/>
          <w:bCs/>
          <w:i/>
          <w:iCs/>
          <w:color w:val="444444"/>
          <w:sz w:val="26"/>
          <w:szCs w:val="26"/>
          <w:lang w:eastAsia="ru-RU"/>
        </w:rPr>
      </w:pPr>
      <w:r w:rsidRPr="00FA34F7">
        <w:rPr>
          <w:rFonts w:ascii="Verdana" w:eastAsia="Times New Roman" w:hAnsi="Verdana" w:cs="Times New Roman"/>
          <w:b/>
          <w:bCs/>
          <w:i/>
          <w:iCs/>
          <w:color w:val="444444"/>
          <w:sz w:val="26"/>
          <w:szCs w:val="26"/>
          <w:lang w:eastAsia="ru-RU"/>
        </w:rPr>
        <w:t>III. Характеристика обобщенных трудовых функций</w:t>
      </w:r>
    </w:p>
    <w:p w:rsidR="00FA34F7" w:rsidRPr="00FA34F7" w:rsidRDefault="00FA34F7" w:rsidP="00FA34F7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</w:p>
    <w:p w:rsidR="00FA34F7" w:rsidRPr="00FA34F7" w:rsidRDefault="00FA34F7" w:rsidP="00FA34F7">
      <w:pPr>
        <w:spacing w:after="0" w:line="240" w:lineRule="auto"/>
        <w:outlineLvl w:val="3"/>
        <w:rPr>
          <w:rFonts w:ascii="Verdana" w:eastAsia="Times New Roman" w:hAnsi="Verdana" w:cs="Times New Roman"/>
          <w:b/>
          <w:bCs/>
          <w:i/>
          <w:iCs/>
          <w:color w:val="333333"/>
          <w:sz w:val="24"/>
          <w:szCs w:val="24"/>
          <w:lang w:eastAsia="ru-RU"/>
        </w:rPr>
      </w:pPr>
      <w:r w:rsidRPr="00FA34F7">
        <w:rPr>
          <w:rFonts w:ascii="Verdana" w:eastAsia="Times New Roman" w:hAnsi="Verdana" w:cs="Times New Roman"/>
          <w:b/>
          <w:bCs/>
          <w:i/>
          <w:iCs/>
          <w:color w:val="333333"/>
          <w:sz w:val="24"/>
          <w:szCs w:val="24"/>
          <w:lang w:eastAsia="ru-RU"/>
        </w:rPr>
        <w:t>3.1. Обобщенная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8"/>
        <w:gridCol w:w="41"/>
        <w:gridCol w:w="1276"/>
        <w:gridCol w:w="508"/>
        <w:gridCol w:w="1721"/>
        <w:gridCol w:w="41"/>
        <w:gridCol w:w="710"/>
        <w:gridCol w:w="489"/>
        <w:gridCol w:w="243"/>
        <w:gridCol w:w="1621"/>
        <w:gridCol w:w="777"/>
      </w:tblGrid>
      <w:tr w:rsidR="00FA34F7" w:rsidRPr="00FA34F7" w:rsidTr="00FA34F7">
        <w:trPr>
          <w:trHeight w:val="15"/>
        </w:trPr>
        <w:tc>
          <w:tcPr>
            <w:tcW w:w="184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34F7" w:rsidRPr="00FA34F7" w:rsidRDefault="00FA34F7" w:rsidP="00FA34F7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544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34F7" w:rsidRPr="00FA34F7" w:rsidRDefault="00FA34F7" w:rsidP="00FA3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34F7" w:rsidRPr="00FA34F7" w:rsidRDefault="00FA34F7" w:rsidP="00FA3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34F7" w:rsidRPr="00FA34F7" w:rsidRDefault="00FA34F7" w:rsidP="00FA3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34F7" w:rsidRPr="00FA34F7" w:rsidRDefault="00FA34F7" w:rsidP="00FA3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34F7" w:rsidRPr="00FA34F7" w:rsidRDefault="00FA34F7" w:rsidP="00FA3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34F7" w:rsidRPr="00FA34F7" w:rsidTr="00FA34F7"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FA34F7" w:rsidRPr="00FA34F7" w:rsidRDefault="00FA34F7" w:rsidP="00FA34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A34F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5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FA34F7" w:rsidRPr="00FA34F7" w:rsidRDefault="00FA34F7" w:rsidP="00FA34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A34F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Проведение прикладных научных исследований в соответствии с рабочими планами по повышению эффективности и безопасности объектов </w:t>
            </w:r>
            <w:r w:rsidRPr="00FA34F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использования атомной энергии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FA34F7" w:rsidRPr="00FA34F7" w:rsidRDefault="00FA34F7" w:rsidP="00FA34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A34F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Код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FA34F7" w:rsidRPr="00FA34F7" w:rsidRDefault="00FA34F7" w:rsidP="00FA34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A34F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FA34F7" w:rsidRPr="00FA34F7" w:rsidRDefault="00FA34F7" w:rsidP="00FA34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A34F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Уровень квалификации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FA34F7" w:rsidRPr="00FA34F7" w:rsidRDefault="00FA34F7" w:rsidP="00FA34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A34F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</w:tr>
      <w:tr w:rsidR="00FA34F7" w:rsidRPr="00FA34F7" w:rsidTr="00FA34F7">
        <w:trPr>
          <w:trHeight w:val="15"/>
        </w:trPr>
        <w:tc>
          <w:tcPr>
            <w:tcW w:w="332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34F7" w:rsidRPr="00FA34F7" w:rsidRDefault="00FA34F7" w:rsidP="00FA34F7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34F7" w:rsidRPr="00FA34F7" w:rsidRDefault="00FA34F7" w:rsidP="00FA3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34F7" w:rsidRPr="00FA34F7" w:rsidRDefault="00FA34F7" w:rsidP="00FA3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34F7" w:rsidRPr="00FA34F7" w:rsidRDefault="00FA34F7" w:rsidP="00FA3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34F7" w:rsidRPr="00FA34F7" w:rsidRDefault="00FA34F7" w:rsidP="00FA3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34F7" w:rsidRPr="00FA34F7" w:rsidRDefault="00FA34F7" w:rsidP="00FA3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34F7" w:rsidRPr="00FA34F7" w:rsidTr="00FA34F7">
        <w:tc>
          <w:tcPr>
            <w:tcW w:w="332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FA34F7" w:rsidRPr="00FA34F7" w:rsidRDefault="00FA34F7" w:rsidP="00FA34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A34F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Происхождение обобщенной трудовой функции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FA34F7" w:rsidRPr="00FA34F7" w:rsidRDefault="00FA34F7" w:rsidP="00FA34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A34F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FA34F7" w:rsidRPr="00FA34F7" w:rsidRDefault="00FA34F7" w:rsidP="00FA34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A34F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FA34F7" w:rsidRPr="00FA34F7" w:rsidRDefault="00FA34F7" w:rsidP="00FA34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A34F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FA34F7" w:rsidRPr="00FA34F7" w:rsidRDefault="00FA34F7" w:rsidP="00FA34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FA34F7" w:rsidRPr="00FA34F7" w:rsidRDefault="00FA34F7" w:rsidP="00FA3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34F7" w:rsidRPr="00FA34F7" w:rsidTr="00FA34F7"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FA34F7" w:rsidRPr="00FA34F7" w:rsidRDefault="00FA34F7" w:rsidP="00FA3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FA34F7" w:rsidRPr="00FA34F7" w:rsidRDefault="00FA34F7" w:rsidP="00FA3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FA34F7" w:rsidRPr="00FA34F7" w:rsidRDefault="00FA34F7" w:rsidP="00FA3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FA34F7" w:rsidRPr="00FA34F7" w:rsidRDefault="00FA34F7" w:rsidP="00FA3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FA34F7" w:rsidRPr="00FA34F7" w:rsidRDefault="00FA34F7" w:rsidP="00FA34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A34F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FA34F7" w:rsidRPr="00FA34F7" w:rsidRDefault="00FA34F7" w:rsidP="00FA34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A34F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FA34F7" w:rsidRPr="00FA34F7" w:rsidRDefault="00FA34F7" w:rsidP="00FA34F7">
      <w:pPr>
        <w:spacing w:after="0" w:line="240" w:lineRule="auto"/>
        <w:rPr>
          <w:rFonts w:ascii="Verdana" w:eastAsia="Times New Roman" w:hAnsi="Verdana" w:cs="Times New Roman"/>
          <w:i/>
          <w:iCs/>
          <w:vanish/>
          <w:color w:val="000000"/>
          <w:sz w:val="20"/>
          <w:szCs w:val="20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0"/>
        <w:gridCol w:w="6405"/>
      </w:tblGrid>
      <w:tr w:rsidR="00FA34F7" w:rsidRPr="00FA34F7" w:rsidTr="00FA34F7">
        <w:trPr>
          <w:trHeight w:val="15"/>
        </w:trPr>
        <w:tc>
          <w:tcPr>
            <w:tcW w:w="332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34F7" w:rsidRPr="00FA34F7" w:rsidRDefault="00FA34F7" w:rsidP="00FA34F7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3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34F7" w:rsidRPr="00FA34F7" w:rsidRDefault="00FA34F7" w:rsidP="00FA3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34F7" w:rsidRPr="00FA34F7" w:rsidTr="00FA34F7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FA34F7" w:rsidRPr="00FA34F7" w:rsidRDefault="00FA34F7" w:rsidP="00FA34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A34F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Возможные наименования должностей, профессий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FA34F7" w:rsidRPr="00FA34F7" w:rsidRDefault="00FA34F7" w:rsidP="00FA34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A34F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Инженер-исследователь в области ядерно-энергетических технологий</w:t>
            </w:r>
          </w:p>
        </w:tc>
      </w:tr>
      <w:tr w:rsidR="00FA34F7" w:rsidRPr="00FA34F7" w:rsidTr="00FA34F7">
        <w:tc>
          <w:tcPr>
            <w:tcW w:w="332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FA34F7" w:rsidRPr="00FA34F7" w:rsidRDefault="00FA34F7" w:rsidP="00FA34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FA34F7" w:rsidRPr="00FA34F7" w:rsidRDefault="00FA34F7" w:rsidP="00FA3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34F7" w:rsidRPr="00FA34F7" w:rsidTr="00FA34F7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FA34F7" w:rsidRPr="00FA34F7" w:rsidRDefault="00FA34F7" w:rsidP="00FA34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A34F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Требования к образованию и обучению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FA34F7" w:rsidRPr="00FA34F7" w:rsidRDefault="00FA34F7" w:rsidP="00FA34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A34F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Высшее образование - бакалавриат</w:t>
            </w:r>
          </w:p>
        </w:tc>
      </w:tr>
      <w:tr w:rsidR="00FA34F7" w:rsidRPr="00FA34F7" w:rsidTr="00FA34F7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FA34F7" w:rsidRPr="00FA34F7" w:rsidRDefault="00FA34F7" w:rsidP="00FA34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A34F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FA34F7" w:rsidRPr="00FA34F7" w:rsidRDefault="00FA34F7" w:rsidP="00FA34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A34F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  <w:tr w:rsidR="00FA34F7" w:rsidRPr="00FA34F7" w:rsidTr="00FA34F7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FA34F7" w:rsidRPr="00FA34F7" w:rsidRDefault="00FA34F7" w:rsidP="00FA34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A34F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Особые условия допуска к работе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FA34F7" w:rsidRPr="00FA34F7" w:rsidRDefault="00FA34F7" w:rsidP="00FA34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A34F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:rsidR="00FA34F7" w:rsidRPr="00FA34F7" w:rsidRDefault="00FA34F7" w:rsidP="00FA34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A34F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 работе допускаются лица, не имеющие противопоказаний к работе с источниками ионизирующих излучений, прошедшие психофизиологическое обследование</w:t>
            </w:r>
          </w:p>
        </w:tc>
      </w:tr>
      <w:tr w:rsidR="00FA34F7" w:rsidRPr="00FA34F7" w:rsidTr="00FA34F7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FA34F7" w:rsidRPr="00FA34F7" w:rsidRDefault="00FA34F7" w:rsidP="00FA34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A34F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FA34F7" w:rsidRPr="00FA34F7" w:rsidRDefault="00FA34F7" w:rsidP="00FA34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A34F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Рекомендуется дополнительное профессиональное образование - программы повышения квалификации по профилю деятельности</w:t>
            </w:r>
          </w:p>
        </w:tc>
      </w:tr>
    </w:tbl>
    <w:p w:rsidR="00FA34F7" w:rsidRPr="00FA34F7" w:rsidRDefault="00FA34F7" w:rsidP="00FA34F7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FA34F7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________________</w:t>
      </w:r>
    </w:p>
    <w:p w:rsidR="00FA34F7" w:rsidRPr="00FA34F7" w:rsidRDefault="00FA34F7" w:rsidP="00FA34F7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FA34F7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 xml:space="preserve">Приказ Минздравсоцразвития России от 12 апреля 2011 г.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</w:t>
      </w:r>
      <w:r w:rsidRPr="00FA34F7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lastRenderedPageBreak/>
        <w:t>труда" (зарегистрирован Минюстом России 21 октября 2011 г., регистрационный N 22111) с изменениями, внесенными приказами Минздрава России от 15 мая 2013 г. N 296н (зарегистрирован Минюстом России 3 июля 2013 г., регистрационный N 28970), от 5 декабря 2014 г. N 801н (зарегистрирован Минюстом России 3 февраля 2015 г., регистрационный N 35848) и приказом Минтруда России, Минздрава России от 6 февраля 2018 г. N 62н/49н (зарегистрирован Минюстом России 2 марта 2018 г., регистрационный N 50237); статья 213 Трудового кодекса Российской Федерации (Собрание законодательства Российской Федерации, 2002, N 1, ст.3; 2004, N 35, ст.3607; 2006, N 27, ст.2878; 2008, N 30, ст.3616; 2011, N 49, ст.7031; 2013, N 48, ст.6165, N 52, ст.6986; 2015, N 29, ст.4356).</w:t>
      </w:r>
    </w:p>
    <w:p w:rsidR="00FA34F7" w:rsidRPr="00FA34F7" w:rsidRDefault="00FA34F7" w:rsidP="00FA34F7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FA34F7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Постановление Правительства Российской Федерации от 1 марта 1997 г. N 233 "О перечне медицинских противопоказаний и перечне должностей, на которые распространяются данные противопоказания, а также о требованиях к проведению медицинских осмотров и психофизиологических обследований работников объектов использования атомной энергии" (Собрание законодательства Российской Федерации, 1997, N 10, ст.1176).</w:t>
      </w:r>
    </w:p>
    <w:p w:rsidR="00FA34F7" w:rsidRPr="00FA34F7" w:rsidRDefault="00FA34F7" w:rsidP="00FA34F7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FA34F7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Дополнительные характеристики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5"/>
        <w:gridCol w:w="1590"/>
        <w:gridCol w:w="4990"/>
      </w:tblGrid>
      <w:tr w:rsidR="00FA34F7" w:rsidRPr="00FA34F7" w:rsidTr="00FA34F7">
        <w:trPr>
          <w:trHeight w:val="15"/>
        </w:trPr>
        <w:tc>
          <w:tcPr>
            <w:tcW w:w="332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34F7" w:rsidRPr="00FA34F7" w:rsidRDefault="00FA34F7" w:rsidP="00FA34F7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34F7" w:rsidRPr="00FA34F7" w:rsidRDefault="00FA34F7" w:rsidP="00FA3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3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34F7" w:rsidRPr="00FA34F7" w:rsidRDefault="00FA34F7" w:rsidP="00FA3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34F7" w:rsidRPr="00FA34F7" w:rsidTr="00FA34F7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FA34F7" w:rsidRPr="00FA34F7" w:rsidRDefault="00FA34F7" w:rsidP="00FA34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A34F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FA34F7" w:rsidRPr="00FA34F7" w:rsidRDefault="00FA34F7" w:rsidP="00FA34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A34F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FA34F7" w:rsidRPr="00FA34F7" w:rsidRDefault="00FA34F7" w:rsidP="00FA34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A34F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FA34F7" w:rsidRPr="00FA34F7" w:rsidTr="00FA34F7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FA34F7" w:rsidRPr="00FA34F7" w:rsidRDefault="00FA34F7" w:rsidP="00FA34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A34F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ОКЗ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FA34F7" w:rsidRPr="00FA34F7" w:rsidRDefault="00FA34F7" w:rsidP="00FA34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A34F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2141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FA34F7" w:rsidRPr="00FA34F7" w:rsidRDefault="00FA34F7" w:rsidP="00FA34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A34F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Инженеры в промышленности и на производстве</w:t>
            </w:r>
          </w:p>
        </w:tc>
      </w:tr>
      <w:tr w:rsidR="00FA34F7" w:rsidRPr="00FA34F7" w:rsidTr="00FA34F7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FA34F7" w:rsidRPr="00FA34F7" w:rsidRDefault="00FA34F7" w:rsidP="00FA34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A34F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ЕКС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FA34F7" w:rsidRPr="00FA34F7" w:rsidRDefault="00FA34F7" w:rsidP="00FA34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A34F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FA34F7" w:rsidRPr="00FA34F7" w:rsidRDefault="00FA34F7" w:rsidP="00FA34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A34F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Инженер по эксплуатации оборудования</w:t>
            </w:r>
          </w:p>
        </w:tc>
      </w:tr>
      <w:tr w:rsidR="00FA34F7" w:rsidRPr="00FA34F7" w:rsidTr="00FA34F7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FA34F7" w:rsidRPr="00FA34F7" w:rsidRDefault="00FA34F7" w:rsidP="00FA34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A34F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ОКПДТР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FA34F7" w:rsidRPr="00FA34F7" w:rsidRDefault="00FA34F7" w:rsidP="00FA34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A34F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22509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FA34F7" w:rsidRPr="00FA34F7" w:rsidRDefault="00FA34F7" w:rsidP="00FA34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A34F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Инженер-механик</w:t>
            </w:r>
          </w:p>
        </w:tc>
      </w:tr>
      <w:tr w:rsidR="00FA34F7" w:rsidRPr="00FA34F7" w:rsidTr="00FA34F7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FA34F7" w:rsidRPr="00FA34F7" w:rsidRDefault="00FA34F7" w:rsidP="00FA34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FA34F7" w:rsidRPr="00FA34F7" w:rsidRDefault="00FA34F7" w:rsidP="00FA34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A34F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42490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FA34F7" w:rsidRPr="00FA34F7" w:rsidRDefault="00FA34F7" w:rsidP="00FA34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A34F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Инженер-исследователь по неразрушающему контролю и диагностике</w:t>
            </w:r>
          </w:p>
        </w:tc>
      </w:tr>
      <w:tr w:rsidR="00FA34F7" w:rsidRPr="00FA34F7" w:rsidTr="00FA34F7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FA34F7" w:rsidRPr="00FA34F7" w:rsidRDefault="00FA34F7" w:rsidP="00FA34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FA34F7" w:rsidRPr="00FA34F7" w:rsidRDefault="00FA34F7" w:rsidP="00FA34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A34F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42805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FA34F7" w:rsidRPr="00FA34F7" w:rsidRDefault="00FA34F7" w:rsidP="00FA34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A34F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Инженер по эксплуатации оборудования</w:t>
            </w:r>
          </w:p>
        </w:tc>
      </w:tr>
      <w:tr w:rsidR="00FA34F7" w:rsidRPr="00FA34F7" w:rsidTr="00FA34F7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FA34F7" w:rsidRPr="00FA34F7" w:rsidRDefault="00FA34F7" w:rsidP="00FA34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FA34F7" w:rsidRPr="00FA34F7" w:rsidRDefault="00FA34F7" w:rsidP="00FA34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A34F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42844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FA34F7" w:rsidRPr="00FA34F7" w:rsidRDefault="00FA34F7" w:rsidP="00FA34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A34F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Инженер-спектрометрист</w:t>
            </w:r>
          </w:p>
        </w:tc>
      </w:tr>
      <w:tr w:rsidR="00FA34F7" w:rsidRPr="00FA34F7" w:rsidTr="00FA34F7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FA34F7" w:rsidRPr="00FA34F7" w:rsidRDefault="00FA34F7" w:rsidP="00FA34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FA34F7" w:rsidRPr="00FA34F7" w:rsidRDefault="00FA34F7" w:rsidP="00FA34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A34F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42852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FA34F7" w:rsidRPr="00FA34F7" w:rsidRDefault="00FA34F7" w:rsidP="00FA34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A34F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Инженер-теплофизик</w:t>
            </w:r>
          </w:p>
        </w:tc>
      </w:tr>
      <w:tr w:rsidR="00FA34F7" w:rsidRPr="00FA34F7" w:rsidTr="00FA34F7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FA34F7" w:rsidRPr="00FA34F7" w:rsidRDefault="00FA34F7" w:rsidP="00FA34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FA34F7" w:rsidRPr="00FA34F7" w:rsidRDefault="00FA34F7" w:rsidP="00FA34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A34F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42858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FA34F7" w:rsidRPr="00FA34F7" w:rsidRDefault="00FA34F7" w:rsidP="00FA34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A34F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Инженер-физик</w:t>
            </w:r>
          </w:p>
        </w:tc>
      </w:tr>
      <w:tr w:rsidR="00FA34F7" w:rsidRPr="00FA34F7" w:rsidTr="00FA34F7"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FA34F7" w:rsidRPr="00FA34F7" w:rsidRDefault="00FA34F7" w:rsidP="00FA34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FA34F7" w:rsidRPr="00FA34F7" w:rsidRDefault="00FA34F7" w:rsidP="00FA34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A34F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42866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FA34F7" w:rsidRPr="00FA34F7" w:rsidRDefault="00FA34F7" w:rsidP="00FA34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A34F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Инженер-электрик</w:t>
            </w:r>
          </w:p>
        </w:tc>
      </w:tr>
      <w:tr w:rsidR="00FA34F7" w:rsidRPr="00FA34F7" w:rsidTr="00FA34F7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FA34F7" w:rsidRPr="00FA34F7" w:rsidRDefault="00FA34F7" w:rsidP="00FA34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A34F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ОКСО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FA34F7" w:rsidRPr="00FA34F7" w:rsidRDefault="00FA34F7" w:rsidP="00FA34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A34F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2.13.03.02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FA34F7" w:rsidRPr="00FA34F7" w:rsidRDefault="00FA34F7" w:rsidP="00FA34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A34F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Электроэнергетика и электротехника</w:t>
            </w:r>
          </w:p>
        </w:tc>
      </w:tr>
      <w:tr w:rsidR="00FA34F7" w:rsidRPr="00FA34F7" w:rsidTr="00FA34F7"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FA34F7" w:rsidRPr="00FA34F7" w:rsidRDefault="00FA34F7" w:rsidP="00FA34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FA34F7" w:rsidRPr="00FA34F7" w:rsidRDefault="00FA34F7" w:rsidP="00FA34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A34F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2.14.03.02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FA34F7" w:rsidRPr="00FA34F7" w:rsidRDefault="00FA34F7" w:rsidP="00FA34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A34F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Ядерные физика и технологии</w:t>
            </w:r>
          </w:p>
        </w:tc>
      </w:tr>
    </w:tbl>
    <w:p w:rsidR="00FA34F7" w:rsidRPr="00FA34F7" w:rsidRDefault="00FA34F7" w:rsidP="00FA34F7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FA34F7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________________</w:t>
      </w:r>
    </w:p>
    <w:p w:rsidR="00FA34F7" w:rsidRPr="00FA34F7" w:rsidRDefault="00FA34F7" w:rsidP="00FA34F7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FA34F7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Единый квалификационный справочник должностей руководителей, специалистов и служащих.</w:t>
      </w:r>
    </w:p>
    <w:p w:rsidR="00FA34F7" w:rsidRPr="00FA34F7" w:rsidRDefault="00FA34F7" w:rsidP="00FA34F7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FA34F7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Общероссийский классификатор профессий рабочих, должностей служащих и тарифных разрядов.</w:t>
      </w:r>
    </w:p>
    <w:p w:rsidR="00FA34F7" w:rsidRPr="00FA34F7" w:rsidRDefault="00FA34F7" w:rsidP="00FA34F7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FA34F7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Общероссийский классификатор специальностей по образованию.</w:t>
      </w:r>
    </w:p>
    <w:p w:rsidR="00FA34F7" w:rsidRPr="00FA34F7" w:rsidRDefault="00FA34F7" w:rsidP="00FA34F7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</w:p>
    <w:p w:rsidR="00FA34F7" w:rsidRPr="00FA34F7" w:rsidRDefault="00FA34F7" w:rsidP="00FA34F7">
      <w:pPr>
        <w:spacing w:after="0" w:line="240" w:lineRule="auto"/>
        <w:outlineLvl w:val="4"/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</w:pPr>
      <w:r w:rsidRPr="00FA34F7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3.1.1.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4"/>
        <w:gridCol w:w="1604"/>
        <w:gridCol w:w="1727"/>
        <w:gridCol w:w="40"/>
        <w:gridCol w:w="651"/>
        <w:gridCol w:w="953"/>
        <w:gridCol w:w="40"/>
        <w:gridCol w:w="1813"/>
        <w:gridCol w:w="593"/>
      </w:tblGrid>
      <w:tr w:rsidR="00FA34F7" w:rsidRPr="00FA34F7" w:rsidTr="00FA34F7">
        <w:trPr>
          <w:trHeight w:val="15"/>
        </w:trPr>
        <w:tc>
          <w:tcPr>
            <w:tcW w:w="184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34F7" w:rsidRPr="00FA34F7" w:rsidRDefault="00FA34F7" w:rsidP="00FA34F7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5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34F7" w:rsidRPr="00FA34F7" w:rsidRDefault="00FA34F7" w:rsidP="00FA3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34F7" w:rsidRPr="00FA34F7" w:rsidRDefault="00FA34F7" w:rsidP="00FA3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34F7" w:rsidRPr="00FA34F7" w:rsidRDefault="00FA34F7" w:rsidP="00FA3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34F7" w:rsidRPr="00FA34F7" w:rsidRDefault="00FA34F7" w:rsidP="00FA3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34F7" w:rsidRPr="00FA34F7" w:rsidRDefault="00FA34F7" w:rsidP="00FA3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34F7" w:rsidRPr="00FA34F7" w:rsidTr="00FA34F7">
        <w:tc>
          <w:tcPr>
            <w:tcW w:w="1848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FA34F7" w:rsidRPr="00FA34F7" w:rsidRDefault="00FA34F7" w:rsidP="00FA34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A34F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Наименование</w:t>
            </w:r>
          </w:p>
        </w:tc>
        <w:tc>
          <w:tcPr>
            <w:tcW w:w="5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FA34F7" w:rsidRPr="00FA34F7" w:rsidRDefault="00FA34F7" w:rsidP="00FA34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A34F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Подготовка исходных данных, наладка экспериментальных стендов и установок для обеспечения выполнения научных исследований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FA34F7" w:rsidRPr="00FA34F7" w:rsidRDefault="00FA34F7" w:rsidP="00FA34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A34F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FA34F7" w:rsidRPr="00FA34F7" w:rsidRDefault="00FA34F7" w:rsidP="00FA34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A34F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А/01.6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FA34F7" w:rsidRPr="00FA34F7" w:rsidRDefault="00FA34F7" w:rsidP="00FA34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A34F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FA34F7" w:rsidRPr="00FA34F7" w:rsidRDefault="00FA34F7" w:rsidP="00FA34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A34F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</w:tr>
      <w:tr w:rsidR="00FA34F7" w:rsidRPr="00FA34F7" w:rsidTr="00FA34F7">
        <w:trPr>
          <w:trHeight w:val="15"/>
        </w:trPr>
        <w:tc>
          <w:tcPr>
            <w:tcW w:w="277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34F7" w:rsidRPr="00FA34F7" w:rsidRDefault="00FA34F7" w:rsidP="00FA34F7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34F7" w:rsidRPr="00FA34F7" w:rsidRDefault="00FA34F7" w:rsidP="00FA3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34F7" w:rsidRPr="00FA34F7" w:rsidRDefault="00FA34F7" w:rsidP="00FA3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34F7" w:rsidRPr="00FA34F7" w:rsidRDefault="00FA34F7" w:rsidP="00FA3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34F7" w:rsidRPr="00FA34F7" w:rsidRDefault="00FA34F7" w:rsidP="00FA3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34F7" w:rsidRPr="00FA34F7" w:rsidTr="00FA34F7"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FA34F7" w:rsidRPr="00FA34F7" w:rsidRDefault="00FA34F7" w:rsidP="00FA34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A34F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FA34F7" w:rsidRPr="00FA34F7" w:rsidRDefault="00FA34F7" w:rsidP="00FA34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A34F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Оригинал X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FA34F7" w:rsidRPr="00FA34F7" w:rsidRDefault="00FA34F7" w:rsidP="00FA34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A34F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FA34F7" w:rsidRPr="00FA34F7" w:rsidRDefault="00FA34F7" w:rsidP="00FA34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FA34F7" w:rsidRPr="00FA34F7" w:rsidRDefault="00FA34F7" w:rsidP="00FA3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34F7" w:rsidRPr="00FA34F7" w:rsidTr="00FA34F7"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FA34F7" w:rsidRPr="00FA34F7" w:rsidRDefault="00FA34F7" w:rsidP="00FA3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FA34F7" w:rsidRPr="00FA34F7" w:rsidRDefault="00FA34F7" w:rsidP="00FA3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FA34F7" w:rsidRPr="00FA34F7" w:rsidRDefault="00FA34F7" w:rsidP="00FA3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FA34F7" w:rsidRPr="00FA34F7" w:rsidRDefault="00FA34F7" w:rsidP="00FA34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A34F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FA34F7" w:rsidRPr="00FA34F7" w:rsidRDefault="00FA34F7" w:rsidP="00FA34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A34F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FA34F7" w:rsidRPr="00FA34F7" w:rsidRDefault="00FA34F7" w:rsidP="00FA34F7">
      <w:pPr>
        <w:spacing w:after="0" w:line="240" w:lineRule="auto"/>
        <w:rPr>
          <w:rFonts w:ascii="Verdana" w:eastAsia="Times New Roman" w:hAnsi="Verdana" w:cs="Times New Roman"/>
          <w:i/>
          <w:iCs/>
          <w:vanish/>
          <w:color w:val="000000"/>
          <w:sz w:val="20"/>
          <w:szCs w:val="20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3"/>
        <w:gridCol w:w="6762"/>
      </w:tblGrid>
      <w:tr w:rsidR="00FA34F7" w:rsidRPr="00FA34F7" w:rsidTr="00FA34F7">
        <w:trPr>
          <w:trHeight w:val="15"/>
        </w:trPr>
        <w:tc>
          <w:tcPr>
            <w:tcW w:w="277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34F7" w:rsidRPr="00FA34F7" w:rsidRDefault="00FA34F7" w:rsidP="00FA34F7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8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34F7" w:rsidRPr="00FA34F7" w:rsidRDefault="00FA34F7" w:rsidP="00FA3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34F7" w:rsidRPr="00FA34F7" w:rsidTr="00FA34F7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FA34F7" w:rsidRPr="00FA34F7" w:rsidRDefault="00FA34F7" w:rsidP="00FA34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A34F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FA34F7" w:rsidRPr="00FA34F7" w:rsidRDefault="00FA34F7" w:rsidP="00FA34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A34F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Составление рабочих планов выполнения заданий</w:t>
            </w:r>
          </w:p>
        </w:tc>
      </w:tr>
      <w:tr w:rsidR="00FA34F7" w:rsidRPr="00FA34F7" w:rsidTr="00FA34F7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FA34F7" w:rsidRPr="00FA34F7" w:rsidRDefault="00FA34F7" w:rsidP="00FA34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FA34F7" w:rsidRPr="00FA34F7" w:rsidRDefault="00FA34F7" w:rsidP="00FA34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A34F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Выбор методики исследования и испытаний, используемых в атомной отрасли</w:t>
            </w:r>
          </w:p>
        </w:tc>
      </w:tr>
      <w:tr w:rsidR="00FA34F7" w:rsidRPr="00FA34F7" w:rsidTr="00FA34F7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FA34F7" w:rsidRPr="00FA34F7" w:rsidRDefault="00FA34F7" w:rsidP="00FA34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FA34F7" w:rsidRPr="00FA34F7" w:rsidRDefault="00FA34F7" w:rsidP="00FA34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A34F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Подготовка исходных данных для используемых программных кодов моделирования физических процессов в экспериментальных стендах и установках</w:t>
            </w:r>
          </w:p>
        </w:tc>
      </w:tr>
      <w:tr w:rsidR="00FA34F7" w:rsidRPr="00FA34F7" w:rsidTr="00FA34F7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FA34F7" w:rsidRPr="00FA34F7" w:rsidRDefault="00FA34F7" w:rsidP="00FA34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FA34F7" w:rsidRPr="00FA34F7" w:rsidRDefault="00FA34F7" w:rsidP="00FA34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A34F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Наладка и регулирование экспериментальных стендов и установок</w:t>
            </w:r>
          </w:p>
        </w:tc>
      </w:tr>
      <w:tr w:rsidR="00FA34F7" w:rsidRPr="00FA34F7" w:rsidTr="00FA34F7"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FA34F7" w:rsidRPr="00FA34F7" w:rsidRDefault="00FA34F7" w:rsidP="00FA34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FA34F7" w:rsidRPr="00FA34F7" w:rsidRDefault="00FA34F7" w:rsidP="00FA34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A34F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Проведение тестовых расчетов и поверочных измерений на установках и стендах</w:t>
            </w:r>
          </w:p>
        </w:tc>
      </w:tr>
      <w:tr w:rsidR="00FA34F7" w:rsidRPr="00FA34F7" w:rsidTr="00FA34F7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FA34F7" w:rsidRPr="00FA34F7" w:rsidRDefault="00FA34F7" w:rsidP="00FA34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A34F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FA34F7" w:rsidRPr="00FA34F7" w:rsidRDefault="00FA34F7" w:rsidP="00FA34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A34F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Производить литературный поиск необходимых научно-технических материалов по тематике исследований</w:t>
            </w:r>
          </w:p>
        </w:tc>
      </w:tr>
      <w:tr w:rsidR="00FA34F7" w:rsidRPr="00FA34F7" w:rsidTr="00FA34F7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FA34F7" w:rsidRPr="00FA34F7" w:rsidRDefault="00FA34F7" w:rsidP="00FA34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FA34F7" w:rsidRPr="00FA34F7" w:rsidRDefault="00FA34F7" w:rsidP="00FA34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A34F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Пользоваться сертифицированными программными кодами</w:t>
            </w:r>
          </w:p>
        </w:tc>
      </w:tr>
      <w:tr w:rsidR="00FA34F7" w:rsidRPr="00FA34F7" w:rsidTr="00FA34F7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FA34F7" w:rsidRPr="00FA34F7" w:rsidRDefault="00FA34F7" w:rsidP="00FA34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FA34F7" w:rsidRPr="00FA34F7" w:rsidRDefault="00FA34F7" w:rsidP="00FA34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A34F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Пользоваться современными методами и приборами для решения поставленных задач</w:t>
            </w:r>
          </w:p>
        </w:tc>
      </w:tr>
      <w:tr w:rsidR="00FA34F7" w:rsidRPr="00FA34F7" w:rsidTr="00FA34F7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FA34F7" w:rsidRPr="00FA34F7" w:rsidRDefault="00FA34F7" w:rsidP="00FA34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FA34F7" w:rsidRPr="00FA34F7" w:rsidRDefault="00FA34F7" w:rsidP="00FA34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A34F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Применять современные математические и графические методы обработки расчетных и экспериментальных результатов</w:t>
            </w:r>
          </w:p>
        </w:tc>
      </w:tr>
      <w:tr w:rsidR="00FA34F7" w:rsidRPr="00FA34F7" w:rsidTr="00FA34F7"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FA34F7" w:rsidRPr="00FA34F7" w:rsidRDefault="00FA34F7" w:rsidP="00FA34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FA34F7" w:rsidRPr="00FA34F7" w:rsidRDefault="00FA34F7" w:rsidP="00FA34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A34F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Производить оценки погрешностей получаемых результатов</w:t>
            </w:r>
          </w:p>
        </w:tc>
      </w:tr>
      <w:tr w:rsidR="00FA34F7" w:rsidRPr="00FA34F7" w:rsidTr="00FA34F7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FA34F7" w:rsidRPr="00FA34F7" w:rsidRDefault="00FA34F7" w:rsidP="00FA34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A34F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Необходимые знания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FA34F7" w:rsidRPr="00FA34F7" w:rsidRDefault="00FA34F7" w:rsidP="00FA34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A34F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Порядок проведения научно-исследовательских и опытно-конструкторских работ</w:t>
            </w:r>
          </w:p>
        </w:tc>
      </w:tr>
      <w:tr w:rsidR="00FA34F7" w:rsidRPr="00FA34F7" w:rsidTr="00FA34F7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FA34F7" w:rsidRPr="00FA34F7" w:rsidRDefault="00FA34F7" w:rsidP="00FA34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FA34F7" w:rsidRPr="00FA34F7" w:rsidRDefault="00FA34F7" w:rsidP="00FA34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A34F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Прикладная метрология в атомной промышленности</w:t>
            </w:r>
          </w:p>
        </w:tc>
      </w:tr>
      <w:tr w:rsidR="00FA34F7" w:rsidRPr="00FA34F7" w:rsidTr="00FA34F7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FA34F7" w:rsidRPr="00FA34F7" w:rsidRDefault="00FA34F7" w:rsidP="00FA34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FA34F7" w:rsidRPr="00FA34F7" w:rsidRDefault="00FA34F7" w:rsidP="00FA34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A34F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Назначение и принцип работы приборов и экспериментальных установок, используемых при проведении исследований</w:t>
            </w:r>
          </w:p>
        </w:tc>
      </w:tr>
      <w:tr w:rsidR="00FA34F7" w:rsidRPr="00FA34F7" w:rsidTr="00FA34F7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FA34F7" w:rsidRPr="00FA34F7" w:rsidRDefault="00FA34F7" w:rsidP="00FA34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FA34F7" w:rsidRPr="00FA34F7" w:rsidRDefault="00FA34F7" w:rsidP="00FA34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A34F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Условия безопасной эксплуатации приборов и установок</w:t>
            </w:r>
          </w:p>
        </w:tc>
      </w:tr>
      <w:tr w:rsidR="00FA34F7" w:rsidRPr="00FA34F7" w:rsidTr="00FA34F7"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FA34F7" w:rsidRPr="00FA34F7" w:rsidRDefault="00FA34F7" w:rsidP="00FA34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FA34F7" w:rsidRPr="00FA34F7" w:rsidRDefault="00FA34F7" w:rsidP="00FA34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A34F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Нормы и правила ядерной, радиационной безопасности и электробезопасности</w:t>
            </w:r>
          </w:p>
        </w:tc>
      </w:tr>
      <w:tr w:rsidR="00FA34F7" w:rsidRPr="00FA34F7" w:rsidTr="00FA34F7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FA34F7" w:rsidRPr="00FA34F7" w:rsidRDefault="00FA34F7" w:rsidP="00FA34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A34F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FA34F7" w:rsidRPr="00FA34F7" w:rsidRDefault="00FA34F7" w:rsidP="00FA34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A34F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</w:tbl>
    <w:p w:rsidR="00FA34F7" w:rsidRPr="00FA34F7" w:rsidRDefault="00FA34F7" w:rsidP="00FA34F7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</w:p>
    <w:p w:rsidR="00FA34F7" w:rsidRPr="00FA34F7" w:rsidRDefault="00FA34F7" w:rsidP="00FA34F7">
      <w:pPr>
        <w:spacing w:after="0" w:line="240" w:lineRule="auto"/>
        <w:outlineLvl w:val="4"/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</w:pPr>
      <w:r w:rsidRPr="00FA34F7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3.1.2.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2"/>
        <w:gridCol w:w="52"/>
        <w:gridCol w:w="1223"/>
        <w:gridCol w:w="643"/>
        <w:gridCol w:w="1646"/>
        <w:gridCol w:w="52"/>
        <w:gridCol w:w="629"/>
        <w:gridCol w:w="915"/>
        <w:gridCol w:w="52"/>
        <w:gridCol w:w="1727"/>
        <w:gridCol w:w="574"/>
      </w:tblGrid>
      <w:tr w:rsidR="00FA34F7" w:rsidRPr="00FA34F7" w:rsidTr="00FA34F7">
        <w:trPr>
          <w:trHeight w:val="15"/>
        </w:trPr>
        <w:tc>
          <w:tcPr>
            <w:tcW w:w="184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34F7" w:rsidRPr="00FA34F7" w:rsidRDefault="00FA34F7" w:rsidP="00FA34F7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34F7" w:rsidRPr="00FA34F7" w:rsidRDefault="00FA34F7" w:rsidP="00FA3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34F7" w:rsidRPr="00FA34F7" w:rsidRDefault="00FA34F7" w:rsidP="00FA3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34F7" w:rsidRPr="00FA34F7" w:rsidRDefault="00FA34F7" w:rsidP="00FA3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34F7" w:rsidRPr="00FA34F7" w:rsidRDefault="00FA34F7" w:rsidP="00FA3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34F7" w:rsidRPr="00FA34F7" w:rsidRDefault="00FA34F7" w:rsidP="00FA3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34F7" w:rsidRPr="00FA34F7" w:rsidTr="00FA34F7"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FA34F7" w:rsidRPr="00FA34F7" w:rsidRDefault="00FA34F7" w:rsidP="00FA34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A34F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9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FA34F7" w:rsidRPr="00FA34F7" w:rsidRDefault="00FA34F7" w:rsidP="00FA34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A34F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Проведение расчетных исследований и измерений физических характеристик на экспериментальных стендах и установках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FA34F7" w:rsidRPr="00FA34F7" w:rsidRDefault="00FA34F7" w:rsidP="00FA34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A34F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FA34F7" w:rsidRPr="00FA34F7" w:rsidRDefault="00FA34F7" w:rsidP="00FA34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A34F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А/02.6</w:t>
            </w:r>
          </w:p>
        </w:tc>
        <w:tc>
          <w:tcPr>
            <w:tcW w:w="16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FA34F7" w:rsidRPr="00FA34F7" w:rsidRDefault="00FA34F7" w:rsidP="00FA34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A34F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FA34F7" w:rsidRPr="00FA34F7" w:rsidRDefault="00FA34F7" w:rsidP="00FA34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A34F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</w:tr>
      <w:tr w:rsidR="00FA34F7" w:rsidRPr="00FA34F7" w:rsidTr="00FA34F7">
        <w:trPr>
          <w:trHeight w:val="15"/>
        </w:trPr>
        <w:tc>
          <w:tcPr>
            <w:tcW w:w="277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34F7" w:rsidRPr="00FA34F7" w:rsidRDefault="00FA34F7" w:rsidP="00FA34F7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34F7" w:rsidRPr="00FA34F7" w:rsidRDefault="00FA34F7" w:rsidP="00FA3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34F7" w:rsidRPr="00FA34F7" w:rsidRDefault="00FA34F7" w:rsidP="00FA3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34F7" w:rsidRPr="00FA34F7" w:rsidRDefault="00FA34F7" w:rsidP="00FA3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34F7" w:rsidRPr="00FA34F7" w:rsidRDefault="00FA34F7" w:rsidP="00FA3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34F7" w:rsidRPr="00FA34F7" w:rsidRDefault="00FA34F7" w:rsidP="00FA3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34F7" w:rsidRPr="00FA34F7" w:rsidTr="00FA34F7"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FA34F7" w:rsidRPr="00FA34F7" w:rsidRDefault="00FA34F7" w:rsidP="00FA34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A34F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FA34F7" w:rsidRPr="00FA34F7" w:rsidRDefault="00FA34F7" w:rsidP="00FA34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A34F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FA34F7" w:rsidRPr="00FA34F7" w:rsidRDefault="00FA34F7" w:rsidP="00FA34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A34F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FA34F7" w:rsidRPr="00FA34F7" w:rsidRDefault="00FA34F7" w:rsidP="00FA34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A34F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FA34F7" w:rsidRPr="00FA34F7" w:rsidRDefault="00FA34F7" w:rsidP="00FA34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FA34F7" w:rsidRPr="00FA34F7" w:rsidRDefault="00FA34F7" w:rsidP="00FA3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34F7" w:rsidRPr="00FA34F7" w:rsidTr="00FA34F7"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FA34F7" w:rsidRPr="00FA34F7" w:rsidRDefault="00FA34F7" w:rsidP="00FA3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FA34F7" w:rsidRPr="00FA34F7" w:rsidRDefault="00FA34F7" w:rsidP="00FA3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FA34F7" w:rsidRPr="00FA34F7" w:rsidRDefault="00FA34F7" w:rsidP="00FA3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FA34F7" w:rsidRPr="00FA34F7" w:rsidRDefault="00FA34F7" w:rsidP="00FA3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FA34F7" w:rsidRPr="00FA34F7" w:rsidRDefault="00FA34F7" w:rsidP="00FA34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A34F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FA34F7" w:rsidRPr="00FA34F7" w:rsidRDefault="00FA34F7" w:rsidP="00FA34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A34F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FA34F7" w:rsidRPr="00FA34F7" w:rsidRDefault="00FA34F7" w:rsidP="00FA34F7">
      <w:pPr>
        <w:spacing w:after="0" w:line="240" w:lineRule="auto"/>
        <w:rPr>
          <w:rFonts w:ascii="Verdana" w:eastAsia="Times New Roman" w:hAnsi="Verdana" w:cs="Times New Roman"/>
          <w:i/>
          <w:iCs/>
          <w:vanish/>
          <w:color w:val="000000"/>
          <w:sz w:val="20"/>
          <w:szCs w:val="20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2"/>
        <w:gridCol w:w="6883"/>
      </w:tblGrid>
      <w:tr w:rsidR="00FA34F7" w:rsidRPr="00FA34F7" w:rsidTr="00FA34F7">
        <w:trPr>
          <w:trHeight w:val="15"/>
        </w:trPr>
        <w:tc>
          <w:tcPr>
            <w:tcW w:w="258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34F7" w:rsidRPr="00FA34F7" w:rsidRDefault="00FA34F7" w:rsidP="00FA34F7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34F7" w:rsidRPr="00FA34F7" w:rsidRDefault="00FA34F7" w:rsidP="00FA3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34F7" w:rsidRPr="00FA34F7" w:rsidTr="00FA34F7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FA34F7" w:rsidRPr="00FA34F7" w:rsidRDefault="00FA34F7" w:rsidP="00FA34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A34F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FA34F7" w:rsidRPr="00FA34F7" w:rsidRDefault="00FA34F7" w:rsidP="00FA34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A34F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Проведение расчетных исследований на сертифицированных кодах в рамках поставленной задачи</w:t>
            </w:r>
          </w:p>
        </w:tc>
      </w:tr>
      <w:tr w:rsidR="00FA34F7" w:rsidRPr="00FA34F7" w:rsidTr="00FA34F7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FA34F7" w:rsidRPr="00FA34F7" w:rsidRDefault="00FA34F7" w:rsidP="00FA34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FA34F7" w:rsidRPr="00FA34F7" w:rsidRDefault="00FA34F7" w:rsidP="00FA34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A34F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Проведение экспериментальных измерений на установках и стендах</w:t>
            </w:r>
          </w:p>
        </w:tc>
      </w:tr>
      <w:tr w:rsidR="00FA34F7" w:rsidRPr="00FA34F7" w:rsidTr="00FA34F7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FA34F7" w:rsidRPr="00FA34F7" w:rsidRDefault="00FA34F7" w:rsidP="00FA34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FA34F7" w:rsidRPr="00FA34F7" w:rsidRDefault="00FA34F7" w:rsidP="00FA34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A34F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Обработка результатов расчетных исследований по сертифицированным кодам</w:t>
            </w:r>
          </w:p>
        </w:tc>
      </w:tr>
      <w:tr w:rsidR="00FA34F7" w:rsidRPr="00FA34F7" w:rsidTr="00FA34F7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FA34F7" w:rsidRPr="00FA34F7" w:rsidRDefault="00FA34F7" w:rsidP="00FA34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FA34F7" w:rsidRPr="00FA34F7" w:rsidRDefault="00FA34F7" w:rsidP="00FA34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A34F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Ведение лабораторного журнала при проведении экспериментальных работ</w:t>
            </w:r>
          </w:p>
        </w:tc>
      </w:tr>
      <w:tr w:rsidR="00FA34F7" w:rsidRPr="00FA34F7" w:rsidTr="00FA34F7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FA34F7" w:rsidRPr="00FA34F7" w:rsidRDefault="00FA34F7" w:rsidP="00FA34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FA34F7" w:rsidRPr="00FA34F7" w:rsidRDefault="00FA34F7" w:rsidP="00FA34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A34F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Сопоставление расчетных и экспериментальных данных</w:t>
            </w:r>
          </w:p>
        </w:tc>
      </w:tr>
      <w:tr w:rsidR="00FA34F7" w:rsidRPr="00FA34F7" w:rsidTr="00FA34F7"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FA34F7" w:rsidRPr="00FA34F7" w:rsidRDefault="00FA34F7" w:rsidP="00FA34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FA34F7" w:rsidRPr="00FA34F7" w:rsidRDefault="00FA34F7" w:rsidP="00FA34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A34F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Оценка погрешностей результатов измерений</w:t>
            </w:r>
          </w:p>
        </w:tc>
      </w:tr>
      <w:tr w:rsidR="00FA34F7" w:rsidRPr="00FA34F7" w:rsidTr="00FA34F7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FA34F7" w:rsidRPr="00FA34F7" w:rsidRDefault="00FA34F7" w:rsidP="00FA34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A34F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FA34F7" w:rsidRPr="00FA34F7" w:rsidRDefault="00FA34F7" w:rsidP="00FA34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A34F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Анализировать причины возникающих погрешностей в расчетных и экспериментальных данных</w:t>
            </w:r>
          </w:p>
        </w:tc>
      </w:tr>
      <w:tr w:rsidR="00FA34F7" w:rsidRPr="00FA34F7" w:rsidTr="00FA34F7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FA34F7" w:rsidRPr="00FA34F7" w:rsidRDefault="00FA34F7" w:rsidP="00FA34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FA34F7" w:rsidRPr="00FA34F7" w:rsidRDefault="00FA34F7" w:rsidP="00FA34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A34F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Создавать вспомогательные программные средства для первичной обработки расчетных и экспериментальных данных</w:t>
            </w:r>
          </w:p>
        </w:tc>
      </w:tr>
      <w:tr w:rsidR="00FA34F7" w:rsidRPr="00FA34F7" w:rsidTr="00FA34F7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FA34F7" w:rsidRPr="00FA34F7" w:rsidRDefault="00FA34F7" w:rsidP="00FA34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FA34F7" w:rsidRPr="00FA34F7" w:rsidRDefault="00FA34F7" w:rsidP="00FA34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A34F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Применять методы математической и графической обработки результатов расчетов и измерений</w:t>
            </w:r>
          </w:p>
        </w:tc>
      </w:tr>
      <w:tr w:rsidR="00FA34F7" w:rsidRPr="00FA34F7" w:rsidTr="00FA34F7"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FA34F7" w:rsidRPr="00FA34F7" w:rsidRDefault="00FA34F7" w:rsidP="00FA34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FA34F7" w:rsidRPr="00FA34F7" w:rsidRDefault="00FA34F7" w:rsidP="00FA34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A34F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Эксплуатировать экспериментальные установки и стенды в безопасных режимах</w:t>
            </w:r>
          </w:p>
        </w:tc>
      </w:tr>
      <w:tr w:rsidR="00FA34F7" w:rsidRPr="00FA34F7" w:rsidTr="00FA34F7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FA34F7" w:rsidRPr="00FA34F7" w:rsidRDefault="00FA34F7" w:rsidP="00FA34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A34F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FA34F7" w:rsidRPr="00FA34F7" w:rsidRDefault="00FA34F7" w:rsidP="00FA34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A34F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Цели и задачи проводимых исследований</w:t>
            </w:r>
          </w:p>
        </w:tc>
      </w:tr>
      <w:tr w:rsidR="00FA34F7" w:rsidRPr="00FA34F7" w:rsidTr="00FA34F7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FA34F7" w:rsidRPr="00FA34F7" w:rsidRDefault="00FA34F7" w:rsidP="00FA34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FA34F7" w:rsidRPr="00FA34F7" w:rsidRDefault="00FA34F7" w:rsidP="00FA34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A34F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Современные языки программирования</w:t>
            </w:r>
          </w:p>
        </w:tc>
      </w:tr>
      <w:tr w:rsidR="00FA34F7" w:rsidRPr="00FA34F7" w:rsidTr="00FA34F7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FA34F7" w:rsidRPr="00FA34F7" w:rsidRDefault="00FA34F7" w:rsidP="00FA34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FA34F7" w:rsidRPr="00FA34F7" w:rsidRDefault="00FA34F7" w:rsidP="00FA34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A34F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Способы оценки научно-технического уровня достигнутых результатов</w:t>
            </w:r>
          </w:p>
        </w:tc>
      </w:tr>
      <w:tr w:rsidR="00FA34F7" w:rsidRPr="00FA34F7" w:rsidTr="00FA34F7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FA34F7" w:rsidRPr="00FA34F7" w:rsidRDefault="00FA34F7" w:rsidP="00FA34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FA34F7" w:rsidRPr="00FA34F7" w:rsidRDefault="00FA34F7" w:rsidP="00FA34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A34F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Методы и средства математической обработки результатов расчетных и экспериментальных данных</w:t>
            </w:r>
          </w:p>
        </w:tc>
      </w:tr>
      <w:tr w:rsidR="00FA34F7" w:rsidRPr="00FA34F7" w:rsidTr="00FA34F7"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FA34F7" w:rsidRPr="00FA34F7" w:rsidRDefault="00FA34F7" w:rsidP="00FA34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FA34F7" w:rsidRPr="00FA34F7" w:rsidRDefault="00FA34F7" w:rsidP="00FA34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A34F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Нормы и правила ядерной, радиационной безопасности и электробезопасности</w:t>
            </w:r>
          </w:p>
        </w:tc>
      </w:tr>
      <w:tr w:rsidR="00FA34F7" w:rsidRPr="00FA34F7" w:rsidTr="00FA34F7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FA34F7" w:rsidRPr="00FA34F7" w:rsidRDefault="00FA34F7" w:rsidP="00FA34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A34F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FA34F7" w:rsidRPr="00FA34F7" w:rsidRDefault="00FA34F7" w:rsidP="00FA34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A34F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</w:tbl>
    <w:p w:rsidR="00FA34F7" w:rsidRPr="00FA34F7" w:rsidRDefault="00FA34F7" w:rsidP="00FA34F7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</w:p>
    <w:p w:rsidR="00FA34F7" w:rsidRPr="00FA34F7" w:rsidRDefault="00FA34F7" w:rsidP="00FA34F7">
      <w:pPr>
        <w:spacing w:after="0" w:line="240" w:lineRule="auto"/>
        <w:outlineLvl w:val="4"/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</w:pPr>
      <w:r w:rsidRPr="00FA34F7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3.1.3.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2"/>
        <w:gridCol w:w="52"/>
        <w:gridCol w:w="1223"/>
        <w:gridCol w:w="643"/>
        <w:gridCol w:w="1646"/>
        <w:gridCol w:w="52"/>
        <w:gridCol w:w="629"/>
        <w:gridCol w:w="915"/>
        <w:gridCol w:w="52"/>
        <w:gridCol w:w="1727"/>
        <w:gridCol w:w="574"/>
      </w:tblGrid>
      <w:tr w:rsidR="00FA34F7" w:rsidRPr="00FA34F7" w:rsidTr="00FA34F7">
        <w:trPr>
          <w:trHeight w:val="15"/>
        </w:trPr>
        <w:tc>
          <w:tcPr>
            <w:tcW w:w="2033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34F7" w:rsidRPr="00FA34F7" w:rsidRDefault="00FA34F7" w:rsidP="00FA34F7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59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34F7" w:rsidRPr="00FA34F7" w:rsidRDefault="00FA34F7" w:rsidP="00FA3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34F7" w:rsidRPr="00FA34F7" w:rsidRDefault="00FA34F7" w:rsidP="00FA3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34F7" w:rsidRPr="00FA34F7" w:rsidRDefault="00FA34F7" w:rsidP="00FA3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34F7" w:rsidRPr="00FA34F7" w:rsidRDefault="00FA34F7" w:rsidP="00FA3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34F7" w:rsidRPr="00FA34F7" w:rsidRDefault="00FA34F7" w:rsidP="00FA3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34F7" w:rsidRPr="00FA34F7" w:rsidTr="00FA34F7"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FA34F7" w:rsidRPr="00FA34F7" w:rsidRDefault="00FA34F7" w:rsidP="00FA34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A34F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3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FA34F7" w:rsidRPr="00FA34F7" w:rsidRDefault="00FA34F7" w:rsidP="00FA34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A34F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Обработка и анализ результатов расчетных исследований и экспериментальных измерений и составление отчетов по выполненным этапам работ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FA34F7" w:rsidRPr="00FA34F7" w:rsidRDefault="00FA34F7" w:rsidP="00FA34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A34F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FA34F7" w:rsidRPr="00FA34F7" w:rsidRDefault="00FA34F7" w:rsidP="00FA34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A34F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А/03.6</w:t>
            </w:r>
          </w:p>
        </w:tc>
        <w:tc>
          <w:tcPr>
            <w:tcW w:w="16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FA34F7" w:rsidRPr="00FA34F7" w:rsidRDefault="00FA34F7" w:rsidP="00FA34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A34F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FA34F7" w:rsidRPr="00FA34F7" w:rsidRDefault="00FA34F7" w:rsidP="00FA34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A34F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</w:tr>
      <w:tr w:rsidR="00FA34F7" w:rsidRPr="00FA34F7" w:rsidTr="00FA34F7">
        <w:trPr>
          <w:trHeight w:val="15"/>
        </w:trPr>
        <w:tc>
          <w:tcPr>
            <w:tcW w:w="277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34F7" w:rsidRPr="00FA34F7" w:rsidRDefault="00FA34F7" w:rsidP="00FA34F7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34F7" w:rsidRPr="00FA34F7" w:rsidRDefault="00FA34F7" w:rsidP="00FA3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34F7" w:rsidRPr="00FA34F7" w:rsidRDefault="00FA34F7" w:rsidP="00FA3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34F7" w:rsidRPr="00FA34F7" w:rsidRDefault="00FA34F7" w:rsidP="00FA3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34F7" w:rsidRPr="00FA34F7" w:rsidRDefault="00FA34F7" w:rsidP="00FA3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34F7" w:rsidRPr="00FA34F7" w:rsidRDefault="00FA34F7" w:rsidP="00FA3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34F7" w:rsidRPr="00FA34F7" w:rsidTr="00FA34F7"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FA34F7" w:rsidRPr="00FA34F7" w:rsidRDefault="00FA34F7" w:rsidP="00FA34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A34F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FA34F7" w:rsidRPr="00FA34F7" w:rsidRDefault="00FA34F7" w:rsidP="00FA34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A34F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FA34F7" w:rsidRPr="00FA34F7" w:rsidRDefault="00FA34F7" w:rsidP="00FA34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A34F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FA34F7" w:rsidRPr="00FA34F7" w:rsidRDefault="00FA34F7" w:rsidP="00FA34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A34F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FA34F7" w:rsidRPr="00FA34F7" w:rsidRDefault="00FA34F7" w:rsidP="00FA34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FA34F7" w:rsidRPr="00FA34F7" w:rsidRDefault="00FA34F7" w:rsidP="00FA3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34F7" w:rsidRPr="00FA34F7" w:rsidTr="00FA34F7"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FA34F7" w:rsidRPr="00FA34F7" w:rsidRDefault="00FA34F7" w:rsidP="00FA3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FA34F7" w:rsidRPr="00FA34F7" w:rsidRDefault="00FA34F7" w:rsidP="00FA3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FA34F7" w:rsidRPr="00FA34F7" w:rsidRDefault="00FA34F7" w:rsidP="00FA3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FA34F7" w:rsidRPr="00FA34F7" w:rsidRDefault="00FA34F7" w:rsidP="00FA3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FA34F7" w:rsidRPr="00FA34F7" w:rsidRDefault="00FA34F7" w:rsidP="00FA34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A34F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FA34F7" w:rsidRPr="00FA34F7" w:rsidRDefault="00FA34F7" w:rsidP="00FA34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A34F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FA34F7" w:rsidRPr="00FA34F7" w:rsidRDefault="00FA34F7" w:rsidP="00FA34F7">
      <w:pPr>
        <w:spacing w:after="0" w:line="240" w:lineRule="auto"/>
        <w:rPr>
          <w:rFonts w:ascii="Verdana" w:eastAsia="Times New Roman" w:hAnsi="Verdana" w:cs="Times New Roman"/>
          <w:i/>
          <w:iCs/>
          <w:vanish/>
          <w:color w:val="000000"/>
          <w:sz w:val="20"/>
          <w:szCs w:val="20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5"/>
        <w:gridCol w:w="6770"/>
      </w:tblGrid>
      <w:tr w:rsidR="00FA34F7" w:rsidRPr="00FA34F7" w:rsidTr="00FA34F7">
        <w:trPr>
          <w:trHeight w:val="15"/>
        </w:trPr>
        <w:tc>
          <w:tcPr>
            <w:tcW w:w="277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34F7" w:rsidRPr="00FA34F7" w:rsidRDefault="00FA34F7" w:rsidP="00FA34F7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34F7" w:rsidRPr="00FA34F7" w:rsidRDefault="00FA34F7" w:rsidP="00FA3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34F7" w:rsidRPr="00FA34F7" w:rsidTr="00FA34F7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FA34F7" w:rsidRPr="00FA34F7" w:rsidRDefault="00FA34F7" w:rsidP="00FA34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A34F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FA34F7" w:rsidRPr="00FA34F7" w:rsidRDefault="00FA34F7" w:rsidP="00FA34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A34F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Обработка результатов расчетных исследований, полученных с помощью сертифицированных кодов</w:t>
            </w:r>
          </w:p>
        </w:tc>
      </w:tr>
      <w:tr w:rsidR="00FA34F7" w:rsidRPr="00FA34F7" w:rsidTr="00FA34F7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FA34F7" w:rsidRPr="00FA34F7" w:rsidRDefault="00FA34F7" w:rsidP="00FA34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FA34F7" w:rsidRPr="00FA34F7" w:rsidRDefault="00FA34F7" w:rsidP="00FA34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A34F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Обработка результатов экспериментальных исследований на стендах и установках с учетом погрешностей измерительных систем</w:t>
            </w:r>
          </w:p>
        </w:tc>
      </w:tr>
      <w:tr w:rsidR="00FA34F7" w:rsidRPr="00FA34F7" w:rsidTr="00FA34F7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FA34F7" w:rsidRPr="00FA34F7" w:rsidRDefault="00FA34F7" w:rsidP="00FA34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FA34F7" w:rsidRPr="00FA34F7" w:rsidRDefault="00FA34F7" w:rsidP="00FA34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A34F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Первичный анализ полученных расчетных и экспериментальных данных</w:t>
            </w:r>
          </w:p>
        </w:tc>
      </w:tr>
      <w:tr w:rsidR="00FA34F7" w:rsidRPr="00FA34F7" w:rsidTr="00FA34F7"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FA34F7" w:rsidRPr="00FA34F7" w:rsidRDefault="00FA34F7" w:rsidP="00FA34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FA34F7" w:rsidRPr="00FA34F7" w:rsidRDefault="00FA34F7" w:rsidP="00FA34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A34F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Подготовка отчетов по результатам исследований</w:t>
            </w:r>
          </w:p>
        </w:tc>
      </w:tr>
      <w:tr w:rsidR="00FA34F7" w:rsidRPr="00FA34F7" w:rsidTr="00FA34F7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FA34F7" w:rsidRPr="00FA34F7" w:rsidRDefault="00FA34F7" w:rsidP="00FA34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A34F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FA34F7" w:rsidRPr="00FA34F7" w:rsidRDefault="00FA34F7" w:rsidP="00FA34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A34F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Создавать математические модели процессов, протекающих в экспериментальных стендах и установках</w:t>
            </w:r>
          </w:p>
        </w:tc>
      </w:tr>
      <w:tr w:rsidR="00FA34F7" w:rsidRPr="00FA34F7" w:rsidTr="00FA34F7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FA34F7" w:rsidRPr="00FA34F7" w:rsidRDefault="00FA34F7" w:rsidP="00FA34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FA34F7" w:rsidRPr="00FA34F7" w:rsidRDefault="00FA34F7" w:rsidP="00FA34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A34F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Пользоваться современными методами статической обработки результатов измерений</w:t>
            </w:r>
          </w:p>
        </w:tc>
      </w:tr>
      <w:tr w:rsidR="00FA34F7" w:rsidRPr="00FA34F7" w:rsidTr="00FA34F7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FA34F7" w:rsidRPr="00FA34F7" w:rsidRDefault="00FA34F7" w:rsidP="00FA34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FA34F7" w:rsidRPr="00FA34F7" w:rsidRDefault="00FA34F7" w:rsidP="00FA34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A34F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Пользоваться современными методами графического представления расчетной информации</w:t>
            </w:r>
          </w:p>
        </w:tc>
      </w:tr>
      <w:tr w:rsidR="00FA34F7" w:rsidRPr="00FA34F7" w:rsidTr="00FA34F7"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FA34F7" w:rsidRPr="00FA34F7" w:rsidRDefault="00FA34F7" w:rsidP="00FA34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FA34F7" w:rsidRPr="00FA34F7" w:rsidRDefault="00FA34F7" w:rsidP="00FA34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A34F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Пользоваться методами учета и оценки погрешностей экспериментальных данных</w:t>
            </w:r>
          </w:p>
        </w:tc>
      </w:tr>
      <w:tr w:rsidR="00FA34F7" w:rsidRPr="00FA34F7" w:rsidTr="00FA34F7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FA34F7" w:rsidRPr="00FA34F7" w:rsidRDefault="00FA34F7" w:rsidP="00FA34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A34F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FA34F7" w:rsidRPr="00FA34F7" w:rsidRDefault="00FA34F7" w:rsidP="00FA34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A34F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Порядок проведения научно-исследовательских и опытно-конструкторских работ</w:t>
            </w:r>
          </w:p>
        </w:tc>
      </w:tr>
      <w:tr w:rsidR="00FA34F7" w:rsidRPr="00FA34F7" w:rsidTr="00FA34F7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FA34F7" w:rsidRPr="00FA34F7" w:rsidRDefault="00FA34F7" w:rsidP="00FA34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FA34F7" w:rsidRPr="00FA34F7" w:rsidRDefault="00FA34F7" w:rsidP="00FA34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A34F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Прикладная метрология в атомной науке и технике</w:t>
            </w:r>
          </w:p>
        </w:tc>
      </w:tr>
      <w:tr w:rsidR="00FA34F7" w:rsidRPr="00FA34F7" w:rsidTr="00FA34F7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FA34F7" w:rsidRPr="00FA34F7" w:rsidRDefault="00FA34F7" w:rsidP="00FA34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FA34F7" w:rsidRPr="00FA34F7" w:rsidRDefault="00FA34F7" w:rsidP="00FA34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A34F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Методы проведения сравнительного анализа результатов расчетных исследований и экспериментальных работ</w:t>
            </w:r>
          </w:p>
        </w:tc>
      </w:tr>
      <w:tr w:rsidR="00FA34F7" w:rsidRPr="00FA34F7" w:rsidTr="00FA34F7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FA34F7" w:rsidRPr="00FA34F7" w:rsidRDefault="00FA34F7" w:rsidP="00FA34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FA34F7" w:rsidRPr="00FA34F7" w:rsidRDefault="00FA34F7" w:rsidP="00FA34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A34F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Способы оценки научно-технического уровня достигнутых результатов</w:t>
            </w:r>
          </w:p>
        </w:tc>
      </w:tr>
      <w:tr w:rsidR="00FA34F7" w:rsidRPr="00FA34F7" w:rsidTr="00FA34F7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FA34F7" w:rsidRPr="00FA34F7" w:rsidRDefault="00FA34F7" w:rsidP="00FA34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FA34F7" w:rsidRPr="00FA34F7" w:rsidRDefault="00FA34F7" w:rsidP="00FA34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A34F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Методы и средства математической обработки и обобщения результатов исследований</w:t>
            </w:r>
          </w:p>
        </w:tc>
      </w:tr>
      <w:tr w:rsidR="00FA34F7" w:rsidRPr="00FA34F7" w:rsidTr="00FA34F7"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FA34F7" w:rsidRPr="00FA34F7" w:rsidRDefault="00FA34F7" w:rsidP="00FA34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FA34F7" w:rsidRPr="00FA34F7" w:rsidRDefault="00FA34F7" w:rsidP="00FA34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A34F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Нормы и правила ядерной, радиационной безопасности и электробезопасности</w:t>
            </w:r>
          </w:p>
        </w:tc>
      </w:tr>
      <w:tr w:rsidR="00FA34F7" w:rsidRPr="00FA34F7" w:rsidTr="00FA34F7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FA34F7" w:rsidRPr="00FA34F7" w:rsidRDefault="00FA34F7" w:rsidP="00FA34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A34F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FA34F7" w:rsidRPr="00FA34F7" w:rsidRDefault="00FA34F7" w:rsidP="00FA34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A34F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</w:tbl>
    <w:p w:rsidR="00FA34F7" w:rsidRPr="00FA34F7" w:rsidRDefault="00FA34F7" w:rsidP="00FA34F7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</w:p>
    <w:p w:rsidR="00FA34F7" w:rsidRPr="00FA34F7" w:rsidRDefault="00FA34F7" w:rsidP="00FA34F7">
      <w:pPr>
        <w:spacing w:after="0" w:line="240" w:lineRule="auto"/>
        <w:outlineLvl w:val="3"/>
        <w:rPr>
          <w:rFonts w:ascii="Verdana" w:eastAsia="Times New Roman" w:hAnsi="Verdana" w:cs="Times New Roman"/>
          <w:b/>
          <w:bCs/>
          <w:i/>
          <w:iCs/>
          <w:color w:val="333333"/>
          <w:sz w:val="24"/>
          <w:szCs w:val="24"/>
          <w:lang w:eastAsia="ru-RU"/>
        </w:rPr>
      </w:pPr>
      <w:r w:rsidRPr="00FA34F7">
        <w:rPr>
          <w:rFonts w:ascii="Verdana" w:eastAsia="Times New Roman" w:hAnsi="Verdana" w:cs="Times New Roman"/>
          <w:b/>
          <w:bCs/>
          <w:i/>
          <w:iCs/>
          <w:color w:val="333333"/>
          <w:sz w:val="24"/>
          <w:szCs w:val="24"/>
          <w:lang w:eastAsia="ru-RU"/>
        </w:rPr>
        <w:t>3.2. Обобщенная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8"/>
        <w:gridCol w:w="41"/>
        <w:gridCol w:w="1276"/>
        <w:gridCol w:w="472"/>
        <w:gridCol w:w="1755"/>
        <w:gridCol w:w="324"/>
        <w:gridCol w:w="664"/>
        <w:gridCol w:w="455"/>
        <w:gridCol w:w="41"/>
        <w:gridCol w:w="1808"/>
        <w:gridCol w:w="591"/>
      </w:tblGrid>
      <w:tr w:rsidR="00FA34F7" w:rsidRPr="00FA34F7" w:rsidTr="00FA34F7">
        <w:trPr>
          <w:trHeight w:val="15"/>
        </w:trPr>
        <w:tc>
          <w:tcPr>
            <w:tcW w:w="2033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34F7" w:rsidRPr="00FA34F7" w:rsidRDefault="00FA34F7" w:rsidP="00FA34F7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34F7" w:rsidRPr="00FA34F7" w:rsidRDefault="00FA34F7" w:rsidP="00FA3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34F7" w:rsidRPr="00FA34F7" w:rsidRDefault="00FA34F7" w:rsidP="00FA3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34F7" w:rsidRPr="00FA34F7" w:rsidRDefault="00FA34F7" w:rsidP="00FA3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34F7" w:rsidRPr="00FA34F7" w:rsidRDefault="00FA34F7" w:rsidP="00FA3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34F7" w:rsidRPr="00FA34F7" w:rsidRDefault="00FA34F7" w:rsidP="00FA3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34F7" w:rsidRPr="00FA34F7" w:rsidTr="00FA34F7"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FA34F7" w:rsidRPr="00FA34F7" w:rsidRDefault="00FA34F7" w:rsidP="00FA34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A34F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Наименование</w:t>
            </w:r>
          </w:p>
        </w:tc>
        <w:tc>
          <w:tcPr>
            <w:tcW w:w="59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FA34F7" w:rsidRPr="00FA34F7" w:rsidRDefault="00FA34F7" w:rsidP="00FA34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A34F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Выработка направлений прикладных научно-</w:t>
            </w:r>
          </w:p>
          <w:p w:rsidR="00FA34F7" w:rsidRPr="00FA34F7" w:rsidRDefault="00FA34F7" w:rsidP="00FA34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A34F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исследовательских и опытно-конструкторских работ по совершенствованию ядерно-</w:t>
            </w:r>
          </w:p>
          <w:p w:rsidR="00FA34F7" w:rsidRPr="00FA34F7" w:rsidRDefault="00FA34F7" w:rsidP="00FA34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A34F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энергетических технологий и руководство деятельностью подчиненного персонала по их выполнению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FA34F7" w:rsidRPr="00FA34F7" w:rsidRDefault="00FA34F7" w:rsidP="00FA34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A34F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FA34F7" w:rsidRPr="00FA34F7" w:rsidRDefault="00FA34F7" w:rsidP="00FA34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A34F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FA34F7" w:rsidRPr="00FA34F7" w:rsidRDefault="00FA34F7" w:rsidP="00FA34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A34F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Уровень квалификации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FA34F7" w:rsidRPr="00FA34F7" w:rsidRDefault="00FA34F7" w:rsidP="00FA34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A34F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</w:tr>
      <w:tr w:rsidR="00FA34F7" w:rsidRPr="00FA34F7" w:rsidTr="00FA34F7">
        <w:trPr>
          <w:trHeight w:val="15"/>
        </w:trPr>
        <w:tc>
          <w:tcPr>
            <w:tcW w:w="332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34F7" w:rsidRPr="00FA34F7" w:rsidRDefault="00FA34F7" w:rsidP="00FA34F7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34F7" w:rsidRPr="00FA34F7" w:rsidRDefault="00FA34F7" w:rsidP="00FA3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34F7" w:rsidRPr="00FA34F7" w:rsidRDefault="00FA34F7" w:rsidP="00FA3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34F7" w:rsidRPr="00FA34F7" w:rsidRDefault="00FA34F7" w:rsidP="00FA3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34F7" w:rsidRPr="00FA34F7" w:rsidRDefault="00FA34F7" w:rsidP="00FA3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34F7" w:rsidRPr="00FA34F7" w:rsidRDefault="00FA34F7" w:rsidP="00FA3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34F7" w:rsidRPr="00FA34F7" w:rsidTr="00FA34F7">
        <w:tc>
          <w:tcPr>
            <w:tcW w:w="332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FA34F7" w:rsidRPr="00FA34F7" w:rsidRDefault="00FA34F7" w:rsidP="00FA34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A34F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Происхождение обобщенной трудовой функции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FA34F7" w:rsidRPr="00FA34F7" w:rsidRDefault="00FA34F7" w:rsidP="00FA34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A34F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FA34F7" w:rsidRPr="00FA34F7" w:rsidRDefault="00FA34F7" w:rsidP="00FA34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A34F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FA34F7" w:rsidRPr="00FA34F7" w:rsidRDefault="00FA34F7" w:rsidP="00FA34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A34F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166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FA34F7" w:rsidRPr="00FA34F7" w:rsidRDefault="00FA34F7" w:rsidP="00FA34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FA34F7" w:rsidRPr="00FA34F7" w:rsidRDefault="00FA34F7" w:rsidP="00FA3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34F7" w:rsidRPr="00FA34F7" w:rsidTr="00FA34F7"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FA34F7" w:rsidRPr="00FA34F7" w:rsidRDefault="00FA34F7" w:rsidP="00FA3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FA34F7" w:rsidRPr="00FA34F7" w:rsidRDefault="00FA34F7" w:rsidP="00FA3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FA34F7" w:rsidRPr="00FA34F7" w:rsidRDefault="00FA34F7" w:rsidP="00FA3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FA34F7" w:rsidRPr="00FA34F7" w:rsidRDefault="00FA34F7" w:rsidP="00FA3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FA34F7" w:rsidRPr="00FA34F7" w:rsidRDefault="00FA34F7" w:rsidP="00FA34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A34F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FA34F7" w:rsidRPr="00FA34F7" w:rsidRDefault="00FA34F7" w:rsidP="00FA34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A34F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FA34F7" w:rsidRPr="00FA34F7" w:rsidRDefault="00FA34F7" w:rsidP="00FA34F7">
      <w:pPr>
        <w:spacing w:after="0" w:line="240" w:lineRule="auto"/>
        <w:rPr>
          <w:rFonts w:ascii="Verdana" w:eastAsia="Times New Roman" w:hAnsi="Verdana" w:cs="Times New Roman"/>
          <w:i/>
          <w:iCs/>
          <w:vanish/>
          <w:color w:val="000000"/>
          <w:sz w:val="20"/>
          <w:szCs w:val="20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9"/>
        <w:gridCol w:w="6426"/>
      </w:tblGrid>
      <w:tr w:rsidR="00FA34F7" w:rsidRPr="00FA34F7" w:rsidTr="00FA34F7">
        <w:trPr>
          <w:trHeight w:val="15"/>
        </w:trPr>
        <w:tc>
          <w:tcPr>
            <w:tcW w:w="332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34F7" w:rsidRPr="00FA34F7" w:rsidRDefault="00FA34F7" w:rsidP="00FA34F7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1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34F7" w:rsidRPr="00FA34F7" w:rsidRDefault="00FA34F7" w:rsidP="00FA3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34F7" w:rsidRPr="00FA34F7" w:rsidTr="00FA34F7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FA34F7" w:rsidRPr="00FA34F7" w:rsidRDefault="00FA34F7" w:rsidP="00FA34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A34F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Возможные наименования должностей, профессий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FA34F7" w:rsidRPr="00FA34F7" w:rsidRDefault="00FA34F7" w:rsidP="00FA34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A34F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Ведущий инженер-исследователь в области ядерно-энергетических технологий</w:t>
            </w:r>
          </w:p>
        </w:tc>
      </w:tr>
      <w:tr w:rsidR="00FA34F7" w:rsidRPr="00FA34F7" w:rsidTr="00FA34F7">
        <w:tc>
          <w:tcPr>
            <w:tcW w:w="332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FA34F7" w:rsidRPr="00FA34F7" w:rsidRDefault="00FA34F7" w:rsidP="00FA34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FA34F7" w:rsidRPr="00FA34F7" w:rsidRDefault="00FA34F7" w:rsidP="00FA3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34F7" w:rsidRPr="00FA34F7" w:rsidTr="00FA34F7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FA34F7" w:rsidRPr="00FA34F7" w:rsidRDefault="00FA34F7" w:rsidP="00FA34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A34F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Требования к образованию и обучению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FA34F7" w:rsidRPr="00FA34F7" w:rsidRDefault="00FA34F7" w:rsidP="00FA34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A34F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Высшее образование - специалитет или магистратура и дополнительное профессиональное образование - программы повышения квалификации по профилю деятельности</w:t>
            </w:r>
          </w:p>
        </w:tc>
      </w:tr>
      <w:tr w:rsidR="00FA34F7" w:rsidRPr="00FA34F7" w:rsidTr="00FA34F7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FA34F7" w:rsidRPr="00FA34F7" w:rsidRDefault="00FA34F7" w:rsidP="00FA34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A34F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FA34F7" w:rsidRPr="00FA34F7" w:rsidRDefault="00FA34F7" w:rsidP="00FA34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A34F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Не менее пяти лет в должности инженера-исследователя в области ядерно-энергетических технологий</w:t>
            </w:r>
          </w:p>
        </w:tc>
      </w:tr>
      <w:tr w:rsidR="00FA34F7" w:rsidRPr="00FA34F7" w:rsidTr="00FA34F7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FA34F7" w:rsidRPr="00FA34F7" w:rsidRDefault="00FA34F7" w:rsidP="00FA34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A34F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Особые условия допуска к работе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FA34F7" w:rsidRPr="00FA34F7" w:rsidRDefault="00FA34F7" w:rsidP="00FA34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A34F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:rsidR="00FA34F7" w:rsidRPr="00FA34F7" w:rsidRDefault="00FA34F7" w:rsidP="00FA34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A34F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К работе допускаются лица, не имеющие противопоказаний к работе с источниками </w:t>
            </w:r>
            <w:r w:rsidRPr="00FA34F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ионизирующих излучений, прошедшие психофизиологическое обследование</w:t>
            </w:r>
          </w:p>
        </w:tc>
      </w:tr>
      <w:tr w:rsidR="00FA34F7" w:rsidRPr="00FA34F7" w:rsidTr="00FA34F7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FA34F7" w:rsidRPr="00FA34F7" w:rsidRDefault="00FA34F7" w:rsidP="00FA34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A34F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Другие характеристики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FA34F7" w:rsidRPr="00FA34F7" w:rsidRDefault="00FA34F7" w:rsidP="00FA34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A34F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</w:tbl>
    <w:p w:rsidR="00FA34F7" w:rsidRPr="00FA34F7" w:rsidRDefault="00FA34F7" w:rsidP="00FA34F7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FA34F7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Дополнительные характеристики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78"/>
        <w:gridCol w:w="1590"/>
        <w:gridCol w:w="4887"/>
      </w:tblGrid>
      <w:tr w:rsidR="00FA34F7" w:rsidRPr="00FA34F7" w:rsidTr="00FA34F7">
        <w:trPr>
          <w:trHeight w:val="15"/>
        </w:trPr>
        <w:tc>
          <w:tcPr>
            <w:tcW w:w="351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34F7" w:rsidRPr="00FA34F7" w:rsidRDefault="00FA34F7" w:rsidP="00FA34F7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34F7" w:rsidRPr="00FA34F7" w:rsidRDefault="00FA34F7" w:rsidP="00FA3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5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34F7" w:rsidRPr="00FA34F7" w:rsidRDefault="00FA34F7" w:rsidP="00FA3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34F7" w:rsidRPr="00FA34F7" w:rsidTr="00FA34F7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FA34F7" w:rsidRPr="00FA34F7" w:rsidRDefault="00FA34F7" w:rsidP="00FA34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A34F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FA34F7" w:rsidRPr="00FA34F7" w:rsidRDefault="00FA34F7" w:rsidP="00FA34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A34F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FA34F7" w:rsidRPr="00FA34F7" w:rsidRDefault="00FA34F7" w:rsidP="00FA34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A34F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FA34F7" w:rsidRPr="00FA34F7" w:rsidTr="00FA34F7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FA34F7" w:rsidRPr="00FA34F7" w:rsidRDefault="00FA34F7" w:rsidP="00FA34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A34F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ОКЗ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FA34F7" w:rsidRPr="00FA34F7" w:rsidRDefault="00FA34F7" w:rsidP="00FA34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A34F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2141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FA34F7" w:rsidRPr="00FA34F7" w:rsidRDefault="00FA34F7" w:rsidP="00FA34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A34F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Инженеры в промышленности и на производстве</w:t>
            </w:r>
          </w:p>
        </w:tc>
      </w:tr>
      <w:tr w:rsidR="00FA34F7" w:rsidRPr="00FA34F7" w:rsidTr="00FA34F7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FA34F7" w:rsidRPr="00FA34F7" w:rsidRDefault="00FA34F7" w:rsidP="00FA34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A34F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ЕКС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FA34F7" w:rsidRPr="00FA34F7" w:rsidRDefault="00FA34F7" w:rsidP="00FA34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A34F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FA34F7" w:rsidRPr="00FA34F7" w:rsidRDefault="00FA34F7" w:rsidP="00FA34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A34F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Инженер по эксплуатации оборудования</w:t>
            </w:r>
          </w:p>
        </w:tc>
      </w:tr>
      <w:tr w:rsidR="00FA34F7" w:rsidRPr="00FA34F7" w:rsidTr="00FA34F7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FA34F7" w:rsidRPr="00FA34F7" w:rsidRDefault="00FA34F7" w:rsidP="00FA34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A34F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ОКПДТР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FA34F7" w:rsidRPr="00FA34F7" w:rsidRDefault="00FA34F7" w:rsidP="00FA34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A34F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22509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FA34F7" w:rsidRPr="00FA34F7" w:rsidRDefault="00FA34F7" w:rsidP="00FA34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A34F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Инженер-механик</w:t>
            </w:r>
          </w:p>
        </w:tc>
      </w:tr>
      <w:tr w:rsidR="00FA34F7" w:rsidRPr="00FA34F7" w:rsidTr="00FA34F7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FA34F7" w:rsidRPr="00FA34F7" w:rsidRDefault="00FA34F7" w:rsidP="00FA34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FA34F7" w:rsidRPr="00FA34F7" w:rsidRDefault="00FA34F7" w:rsidP="00FA34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A34F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42490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FA34F7" w:rsidRPr="00FA34F7" w:rsidRDefault="00FA34F7" w:rsidP="00FA34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A34F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Инженер-исследователь по неразрушающему контролю и диагностике</w:t>
            </w:r>
          </w:p>
        </w:tc>
      </w:tr>
      <w:tr w:rsidR="00FA34F7" w:rsidRPr="00FA34F7" w:rsidTr="00FA34F7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FA34F7" w:rsidRPr="00FA34F7" w:rsidRDefault="00FA34F7" w:rsidP="00FA34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FA34F7" w:rsidRPr="00FA34F7" w:rsidRDefault="00FA34F7" w:rsidP="00FA34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A34F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42805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FA34F7" w:rsidRPr="00FA34F7" w:rsidRDefault="00FA34F7" w:rsidP="00FA34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A34F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Инженер по эксплуатации оборудования</w:t>
            </w:r>
          </w:p>
        </w:tc>
      </w:tr>
      <w:tr w:rsidR="00FA34F7" w:rsidRPr="00FA34F7" w:rsidTr="00FA34F7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FA34F7" w:rsidRPr="00FA34F7" w:rsidRDefault="00FA34F7" w:rsidP="00FA34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FA34F7" w:rsidRPr="00FA34F7" w:rsidRDefault="00FA34F7" w:rsidP="00FA34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A34F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42844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FA34F7" w:rsidRPr="00FA34F7" w:rsidRDefault="00FA34F7" w:rsidP="00FA34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A34F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Инженер-спектрометрист</w:t>
            </w:r>
          </w:p>
        </w:tc>
      </w:tr>
      <w:tr w:rsidR="00FA34F7" w:rsidRPr="00FA34F7" w:rsidTr="00FA34F7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FA34F7" w:rsidRPr="00FA34F7" w:rsidRDefault="00FA34F7" w:rsidP="00FA34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FA34F7" w:rsidRPr="00FA34F7" w:rsidRDefault="00FA34F7" w:rsidP="00FA34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A34F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42852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FA34F7" w:rsidRPr="00FA34F7" w:rsidRDefault="00FA34F7" w:rsidP="00FA34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A34F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Инженер-теплофизик</w:t>
            </w:r>
          </w:p>
        </w:tc>
      </w:tr>
      <w:tr w:rsidR="00FA34F7" w:rsidRPr="00FA34F7" w:rsidTr="00FA34F7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FA34F7" w:rsidRPr="00FA34F7" w:rsidRDefault="00FA34F7" w:rsidP="00FA34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FA34F7" w:rsidRPr="00FA34F7" w:rsidRDefault="00FA34F7" w:rsidP="00FA34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A34F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42858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FA34F7" w:rsidRPr="00FA34F7" w:rsidRDefault="00FA34F7" w:rsidP="00FA34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A34F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Инженер-физик</w:t>
            </w:r>
          </w:p>
        </w:tc>
      </w:tr>
      <w:tr w:rsidR="00FA34F7" w:rsidRPr="00FA34F7" w:rsidTr="00FA34F7"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FA34F7" w:rsidRPr="00FA34F7" w:rsidRDefault="00FA34F7" w:rsidP="00FA34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FA34F7" w:rsidRPr="00FA34F7" w:rsidRDefault="00FA34F7" w:rsidP="00FA34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A34F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42866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FA34F7" w:rsidRPr="00FA34F7" w:rsidRDefault="00FA34F7" w:rsidP="00FA34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A34F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Инженер-электрик</w:t>
            </w:r>
          </w:p>
        </w:tc>
      </w:tr>
      <w:tr w:rsidR="00FA34F7" w:rsidRPr="00FA34F7" w:rsidTr="00FA34F7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FA34F7" w:rsidRPr="00FA34F7" w:rsidRDefault="00FA34F7" w:rsidP="00FA34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A34F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ОКСО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FA34F7" w:rsidRPr="00FA34F7" w:rsidRDefault="00FA34F7" w:rsidP="00FA34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A34F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2.13.04.02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FA34F7" w:rsidRPr="00FA34F7" w:rsidRDefault="00FA34F7" w:rsidP="00FA34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A34F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Электроэнергетика и электротехника</w:t>
            </w:r>
          </w:p>
        </w:tc>
      </w:tr>
      <w:tr w:rsidR="00FA34F7" w:rsidRPr="00FA34F7" w:rsidTr="00FA34F7"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FA34F7" w:rsidRPr="00FA34F7" w:rsidRDefault="00FA34F7" w:rsidP="00FA34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FA34F7" w:rsidRPr="00FA34F7" w:rsidRDefault="00FA34F7" w:rsidP="00FA34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A34F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2.14.04.02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FA34F7" w:rsidRPr="00FA34F7" w:rsidRDefault="00FA34F7" w:rsidP="00FA34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A34F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Ядерные физика и технологии</w:t>
            </w:r>
          </w:p>
        </w:tc>
      </w:tr>
    </w:tbl>
    <w:p w:rsidR="00FA34F7" w:rsidRPr="00FA34F7" w:rsidRDefault="00FA34F7" w:rsidP="00FA34F7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</w:p>
    <w:p w:rsidR="00FA34F7" w:rsidRPr="00FA34F7" w:rsidRDefault="00FA34F7" w:rsidP="00FA34F7">
      <w:pPr>
        <w:spacing w:after="0" w:line="240" w:lineRule="auto"/>
        <w:outlineLvl w:val="4"/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</w:pPr>
      <w:r w:rsidRPr="00FA34F7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3.2.1.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1"/>
        <w:gridCol w:w="52"/>
        <w:gridCol w:w="1223"/>
        <w:gridCol w:w="643"/>
        <w:gridCol w:w="1646"/>
        <w:gridCol w:w="52"/>
        <w:gridCol w:w="629"/>
        <w:gridCol w:w="915"/>
        <w:gridCol w:w="52"/>
        <w:gridCol w:w="1825"/>
        <w:gridCol w:w="477"/>
      </w:tblGrid>
      <w:tr w:rsidR="00FA34F7" w:rsidRPr="00FA34F7" w:rsidTr="00FA34F7">
        <w:trPr>
          <w:trHeight w:val="15"/>
        </w:trPr>
        <w:tc>
          <w:tcPr>
            <w:tcW w:w="2033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34F7" w:rsidRPr="00FA34F7" w:rsidRDefault="00FA34F7" w:rsidP="00FA34F7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34F7" w:rsidRPr="00FA34F7" w:rsidRDefault="00FA34F7" w:rsidP="00FA3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34F7" w:rsidRPr="00FA34F7" w:rsidRDefault="00FA34F7" w:rsidP="00FA3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34F7" w:rsidRPr="00FA34F7" w:rsidRDefault="00FA34F7" w:rsidP="00FA3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34F7" w:rsidRPr="00FA34F7" w:rsidRDefault="00FA34F7" w:rsidP="00FA3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34F7" w:rsidRPr="00FA34F7" w:rsidRDefault="00FA34F7" w:rsidP="00FA3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34F7" w:rsidRPr="00FA34F7" w:rsidTr="00FA34F7"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FA34F7" w:rsidRPr="00FA34F7" w:rsidRDefault="00FA34F7" w:rsidP="00FA34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A34F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9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FA34F7" w:rsidRPr="00FA34F7" w:rsidRDefault="00FA34F7" w:rsidP="00FA34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A34F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Руководство и управление деятельностью персонала и обеспечение безопасного проведения научно-исследовательских и опытно-конструкторских работ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FA34F7" w:rsidRPr="00FA34F7" w:rsidRDefault="00FA34F7" w:rsidP="00FA34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A34F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FA34F7" w:rsidRPr="00FA34F7" w:rsidRDefault="00FA34F7" w:rsidP="00FA34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A34F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В/01.7</w:t>
            </w:r>
          </w:p>
        </w:tc>
        <w:tc>
          <w:tcPr>
            <w:tcW w:w="221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FA34F7" w:rsidRPr="00FA34F7" w:rsidRDefault="00FA34F7" w:rsidP="00FA34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A34F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FA34F7" w:rsidRPr="00FA34F7" w:rsidRDefault="00FA34F7" w:rsidP="00FA34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A34F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</w:tr>
      <w:tr w:rsidR="00FA34F7" w:rsidRPr="00FA34F7" w:rsidTr="00FA34F7">
        <w:trPr>
          <w:trHeight w:val="15"/>
        </w:trPr>
        <w:tc>
          <w:tcPr>
            <w:tcW w:w="258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34F7" w:rsidRPr="00FA34F7" w:rsidRDefault="00FA34F7" w:rsidP="00FA34F7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34F7" w:rsidRPr="00FA34F7" w:rsidRDefault="00FA34F7" w:rsidP="00FA3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34F7" w:rsidRPr="00FA34F7" w:rsidRDefault="00FA34F7" w:rsidP="00FA3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34F7" w:rsidRPr="00FA34F7" w:rsidRDefault="00FA34F7" w:rsidP="00FA3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34F7" w:rsidRPr="00FA34F7" w:rsidRDefault="00FA34F7" w:rsidP="00FA3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34F7" w:rsidRPr="00FA34F7" w:rsidRDefault="00FA34F7" w:rsidP="00FA3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34F7" w:rsidRPr="00FA34F7" w:rsidTr="00FA34F7"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FA34F7" w:rsidRPr="00FA34F7" w:rsidRDefault="00FA34F7" w:rsidP="00FA34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A34F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Происхождение трудовой функции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FA34F7" w:rsidRPr="00FA34F7" w:rsidRDefault="00FA34F7" w:rsidP="00FA34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A34F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FA34F7" w:rsidRPr="00FA34F7" w:rsidRDefault="00FA34F7" w:rsidP="00FA34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A34F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FA34F7" w:rsidRPr="00FA34F7" w:rsidRDefault="00FA34F7" w:rsidP="00FA34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A34F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FA34F7" w:rsidRPr="00FA34F7" w:rsidRDefault="00FA34F7" w:rsidP="00FA34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FA34F7" w:rsidRPr="00FA34F7" w:rsidRDefault="00FA34F7" w:rsidP="00FA3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34F7" w:rsidRPr="00FA34F7" w:rsidTr="00FA34F7"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FA34F7" w:rsidRPr="00FA34F7" w:rsidRDefault="00FA34F7" w:rsidP="00FA3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FA34F7" w:rsidRPr="00FA34F7" w:rsidRDefault="00FA34F7" w:rsidP="00FA3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FA34F7" w:rsidRPr="00FA34F7" w:rsidRDefault="00FA34F7" w:rsidP="00FA3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FA34F7" w:rsidRPr="00FA34F7" w:rsidRDefault="00FA34F7" w:rsidP="00FA3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FA34F7" w:rsidRPr="00FA34F7" w:rsidRDefault="00FA34F7" w:rsidP="00FA34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A34F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FA34F7" w:rsidRPr="00FA34F7" w:rsidRDefault="00FA34F7" w:rsidP="00FA34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A34F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FA34F7" w:rsidRPr="00FA34F7" w:rsidRDefault="00FA34F7" w:rsidP="00FA34F7">
      <w:pPr>
        <w:spacing w:after="0" w:line="240" w:lineRule="auto"/>
        <w:rPr>
          <w:rFonts w:ascii="Verdana" w:eastAsia="Times New Roman" w:hAnsi="Verdana" w:cs="Times New Roman"/>
          <w:i/>
          <w:iCs/>
          <w:vanish/>
          <w:color w:val="000000"/>
          <w:sz w:val="20"/>
          <w:szCs w:val="20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5"/>
        <w:gridCol w:w="6770"/>
      </w:tblGrid>
      <w:tr w:rsidR="00FA34F7" w:rsidRPr="00FA34F7" w:rsidTr="00FA34F7">
        <w:trPr>
          <w:trHeight w:val="15"/>
        </w:trPr>
        <w:tc>
          <w:tcPr>
            <w:tcW w:w="277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34F7" w:rsidRPr="00FA34F7" w:rsidRDefault="00FA34F7" w:rsidP="00FA34F7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34F7" w:rsidRPr="00FA34F7" w:rsidRDefault="00FA34F7" w:rsidP="00FA3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34F7" w:rsidRPr="00FA34F7" w:rsidTr="00FA34F7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FA34F7" w:rsidRPr="00FA34F7" w:rsidRDefault="00FA34F7" w:rsidP="00FA34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A34F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FA34F7" w:rsidRPr="00FA34F7" w:rsidRDefault="00FA34F7" w:rsidP="00FA34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A34F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Разработка планов перспективных исследований по инновационным ядерно-энергетическим технологиям</w:t>
            </w:r>
          </w:p>
        </w:tc>
      </w:tr>
      <w:tr w:rsidR="00FA34F7" w:rsidRPr="00FA34F7" w:rsidTr="00FA34F7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FA34F7" w:rsidRPr="00FA34F7" w:rsidRDefault="00FA34F7" w:rsidP="00FA34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FA34F7" w:rsidRPr="00FA34F7" w:rsidRDefault="00FA34F7" w:rsidP="00FA34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A34F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Постановка конкретных научно-технических задач для подчиненного персонала</w:t>
            </w:r>
          </w:p>
        </w:tc>
      </w:tr>
      <w:tr w:rsidR="00FA34F7" w:rsidRPr="00FA34F7" w:rsidTr="00FA34F7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FA34F7" w:rsidRPr="00FA34F7" w:rsidRDefault="00FA34F7" w:rsidP="00FA34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FA34F7" w:rsidRPr="00FA34F7" w:rsidRDefault="00FA34F7" w:rsidP="00FA34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A34F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Экспертиза выполненных научных работ подчиненным персоналом</w:t>
            </w:r>
          </w:p>
        </w:tc>
      </w:tr>
      <w:tr w:rsidR="00FA34F7" w:rsidRPr="00FA34F7" w:rsidTr="00FA34F7"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FA34F7" w:rsidRPr="00FA34F7" w:rsidRDefault="00FA34F7" w:rsidP="00FA34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FA34F7" w:rsidRPr="00FA34F7" w:rsidRDefault="00FA34F7" w:rsidP="00FA34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A34F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Контроль соблюдения требований охраны труда подчиненного персонала и пожарной, ядерной и радиационной безопасности</w:t>
            </w:r>
          </w:p>
        </w:tc>
      </w:tr>
      <w:tr w:rsidR="00FA34F7" w:rsidRPr="00FA34F7" w:rsidTr="00FA34F7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FA34F7" w:rsidRPr="00FA34F7" w:rsidRDefault="00FA34F7" w:rsidP="00FA34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A34F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FA34F7" w:rsidRPr="00FA34F7" w:rsidRDefault="00FA34F7" w:rsidP="00FA34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A34F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Осуществлять технико-экономическое обоснование методов решения поставленных задач</w:t>
            </w:r>
          </w:p>
        </w:tc>
      </w:tr>
      <w:tr w:rsidR="00FA34F7" w:rsidRPr="00FA34F7" w:rsidTr="00FA34F7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FA34F7" w:rsidRPr="00FA34F7" w:rsidRDefault="00FA34F7" w:rsidP="00FA34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FA34F7" w:rsidRPr="00FA34F7" w:rsidRDefault="00FA34F7" w:rsidP="00FA34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A34F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Анализировать научно-техническую информацию по теме исследований</w:t>
            </w:r>
          </w:p>
        </w:tc>
      </w:tr>
      <w:tr w:rsidR="00FA34F7" w:rsidRPr="00FA34F7" w:rsidTr="00FA34F7"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FA34F7" w:rsidRPr="00FA34F7" w:rsidRDefault="00FA34F7" w:rsidP="00FA34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FA34F7" w:rsidRPr="00FA34F7" w:rsidRDefault="00FA34F7" w:rsidP="00FA34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A34F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Согласовывать планы исследований и разработок с другими подразделениями и представителями объектов использования атомной энергии</w:t>
            </w:r>
          </w:p>
        </w:tc>
      </w:tr>
      <w:tr w:rsidR="00FA34F7" w:rsidRPr="00FA34F7" w:rsidTr="00FA34F7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FA34F7" w:rsidRPr="00FA34F7" w:rsidRDefault="00FA34F7" w:rsidP="00FA34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A34F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FA34F7" w:rsidRPr="00FA34F7" w:rsidRDefault="00FA34F7" w:rsidP="00FA34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A34F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Законодательство Российской Федерации по проведению научных исследований и конструкторских разработок</w:t>
            </w:r>
          </w:p>
        </w:tc>
      </w:tr>
      <w:tr w:rsidR="00FA34F7" w:rsidRPr="00FA34F7" w:rsidTr="00FA34F7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FA34F7" w:rsidRPr="00FA34F7" w:rsidRDefault="00FA34F7" w:rsidP="00FA34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FA34F7" w:rsidRPr="00FA34F7" w:rsidRDefault="00FA34F7" w:rsidP="00FA34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A34F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Метрология, стандартизация и сертификация в атомной отрасли</w:t>
            </w:r>
          </w:p>
        </w:tc>
      </w:tr>
      <w:tr w:rsidR="00FA34F7" w:rsidRPr="00FA34F7" w:rsidTr="00FA34F7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FA34F7" w:rsidRPr="00FA34F7" w:rsidRDefault="00FA34F7" w:rsidP="00FA34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FA34F7" w:rsidRPr="00FA34F7" w:rsidRDefault="00FA34F7" w:rsidP="00FA34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A34F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Стандарты, методики и инструкции, определяющие порядок разработки и оформления отчетной документации по результатам выполненных исследований</w:t>
            </w:r>
          </w:p>
        </w:tc>
      </w:tr>
      <w:tr w:rsidR="00FA34F7" w:rsidRPr="00FA34F7" w:rsidTr="00FA34F7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FA34F7" w:rsidRPr="00FA34F7" w:rsidRDefault="00FA34F7" w:rsidP="00FA34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FA34F7" w:rsidRPr="00FA34F7" w:rsidRDefault="00FA34F7" w:rsidP="00FA34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A34F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Нормы и правила ядерной, производственной, радиационной безопасности и электробезопасности</w:t>
            </w:r>
          </w:p>
        </w:tc>
      </w:tr>
      <w:tr w:rsidR="00FA34F7" w:rsidRPr="00FA34F7" w:rsidTr="00FA34F7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FA34F7" w:rsidRPr="00FA34F7" w:rsidRDefault="00FA34F7" w:rsidP="00FA34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FA34F7" w:rsidRPr="00FA34F7" w:rsidRDefault="00FA34F7" w:rsidP="00FA34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A34F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Трудовой кодекс Российской Федерации в рамках должностных обязанностей</w:t>
            </w:r>
          </w:p>
        </w:tc>
      </w:tr>
      <w:tr w:rsidR="00FA34F7" w:rsidRPr="00FA34F7" w:rsidTr="00FA34F7"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FA34F7" w:rsidRPr="00FA34F7" w:rsidRDefault="00FA34F7" w:rsidP="00FA34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FA34F7" w:rsidRPr="00FA34F7" w:rsidRDefault="00FA34F7" w:rsidP="00FA34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A34F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Требования охраны труда и пожарной безопасности</w:t>
            </w:r>
          </w:p>
        </w:tc>
      </w:tr>
      <w:tr w:rsidR="00FA34F7" w:rsidRPr="00FA34F7" w:rsidTr="00FA34F7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FA34F7" w:rsidRPr="00FA34F7" w:rsidRDefault="00FA34F7" w:rsidP="00FA34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A34F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FA34F7" w:rsidRPr="00FA34F7" w:rsidRDefault="00FA34F7" w:rsidP="00FA34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A34F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</w:tbl>
    <w:p w:rsidR="00FA34F7" w:rsidRPr="00FA34F7" w:rsidRDefault="00FA34F7" w:rsidP="00FA34F7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</w:p>
    <w:p w:rsidR="00FA34F7" w:rsidRPr="00FA34F7" w:rsidRDefault="00FA34F7" w:rsidP="00FA34F7">
      <w:pPr>
        <w:spacing w:after="0" w:line="240" w:lineRule="auto"/>
        <w:outlineLvl w:val="4"/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</w:pPr>
      <w:r w:rsidRPr="00FA34F7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3.2.2.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3"/>
        <w:gridCol w:w="397"/>
        <w:gridCol w:w="1552"/>
        <w:gridCol w:w="1671"/>
        <w:gridCol w:w="48"/>
        <w:gridCol w:w="636"/>
        <w:gridCol w:w="926"/>
        <w:gridCol w:w="48"/>
        <w:gridCol w:w="1754"/>
        <w:gridCol w:w="580"/>
      </w:tblGrid>
      <w:tr w:rsidR="00FA34F7" w:rsidRPr="00FA34F7" w:rsidTr="00FA34F7">
        <w:trPr>
          <w:trHeight w:val="15"/>
        </w:trPr>
        <w:tc>
          <w:tcPr>
            <w:tcW w:w="184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34F7" w:rsidRPr="00FA34F7" w:rsidRDefault="00FA34F7" w:rsidP="00FA34F7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29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34F7" w:rsidRPr="00FA34F7" w:rsidRDefault="00FA34F7" w:rsidP="00FA3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34F7" w:rsidRPr="00FA34F7" w:rsidRDefault="00FA34F7" w:rsidP="00FA3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34F7" w:rsidRPr="00FA34F7" w:rsidRDefault="00FA34F7" w:rsidP="00FA3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34F7" w:rsidRPr="00FA34F7" w:rsidRDefault="00FA34F7" w:rsidP="00FA3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34F7" w:rsidRPr="00FA34F7" w:rsidRDefault="00FA34F7" w:rsidP="00FA3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34F7" w:rsidRPr="00FA34F7" w:rsidTr="00FA34F7">
        <w:tc>
          <w:tcPr>
            <w:tcW w:w="1848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FA34F7" w:rsidRPr="00FA34F7" w:rsidRDefault="00FA34F7" w:rsidP="00FA34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A34F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7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FA34F7" w:rsidRPr="00FA34F7" w:rsidRDefault="00FA34F7" w:rsidP="00FA34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A34F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Обобщение результатов, проводимых научно-исследовательских и опытно-конструкторских работ с целью выработка предложений по разработке новых и усовершенствованию действующих ядерно-энергетических технологий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FA34F7" w:rsidRPr="00FA34F7" w:rsidRDefault="00FA34F7" w:rsidP="00FA34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A34F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FA34F7" w:rsidRPr="00FA34F7" w:rsidRDefault="00FA34F7" w:rsidP="00FA34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A34F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В/02.7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FA34F7" w:rsidRPr="00FA34F7" w:rsidRDefault="00FA34F7" w:rsidP="00FA34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A34F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FA34F7" w:rsidRPr="00FA34F7" w:rsidRDefault="00FA34F7" w:rsidP="00FA34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A34F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</w:tr>
      <w:tr w:rsidR="00FA34F7" w:rsidRPr="00FA34F7" w:rsidTr="00FA34F7">
        <w:trPr>
          <w:trHeight w:val="15"/>
        </w:trPr>
        <w:tc>
          <w:tcPr>
            <w:tcW w:w="2772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34F7" w:rsidRPr="00FA34F7" w:rsidRDefault="00FA34F7" w:rsidP="00FA34F7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34F7" w:rsidRPr="00FA34F7" w:rsidRDefault="00FA34F7" w:rsidP="00FA3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34F7" w:rsidRPr="00FA34F7" w:rsidRDefault="00FA34F7" w:rsidP="00FA3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34F7" w:rsidRPr="00FA34F7" w:rsidRDefault="00FA34F7" w:rsidP="00FA3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34F7" w:rsidRPr="00FA34F7" w:rsidRDefault="00FA34F7" w:rsidP="00FA3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34F7" w:rsidRPr="00FA34F7" w:rsidTr="00FA34F7"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FA34F7" w:rsidRPr="00FA34F7" w:rsidRDefault="00FA34F7" w:rsidP="00FA34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A34F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FA34F7" w:rsidRPr="00FA34F7" w:rsidRDefault="00FA34F7" w:rsidP="00FA34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A34F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Оригинал X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FA34F7" w:rsidRPr="00FA34F7" w:rsidRDefault="00FA34F7" w:rsidP="00FA34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A34F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FA34F7" w:rsidRPr="00FA34F7" w:rsidRDefault="00FA34F7" w:rsidP="00FA34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FA34F7" w:rsidRPr="00FA34F7" w:rsidRDefault="00FA34F7" w:rsidP="00FA3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34F7" w:rsidRPr="00FA34F7" w:rsidTr="00FA34F7"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FA34F7" w:rsidRPr="00FA34F7" w:rsidRDefault="00FA34F7" w:rsidP="00FA3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FA34F7" w:rsidRPr="00FA34F7" w:rsidRDefault="00FA34F7" w:rsidP="00FA3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FA34F7" w:rsidRPr="00FA34F7" w:rsidRDefault="00FA34F7" w:rsidP="00FA3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FA34F7" w:rsidRPr="00FA34F7" w:rsidRDefault="00FA34F7" w:rsidP="00FA34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A34F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FA34F7" w:rsidRPr="00FA34F7" w:rsidRDefault="00FA34F7" w:rsidP="00FA34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A34F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FA34F7" w:rsidRPr="00FA34F7" w:rsidRDefault="00FA34F7" w:rsidP="00FA34F7">
      <w:pPr>
        <w:spacing w:after="0" w:line="240" w:lineRule="auto"/>
        <w:rPr>
          <w:rFonts w:ascii="Verdana" w:eastAsia="Times New Roman" w:hAnsi="Verdana" w:cs="Times New Roman"/>
          <w:i/>
          <w:iCs/>
          <w:vanish/>
          <w:color w:val="000000"/>
          <w:sz w:val="20"/>
          <w:szCs w:val="20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5"/>
        <w:gridCol w:w="6770"/>
      </w:tblGrid>
      <w:tr w:rsidR="00FA34F7" w:rsidRPr="00FA34F7" w:rsidTr="00FA34F7">
        <w:trPr>
          <w:trHeight w:val="15"/>
        </w:trPr>
        <w:tc>
          <w:tcPr>
            <w:tcW w:w="277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34F7" w:rsidRPr="00FA34F7" w:rsidRDefault="00FA34F7" w:rsidP="00FA34F7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34F7" w:rsidRPr="00FA34F7" w:rsidRDefault="00FA34F7" w:rsidP="00FA3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34F7" w:rsidRPr="00FA34F7" w:rsidTr="00FA34F7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FA34F7" w:rsidRPr="00FA34F7" w:rsidRDefault="00FA34F7" w:rsidP="00FA34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A34F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FA34F7" w:rsidRPr="00FA34F7" w:rsidRDefault="00FA34F7" w:rsidP="00FA34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A34F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Анализ и обобщение результатов выполненных научно-технических исследований и разработок</w:t>
            </w:r>
          </w:p>
        </w:tc>
      </w:tr>
      <w:tr w:rsidR="00FA34F7" w:rsidRPr="00FA34F7" w:rsidTr="00FA34F7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FA34F7" w:rsidRPr="00FA34F7" w:rsidRDefault="00FA34F7" w:rsidP="00FA34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FA34F7" w:rsidRPr="00FA34F7" w:rsidRDefault="00FA34F7" w:rsidP="00FA34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A34F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Внедрение результатов научно-технических исследований и проектных разработок</w:t>
            </w:r>
          </w:p>
        </w:tc>
      </w:tr>
      <w:tr w:rsidR="00FA34F7" w:rsidRPr="00FA34F7" w:rsidTr="00FA34F7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FA34F7" w:rsidRPr="00FA34F7" w:rsidRDefault="00FA34F7" w:rsidP="00FA34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FA34F7" w:rsidRPr="00FA34F7" w:rsidRDefault="00FA34F7" w:rsidP="00FA34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A34F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Авторский надзор при проектировании, изготовлении и сдаче опытных образцов и изделий в эксплуатацию</w:t>
            </w:r>
          </w:p>
        </w:tc>
      </w:tr>
      <w:tr w:rsidR="00FA34F7" w:rsidRPr="00FA34F7" w:rsidTr="00FA34F7"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FA34F7" w:rsidRPr="00FA34F7" w:rsidRDefault="00FA34F7" w:rsidP="00FA34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FA34F7" w:rsidRPr="00FA34F7" w:rsidRDefault="00FA34F7" w:rsidP="00FA34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A34F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Подготовка публикаций, составление заявок на изобретения с подчиненным персоналом</w:t>
            </w:r>
          </w:p>
        </w:tc>
      </w:tr>
      <w:tr w:rsidR="00FA34F7" w:rsidRPr="00FA34F7" w:rsidTr="00FA34F7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FA34F7" w:rsidRPr="00FA34F7" w:rsidRDefault="00FA34F7" w:rsidP="00FA34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A34F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FA34F7" w:rsidRPr="00FA34F7" w:rsidRDefault="00FA34F7" w:rsidP="00FA34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A34F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Использовать математические методы обработки результатов исследований и их обобщения</w:t>
            </w:r>
          </w:p>
        </w:tc>
      </w:tr>
      <w:tr w:rsidR="00FA34F7" w:rsidRPr="00FA34F7" w:rsidTr="00FA34F7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FA34F7" w:rsidRPr="00FA34F7" w:rsidRDefault="00FA34F7" w:rsidP="00FA34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FA34F7" w:rsidRPr="00FA34F7" w:rsidRDefault="00FA34F7" w:rsidP="00FA34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A34F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Проводить патентные исследования</w:t>
            </w:r>
          </w:p>
        </w:tc>
      </w:tr>
      <w:tr w:rsidR="00FA34F7" w:rsidRPr="00FA34F7" w:rsidTr="00FA34F7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FA34F7" w:rsidRPr="00FA34F7" w:rsidRDefault="00FA34F7" w:rsidP="00FA34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FA34F7" w:rsidRPr="00FA34F7" w:rsidRDefault="00FA34F7" w:rsidP="00FA34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A34F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Производить сравнительный анализ</w:t>
            </w:r>
          </w:p>
        </w:tc>
      </w:tr>
      <w:tr w:rsidR="00FA34F7" w:rsidRPr="00FA34F7" w:rsidTr="00FA34F7"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FA34F7" w:rsidRPr="00FA34F7" w:rsidRDefault="00FA34F7" w:rsidP="00FA34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FA34F7" w:rsidRPr="00FA34F7" w:rsidRDefault="00FA34F7" w:rsidP="00FA34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A34F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Оценивать научно-технический уровень достигнутых результатов</w:t>
            </w:r>
          </w:p>
        </w:tc>
      </w:tr>
      <w:tr w:rsidR="00FA34F7" w:rsidRPr="00FA34F7" w:rsidTr="00FA34F7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FA34F7" w:rsidRPr="00FA34F7" w:rsidRDefault="00FA34F7" w:rsidP="00FA34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A34F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FA34F7" w:rsidRPr="00FA34F7" w:rsidRDefault="00FA34F7" w:rsidP="00FA34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A34F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Метрология, стандартизация и сертификация в атомной отрасли</w:t>
            </w:r>
          </w:p>
        </w:tc>
      </w:tr>
      <w:tr w:rsidR="00FA34F7" w:rsidRPr="00FA34F7" w:rsidTr="00FA34F7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FA34F7" w:rsidRPr="00FA34F7" w:rsidRDefault="00FA34F7" w:rsidP="00FA34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FA34F7" w:rsidRPr="00FA34F7" w:rsidRDefault="00FA34F7" w:rsidP="00FA34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A34F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Порядок разработки и оформления отчетной документации по результатам выполненных исследований</w:t>
            </w:r>
          </w:p>
        </w:tc>
      </w:tr>
      <w:tr w:rsidR="00FA34F7" w:rsidRPr="00FA34F7" w:rsidTr="00FA34F7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FA34F7" w:rsidRPr="00FA34F7" w:rsidRDefault="00FA34F7" w:rsidP="00FA34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FA34F7" w:rsidRPr="00FA34F7" w:rsidRDefault="00FA34F7" w:rsidP="00FA34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A34F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Порядок и методы проведения патентных исследований</w:t>
            </w:r>
          </w:p>
        </w:tc>
      </w:tr>
      <w:tr w:rsidR="00FA34F7" w:rsidRPr="00FA34F7" w:rsidTr="00FA34F7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FA34F7" w:rsidRPr="00FA34F7" w:rsidRDefault="00FA34F7" w:rsidP="00FA34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FA34F7" w:rsidRPr="00FA34F7" w:rsidRDefault="00FA34F7" w:rsidP="00FA34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A34F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Экономика ядерного топливного цикла</w:t>
            </w:r>
          </w:p>
        </w:tc>
      </w:tr>
      <w:tr w:rsidR="00FA34F7" w:rsidRPr="00FA34F7" w:rsidTr="00FA34F7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FA34F7" w:rsidRPr="00FA34F7" w:rsidRDefault="00FA34F7" w:rsidP="00FA34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FA34F7" w:rsidRPr="00FA34F7" w:rsidRDefault="00FA34F7" w:rsidP="00FA34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A34F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Организация производства и управление производством</w:t>
            </w:r>
          </w:p>
        </w:tc>
      </w:tr>
      <w:tr w:rsidR="00FA34F7" w:rsidRPr="00FA34F7" w:rsidTr="00FA34F7"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FA34F7" w:rsidRPr="00FA34F7" w:rsidRDefault="00FA34F7" w:rsidP="00FA34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FA34F7" w:rsidRPr="00FA34F7" w:rsidRDefault="00FA34F7" w:rsidP="00FA34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A34F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Нормы и правила ядерной, производственной, радиационной безопасности и электробезопасности</w:t>
            </w:r>
          </w:p>
        </w:tc>
      </w:tr>
      <w:tr w:rsidR="00FA34F7" w:rsidRPr="00FA34F7" w:rsidTr="00FA34F7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FA34F7" w:rsidRPr="00FA34F7" w:rsidRDefault="00FA34F7" w:rsidP="00FA34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A34F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FA34F7" w:rsidRPr="00FA34F7" w:rsidRDefault="00FA34F7" w:rsidP="00FA34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A34F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</w:tbl>
    <w:p w:rsidR="00FA34F7" w:rsidRPr="00FA34F7" w:rsidRDefault="00FA34F7" w:rsidP="00FA34F7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</w:p>
    <w:p w:rsidR="00FA34F7" w:rsidRPr="00FA34F7" w:rsidRDefault="00FA34F7" w:rsidP="00FA34F7">
      <w:pPr>
        <w:spacing w:after="0" w:line="240" w:lineRule="auto"/>
        <w:outlineLvl w:val="2"/>
        <w:rPr>
          <w:rFonts w:ascii="Verdana" w:eastAsia="Times New Roman" w:hAnsi="Verdana" w:cs="Times New Roman"/>
          <w:b/>
          <w:bCs/>
          <w:i/>
          <w:iCs/>
          <w:color w:val="444444"/>
          <w:sz w:val="26"/>
          <w:szCs w:val="26"/>
          <w:lang w:eastAsia="ru-RU"/>
        </w:rPr>
      </w:pPr>
      <w:r w:rsidRPr="00FA34F7">
        <w:rPr>
          <w:rFonts w:ascii="Verdana" w:eastAsia="Times New Roman" w:hAnsi="Verdana" w:cs="Times New Roman"/>
          <w:b/>
          <w:bCs/>
          <w:i/>
          <w:iCs/>
          <w:color w:val="444444"/>
          <w:sz w:val="26"/>
          <w:szCs w:val="26"/>
          <w:lang w:eastAsia="ru-RU"/>
        </w:rPr>
        <w:t>IV. Сведения об организациях - разработчиках профессионального стандарта</w:t>
      </w:r>
    </w:p>
    <w:p w:rsidR="00FA34F7" w:rsidRPr="00FA34F7" w:rsidRDefault="00FA34F7" w:rsidP="00FA34F7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</w:p>
    <w:p w:rsidR="00FA34F7" w:rsidRPr="00FA34F7" w:rsidRDefault="00FA34F7" w:rsidP="00FA34F7">
      <w:pPr>
        <w:spacing w:after="0" w:line="240" w:lineRule="auto"/>
        <w:outlineLvl w:val="3"/>
        <w:rPr>
          <w:rFonts w:ascii="Verdana" w:eastAsia="Times New Roman" w:hAnsi="Verdana" w:cs="Times New Roman"/>
          <w:b/>
          <w:bCs/>
          <w:i/>
          <w:iCs/>
          <w:color w:val="333333"/>
          <w:sz w:val="24"/>
          <w:szCs w:val="24"/>
          <w:lang w:eastAsia="ru-RU"/>
        </w:rPr>
      </w:pPr>
      <w:r w:rsidRPr="00FA34F7">
        <w:rPr>
          <w:rFonts w:ascii="Verdana" w:eastAsia="Times New Roman" w:hAnsi="Verdana" w:cs="Times New Roman"/>
          <w:b/>
          <w:bCs/>
          <w:i/>
          <w:iCs/>
          <w:color w:val="333333"/>
          <w:sz w:val="24"/>
          <w:szCs w:val="24"/>
          <w:lang w:eastAsia="ru-RU"/>
        </w:rPr>
        <w:t>4.1. Ответственная организация-разработчик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5"/>
        <w:gridCol w:w="5420"/>
      </w:tblGrid>
      <w:tr w:rsidR="00FA34F7" w:rsidRPr="00FA34F7" w:rsidTr="00FA34F7">
        <w:trPr>
          <w:trHeight w:val="15"/>
        </w:trPr>
        <w:tc>
          <w:tcPr>
            <w:tcW w:w="480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34F7" w:rsidRPr="00FA34F7" w:rsidRDefault="00FA34F7" w:rsidP="00FA34F7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83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34F7" w:rsidRPr="00FA34F7" w:rsidRDefault="00FA34F7" w:rsidP="00FA3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34F7" w:rsidRPr="00FA34F7" w:rsidTr="00FA34F7">
        <w:tc>
          <w:tcPr>
            <w:tcW w:w="116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FA34F7" w:rsidRPr="00FA34F7" w:rsidRDefault="00FA34F7" w:rsidP="00FA34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A34F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ФГАОУ ВО "Национальный исследовательский ядерный университет "МИФИ", город Москва</w:t>
            </w:r>
          </w:p>
        </w:tc>
      </w:tr>
      <w:tr w:rsidR="00FA34F7" w:rsidRPr="00FA34F7" w:rsidTr="00FA34F7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FA34F7" w:rsidRPr="00FA34F7" w:rsidRDefault="00FA34F7" w:rsidP="00FA34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A34F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Проректор</w:t>
            </w:r>
          </w:p>
        </w:tc>
        <w:tc>
          <w:tcPr>
            <w:tcW w:w="683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FA34F7" w:rsidRPr="00FA34F7" w:rsidRDefault="00FA34F7" w:rsidP="00FA34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A34F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Весна Елена Борисовна</w:t>
            </w:r>
          </w:p>
        </w:tc>
      </w:tr>
    </w:tbl>
    <w:p w:rsidR="00FA34F7" w:rsidRPr="00FA34F7" w:rsidRDefault="00FA34F7" w:rsidP="00FA34F7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</w:p>
    <w:p w:rsidR="00FA34F7" w:rsidRPr="00FA34F7" w:rsidRDefault="00FA34F7" w:rsidP="00FA34F7">
      <w:pPr>
        <w:spacing w:after="0" w:line="240" w:lineRule="auto"/>
        <w:outlineLvl w:val="3"/>
        <w:rPr>
          <w:rFonts w:ascii="Verdana" w:eastAsia="Times New Roman" w:hAnsi="Verdana" w:cs="Times New Roman"/>
          <w:b/>
          <w:bCs/>
          <w:i/>
          <w:iCs/>
          <w:color w:val="333333"/>
          <w:sz w:val="24"/>
          <w:szCs w:val="24"/>
          <w:lang w:eastAsia="ru-RU"/>
        </w:rPr>
      </w:pPr>
      <w:r w:rsidRPr="00FA34F7">
        <w:rPr>
          <w:rFonts w:ascii="Verdana" w:eastAsia="Times New Roman" w:hAnsi="Verdana" w:cs="Times New Roman"/>
          <w:b/>
          <w:bCs/>
          <w:i/>
          <w:iCs/>
          <w:color w:val="333333"/>
          <w:sz w:val="24"/>
          <w:szCs w:val="24"/>
          <w:lang w:eastAsia="ru-RU"/>
        </w:rPr>
        <w:t>4.2. Наименования организаций-разработчиков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0"/>
        <w:gridCol w:w="8705"/>
      </w:tblGrid>
      <w:tr w:rsidR="00FA34F7" w:rsidRPr="00FA34F7" w:rsidTr="00FA34F7">
        <w:trPr>
          <w:trHeight w:val="15"/>
        </w:trPr>
        <w:tc>
          <w:tcPr>
            <w:tcW w:w="73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34F7" w:rsidRPr="00FA34F7" w:rsidRDefault="00FA34F7" w:rsidP="00FA34F7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90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34F7" w:rsidRPr="00FA34F7" w:rsidRDefault="00FA34F7" w:rsidP="00FA3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34F7" w:rsidRPr="00FA34F7" w:rsidTr="00FA34F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FA34F7" w:rsidRPr="00FA34F7" w:rsidRDefault="00FA34F7" w:rsidP="00FA34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A34F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FA34F7" w:rsidRPr="00FA34F7" w:rsidRDefault="00FA34F7" w:rsidP="00FA34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A34F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ООР "Российский союз промышленников и предпринимателей", город Москва</w:t>
            </w:r>
          </w:p>
        </w:tc>
      </w:tr>
      <w:tr w:rsidR="00FA34F7" w:rsidRPr="00FA34F7" w:rsidTr="00FA34F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FA34F7" w:rsidRPr="00FA34F7" w:rsidRDefault="00FA34F7" w:rsidP="00FA34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A34F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FA34F7" w:rsidRPr="00FA34F7" w:rsidRDefault="00FA34F7" w:rsidP="00FA34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A34F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Совет по профессиональным квалификациям в сфере атомной энергии, город Москва</w:t>
            </w:r>
          </w:p>
        </w:tc>
      </w:tr>
    </w:tbl>
    <w:p w:rsidR="000875A9" w:rsidRDefault="000875A9"/>
    <w:sectPr w:rsidR="000875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4F7"/>
    <w:rsid w:val="000875A9"/>
    <w:rsid w:val="00FA3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1341D5-304D-4A6E-936A-C3E458B92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40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8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723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10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432402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944313">
                  <w:marLeft w:val="63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83878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1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314102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533927">
                  <w:marLeft w:val="611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416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63699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519402">
              <w:marLeft w:val="63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8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89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07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15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60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62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87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8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59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56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05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981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54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30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754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8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45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05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29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00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561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06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00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3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74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07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9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6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427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26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21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12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7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46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31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42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3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20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73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5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00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64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61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2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54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0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986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0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93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0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21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15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545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68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08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48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28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9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2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56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13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87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49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48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80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57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07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3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829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84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49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0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25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20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53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15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00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28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69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3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73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03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23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49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96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65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31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94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56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18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7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93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0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88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15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98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8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64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992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33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9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67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71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24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94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95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23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886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04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56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42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43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25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1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28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8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63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60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1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95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49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91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25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13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01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81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4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82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88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95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45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283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44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17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57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58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999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71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14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89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1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24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3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1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6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50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61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9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22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11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6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05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41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9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9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13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02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65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39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43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67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128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63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55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04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12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595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8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15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75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26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97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41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5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38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73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23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29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42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29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44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32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70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35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19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7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56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27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57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11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13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90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15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82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52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17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47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220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0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07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06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12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07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18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4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62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3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21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4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82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12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12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62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681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30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82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24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57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75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96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82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64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13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89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45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21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93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36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10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72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77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13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39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96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12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0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49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58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08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5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16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524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19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89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13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1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789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4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22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90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98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65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33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18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45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26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17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96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59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63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09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14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54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82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88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32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00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11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25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066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10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5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9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76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19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71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04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92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67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67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75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13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04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28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69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68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87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26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1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28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74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41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9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68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6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76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29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51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04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16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8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2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0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11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41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43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42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04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14</Pages>
  <Words>2517</Words>
  <Characters>14350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Arkady Silenko</dc:creator>
  <cp:keywords/>
  <dc:description/>
  <cp:lastModifiedBy>Arkady Silenko</cp:lastModifiedBy>
  <cp:revision>1</cp:revision>
  <dcterms:created xsi:type="dcterms:W3CDTF">2020-05-11T03:59:00Z</dcterms:created>
  <dcterms:modified xsi:type="dcterms:W3CDTF">2020-05-11T04:06:00Z</dcterms:modified>
</cp:coreProperties>
</file>